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Discovering Christ In Matthew</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color w:val="000000"/>
          <w:sz w:val="22"/>
        </w:rPr>
        <w:t xml:space="preserve">By</w:t>
        <w:br w:type="textWrapping"/>
      </w:r>
      <w:r>
        <w:rPr>
          <w:rStyle w:val="B"/>
          <w:rFonts w:ascii="Times New Roman" w:hAnsi="Times New Roman" w:eastAsia="Times New Roman" w:cs="Times New Roman"/>
          <w:color w:val="000000"/>
          <w:sz w:val="22"/>
        </w:rPr>
        <w:t xml:space="preserve">Don Fortner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Don Fortner 2007. All rights reserved. My desire is not to restrict, but to further the use of the materials in this book. Any part of this publication may be reproduced, stored in a retrieval system or transmitted, in any form, or by any means, electronic, mechanical, photocopying, recording or otherwise, with prior permission.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 Fortner 2734 Old Stanford Road Danville, KY 40422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Chapter 1</w:t>
        <w:br w:type="textWrapping"/>
      </w:r>
      <w:r>
        <w:rPr>
          <w:rStyle w:val="B"/>
          <w:rFonts w:ascii="Times New Roman" w:hAnsi="Times New Roman" w:eastAsia="Times New Roman" w:cs="Times New Roman"/>
          <w:color w:val="000000"/>
          <w:sz w:val="22"/>
        </w:rPr>
        <w:t xml:space="preserve">The Genealogy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The book of the generation of Jesus Christ, the son of David, the son of Abraham…So all the generations from Abraham to David are fourteen generations; and from David until the carrying away into Babylon are fourteen generations; and from the carrying away into Babylon unto Christ are fourteen generations.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Matthew 1:1-17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 Testament begins with the history of the earthly life, death, resurrection, and ascension of the Lord Jesus Christ. It is given four times, by four different men (Matthew, Mark, Luke, and John), from four points of view. Yet, in these four narratives there is one complete story, without a single contradiction. Four distinct gospel narratives tell the blessed story of Christ’s doing and dying as the sinners’ Substitute. Four times we read of his precious words, works, and worth as our God-man Mediator. How thankful we ought to be for the four gospels! Each one compliments and reinforces the others. “To know Christ is life eternal. To believe Christ is to have peace with God. To follow Christ is to be a true Christian. To be with Christ is heaven itself. We can never hear too much about the Lord Jesus Christ” (J.C. Ryle).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God’s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verses in this study are the opening lines of the New Testament, the beginning of the story of the Lord Jesus Christ. At first glance it may appear to be just a list of names. But it is much, much more. These lines are given, not by the pen of men alone, but by the direct arrangement and inspiration of God the Holy Spirit. Read them with serious thought. What we have before us is "</w:t>
      </w:r>
      <w:r>
        <w:rPr>
          <w:rStyle w:val="I"/>
          <w:rFonts w:ascii="Times New Roman" w:hAnsi="Times New Roman" w:eastAsia="Times New Roman" w:cs="Times New Roman"/>
          <w:color w:val="000000"/>
          <w:sz w:val="22"/>
        </w:rPr>
        <w:t xml:space="preserve">not the word of man, but of God"</w:t>
      </w:r>
      <w:r>
        <w:rPr>
          <w:rFonts w:ascii="Times New Roman" w:hAnsi="Times New Roman" w:eastAsia="Times New Roman" w:cs="Times New Roman"/>
          <w:color w:val="000000"/>
          <w:sz w:val="22"/>
        </w:rPr>
        <w:t xml:space="preserve"> (1 Thess. 2:13; 2 Tim. 3:16). Let us cherish the Book of God. It is "The Holy Bible!" We should, each of us, constantly give thanks to God that he has given us his Word in our native tongue. This Book is able to make us wise unto salvation (2 Tim. 3:15). This Book is able to thoroughly furnish us for every good work in this world (2 Tim. 3:17). It is our responsibility to search, and study, and seek to understand the message of this Book, and to govern our lives by it (John 5:39; 2 Tim. 2:15). In the last day we will be judged out of this Book and required to give account to God for our use or neglect of the light he has given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Wise they are who follow the counsel of J. C. Ryle-"Read the Bible reverently and diligently, with an honest determination to believe and practice all we find in it. It is no light matter how we use this Book. Above all, let us never read the Bible without praying for the teaching of the Holy Spirit. He alone can apply truth to our hearts, and make us profit by what we 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Why Four Gospels?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People sometimes wonder why we have four gospel narratives. The reason is really very simple. ― Matthew, Mark, Luke, and John show us our Savior’s full character, his full person and work from four angles. They do not give us four different pictures, but four different views of the same picture. Really, they present the Lord Jesus like a statue, each allowing us to view the statue from a different side. I say that because in some ways a statue is better than a picture. A statue allows us to see the image it represents from all sides. The four gospels have been compared to the four cherubim of Ezekiel and Revelation.</w:t>
        <w:br w:type="textWrapping"/>
      </w:r>
      <w:r>
        <w:rPr>
          <w:rFonts w:ascii="Times New Roman" w:hAnsi="Times New Roman" w:eastAsia="Times New Roman" w:cs="Times New Roman"/>
          <w:color w:val="000000"/>
          <w:sz w:val="22"/>
        </w:rPr>
        <w:t xml:space="preserve">• Matthew shows Christ as the King, as the Lion of the Tribe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Judah, who has come to save his people from their sins.</w:t>
        <w:br w:type="textWrapping"/>
      </w:r>
      <w:r>
        <w:rPr>
          <w:rFonts w:ascii="Times New Roman" w:hAnsi="Times New Roman" w:eastAsia="Times New Roman" w:cs="Times New Roman"/>
          <w:color w:val="000000"/>
          <w:sz w:val="22"/>
        </w:rPr>
        <w:t xml:space="preserve">• Mark presents him as Jehovah’s Servant, who has come</w:t>
        <w:br w:type="textWrapping"/>
      </w:r>
      <w:r>
        <w:rPr>
          <w:rFonts w:ascii="Times New Roman" w:hAnsi="Times New Roman" w:eastAsia="Times New Roman" w:cs="Times New Roman"/>
          <w:color w:val="000000"/>
          <w:sz w:val="22"/>
        </w:rPr>
        <w:t xml:space="preserve">to fulfil his Father’s will, the ox ready to serve and ready to</w:t>
        <w:br w:type="textWrapping"/>
      </w:r>
      <w:r>
        <w:rPr>
          <w:rFonts w:ascii="Times New Roman" w:hAnsi="Times New Roman" w:eastAsia="Times New Roman" w:cs="Times New Roman"/>
          <w:color w:val="000000"/>
          <w:sz w:val="22"/>
        </w:rPr>
        <w:t xml:space="preserve">be sacrificed upon the altar.</w:t>
        <w:br w:type="textWrapping"/>
      </w:r>
      <w:r>
        <w:rPr>
          <w:rFonts w:ascii="Times New Roman" w:hAnsi="Times New Roman" w:eastAsia="Times New Roman" w:cs="Times New Roman"/>
          <w:color w:val="000000"/>
          <w:sz w:val="22"/>
        </w:rPr>
        <w:t xml:space="preserve">• Luke, the beloved Physician, presents him as the Son of</w:t>
        <w:br w:type="textWrapping"/>
      </w:r>
      <w:r>
        <w:rPr>
          <w:rFonts w:ascii="Times New Roman" w:hAnsi="Times New Roman" w:eastAsia="Times New Roman" w:cs="Times New Roman"/>
          <w:color w:val="000000"/>
          <w:sz w:val="22"/>
        </w:rPr>
        <w:t xml:space="preserve">Man, full of human sympathy and tenderness, as the</w:t>
        <w:br w:type="textWrapping"/>
      </w:r>
      <w:r>
        <w:rPr>
          <w:rFonts w:ascii="Times New Roman" w:hAnsi="Times New Roman" w:eastAsia="Times New Roman" w:cs="Times New Roman"/>
          <w:color w:val="000000"/>
          <w:sz w:val="22"/>
        </w:rPr>
        <w:t xml:space="preserve">cherub with the face of a man suggests.</w:t>
        <w:br w:type="textWrapping"/>
      </w:r>
      <w:r>
        <w:rPr>
          <w:rFonts w:ascii="Times New Roman" w:hAnsi="Times New Roman" w:eastAsia="Times New Roman" w:cs="Times New Roman"/>
          <w:color w:val="000000"/>
          <w:sz w:val="22"/>
        </w:rPr>
        <w:t xml:space="preserve">• John, like the eagle soaring into the heavens, sets the</w:t>
        <w:br w:type="textWrapping"/>
      </w:r>
      <w:r>
        <w:rPr>
          <w:rFonts w:ascii="Times New Roman" w:hAnsi="Times New Roman" w:eastAsia="Times New Roman" w:cs="Times New Roman"/>
          <w:color w:val="000000"/>
          <w:sz w:val="22"/>
        </w:rPr>
        <w:t xml:space="preserve">Savior before us as the Son of God, with a majesty that</w:t>
        <w:br w:type="textWrapping"/>
      </w:r>
      <w:r>
        <w:rPr>
          <w:rFonts w:ascii="Times New Roman" w:hAnsi="Times New Roman" w:eastAsia="Times New Roman" w:cs="Times New Roman"/>
          <w:color w:val="000000"/>
          <w:sz w:val="22"/>
        </w:rPr>
        <w:t xml:space="preserve">transcends all our thought and imagination.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of Matthew is thought by some to have been written as early as within eight years after our Lord’s ascension. Others think it was written later, 15 to 20 years after the ascension. It was written by Matthew, whose name means, “gift of the Lord.” Here he proves that Jesus of Nazareth is the Christ of God by giving us his genealogy and, at the same time, shows us that the Son of God has graciously identified himself with the people he came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passage now before us (Matt. 1:1-7) contains the genealogy of our Lord Jesus Christ, in the time of Joseph his reputed father, tracing his genealogy through Joseph. Luke’s genealogy differs from Matthew’s simply because Luke traces the Savior’s genealogy through his mother, Mary. Frequently, when reading the genealogical records of Scripture, there is a tendency to neglect them because many fail to see any meaning or value in them. That should never be the case. Clearly, there are five lessons to be learned from these seventeen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 Importance of The Genealogy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First</w:t>
      </w:r>
      <w:r>
        <w:rPr>
          <w:rFonts w:ascii="Times New Roman" w:hAnsi="Times New Roman" w:eastAsia="Times New Roman" w:cs="Times New Roman"/>
          <w:color w:val="000000"/>
          <w:sz w:val="22"/>
        </w:rPr>
        <w:t xml:space="preserve"> , let us recognize the importance of this genealogical record. Matthew was directed by the Holy Spirit to begin his Gospel with a long list of names. Sixteen verses are taken up with tracing out the family tree of the Lord Jesus Christ as a man, from Abraham to David, from David to Jechonias, and from Jechonias to Joseph. The seventeenth verse divides the genealogy into three groups of fourteen generations. Do not foolishly imagine that these verses are useless. Nothing in God’s creation is useless; and nothing in God’s Word is useless. These lines were not written by a man alone, but by a man who wrote as he was inspired by God the Holy Spirit. They are to be read with serious thought. We have before us a very important document, a record of monumental significance. Robert Hawker shows the importance of this record in his comments on the opening verse, — “</w:t>
      </w:r>
      <w:r>
        <w:rPr>
          <w:rStyle w:val="I"/>
          <w:rFonts w:ascii="Times New Roman" w:hAnsi="Times New Roman" w:eastAsia="Times New Roman" w:cs="Times New Roman"/>
          <w:color w:val="000000"/>
          <w:sz w:val="22"/>
        </w:rPr>
        <w:t xml:space="preserve">The book of the generation of Jesus Christ, the son of David, the Son of Abraham</w:t>
      </w:r>
      <w:r>
        <w:rPr>
          <w:rFonts w:ascii="Times New Roman" w:hAnsi="Times New Roman" w:eastAsia="Times New Roman" w:cs="Times New Roman"/>
          <w:color w:val="000000"/>
          <w:sz w:val="22"/>
        </w:rPr>
        <w:t xml:space="preserve">.” Hawker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Testament begins with the account of the Creation. The New Testament begins with the account of Him, by whom all things were created (Heb. 1:1-2). The great design of this pedigree concerning Christ after the flesh, is to prove Christ's lineal descent from Abraham</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For unless this be proved, the evidence that Christ is the promised seed, would be wanting. “</w:t>
      </w:r>
      <w:r>
        <w:rPr>
          <w:rStyle w:val="I"/>
          <w:rFonts w:ascii="Times New Roman" w:hAnsi="Times New Roman" w:eastAsia="Times New Roman" w:cs="Times New Roman"/>
          <w:color w:val="000000"/>
          <w:sz w:val="22"/>
        </w:rPr>
        <w:t xml:space="preserve">For </w:t>
      </w:r>
      <w:r>
        <w:rPr>
          <w:rFonts w:ascii="Times New Roman" w:hAnsi="Times New Roman" w:eastAsia="Times New Roman" w:cs="Times New Roman"/>
          <w:color w:val="000000"/>
          <w:sz w:val="22"/>
        </w:rPr>
        <w:t xml:space="preserve">to </w:t>
      </w:r>
      <w:r>
        <w:rPr>
          <w:rStyle w:val="I"/>
          <w:rFonts w:ascii="Times New Roman" w:hAnsi="Times New Roman" w:eastAsia="Times New Roman" w:cs="Times New Roman"/>
          <w:color w:val="000000"/>
          <w:sz w:val="22"/>
        </w:rPr>
        <w:t xml:space="preserve">Abraham and his seed were the promises made. He saith not to seeds as of many, but as of one, and to thy seed which is </w:t>
      </w:r>
      <w:r>
        <w:rPr>
          <w:rFonts w:ascii="Times New Roman" w:hAnsi="Times New Roman" w:eastAsia="Times New Roman" w:cs="Times New Roman"/>
          <w:color w:val="000000"/>
          <w:sz w:val="22"/>
        </w:rPr>
        <w:t xml:space="preserve">Christ. Compare Galatians 3:16. with Genesis 12:3. and Genesis 22:18. Hence, therefore, the importance of this pedigree is evident. And the correctness of the one here given, is striking…Perhaps it were a thing impossible in any other instance, but in the genealogy of Christ, to find among all the pedigrees of the Jews, from the days of our Lord to this hour, a correct genealogy of any one house, or tribe, or family, even for </w:t>
      </w:r>
      <w:r>
        <w:rPr>
          <w:rStyle w:val="I"/>
          <w:rFonts w:ascii="Times New Roman" w:hAnsi="Times New Roman" w:eastAsia="Times New Roman" w:cs="Times New Roman"/>
          <w:color w:val="000000"/>
          <w:sz w:val="22"/>
        </w:rPr>
        <w:t xml:space="preserve">fourteen </w:t>
      </w:r>
      <w:r>
        <w:rPr>
          <w:rFonts w:ascii="Times New Roman" w:hAnsi="Times New Roman" w:eastAsia="Times New Roman" w:cs="Times New Roman"/>
          <w:color w:val="000000"/>
          <w:sz w:val="22"/>
        </w:rPr>
        <w:t xml:space="preserve">generations together. Whereas in this of Christ, we have </w:t>
      </w:r>
      <w:r>
        <w:rPr>
          <w:rStyle w:val="I"/>
          <w:rFonts w:ascii="Times New Roman" w:hAnsi="Times New Roman" w:eastAsia="Times New Roman" w:cs="Times New Roman"/>
          <w:color w:val="000000"/>
          <w:sz w:val="22"/>
        </w:rPr>
        <w:t xml:space="preserve">three times fourteen. </w:t>
      </w:r>
      <w:r>
        <w:rPr>
          <w:rFonts w:ascii="Times New Roman" w:hAnsi="Times New Roman" w:eastAsia="Times New Roman" w:cs="Times New Roman"/>
          <w:color w:val="000000"/>
          <w:sz w:val="22"/>
        </w:rPr>
        <w:t xml:space="preserve">What can more decidedly manifest the overruling providence and watchfulness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genealogical record is important because it is an irrefutable proof that Jesus of Nazareth is indeed the Christ of God, the Son of David, the promised Seed of Abraham. The Jews, from the very beginning of their history, kept precise genealogical records. The Scribes and Pharisees studied those records with great care. They constantly raised questions about “endless genealogies” (1 Tim. 1:4). If they could have disproved his genealogy, that alone would have been sufficient ground for their rejection of Jesus as the Christ; but they could not do it. Though the Jews argued about many things and constantly accused the Lord Jesus of horribly evil deeds, they never once brought up his ancestry. In fact, to this day, though religious heretics abound who try to undermine our faith in Christ, I know of none who have ever attempted to discredit his genealogy. The reason should be obvious to anyone. It is flawless! Though Luke’s record of the genealogy gives additional details and omits others, there is not a single point of disagreement between the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God’s Faithfulness to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Second</w:t>
      </w:r>
      <w:r>
        <w:rPr>
          <w:rFonts w:ascii="Times New Roman" w:hAnsi="Times New Roman" w:eastAsia="Times New Roman" w:cs="Times New Roman"/>
          <w:color w:val="000000"/>
          <w:sz w:val="22"/>
        </w:rPr>
        <w:t xml:space="preserve"> , in this long list of names we are made to see that God is faithful to his Word. He always keeps his Word. He promised long ago that all the nations of the earth would be blessed in the Seed of Abraham (Gen. 12:3); and Jesus Christ is Abraham’s Seed in whom all nations are blessed (v. 1; Gal. 3:13-16). God promised that he would raise up One out of the family of David to be the Savior of his people (Isa. 11:1); and Jesus Christ is David’s great Son and his Lord (v. 1; Acts 2:25-36).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seventeen verses are a demonstration of the fact that God always keeps his Word. Let every thoughtless scoffer remember this and tremble! Though men imagine that because God does not immediately punish sin he will never punish sin, it is not so. The righteous Lord, because he loves righteousness, will destroy the wicked with his everlasting wrath (Psa. 7:11; 11:5-7). Let every believer remember this and be comforted! Our heavenly Father will be true to all his promises. “</w:t>
      </w:r>
      <w:r>
        <w:rPr>
          <w:rStyle w:val="I"/>
          <w:rFonts w:ascii="Times New Roman" w:hAnsi="Times New Roman" w:eastAsia="Times New Roman" w:cs="Times New Roman"/>
          <w:color w:val="000000"/>
          <w:sz w:val="22"/>
        </w:rPr>
        <w:t xml:space="preserve">He is not a man, that he should lie</w:t>
      </w:r>
      <w:r>
        <w:rPr>
          <w:rFonts w:ascii="Times New Roman" w:hAnsi="Times New Roman" w:eastAsia="Times New Roman" w:cs="Times New Roman"/>
          <w:color w:val="000000"/>
          <w:sz w:val="22"/>
        </w:rPr>
        <w:t xml:space="preserve">” (Num. 23:19). “</w:t>
      </w:r>
      <w:r>
        <w:rPr>
          <w:rStyle w:val="I"/>
          <w:rFonts w:ascii="Times New Roman" w:hAnsi="Times New Roman" w:eastAsia="Times New Roman" w:cs="Times New Roman"/>
          <w:color w:val="000000"/>
          <w:sz w:val="22"/>
        </w:rPr>
        <w:t xml:space="preserve">He abideth faithful: he cannot deny himself”</w:t>
      </w:r>
      <w:r>
        <w:rPr>
          <w:rFonts w:ascii="Times New Roman" w:hAnsi="Times New Roman" w:eastAsia="Times New Roman" w:cs="Times New Roman"/>
          <w:color w:val="000000"/>
          <w:sz w:val="22"/>
        </w:rPr>
        <w:t xml:space="preserve"> (2 Tim. 2:13). “</w:t>
      </w:r>
      <w:r>
        <w:rPr>
          <w:rStyle w:val="I"/>
          <w:rFonts w:ascii="Times New Roman" w:hAnsi="Times New Roman" w:eastAsia="Times New Roman" w:cs="Times New Roman"/>
          <w:color w:val="000000"/>
          <w:sz w:val="22"/>
        </w:rPr>
        <w:t xml:space="preserve">God, who cannot lie</w:t>
      </w:r>
      <w:r>
        <w:rPr>
          <w:rFonts w:ascii="Times New Roman" w:hAnsi="Times New Roman" w:eastAsia="Times New Roman" w:cs="Times New Roman"/>
          <w:color w:val="000000"/>
          <w:sz w:val="22"/>
        </w:rPr>
        <w:t xml:space="preserve">” (Tit. 1:2), has made some promises to his people; and all his promises in Christ Jesus are yea and amen (2 Cor. 1:20). He has promised saving grace to all who believe on the Lord Jesus Christ (Acts 16:31), sufficient grace to his tried saints (2 Cor. 12:9), sustaining grace to those who are tempted (1 Cor. 10:13), strengthening grace to those who are weak (Isa. 41:10), restoring grace to those who are fallen (Psa. 37:24; Pro. 24:16), dying grace at the time appointed (Ex. 15:16; Heb. 2:15), and crowning grace to all who enter into heaven’s glory (2Tim. 1:12; James 1:12). And what he has promised he will perform.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 Sinfulness and Corruption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Third</w:t>
      </w:r>
      <w:r>
        <w:rPr>
          <w:rFonts w:ascii="Times New Roman" w:hAnsi="Times New Roman" w:eastAsia="Times New Roman" w:cs="Times New Roman"/>
          <w:color w:val="000000"/>
          <w:sz w:val="22"/>
        </w:rPr>
        <w:t xml:space="preserve"> , our Savior’s genealogy is one of many almost incidental revelations of the universal depravity of our race. It is humbling, but instructive for us to observe how many in this list of names were godly parents who had wicked and ungodly sons. Roboam, Joram, Amon, and Jechonias were all terribly wicked men, though they had believing, godly fathers. Two lessons are obvious.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Grace does not run in blood lines (John 1:13). Salvation is not inherited. There are some families in which several are the objects of grace, many families in which none are the objects of grace, and very few families in which all are the objects of grace. But in all cases salvation comes to chosen sinners according to God’s sovereign prerogative (Rom. 9:11-24).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Fathers are responsible to train their children in the nurture and admonition of the Lord; but they are not responsible for the salvation of their children, or even for their behavior beyond childhood. David was a good father. He loved his children and trained them in the fear of God. However, for the most part, his children did not heed his instruction. David was not required for that reason to relinquish his calling, either as the king of Israel or as the prophet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simple fact is it takes more than a good example, good instruction, and faithful training to save our sons and daughters. It takes the grace of God (Eph. 2:8-9). It takes the Father’s sovereign election (2 Thess. 2:13), the Son’s blood atonement (Heb. 9:22), and the Holy Spirit’s effectual call (Psa. 65:4).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Christ’s Great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Fourth</w:t>
      </w:r>
      <w:r>
        <w:rPr>
          <w:rFonts w:ascii="Times New Roman" w:hAnsi="Times New Roman" w:eastAsia="Times New Roman" w:cs="Times New Roman"/>
          <w:color w:val="000000"/>
          <w:sz w:val="22"/>
        </w:rPr>
        <w:t xml:space="preserve"> , we see here something of the great mercy, grace, compassion, and condescension of our Lord Jesus Christ. This is the genealogy of the humanity of the Lord Jesus Christ, of the people from whom our Lord descended according to the flesh. Wonder of wonders, the eternal Son of God, the infinite, the almighty, the incomprehensible God assumed our nature! God took humanity into union with himself and identified himself with the people he came to save — sinners! Some of the names in this genealogy remind us of some of the saddest, most shameful events in history. Some of those here named are mentioned nowhere else in the Bible. But the last name in the list is the name of our Savior, Christ. So that he might save fallen men, the Son of God became a man (Phil. 2:6-8; 2 Cor. 8:9). — “</w:t>
      </w:r>
      <w:r>
        <w:rPr>
          <w:rStyle w:val="I"/>
          <w:rFonts w:ascii="Times New Roman" w:hAnsi="Times New Roman" w:eastAsia="Times New Roman" w:cs="Times New Roman"/>
          <w:color w:val="000000"/>
          <w:sz w:val="22"/>
        </w:rPr>
        <w:t xml:space="preserve">Thanks be unto God for his unspeakable gift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worthy of observation that in the genealogy of Christ four of the five women mentioned were women with a reputation or a blemish that most would like to hide from their family tree. Our Savior chose to be numbered with transgressors, even in his genealogy. Tamar was guilty of incest. Rahab was a harlot. Ruth was a Moabitess, a child of a cursed race. And Bathsheba was the adulteress wife of Uriah.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that the Lord Jesus was made “ </w:t>
      </w:r>
      <w:r>
        <w:rPr>
          <w:rStyle w:val="I"/>
          <w:rFonts w:ascii="Times New Roman" w:hAnsi="Times New Roman" w:eastAsia="Times New Roman" w:cs="Times New Roman"/>
          <w:color w:val="000000"/>
          <w:sz w:val="22"/>
        </w:rPr>
        <w:t xml:space="preserve">sin for us, who knew no sin</w:t>
      </w:r>
      <w:r>
        <w:rPr>
          <w:rFonts w:ascii="Times New Roman" w:hAnsi="Times New Roman" w:eastAsia="Times New Roman" w:cs="Times New Roman"/>
          <w:color w:val="000000"/>
          <w:sz w:val="22"/>
        </w:rPr>
        <w:t xml:space="preserve">” (2 Cor. 5:21). He who was made in the likeness of sinful flesh (Rom. 8:3) was also made “</w:t>
      </w:r>
      <w:r>
        <w:rPr>
          <w:rStyle w:val="I"/>
          <w:rFonts w:ascii="Times New Roman" w:hAnsi="Times New Roman" w:eastAsia="Times New Roman" w:cs="Times New Roman"/>
          <w:color w:val="000000"/>
          <w:sz w:val="22"/>
        </w:rPr>
        <w:t xml:space="preserve">a curse for us</w:t>
      </w:r>
      <w:r>
        <w:rPr>
          <w:rFonts w:ascii="Times New Roman" w:hAnsi="Times New Roman" w:eastAsia="Times New Roman" w:cs="Times New Roman"/>
          <w:color w:val="000000"/>
          <w:sz w:val="22"/>
        </w:rPr>
        <w:t xml:space="preserve">” (Gal. 3:13). But here, as the New Testament opens, the Spirit of God tells us that our holy Savior came into this world through such channels of sin and uncleanness as none could ever have imagined. He who was “</w:t>
      </w:r>
      <w:r>
        <w:rPr>
          <w:rStyle w:val="I"/>
          <w:rFonts w:ascii="Times New Roman" w:hAnsi="Times New Roman" w:eastAsia="Times New Roman" w:cs="Times New Roman"/>
          <w:color w:val="000000"/>
          <w:sz w:val="22"/>
        </w:rPr>
        <w:t xml:space="preserve">holy, harmless, undefiled and separate from sinners</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made higher than the heavens</w:t>
      </w:r>
      <w:r>
        <w:rPr>
          <w:rFonts w:ascii="Times New Roman" w:hAnsi="Times New Roman" w:eastAsia="Times New Roman" w:cs="Times New Roman"/>
          <w:color w:val="000000"/>
          <w:sz w:val="22"/>
        </w:rPr>
        <w:t xml:space="preserve">” (Heb. 7:26) came into the world through a family of sinners. What humiliation! Truly, he of whom this genealogy speaks is the Friend of sinners! He came into the world to save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this, too. Two of the women named in our Lord’s earthly lineage were Gentiles. Ruth was from Moab and Rahab was from Jericho. Yet, they were as much a part of our Savior’s family as Abraham and David. Surely, this is intended to show that it was ever the purpose of God that the Israel of God, his holy nation, the church of Christ was to be made up of Jew and Gentile (Isa. 49:6; Gal. 3:28).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Divine Sovereignty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fifth thing we see in this record is the great sovereignty of God’s saving grace in Christ. No one can read this genealogical record and fail to see God’s sovereignty, unless he just does not want to see it. Most families and nations were passed over; but Abraham was chosen. Isaac was chosen, but not Abraham’s other son, Ishmael. Jacob was chosen, but not Esau. Among all the families of Israel, the house of Jesse was chosen. From among all Jesse’s sons, David was chosen. Even Manasses is named in the line of those who were chosen of God and called. Therefore, it must be concluded that no human being is beyond the reach of Christ’s saving arm or sympathetic heart. Our sins may have been as many and as vile as any who are here named; but they shall never be remembered against us by God if we trust him who is the Christ, the Son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Chapter 2</w:t>
        <w:br w:type="textWrapping"/>
      </w:r>
      <w:r>
        <w:rPr>
          <w:rStyle w:val="B"/>
          <w:rFonts w:ascii="Times New Roman" w:hAnsi="Times New Roman" w:eastAsia="Times New Roman" w:cs="Times New Roman"/>
          <w:color w:val="000000"/>
          <w:sz w:val="22"/>
        </w:rPr>
        <w:t xml:space="preserve">“The Birth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Now the birth of Jesus Christ was on this wise: When as his mother Mary was espoused to Joseph, before they came together, she was found with child of the Holy Ghost. Then Joseph her husband, being a just man, and not willing to make her a public example, was minded to put her away privily. But while he thought on these things, behold, the angel of the Lord appeared unto him in a dream, saying, Joseph, thou son of David, fear not to take unto thee Mary thy wife: for that which is conceived in her is of the Holy Ghost. And she shall bring forth a son, and thou shalt call his name JESUS: for he shall save his people from their sins. Now all this was done, that it might be fulfilled which was spoken of the Lord by the prophet, saying, Behold, a virgin shall be with child, and shall bring forth a son, and they shall call his name Emmanuel, which being interpreted is, God with us. Then Joseph being raised from sleep did as the angel of the Lord had bidden him, and took unto him his wife: And knew her not till she had brought forth her firstborn son: and he called his name JESUS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Matthew 1:18-25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of this passage is “ </w:t>
      </w:r>
      <w:r>
        <w:rPr>
          <w:rStyle w:val="I"/>
          <w:rFonts w:ascii="Times New Roman" w:hAnsi="Times New Roman" w:eastAsia="Times New Roman" w:cs="Times New Roman"/>
          <w:color w:val="000000"/>
          <w:sz w:val="22"/>
        </w:rPr>
        <w:t xml:space="preserve">the birth of Jesus Christ</w:t>
      </w:r>
      <w:r>
        <w:rPr>
          <w:rFonts w:ascii="Times New Roman" w:hAnsi="Times New Roman" w:eastAsia="Times New Roman" w:cs="Times New Roman"/>
          <w:color w:val="000000"/>
          <w:sz w:val="22"/>
        </w:rPr>
        <w:t xml:space="preserve">,” the Messiah, the King, our Savior. In these verses Matthew, being inspired by the Holy Spirit, declares the deepest, most profound truths of sacred theology in simple, unmistakable terms. He tells us that Jesus Christ; the man who was born at Bethlehem, reared in Nazareth, and crucified at Calvary two thousand years ago is God. He tells us that this One who is God assumed our nature and became a man in a most remarkable way, by a miraculous, supernatural birth. His mother was a virgin!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holy, mysterious things, noble objects of holy, reverent faith and adoration. They are things that can be defiled only by speculative curiosity. Those who deny either the deity of Jesus Christ or his miraculous virgin birth do not know God and cannot be persuaded by human reason to believe that which they will not receive as a matter of divine revelation. Consequently, nothing can be gained by the feeble, though well intended, efforts of men to prove these glorious and essential truths of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believe that which is recorded here. We adore it. We rejoice in it. We proclaim it. And we sing about it. But, we will not try to prove it. No man knows the way of the Spirit in the formation of any ordinary human being in the womb (Eccles. 11:5). How then can we expect to understand and explain the virgin birth of Jesus Christ? It is enough for the believing heart to know that nothing is impossible with our God. It is enough for us to simply be informed that we may admire the wonderful works of our God. Like Moses of old, as he stood before the burning bush, when we read Matthew 1:18-25, we have entered upon holy ground. Let us put off the shoes of carnal curiosity and seek to hear what God the Lord will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Holy Spirit tells us how Christ came into this world and why: He came by divine incarnation through the womb of the virgin Mary, to save his people from their sins. Every word in these verses needs to be carefully studied. Each line is worthy of diligent, prayerful study.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Mary’s Pregnancy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Now the birth of Jesus Christ was on this wise: When as his mother Mary was espoused to Joseph, before they came together, she was found with child of the Holy Ghost</w:t>
      </w:r>
      <w:r>
        <w:rPr>
          <w:rFonts w:ascii="Times New Roman" w:hAnsi="Times New Roman" w:eastAsia="Times New Roman" w:cs="Times New Roman"/>
          <w:color w:val="000000"/>
          <w:sz w:val="22"/>
        </w:rPr>
        <w:t xml:space="preserve">” (v. 18). — God the Holy Spirit prepared in the womb of the virgin Mary a body for the Son of God (Heb. 10:5). His human nature was conceived in the womb of the chosen virgin by the Holy Spirit, without the aid of a man (Luke 1:35). There was no other way for the Christ to come into this world. He must be born of a virgin, conceived by the Holy Spirit. Had he been conceived by the seed of a fallen, sinful father, he could not have been a sinless substitute of sinners. “He was born of a woman that he might be human; but not by man, that he might not be sinful” (C.H.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was born of a virgin that he might be brought into this world as one “</w:t>
      </w:r>
      <w:r>
        <w:rPr>
          <w:rStyle w:val="I"/>
          <w:rFonts w:ascii="Times New Roman" w:hAnsi="Times New Roman" w:eastAsia="Times New Roman" w:cs="Times New Roman"/>
          <w:color w:val="000000"/>
          <w:sz w:val="22"/>
        </w:rPr>
        <w:t xml:space="preserve">made of a woman</w:t>
      </w:r>
      <w:r>
        <w:rPr>
          <w:rFonts w:ascii="Times New Roman" w:hAnsi="Times New Roman" w:eastAsia="Times New Roman" w:cs="Times New Roman"/>
          <w:color w:val="000000"/>
          <w:sz w:val="22"/>
        </w:rPr>
        <w:t xml:space="preserve">” (Gal. 4:4), but of an espoused, or lawfully betrothed virgin, so that he might both show the sanctity of marriage and protect the honor of his mother’s name. “</w:t>
      </w:r>
      <w:r>
        <w:rPr>
          <w:rStyle w:val="I"/>
          <w:rFonts w:ascii="Times New Roman" w:hAnsi="Times New Roman" w:eastAsia="Times New Roman" w:cs="Times New Roman"/>
          <w:color w:val="000000"/>
          <w:sz w:val="22"/>
        </w:rPr>
        <w:t xml:space="preserve">Marriage is honorable in all and the bed undefiled</w:t>
      </w:r>
      <w:r>
        <w:rPr>
          <w:rFonts w:ascii="Times New Roman" w:hAnsi="Times New Roman" w:eastAsia="Times New Roman" w:cs="Times New Roman"/>
          <w:color w:val="000000"/>
          <w:sz w:val="22"/>
        </w:rPr>
        <w:t xml:space="preserve">” (Heb. 13:4). Only those whose doctrine is ” (Heb. 13:4). Only those whose doctrine is 4). At the same time, he took care to protect Mary’s name. Though he was born of a virgin, she was a married virgin. Mary’s Son was also her Savior and he took care to protect her reputation, justifying her pregnancy in the eyes of the world. Matthew Henry suggests that three lessons are to be drawn from this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Those in whom Christ is formed will show it; and it will be found to be a work of God, which he will own (Col. 1:27; Eph. 2:8-10).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After great and high advancements, lest we be puffed up with them, we must expect something or other to humble us, some reproach, as a thorn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Those who take care to keep a good conscience may cheerfully trust God with the keeping of their good names, and have reason to hope that he will clear up, not only their integrity, but their honor, as the sun at noon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 imagine what a problem Mary’s pregnancy presented to Joseph. Here he was engaged to a woman who showed up pregnant; and he knew with certainty that he was not the father of her child. What will he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Joseph’s Behavior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Then Joseph her husband, being a just man, and not willing to make her a public example, was minded to put her away privily</w:t>
      </w:r>
      <w:r>
        <w:rPr>
          <w:rFonts w:ascii="Times New Roman" w:hAnsi="Times New Roman" w:eastAsia="Times New Roman" w:cs="Times New Roman"/>
          <w:color w:val="000000"/>
          <w:sz w:val="22"/>
        </w:rPr>
        <w:t xml:space="preserve">” (v. 19). — Joseph’s behavior exemplifies godliness, wisdom, and compassion. He saw in Mary what appeared to be a horribly evil thing. But he did not behave rashly. He patiently weighed his options as a man who sought to glorify God and do his will in all things. According to the law he could do any of three things: (1.) He could privately give her a bill of divorcement before two or three witnesses (Deut. 24:1). (2.) He could make a public example of her and have her stoned to death (Deut. 22:23-24). Or (3.) He could go ahead with his plans and marry her. No doubt, Joseph weighed the matter carefully with much prayer before the Lord. “</w:t>
      </w:r>
      <w:r>
        <w:rPr>
          <w:rStyle w:val="I"/>
          <w:rFonts w:ascii="Times New Roman" w:hAnsi="Times New Roman" w:eastAsia="Times New Roman" w:cs="Times New Roman"/>
          <w:color w:val="000000"/>
          <w:sz w:val="22"/>
        </w:rPr>
        <w:t xml:space="preserve">Being a just man</w:t>
      </w:r>
      <w:r>
        <w:rPr>
          <w:rFonts w:ascii="Times New Roman" w:hAnsi="Times New Roman" w:eastAsia="Times New Roman" w:cs="Times New Roman"/>
          <w:color w:val="000000"/>
          <w:sz w:val="22"/>
        </w:rPr>
        <w:t xml:space="preserve">,” a man who sought always to do what was right, Joseph chose not to expose what he thought to be sin in his espoused wife. Though he felt he could not marry her, he chose to put her away quietly.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 Spurgeon wrote, “When we have to do a severe thing, let us choose the tenderest manner. Maybe we shall not have to do it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an example Joseph is to us in his behavior. Having been forgiven, he was willing to forgive. Having reason to suspect the worst of Mary, his love for her compelled him to cover and refuse to expose what he thought to be sin in her. As Shem and Japheth covered their father’s sin, Joseph was determined to cover that which he thought was Mary’s sin. May God give us grace to behave like Joseph in our dealings with others, especially in our dealings with his people. In all things be as lenient as possible with others. Always be ready to forgive the faults of others (Matt. 6:14), and seek what is best for the fallen, erring brother or sister. No matter the fault, seek restoration, not retribution (Gal. 6:1-12). In all things show love and grace, not judgment and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 Angel’s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But while he thought on these things, behold, the angel of the Lord appeared unto him in a dream, saying, Joseph, thou son of David, fear not to take unto thee Mary thy wife: for that which is conceived in her is of the Holy Ghost. And she shall bring forth a son, and thou shalt call his name JESUS: for he shall save his people from their sins</w:t>
      </w:r>
      <w:r>
        <w:rPr>
          <w:rFonts w:ascii="Times New Roman" w:hAnsi="Times New Roman" w:eastAsia="Times New Roman" w:cs="Times New Roman"/>
          <w:color w:val="000000"/>
          <w:sz w:val="22"/>
        </w:rPr>
        <w:t xml:space="preserve">” (vv. 20-21). — Joseph’s patience was abundantly rewarded. He sought God’s will and found it. He sought divine direction and he received it. The angel of the Lord appeared to Joseph and gave him a message directly from God regarding the thing that troubled him. Blessed are they who wait on the Lord, who cast their cares upon him in the prayer of faith, and wait for him to direct their paths. (Pro. 3:5-6). God sent his angel to speak to his servant in a dream. The angel of the Lord assured Joseph that Mary had not sinned, but had been highly favored of God and reminded him of his royal descent as a “</w:t>
      </w:r>
      <w:r>
        <w:rPr>
          <w:rStyle w:val="I"/>
          <w:rFonts w:ascii="Times New Roman" w:hAnsi="Times New Roman" w:eastAsia="Times New Roman" w:cs="Times New Roman"/>
          <w:color w:val="000000"/>
          <w:sz w:val="22"/>
        </w:rPr>
        <w:t xml:space="preserve">son of David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comfort the angel’s words must have brought to Joseph. The Lord’s “</w:t>
      </w:r>
      <w:r>
        <w:rPr>
          <w:rStyle w:val="I"/>
          <w:rFonts w:ascii="Times New Roman" w:hAnsi="Times New Roman" w:eastAsia="Times New Roman" w:cs="Times New Roman"/>
          <w:color w:val="000000"/>
          <w:sz w:val="22"/>
        </w:rPr>
        <w:t xml:space="preserve">fear not</w:t>
      </w:r>
      <w:r>
        <w:rPr>
          <w:rFonts w:ascii="Times New Roman" w:hAnsi="Times New Roman" w:eastAsia="Times New Roman" w:cs="Times New Roman"/>
          <w:color w:val="000000"/>
          <w:sz w:val="22"/>
        </w:rPr>
        <w:t xml:space="preserve">” was a matter of great relief to him. He was a man appointed by God to be the foster-father of the Son of God who, as the Son of Man, would come into this world through the womb of Mary. Thus, it became his privilege and honor, as well as his duty, to take Mary into his home and lovingly care for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Mary had great apprehensions. Would her story of the angelic visitation be believed? It certainly seemed improbable. No doubt, her faith sustained her. But she had a great trial for her faith. How relieved she must have been when Joseph told her of the angel’s message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importantly, the angel’s message to Joseph was a message of grace, redemption, and salvation to sinners. The Lord of glory came into this world as the Son of Man. As the Son of God he was not born but given. As the Son of Man he was born through the womb of a chosen virgin (Isa. 9:6). By God’s command he was named, “</w:t>
      </w:r>
      <w:r>
        <w:rPr>
          <w:rStyle w:val="I"/>
          <w:rFonts w:ascii="Times New Roman" w:hAnsi="Times New Roman" w:eastAsia="Times New Roman" w:cs="Times New Roman"/>
          <w:color w:val="000000"/>
          <w:sz w:val="22"/>
        </w:rPr>
        <w:t xml:space="preserve">JESUS</w:t>
      </w:r>
      <w:r>
        <w:rPr>
          <w:rFonts w:ascii="Times New Roman" w:hAnsi="Times New Roman" w:eastAsia="Times New Roman" w:cs="Times New Roman"/>
          <w:color w:val="000000"/>
          <w:sz w:val="22"/>
        </w:rPr>
        <w:t xml:space="preserve">”, the Savior, because he was sent of God to save his people from their sins. What he is called, that he is — Jesus,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came into the world to save “ </w:t>
      </w:r>
      <w:r>
        <w:rPr>
          <w:rStyle w:val="I"/>
          <w:rFonts w:ascii="Times New Roman" w:hAnsi="Times New Roman" w:eastAsia="Times New Roman" w:cs="Times New Roman"/>
          <w:color w:val="000000"/>
          <w:sz w:val="22"/>
        </w:rPr>
        <w:t xml:space="preserve">his people</w:t>
      </w:r>
      <w:r>
        <w:rPr>
          <w:rFonts w:ascii="Times New Roman" w:hAnsi="Times New Roman" w:eastAsia="Times New Roman" w:cs="Times New Roman"/>
          <w:color w:val="000000"/>
          <w:sz w:val="22"/>
        </w:rPr>
        <w:t xml:space="preserve">” from their sins. Those he came to save were his people before he came to save them, his by eternal election. There are some people in this world, an elect multitude, chosen in him before the world began, who are peculiarly and distinctively his people, chosen in him unto salvation (Eph. 1:2-6; 2 Thess. 2:13) and given to him as sheep to the shepherd (John 6:39).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office, work, and responsibility of Christ, the Son of God, as the God-man our Mediator, as the Surety of his people, and as Jehovah’s righteous Servant to save all his people, and as Jehovah’s righteous Servant to save all 18). And save them he shall. The Lord Jesus Christ is an almighty, effectual Savior. The angel said to Joseph, “</w:t>
      </w:r>
      <w:r>
        <w:rPr>
          <w:rStyle w:val="I"/>
          <w:rFonts w:ascii="Times New Roman" w:hAnsi="Times New Roman" w:eastAsia="Times New Roman" w:cs="Times New Roman"/>
          <w:color w:val="000000"/>
          <w:sz w:val="22"/>
        </w:rPr>
        <w:t xml:space="preserve">He shall save his people from their sins</w:t>
      </w:r>
      <w:r>
        <w:rPr>
          <w:rFonts w:ascii="Times New Roman" w:hAnsi="Times New Roman" w:eastAsia="Times New Roman" w:cs="Times New Roman"/>
          <w:color w:val="000000"/>
          <w:sz w:val="22"/>
        </w:rPr>
        <w:t xml:space="preserve">!” He saves his people from the penalty of their sins by his blood atonement (Rom. 3:24-26), from the dominion of their sins by his regenerating Spirit (John 3:5-8; Rom. 6:18), from the being of their sins when he takes them out of this world (John 14:1-3; Rom. 7:25), and from all the evil consequences of their sins in resurrection glory (1 Cor. 15:51-56). It is written of him, “</w:t>
      </w:r>
      <w:r>
        <w:rPr>
          <w:rStyle w:val="I"/>
          <w:rFonts w:ascii="Times New Roman" w:hAnsi="Times New Roman" w:eastAsia="Times New Roman" w:cs="Times New Roman"/>
          <w:color w:val="000000"/>
          <w:sz w:val="22"/>
        </w:rPr>
        <w:t xml:space="preserve">He shall not fail!</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He shall save his people from their sins!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Jesus</w:t>
      </w:r>
      <w:r>
        <w:rPr>
          <w:rFonts w:ascii="Times New Roman" w:hAnsi="Times New Roman" w:eastAsia="Times New Roman" w:cs="Times New Roman"/>
          <w:color w:val="000000"/>
          <w:sz w:val="22"/>
        </w:rPr>
        <w:t xml:space="preserve">” is our Savior’s Mediatorial name. It is the same as Joshua in the Old Testament. Jesus is our Savior, our Redeemer, our Deliverer, our Salvation. “</w:t>
      </w:r>
      <w:r>
        <w:rPr>
          <w:rStyle w:val="I"/>
          <w:rFonts w:ascii="Times New Roman" w:hAnsi="Times New Roman" w:eastAsia="Times New Roman" w:cs="Times New Roman"/>
          <w:color w:val="000000"/>
          <w:sz w:val="22"/>
        </w:rPr>
        <w:t xml:space="preserve">Neither is there salvation in any other: for there is none other name under heaven given among men, whereby we must be saved</w:t>
      </w:r>
      <w:r>
        <w:rPr>
          <w:rFonts w:ascii="Times New Roman" w:hAnsi="Times New Roman" w:eastAsia="Times New Roman" w:cs="Times New Roman"/>
          <w:color w:val="000000"/>
          <w:sz w:val="22"/>
        </w:rPr>
        <w:t xml:space="preserve">” (Acts 4:12).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name of Jesus is so sweet, I love its music to repeat;</w:t>
        <w:br w:type="textWrapping"/>
      </w:r>
      <w:r>
        <w:rPr>
          <w:rFonts w:ascii="Times New Roman" w:hAnsi="Times New Roman" w:eastAsia="Times New Roman" w:cs="Times New Roman"/>
          <w:color w:val="000000"/>
          <w:sz w:val="22"/>
        </w:rPr>
        <w:t xml:space="preserve">It makes my joys full and complete, The precious name of Jesus! ‘Jesus,’ O how sweet the name, ‘Jesus,’ everyday the same; ‘Jesus,’ let all saints proclaim Its worthy praise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Jesus</w:t>
      </w:r>
      <w:r>
        <w:rPr>
          <w:rFonts w:ascii="Times New Roman" w:hAnsi="Times New Roman" w:eastAsia="Times New Roman" w:cs="Times New Roman"/>
          <w:color w:val="000000"/>
          <w:sz w:val="22"/>
        </w:rPr>
        <w:t xml:space="preserve">” is the name of encouragement and hope for guilty, heavy-laden sinners. Sinners may draw near and come to God, with confident hope of finding mercy, grace, and forgiveness through faith in Jesus Christ (John 3:16-17).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Jesus</w:t>
      </w:r>
      <w:r>
        <w:rPr>
          <w:rFonts w:ascii="Times New Roman" w:hAnsi="Times New Roman" w:eastAsia="Times New Roman" w:cs="Times New Roman"/>
          <w:color w:val="000000"/>
          <w:sz w:val="22"/>
        </w:rPr>
        <w:t xml:space="preserve">” is the name of him who is peculiarly sweet and precious to believers (1 Pet. 2:7). “</w:t>
      </w:r>
      <w:r>
        <w:rPr>
          <w:rStyle w:val="I"/>
          <w:rFonts w:ascii="Times New Roman" w:hAnsi="Times New Roman" w:eastAsia="Times New Roman" w:cs="Times New Roman"/>
          <w:color w:val="000000"/>
          <w:sz w:val="22"/>
        </w:rPr>
        <w:t xml:space="preserve">Thy name is as ointment poured forth</w:t>
      </w:r>
      <w:r>
        <w:rPr>
          <w:rFonts w:ascii="Times New Roman" w:hAnsi="Times New Roman" w:eastAsia="Times New Roman" w:cs="Times New Roman"/>
          <w:color w:val="000000"/>
          <w:sz w:val="22"/>
        </w:rPr>
        <w:t xml:space="preserve">” (Song 1:3). We breathe our Savior’s name in prayer, trusting his blood, his righteousness, his grace, his power, and his intercession (Trusting him!), and have peace with God. Calling on his name we are saved, justified, forgiven of all sin, and forever accepted with God.</w:t>
        <w:br w:type="textWrapping"/>
      </w:r>
      <w:r>
        <w:rPr>
          <w:rFonts w:ascii="Times New Roman" w:hAnsi="Times New Roman" w:eastAsia="Times New Roman" w:cs="Times New Roman"/>
          <w:color w:val="000000"/>
          <w:sz w:val="22"/>
        </w:rPr>
        <w:t xml:space="preserve">“How sweet the name of Jesus sounds in a believer’s ear! It soothes his sorrows, heals his wounds,</w:t>
        <w:br w:type="textWrapping"/>
      </w:r>
      <w:r>
        <w:rPr>
          <w:rFonts w:ascii="Times New Roman" w:hAnsi="Times New Roman" w:eastAsia="Times New Roman" w:cs="Times New Roman"/>
          <w:color w:val="000000"/>
          <w:sz w:val="22"/>
        </w:rPr>
        <w:t xml:space="preserve">And drives away his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Prophecy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Now all this was done, that it might be fulfilled which was spoken of the Lord by the prophet, saying, Behold, a virgin shall be with child, and shall bring forth a son, and they shall call his name Emmanuel, which being interpreted is, God with us</w:t>
      </w:r>
      <w:r>
        <w:rPr>
          <w:rFonts w:ascii="Times New Roman" w:hAnsi="Times New Roman" w:eastAsia="Times New Roman" w:cs="Times New Roman"/>
          <w:color w:val="000000"/>
          <w:sz w:val="22"/>
        </w:rPr>
        <w:t xml:space="preserve">” (vv. 22-23). — Who would ever have imagined that the prophecy found in Isaiah 7:14 had reference to the Lord Jesus Christ? We are so spiritually dull in this body of flesh that, before we are capable of understanding prophecy, we must see it fulfilled. When we know even as we are known, we will see how that all the Scriptures speak of him whose name is Emmanuel (Luke 24:27,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name, “ </w:t>
      </w:r>
      <w:r>
        <w:rPr>
          <w:rStyle w:val="I"/>
          <w:rFonts w:ascii="Times New Roman" w:hAnsi="Times New Roman" w:eastAsia="Times New Roman" w:cs="Times New Roman"/>
          <w:color w:val="000000"/>
          <w:sz w:val="22"/>
        </w:rPr>
        <w:t xml:space="preserve">Emmanuel</w:t>
      </w:r>
      <w:r>
        <w:rPr>
          <w:rFonts w:ascii="Times New Roman" w:hAnsi="Times New Roman" w:eastAsia="Times New Roman" w:cs="Times New Roman"/>
          <w:color w:val="000000"/>
          <w:sz w:val="22"/>
        </w:rPr>
        <w:t xml:space="preserve">”, is only found three times in the Word of God (Isa. 7:14; 8:8; and Matt. 1:23). But it is a name full of instruction and comfort to believing hearts. Emmanuel is God with us. Emmanuel declares the union of two natures in the Person of our Savior. He is both God and man in one glorious Person, as perfectly God as though he were not man, and as completely man as though he were not God. We must never lose sight of this great, foundation truth of the gospel. Jesus Christ is a man, just like us, only without sin. Yet, he “i</w:t>
      </w:r>
      <w:r>
        <w:rPr>
          <w:rStyle w:val="I"/>
          <w:rFonts w:ascii="Times New Roman" w:hAnsi="Times New Roman" w:eastAsia="Times New Roman" w:cs="Times New Roman"/>
          <w:color w:val="000000"/>
          <w:sz w:val="22"/>
        </w:rPr>
        <w:t xml:space="preserve">s over all, God blessed forever</w:t>
      </w:r>
      <w:r>
        <w:rPr>
          <w:rFonts w:ascii="Times New Roman" w:hAnsi="Times New Roman" w:eastAsia="Times New Roman" w:cs="Times New Roman"/>
          <w:color w:val="000000"/>
          <w:sz w:val="22"/>
        </w:rPr>
        <w:t xml:space="preserve">” (Rom. 9:5), “</w:t>
      </w:r>
      <w:r>
        <w:rPr>
          <w:rStyle w:val="I"/>
          <w:rFonts w:ascii="Times New Roman" w:hAnsi="Times New Roman" w:eastAsia="Times New Roman" w:cs="Times New Roman"/>
          <w:color w:val="000000"/>
          <w:sz w:val="22"/>
        </w:rPr>
        <w:t xml:space="preserve">God manifest in the flesh</w:t>
      </w:r>
      <w:r>
        <w:rPr>
          <w:rFonts w:ascii="Times New Roman" w:hAnsi="Times New Roman" w:eastAsia="Times New Roman" w:cs="Times New Roman"/>
          <w:color w:val="000000"/>
          <w:sz w:val="22"/>
        </w:rPr>
        <w:t xml:space="preserve">” (1 Tim. 3:16). He must be both God and man, or he could not be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Someone said, “God could not suffer, and man could not satisfy; but the God-man both suffered and satisfied.” Our Savior is a man. Therefore he is sympathetic with us. But he is not at all limited by his humanity. “</w:t>
      </w:r>
      <w:r>
        <w:rPr>
          <w:rStyle w:val="I"/>
          <w:rFonts w:ascii="Times New Roman" w:hAnsi="Times New Roman" w:eastAsia="Times New Roman" w:cs="Times New Roman"/>
          <w:color w:val="000000"/>
          <w:sz w:val="22"/>
        </w:rPr>
        <w:t xml:space="preserve">In him dwelleth all the fullness of the Godhead bodily</w:t>
      </w:r>
      <w:r>
        <w:rPr>
          <w:rFonts w:ascii="Times New Roman" w:hAnsi="Times New Roman" w:eastAsia="Times New Roman" w:cs="Times New Roman"/>
          <w:color w:val="000000"/>
          <w:sz w:val="22"/>
        </w:rPr>
        <w:t xml:space="preserve">” (Col. 2:9). Therefore he is able to save all who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Joseph’s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Then Joseph being raised from sleep did as the angel of the Lord had bidden him, and took unto him his wife: And knew her not till she had brought forth her firstborn son: and he called his name JESUS</w:t>
      </w:r>
      <w:r>
        <w:rPr>
          <w:rFonts w:ascii="Times New Roman" w:hAnsi="Times New Roman" w:eastAsia="Times New Roman" w:cs="Times New Roman"/>
          <w:color w:val="000000"/>
          <w:sz w:val="22"/>
        </w:rPr>
        <w:t xml:space="preserve">” (vv. 24-25). — Having received instruction from the Lord, Joseph was immediately obedient. He took Mary into his home as his wife, but refrained himself from all the privileges of their conjugal relationship until after “</w:t>
      </w:r>
      <w:r>
        <w:rPr>
          <w:rStyle w:val="I"/>
          <w:rFonts w:ascii="Times New Roman" w:hAnsi="Times New Roman" w:eastAsia="Times New Roman" w:cs="Times New Roman"/>
          <w:color w:val="000000"/>
          <w:sz w:val="22"/>
        </w:rPr>
        <w:t xml:space="preserve">she had brought forth her firstborn son: and he called his name JESUS</w:t>
      </w:r>
      <w:r>
        <w:rPr>
          <w:rFonts w:ascii="Times New Roman" w:hAnsi="Times New Roman" w:eastAsia="Times New Roman" w:cs="Times New Roman"/>
          <w:color w:val="000000"/>
          <w:sz w:val="22"/>
        </w:rPr>
        <w:t xml:space="preserve">.” Thus the Son of God came into this world and became one of us, that he might be our Savior. “</w:t>
      </w:r>
      <w:r>
        <w:rPr>
          <w:rStyle w:val="I"/>
          <w:rFonts w:ascii="Times New Roman" w:hAnsi="Times New Roman" w:eastAsia="Times New Roman" w:cs="Times New Roman"/>
          <w:color w:val="000000"/>
          <w:sz w:val="22"/>
        </w:rPr>
        <w:t xml:space="preserve">The word was made flesh and dwelt among us</w:t>
      </w:r>
      <w:r>
        <w:rPr>
          <w:rFonts w:ascii="Times New Roman" w:hAnsi="Times New Roman" w:eastAsia="Times New Roman" w:cs="Times New Roman"/>
          <w:color w:val="000000"/>
          <w:sz w:val="22"/>
        </w:rPr>
        <w:t xml:space="preserve">” (John 1:14). He became obedient unto death, even the death of the cross, that he might redeem us. Now, he has ascended up to heaven again and is seated upon the throne of grace that he might “</w:t>
      </w:r>
      <w:r>
        <w:rPr>
          <w:rStyle w:val="I"/>
          <w:rFonts w:ascii="Times New Roman" w:hAnsi="Times New Roman" w:eastAsia="Times New Roman" w:cs="Times New Roman"/>
          <w:color w:val="000000"/>
          <w:sz w:val="22"/>
        </w:rPr>
        <w:t xml:space="preserve">save his people from their sins</w:t>
      </w:r>
      <w:r>
        <w:rPr>
          <w:rFonts w:ascii="Times New Roman" w:hAnsi="Times New Roman" w:eastAsia="Times New Roman" w:cs="Times New Roman"/>
          <w:color w:val="000000"/>
          <w:sz w:val="22"/>
        </w:rPr>
        <w:t xml:space="preserve">.” — “</w:t>
      </w:r>
      <w:r>
        <w:rPr>
          <w:rStyle w:val="I"/>
          <w:rFonts w:ascii="Times New Roman" w:hAnsi="Times New Roman" w:eastAsia="Times New Roman" w:cs="Times New Roman"/>
          <w:color w:val="000000"/>
          <w:sz w:val="22"/>
        </w:rPr>
        <w:t xml:space="preserve">Thanks be unto God for his unspeakable gift!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Chapter 3</w:t>
        <w:br w:type="textWrapping"/>
      </w:r>
      <w:r>
        <w:rPr>
          <w:rStyle w:val="B"/>
          <w:rFonts w:ascii="Times New Roman" w:hAnsi="Times New Roman" w:eastAsia="Times New Roman" w:cs="Times New Roman"/>
          <w:color w:val="000000"/>
          <w:sz w:val="22"/>
        </w:rPr>
        <w:t xml:space="preserve">Lessons from the Savior’s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Now when Jesus was born in Bethlehem of Judaea in the days of Herod the king, behold, there came wise men from the east to Jerusalem, Saying, Where is he that is born King of the Jews? for we have seen his star in the east, and are come to worship him. When Herod the king had heard these things, he was troubled, and all Jerusalem with him. And when he had gathered all the chief priests and scribes of the people together, he demanded of them where Christ should be born. And they said unto him, In Bethlehem of Judaea: for thus it is written by the prophet, And thou Bethlehem, in the land of Judah, art not the least among the princes of Judah: for out of thee shall come a Governor, that shall rule my people Israel. Then Herod, when he had privily called the wise men, inquired of them diligently what time the star appeared. And he sent them to Bethlehem, and said, Go and search diligently for the young child; and when ye have found him, bring me word again, that I may come and worship him also. When they had heard the king, they departed; and, lo, the star, which they saw in the east, went before them, till it came and stood over where the young child was. When they saw the star, they rejoiced with exceeding great joy. And when they were come into the house, they saw the young child with Mary his mother, and fell down, and worshipped him: and when they had opened their treasures, they presented unto him gifts; gold, and frankincense, and myrrh. And being warned of God in a dream that they should not return to Herod, they departed into their own country another way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Matthew 2:1-12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to take notice of and come to Christ after his birth were the shepherds, who heard of him by the angel of the Lord (Luke 2:8-20). After that, Simeon and Anna saw him in the temple and spoke of him by the Spirit of God, telling all who would hear who he is and what he had come to accomplish (Luke 2:21-40). Then, for nearly two whole years, no one else took notice of the fact that God had come into the world in human flesh! Apparently no one in Jerusalem, Bethlehem, or all of Judea believed the messages Simeon and Anna had declared or the word of Joseph and Mary concerning the Christ of God. Then, about two years after the birth of our Savior, </w:t>
      </w:r>
      <w:r>
        <w:rPr>
          <w:rStyle w:val="I"/>
          <w:rFonts w:ascii="Times New Roman" w:hAnsi="Times New Roman" w:eastAsia="Times New Roman" w:cs="Times New Roman"/>
          <w:color w:val="000000"/>
          <w:sz w:val="22"/>
        </w:rPr>
        <w:t xml:space="preserve">“wise men came from the east to Jerusalem, saying, where is he that is born King of the Jews?”</w:t>
      </w:r>
      <w:r>
        <w:rPr>
          <w:rFonts w:ascii="Times New Roman" w:hAnsi="Times New Roman" w:eastAsia="Times New Roman" w:cs="Times New Roman"/>
          <w:color w:val="000000"/>
          <w:sz w:val="22"/>
        </w:rPr>
        <w:t xml:space="preserve"> Let us carefully observe the spiritual lessons conveyed to us in this inspired record of the visit of the wise men who came to Jerusalem seeking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history of these wise men and their visit to our Savior, like everything else in Holy Scripture, is recorded for our learning and our comfort and hope as we seek to glorify our God in this world (Rom. 15:4).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An Inspired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first</w:t>
      </w:r>
      <w:r>
        <w:rPr>
          <w:rFonts w:ascii="Times New Roman" w:hAnsi="Times New Roman" w:eastAsia="Times New Roman" w:cs="Times New Roman"/>
          <w:color w:val="000000"/>
          <w:sz w:val="22"/>
        </w:rPr>
        <w:t xml:space="preserve"> thing that strikes me as I read Matthew 2 is the fact that the Book, the Word of God, must be as it claims an inspired Book, a Book written by the very finger of God. This one chapter is Matthew’s complete account of our Savior’s infancy. Mark and John tell us nothing, and Luke tells us very little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 Matthew, Mark, Luke, and John tell us so little about our Savior’s infancy and childhood? Surely, this lack of information places a stamp of inspiration upon their writings. What they wrote was not their word, but God’s. Had they written only as men giving the record of a man highly esteemed by them, there would have been much more recorded about the Savior’s earliest years. What biographer has ever failed to do so, when those who could supply the information were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Gospel writers did not write “ </w:t>
      </w:r>
      <w:r>
        <w:rPr>
          <w:rStyle w:val="I"/>
          <w:rFonts w:ascii="Times New Roman" w:hAnsi="Times New Roman" w:eastAsia="Times New Roman" w:cs="Times New Roman"/>
          <w:color w:val="000000"/>
          <w:sz w:val="22"/>
        </w:rPr>
        <w:t xml:space="preserve">as they were moved by the Holy Ghost</w:t>
      </w:r>
      <w:r>
        <w:rPr>
          <w:rFonts w:ascii="Times New Roman" w:hAnsi="Times New Roman" w:eastAsia="Times New Roman" w:cs="Times New Roman"/>
          <w:color w:val="000000"/>
          <w:sz w:val="22"/>
        </w:rPr>
        <w:t xml:space="preserve">” (2 Pet. 1:21), they could not have restrained themselves from giving us greater details about the holy childhood of the “</w:t>
      </w:r>
      <w:r>
        <w:rPr>
          <w:rStyle w:val="I"/>
          <w:rFonts w:ascii="Times New Roman" w:hAnsi="Times New Roman" w:eastAsia="Times New Roman" w:cs="Times New Roman"/>
          <w:color w:val="000000"/>
          <w:sz w:val="22"/>
        </w:rPr>
        <w:t xml:space="preserve">holy child Jesus</w:t>
      </w:r>
      <w:r>
        <w:rPr>
          <w:rFonts w:ascii="Times New Roman" w:hAnsi="Times New Roman" w:eastAsia="Times New Roman" w:cs="Times New Roman"/>
          <w:color w:val="000000"/>
          <w:sz w:val="22"/>
        </w:rPr>
        <w:t xml:space="preserve">.” The ancient Jews placed great importance upon childhood. They had eight different words to mark its various stages of development, ranging from conception to adulthood. For Matthew, who was a Jew and wrote specifically to identify Christ to his own countrymen, to omit everything about our Savior’s infancy and childhood, except what we have in these twenty-three verses, is remarkable. His silence cannot be explained by anything except the fact that he wrote this Gospel narrative by divine inspiration.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Lest any should think I am making a fanciful stretch to demonstrate an evidence of the fact that the Word of God is just that — THE WORD Of GOD, inspired and inerrant, it should be noted those things which have been written about Jesus of Nazareth by other men confirmed it. Such writings (ancient and modern) are filled with speculations about his childhood. Mathew, Mark, and Luke, writing by divine inspiration, tell only enough to demonstrate that this man is the Christ promised and prophesied of in the Old Testament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Prophecy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Second</w:t>
      </w:r>
      <w:r>
        <w:rPr>
          <w:rFonts w:ascii="Times New Roman" w:hAnsi="Times New Roman" w:eastAsia="Times New Roman" w:cs="Times New Roman"/>
          <w:color w:val="000000"/>
          <w:sz w:val="22"/>
        </w:rPr>
        <w:t xml:space="preserve"> , let us realize that every Old Testament prophecy concerning the advent of the Messiah has been precisely fulfilled by the Lord Jesus Christ, our Savior, in every detail. Let anyone honestly study the Old Testament Scriptures in which the person, advent, and accomplishments of the Messiah are foretold and then study the person and work of Jesus of Nazareth, and he will be forced to acknowledge this fact — Jesus of Nazareth is the Christ of whom Moses and the prophets spoke (John 1:45).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Testament tailors a garment that will fit only one man. Find that man and you will have found the Christ of God, the Messiah. In this passage only one thing is mentioned in this regard. But this one fact of fulfilled prophecy is sufficient to demonstrate the point I am making. — According to the Old Testament Scriptures, Messiah must be born in Bethlehem of Judea prior to the destruction of the Temple at Jerusalem — “</w:t>
      </w:r>
      <w:r>
        <w:rPr>
          <w:rStyle w:val="I"/>
          <w:rFonts w:ascii="Times New Roman" w:hAnsi="Times New Roman" w:eastAsia="Times New Roman" w:cs="Times New Roman"/>
          <w:color w:val="000000"/>
          <w:sz w:val="22"/>
        </w:rPr>
        <w:t xml:space="preserve">But thou, Bethlehem Ephratah, though thou be little among the thousands of Judah, yet out of thee shall he come forth unto me that is to be ruler in Israel; whose goings forth have been from of old, from everlasting</w:t>
      </w:r>
      <w:r>
        <w:rPr>
          <w:rFonts w:ascii="Times New Roman" w:hAnsi="Times New Roman" w:eastAsia="Times New Roman" w:cs="Times New Roman"/>
          <w:color w:val="000000"/>
          <w:sz w:val="22"/>
        </w:rPr>
        <w:t xml:space="preserve">” (Mic. 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fully expected the Messiah to be born at Bethlehem (Matt. 2:4-6; John 7:41-42). But Joseph and Mary were not residents of Bethlehem at the time she conceived or at the time she gave birth to the Lord Jesus. They were living in Galilee, in the city of Nazareth at the time (Luke 2:4). Yet, the Scripture must be fulfilled. Messiah must be born at Bethlehem.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God, who directs the thoughts of the king’s heart (Pro. 21:1), moved Caesar Augustus to make a decree requiring that every man return to his hometown to pay his taxes (Luke 2:1-4). To my knowledge no such decree had ever been made before and none after. It was an absurd thing to do. But the scriptures must be fulfilled. Thus, while Joseph and Mary were in Bethlehem to pay taxes, the Lord Jesus, the Messiah, was born (Matt. 2:1; Luke 2:4-7).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Gill writes, “Bethlehem signifies the house of bread, and in it was born, as an ancient writer observes, the Bread which comes down from heaven: and it may also signify the house of flesh, and to it the allusion may be in 2 Timothy 3:16, </w:t>
      </w:r>
      <w:r>
        <w:rPr>
          <w:rStyle w:val="I"/>
          <w:rFonts w:ascii="Times New Roman" w:hAnsi="Times New Roman" w:eastAsia="Times New Roman" w:cs="Times New Roman"/>
          <w:color w:val="000000"/>
          <w:sz w:val="22"/>
        </w:rPr>
        <w:t xml:space="preserve">“God was manifest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light of this one fact, only one who is a willfully blind and willfully ignorant fool would deny that Jesus of Nazareth is indeed the Christ of God, the Savior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God’s Hidden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Third</w:t>
      </w:r>
      <w:r>
        <w:rPr>
          <w:rFonts w:ascii="Times New Roman" w:hAnsi="Times New Roman" w:eastAsia="Times New Roman" w:cs="Times New Roman"/>
          <w:color w:val="000000"/>
          <w:sz w:val="22"/>
        </w:rPr>
        <w:t xml:space="preserve"> , we see here that our Savior has many “</w:t>
      </w:r>
      <w:r>
        <w:rPr>
          <w:rStyle w:val="I"/>
          <w:rFonts w:ascii="Times New Roman" w:hAnsi="Times New Roman" w:eastAsia="Times New Roman" w:cs="Times New Roman"/>
          <w:color w:val="000000"/>
          <w:sz w:val="22"/>
        </w:rPr>
        <w:t xml:space="preserve">hidden ones</w:t>
      </w:r>
      <w:r>
        <w:rPr>
          <w:rFonts w:ascii="Times New Roman" w:hAnsi="Times New Roman" w:eastAsia="Times New Roman" w:cs="Times New Roman"/>
          <w:color w:val="000000"/>
          <w:sz w:val="22"/>
        </w:rPr>
        <w:t xml:space="preserve">” (Ps. 83:3) in the earth. We sometimes foolishly imagine that we know all that God is doing in the world and that we either know or know about all his people in the world. But nothing could be more absurd and further from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Holy Spirit tells us of wise men who came from somewhere in the east to worship the Son of God. We know no more about their lives than we do of Melchizedek, Jethro, or Job. But they were the servants of God. Even so it is today. Our God and Savior has a people scattered throughout the earth who serve him faithfully, who are altogether unknown to us; but their names are in the book of life. We need to constantly remind ourselves of this fact. We sometimes think the earth is barren because our own gardens are fruitless, but it is not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grace of God is not limited to certain races, tied to certain places, or restricted to certain families (Rev. 5:9). We know that God has an appointed means of grace by which he save his elect (Rom. 10:17; 1 Cor. 1:23; 1 Pet. 1:23-25). But he does not always act openly and obviously. He sometimes hides the means he uses and only shows us the result of 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Sinners, like these wise men, are sometimes born of God in the dark places of the earth and made wise unto salvation. No doubt there are some traveling to heaven now of whom the church and the world know nothing. They are the Lord’s “</w:t>
      </w:r>
      <w:r>
        <w:rPr>
          <w:rStyle w:val="I"/>
          <w:rFonts w:ascii="Times New Roman" w:hAnsi="Times New Roman" w:eastAsia="Times New Roman" w:cs="Times New Roman"/>
          <w:color w:val="000000"/>
          <w:sz w:val="22"/>
        </w:rPr>
        <w:t xml:space="preserve">hidden ones</w:t>
      </w:r>
      <w:r>
        <w:rPr>
          <w:rFonts w:ascii="Times New Roman" w:hAnsi="Times New Roman" w:eastAsia="Times New Roman" w:cs="Times New Roman"/>
          <w:color w:val="000000"/>
          <w:sz w:val="22"/>
        </w:rPr>
        <w:t xml:space="preserve">” They know Christ, and Christ knows them, and nothing else really matters! We must never imagine that God has left himself without a witness anywhere (Rom. 11:1-5). We must never attempt to measure the length and breadth of God’s kingdom by our own yardstick. And we must never imagine that God is not working because we do not see him work, or that our labor is in vain because we do not see its fruit (1 Cor. 15:58; Isa. 55:11).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 Objects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Fourth</w:t>
      </w:r>
      <w:r>
        <w:rPr>
          <w:rFonts w:ascii="Times New Roman" w:hAnsi="Times New Roman" w:eastAsia="Times New Roman" w:cs="Times New Roman"/>
          <w:color w:val="000000"/>
          <w:sz w:val="22"/>
        </w:rPr>
        <w:t xml:space="preserve"> , this passage demonstrates, as the scriptures constantly teach, that the least likely are often the most likely objects of God’s saving grace. The word here translated, “</w:t>
      </w:r>
      <w:r>
        <w:rPr>
          <w:rStyle w:val="I"/>
          <w:rFonts w:ascii="Times New Roman" w:hAnsi="Times New Roman" w:eastAsia="Times New Roman" w:cs="Times New Roman"/>
          <w:color w:val="000000"/>
          <w:sz w:val="22"/>
        </w:rPr>
        <w:t xml:space="preserve">wise men</w:t>
      </w:r>
      <w:r>
        <w:rPr>
          <w:rFonts w:ascii="Times New Roman" w:hAnsi="Times New Roman" w:eastAsia="Times New Roman" w:cs="Times New Roman"/>
          <w:color w:val="000000"/>
          <w:sz w:val="22"/>
        </w:rPr>
        <w:t xml:space="preserve">”, would be better translated, “magi.” It is almost always used in a bad sense in the Scriptures. It refers to pagan astrologers, soothsayers, sorcerers, magicians, wizards, and fortunetellers. We are not told who these men were, or where they lived, or how they learned of Christ, only that they were from the east. Perhaps they had learned to expect Christ from the ten tribes who were once carried away into captivity. Maybe some prophet had passed through their land expounding the words of Isaiah, or Daniel, or David. We simply do not know. But, as Matthew Poole wrote, “These were the first fruits of the Gentiles owning Christ as King of the Jews, whilst he came among his own, and they received him not; nor do I know anything more worthy of our observation concerning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often passes by those who have, but neglect, the greatest privileges and opportunities, and saves those who seem to be beyond the reach of mercy (Luke 4:25-27). We would have thought the scribes and Pharisees, those men so learned in the facts of Scripture and religion, would have been the first to go down to Bethlehem as soon as the Savior’s birth was rumored; but it was not so (John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sad fact, but a fact often confirmed by experience, that the hardest people on earth to reach with the gospel are gospel hardened rebels (2 Cor. 2:14-16). Those who neglect the privileges and opportunities set before them to hear the gospel and learn of God court reprobation and judgment (Pro. 1:23-33).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graciously saves those who are esteemed by men to be the least likely candidates for mercy (1 Sam. 16:1-12; 1 Cor. 1:26-30). He passed by self-righteous Pharisees and self-complacent scribes, and saved some pagan magicians from a far eastern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Knowledge Without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w:t>
      </w:r>
      <w:r>
        <w:rPr>
          <w:rStyle w:val="I"/>
          <w:rFonts w:ascii="Times New Roman" w:hAnsi="Times New Roman" w:eastAsia="Times New Roman" w:cs="Times New Roman"/>
          <w:color w:val="000000"/>
          <w:sz w:val="22"/>
        </w:rPr>
        <w:t xml:space="preserve">fifth</w:t>
      </w:r>
      <w:r>
        <w:rPr>
          <w:rFonts w:ascii="Times New Roman" w:hAnsi="Times New Roman" w:eastAsia="Times New Roman" w:cs="Times New Roman"/>
          <w:color w:val="000000"/>
          <w:sz w:val="22"/>
        </w:rPr>
        <w:t xml:space="preserve"> lesson that must not be overlooked. — Many have heads full of knowledge whose hearts are altogether void of grace. When King Herod asked the chief priests and scribes where Christ should be born, they answered him immediately, demonstrating an accurate knowledge of the letter of the scriptures (vv. 4-6). They knew where Christ was to be born; but they never went to Bethlehem to seek him! Their heads were full; but their hearts were empty. What a sad condition! The wise intellectual foolishly imagines that if he stores the barn of his brain with knowledge he has won God’s salvation, never realizing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The Lord looketh upon the heart</w:t>
      </w:r>
      <w:r>
        <w:rPr>
          <w:rFonts w:ascii="Times New Roman" w:hAnsi="Times New Roman" w:eastAsia="Times New Roman" w:cs="Times New Roman"/>
          <w:color w:val="000000"/>
          <w:sz w:val="22"/>
        </w:rPr>
        <w:t xml:space="preserve">!” Great knowledge is good; but grace is better. Knowledge alone saves no one. It is grace that carries men and women to glory. The Pharisees had knowledge, but no grace. Judas had knowledge, but no grace. Demas had knowledge, but no grace. Diotrephes had knowledge, but no grace. Knowledge, no matter how accurate, that does not reach, and change, and rule the heart with grace is useless, damning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Faith and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we are here reminded that faith in Christ always shows itself by works. — “</w:t>
      </w:r>
      <w:r>
        <w:rPr>
          <w:rStyle w:val="I"/>
          <w:rFonts w:ascii="Times New Roman" w:hAnsi="Times New Roman" w:eastAsia="Times New Roman" w:cs="Times New Roman"/>
          <w:color w:val="000000"/>
          <w:sz w:val="22"/>
        </w:rPr>
        <w:t xml:space="preserve">Faith worketh by love</w:t>
      </w:r>
      <w:r>
        <w:rPr>
          <w:rFonts w:ascii="Times New Roman" w:hAnsi="Times New Roman" w:eastAsia="Times New Roman" w:cs="Times New Roman"/>
          <w:color w:val="000000"/>
          <w:sz w:val="22"/>
        </w:rPr>
        <w:t xml:space="preserve">” (Gal. 5:6). — “F</w:t>
      </w:r>
      <w:r>
        <w:rPr>
          <w:rStyle w:val="I"/>
          <w:rFonts w:ascii="Times New Roman" w:hAnsi="Times New Roman" w:eastAsia="Times New Roman" w:cs="Times New Roman"/>
          <w:color w:val="000000"/>
          <w:sz w:val="22"/>
        </w:rPr>
        <w:t xml:space="preserve">aith without works is dead</w:t>
      </w:r>
      <w:r>
        <w:rPr>
          <w:rFonts w:ascii="Times New Roman" w:hAnsi="Times New Roman" w:eastAsia="Times New Roman" w:cs="Times New Roman"/>
          <w:color w:val="000000"/>
          <w:sz w:val="22"/>
        </w:rPr>
        <w:t xml:space="preserve">” (James 2:18). Faith in Christ is more than mental assent to facts, doctrines, and propositions. Faith is a principle of life. These wise men are set before us as striking examples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believed God’s Word without any outward evidence to support it. They trusted Christ, though they had never seen him. They believed him and came to him, though the scribes and Pharisees believed him not. They trusted Christ and worshipped him as their God, Savior, and King when he was a baby on Mary’s knees! There was no halo over his head. There were no signs or miracles to convince them. They had nothing but the naked Word of God and the inner witness of the Holy Spirit. Yet, when they saw the Christ, they fell down and worshipped him (not Mary, but him) as their Savior and their God (v.11). We read of no greater faith in all the Bible than this. Blessed are those people who thus believe God, who dare to take God at his Word (without evidence) and walk accordingly!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Believing God’s Word concerning his Son, these wise men were diligent in seeking him. They had made up their minds that they would go to Jerusalem to see him </w:t>
      </w:r>
      <w:r>
        <w:rPr>
          <w:rStyle w:val="I"/>
          <w:rFonts w:ascii="Times New Roman" w:hAnsi="Times New Roman" w:eastAsia="Times New Roman" w:cs="Times New Roman"/>
          <w:color w:val="000000"/>
          <w:sz w:val="22"/>
        </w:rPr>
        <w:t xml:space="preserve">“that was born king of the Jews;” </w:t>
      </w:r>
      <w:r>
        <w:rPr>
          <w:rFonts w:ascii="Times New Roman" w:hAnsi="Times New Roman" w:eastAsia="Times New Roman" w:cs="Times New Roman"/>
          <w:color w:val="000000"/>
          <w:sz w:val="22"/>
        </w:rPr>
        <w:t xml:space="preserve">and they never rested until they had seen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they came to worship Christ, they brought prepared gifts of worship, praise, and gratitude to him. C. H. Spurgeon wrote, “These choice offerings, especially the gold, would help Joseph and Mary to provide for the Royal Child, who was so soon to be exiled. God brought providers from the far East to supply the needs of his Son. Remember, Omnipotence has servants everywhere. Before the babe starts for Egypt, Oriental sages must pay his charges.” — All who worship Christ consecrate their substance to him, and worship him with sacrifices of love and gratitude. Such worship requires faith (Pro. 3:9-10).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Our Father’s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Seventh</w:t>
      </w:r>
      <w:r>
        <w:rPr>
          <w:rFonts w:ascii="Times New Roman" w:hAnsi="Times New Roman" w:eastAsia="Times New Roman" w:cs="Times New Roman"/>
          <w:color w:val="000000"/>
          <w:sz w:val="22"/>
        </w:rPr>
        <w:t xml:space="preserve"> , we have in this passage a demonstration of that which ought to make our hearts rejoice. — Our heavenly Father rules all things in providence to accomplish his purpose of grace (Rom. 8:28-30; 11:33-36). He made a star to guide these chosen men to Christ the Savior (Rev. 1:20). He moved Caesar Augustus to make his decree concerning taxation. He prevented Herod from following these men to Bethlehem. He provided what Joseph and Mary needed to flee to Egypt. He warned these men in a dream not to return to their own country through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he cared for Joseph and Mary, his servants, and our Savior who came into the world as his righteous Servant, so God’s servants in this world are the objects of his special and unceasing care. All who are his are the apple of his eye. You may safely cast all your care upon him, for “</w:t>
      </w:r>
      <w:r>
        <w:rPr>
          <w:rStyle w:val="I"/>
          <w:rFonts w:ascii="Times New Roman" w:hAnsi="Times New Roman" w:eastAsia="Times New Roman" w:cs="Times New Roman"/>
          <w:color w:val="000000"/>
          <w:sz w:val="22"/>
        </w:rPr>
        <w:t xml:space="preserve">he careth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lessons the Holy Spirit here teaches us by recording this brief event in the history of these wise men and their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Holy Bible is God’s inspired Word. Cherish it as such.</w:t>
        <w:br w:type="textWrapping"/>
      </w:r>
      <w:r>
        <w:rPr>
          <w:rFonts w:ascii="Times New Roman" w:hAnsi="Times New Roman" w:eastAsia="Times New Roman" w:cs="Times New Roman"/>
          <w:color w:val="000000"/>
          <w:sz w:val="22"/>
        </w:rPr>
        <w:t xml:space="preserve">2. Every Old Testament prophecy concerning the advent of the Messiah has been precisely fulfilled in every detail by our Lord Jesus Christ.</w:t>
        <w:br w:type="textWrapping"/>
      </w:r>
      <w:r>
        <w:rPr>
          <w:rFonts w:ascii="Times New Roman" w:hAnsi="Times New Roman" w:eastAsia="Times New Roman" w:cs="Times New Roman"/>
          <w:color w:val="000000"/>
          <w:sz w:val="22"/>
        </w:rPr>
        <w:t xml:space="preserve">3. Our Savior has many “</w:t>
      </w:r>
      <w:r>
        <w:rPr>
          <w:rStyle w:val="I"/>
          <w:rFonts w:ascii="Times New Roman" w:hAnsi="Times New Roman" w:eastAsia="Times New Roman" w:cs="Times New Roman"/>
          <w:color w:val="000000"/>
          <w:sz w:val="22"/>
        </w:rPr>
        <w:t xml:space="preserve">hidden ones</w:t>
      </w:r>
      <w:r>
        <w:rPr>
          <w:rFonts w:ascii="Times New Roman" w:hAnsi="Times New Roman" w:eastAsia="Times New Roman" w:cs="Times New Roman"/>
          <w:color w:val="000000"/>
          <w:sz w:val="22"/>
        </w:rPr>
        <w:t xml:space="preserve">” in the earth.</w:t>
        <w:br w:type="textWrapping"/>
      </w:r>
      <w:r>
        <w:rPr>
          <w:rFonts w:ascii="Times New Roman" w:hAnsi="Times New Roman" w:eastAsia="Times New Roman" w:cs="Times New Roman"/>
          <w:color w:val="000000"/>
          <w:sz w:val="22"/>
        </w:rPr>
        <w:t xml:space="preserve">4. The least likely are often the most likely objects of God’s saving grace.</w:t>
        <w:br w:type="textWrapping"/>
      </w:r>
      <w:r>
        <w:rPr>
          <w:rFonts w:ascii="Times New Roman" w:hAnsi="Times New Roman" w:eastAsia="Times New Roman" w:cs="Times New Roman"/>
          <w:color w:val="000000"/>
          <w:sz w:val="22"/>
        </w:rPr>
        <w:t xml:space="preserve">5. Many have heads full of knowledge whose hearts are void of grace.</w:t>
        <w:br w:type="textWrapping"/>
      </w:r>
      <w:r>
        <w:rPr>
          <w:rFonts w:ascii="Times New Roman" w:hAnsi="Times New Roman" w:eastAsia="Times New Roman" w:cs="Times New Roman"/>
          <w:color w:val="000000"/>
          <w:sz w:val="22"/>
        </w:rPr>
        <w:t xml:space="preserve">6. Faith in Christ always shows itself by works.</w:t>
        <w:br w:type="textWrapping"/>
      </w:r>
      <w:r>
        <w:rPr>
          <w:rFonts w:ascii="Times New Roman" w:hAnsi="Times New Roman" w:eastAsia="Times New Roman" w:cs="Times New Roman"/>
          <w:color w:val="000000"/>
          <w:sz w:val="22"/>
        </w:rPr>
        <w:t xml:space="preserve">7. Our heavenly Father rules all things in providence to accomplish his purpose (Rom. 8:28; 11:36).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Chapter 4</w:t>
        <w:br w:type="textWrapping"/>
      </w:r>
      <w:r>
        <w:rPr>
          <w:rStyle w:val="B"/>
          <w:rFonts w:ascii="Times New Roman" w:hAnsi="Times New Roman" w:eastAsia="Times New Roman" w:cs="Times New Roman"/>
          <w:color w:val="000000"/>
          <w:sz w:val="22"/>
        </w:rPr>
        <w:t xml:space="preserve">Satan’s First Assault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And when they were departed, behold, the angel of the Lord appeareth to Joseph in a dream, saying, Arise, and take the young child and his mother, and flee into Egypt, and be thou there until I bring thee word: for Herod will seek the young child to destroy him. When he arose, he took the young child and his mother by night, and departed into Egypt: And was there until the death of Herod: that it might be fulfilled which was spoken of the Lord by the prophet, saying, Out of Egypt have I called my son. Then Herod, when he saw that he was mocked of the wise men, was exceeding wroth, and sent forth, and slew all the children that were in Bethlehem, and in all the coasts thereof, from two years old and under, according to the time which he had diligently inquired of the wise men. Then was fulfilled that which was spoken by Jeremy the prophet, saying, In Rama was there a voice heard, lamentation, and weeping, and great mourning, Rachel weeping for her children, and would not be comforted, because they are not. But when Herod was dead, behold, an angel of the Lord appeareth in a dream to Joseph in Egypt, Saying, Arise, and take the young child and his mother, and go into the land of Israel: for they are dead which sought the young child's life. And he arose, and took the young child and his mother, and came into the land of Israel. But when he heard that Archelaus did reign in Judaea in the room of his father Herod, he was afraid to go thither: notwithstanding, being warned of God in a dream, he turned aside into the parts of Galilee: And he came and dwelt in a city called Nazareth: that it might be fulfilled which was spoken by the prophets, He shall be called a Nazarene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(Matthew 2:13-23)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beginning of time Satan has opposed his Creator. When God made known to his holy angels his intention to save sinful men by the blood and righteousness of Christ and thus to exalt manhood to the place of highest dominion over all creation, so that even the angels would be servants to chosen, redeemed sinners, Lucifer said, “No I will not be servant to man. I will be like the Most High” And he led one third of the heavenly host in rebellion against God and against the purpose of God. From the beginning of time Satan has been opposed to Christ and has attempted to nullify the purpose of God. And so it shall be until time shall be no more and the old serpent, the devil, is cast into the lake of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passage of Scripture now before us the Holy Spirit describes Satan’s first assault against the incarnate Christ, his first attempt to destroy the Savior and keep him from accomplishing the redemption of his people. But there is no cause for alarm or fear. Though Satan goes about the earth as a roaring lion, seeking whom he may devour, all his devices and plans are easily foiled by our omnipotent God. Our God is so infinitely and totally sovereign that he is not only beyond the reach of Satan and able to foil the old serpent’s plans; but he even makes Satan’s deeds and devices subservient to his own great purpose of grace, as we shall see in this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 Narrative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Matthew’s narrative of the historical events here recorded are easily and quickly perceived by the most casual reader. Verses 13-15 describe our Savior’s flight into Egypt with his parents. Being commanded by the angel of the Lord to do so, Joseph took the young child and his mother and fled into Egypt to escape the fury of Herod.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16-18 Matthew describes Herod’s slaughter of the infants in the realm of Bethlehem. Many translations and editions of the Bible place a caption above this passage and call it “the slaying of the innocents.” But that is not accurate. Though babies are innocent of willful transgression and have not sinned after the similitude of Adam’s transgression, they are far from innocent. All are born in sin and spiritual death (Ps. 51:5; Rom. 5:12). Adam’s transgression is imputed to all and his nature imparted to all, so that from infancy we are estranged from God (Ps. 58:3) and full of enmity toward God (Rom. 8:7).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fury and jealousy Herod gave command that every infant in Bethlehem two years old and under be slain. It is almost beyond conception that such an order could be given, much less carried out. Greater, more barbaric cruelty cannot be imagined. Yet, in our day thousands of mothers murder their unborn children in their own wombs, not to protect a crown like Herod, but to avoid the inconvenience of an unwanted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19-23 tell us of our Redeemer’s return from Egypt and settlement of his family in Nazareth. After Herod died, the angel of the Lord appeared to Joseph and told him to return with his family from Egypt, which he did and settled in the little town of Nazareth, where our Lord was raised as the carpenter’s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are the historic events covered by these verses. But what do these verses teach us? What lessons do they unfold? What spiritual truths do they illustrate?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first thing that confronts us in this passage is the ministry of the angels of God. Again and again in these first two chapters we are told, “</w:t>
      </w:r>
      <w:r>
        <w:rPr>
          <w:rStyle w:val="I"/>
          <w:rFonts w:ascii="Times New Roman" w:hAnsi="Times New Roman" w:eastAsia="Times New Roman" w:cs="Times New Roman"/>
          <w:color w:val="000000"/>
          <w:sz w:val="22"/>
        </w:rPr>
        <w:t xml:space="preserve">the angel of the Lord appeared</w:t>
      </w:r>
      <w:r>
        <w:rPr>
          <w:rFonts w:ascii="Times New Roman" w:hAnsi="Times New Roman" w:eastAsia="Times New Roman" w:cs="Times New Roman"/>
          <w:color w:val="000000"/>
          <w:sz w:val="22"/>
        </w:rPr>
        <w:t xml:space="preserve">” to Joseph (1:20; 2:13; 2:19). In those days angels of God were frequently used by God to be special messengers of grace. I do not hesitate to avow that God does not speak to men today by angels. He has spoken and speaks to us by his Word. We need no other Word from him (2 Pet. 1:19-21).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does not at all imply that the angels of God are inactive, or that they no longer serve God’s elect. I do not pretend to know a great deal about angels. However, I do know that the angels of God reverently wait at the throne of God to do his will (Isa. 6:2). They encamp round about God’s saints to protect them (Ps. 34:7; 2 Kings 6:17). The angels of God are ministering spirits sent forth to minister to those who shall be the heirs of salvation (Heb. 1:14). They attend the worship of God’s saints and the preaching of the gospel with keen interest, hoping to learn from us the wonders of redeeming, saving grace and love (Eph. 3:10-11). And the angels rejoice every time a sinner repents of his sin, trusting Christ as his Savior and Lord (Lk. 15:10).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Inspiration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these verses of Scripture stand as an irrefutable testimony to the inspiration and divine origin of the Bible. I am fully aware of the fact that many today and throughout history have given vague words of prophecy that might be fulfilled in many different ways. And foolish men and women are certain that the lying dreamers and fortunetellers are inspired of God. But Bible prophecies are not vague representations of what might be. Prophecy in the Bible gives names and details with such clarity that, when the prophecies have been fulfilled, they stand as irrefutable proofs that the Bible is of divine origin and is divinely inspired, as it claims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more than any of the other gospel writers, takes notice of the fulfilling of the Old Testament Scriptures by Christ. He does so because his gospel was the first to be published among the Jews, who held the Old Testament alone to be the Word of God. Everything he has told us thus far has been the unfolding of Old Testament prophecy. The birth of Christ at Bethlehem (v. 6) fulfilled Micah 5:2. The flight of Joseph into Egypt with the young child and his mother was necessary for the fulfillment of Numbers 24:8 and Hosea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Henry wrote, “It is no new thing for God’s sons to be in Egypt. They may be hid in Egypt, but they shall not be left there.” Though often found in the strange land and house of bondage, at the time appointed they are fetched out by almighty grace. All God’s elect, being children of wrath by nature, were born in a spiritual Egypt. But in conversion they are called out by effectual power. Even so, as Israel was brought out of Egypt and highly honored, Christ Jesus was brought out of Egypt that he might be brought up to glory. Thus the Scriptures were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slaughter of the infants by Herod fulfilled the words of Jeremiah 31:15 – (vv. 17-18). The fact that the Lord Jesus was raised in Nazareth as a Nazarene (v. 23) fulfilled the universal consensus of the prophets that he would be despised and rejected of men. “</w:t>
      </w:r>
      <w:r>
        <w:rPr>
          <w:rStyle w:val="I"/>
          <w:rFonts w:ascii="Times New Roman" w:hAnsi="Times New Roman" w:eastAsia="Times New Roman" w:cs="Times New Roman"/>
          <w:color w:val="000000"/>
          <w:sz w:val="22"/>
        </w:rPr>
        <w:t xml:space="preserve">Can any good thing come out of Nazareth</w:t>
      </w:r>
      <w:r>
        <w:rPr>
          <w:rFonts w:ascii="Times New Roman" w:hAnsi="Times New Roman" w:eastAsia="Times New Roman" w:cs="Times New Roman"/>
          <w:color w:val="000000"/>
          <w:sz w:val="22"/>
        </w:rPr>
        <w:t xml:space="preserve">?” Perhaps reference is here made to Isaiah 11:1. The word Branch is Natzar, from which the word Nazareth comes, which means a shoot, or a sprout.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the divinely inspired, inerrant Word of God, the Bible alone is our rule of faith and practice (2 Tim. 3:16-17; Isa. 8:20). “</w:t>
      </w:r>
      <w:r>
        <w:rPr>
          <w:rStyle w:val="I"/>
          <w:rFonts w:ascii="Times New Roman" w:hAnsi="Times New Roman" w:eastAsia="Times New Roman" w:cs="Times New Roman"/>
          <w:color w:val="000000"/>
          <w:sz w:val="22"/>
        </w:rPr>
        <w:t xml:space="preserve">Thus saith the Lord</w:t>
      </w:r>
      <w:r>
        <w:rPr>
          <w:rFonts w:ascii="Times New Roman" w:hAnsi="Times New Roman" w:eastAsia="Times New Roman" w:cs="Times New Roman"/>
          <w:color w:val="000000"/>
          <w:sz w:val="22"/>
        </w:rPr>
        <w:t xml:space="preserve">,” is the standard by which all things in the church of God must be judged and determined. Believing men and women bow to the authority of Holy Scripture in all things. Our doctrine, the ordinances we observe, and the rules of conduct by which we live arise directly from the Book of God. We must neither add to the Scriptures by imposing upon God’s saints the customs of men’s creeds, confessions, and opinions, nor take anything away from the Scriptures by refusing anything taught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Enmity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Herod stands before us as an example of the enmity of man’s heart against God and his opposition to Christ and his cause. The Lord Jesus came down from heaven to save poor sinners. What could be more noble and beneficial? But as soon as he came into the world Satan had Herod in place and inspired his heart with barbaric cruelty to “</w:t>
      </w:r>
      <w:r>
        <w:rPr>
          <w:rStyle w:val="I"/>
          <w:rFonts w:ascii="Times New Roman" w:hAnsi="Times New Roman" w:eastAsia="Times New Roman" w:cs="Times New Roman"/>
          <w:color w:val="000000"/>
          <w:sz w:val="22"/>
        </w:rPr>
        <w:t xml:space="preserve">seek the young child to destroy him</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Reprobate interpreters of history tell us that Christianity has been the cause of great cruelty and bloodshed. But if they were honest they would say, “It has not been Christianity, but man’s opposition to Christianity that has been the cause of great cruelty and bloodshed.” Here are three things that we must never forget, or expect to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cross of Christ and the gospel of God’s free grace in him are an offence and stumbling block to unregenerate men (1 Cor. 1:21-23; Gal. 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he was upon the earth, our Savior said, “ </w:t>
      </w:r>
      <w:r>
        <w:rPr>
          <w:rStyle w:val="I"/>
          <w:rFonts w:ascii="Times New Roman" w:hAnsi="Times New Roman" w:eastAsia="Times New Roman" w:cs="Times New Roman"/>
          <w:color w:val="000000"/>
          <w:sz w:val="22"/>
        </w:rPr>
        <w:t xml:space="preserve">They hated me without a cause</w:t>
      </w:r>
      <w:r>
        <w:rPr>
          <w:rFonts w:ascii="Times New Roman" w:hAnsi="Times New Roman" w:eastAsia="Times New Roman" w:cs="Times New Roman"/>
          <w:color w:val="000000"/>
          <w:sz w:val="22"/>
        </w:rPr>
        <w:t xml:space="preserve">,” and nothing has changed. The offense of the cross has not ceased. Men do not object to Christ being a Savior. The offense of the cross is that the gospel insists that Christ is the only Savior. Men do not object to Christ being a partial Savior. The offense of the cross is that the gospel declares that Christ alone is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of God, the gospel we believe runs in direct opposition to the religious world in which we live. The gospel of God’s free and sovereign grace in Christ is contrary to all the natural religious sentiments of all men. To all men by nature, to all lost, unregenerate men, religious or irreligious, the cross of Christ is an offense. It is not possible to make the gospel palatable to lost men. Every attempt to do so, of necessity, involves compromise. It is not possible to faithfully preach the message of salvation by God’s free and sovereign grace through the merits of Christ’s sin-atoning death and imputed righteousness without offending those who reject and deny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great, powerful, influential men of this world, though they are almost always religious, are the foes, not the friends of righteousness. Josiahs are few. Herods are a legion.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cause of Christ does not depend upon and must never seek the power and patronage of political figures and civil government.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written, “ </w:t>
      </w:r>
      <w:r>
        <w:rPr>
          <w:rStyle w:val="I"/>
          <w:rFonts w:ascii="Times New Roman" w:hAnsi="Times New Roman" w:eastAsia="Times New Roman" w:cs="Times New Roman"/>
          <w:color w:val="000000"/>
          <w:sz w:val="22"/>
        </w:rPr>
        <w:t xml:space="preserve">Put not your trust in princes</w:t>
      </w:r>
      <w:r>
        <w:rPr>
          <w:rFonts w:ascii="Times New Roman" w:hAnsi="Times New Roman" w:eastAsia="Times New Roman" w:cs="Times New Roman"/>
          <w:color w:val="000000"/>
          <w:sz w:val="22"/>
        </w:rPr>
        <w:t xml:space="preserve">” (Ps. 146:3). It is common today, as it has been throughout history, for churches and religious leaders to seek approval and authority from political leaders and by civil law. While we are and should be happy to be free from the fear of political persecution, believers ought to quietly submit to civil authority and never seek to promote and build the church and kingdom of God by civil law (Rom. 13:1-7). Let those whose god is such a pigmy, that he needs the laws and swords of men to give him power, do what they will, we are to do everything within our power to lead a quiet and peaceable life with all men (1 Tim.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Divine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in all that is recorded in these verses we are again reminded of the sovereign rule and wondrous mystery of divine providence. Satan wanted the Christ child destroyed. So he moved Herod with the rage of petty jealousy to kill him. But God had other purposes and designs, which he used Herod to accomplish (Ps. 76:10).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Herod’s wrath forced Joseph to flee with the young child and his mother into Egypt to fulfill Holy Scripture. Herod’s slaying of the infants in Bethlehem, his hell-inspired, hell-bent slaughter of babies, was the means of God’s mercy to those who were slaughtered, the means by which he brought multitudes of elect infants into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often accuse those who believe the teaching of Holy Scripture with regard to election and predestination of teaching that babies go to hell. Such accusations are without foundation. I fully agree with C. H. Spurgeon’s comments on verses 17 and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Rachels still weep; but holy women who know the Lord Jesus, do not now say</w:t>
        <w:br w:type="textWrapping"/>
      </w:r>
      <w:r>
        <w:rPr>
          <w:rFonts w:ascii="Times New Roman" w:hAnsi="Times New Roman" w:eastAsia="Times New Roman" w:cs="Times New Roman"/>
          <w:color w:val="000000"/>
          <w:sz w:val="22"/>
        </w:rPr>
        <w:t xml:space="preserve">concerning their little ones that ‘they are not.’ They know that their children are, and they know where they are, and they expect to meet them again in glory. Surely, if these women had but known, they might have been comforted by the fact, that though their little ones were slain, The Childrens’ Friend has escaped and still lives to be the Savior of all who die before committing actual transgression.”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leave to the theologians to wrangle over their points of logical deduction and theological calculation. I simply tell you what I know. All God’s elect are saved and all babies dying as such are elect, chosen in eternal love, redeemed by precious blood, and saved by omnipotent, free grace. I cannot help thinking, “How good it was of our God to keep these maliciously slaughtered children from ever experiencing personal sin.” Robert Hawker’s comments on this passage are excellent.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relation to the infants themselves; they were only removed from the evil to come. Had they lived to old age, they would have lived to have seen the siege and destruction of Jerusalem, which the Lord Jesus so mournfully foretold, when they would have said, “</w:t>
      </w:r>
      <w:r>
        <w:rPr>
          <w:rStyle w:val="I"/>
          <w:rFonts w:ascii="Times New Roman" w:hAnsi="Times New Roman" w:eastAsia="Times New Roman" w:cs="Times New Roman"/>
          <w:color w:val="000000"/>
          <w:sz w:val="22"/>
        </w:rPr>
        <w:t xml:space="preserve">blessed are the barren and the wombs that never bare, and the paps which never gave suck.</w:t>
      </w:r>
      <w:r>
        <w:rPr>
          <w:rFonts w:ascii="Times New Roman" w:hAnsi="Times New Roman" w:eastAsia="Times New Roman" w:cs="Times New Roman"/>
          <w:color w:val="000000"/>
          <w:sz w:val="22"/>
        </w:rPr>
        <w:t xml:space="preserve">” If those sweet babes who died </w:t>
      </w:r>
      <w:r>
        <w:rPr>
          <w:rStyle w:val="I"/>
          <w:rFonts w:ascii="Times New Roman" w:hAnsi="Times New Roman" w:eastAsia="Times New Roman" w:cs="Times New Roman"/>
          <w:color w:val="000000"/>
          <w:sz w:val="22"/>
        </w:rPr>
        <w:t xml:space="preserve">for </w:t>
      </w:r>
      <w:r>
        <w:rPr>
          <w:rFonts w:ascii="Times New Roman" w:hAnsi="Times New Roman" w:eastAsia="Times New Roman" w:cs="Times New Roman"/>
          <w:color w:val="000000"/>
          <w:sz w:val="22"/>
        </w:rPr>
        <w:t xml:space="preserve">Christ died also </w:t>
      </w:r>
      <w:r>
        <w:rPr>
          <w:rStyle w:val="I"/>
          <w:rFonts w:ascii="Times New Roman" w:hAnsi="Times New Roman" w:eastAsia="Times New Roman" w:cs="Times New Roman"/>
          <w:color w:val="000000"/>
          <w:sz w:val="22"/>
        </w:rPr>
        <w:t xml:space="preserve">in</w:t>
      </w:r>
      <w:r>
        <w:rPr>
          <w:rFonts w:ascii="Times New Roman" w:hAnsi="Times New Roman" w:eastAsia="Times New Roman" w:cs="Times New Roman"/>
          <w:color w:val="000000"/>
          <w:sz w:val="22"/>
        </w:rPr>
        <w:t xml:space="preserve"> Christ; were they not such as John heard a voice from heaven concerning, saying, “</w:t>
      </w:r>
      <w:r>
        <w:rPr>
          <w:rStyle w:val="I"/>
          <w:rFonts w:ascii="Times New Roman" w:hAnsi="Times New Roman" w:eastAsia="Times New Roman" w:cs="Times New Roman"/>
          <w:color w:val="000000"/>
          <w:sz w:val="22"/>
        </w:rPr>
        <w:t xml:space="preserve">blessed are the dead which die in the Lord</w:t>
      </w:r>
      <w:r>
        <w:rPr>
          <w:rFonts w:ascii="Times New Roman" w:hAnsi="Times New Roman" w:eastAsia="Times New Roman" w:cs="Times New Roman"/>
          <w:color w:val="000000"/>
          <w:sz w:val="22"/>
        </w:rPr>
        <w:t xml:space="preserve">” (Rev. 14:13)? And is it not said, “</w:t>
      </w:r>
      <w:r>
        <w:rPr>
          <w:rStyle w:val="I"/>
          <w:rFonts w:ascii="Times New Roman" w:hAnsi="Times New Roman" w:eastAsia="Times New Roman" w:cs="Times New Roman"/>
          <w:color w:val="000000"/>
          <w:sz w:val="22"/>
        </w:rPr>
        <w:t xml:space="preserve">precious in the sight of the </w:t>
      </w:r>
      <w:r>
        <w:rPr>
          <w:rFonts w:ascii="Times New Roman" w:hAnsi="Times New Roman" w:eastAsia="Times New Roman" w:cs="Times New Roman"/>
          <w:color w:val="000000"/>
          <w:sz w:val="22"/>
        </w:rPr>
        <w:t xml:space="preserve">Lord </w:t>
      </w:r>
      <w:r>
        <w:rPr>
          <w:rStyle w:val="I"/>
          <w:rFonts w:ascii="Times New Roman" w:hAnsi="Times New Roman" w:eastAsia="Times New Roman" w:cs="Times New Roman"/>
          <w:color w:val="000000"/>
          <w:sz w:val="22"/>
        </w:rPr>
        <w:t xml:space="preserve">is the death of his saints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Psa. 116:15)? And may we not without violence to the words suppose, that these little ones of Christ’s fold, were among that holy army John saw on Mount Zion</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when he said, “</w:t>
      </w:r>
      <w:r>
        <w:rPr>
          <w:rStyle w:val="I"/>
          <w:rFonts w:ascii="Times New Roman" w:hAnsi="Times New Roman" w:eastAsia="Times New Roman" w:cs="Times New Roman"/>
          <w:color w:val="000000"/>
          <w:sz w:val="22"/>
        </w:rPr>
        <w:t xml:space="preserve">I looked, and lo, a Lamb stood on the Mount Zion, and with him an hundred and forty and four thousand, having his</w:t>
      </w:r>
      <w:r>
        <w:rPr>
          <w:rFonts w:ascii="Times New Roman" w:hAnsi="Times New Roman" w:eastAsia="Times New Roman" w:cs="Times New Roman"/>
          <w:color w:val="000000"/>
          <w:sz w:val="22"/>
        </w:rPr>
        <w:t xml:space="preserve"> Father’s </w:t>
      </w:r>
      <w:r>
        <w:rPr>
          <w:rStyle w:val="I"/>
          <w:rFonts w:ascii="Times New Roman" w:hAnsi="Times New Roman" w:eastAsia="Times New Roman" w:cs="Times New Roman"/>
          <w:color w:val="000000"/>
          <w:sz w:val="22"/>
        </w:rPr>
        <w:t xml:space="preserve">name written in their forehead</w:t>
      </w:r>
      <w:r>
        <w:rPr>
          <w:rFonts w:ascii="Times New Roman" w:hAnsi="Times New Roman" w:eastAsia="Times New Roman" w:cs="Times New Roman"/>
          <w:color w:val="000000"/>
          <w:sz w:val="22"/>
        </w:rPr>
        <w:t xml:space="preserve">” (Rev. 14:1-5)?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mean to suggest that infants are not sinners. They are. We are all born in sin. As the sons and daughters of Adam, we all have his nature. But the Scriptures speak of small children as those who have not sinned “</w:t>
      </w:r>
      <w:r>
        <w:rPr>
          <w:rStyle w:val="I"/>
          <w:rFonts w:ascii="Times New Roman" w:hAnsi="Times New Roman" w:eastAsia="Times New Roman" w:cs="Times New Roman"/>
          <w:color w:val="000000"/>
          <w:sz w:val="22"/>
        </w:rPr>
        <w:t xml:space="preserve">after the similitude of Adam’s transgression</w:t>
      </w:r>
      <w:r>
        <w:rPr>
          <w:rFonts w:ascii="Times New Roman" w:hAnsi="Times New Roman" w:eastAsia="Times New Roman" w:cs="Times New Roman"/>
          <w:color w:val="000000"/>
          <w:sz w:val="22"/>
        </w:rPr>
        <w:t xml:space="preserve">” (Rom. 5:14). I certainly do not want you to think, as ignorant people often do, that the Lord took those children to make them angels! — No! He took them to give them all the fulness of grace and glory with Christ, beloved of God, chosen by grace, redeemed by his precious blood, and born again by the power of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Three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give you three reasons why I am confident that those children dying in infancy are saved by God’s grace. I mean by that that they are chosen, redeemed, sanctified, justified, and born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Our God is good (Ex. 34:5-6).</w:t>
        <w:br w:type="textWrapping"/>
      </w:r>
      <w:r>
        <w:rPr>
          <w:rFonts w:ascii="Times New Roman" w:hAnsi="Times New Roman" w:eastAsia="Times New Roman" w:cs="Times New Roman"/>
          <w:color w:val="000000"/>
          <w:sz w:val="22"/>
        </w:rPr>
        <w:t xml:space="preserve">2. No child will ever go to hell and suffer the wrath of God because of the sins of its fathers. — God does not send people to hell because of Adam’s transgressions, but because of their own (Ezek. 18:20).</w:t>
        <w:br w:type="textWrapping"/>
      </w:r>
      <w:r>
        <w:rPr>
          <w:rFonts w:ascii="Times New Roman" w:hAnsi="Times New Roman" w:eastAsia="Times New Roman" w:cs="Times New Roman"/>
          <w:color w:val="000000"/>
          <w:sz w:val="22"/>
        </w:rPr>
        <w:t xml:space="preserve">3. The only example we have in Scripture of a child’s death, with comment concerning its state after death, is that of David’s son. David’s words concerning his son assure us that he was completely confident the child went to glory when he died (2 Sam. 12:23).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Obedient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Joseph here stands before us as an example of the obedience of faith. When the angel of the Lord said to Joseph, “</w:t>
      </w:r>
      <w:r>
        <w:rPr>
          <w:rStyle w:val="I"/>
          <w:rFonts w:ascii="Times New Roman" w:hAnsi="Times New Roman" w:eastAsia="Times New Roman" w:cs="Times New Roman"/>
          <w:color w:val="000000"/>
          <w:sz w:val="22"/>
        </w:rPr>
        <w:t xml:space="preserve">Arise, take the young child and his mother, and flee into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Egypt,</w:t>
      </w:r>
      <w:r>
        <w:rPr>
          <w:rFonts w:ascii="Times New Roman" w:hAnsi="Times New Roman" w:eastAsia="Times New Roman" w:cs="Times New Roman"/>
          <w:color w:val="000000"/>
          <w:sz w:val="22"/>
        </w:rPr>
        <w:t xml:space="preserve"> ” he did not pause to pack his bags, go on deputation to raise support, or solicit funds to make it possible for him to do what God commanded. He simply took his family to Egypt. When the angel of the Lord told him to return to the land of Israel, he returned. Matthew Poole wrote, “True faith always produceth obedience to the precept of it…They indeed believe not the Scriptures to be the Word of God, who take no care to live up to the rule of life prescribed in them.” — “</w:t>
      </w:r>
      <w:r>
        <w:rPr>
          <w:rStyle w:val="I"/>
          <w:rFonts w:ascii="Times New Roman" w:hAnsi="Times New Roman" w:eastAsia="Times New Roman" w:cs="Times New Roman"/>
          <w:color w:val="000000"/>
          <w:sz w:val="22"/>
        </w:rPr>
        <w:t xml:space="preserve">Whatsoever he saith unto you, do it</w:t>
      </w:r>
      <w:r>
        <w:rPr>
          <w:rFonts w:ascii="Times New Roman" w:hAnsi="Times New Roman" w:eastAsia="Times New Roman" w:cs="Times New Roman"/>
          <w:color w:val="000000"/>
          <w:sz w:val="22"/>
        </w:rPr>
        <w:t xml:space="preserve">” (John 2:5), conferring “</w:t>
      </w:r>
      <w:r>
        <w:rPr>
          <w:rStyle w:val="I"/>
          <w:rFonts w:ascii="Times New Roman" w:hAnsi="Times New Roman" w:eastAsia="Times New Roman" w:cs="Times New Roman"/>
          <w:color w:val="000000"/>
          <w:sz w:val="22"/>
        </w:rPr>
        <w:t xml:space="preserve">not with flesh and blood</w:t>
      </w:r>
      <w:r>
        <w:rPr>
          <w:rFonts w:ascii="Times New Roman" w:hAnsi="Times New Roman" w:eastAsia="Times New Roman" w:cs="Times New Roman"/>
          <w:color w:val="000000"/>
          <w:sz w:val="22"/>
        </w:rPr>
        <w:t xml:space="preserve">” (Gal. 1:15-16). The only thing that causes disobedience is unbelief. Precisely to the degree that we believe God we obey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Christ’s Humiliation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this passage shows us a great example of the humiliation of our Lord Jesus Christ as our Mediator. When the Son of God lived on this earth he spent 30 of his 33 years in Nazareth, a small, obscure despised town in Galilee. No one lived in Nazareth except those who could not afford to live anywhere else. This is where the Son of God chose to reside. Let us learn from his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never seek great things for ourselves (Jer. 45:5). It is not nearly as important as people imagine it is to have property, position, power, praise, and money. It is a very great sin to be covetous and proud. But it is no sin to be poor. As J. C. Ryle put it, “It matters not so much what money we have, and where we live, as what we are in the sight of God. Where are we going when we die? Shall we live forever in heaven? These are the main things which we should attend.”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 great wealth is a great danger to any man’s soul. Those who seek the riches of this world know not what they seek. They are likely to fill our hearts with pride and chain our affections to this world. Our Master said, “</w:t>
      </w:r>
      <w:r>
        <w:rPr>
          <w:rStyle w:val="I"/>
          <w:rFonts w:ascii="Times New Roman" w:hAnsi="Times New Roman" w:eastAsia="Times New Roman" w:cs="Times New Roman"/>
          <w:color w:val="000000"/>
          <w:sz w:val="22"/>
        </w:rPr>
        <w:t xml:space="preserve">It is easier for a camel to go through the eye of a needle than for a rich man to enter into the kingdom of God</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How hardy shall they that have riches enter into the kingdom of God</w:t>
      </w:r>
      <w:r>
        <w:rPr>
          <w:rFonts w:ascii="Times New Roman" w:hAnsi="Times New Roman" w:eastAsia="Times New Roman" w:cs="Times New Roman"/>
          <w:color w:val="000000"/>
          <w:sz w:val="22"/>
        </w:rPr>
        <w:t xml:space="preserve">?” Seek not riches, but righteousness. Seek not money, but mercy. Seek not greatness, but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Seventh, we see in this passage that death is a great leveler. “Herod was dead!” Death enters the palace of kings</w:t>
        <w:br w:type="textWrapping"/>
      </w:r>
      <w:r>
        <w:rPr>
          <w:rFonts w:ascii="Times New Roman" w:hAnsi="Times New Roman" w:eastAsia="Times New Roman" w:cs="Times New Roman"/>
          <w:color w:val="000000"/>
          <w:sz w:val="22"/>
        </w:rPr>
        <w:t xml:space="preserve">just as it does the dens of paupers. None can resist its power.</w:t>
        <w:br w:type="textWrapping"/>
      </w:r>
      <w:r>
        <w:rPr>
          <w:rFonts w:ascii="Times New Roman" w:hAnsi="Times New Roman" w:eastAsia="Times New Roman" w:cs="Times New Roman"/>
          <w:color w:val="000000"/>
          <w:sz w:val="22"/>
        </w:rPr>
        <w:t xml:space="preserve">The murderer of helpless infants was himself helpless before</w:t>
        <w:br w:type="textWrapping"/>
      </w:r>
      <w:r>
        <w:rPr>
          <w:rFonts w:ascii="Times New Roman" w:hAnsi="Times New Roman" w:eastAsia="Times New Roman" w:cs="Times New Roman"/>
          <w:color w:val="000000"/>
          <w:sz w:val="22"/>
        </w:rPr>
        <w:t xml:space="preserve">the Lord God when the hour of his departure from this world</w:t>
        <w:br w:type="textWrapping"/>
      </w:r>
      <w:r>
        <w:rPr>
          <w:rFonts w:ascii="Times New Roman" w:hAnsi="Times New Roman" w:eastAsia="Times New Roman" w:cs="Times New Roman"/>
          <w:color w:val="000000"/>
          <w:sz w:val="22"/>
        </w:rPr>
        <w:t xml:space="preserve">had come. At the hour appointed, we too shall die. After</w:t>
        <w:br w:type="textWrapping"/>
      </w:r>
      <w:r>
        <w:rPr>
          <w:rFonts w:ascii="Times New Roman" w:hAnsi="Times New Roman" w:eastAsia="Times New Roman" w:cs="Times New Roman"/>
          <w:color w:val="000000"/>
          <w:sz w:val="22"/>
        </w:rPr>
        <w:t xml:space="preserve">death, we will stand before God in judgment. After judgment</w:t>
        <w:br w:type="textWrapping"/>
      </w:r>
      <w:r>
        <w:rPr>
          <w:rFonts w:ascii="Times New Roman" w:hAnsi="Times New Roman" w:eastAsia="Times New Roman" w:cs="Times New Roman"/>
          <w:color w:val="000000"/>
          <w:sz w:val="22"/>
        </w:rPr>
        <w:t xml:space="preserve">we will spend eternity somewhere, either in heaven, or in hell.</w:t>
        <w:br w:type="textWrapping"/>
      </w:r>
      <w:r>
        <w:rPr>
          <w:rFonts w:ascii="Times New Roman" w:hAnsi="Times New Roman" w:eastAsia="Times New Roman" w:cs="Times New Roman"/>
          <w:color w:val="000000"/>
          <w:sz w:val="22"/>
        </w:rPr>
        <w:t xml:space="preserve">Where will you spend eternity? Are you prepared to meet</w:t>
        <w:br w:type="textWrapping"/>
      </w:r>
      <w:r>
        <w:rPr>
          <w:rFonts w:ascii="Times New Roman" w:hAnsi="Times New Roman" w:eastAsia="Times New Roman" w:cs="Times New Roman"/>
          <w:color w:val="000000"/>
          <w:sz w:val="22"/>
        </w:rPr>
        <w:t xml:space="preserve">God? Am I? The only way to be accepted with the Holy Lord</w:t>
        <w:br w:type="textWrapping"/>
      </w:r>
      <w:r>
        <w:rPr>
          <w:rFonts w:ascii="Times New Roman" w:hAnsi="Times New Roman" w:eastAsia="Times New Roman" w:cs="Times New Roman"/>
          <w:color w:val="000000"/>
          <w:sz w:val="22"/>
        </w:rPr>
        <w:t xml:space="preserve">God is to be washed in Christ’s precious blood and robed in</w:t>
        <w:br w:type="textWrapping"/>
      </w:r>
      <w:r>
        <w:rPr>
          <w:rFonts w:ascii="Times New Roman" w:hAnsi="Times New Roman" w:eastAsia="Times New Roman" w:cs="Times New Roman"/>
          <w:color w:val="000000"/>
          <w:sz w:val="22"/>
        </w:rPr>
        <w:t xml:space="preserve">his perfect righteousness. For that, we must trust him. May</w:t>
        <w:br w:type="textWrapping"/>
      </w:r>
      <w:r>
        <w:rPr>
          <w:rFonts w:ascii="Times New Roman" w:hAnsi="Times New Roman" w:eastAsia="Times New Roman" w:cs="Times New Roman"/>
          <w:color w:val="000000"/>
          <w:sz w:val="22"/>
        </w:rPr>
        <w:t xml:space="preserve">God the Holy Spirit give us grace to “B</w:t>
      </w:r>
      <w:r>
        <w:rPr>
          <w:rStyle w:val="I"/>
          <w:rFonts w:ascii="Times New Roman" w:hAnsi="Times New Roman" w:eastAsia="Times New Roman" w:cs="Times New Roman"/>
          <w:color w:val="000000"/>
          <w:sz w:val="22"/>
        </w:rPr>
        <w:t xml:space="preserve">elieve on the Lord</w:t>
        <w:br w:type="textWrapping"/>
      </w:r>
      <w:r>
        <w:rPr>
          <w:rStyle w:val="I"/>
          <w:rFonts w:ascii="Times New Roman" w:hAnsi="Times New Roman" w:eastAsia="Times New Roman" w:cs="Times New Roman"/>
          <w:color w:val="000000"/>
          <w:sz w:val="22"/>
        </w:rPr>
        <w:t xml:space="preserve">Jesus Christ.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Chapter 5</w:t>
        <w:br w:type="textWrapping"/>
      </w:r>
      <w:r>
        <w:rPr>
          <w:rStyle w:val="B"/>
          <w:rFonts w:ascii="Times New Roman" w:hAnsi="Times New Roman" w:eastAsia="Times New Roman" w:cs="Times New Roman"/>
          <w:color w:val="000000"/>
          <w:sz w:val="22"/>
        </w:rPr>
        <w:t xml:space="preserve">John the Baptist </w:t>
      </w:r>
      <w:r>
        <w:rPr>
          <w:rStyle w:val="I"/>
          <w:rFonts w:ascii="Times New Roman" w:hAnsi="Times New Roman" w:eastAsia="Times New Roman" w:cs="Times New Roman"/>
          <w:b/>
          <w:color w:val="000000"/>
          <w:sz w:val="22"/>
        </w:rPr>
        <w:t xml:space="preserve">A Faithful Preacher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In those days came John the Baptist, preaching in the wilderness of Judaea, And saying, Repent ye: for the kingdom of heaven is at hand. For this is he that was spoken of by the prophet Esaias, saying, The voice of one crying in the wilderness, Prepare ye the way of the Lord, make his paths straight. And the same John had his raiment of camel's hair, and a leathern girdle about his loins; and his meat was locusts and wild honey. Then went out to him Jerusalem, and all Judaea, and all the region round about Jordan, And were baptized of him in Jordan, confessing their sins. But when he saw many of the Pharisees and Sadducees come to his baptism, he said unto them, O generation of vipers, who hath warned you to flee from the wrath to come? Bring forth therefore fruits meet for repentance: And think not to say within yourselves, We have Abraham to our father: for I say unto you, that God is able of these stones to raise up children unto Abraham. And now also the ax is laid unto the root of the trees: therefore every tree which bringeth not forth good fruit is hewn down, and cast into the fire. I indeed baptize you with water unto repentance: but he that cometh after me is mightier than I, whose shoes I am not worthy to bear: he shall baptize you with the Holy Ghost, and with fire: Whose fan is in his hand, and he will thoroughly purge his floor, and gather his wheat into the garner; but he will burn up the chaff with unquenchable fire</w:t>
      </w:r>
      <w:r>
        <w:rPr>
          <w:rFonts w:ascii="Times New Roman" w:hAnsi="Times New Roman" w:eastAsia="Times New Roman" w:cs="Times New Roman"/>
          <w:color w:val="000000"/>
          <w:sz w:val="22"/>
        </w:rPr>
        <w:t xml:space="preserve">.” Matthew 3:1-12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Holy Spirit gives us a description of John the Baptist, the forerunner of our Lord Jesus Christ, and his ministry. It is a ministry that deserves careful study. John was a faithful servant of God, a preacher worthy of imitation by all who would be faithful preachers of the gospel. He is a standard by which all who are called and ordained to this holy office must be measured. The Lord Jesus called him “</w:t>
      </w:r>
      <w:r>
        <w:rPr>
          <w:rStyle w:val="I"/>
          <w:rFonts w:ascii="Times New Roman" w:hAnsi="Times New Roman" w:eastAsia="Times New Roman" w:cs="Times New Roman"/>
          <w:color w:val="000000"/>
          <w:sz w:val="22"/>
        </w:rPr>
        <w:t xml:space="preserve">a burning and shining light</w:t>
      </w:r>
      <w:r>
        <w:rPr>
          <w:rFonts w:ascii="Times New Roman" w:hAnsi="Times New Roman" w:eastAsia="Times New Roman" w:cs="Times New Roman"/>
          <w:color w:val="000000"/>
          <w:sz w:val="22"/>
        </w:rPr>
        <w:t xml:space="preserve">” (John 5:35) and said, “</w:t>
      </w:r>
      <w:r>
        <w:rPr>
          <w:rStyle w:val="I"/>
          <w:rFonts w:ascii="Times New Roman" w:hAnsi="Times New Roman" w:eastAsia="Times New Roman" w:cs="Times New Roman"/>
          <w:color w:val="000000"/>
          <w:sz w:val="22"/>
        </w:rPr>
        <w:t xml:space="preserve">among them that are born of women there hath not risen a greater than John the Baptist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(Matt. 11:11).</w:t>
      </w:r>
      <w:r>
        <w:br w:type="textWrapping"/>
      </w:r>
      <w:r>
        <w:rPr>
          <w:rStyle w:val="B"/>
          <w:rFonts w:ascii="Times New Roman" w:hAnsi="Times New Roman" w:eastAsia="Times New Roman" w:cs="Times New Roman"/>
          <w:color w:val="000000"/>
          <w:sz w:val="22"/>
        </w:rPr>
        <w:t xml:space="preserve">The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describes the time of John’s ministry as being “i</w:t>
      </w:r>
      <w:r>
        <w:rPr>
          <w:rStyle w:val="I"/>
          <w:rFonts w:ascii="Times New Roman" w:hAnsi="Times New Roman" w:eastAsia="Times New Roman" w:cs="Times New Roman"/>
          <w:color w:val="000000"/>
          <w:sz w:val="22"/>
        </w:rPr>
        <w:t xml:space="preserve">n those days.</w:t>
      </w:r>
      <w:r>
        <w:rPr>
          <w:rFonts w:ascii="Times New Roman" w:hAnsi="Times New Roman" w:eastAsia="Times New Roman" w:cs="Times New Roman"/>
          <w:color w:val="000000"/>
          <w:sz w:val="22"/>
        </w:rPr>
        <w:t xml:space="preserve">” About 28 years had passed from the close of Matthew 2 to the opening of Matthew 3. “</w:t>
      </w:r>
      <w:r>
        <w:rPr>
          <w:rStyle w:val="I"/>
          <w:rFonts w:ascii="Times New Roman" w:hAnsi="Times New Roman" w:eastAsia="Times New Roman" w:cs="Times New Roman"/>
          <w:color w:val="000000"/>
          <w:sz w:val="22"/>
        </w:rPr>
        <w:t xml:space="preserve">Those days</w:t>
      </w:r>
      <w:r>
        <w:rPr>
          <w:rFonts w:ascii="Times New Roman" w:hAnsi="Times New Roman" w:eastAsia="Times New Roman" w:cs="Times New Roman"/>
          <w:color w:val="000000"/>
          <w:sz w:val="22"/>
        </w:rPr>
        <w:t xml:space="preserve">” were the time appointed by God for the beginning of this gospel age and its ministry. “</w:t>
      </w:r>
      <w:r>
        <w:rPr>
          <w:rStyle w:val="I"/>
          <w:rFonts w:ascii="Times New Roman" w:hAnsi="Times New Roman" w:eastAsia="Times New Roman" w:cs="Times New Roman"/>
          <w:color w:val="000000"/>
          <w:sz w:val="22"/>
        </w:rPr>
        <w:t xml:space="preserve">Those days</w:t>
      </w:r>
      <w:r>
        <w:rPr>
          <w:rFonts w:ascii="Times New Roman" w:hAnsi="Times New Roman" w:eastAsia="Times New Roman" w:cs="Times New Roman"/>
          <w:color w:val="000000"/>
          <w:sz w:val="22"/>
        </w:rPr>
        <w:t xml:space="preserve">” were the beginning of the latter half of Daniel’s seventieth week, when Messiah the Prince would confirm the covenant with many (Dan. 9:27).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place where John preached was “ </w:t>
      </w:r>
      <w:r>
        <w:rPr>
          <w:rStyle w:val="I"/>
          <w:rFonts w:ascii="Times New Roman" w:hAnsi="Times New Roman" w:eastAsia="Times New Roman" w:cs="Times New Roman"/>
          <w:color w:val="000000"/>
          <w:sz w:val="22"/>
        </w:rPr>
        <w:t xml:space="preserve">in the wilderness</w:t>
      </w:r>
      <w:r>
        <w:rPr>
          <w:rFonts w:ascii="Times New Roman" w:hAnsi="Times New Roman" w:eastAsia="Times New Roman" w:cs="Times New Roman"/>
          <w:color w:val="000000"/>
          <w:sz w:val="22"/>
        </w:rPr>
        <w:t xml:space="preserve">.” John was an open-air preacher because the organized religion of his day would have nothing to do with him and he would have nothing to do with it. In times of apostasy and judgment, such as had now seized Israel, God’s prophets are always found outside the mainstream of religion, “</w:t>
      </w:r>
      <w:r>
        <w:rPr>
          <w:rStyle w:val="I"/>
          <w:rFonts w:ascii="Times New Roman" w:hAnsi="Times New Roman" w:eastAsia="Times New Roman" w:cs="Times New Roman"/>
          <w:color w:val="000000"/>
          <w:sz w:val="22"/>
        </w:rPr>
        <w:t xml:space="preserve">in the wilderness</w:t>
      </w:r>
      <w:r>
        <w:rPr>
          <w:rFonts w:ascii="Times New Roman" w:hAnsi="Times New Roman" w:eastAsia="Times New Roman" w:cs="Times New Roman"/>
          <w:color w:val="000000"/>
          <w:sz w:val="22"/>
        </w:rPr>
        <w:t xml:space="preserve">,” so to speak. This world is a dark, barren wilderness spiritually. So, too, are the hearts of men, desolate, empty, and void.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is described as “ </w:t>
      </w:r>
      <w:r>
        <w:rPr>
          <w:rStyle w:val="I"/>
          <w:rFonts w:ascii="Times New Roman" w:hAnsi="Times New Roman" w:eastAsia="Times New Roman" w:cs="Times New Roman"/>
          <w:color w:val="000000"/>
          <w:sz w:val="22"/>
        </w:rPr>
        <w:t xml:space="preserve">The voice of one crying in the wilderness</w:t>
      </w:r>
      <w:r>
        <w:rPr>
          <w:rFonts w:ascii="Times New Roman" w:hAnsi="Times New Roman" w:eastAsia="Times New Roman" w:cs="Times New Roman"/>
          <w:color w:val="000000"/>
          <w:sz w:val="22"/>
        </w:rPr>
        <w:t xml:space="preserve">.” And that is how he described himself (John 1:23). Christ is “</w:t>
      </w:r>
      <w:r>
        <w:rPr>
          <w:rStyle w:val="I"/>
          <w:rFonts w:ascii="Times New Roman" w:hAnsi="Times New Roman" w:eastAsia="Times New Roman" w:cs="Times New Roman"/>
          <w:color w:val="000000"/>
          <w:sz w:val="22"/>
        </w:rPr>
        <w:t xml:space="preserve">the Word of God</w:t>
      </w:r>
      <w:r>
        <w:rPr>
          <w:rFonts w:ascii="Times New Roman" w:hAnsi="Times New Roman" w:eastAsia="Times New Roman" w:cs="Times New Roman"/>
          <w:color w:val="000000"/>
          <w:sz w:val="22"/>
        </w:rPr>
        <w:t xml:space="preserve">” (John 1:1), the Revelation of the Triune God (John 1:18). A gospel preacher is simply a voice conveying the Word of God, a voice echoing the message God has given. “And what is a voice?” asked Robert Hawker. “It is a nonentity, a mere sound, light as air, and so short in its being and existence, if it can be called by such a name, that when it hath performed its office, it dies away in the air, is dissolved, and is known no more. Such said John am I, when considered in any comparative view with my Lord and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voice is not indifferent. He is found “ </w:t>
      </w:r>
      <w:r>
        <w:rPr>
          <w:rStyle w:val="I"/>
          <w:rFonts w:ascii="Times New Roman" w:hAnsi="Times New Roman" w:eastAsia="Times New Roman" w:cs="Times New Roman"/>
          <w:color w:val="000000"/>
          <w:sz w:val="22"/>
        </w:rPr>
        <w:t xml:space="preserve">crying in the wilderness</w:t>
      </w:r>
      <w:r>
        <w:rPr>
          <w:rFonts w:ascii="Times New Roman" w:hAnsi="Times New Roman" w:eastAsia="Times New Roman" w:cs="Times New Roman"/>
          <w:color w:val="000000"/>
          <w:sz w:val="22"/>
        </w:rPr>
        <w:t xml:space="preserve">,” arousing and awaking sinners with the claims of God. His garments were plain and simple. His diet was plain and simple. His companions were simple wilderness people (v. 4). Like John, God’s servants are ordinary men. They are not pampered, self-serving men of luxury and 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purpose of John’s life and ministry was to “ </w:t>
      </w:r>
      <w:r>
        <w:rPr>
          <w:rStyle w:val="I"/>
          <w:rFonts w:ascii="Times New Roman" w:hAnsi="Times New Roman" w:eastAsia="Times New Roman" w:cs="Times New Roman"/>
          <w:color w:val="000000"/>
          <w:sz w:val="22"/>
        </w:rPr>
        <w:t xml:space="preserve">prepare the way of the Lord</w:t>
      </w:r>
      <w:r>
        <w:rPr>
          <w:rFonts w:ascii="Times New Roman" w:hAnsi="Times New Roman" w:eastAsia="Times New Roman" w:cs="Times New Roman"/>
          <w:color w:val="000000"/>
          <w:sz w:val="22"/>
        </w:rPr>
        <w:t xml:space="preserve">.” That is what preachers are sent to do, to prepare the way for Christ to come to men. John was Elijah (Mal. 3:1; Isa. 40:3). In a sense all gospel preachers, like him, are forerunners of Christ. Blessed are those people to whom God sends a faithful preacher. That is an indication that he intends to send his Son on a mission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John’s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success of John’s ministry was phenomenal (v. 5). Very few preachers in history, that is very few faithful preachers have been so widely received and heard as the messengers of God. It had been 350 years since the last prophet of God (Malachi) had spoken on the earth. When John came, the multitudes thronged to hear him. Truly, in all things John the Baptist was a remarkable servant of God. As such, he is held before us by Matthew, Mark, Luke, and John. He is here set before us as an example of what every preacher should be and what every preacher who is sent from God preaches.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John’s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did John preach? What were the leading themes of his ministry? What subjects did he dwell upon and expound most constantly? With what message did he prepare the way of the Lord? John the Baptist spoke plainly about sin and repentance (v.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is faithful to your soul or faithful to God who does not expose your sin and proclaim to you the necessity of repentance toward God and faith in the Lord Jesus Christ. Because we are all sinners, except we repent we must all perish. We are all sinners by divine imputation (Rom. 5:12). We are all sinners by birth and nature (Ps. 51:5). We are all sinners by choice and practice (Ps. 58:3; Rom. 3:9-19). We are all sinners at heart (Jer. 17:9; Matt. 15:19). We are all so thoroughly sinful that even our righteousness must be repented of (Isa. 64:6). John the Baptist was a preacher of repentance who faithfully exposed and reproved the sins of his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not a silver tongued orator, or a refined pulpiteer, or a man-pleasing puppet. John the Baptist was a prophet, the voice of God crying to men (v. 7). He plainly declared the necessity of repentance, warning religious men not to rest in their religious privileges and services. He was no less faithful in preaching to the great and mighty than to the meek and lowly (Luke 3:18-20).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commonly thought that everyone understands what repentance is. In reality very few do. Repentance, like faith, is the gift of God. It is that which God gives to us and works in us. Not until the Ethiopian can change his skin and the leopard his spots can a sinner turn himself to God (Jer. 13:23). The Lord Jesus “</w:t>
      </w:r>
      <w:r>
        <w:rPr>
          <w:rStyle w:val="I"/>
          <w:rFonts w:ascii="Times New Roman" w:hAnsi="Times New Roman" w:eastAsia="Times New Roman" w:cs="Times New Roman"/>
          <w:color w:val="000000"/>
          <w:sz w:val="22"/>
        </w:rPr>
        <w:t xml:space="preserve">is exalted a Prince and a Saviour, for to give repentance to Israel and forgiveness of sins</w:t>
      </w:r>
      <w:r>
        <w:rPr>
          <w:rFonts w:ascii="Times New Roman" w:hAnsi="Times New Roman" w:eastAsia="Times New Roman" w:cs="Times New Roman"/>
          <w:color w:val="000000"/>
          <w:sz w:val="22"/>
        </w:rPr>
        <w:t xml:space="preserve">” (Acts 5:31). That which Christ gives cannot be the work of man. There is a false repentance with which multitudes are deluded. False repentance is that which springs from a sorrow for the consequences, not the causes of sin. True repentance is that which flows from the consciousness of sin itself. False repentance is sorrow that arises because a person fears the punishment of sin. True repentance is a godly sorrow for having offended God. False repentance arises from fear of judgment. True repentance rises from the revelation of justice satisfied by Christ (Zech. 12:10).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the Baptist preached the kingdom of heaven (v. 2). The argument and motive by which he urged sinners to repent was this: — “T</w:t>
      </w:r>
      <w:r>
        <w:rPr>
          <w:rStyle w:val="I"/>
          <w:rFonts w:ascii="Times New Roman" w:hAnsi="Times New Roman" w:eastAsia="Times New Roman" w:cs="Times New Roman"/>
          <w:color w:val="000000"/>
          <w:sz w:val="22"/>
        </w:rPr>
        <w:t xml:space="preserve">he kingdom of heaven is at hand</w:t>
      </w:r>
      <w:r>
        <w:rPr>
          <w:rFonts w:ascii="Times New Roman" w:hAnsi="Times New Roman" w:eastAsia="Times New Roman" w:cs="Times New Roman"/>
          <w:color w:val="000000"/>
          <w:sz w:val="22"/>
        </w:rPr>
        <w:t xml:space="preserve">.” John did not preach an earthly, carnal millennium, but a spiritual, gospel millennium. He did not say, “The kingdom of heaven will come in a few thousand years.” He said, “</w:t>
      </w:r>
      <w:r>
        <w:rPr>
          <w:rStyle w:val="I"/>
          <w:rFonts w:ascii="Times New Roman" w:hAnsi="Times New Roman" w:eastAsia="Times New Roman" w:cs="Times New Roman"/>
          <w:color w:val="000000"/>
          <w:sz w:val="22"/>
        </w:rPr>
        <w:t xml:space="preserve">The kingdom of heaven is at hand</w:t>
      </w:r>
      <w:r>
        <w:rPr>
          <w:rFonts w:ascii="Times New Roman" w:hAnsi="Times New Roman" w:eastAsia="Times New Roman" w:cs="Times New Roman"/>
          <w:color w:val="000000"/>
          <w:sz w:val="22"/>
        </w:rPr>
        <w:t xml:space="preserve">.” He was saying that when Christ dies and is raised from the dead, when he has ascended back to heaven and pours out his Spirit upon all flesh, the kingdom of heaven will be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kingdom of heaven is the church of God. It is the kingdom of which Christ is the sovereign King. Its origin is heaven. Its character is heavenly – spiritual, not carnal and material. And its end is in heaven. It is a kingdom into which a son must be born (John 3:5-7). Yet, it is a kingdom, which must be willingly entered by personal repentance and faith. Surrender to Christ must be a willing surrender (Lk. 14:23-33; Mk. 8:35-36).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God’s Greatness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the Baptist preached plainly and forcefully the sovereign independence of God almighty (v. 9). He told his hearers, “God does not need us. He can do without us. But we cannot do without him.” John the Baptist did not pass out invitation cards, begging people to come hear him preach, that read, “We can’t spell ‘church’ without ‘u’”. He said to the Pharisees and Sadducees, “God does not need you to fulfill his promise to Abraham. He can raise up these stones from the Jordan River and make them the heirs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that mean? It simply and clearly means that God does not need man. Man needs God! It means that no earthly privilege, performance, or pedigree is a guarantee of divine favor. God has mercy on whom he will. And it means that it is no problem for God to transform hearts as hard and cold as stone into hearts of love and faith. The children of Abraham are not Abraham’s natural descendants, but those who, like Isaac, are children of promise and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Useless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the Baptist faithfully exposed the utter uselessness of false religion (v. 10). Judaism had degenerated into nothing but an outward, ceremonial system of works religion that God was determined to cut down and destroy as a fruitless tree. How his message needs to be heard in our day! All freewill, works religion is useless religion. All ceremonial, ritualistic religion is useless religion. All useless religion will one day be destroyed. There is only one way to deal with useless religion – “</w:t>
      </w:r>
      <w:r>
        <w:rPr>
          <w:rStyle w:val="I"/>
          <w:rFonts w:ascii="Times New Roman" w:hAnsi="Times New Roman" w:eastAsia="Times New Roman" w:cs="Times New Roman"/>
          <w:color w:val="000000"/>
          <w:sz w:val="22"/>
        </w:rPr>
        <w:t xml:space="preserve">Come out of her!</w:t>
      </w:r>
      <w:r>
        <w:rPr>
          <w:rFonts w:ascii="Times New Roman" w:hAnsi="Times New Roman" w:eastAsia="Times New Roman" w:cs="Times New Roman"/>
          <w:color w:val="000000"/>
          <w:sz w:val="22"/>
        </w:rPr>
        <w:t xml:space="preserve">” (Rev. 18:4; 2 Cor. 6:14 – 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Christ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the Baptist constantly preached Christ. He talked to men and women about the Lord Jesus Christ and pointed them to him (v. 11). He sent men directly to Christ. He did not seek to draw men to himself. He said, “I am just his servant. You need him. I can only baptize you in water. He can baptize you in the Holy Ghost. I can only warn you of judgment. He is your Judge!” The subject of John’s ministry was “Jesus Christ and him crucified.” He preached our Savior’s eternal existence (John 1:15) and deity (John 1:34), and his substitutionary, sinatoning, effectual sacrifice (John 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the Baptist spoke in plain terms about the person and work of God the Holy Spirit (v. 11). He preached that there is such a thing as baptism in the Holy Spirit, and that it is the special office of the Lord Jesus Christ to baptize his church into the Holy Spirit. The baptism in the Holy Spirit is not a second work of grace, but a primary work of grace. It is not something we work up by frenzied ecstasy, but something we enter into when we are born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baptized his church into the Holy Spirit at Pentecost (Acts 2:1-4). That was a one time act. It can no more be repeated than his crucifixion can be repeated. There is no need for a repetition. However, as we receive the benefits of Christ’s death by the new birth, so when sinners are born of God they are born into a spiritual kingdom and forever live in the realm of the Spirit (Rom. 8:3-17). “</w:t>
      </w:r>
      <w:r>
        <w:rPr>
          <w:rStyle w:val="I"/>
          <w:rFonts w:ascii="Times New Roman" w:hAnsi="Times New Roman" w:eastAsia="Times New Roman" w:cs="Times New Roman"/>
          <w:color w:val="000000"/>
          <w:sz w:val="22"/>
        </w:rPr>
        <w:t xml:space="preserve">Ye are not in the flesh, but in the Spirit</w:t>
      </w:r>
      <w:r>
        <w:rPr>
          <w:rFonts w:ascii="Times New Roman" w:hAnsi="Times New Roman" w:eastAsia="Times New Roman" w:cs="Times New Roman"/>
          <w:color w:val="000000"/>
          <w:sz w:val="22"/>
        </w:rPr>
        <w:t xml:space="preserve">.” The Spirit of God dwells in us and we dwell in the Spirit. All believers walk in the Spirit. We are led by the Spirit. We are taught of the Spirit. And we have the witness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Believer’s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the Baptist preached the necessity of believer’s baptism, too (vv. 5-8). With God’s servant, baptism was not a matter of indifference or insignificance. He was called John the Baptizer because of his insistence that all who claimed to believe his message be baptized. He immersed (baptized) those who believed God, and only those who believed God. John baptized no one except those who brought forth “</w:t>
      </w:r>
      <w:r>
        <w:rPr>
          <w:rStyle w:val="I"/>
          <w:rFonts w:ascii="Times New Roman" w:hAnsi="Times New Roman" w:eastAsia="Times New Roman" w:cs="Times New Roman"/>
          <w:color w:val="000000"/>
          <w:sz w:val="22"/>
        </w:rPr>
        <w:t xml:space="preserve">fruits meet for repentance</w:t>
      </w:r>
      <w:r>
        <w:rPr>
          <w:rFonts w:ascii="Times New Roman" w:hAnsi="Times New Roman" w:eastAsia="Times New Roman" w:cs="Times New Roman"/>
          <w:color w:val="000000"/>
          <w:sz w:val="22"/>
        </w:rPr>
        <w:t xml:space="preserve">.” Neither he, nor anyone else in the New Testament immersed believers and their children. The notions of infant baptism and some other mode of baptism, other than immersion, are mere human fabrications, utterly without foundation or precedent in the Book of God. When John baptized people, there was need for “</w:t>
      </w:r>
      <w:r>
        <w:rPr>
          <w:rStyle w:val="I"/>
          <w:rFonts w:ascii="Times New Roman" w:hAnsi="Times New Roman" w:eastAsia="Times New Roman" w:cs="Times New Roman"/>
          <w:color w:val="000000"/>
          <w:sz w:val="22"/>
        </w:rPr>
        <w:t xml:space="preserve">much water</w:t>
      </w:r>
      <w:r>
        <w:rPr>
          <w:rFonts w:ascii="Times New Roman" w:hAnsi="Times New Roman" w:eastAsia="Times New Roman" w:cs="Times New Roman"/>
          <w:color w:val="000000"/>
          <w:sz w:val="22"/>
        </w:rPr>
        <w:t xml:space="preserve">” (John 1:28; 3:23), because it takes more than a fount will hold to immerse a man. The ordinance of baptism is a burial in water (Rom. 6:4-6; Col. 2:12). John Gill pointed out that this was the common practice of early believers. — “The Christians of Christ’s time were called by the Jews, in a way of contempt, apostates, that received the doctrine of baptism, and were dipped in Jordan.”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Divine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the Baptist spoke plainly about the danger of unbelief and the certainty of divine judgment (v. 12). He told his hearers of “</w:t>
      </w:r>
      <w:r>
        <w:rPr>
          <w:rStyle w:val="I"/>
          <w:rFonts w:ascii="Times New Roman" w:hAnsi="Times New Roman" w:eastAsia="Times New Roman" w:cs="Times New Roman"/>
          <w:color w:val="000000"/>
          <w:sz w:val="22"/>
        </w:rPr>
        <w:t xml:space="preserve">wrath to come</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unquenchable fire</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chaff</w:t>
      </w:r>
      <w:r>
        <w:rPr>
          <w:rFonts w:ascii="Times New Roman" w:hAnsi="Times New Roman" w:eastAsia="Times New Roman" w:cs="Times New Roman"/>
          <w:color w:val="000000"/>
          <w:sz w:val="22"/>
        </w:rPr>
        <w:t xml:space="preserve">” that must be burned. John spoke of forgiveness; but he also spoke of judgment. He spoke of mercy; but he did not fail to tell sinners of wrath, and of hell, and of eternal torment. It is no kindness for a preacher to keep back what the Bible teaches about hell. Every unconverted sinner needs to be plainly warned and convinced of the fact that he is hanging over the brink of hell by a thin and frayed thread. One more breath, and he may fall headlong into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Absolute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the Baptist told his hearers of the safety and security of all true believers in Christ and by Christ (v. 12). As surely as Christ will burn up the chaff in hell, so surely also he will gather his wheat into his garner at the day of his appearing. All who are preserved in Christ from eternity by God the Father (Jude 1) were redeemed at Calvary by God the Son, and shall be born again, called and sealed in time by God the Holy Spirit (Eph. 1:13-14). And they are kept by the power of God, through faith in Christ (1 Pet. 1:5), who declares, “</w:t>
      </w:r>
      <w:r>
        <w:rPr>
          <w:rStyle w:val="I"/>
          <w:rFonts w:ascii="Times New Roman" w:hAnsi="Times New Roman" w:eastAsia="Times New Roman" w:cs="Times New Roman"/>
          <w:color w:val="000000"/>
          <w:sz w:val="22"/>
        </w:rPr>
        <w:t xml:space="preserve">They shall never perish</w:t>
      </w:r>
      <w:r>
        <w:rPr>
          <w:rFonts w:ascii="Times New Roman" w:hAnsi="Times New Roman" w:eastAsia="Times New Roman" w:cs="Times New Roman"/>
          <w:color w:val="000000"/>
          <w:sz w:val="22"/>
        </w:rPr>
        <w:t xml:space="preserve">” (John 10:27-30).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Chapter 6</w:t>
        <w:br w:type="textWrapping"/>
      </w:r>
      <w:r>
        <w:rPr>
          <w:rStyle w:val="B"/>
          <w:rFonts w:ascii="Times New Roman" w:hAnsi="Times New Roman" w:eastAsia="Times New Roman" w:cs="Times New Roman"/>
          <w:color w:val="000000"/>
          <w:sz w:val="22"/>
        </w:rPr>
        <w:t xml:space="preserve">The Baptism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Then cometh Jesus from Galilee to Jordan unto John, to be baptized of him. But John forbad him, saying, I have need to be baptized of thee, and comest thou to me? And Jesus answering said unto him, Suffer it to be so now: for thus it becometh us to fulfil all righteousness. Then he suffered him. And Jesus, when he was baptized, went up straightway out of the water: and, lo, the heavens were opened unto him, and he saw the Spirit of God descending like a dove, and lighting upon him: And lo a voice from heaven, saying, This is my beloved Son, in whom I am well pleased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Matthew 3:13-17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spent the first thirty years of his life on this earth in obscurity. But the time had come for him to embark upon his public ministry and prophetic office. He did so by coming from Galilee to Jordan to be baptized by John the Baptist. We have Matthew’s account of this momentous event in this passage. As the Jewish priest of the Old Testament, when they entered the priestly office, consecrated themselves to God by being washed with water (Ex. 29:4), so our great High Priest began the great work, which he came into the world to accomplish, by consecrating himself to God in public baptism. Being baptized by John the Baptist, our Lord Jesus here sits before us an example of obedience to God, which he later commanded all his disciples to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An Honored Ordinance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Then cometh Jesus from Galilee to Jordan unto John, to be baptized of him</w:t>
      </w:r>
      <w:r>
        <w:rPr>
          <w:rFonts w:ascii="Times New Roman" w:hAnsi="Times New Roman" w:eastAsia="Times New Roman" w:cs="Times New Roman"/>
          <w:color w:val="000000"/>
          <w:sz w:val="22"/>
        </w:rPr>
        <w:t xml:space="preserve">” (v. 13). — Do any imagine that baptism is an insignificant thing? Do any dare assert that this ordinance of Christ is a “non-essential”? The Son of God did not look upon it as such. The journey from Nazareth to Jerusalem took three days. Yet, our Savior took that long journey so that he might be baptized by John the Baptist. I take it, from such an example, that this ordinance of divine worship is not to be lightly esteemed. If Christ our Lord, the Head of the Church, honored the ordinance of baptism by submitting to it, surely all who profess to follow him must do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words of caution are necessary because this ordinance has been greatly perverted by lost religious men. (1.) Let us throw away the creeds and confessions of men and simply obey the Word of God as it stands, without addition or alteration. Whenever men begin to tamper with the Word of God souls are ruined. (2.) We must never attach any idolatrous, superstitious importance to the ordinance of baptism. Baptism is a picture of redemption; but baptism is not redemption. Baptism is a picture of the remission of sins; but baptism is not the remission of sins. Baptism is a picture of salvation; but baptism is not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redeemed by the blood of Christ. We are born again by the Spirit of God. We are saved by the grace of God. Baptism pictures and confesses these blessings of grace. But baptism has absolutely no redeeming, saving merit and efficacy!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we must never dishonor the ordinance of baptism by refusing to submit to it, by making it a mere ritual without meaning, or by altering its form. And we must never allow inconvenience or trouble to keep us from the worship of our God, or from observing this ordinance of divine worship as prescribed and practiced by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went to considerable trouble and inconvenience to observe this ordinance of worship. Today, multitudes who call themselves believers and followers of Christ quickly justify themselves in the neglect of worship. But you will find no justification for it in the Word of God. — The Shunammite woman rode on horseback every sabbath day to hear God’s prophet at Carmel, though her husband hindered her (2 Kings 4:23). — In David’s time the saints of God “</w:t>
      </w:r>
      <w:r>
        <w:rPr>
          <w:rStyle w:val="I"/>
          <w:rFonts w:ascii="Times New Roman" w:hAnsi="Times New Roman" w:eastAsia="Times New Roman" w:cs="Times New Roman"/>
          <w:color w:val="000000"/>
          <w:sz w:val="22"/>
        </w:rPr>
        <w:t xml:space="preserve">passed through the valley of Baca</w:t>
      </w:r>
      <w:r>
        <w:rPr>
          <w:rFonts w:ascii="Times New Roman" w:hAnsi="Times New Roman" w:eastAsia="Times New Roman" w:cs="Times New Roman"/>
          <w:color w:val="000000"/>
          <w:sz w:val="22"/>
        </w:rPr>
        <w:t xml:space="preserve">” to worship God at Zion (Ps. 84:6). — In Daniel’s day believers ran to and fro “</w:t>
      </w:r>
      <w:r>
        <w:rPr>
          <w:rStyle w:val="I"/>
          <w:rFonts w:ascii="Times New Roman" w:hAnsi="Times New Roman" w:eastAsia="Times New Roman" w:cs="Times New Roman"/>
          <w:color w:val="000000"/>
          <w:sz w:val="22"/>
        </w:rPr>
        <w:t xml:space="preserve">to increase knowledge</w:t>
      </w:r>
      <w:r>
        <w:rPr>
          <w:rFonts w:ascii="Times New Roman" w:hAnsi="Times New Roman" w:eastAsia="Times New Roman" w:cs="Times New Roman"/>
          <w:color w:val="000000"/>
          <w:sz w:val="22"/>
        </w:rPr>
        <w:t xml:space="preserve">,” to know more of the Lord God (Dan. 12:4). — In Zechariah’s day the inhabitants of one city went to another, saying, “L</w:t>
      </w:r>
      <w:r>
        <w:rPr>
          <w:rStyle w:val="I"/>
          <w:rFonts w:ascii="Times New Roman" w:hAnsi="Times New Roman" w:eastAsia="Times New Roman" w:cs="Times New Roman"/>
          <w:color w:val="000000"/>
          <w:sz w:val="22"/>
        </w:rPr>
        <w:t xml:space="preserve">et us go speedily to pray before the Lord and to seek the Lord of hosts</w:t>
      </w:r>
      <w:r>
        <w:rPr>
          <w:rFonts w:ascii="Times New Roman" w:hAnsi="Times New Roman" w:eastAsia="Times New Roman" w:cs="Times New Roman"/>
          <w:color w:val="000000"/>
          <w:sz w:val="22"/>
        </w:rPr>
        <w:t xml:space="preserve">” (Zech. 8:21). — In the Book of Acts we read of the eunuch who journeyed from Ethiopia to Jerusalem to worship God (Acts 8:25). Any man or woman who talks about being a Christian, who talks about worshipping God, who talks about being a believer and yet willfully neglects the worship of God ought to blush with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Our Lord’s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But John forbad him, saying, I have need to be baptized of thee, and comest thou to me? And Jesus answering said unto him, Suffer it to be so now: for thus it becometh us to fulfil all righteousness. Then he suffered him</w:t>
      </w:r>
      <w:r>
        <w:rPr>
          <w:rFonts w:ascii="Times New Roman" w:hAnsi="Times New Roman" w:eastAsia="Times New Roman" w:cs="Times New Roman"/>
          <w:color w:val="000000"/>
          <w:sz w:val="22"/>
        </w:rPr>
        <w:t xml:space="preserve">” (vv. 14-15). — It was a great act of condescension and humility for the Son of God to come to John the Baptist to be baptized.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things our Savior constantly strikes a blow at our foolish pride. He never misses an opportunity to expose and condemn it, both by his words and by his actions. He constantly teaches all who follow him to walk in humility. Our Savior was ever the meek and lowly one. He was born to lowly parents, laid in a manger, and raised in obscurity. When he rode into Jerusalem as the King of Zion, he rode not upon a white charger, but a lowly ass. And when he began his public ministry, it was not with pomp and pageantry, but by being immersed by a man in a muddy river (2Cor.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servant, John the Baptist, though bold as a lion, was also a man of true humility. When the Lord came to John for baptism, John forbad him. He strenuously objected, not out of a spirit of rebellion, but out of a spirit of reverence and awe. John knew who Christ is. He knew that the man standing before him was the infinite God, his Redeemer and Savior. And he knew himself, too. He knew that he was a sinner in need of grace and a sinner saved by grace, through the merits of the Lamb of God who stood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was conscious of his personal sin and unworthiness to do so, when the Lord commanded him to do it, John baptized him. No man is worthy to do anything in the worship and service of the holy Lord God. Our only worthiness before God is Christ. It is his blood and righteousness alone that makes us “</w:t>
      </w:r>
      <w:r>
        <w:rPr>
          <w:rStyle w:val="I"/>
          <w:rFonts w:ascii="Times New Roman" w:hAnsi="Times New Roman" w:eastAsia="Times New Roman" w:cs="Times New Roman"/>
          <w:color w:val="000000"/>
          <w:sz w:val="22"/>
        </w:rPr>
        <w:t xml:space="preserve">meet to be partakers of the inheritance of the saints in light</w:t>
      </w:r>
      <w:r>
        <w:rPr>
          <w:rFonts w:ascii="Times New Roman" w:hAnsi="Times New Roman" w:eastAsia="Times New Roman" w:cs="Times New Roman"/>
          <w:color w:val="000000"/>
          <w:sz w:val="22"/>
        </w:rPr>
        <w:t xml:space="preserve">” (Col. 1:12). And it is Christ who makes us worthy to approach our God in all acts of worship. We have no right, in a pretense of humility, to refuse any command or duty clearly set before us by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“To Fulfill All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the Lord Jesus insist upon being baptized by John? He had no sins to confess. He had no transgressions of which to repent. He had no iniquities to be washed away. Yet, he told John that it was necessary for him to be baptized “</w:t>
      </w:r>
      <w:r>
        <w:rPr>
          <w:rStyle w:val="I"/>
          <w:rFonts w:ascii="Times New Roman" w:hAnsi="Times New Roman" w:eastAsia="Times New Roman" w:cs="Times New Roman"/>
          <w:color w:val="000000"/>
          <w:sz w:val="22"/>
        </w:rPr>
        <w:t xml:space="preserve">to fulfil all righteousness.</w:t>
      </w:r>
      <w:r>
        <w:rPr>
          <w:rFonts w:ascii="Times New Roman" w:hAnsi="Times New Roman" w:eastAsia="Times New Roman" w:cs="Times New Roman"/>
          <w:color w:val="000000"/>
          <w:sz w:val="22"/>
        </w:rPr>
        <w:t xml:space="preserve">” But what did his baptism have to do with the fulfillment of all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that our blessed Savior fulfilled all the righteous requirements of God’s holy law for us as our Representative, freeing us from its curse and condemnation by his obedience unto death (Rom. 5:18-21). And he fulfilled all the will of God as the God-man, our Mediator, by which we are forever sanctified (Heb. 10:5-14).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his baptism, our Savior symbolically fulfilled all righteousness and established as a standing ordinance in his Church that by which believing men and women publicly confess the fulfillment of all righteousness by him. By his baptism the Lord Jesus symbolically demonstrated how he would fulfil all righteousness as our sin-atoning Substitute. And by our baptism we confess the same. “The baptism of Christ,” wrote C. H. Spurgeon, “was the picture, the type, the symbol of the work, which he afterwards accomplished. He was immersed in suffering; he died, and was buried in the tomb; he rose again from the grave; and all that is set forth in the outward symbol of his baptism in the River Jordan.”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baptism typically fulfills “all righteousness.” It is an ordinance full of meaning when rightly observed. It is to be reverently observed by all who follow Christ. If our Lord himself submitted to it, we cannot follow him and refuse to submit to it. I quote Spurgeon again. — “Shall I refuse to follow my Lord? Shall I think that there is nothing in an ordinance of which he said, ‘</w:t>
      </w:r>
      <w:r>
        <w:rPr>
          <w:rStyle w:val="I"/>
          <w:rFonts w:ascii="Times New Roman" w:hAnsi="Times New Roman" w:eastAsia="Times New Roman" w:cs="Times New Roman"/>
          <w:color w:val="000000"/>
          <w:sz w:val="22"/>
        </w:rPr>
        <w:t xml:space="preserve">Thus it becometh us to fulfill all righteousness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Jesus was made sin for us, he was slain under the wrath of God, and buried.</w:t>
        <w:br w:type="textWrapping"/>
      </w:r>
      <w:r>
        <w:rPr>
          <w:rFonts w:ascii="Times New Roman" w:hAnsi="Times New Roman" w:eastAsia="Times New Roman" w:cs="Times New Roman"/>
          <w:color w:val="000000"/>
          <w:sz w:val="22"/>
        </w:rPr>
        <w:t xml:space="preserve">When he had put away sin, he rose from the dead because he had accomplished our justification. When believers follow Christ into the watery grave, we publicly acknowledge that our only hope before God is that which he accomplished for us in his death and resurrection as our Substitute. Rising up out of the watery grave, we symbolically avow our allegiance to Christ, walking with him in the newness of life, in hope of the resurrection (Rom. 6:4-6).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Immersion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And Jesus, when he was baptized, went up straightway out of the water: and, lo, the heavens were opened unto him, and he saw the Spirit of God descending like a dove, and lighting upon him</w:t>
      </w:r>
      <w:r>
        <w:rPr>
          <w:rFonts w:ascii="Times New Roman" w:hAnsi="Times New Roman" w:eastAsia="Times New Roman" w:cs="Times New Roman"/>
          <w:color w:val="000000"/>
          <w:sz w:val="22"/>
        </w:rPr>
        <w:t xml:space="preserve">” (v. 16). While I fully recognize that many oppose our insistence upon baptism as an ordinance for believers only and upon the fact that baptism can only be performed by immersion, it would be treasonous of me not to declare the obvious from this verse. Baptism is immersion. Immersion is not “the Baptists’ mode of baptism.” Immersion is baptism. “Sprinkling” is sprinkling. And “pouring” is pouring. Baptism is immersion.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Jesus, when he was baptized, went up straightway out of the water</w:t>
      </w:r>
      <w:r>
        <w:rPr>
          <w:rFonts w:ascii="Times New Roman" w:hAnsi="Times New Roman" w:eastAsia="Times New Roman" w:cs="Times New Roman"/>
          <w:color w:val="000000"/>
          <w:sz w:val="22"/>
        </w:rPr>
        <w:t xml:space="preserve">.” There is absolutely no reason for Matthew to make that statement except to show us that baptism must be performed by immersion. Without immersion, there is no baptism. John Gill argues…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learn this from it, that since it is said, that he came up out of the water, he must first have gone down into it; must have been in it, and was baptized in it…That Christ should go down into the river, more or less deep, to the ankles, or up to the knees, in order that John should sprinkle water on his face, or pour it on his head, as is ridiculously represented, can hardly obtain any credit with persons of thought and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Baptism is always represented in the Scriptures as a burial (Rom. 6:3-6; Col. 2:12; 1 Cor. 15:1, 29). When you bury a corpse in the earth, you do not throw a few grains of sand in his face. You put him beneath the ground. And a man is not buried in baptism by sprinkling a few drops of water in his face. He must be immersed in water. Any alternation of the baptismal mode is a perversion of the ordinance and a denial of what it represents — The gospel of redemption and righteousness by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 Trinity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And Jesus, when he was baptized, went up straightway out of the water: and, lo, the heavens were opened unto him, and he saw the Spirit of God descending like a dove, and lighting upon him: (17) And lo a voice from heaven, saying, This is my beloved Son, in whom I am well pleased</w:t>
      </w:r>
      <w:r>
        <w:rPr>
          <w:rFonts w:ascii="Times New Roman" w:hAnsi="Times New Roman" w:eastAsia="Times New Roman" w:cs="Times New Roman"/>
          <w:color w:val="000000"/>
          <w:sz w:val="22"/>
        </w:rPr>
        <w:t xml:space="preserve">” (vv. 16-17). Here we see the interest of the triune God in the work of redemption (vv. 16-17). Here is a display of the Holy Trinity, an identification of our Lord Jesus as the Messiah, and a declaration from heaven, “</w:t>
      </w:r>
      <w:r>
        <w:rPr>
          <w:rStyle w:val="I"/>
          <w:rFonts w:ascii="Times New Roman" w:hAnsi="Times New Roman" w:eastAsia="Times New Roman" w:cs="Times New Roman"/>
          <w:color w:val="000000"/>
          <w:sz w:val="22"/>
        </w:rPr>
        <w:t xml:space="preserve">this is my beloved son, in whom I am well pleased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everything that is solemn, sublime, and glorious. The scene before us ought to be contemplated with utmost reverence, awe, and adoration. — “</w:t>
      </w:r>
      <w:r>
        <w:rPr>
          <w:rStyle w:val="I"/>
          <w:rFonts w:ascii="Times New Roman" w:hAnsi="Times New Roman" w:eastAsia="Times New Roman" w:cs="Times New Roman"/>
          <w:color w:val="000000"/>
          <w:sz w:val="22"/>
        </w:rPr>
        <w:t xml:space="preserve">For there are three that bear record in heaven, the Father, the Word, and the Holy Ghost: and these three are one</w:t>
      </w:r>
      <w:r>
        <w:rPr>
          <w:rFonts w:ascii="Times New Roman" w:hAnsi="Times New Roman" w:eastAsia="Times New Roman" w:cs="Times New Roman"/>
          <w:color w:val="000000"/>
          <w:sz w:val="22"/>
        </w:rPr>
        <w:t xml:space="preserve">” (1 John 5:7). Here the three Persons of the triune God distinctly manifest themselves. God the Father speaks by a voice from heaven. God the Son, incarnate in human flesh, stoops to the watery grave. And God the Holy Spirit descends from heaven in the form of a Dove, lighting upon our blessed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have a most majestic meeting of the three Persons of the Holy Trinity about the work of redemption. As in the beginning of creation, the triune God said, “</w:t>
      </w:r>
      <w:r>
        <w:rPr>
          <w:rStyle w:val="I"/>
          <w:rFonts w:ascii="Times New Roman" w:hAnsi="Times New Roman" w:eastAsia="Times New Roman" w:cs="Times New Roman"/>
          <w:color w:val="000000"/>
          <w:sz w:val="22"/>
        </w:rPr>
        <w:t xml:space="preserve">Let us make man</w:t>
      </w:r>
      <w:r>
        <w:rPr>
          <w:rFonts w:ascii="Times New Roman" w:hAnsi="Times New Roman" w:eastAsia="Times New Roman" w:cs="Times New Roman"/>
          <w:color w:val="000000"/>
          <w:sz w:val="22"/>
        </w:rPr>
        <w:t xml:space="preserve">;” so in the beginning of redemption, he said, “Let us redeem man!” (Eph. 1:3-14). The salvation of our souls is the united work of the Triune God. It was planned and purposed by God the Father. It was purchased and obtained for us by God the Son. And it is performed and sealed in us by God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Fully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very significant that the man Christ Jesus is here declared to be God the Son, even as he portrays his death, burial and resurrection as our Substitute. He is as fully God in his lowest humiliation as he is in his highest eternal glory. The glory and perfection of our Savior as God in his essential divinity was not even slightly diminished by his incarnation, obedience, and death as our Surety. Whenever we read anything about him in the Book of God that appears to limit his knowledge, power, or being, we must never fail to recognize that such limitations only reflect genuineness of his humanity and his voluntary subjection to the will of God as Jehovah’s righteous Servant for the accomplishment of our redemption. He who is God our Savior is God and man in one glorious person. He is truly and fully and perfectly God. And he is truly and fully and perfectly man. It is he, the GODMAN our Mediator, in whom, and through whom, and by whom we have access to and everlasting acceptance with the eternal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Well-pleased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more sweet and rapturous fact revealed in verse 17. The declaration of God on this occasion is, “</w:t>
      </w:r>
      <w:r>
        <w:rPr>
          <w:rStyle w:val="I"/>
          <w:rFonts w:ascii="Times New Roman" w:hAnsi="Times New Roman" w:eastAsia="Times New Roman" w:cs="Times New Roman"/>
          <w:color w:val="000000"/>
          <w:sz w:val="22"/>
        </w:rPr>
        <w:t xml:space="preserve">This is my beloved Son in whom I am well-pleased.</w:t>
      </w:r>
      <w:r>
        <w:rPr>
          <w:rFonts w:ascii="Times New Roman" w:hAnsi="Times New Roman" w:eastAsia="Times New Roman" w:cs="Times New Roman"/>
          <w:color w:val="000000"/>
          <w:sz w:val="22"/>
        </w:rPr>
        <w:t xml:space="preserve">” God the Father is well-pleased with Christ and only with Christ. He is wellpleased with his person, with his obedience, and with his sacrifice pictured in his baptism. God the Father is eternally and infinitely pleased with his Son as his Son. He is eternally pleased and satisfied with his Son as his Servant (Isa. 42:1). He is infinitely and eternally well-pleased with the sacrifice of his Son as the Lamb slain from the foundation of the world (Rev. 13:8). He was well pleased with his assumption of our nature, with his obedience to the law, bringing everlasting righteousness, with him being made sin for us, bearing our sins in his own body on the tree, enduring the penalty and curse of his holy law against sin to the full satisfaction of justice as our Substitute. Yes, the Father is well-pleased with his person, his righteousness, his satisfaction, and his atonement, by which his law is magnified and honored an his justice is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Voice from heaven did not say, “This is my beloved Son </w:t>
      </w:r>
      <w:r>
        <w:rPr>
          <w:rStyle w:val="I"/>
          <w:rFonts w:ascii="Times New Roman" w:hAnsi="Times New Roman" w:eastAsia="Times New Roman" w:cs="Times New Roman"/>
          <w:color w:val="000000"/>
          <w:sz w:val="22"/>
        </w:rPr>
        <w:t xml:space="preserve">with</w:t>
      </w:r>
      <w:r>
        <w:rPr>
          <w:rFonts w:ascii="Times New Roman" w:hAnsi="Times New Roman" w:eastAsia="Times New Roman" w:cs="Times New Roman"/>
          <w:color w:val="000000"/>
          <w:sz w:val="22"/>
        </w:rPr>
        <w:t xml:space="preserve"> whom I am well-pleased.” The Voice from heaven said, “</w:t>
      </w:r>
      <w:r>
        <w:rPr>
          <w:rStyle w:val="I"/>
          <w:rFonts w:ascii="Times New Roman" w:hAnsi="Times New Roman" w:eastAsia="Times New Roman" w:cs="Times New Roman"/>
          <w:color w:val="000000"/>
          <w:sz w:val="22"/>
        </w:rPr>
        <w:t xml:space="preserve">This is my beloved Son </w:t>
      </w:r>
      <w:r>
        <w:rPr>
          <w:rFonts w:ascii="Times New Roman" w:hAnsi="Times New Roman" w:eastAsia="Times New Roman" w:cs="Times New Roman"/>
          <w:color w:val="000000"/>
          <w:sz w:val="22"/>
        </w:rPr>
        <w:t xml:space="preserve">in</w:t>
      </w:r>
      <w:r>
        <w:rPr>
          <w:rStyle w:val="I"/>
          <w:rFonts w:ascii="Times New Roman" w:hAnsi="Times New Roman" w:eastAsia="Times New Roman" w:cs="Times New Roman"/>
          <w:color w:val="000000"/>
          <w:sz w:val="22"/>
        </w:rPr>
        <w:t xml:space="preserve"> whom I am wellpleased</w:t>
      </w:r>
      <w:r>
        <w:rPr>
          <w:rFonts w:ascii="Times New Roman" w:hAnsi="Times New Roman" w:eastAsia="Times New Roman" w:cs="Times New Roman"/>
          <w:color w:val="000000"/>
          <w:sz w:val="22"/>
        </w:rPr>
        <w:t xml:space="preserve">.” How thankful we ought to be for that. The God of Glory is well-pleased with all who are in his Son because of his Son. He is well pleased with us in Christ, for he has made us “</w:t>
      </w:r>
      <w:r>
        <w:rPr>
          <w:rStyle w:val="I"/>
          <w:rFonts w:ascii="Times New Roman" w:hAnsi="Times New Roman" w:eastAsia="Times New Roman" w:cs="Times New Roman"/>
          <w:color w:val="000000"/>
          <w:sz w:val="22"/>
        </w:rPr>
        <w:t xml:space="preserve">the righteousness of God in him</w:t>
      </w:r>
      <w:r>
        <w:rPr>
          <w:rFonts w:ascii="Times New Roman" w:hAnsi="Times New Roman" w:eastAsia="Times New Roman" w:cs="Times New Roman"/>
          <w:color w:val="000000"/>
          <w:sz w:val="22"/>
        </w:rPr>
        <w:t xml:space="preserve">.” God is not only well pleased with his Son and in his Son, he is well-pleased with all his people in his Son. In him he loves us with an everlasting love. As the Son, our Surety, was delighted with us from eternity (Pro. 8:31), so the Father took delight in us, rejoiced over us, accepted us, and blessed us with all spiritual blessings in his Son before the world began (Eph. 1:3-6). And as the Father’s delight in his Son is immutable, so his delight with and pleasure with his elect in his Son is immutable. He shall rejoice over them with joy and singing forever, resting in his love (Zeph. 3:17). Robert Hawker’s reflections on this passage are ought to be the reflections of our hearts after reading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Lord mercifully grant, that the whole church of God, through divine teaching, may be enabled to keep in unceasing remembrance, the Father’s testimony to his dear Son. And while my soul, and the souls of all his redeemed, are thus continually hearing, and receiving, the precious assurance of God’s being well pleased with his dear Son, for his redeeming love to his church, and his finished salvation for his people; oh, for grace to love him, whom JEHOVAH, in all the persons of the Godhead, loves; and to delight in Him, in whom JEHOVAH delighteth. Precious Lord Jesus! I would say, ‘</w:t>
      </w:r>
      <w:r>
        <w:rPr>
          <w:rStyle w:val="I"/>
          <w:rFonts w:ascii="Times New Roman" w:hAnsi="Times New Roman" w:eastAsia="Times New Roman" w:cs="Times New Roman"/>
          <w:color w:val="000000"/>
          <w:sz w:val="22"/>
        </w:rPr>
        <w:t xml:space="preserve">Whom have I in heaven but thee; and there is none upon earth my soul desireth but thee. My flesh and my heart faileth: but thou art the strength of my heart, and my portion for ever.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Chapter 7</w:t>
        <w:br w:type="textWrapping"/>
      </w:r>
      <w:r>
        <w:rPr>
          <w:rStyle w:val="B"/>
          <w:rFonts w:ascii="Times New Roman" w:hAnsi="Times New Roman" w:eastAsia="Times New Roman" w:cs="Times New Roman"/>
          <w:color w:val="000000"/>
          <w:sz w:val="22"/>
        </w:rPr>
        <w:t xml:space="preserve">The Temptation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Then was Jesus led up of the Spirit into the wilderness to be tempted of the devil. And when he had fasted forty days and forty nights, he was afterward an hungered. And when the tempter came to him, he said, If thou be the Son of God, command that these stones be made bread. But he answered and said, It is written, Man shall not live by bread alone, but by every word that proceedeth out of the mouth of God. Then the devil taketh him up into the holy city, and setteth him on a pinnacle of the temple, And saith unto him, If thou be the Son of God, cast thyself down: for it is written, He shall give his angels charge concerning thee: and in their hands they shall bear thee up, lest at any time thou dash thy foot against a stone. Jesus said unto him, It is written again, Thou shalt not tempt the Lord thy God. Again, the devil taketh him up into an exceeding high mountain, and showeth him all the kingdoms of the world, and the glory of them; And saith unto him, All these things will I give thee, if thou wilt fall down and worship me. Then saith Jesus unto him, Get thee hence, Satan: for it is written, Thou shalt worship the Lord thy God, and him only shalt thou serve. Then the devil leaveth him, and, behold, angels came and ministered unto him</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(Matthew 4:1-11)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soon as our Lord was baptized, as soon as he began to publicly identify himself in this world as the Son of God, he was tempted of the devil. While he stayed in the carpenter’s shop, chipping away at wood, the devil was undisturbed. But as soon as he began to lay the axe to the root of Satan’s kingdom, our Lord was tempted by the devil. The very first thing that is recorded concerning our Lord’s public ministry is his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the order of things. Our Lord was baptized. He was owned to be the Son of God. He was anointed by the Spirit of God. Then he was tempted. Here is a fact of life, from which there is no escape in this world – If you are a child of God, if the Spirit of God is in you, you will be tempted of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Temptation of Christ is a subject so deep and mysterious that no sensible man would imagine being able to understand, much less explain the facts that are clearly revealed concerning it. It is a subject shrouded in mystery. In fact, mystery is a vital aspect of all divine truth. Any doctrine that is not mysterious is not divine in its origin. That which God has revealed about himself in Holy Scripture is infinitely beyond human conception and comprehension. The infinite God cannot be comprehended by the puny mind of finite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when we come to meditate upon, think about, and discuss the temptation of our Lord, we must begin with an acknowledged inability to comprehend the things we have before us. No man can understand what occurred in our Savior’s heart when he was tempted. But there is much revealed in the Book of God that we do not understand. Who can explain how sin originated in the sinless heart of Adam, how the eternal God can be one God in three distinct persons, or how our Savior can be both the omniscient, omnipresent, omnipotent God and a man in a physical body that needed both rest and nourishment, and from whom some things are hidden? Yet these things are plainly revealed in the Sacred Volume.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basis of our faith is not our understanding of God’s Word, but the Word of God itself. Because the Bible is the Word of God, we recognize that it is infinitely superior to human reason. Therefore, we gladly submit our reason to God’s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much we understand – Our Lord Jesus was tempted in all points like as we are, so that he might be touched with the feeling of our infinities; but he never succumbed to the temptation – He never sinned. There are five things that we need to learn from this passage of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A Real Adversary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learn this – Satan is a real adversary to our souls. — “</w:t>
      </w:r>
      <w:r>
        <w:rPr>
          <w:rStyle w:val="I"/>
          <w:rFonts w:ascii="Times New Roman" w:hAnsi="Times New Roman" w:eastAsia="Times New Roman" w:cs="Times New Roman"/>
          <w:color w:val="000000"/>
          <w:sz w:val="22"/>
        </w:rPr>
        <w:t xml:space="preserve">Then was Jesus led up of the Spirit into the wilderness to be tempted of the devil</w:t>
      </w:r>
      <w:r>
        <w:rPr>
          <w:rFonts w:ascii="Times New Roman" w:hAnsi="Times New Roman" w:eastAsia="Times New Roman" w:cs="Times New Roman"/>
          <w:color w:val="000000"/>
          <w:sz w:val="22"/>
        </w:rPr>
        <w:t xml:space="preserve">” (v. 1). Matthew understood that the devil is real, a personal adversary, a mighty foe with whom we must do battle continually. The fiend of hell is not afraid to assault the very throne of God, or the Son of God! In these eleven verses we are told three times that Satan attacked the Lord of glory. Our Savior was “</w:t>
      </w:r>
      <w:r>
        <w:rPr>
          <w:rStyle w:val="I"/>
          <w:rFonts w:ascii="Times New Roman" w:hAnsi="Times New Roman" w:eastAsia="Times New Roman" w:cs="Times New Roman"/>
          <w:color w:val="000000"/>
          <w:sz w:val="22"/>
        </w:rPr>
        <w:t xml:space="preserve">tempted of the devil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devil who brought sin into the world in the beginning. It was he who vexed Job, deceived David, and caused Peter to fall so miserably. The Word of God calls him a “</w:t>
      </w:r>
      <w:r>
        <w:rPr>
          <w:rStyle w:val="I"/>
          <w:rFonts w:ascii="Times New Roman" w:hAnsi="Times New Roman" w:eastAsia="Times New Roman" w:cs="Times New Roman"/>
          <w:color w:val="000000"/>
          <w:sz w:val="22"/>
        </w:rPr>
        <w:t xml:space="preserve">murderer</w:t>
      </w:r>
      <w:r>
        <w:rPr>
          <w:rFonts w:ascii="Times New Roman" w:hAnsi="Times New Roman" w:eastAsia="Times New Roman" w:cs="Times New Roman"/>
          <w:color w:val="000000"/>
          <w:sz w:val="22"/>
        </w:rPr>
        <w:t xml:space="preserve">,” a “</w:t>
      </w:r>
      <w:r>
        <w:rPr>
          <w:rStyle w:val="I"/>
          <w:rFonts w:ascii="Times New Roman" w:hAnsi="Times New Roman" w:eastAsia="Times New Roman" w:cs="Times New Roman"/>
          <w:color w:val="000000"/>
          <w:sz w:val="22"/>
        </w:rPr>
        <w:t xml:space="preserve">liar</w:t>
      </w:r>
      <w:r>
        <w:rPr>
          <w:rFonts w:ascii="Times New Roman" w:hAnsi="Times New Roman" w:eastAsia="Times New Roman" w:cs="Times New Roman"/>
          <w:color w:val="000000"/>
          <w:sz w:val="22"/>
        </w:rPr>
        <w:t xml:space="preserve">,” and a “</w:t>
      </w:r>
      <w:r>
        <w:rPr>
          <w:rStyle w:val="I"/>
          <w:rFonts w:ascii="Times New Roman" w:hAnsi="Times New Roman" w:eastAsia="Times New Roman" w:cs="Times New Roman"/>
          <w:color w:val="000000"/>
          <w:sz w:val="22"/>
        </w:rPr>
        <w:t xml:space="preserve">roaring lion</w:t>
      </w:r>
      <w:r>
        <w:rPr>
          <w:rFonts w:ascii="Times New Roman" w:hAnsi="Times New Roman" w:eastAsia="Times New Roman" w:cs="Times New Roman"/>
          <w:color w:val="000000"/>
          <w:sz w:val="22"/>
        </w:rPr>
        <w:t xml:space="preserve">” (John 8:44; 1 Pet. 5:8). The world is ruled by the wicked influence of Satan (Eph. 2:1-3). Unbelieving men and women are taken captive by the devil at his will (2 Tim. 2:26). His goal is the everlasting destruction of our souls. He ever seeks whom he may devour. His malice is unrelenting. His hatred against us never abates. For nearly 6000 years he has been trying to destroy and draw into hell those men and women he was created to serve. As it was with our glorious Head, so is it with his members. No sooner is the work of grace wrought in the hearts of God’s elect than all hell is up in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constantly watch and pray that we be not taken by his devices. His cunning and subtlety are greater than we can imagine. The prince of darkness often transforms himself into an “</w:t>
      </w:r>
      <w:r>
        <w:rPr>
          <w:rStyle w:val="I"/>
          <w:rFonts w:ascii="Times New Roman" w:hAnsi="Times New Roman" w:eastAsia="Times New Roman" w:cs="Times New Roman"/>
          <w:color w:val="000000"/>
          <w:sz w:val="22"/>
        </w:rPr>
        <w:t xml:space="preserve">angel of light</w:t>
      </w:r>
      <w:r>
        <w:rPr>
          <w:rFonts w:ascii="Times New Roman" w:hAnsi="Times New Roman" w:eastAsia="Times New Roman" w:cs="Times New Roman"/>
          <w:color w:val="000000"/>
          <w:sz w:val="22"/>
        </w:rPr>
        <w:t xml:space="preserve">” and his ministers into “</w:t>
      </w:r>
      <w:r>
        <w:rPr>
          <w:rStyle w:val="I"/>
          <w:rFonts w:ascii="Times New Roman" w:hAnsi="Times New Roman" w:eastAsia="Times New Roman" w:cs="Times New Roman"/>
          <w:color w:val="000000"/>
          <w:sz w:val="22"/>
        </w:rPr>
        <w:t xml:space="preserve">preachers of righteousness</w:t>
      </w:r>
      <w:r>
        <w:rPr>
          <w:rFonts w:ascii="Times New Roman" w:hAnsi="Times New Roman" w:eastAsia="Times New Roman" w:cs="Times New Roman"/>
          <w:color w:val="000000"/>
          <w:sz w:val="22"/>
        </w:rPr>
        <w:t xml:space="preserve">” (1 Cor. 11:13-14). Satan is with us wherever we live. He goes wherever we go. He never tires. He never sleeps. He never quits. If he can, he will destroy our souls! If we would be saved, we must crucify the flesh and overcome the world; but we must also “</w:t>
      </w:r>
      <w:r>
        <w:rPr>
          <w:rStyle w:val="I"/>
          <w:rFonts w:ascii="Times New Roman" w:hAnsi="Times New Roman" w:eastAsia="Times New Roman" w:cs="Times New Roman"/>
          <w:color w:val="000000"/>
          <w:sz w:val="22"/>
        </w:rPr>
        <w:t xml:space="preserve">resist the devil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God Rules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Second, </w:t>
      </w:r>
      <w:r>
        <w:rPr>
          <w:rFonts w:ascii="Times New Roman" w:hAnsi="Times New Roman" w:eastAsia="Times New Roman" w:cs="Times New Roman"/>
          <w:color w:val="000000"/>
          <w:sz w:val="22"/>
        </w:rPr>
        <w:t xml:space="preserve">we see in this passage the fact that the Lord our God rules all things absolutely. We know that God cannot be tempted to do evil and that he will never tempt any man to do evil (James 1:13-15). But everyone who reads the Bible with understanding knows that God rules even in the temptations of his people (Ps. 76:10). Neither the fall of Satan nor the temptation and sin of our father Adam took God by surprise.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the language of verse 1. Our Lord Jesus was led (Mark says “</w:t>
      </w:r>
      <w:r>
        <w:rPr>
          <w:rStyle w:val="I"/>
          <w:rFonts w:ascii="Times New Roman" w:hAnsi="Times New Roman" w:eastAsia="Times New Roman" w:cs="Times New Roman"/>
          <w:color w:val="000000"/>
          <w:sz w:val="22"/>
        </w:rPr>
        <w:t xml:space="preserve">driven</w:t>
      </w:r>
      <w:r>
        <w:rPr>
          <w:rFonts w:ascii="Times New Roman" w:hAnsi="Times New Roman" w:eastAsia="Times New Roman" w:cs="Times New Roman"/>
          <w:color w:val="000000"/>
          <w:sz w:val="22"/>
        </w:rPr>
        <w:t xml:space="preserve">” - 1:12) into the wilderness by the Holy Spirit “</w:t>
      </w:r>
      <w:r>
        <w:rPr>
          <w:rStyle w:val="I"/>
          <w:rFonts w:ascii="Times New Roman" w:hAnsi="Times New Roman" w:eastAsia="Times New Roman" w:cs="Times New Roman"/>
          <w:color w:val="000000"/>
          <w:sz w:val="22"/>
        </w:rPr>
        <w:t xml:space="preserve">to be tempted of the devil</w:t>
      </w:r>
      <w:r>
        <w:rPr>
          <w:rFonts w:ascii="Times New Roman" w:hAnsi="Times New Roman" w:eastAsia="Times New Roman" w:cs="Times New Roman"/>
          <w:color w:val="000000"/>
          <w:sz w:val="22"/>
        </w:rPr>
        <w:t xml:space="preserve">.” Why? Because we need a tempted Savior, one who can be and is touched with the feeling of our infirmities. He was tempted of the devil because, as a man, he needed to be tempted, that he might perform the work of perfect righteousness for us, faithfully doing the will of God in the face of temptation, thereby fulfilling all righteousness as our Representative and Mediator. And he needed to be tempted, as he entered his public ministry, that he might learn obedience by the temptations he endured. Martin Luther wrote, “Three things make a preacher: meditation, prayer, and temptation.” Therefore, our Redeemer was led into the wilderness to be tempted of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Savior’s temptations were also necessary on our account. “</w:t>
      </w:r>
      <w:r>
        <w:rPr>
          <w:rStyle w:val="I"/>
          <w:rFonts w:ascii="Times New Roman" w:hAnsi="Times New Roman" w:eastAsia="Times New Roman" w:cs="Times New Roman"/>
          <w:color w:val="000000"/>
          <w:sz w:val="22"/>
        </w:rPr>
        <w:t xml:space="preserve">For in that he himself hath suffered, being tempted, he is able to succor them that are tempted</w:t>
      </w:r>
      <w:r>
        <w:rPr>
          <w:rFonts w:ascii="Times New Roman" w:hAnsi="Times New Roman" w:eastAsia="Times New Roman" w:cs="Times New Roman"/>
          <w:color w:val="000000"/>
          <w:sz w:val="22"/>
        </w:rPr>
        <w:t xml:space="preserve">” (Heb. 2:18). This account of our Redeemer’s temptations in the wilderness is specifically recorded for our comfort. Not only does our blessed Savior know what our temptations are, his personal knowledge of them by experience was such that he now knows both what we feel when we are tempted and how to minister to us the very help that will exactly suit our case and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his temptations were in complete accordance with the will and purpose of our God, so are ours. The Lord our God is in control of our temptations just as fully as he is in control of everything else in this world (1 Cor. 10:13; 1 Thess. 5:16-24). Robert Hawker made the following observation in commenting on our Lord’s temptation. — “What a sweet thought is it, that the Lord Jesus was in all points tempted as his people are, yet without sin! Precious Lord! Was it not intended to prompt thy redeemed to come to thee with more confidence from fellow feeling?”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Our Defense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Third, </w:t>
      </w:r>
      <w:r>
        <w:rPr>
          <w:rFonts w:ascii="Times New Roman" w:hAnsi="Times New Roman" w:eastAsia="Times New Roman" w:cs="Times New Roman"/>
          <w:color w:val="000000"/>
          <w:sz w:val="22"/>
        </w:rPr>
        <w:t xml:space="preserve">our Lord’s example in this passage teaches us that the best defense we have in times of temptation is the Word of God. Three times Satan tempted our Lord with great offers that strongly appealed to his human nature. But three times our Lord foiled Satan’s temptations by asserting some portion of Holy Scripture as his reason for not doing as the devil suggested. This is just one of many reasons why we ought to make ourselves intimately and constantly familiar with Holy Scripture. It is not enough to have a Bible. Read it! It is not enough to carry a Bible to church. Make yourself familiar with its contents. Seek to understand its doctrine (2 Tim. 1:15; 3:16-17).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 C. Ryle wrote, “Knowledge of the Bible never comes by intuition. It can only be got by hard, regular, daily, attentive, wakeful reading.” You cannot fight the good fight of faith if you cannot use the sword of the Spirit (Eph. 6:17). You cannot walk in the King’s highway if you do not walk by the light of His Word, which is “</w:t>
      </w:r>
      <w:r>
        <w:rPr>
          <w:rStyle w:val="I"/>
          <w:rFonts w:ascii="Times New Roman" w:hAnsi="Times New Roman" w:eastAsia="Times New Roman" w:cs="Times New Roman"/>
          <w:color w:val="000000"/>
          <w:sz w:val="22"/>
        </w:rPr>
        <w:t xml:space="preserve">a lamp unto </w:t>
      </w:r>
      <w:r>
        <w:rPr>
          <w:rFonts w:ascii="Times New Roman" w:hAnsi="Times New Roman" w:eastAsia="Times New Roman" w:cs="Times New Roman"/>
          <w:color w:val="000000"/>
          <w:sz w:val="22"/>
        </w:rPr>
        <w:t xml:space="preserve">our</w:t>
      </w:r>
      <w:r>
        <w:rPr>
          <w:rStyle w:val="I"/>
          <w:rFonts w:ascii="Times New Roman" w:hAnsi="Times New Roman" w:eastAsia="Times New Roman" w:cs="Times New Roman"/>
          <w:color w:val="000000"/>
          <w:sz w:val="22"/>
        </w:rPr>
        <w:t xml:space="preserve"> feet and a light unto </w:t>
      </w:r>
      <w:r>
        <w:rPr>
          <w:rFonts w:ascii="Times New Roman" w:hAnsi="Times New Roman" w:eastAsia="Times New Roman" w:cs="Times New Roman"/>
          <w:color w:val="000000"/>
          <w:sz w:val="22"/>
        </w:rPr>
        <w:t xml:space="preserve">our </w:t>
      </w:r>
      <w:r>
        <w:rPr>
          <w:rStyle w:val="I"/>
          <w:rFonts w:ascii="Times New Roman" w:hAnsi="Times New Roman" w:eastAsia="Times New Roman" w:cs="Times New Roman"/>
          <w:color w:val="000000"/>
          <w:sz w:val="22"/>
        </w:rPr>
        <w:t xml:space="preserve">pathway</w:t>
      </w:r>
      <w:r>
        <w:rPr>
          <w:rFonts w:ascii="Times New Roman" w:hAnsi="Times New Roman" w:eastAsia="Times New Roman" w:cs="Times New Roman"/>
          <w:color w:val="000000"/>
          <w:sz w:val="22"/>
        </w:rPr>
        <w:t xml:space="preserve">” (Ps. 119:105). If we would know the way of salvation, let us seek to know the Word of God. If we would live in this world for the glory of God, let us seek to know his Word. If we would escape the temptations of Satan, let us bury ourselves in the Word of God and the worship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Our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all else these eleven verses are written to teach and assure us that we have a great High Priest in heaven who is assure us that we have a great High Priest in heaven who is 16). The sympathy of the Lord Jesus with us is a truth which ought to be peculiarly precious to every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treasury of consolation for tempted souls! We have a great, almighty Friend and Advocate in heaven, who intercedes for us in all our temptations, is touched with our infirmities, and enters into all our spiritual troubles and fears. Are you ever tempted by Satan to distrust God’s providence? So was Christ! Are you ever tempted by Satan to presume upon God’s promises? So was Christ! Are you ever tempted by Satan to some act of evil for worldly gain? So was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just the Savior that tempted people need! Let us flee to him for help and spread our troubles before him. You will always find that his ear is ready to hear, his heart is ready to feel, and his arm is ready to help. He understands our sorrows, temptations, and troubles!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is exalted to heaven, this Man, who is God our Savior, still possesses “t</w:t>
      </w:r>
      <w:r>
        <w:rPr>
          <w:rStyle w:val="I"/>
          <w:rFonts w:ascii="Times New Roman" w:hAnsi="Times New Roman" w:eastAsia="Times New Roman" w:cs="Times New Roman"/>
          <w:color w:val="000000"/>
          <w:sz w:val="22"/>
        </w:rPr>
        <w:t xml:space="preserve">he tongue of the learn</w:t>
      </w:r>
      <w:r>
        <w:rPr>
          <w:rFonts w:ascii="Times New Roman" w:hAnsi="Times New Roman" w:eastAsia="Times New Roman" w:cs="Times New Roman"/>
          <w:color w:val="000000"/>
          <w:sz w:val="22"/>
        </w:rPr>
        <w:t xml:space="preserve">ed” and knows how “</w:t>
      </w:r>
      <w:r>
        <w:rPr>
          <w:rStyle w:val="I"/>
          <w:rFonts w:ascii="Times New Roman" w:hAnsi="Times New Roman" w:eastAsia="Times New Roman" w:cs="Times New Roman"/>
          <w:color w:val="000000"/>
          <w:sz w:val="22"/>
        </w:rPr>
        <w:t xml:space="preserve">to speak a word in season to him that is weary</w:t>
      </w:r>
      <w:r>
        <w:rPr>
          <w:rFonts w:ascii="Times New Roman" w:hAnsi="Times New Roman" w:eastAsia="Times New Roman" w:cs="Times New Roman"/>
          <w:color w:val="000000"/>
          <w:sz w:val="22"/>
        </w:rPr>
        <w:t xml:space="preserve">” (Isa. 50:4). For this purpose he is wakened every morning throughout the ages of time with the ear of the learned. Yes, our dear Redeemer is a Son who has learned obedience by the things he suffered. He has learned what it is to wrestle with Satan’s temptations and assaults. He has learned what it is to endure malicious slander. He has learned what it is to be bereaved of a loved one. He has learned what it is to be betrayed by a friend. He has learned what it is to be made sin! He has learned what it is to have a broken heart. He has learned what it is to be forsaken of God! He has learned what it is to die! And he has learned what it is to be raised from the dead! He is able to comfort and help his tempted people, because God has given him “</w:t>
      </w:r>
      <w:r>
        <w:rPr>
          <w:rStyle w:val="I"/>
          <w:rFonts w:ascii="Times New Roman" w:hAnsi="Times New Roman" w:eastAsia="Times New Roman" w:cs="Times New Roman"/>
          <w:color w:val="000000"/>
          <w:sz w:val="22"/>
        </w:rPr>
        <w:t xml:space="preserve">the tongue of the learned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to speak a word in season to him that is weary.</w:t>
      </w:r>
      <w:r>
        <w:rPr>
          <w:rFonts w:ascii="Times New Roman" w:hAnsi="Times New Roman" w:eastAsia="Times New Roman" w:cs="Times New Roman"/>
          <w:color w:val="000000"/>
          <w:sz w:val="22"/>
        </w:rPr>
        <w:t xml:space="preserve">” He can speak a word in season to our weary souls, because he is touched with the feeling of our infirmities. How thankful we ought to be to know that he who is God our Savior was once “</w:t>
      </w:r>
      <w:r>
        <w:rPr>
          <w:rStyle w:val="I"/>
          <w:rFonts w:ascii="Times New Roman" w:hAnsi="Times New Roman" w:eastAsia="Times New Roman" w:cs="Times New Roman"/>
          <w:color w:val="000000"/>
          <w:sz w:val="22"/>
        </w:rPr>
        <w:t xml:space="preserve">led of the Spirit into the wilderness to be tempted of the devil.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 questions are constantly asked by men when discussing the temptation of Christ, which I suppose I should answer. Some ask, “Was it possible for our Savior to have sinned?” The answer is “No. Absolutely, No!” He was without sin and without the ability to sin (Isa. 53:0; John 8:46; 14:30; 2 Cor. 5:21: Heb. 7:26). When that is stated, the question is raised, “If it was not possible for the Lord Jesus to sin, was the temptations real?” The answer is “Yes. Absolutely, Yes!” (Heb. 4:15). He heard Satan’s voice. The things Satan tempted him with were things he desired: food, divine protection, and dominion over the world. But there was no inward urge or desire to disobedience and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tempted our Lord to four things. He tempted him (1.) to an act of unbelief, to distrust God (vv. 3-4). C. H. Spurgeon wrote, “A true son will not doubt his father, and undertake to provide his own bread. He will wait to be fed by his father’s hand.” And our Savior, as a true Son, trusted his Father. May he give us grace to do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devil tempted him to (2.) an act of presumption and to (3.) suicide (vv. 5-8). The devil even sought to justify the temptations from scripture and talked freely about angels, about God, and about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prince of darkness tempted our blessed Savior to (4.) an act of idolatry (vv. 8-10). Imagine that ⎯ Christ at the devil’s feet. That is like the church and gospel of God being supported and promoted by theatrical performances and bingo games rather than the naked truth of God preached in the power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we ever hunger and be in poverty, as our Lord was, we must never yield to the temptation to do wrong to gain wealth, honor, or even a pressing need! Though we may have to endure seasons of apparent barrenness, the church of God must never seek to advance Christ’s kingdom by any means other than simple gospel preaching after the pattern of the New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our Lord Jesus was tempted so we shall be. Satan will not treat us better than he treated our Master. Believers often find evil thoughts rising in their minds, which they truly hate, doubts and sinful imaginations against which we honestly revolt, and there is in us an ungodly nature that yearns for the very things we hate and revolt against.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greatest temptations will usually come after times of greatest privilege, communion, and usefulness. So it was with our Lord. Ever be aware of your weakness in the flesh and your tendency to evil. Ever keep in mind that our peace and comfort is in Christ our Substitute, not in some imaginary, inward, personal goodness. He who was tempted and triumphant for us will also cause us to be triumphant over the tempter and his temptations (John 10:27-30; 17:15; Rom. 8:35-39; Phil. 1:6; 1 Thess. 5:24; 1 Cor. 10:13).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Chapter 8</w:t>
        <w:br w:type="textWrapping"/>
      </w:r>
      <w:r>
        <w:rPr>
          <w:rStyle w:val="B"/>
          <w:rFonts w:ascii="Times New Roman" w:hAnsi="Times New Roman" w:eastAsia="Times New Roman" w:cs="Times New Roman"/>
          <w:color w:val="000000"/>
          <w:sz w:val="22"/>
        </w:rPr>
        <w:t xml:space="preserve">“Jesus Began to Preach”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when Jesus had heard that John was cast into prison, he departed into Galilee;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leaving Nazareth, he came and dwelt in Capernaum, which is upon the sea coast, in the borders of Zabulon and Nephthalim: That it might be fulfilled which was spoken by Esaias the prophet, saying, The land of Zabulon, and the land of Nephthalim, </w:t>
      </w:r>
      <w:r>
        <w:rPr>
          <w:rStyle w:val="I"/>
          <w:rFonts w:ascii="Times New Roman" w:hAnsi="Times New Roman" w:eastAsia="Times New Roman" w:cs="Times New Roman"/>
          <w:color w:val="000000"/>
          <w:sz w:val="22"/>
        </w:rPr>
        <w:t xml:space="preserve">by </w:t>
      </w:r>
      <w:r>
        <w:rPr>
          <w:rFonts w:ascii="Times New Roman" w:hAnsi="Times New Roman" w:eastAsia="Times New Roman" w:cs="Times New Roman"/>
          <w:color w:val="000000"/>
          <w:sz w:val="22"/>
        </w:rPr>
        <w:t xml:space="preserve">the way of the sea, beyond Jordan, Galilee of the Gentiles; The people which sat in darkness saw great light; and to them which sat in the region and shadow of death light is sprung up. From that time Jesus began to preach, and to say, Repent: for the kingdom of heaven is at hand. And Jesus, walking by the sea of Galilee, saw two brethren, Simon called Peter, and Andrew his brother, casting a net into the sea: for they were fishers. And he saith unto them, Follow me, and I will make you fishers of men. And they straightway left </w:t>
      </w:r>
      <w:r>
        <w:rPr>
          <w:rStyle w:val="I"/>
          <w:rFonts w:ascii="Times New Roman" w:hAnsi="Times New Roman" w:eastAsia="Times New Roman" w:cs="Times New Roman"/>
          <w:color w:val="000000"/>
          <w:sz w:val="22"/>
        </w:rPr>
        <w:t xml:space="preserve">their </w:t>
      </w:r>
      <w:r>
        <w:rPr>
          <w:rFonts w:ascii="Times New Roman" w:hAnsi="Times New Roman" w:eastAsia="Times New Roman" w:cs="Times New Roman"/>
          <w:color w:val="000000"/>
          <w:sz w:val="22"/>
        </w:rPr>
        <w:t xml:space="preserve">nets, and followed him. And going on from thence, he saw other two brethren, James </w:t>
      </w:r>
      <w:r>
        <w:rPr>
          <w:rStyle w:val="I"/>
          <w:rFonts w:ascii="Times New Roman" w:hAnsi="Times New Roman" w:eastAsia="Times New Roman" w:cs="Times New Roman"/>
          <w:color w:val="000000"/>
          <w:sz w:val="22"/>
        </w:rPr>
        <w:t xml:space="preserve">the son </w:t>
      </w:r>
      <w:r>
        <w:rPr>
          <w:rFonts w:ascii="Times New Roman" w:hAnsi="Times New Roman" w:eastAsia="Times New Roman" w:cs="Times New Roman"/>
          <w:color w:val="000000"/>
          <w:sz w:val="22"/>
        </w:rPr>
        <w:t xml:space="preserve">of Zebedee, and John his brother, in a ship with Zebedee their father, mending their nets; and he called them. And they immediately left the ship and their father, and followed him. And Jesus went about all Galilee, teaching in their synagogues, and preaching the gospel of the kingdom, and healing all manner of sickness and all manner of disease among the people. And his fame went throughout all Syria: and they brought unto him all sick people that were taken with divers diseases and torments, and those which were possessed with devils, and those which were lunatic, and those that had the palsy; and he healed them. And there followed him great multitudes of people from Galilee, and </w:t>
      </w:r>
      <w:r>
        <w:rPr>
          <w:rStyle w:val="I"/>
          <w:rFonts w:ascii="Times New Roman" w:hAnsi="Times New Roman" w:eastAsia="Times New Roman" w:cs="Times New Roman"/>
          <w:color w:val="000000"/>
          <w:sz w:val="22"/>
        </w:rPr>
        <w:t xml:space="preserve">from</w:t>
      </w:r>
      <w:r>
        <w:rPr>
          <w:rFonts w:ascii="Times New Roman" w:hAnsi="Times New Roman" w:eastAsia="Times New Roman" w:cs="Times New Roman"/>
          <w:color w:val="000000"/>
          <w:sz w:val="22"/>
        </w:rPr>
        <w:t xml:space="preserve"> Decapolis, and </w:t>
      </w:r>
      <w:r>
        <w:rPr>
          <w:rStyle w:val="I"/>
          <w:rFonts w:ascii="Times New Roman" w:hAnsi="Times New Roman" w:eastAsia="Times New Roman" w:cs="Times New Roman"/>
          <w:color w:val="000000"/>
          <w:sz w:val="22"/>
        </w:rPr>
        <w:t xml:space="preserve">from</w:t>
      </w:r>
      <w:r>
        <w:rPr>
          <w:rFonts w:ascii="Times New Roman" w:hAnsi="Times New Roman" w:eastAsia="Times New Roman" w:cs="Times New Roman"/>
          <w:color w:val="000000"/>
          <w:sz w:val="22"/>
        </w:rPr>
        <w:t xml:space="preserve"> Jerusalem, and </w:t>
      </w:r>
      <w:r>
        <w:rPr>
          <w:rStyle w:val="I"/>
          <w:rFonts w:ascii="Times New Roman" w:hAnsi="Times New Roman" w:eastAsia="Times New Roman" w:cs="Times New Roman"/>
          <w:color w:val="000000"/>
          <w:sz w:val="22"/>
        </w:rPr>
        <w:t xml:space="preserve">from</w:t>
      </w:r>
      <w:r>
        <w:rPr>
          <w:rFonts w:ascii="Times New Roman" w:hAnsi="Times New Roman" w:eastAsia="Times New Roman" w:cs="Times New Roman"/>
          <w:color w:val="000000"/>
          <w:sz w:val="22"/>
        </w:rPr>
        <w:t xml:space="preserve"> Judaea, and </w:t>
      </w:r>
      <w:r>
        <w:rPr>
          <w:rStyle w:val="I"/>
          <w:rFonts w:ascii="Times New Roman" w:hAnsi="Times New Roman" w:eastAsia="Times New Roman" w:cs="Times New Roman"/>
          <w:color w:val="000000"/>
          <w:sz w:val="22"/>
        </w:rPr>
        <w:t xml:space="preserve">from</w:t>
      </w:r>
      <w:r>
        <w:rPr>
          <w:rFonts w:ascii="Times New Roman" w:hAnsi="Times New Roman" w:eastAsia="Times New Roman" w:cs="Times New Roman"/>
          <w:color w:val="000000"/>
          <w:sz w:val="22"/>
        </w:rPr>
        <w:t xml:space="preserve"> beyond Jordan.”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(Matthew 4:12-25)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read the four gospels, we must not imagine that each of the evangelists recorded things in the same chronological order. They did not. Each one wrote out the history of our Lord’s earthly life and ministry, as he was led by the Holy Spirit, to best serve the purpose of his own gospel narrative. So the fact that Matthew’s history is not consecutive is of no concern to us. It was not his design to make it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Several things happened between our Lord’s temptation in the wilderness and his appearance on the shores of Galilee preaching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His Appearance to John (John 1:29).</w:t>
        <w:br w:type="textWrapping"/>
      </w:r>
      <w:r>
        <w:rPr>
          <w:rFonts w:ascii="Times New Roman" w:hAnsi="Times New Roman" w:eastAsia="Times New Roman" w:cs="Times New Roman"/>
          <w:color w:val="000000"/>
          <w:sz w:val="22"/>
        </w:rPr>
        <w:t xml:space="preserve">• The Calling of His First Disciples (John 1:39-51).</w:t>
        <w:br w:type="textWrapping"/>
      </w:r>
      <w:r>
        <w:rPr>
          <w:rFonts w:ascii="Times New Roman" w:hAnsi="Times New Roman" w:eastAsia="Times New Roman" w:cs="Times New Roman"/>
          <w:color w:val="000000"/>
          <w:sz w:val="22"/>
        </w:rPr>
        <w:t xml:space="preserve">• The Marriage Feast at Cana (John 2:1-11).</w:t>
        <w:br w:type="textWrapping"/>
      </w:r>
      <w:r>
        <w:rPr>
          <w:rFonts w:ascii="Times New Roman" w:hAnsi="Times New Roman" w:eastAsia="Times New Roman" w:cs="Times New Roman"/>
          <w:color w:val="000000"/>
          <w:sz w:val="22"/>
        </w:rPr>
        <w:t xml:space="preserve">• The Passover at Jerusalem (John 2:13-22) – “The Scourge!”</w:t>
        <w:br w:type="textWrapping"/>
      </w:r>
      <w:r>
        <w:rPr>
          <w:rFonts w:ascii="Times New Roman" w:hAnsi="Times New Roman" w:eastAsia="Times New Roman" w:cs="Times New Roman"/>
          <w:color w:val="000000"/>
          <w:sz w:val="22"/>
        </w:rPr>
        <w:t xml:space="preserve">• The Discourse with Nicodemus (John 3).</w:t>
        <w:br w:type="textWrapping"/>
      </w:r>
      <w:r>
        <w:rPr>
          <w:rFonts w:ascii="Times New Roman" w:hAnsi="Times New Roman" w:eastAsia="Times New Roman" w:cs="Times New Roman"/>
          <w:color w:val="000000"/>
          <w:sz w:val="22"/>
        </w:rPr>
        <w:t xml:space="preserve">• The Samaritan Woman (John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months had passed, probably more than a year, since our Lord’s temptation and the calling of his first disciples. At any rate, Matthew begins his account of our Lord’s public ministry in Galilee. In these verses we see the Lord Jesus preaching in the synagogues and along the streets of Galilee after the imprisonment of John the Baptist. “These are sweet views, wrote Robert Hawker, “of Jesus in his humbleness of character. And what a blessed proof they become in proof of his mission (Isa. 9:1-2).”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was the first Preacher of that great salvation which he accomplished (Heb. 1:3); and as such he is held before us as the great Pattern and Example all true gospel preacher must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A Singular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Unlike the religious world in his own day and more especially in this day, the Lord Jesus began his public ministry with the utmost simplicity: without pomp and pageantry, without press conferences, advance men, and announcements, he just began to preach. Without calling attention to himself at all, he just began to preach!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when he began to preach was “</w:t>
      </w:r>
      <w:r>
        <w:rPr>
          <w:rStyle w:val="I"/>
          <w:rFonts w:ascii="Times New Roman" w:hAnsi="Times New Roman" w:eastAsia="Times New Roman" w:cs="Times New Roman"/>
          <w:color w:val="000000"/>
          <w:sz w:val="22"/>
        </w:rPr>
        <w:t xml:space="preserve">when Jesus had heard that John was cast into prison</w:t>
      </w:r>
      <w:r>
        <w:rPr>
          <w:rFonts w:ascii="Times New Roman" w:hAnsi="Times New Roman" w:eastAsia="Times New Roman" w:cs="Times New Roman"/>
          <w:color w:val="000000"/>
          <w:sz w:val="22"/>
        </w:rPr>
        <w:t xml:space="preserve">” (v. 12). When John the Baptist had done his work, he was laid aside. Like the two witnesses in Revelation 11:7, when he had born his testimony, John was slain, and not a moment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“Mortals are immortal here Until their work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never leaves himself without a witness. He never leaves his church in the wilderness without guides. When John’s work was finished, the Lord God raised up other faithful witnesses to proclaim the gospel of his grace and glory. He who raised up Moses can raise up Joshua. There is no lack with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place where our Lord began his ministry was in Capernaum, in Galilee of the Gentiles. (vv. 13-16). He left Nazareth because the people there rejected his message and had rejected him (Luke 4:29). He came to Galilee because some of God’s elect were to be found there. He came to Capernaum because the Scriptures had to be fulfilled (Isa. 9:1-2).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the inhabitants of Capernaum, like the Gentiles of Galilee long ago, you and I were in gross darkness. We sat in darkness because we loved it. We did not seek the light, but upon us great light has come. The light of Christ and the grace and glory of God in him has shined into our hearts, grace and glory of God in him has shined into our hearts, 6). When the gospel comes, light comes (Luke 1:78-79; John 3:19). When the gospel comes into the heart in the grace and power of God the Holy Spirit, we are made new creatures in Christ (Gen. 1:1-3; 2 Cor. 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came to Capernaum because Capernaum in Galilee, the place of Gentile “nothings” and “nobodies”, was the place from which he would fetch trophies of his grace (1 Cor. 1:26-31). Galilean speech was crude. Galilean people were poor, illiterate, and uncouth. Galileans were the roughnecks on the other side of the tracks. These are the people from whom our Lord would call out a people to serve him, by whom he would build his church and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message our Lord preached was the same as that of John the Baptist. ― “</w:t>
      </w:r>
      <w:r>
        <w:rPr>
          <w:rStyle w:val="I"/>
          <w:rFonts w:ascii="Times New Roman" w:hAnsi="Times New Roman" w:eastAsia="Times New Roman" w:cs="Times New Roman"/>
          <w:color w:val="000000"/>
          <w:sz w:val="22"/>
        </w:rPr>
        <w:t xml:space="preserve">From that time Jesus began to preach, and to say, Repent: for the kingdom of heaven is at hand</w:t>
      </w:r>
      <w:r>
        <w:rPr>
          <w:rFonts w:ascii="Times New Roman" w:hAnsi="Times New Roman" w:eastAsia="Times New Roman" w:cs="Times New Roman"/>
          <w:color w:val="000000"/>
          <w:sz w:val="22"/>
        </w:rPr>
        <w:t xml:space="preserve">” (v. 17). Our Lord Jesus could have dazzled the brains of men with deep, profound theology, or by unraveling the hidden mysteries of prophecy, or by opening up the intricate complexities of the law. But he chose not to do so. He preached one message. He preached the necessity of repentance, the necessity of trusting him alone for acceptance with God (Acts 20:21). He preached that message constantly (Luke 13:1-5). And he preached that message urgently, – “</w:t>
      </w:r>
      <w:r>
        <w:rPr>
          <w:rStyle w:val="I"/>
          <w:rFonts w:ascii="Times New Roman" w:hAnsi="Times New Roman" w:eastAsia="Times New Roman" w:cs="Times New Roman"/>
          <w:color w:val="000000"/>
          <w:sz w:val="22"/>
        </w:rPr>
        <w:t xml:space="preserve">For the kingdom of heaven is at hand!”</w:t>
      </w:r>
      <w:r>
        <w:rPr>
          <w:rFonts w:ascii="Times New Roman" w:hAnsi="Times New Roman" w:eastAsia="Times New Roman" w:cs="Times New Roman"/>
          <w:color w:val="000000"/>
          <w:sz w:val="22"/>
        </w:rPr>
        <w:t xml:space="preserve"> The Lord of Glory was a preacher. Let all who claim to be preachers follow his example and reiterate his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office so honorable as that of the preacher. There is no work so important to the souls of men. It is our office, which the Son of God was not ashamed to take up. It is an office to which he appointed his twelve apostles. It is an office to which Paul in his old age specially directs Timothy’s attention. He charges him with almost his last breath to ‘preach the Word’ (2 Tim. 4:2). It is the principle means which God has always been pleased to use for the conversion and edification of souls. The brightest days of the church have been those when preaching has been honored. The darkest days of the church have been those when it has been lightly esteemed.” (J.C. Ryle)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His Chose Messengers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walking by the sea of Galilee, saw two brethren, Simon called Peter, and Andrew his brother, casting a net into the sea: for they were fishers. And he saith unto them, Follow me, and I will make you fishers of men. And they straightway left </w:t>
      </w:r>
      <w:r>
        <w:rPr>
          <w:rStyle w:val="I"/>
          <w:rFonts w:ascii="Times New Roman" w:hAnsi="Times New Roman" w:eastAsia="Times New Roman" w:cs="Times New Roman"/>
          <w:color w:val="000000"/>
          <w:sz w:val="22"/>
        </w:rPr>
        <w:t xml:space="preserve">their </w:t>
      </w:r>
      <w:r>
        <w:rPr>
          <w:rFonts w:ascii="Times New Roman" w:hAnsi="Times New Roman" w:eastAsia="Times New Roman" w:cs="Times New Roman"/>
          <w:color w:val="000000"/>
          <w:sz w:val="22"/>
        </w:rPr>
        <w:t xml:space="preserve">nets, and followed him. And going on from thence, he saw other two brethren, James </w:t>
      </w:r>
      <w:r>
        <w:rPr>
          <w:rStyle w:val="I"/>
          <w:rFonts w:ascii="Times New Roman" w:hAnsi="Times New Roman" w:eastAsia="Times New Roman" w:cs="Times New Roman"/>
          <w:color w:val="000000"/>
          <w:sz w:val="22"/>
        </w:rPr>
        <w:t xml:space="preserve">the son </w:t>
      </w:r>
      <w:r>
        <w:rPr>
          <w:rFonts w:ascii="Times New Roman" w:hAnsi="Times New Roman" w:eastAsia="Times New Roman" w:cs="Times New Roman"/>
          <w:color w:val="000000"/>
          <w:sz w:val="22"/>
        </w:rPr>
        <w:t xml:space="preserve">of Zebedee, and John his brother, in a ship with Zebedee their father, mending their nets; and he called them. And they immediately left the ship and their father, and followed him” (vv. 18-22).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Lord began to preach, he began to gather disciples. In these verses we see our Lord’s calling of two sets of brothers to himself. Here we have an example of the effectual call. Do not overlook the sovereignty of our Lord’s call. What marvellous light and omnipotent grace must have accompanied his words! The effectual, or irresistible call of God the Holy Spirit (2 Tim, 1:9; 2 Peter 1:10) is that which he performs by the preaching of the gospel (Rom. 10:13; Heb. 4:12; 1 Pet. 1:23-25). It is this gracious call of omnipotent mercy by which sinners who are dead in trespasses and sins are born of God and given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also have in these verses an example of the call to the gospel ministry. Peter and Andrew, and probably James and John, had been called to Christ earlier (John 1:40-41). They were now called to be preachers of the gospel. They were called by the Lord Jesus Christ himself, not by mere men, but by the Son of God, to be “</w:t>
      </w:r>
      <w:r>
        <w:rPr>
          <w:rStyle w:val="I"/>
          <w:rFonts w:ascii="Times New Roman" w:hAnsi="Times New Roman" w:eastAsia="Times New Roman" w:cs="Times New Roman"/>
          <w:color w:val="000000"/>
          <w:sz w:val="22"/>
        </w:rPr>
        <w:t xml:space="preserve">fishers of men.</w:t>
      </w:r>
      <w:r>
        <w:rPr>
          <w:rFonts w:ascii="Times New Roman" w:hAnsi="Times New Roman" w:eastAsia="Times New Roman" w:cs="Times New Roman"/>
          <w:color w:val="000000"/>
          <w:sz w:val="22"/>
        </w:rPr>
        <w:t xml:space="preserve">” What a great privilege this is! These rough, unlearned, Galilean fishermen were chosen and gifted of God to preach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were they doing when the Lord Jesus called them? They were taking care of business in their given sphere of life and responsibility. They were fishing. They were mending their nets. “They were busy in a lawful occupation when he called them to be ministers. Our Lord does not call idlers, but fishers!” (C.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did the Master call these men to do? – “</w:t>
      </w:r>
      <w:r>
        <w:rPr>
          <w:rStyle w:val="I"/>
          <w:rFonts w:ascii="Times New Roman" w:hAnsi="Times New Roman" w:eastAsia="Times New Roman" w:cs="Times New Roman"/>
          <w:color w:val="000000"/>
          <w:sz w:val="22"/>
        </w:rPr>
        <w:t xml:space="preserve">Follow me, and I will make you fishers of men</w:t>
      </w:r>
      <w:r>
        <w:rPr>
          <w:rFonts w:ascii="Times New Roman" w:hAnsi="Times New Roman" w:eastAsia="Times New Roman" w:cs="Times New Roman"/>
          <w:color w:val="000000"/>
          <w:sz w:val="22"/>
        </w:rPr>
        <w:t xml:space="preserve">” (v. 19). As ordinary disciples they had been following the Lord, as such it was proper for them to continue in the pursuit of their careers. But now the Lord calls them to the work of the gospel ministry. He separates them to the work of the gospel. God’s preachers are fishers of men. And Christ alone can make men fishers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for a man to be a fisher of men, in order for a man to be a gospel preacher he must be separated unto the gospel (Rom. 1:1). That means that he must follow Christ. His life must be ruled by the Word of God and the direction of God the Holy Spirit. He must drop all earthly interest and concerns. These men left their boats and their nets. Like Peter and Andrew, and these sons of Zebedee, all who are called of God to the great work of preaching the gospel must separate themselves from all earthly concerns, being entirely devoted to the work of the gospel. As James and John left their father Zebedee sitting in the boat, bewildered I imagine, so God’s servants must not allow their dearest relations to keep them from obeying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that means that a man who is called of God to preach the gospel is to abandon other occupations, living upon the generosity of those whose souls they serve. God’s preachers are to be supported by the free gifts of God’s people. The Word of God is crystal clear in teaching this (2 Cor. 8:9; Gal. 6:1-6).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 Master’s Miracles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went about all Galilee, teaching in their synagogues, and preaching the gospel of the kingdom, and healing all manner of sickness and all manner of disease among the people. And his fame went throughout all Syria: and they brought unto him all sick people that were taken with divers diseases and torments, and those which were possessed with devils, and those which were lunatic, and those that had the palsy; and he healed them. And there followed him great multitudes of people from Galilee, and </w:t>
      </w:r>
      <w:r>
        <w:rPr>
          <w:rStyle w:val="I"/>
          <w:rFonts w:ascii="Times New Roman" w:hAnsi="Times New Roman" w:eastAsia="Times New Roman" w:cs="Times New Roman"/>
          <w:color w:val="000000"/>
          <w:sz w:val="22"/>
        </w:rPr>
        <w:t xml:space="preserve">from</w:t>
      </w:r>
      <w:r>
        <w:rPr>
          <w:rFonts w:ascii="Times New Roman" w:hAnsi="Times New Roman" w:eastAsia="Times New Roman" w:cs="Times New Roman"/>
          <w:color w:val="000000"/>
          <w:sz w:val="22"/>
        </w:rPr>
        <w:t xml:space="preserve"> Decapolis, and </w:t>
      </w:r>
      <w:r>
        <w:rPr>
          <w:rStyle w:val="I"/>
          <w:rFonts w:ascii="Times New Roman" w:hAnsi="Times New Roman" w:eastAsia="Times New Roman" w:cs="Times New Roman"/>
          <w:color w:val="000000"/>
          <w:sz w:val="22"/>
        </w:rPr>
        <w:t xml:space="preserve">from</w:t>
      </w:r>
      <w:r>
        <w:rPr>
          <w:rFonts w:ascii="Times New Roman" w:hAnsi="Times New Roman" w:eastAsia="Times New Roman" w:cs="Times New Roman"/>
          <w:color w:val="000000"/>
          <w:sz w:val="22"/>
        </w:rPr>
        <w:t xml:space="preserve"> Jerusalem, and </w:t>
      </w:r>
      <w:r>
        <w:rPr>
          <w:rStyle w:val="I"/>
          <w:rFonts w:ascii="Times New Roman" w:hAnsi="Times New Roman" w:eastAsia="Times New Roman" w:cs="Times New Roman"/>
          <w:color w:val="000000"/>
          <w:sz w:val="22"/>
        </w:rPr>
        <w:t xml:space="preserve">from</w:t>
      </w:r>
      <w:r>
        <w:rPr>
          <w:rFonts w:ascii="Times New Roman" w:hAnsi="Times New Roman" w:eastAsia="Times New Roman" w:cs="Times New Roman"/>
          <w:color w:val="000000"/>
          <w:sz w:val="22"/>
        </w:rPr>
        <w:t xml:space="preserve"> Judaea, and </w:t>
      </w:r>
      <w:r>
        <w:rPr>
          <w:rStyle w:val="I"/>
          <w:rFonts w:ascii="Times New Roman" w:hAnsi="Times New Roman" w:eastAsia="Times New Roman" w:cs="Times New Roman"/>
          <w:color w:val="000000"/>
          <w:sz w:val="22"/>
        </w:rPr>
        <w:t xml:space="preserve">from</w:t>
      </w:r>
      <w:r>
        <w:rPr>
          <w:rFonts w:ascii="Times New Roman" w:hAnsi="Times New Roman" w:eastAsia="Times New Roman" w:cs="Times New Roman"/>
          <w:color w:val="000000"/>
          <w:sz w:val="22"/>
        </w:rPr>
        <w:t xml:space="preserve"> beyond Jordan.” (vv. 23-25). Concerning the miraculous cures the Lord Jesus wrought among men, let me simply point out four things about them. </w:t>
      </w:r>
      <w:r>
        <w:rPr>
          <w:rStyle w:val="I"/>
          <w:rFonts w:ascii="Times New Roman" w:hAnsi="Times New Roman" w:eastAsia="Times New Roman" w:cs="Times New Roman"/>
          <w:color w:val="000000"/>
          <w:sz w:val="22"/>
        </w:rPr>
        <w:t xml:space="preserve">First</w:t>
      </w:r>
      <w:r>
        <w:rPr>
          <w:rFonts w:ascii="Times New Roman" w:hAnsi="Times New Roman" w:eastAsia="Times New Roman" w:cs="Times New Roman"/>
          <w:color w:val="000000"/>
          <w:sz w:val="22"/>
        </w:rPr>
        <w:t xml:space="preserve">, they were many. Our Savior was no religious charlatan. He cured every disease known to men. He cured men of the palsy, the greatest weakness of the body. He healed lunatics of their great mental disorders. He cast out devils. And this man, who is God, even raised people from the dead by the mere word of his power. </w:t>
      </w:r>
      <w:r>
        <w:rPr>
          <w:rStyle w:val="I"/>
          <w:rFonts w:ascii="Times New Roman" w:hAnsi="Times New Roman" w:eastAsia="Times New Roman" w:cs="Times New Roman"/>
          <w:color w:val="000000"/>
          <w:sz w:val="22"/>
        </w:rPr>
        <w:t xml:space="preserve">Second</w:t>
      </w:r>
      <w:r>
        <w:rPr>
          <w:rFonts w:ascii="Times New Roman" w:hAnsi="Times New Roman" w:eastAsia="Times New Roman" w:cs="Times New Roman"/>
          <w:color w:val="000000"/>
          <w:sz w:val="22"/>
        </w:rPr>
        <w:t xml:space="preserve">, they were miraculous. All were wrought in such an open and public manner that no one questioned their supernatural power. </w:t>
      </w:r>
      <w:r>
        <w:rPr>
          <w:rStyle w:val="I"/>
          <w:rFonts w:ascii="Times New Roman" w:hAnsi="Times New Roman" w:eastAsia="Times New Roman" w:cs="Times New Roman"/>
          <w:color w:val="000000"/>
          <w:sz w:val="22"/>
        </w:rPr>
        <w:t xml:space="preserve">Third</w:t>
      </w:r>
      <w:r>
        <w:rPr>
          <w:rFonts w:ascii="Times New Roman" w:hAnsi="Times New Roman" w:eastAsia="Times New Roman" w:cs="Times New Roman"/>
          <w:color w:val="000000"/>
          <w:sz w:val="22"/>
        </w:rPr>
        <w:t xml:space="preserve">, they were merciful. The cures of Christ’s hand were all acts of mercy, free and gratuitous. And, </w:t>
      </w:r>
      <w:r>
        <w:rPr>
          <w:rStyle w:val="I"/>
          <w:rFonts w:ascii="Times New Roman" w:hAnsi="Times New Roman" w:eastAsia="Times New Roman" w:cs="Times New Roman"/>
          <w:color w:val="000000"/>
          <w:sz w:val="22"/>
        </w:rPr>
        <w:t xml:space="preserve">fourth</w:t>
      </w:r>
      <w:r>
        <w:rPr>
          <w:rFonts w:ascii="Times New Roman" w:hAnsi="Times New Roman" w:eastAsia="Times New Roman" w:cs="Times New Roman"/>
          <w:color w:val="000000"/>
          <w:sz w:val="22"/>
        </w:rPr>
        <w:t xml:space="preserve">, they were mysterious.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miraculous healings of bodily disease were meant to teach us his power, to typify his great and miraculous works of grace, to show us the tenderness of his heart, and to give indisputable evidence that he is the Christ (Luke 4:17-22).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delightful, comforting picture the Holy Spirit has here drawn of our blessed Savior. Remember, this is the same Savior who now intercedes for us in heaven and rules all the universe for our everlasting good. Though our Lord Jesus is now exalted, he is “</w:t>
      </w:r>
      <w:r>
        <w:rPr>
          <w:rStyle w:val="I"/>
          <w:rFonts w:ascii="Times New Roman" w:hAnsi="Times New Roman" w:eastAsia="Times New Roman" w:cs="Times New Roman"/>
          <w:color w:val="000000"/>
          <w:sz w:val="22"/>
        </w:rPr>
        <w:t xml:space="preserve">yesterday, and today, and forever</w:t>
      </w:r>
      <w:r>
        <w:rPr>
          <w:rFonts w:ascii="Times New Roman" w:hAnsi="Times New Roman" w:eastAsia="Times New Roman" w:cs="Times New Roman"/>
          <w:color w:val="000000"/>
          <w:sz w:val="22"/>
        </w:rPr>
        <w:t xml:space="preserve">” (Heb. 13:8). He is yet able and willing to heal. He is yet able and willing to save (Heb. 7:25). He is yet moved by the needs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what was written of him in Isaiah 63:7-9. ― “</w:t>
      </w:r>
      <w:r>
        <w:rPr>
          <w:rStyle w:val="I"/>
          <w:rFonts w:ascii="Times New Roman" w:hAnsi="Times New Roman" w:eastAsia="Times New Roman" w:cs="Times New Roman"/>
          <w:color w:val="000000"/>
          <w:sz w:val="22"/>
        </w:rPr>
        <w:t xml:space="preserve">I will mention the lovingkindnesses of the LORD, and the praises of the LORD, according to all that the LORD hath bestowed on us, and the great goodness toward the house of Israel, which he hath bestowed on them according to his mercies, and according to the multitude of his lovingkindnesses. For he said, Surely they are my people, children that will not lie: so he was their Saviour. In all their affliction he was afflicted, and the angel of his presence saved them: in his love and in his pity he redeemed them; and he bare them, and carried them all the days of old.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he walked on this earth in all the days of his humiliation, we are told, “</w:t>
      </w:r>
      <w:r>
        <w:rPr>
          <w:rStyle w:val="I"/>
          <w:rFonts w:ascii="Times New Roman" w:hAnsi="Times New Roman" w:eastAsia="Times New Roman" w:cs="Times New Roman"/>
          <w:color w:val="000000"/>
          <w:sz w:val="22"/>
        </w:rPr>
        <w:t xml:space="preserve">having loved his own which were in the world, he loved them unto the end</w:t>
      </w:r>
      <w:r>
        <w:rPr>
          <w:rFonts w:ascii="Times New Roman" w:hAnsi="Times New Roman" w:eastAsia="Times New Roman" w:cs="Times New Roman"/>
          <w:color w:val="000000"/>
          <w:sz w:val="22"/>
        </w:rPr>
        <w:t xml:space="preserve">.” And nothing has changed. Follow the Lord Jesus up to heaven itself and behold “</w:t>
      </w:r>
      <w:r>
        <w:rPr>
          <w:rStyle w:val="I"/>
          <w:rFonts w:ascii="Times New Roman" w:hAnsi="Times New Roman" w:eastAsia="Times New Roman" w:cs="Times New Roman"/>
          <w:color w:val="000000"/>
          <w:sz w:val="22"/>
        </w:rPr>
        <w:t xml:space="preserve">the Lamb which is in the midst of the throne</w:t>
      </w:r>
      <w:r>
        <w:rPr>
          <w:rFonts w:ascii="Times New Roman" w:hAnsi="Times New Roman" w:eastAsia="Times New Roman" w:cs="Times New Roman"/>
          <w:color w:val="000000"/>
          <w:sz w:val="22"/>
        </w:rPr>
        <w:t xml:space="preserve">” feeding his own and drying all tears from their eyes forever (Rev. 7:17). Let every believing soul be assured that this Savior will never forget you and will never leave you. It behoved him to be made like unto his brethren, that he might be a merciful and faithful High Priest for us; and that is what he is. ― “</w:t>
      </w:r>
      <w:r>
        <w:rPr>
          <w:rStyle w:val="I"/>
          <w:rFonts w:ascii="Times New Roman" w:hAnsi="Times New Roman" w:eastAsia="Times New Roman" w:cs="Times New Roman"/>
          <w:color w:val="000000"/>
          <w:sz w:val="22"/>
        </w:rPr>
        <w:t xml:space="preserve">For we have not an high priest which cannot be touched with the feeling of our infirmities; but was in all points tempted like as we are, yet without sin. Let us therefore come boldly unto the throne of grace, that we may obtain mercy, and find grace to help in time of need</w:t>
      </w:r>
      <w:r>
        <w:rPr>
          <w:rFonts w:ascii="Times New Roman" w:hAnsi="Times New Roman" w:eastAsia="Times New Roman" w:cs="Times New Roman"/>
          <w:color w:val="000000"/>
          <w:sz w:val="22"/>
        </w:rPr>
        <w:t xml:space="preserve">” (Heb. 4:15-16).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insert Robert Hawker’s reflections on this chapter, hoping that his prayer may be yours and mine each time we read these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on the close of this chapter, how he, who in the opening of it, is said to have been assaulted by hell, is here manifesting forth his sovereignty as God. Oh! that that dear Lord, who thus in the days of his flesh, went about preaching his gospel, and healing the bodies of the diseased, would now, in the day of his Almighty power, come forth in a preached gospel, and heal the souls of his redeemed. Precious Lord Jesus, behold the diseased state of thy church, and in compassion to Zion take the glorious cause into thine own almighty hand. And as then, so now, Lord, cause the multitudes of thy people to come to thy standard, until thou shalt have brought all thy blood-bought children home to thy church, and all the blessed purposes of thy temptations and ministry be abundantly answered in the salvation of thy chosen.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Chapter 9</w:t>
        <w:br w:type="textWrapping"/>
      </w:r>
      <w:r>
        <w:rPr>
          <w:rStyle w:val="B"/>
          <w:rFonts w:ascii="Times New Roman" w:hAnsi="Times New Roman" w:eastAsia="Times New Roman" w:cs="Times New Roman"/>
          <w:color w:val="000000"/>
          <w:sz w:val="22"/>
        </w:rPr>
        <w:t xml:space="preserve">Who is Blessed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seeing the multitudes, he went up into a mountain: and when he was set, his disciples came unto him: And he opened his mouth, and taught them, saying, Blessed </w:t>
      </w:r>
      <w:r>
        <w:rPr>
          <w:rStyle w:val="I"/>
          <w:rFonts w:ascii="Times New Roman" w:hAnsi="Times New Roman" w:eastAsia="Times New Roman" w:cs="Times New Roman"/>
          <w:color w:val="000000"/>
          <w:sz w:val="22"/>
        </w:rPr>
        <w:t xml:space="preserve">are </w:t>
      </w:r>
      <w:r>
        <w:rPr>
          <w:rFonts w:ascii="Times New Roman" w:hAnsi="Times New Roman" w:eastAsia="Times New Roman" w:cs="Times New Roman"/>
          <w:color w:val="000000"/>
          <w:sz w:val="22"/>
        </w:rPr>
        <w:t xml:space="preserve">the poor in spirit: for theirs is the kingdom of heaven. Blessed </w:t>
      </w:r>
      <w:r>
        <w:rPr>
          <w:rStyle w:val="I"/>
          <w:rFonts w:ascii="Times New Roman" w:hAnsi="Times New Roman" w:eastAsia="Times New Roman" w:cs="Times New Roman"/>
          <w:color w:val="000000"/>
          <w:sz w:val="22"/>
        </w:rPr>
        <w:t xml:space="preserve">are </w:t>
      </w:r>
      <w:r>
        <w:rPr>
          <w:rFonts w:ascii="Times New Roman" w:hAnsi="Times New Roman" w:eastAsia="Times New Roman" w:cs="Times New Roman"/>
          <w:color w:val="000000"/>
          <w:sz w:val="22"/>
        </w:rPr>
        <w:t xml:space="preserve">they that mourn: for they shall be comforted. Blessed </w:t>
      </w:r>
      <w:r>
        <w:rPr>
          <w:rStyle w:val="I"/>
          <w:rFonts w:ascii="Times New Roman" w:hAnsi="Times New Roman" w:eastAsia="Times New Roman" w:cs="Times New Roman"/>
          <w:color w:val="000000"/>
          <w:sz w:val="22"/>
        </w:rPr>
        <w:t xml:space="preserve">are </w:t>
      </w:r>
      <w:r>
        <w:rPr>
          <w:rFonts w:ascii="Times New Roman" w:hAnsi="Times New Roman" w:eastAsia="Times New Roman" w:cs="Times New Roman"/>
          <w:color w:val="000000"/>
          <w:sz w:val="22"/>
        </w:rPr>
        <w:t xml:space="preserve">the meek: for they shall inherit the earth. Blessed </w:t>
      </w:r>
      <w:r>
        <w:rPr>
          <w:rStyle w:val="I"/>
          <w:rFonts w:ascii="Times New Roman" w:hAnsi="Times New Roman" w:eastAsia="Times New Roman" w:cs="Times New Roman"/>
          <w:color w:val="000000"/>
          <w:sz w:val="22"/>
        </w:rPr>
        <w:t xml:space="preserve">are </w:t>
      </w:r>
      <w:r>
        <w:rPr>
          <w:rFonts w:ascii="Times New Roman" w:hAnsi="Times New Roman" w:eastAsia="Times New Roman" w:cs="Times New Roman"/>
          <w:color w:val="000000"/>
          <w:sz w:val="22"/>
        </w:rPr>
        <w:t xml:space="preserve">they which do hunger and thirst after righteousness: for they shall be filled. Blessed </w:t>
      </w:r>
      <w:r>
        <w:rPr>
          <w:rStyle w:val="I"/>
          <w:rFonts w:ascii="Times New Roman" w:hAnsi="Times New Roman" w:eastAsia="Times New Roman" w:cs="Times New Roman"/>
          <w:color w:val="000000"/>
          <w:sz w:val="22"/>
        </w:rPr>
        <w:t xml:space="preserve">are </w:t>
      </w:r>
      <w:r>
        <w:rPr>
          <w:rFonts w:ascii="Times New Roman" w:hAnsi="Times New Roman" w:eastAsia="Times New Roman" w:cs="Times New Roman"/>
          <w:color w:val="000000"/>
          <w:sz w:val="22"/>
        </w:rPr>
        <w:t xml:space="preserve">the merciful: for they shall obtain mercy. Blessed </w:t>
      </w:r>
      <w:r>
        <w:rPr>
          <w:rStyle w:val="I"/>
          <w:rFonts w:ascii="Times New Roman" w:hAnsi="Times New Roman" w:eastAsia="Times New Roman" w:cs="Times New Roman"/>
          <w:color w:val="000000"/>
          <w:sz w:val="22"/>
        </w:rPr>
        <w:t xml:space="preserve">are </w:t>
      </w:r>
      <w:r>
        <w:rPr>
          <w:rFonts w:ascii="Times New Roman" w:hAnsi="Times New Roman" w:eastAsia="Times New Roman" w:cs="Times New Roman"/>
          <w:color w:val="000000"/>
          <w:sz w:val="22"/>
        </w:rPr>
        <w:t xml:space="preserve">the pure in heart: for they shall see God. Blessed </w:t>
      </w:r>
      <w:r>
        <w:rPr>
          <w:rStyle w:val="I"/>
          <w:rFonts w:ascii="Times New Roman" w:hAnsi="Times New Roman" w:eastAsia="Times New Roman" w:cs="Times New Roman"/>
          <w:color w:val="000000"/>
          <w:sz w:val="22"/>
        </w:rPr>
        <w:t xml:space="preserve">are </w:t>
      </w:r>
      <w:r>
        <w:rPr>
          <w:rFonts w:ascii="Times New Roman" w:hAnsi="Times New Roman" w:eastAsia="Times New Roman" w:cs="Times New Roman"/>
          <w:color w:val="000000"/>
          <w:sz w:val="22"/>
        </w:rPr>
        <w:t xml:space="preserve">the peacemakers: for they shall be called the children of God. Blessed </w:t>
      </w:r>
      <w:r>
        <w:rPr>
          <w:rStyle w:val="I"/>
          <w:rFonts w:ascii="Times New Roman" w:hAnsi="Times New Roman" w:eastAsia="Times New Roman" w:cs="Times New Roman"/>
          <w:color w:val="000000"/>
          <w:sz w:val="22"/>
        </w:rPr>
        <w:t xml:space="preserve">are </w:t>
      </w:r>
      <w:r>
        <w:rPr>
          <w:rFonts w:ascii="Times New Roman" w:hAnsi="Times New Roman" w:eastAsia="Times New Roman" w:cs="Times New Roman"/>
          <w:color w:val="000000"/>
          <w:sz w:val="22"/>
        </w:rPr>
        <w:t xml:space="preserve">they which are persecuted for righteousness' sake: for theirs is the kingdom of heaven. Blessed are ye, when </w:t>
      </w:r>
      <w:r>
        <w:rPr>
          <w:rStyle w:val="I"/>
          <w:rFonts w:ascii="Times New Roman" w:hAnsi="Times New Roman" w:eastAsia="Times New Roman" w:cs="Times New Roman"/>
          <w:color w:val="000000"/>
          <w:sz w:val="22"/>
        </w:rPr>
        <w:t xml:space="preserve">men </w:t>
      </w:r>
      <w:r>
        <w:rPr>
          <w:rFonts w:ascii="Times New Roman" w:hAnsi="Times New Roman" w:eastAsia="Times New Roman" w:cs="Times New Roman"/>
          <w:color w:val="000000"/>
          <w:sz w:val="22"/>
        </w:rPr>
        <w:t xml:space="preserve">shall revile you, and persecute </w:t>
      </w:r>
      <w:r>
        <w:rPr>
          <w:rStyle w:val="I"/>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and shall say all manner of evil against you falsely, for my sake. Rejoice, and be exceeding glad: for great </w:t>
      </w:r>
      <w:r>
        <w:rPr>
          <w:rStyle w:val="I"/>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your reward in heaven: for so persecuted they the prophets which were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(Matthew 5:1-12)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the Book of God, there are some people in this world who are truly blessed, blessed of God, blessed from eternity, blessed now, and blessed forever in Christ, blessed with all the blessings of grace here and all the blessings of everlasting glory hereafter (Eph. 1:3). There are some sons and daughters of Adam who truly are blessed of God. Who are they?</w:t>
        <w:br w:type="textWrapping"/>
      </w:r>
      <w:r>
        <w:rPr>
          <w:rFonts w:ascii="Times New Roman" w:hAnsi="Times New Roman" w:eastAsia="Times New Roman" w:cs="Times New Roman"/>
          <w:color w:val="000000"/>
          <w:sz w:val="22"/>
        </w:rPr>
        <w:t xml:space="preserve">• Those who were Chosen in Christ in Eternal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(Eph. 1:3-6).</w:t>
        <w:br w:type="textWrapping"/>
      </w:r>
      <w:r>
        <w:rPr>
          <w:rFonts w:ascii="Times New Roman" w:hAnsi="Times New Roman" w:eastAsia="Times New Roman" w:cs="Times New Roman"/>
          <w:color w:val="000000"/>
          <w:sz w:val="22"/>
        </w:rPr>
        <w:t xml:space="preserve">• Those who Trust the Lord (Jer. 17:7; Luke 11:27-28).</w:t>
        <w:br w:type="textWrapping"/>
      </w:r>
      <w:r>
        <w:rPr>
          <w:rFonts w:ascii="Times New Roman" w:hAnsi="Times New Roman" w:eastAsia="Times New Roman" w:cs="Times New Roman"/>
          <w:color w:val="000000"/>
          <w:sz w:val="22"/>
        </w:rPr>
        <w:t xml:space="preserve">• Those who Fear the Lord (Ps. 128:1).</w:t>
        <w:br w:type="textWrapping"/>
      </w:r>
      <w:r>
        <w:rPr>
          <w:rFonts w:ascii="Times New Roman" w:hAnsi="Times New Roman" w:eastAsia="Times New Roman" w:cs="Times New Roman"/>
          <w:color w:val="000000"/>
          <w:sz w:val="22"/>
        </w:rPr>
        <w:t xml:space="preserve">• Those whose Sins are Forgiven (Ps. 32:2-3; Rom. 4:8).</w:t>
        <w:br w:type="textWrapping"/>
      </w:r>
      <w:r>
        <w:rPr>
          <w:rFonts w:ascii="Times New Roman" w:hAnsi="Times New Roman" w:eastAsia="Times New Roman" w:cs="Times New Roman"/>
          <w:color w:val="000000"/>
          <w:sz w:val="22"/>
        </w:rPr>
        <w:t xml:space="preserve">• Those who are Not Offended by Christ (Luke 7:23).</w:t>
        <w:br w:type="textWrapping"/>
      </w:r>
      <w:r>
        <w:rPr>
          <w:rFonts w:ascii="Times New Roman" w:hAnsi="Times New Roman" w:eastAsia="Times New Roman" w:cs="Times New Roman"/>
          <w:color w:val="000000"/>
          <w:sz w:val="22"/>
        </w:rPr>
        <w:t xml:space="preserve">• Those who Endure Temptation (James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in this world who are blessed of God. Are you among these blessed ones? Am I? Let’s look to the Word of God and see. I am calling for each of us to examine ourselves in the light of Holy Scripture (1 Cor. 13:5). In these twelve verses the Lord Jesus sets before us the character of those men and women who are blessed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Our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verses are from the first part of our Lord’s Sermon on the Mount. The sermon itself continues in chapters 6 and 7. — “</w:t>
      </w:r>
      <w:r>
        <w:rPr>
          <w:rStyle w:val="I"/>
          <w:rFonts w:ascii="Times New Roman" w:hAnsi="Times New Roman" w:eastAsia="Times New Roman" w:cs="Times New Roman"/>
          <w:color w:val="000000"/>
          <w:sz w:val="22"/>
        </w:rPr>
        <w:t xml:space="preserve">And seeing the multitudes, he went up into a mountain: and when he was set, his disciples came unto him: And he opened his mouth, and taught them</w:t>
      </w:r>
      <w:r>
        <w:rPr>
          <w:rFonts w:ascii="Times New Roman" w:hAnsi="Times New Roman" w:eastAsia="Times New Roman" w:cs="Times New Roman"/>
          <w:color w:val="000000"/>
          <w:sz w:val="22"/>
        </w:rPr>
        <w:t xml:space="preserve">” (vv.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preacher is the Lord Jesus Christ himself, the true Prince of preachers, the Prophet of his church. He of whom the prophets spoke is now the preacher. The voice we hear in these verses is the voice of our Master. It is the voice of him who “</w:t>
      </w:r>
      <w:r>
        <w:rPr>
          <w:rStyle w:val="I"/>
          <w:rFonts w:ascii="Times New Roman" w:hAnsi="Times New Roman" w:eastAsia="Times New Roman" w:cs="Times New Roman"/>
          <w:color w:val="000000"/>
          <w:sz w:val="22"/>
        </w:rPr>
        <w:t xml:space="preserve">spoke as never a man spake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place was a mountain in Galilee. It was not Mt. Sinai, or Mt. Olivet, or Mt. Calvary, but a common Galilean hillside. But on that common hillside the Son of God met with and instructed his disciples. That made the place a holy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congregation was his disciples. The sermon was addressed to those who professed to be his followers. Others were present and heard the message. But the message was particularly addressed to men and women who had publicly avowed their faith in Christ by baptism and hoped that they would live with Christ forever in heaven. In a word, this sermon was addressed to people just like you and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verse 2 again. – “ </w:t>
      </w:r>
      <w:r>
        <w:rPr>
          <w:rStyle w:val="I"/>
          <w:rFonts w:ascii="Times New Roman" w:hAnsi="Times New Roman" w:eastAsia="Times New Roman" w:cs="Times New Roman"/>
          <w:color w:val="000000"/>
          <w:sz w:val="22"/>
        </w:rPr>
        <w:t xml:space="preserve">He opened his mouth, and taught them.</w:t>
      </w:r>
      <w:r>
        <w:rPr>
          <w:rFonts w:ascii="Times New Roman" w:hAnsi="Times New Roman" w:eastAsia="Times New Roman" w:cs="Times New Roman"/>
          <w:color w:val="000000"/>
          <w:sz w:val="22"/>
        </w:rPr>
        <w:t xml:space="preserve">” When our Savior’s mouth was closed, he taught by example. Yet, he did not refrain from speaking, as well as living the truth. And when he spoke, he spoke earnestly. He “</w:t>
      </w:r>
      <w:r>
        <w:rPr>
          <w:rStyle w:val="I"/>
          <w:rFonts w:ascii="Times New Roman" w:hAnsi="Times New Roman" w:eastAsia="Times New Roman" w:cs="Times New Roman"/>
          <w:color w:val="000000"/>
          <w:sz w:val="22"/>
        </w:rPr>
        <w:t xml:space="preserve">opened his mouth and taught</w:t>
      </w:r>
      <w:r>
        <w:rPr>
          <w:rFonts w:ascii="Times New Roman" w:hAnsi="Times New Roman" w:eastAsia="Times New Roman" w:cs="Times New Roman"/>
          <w:color w:val="000000"/>
          <w:sz w:val="22"/>
        </w:rPr>
        <w:t xml:space="preserve">.” He did not mumble, mutter, or stutter. – When he opens his mouth let us open our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 blessed scene before us! As the law was given from the Mount, the Lord Jesus went up on the Mount to proclaim the gospel. But there is a great contrast. At Mt. Sinai boundaries were set, which the people were not allowed to cross. When our great Savior came preaching the gospel, he set no boundaries sinners could not cross. He said, “</w:t>
      </w:r>
      <w:r>
        <w:rPr>
          <w:rStyle w:val="I"/>
          <w:rFonts w:ascii="Times New Roman" w:hAnsi="Times New Roman" w:eastAsia="Times New Roman" w:cs="Times New Roman"/>
          <w:color w:val="000000"/>
          <w:sz w:val="22"/>
        </w:rPr>
        <w:t xml:space="preserve">Come ye near unto me, hear ye this; I have not spoken in secret from the beginning; from the time that it was, there am I: and now the Lord G</w:t>
      </w:r>
      <w:r>
        <w:rPr>
          <w:rStyle w:val="I"/>
          <w:rFonts w:ascii="Times New Roman" w:hAnsi="Times New Roman" w:eastAsia="Times New Roman" w:cs="Times New Roman"/>
          <w:color w:val="000000"/>
          <w:sz w:val="20"/>
        </w:rPr>
        <w:t xml:space="preserve">OD</w:t>
      </w:r>
      <w:r>
        <w:rPr>
          <w:rStyle w:val="I"/>
          <w:rFonts w:ascii="Times New Roman" w:hAnsi="Times New Roman" w:eastAsia="Times New Roman" w:cs="Times New Roman"/>
          <w:color w:val="000000"/>
          <w:sz w:val="22"/>
        </w:rPr>
        <w:t xml:space="preserve">, and his Spirit, hath sent me. Thus saith the L</w:t>
      </w:r>
      <w:r>
        <w:rPr>
          <w:rStyle w:val="I"/>
          <w:rFonts w:ascii="Times New Roman" w:hAnsi="Times New Roman" w:eastAsia="Times New Roman" w:cs="Times New Roman"/>
          <w:color w:val="000000"/>
          <w:sz w:val="20"/>
        </w:rPr>
        <w:t xml:space="preserve">ORD</w:t>
      </w:r>
      <w:r>
        <w:rPr>
          <w:rStyle w:val="I"/>
          <w:rFonts w:ascii="Times New Roman" w:hAnsi="Times New Roman" w:eastAsia="Times New Roman" w:cs="Times New Roman"/>
          <w:color w:val="000000"/>
          <w:sz w:val="22"/>
        </w:rPr>
        <w:t xml:space="preserve">, thy Redeemer, the Holy One of Israel; I am the L</w:t>
      </w:r>
      <w:r>
        <w:rPr>
          <w:rStyle w:val="I"/>
          <w:rFonts w:ascii="Times New Roman" w:hAnsi="Times New Roman" w:eastAsia="Times New Roman" w:cs="Times New Roman"/>
          <w:color w:val="000000"/>
          <w:sz w:val="20"/>
        </w:rPr>
        <w:t xml:space="preserve">ORD</w:t>
      </w:r>
      <w:r>
        <w:rPr>
          <w:rStyle w:val="I"/>
          <w:rFonts w:ascii="Times New Roman" w:hAnsi="Times New Roman" w:eastAsia="Times New Roman" w:cs="Times New Roman"/>
          <w:color w:val="000000"/>
          <w:sz w:val="22"/>
        </w:rPr>
        <w:t xml:space="preserve"> thy God which teacheth thee to profit, which leadeth thee by the way that thou shouldest go</w:t>
      </w:r>
      <w:r>
        <w:rPr>
          <w:rFonts w:ascii="Times New Roman" w:hAnsi="Times New Roman" w:eastAsia="Times New Roman" w:cs="Times New Roman"/>
          <w:color w:val="000000"/>
          <w:sz w:val="22"/>
        </w:rPr>
        <w:t xml:space="preserve">” (Isa. 48:16-17). What gracious words proceeded out of his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 Beatitudes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let’s look at the beatitudes given in verses 3-12. Here the Son of God describes his people by eight distinct characteristics, and pronounces eight beatitudes, eight blessings of grace upon them. If we fit the character of those described in the blessing, then the blessing is ours and we are blessed. If we do not fit the character of the ones described, then we have no right to claim the blessing. Our Master begins this great sermon by pronouncing blessings upon his people. He is himself the great comprehensive blessing of all blessings and the blessedness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verses our Savior gives us eight distinct characteristics of blessed people, eight things found in all who are saved by his matchless grace.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Poor in spirit.</w:t>
        <w:br w:type="textWrapping"/>
      </w:r>
      <w:r>
        <w:rPr>
          <w:rFonts w:ascii="Times New Roman" w:hAnsi="Times New Roman" w:eastAsia="Times New Roman" w:cs="Times New Roman"/>
          <w:color w:val="000000"/>
          <w:sz w:val="22"/>
        </w:rPr>
        <w:t xml:space="preserve">2. People who mourn.</w:t>
        <w:br w:type="textWrapping"/>
      </w:r>
      <w:r>
        <w:rPr>
          <w:rFonts w:ascii="Times New Roman" w:hAnsi="Times New Roman" w:eastAsia="Times New Roman" w:cs="Times New Roman"/>
          <w:color w:val="000000"/>
          <w:sz w:val="22"/>
        </w:rPr>
        <w:t xml:space="preserve">3. The meek of the earth.</w:t>
        <w:br w:type="textWrapping"/>
      </w:r>
      <w:r>
        <w:rPr>
          <w:rFonts w:ascii="Times New Roman" w:hAnsi="Times New Roman" w:eastAsia="Times New Roman" w:cs="Times New Roman"/>
          <w:color w:val="000000"/>
          <w:sz w:val="22"/>
        </w:rPr>
        <w:t xml:space="preserve">4. People who hunger and thirst after righteousness.</w:t>
        <w:br w:type="textWrapping"/>
      </w:r>
      <w:r>
        <w:rPr>
          <w:rFonts w:ascii="Times New Roman" w:hAnsi="Times New Roman" w:eastAsia="Times New Roman" w:cs="Times New Roman"/>
          <w:color w:val="000000"/>
          <w:sz w:val="22"/>
        </w:rPr>
        <w:t xml:space="preserve">5. The merciful.</w:t>
        <w:br w:type="textWrapping"/>
      </w:r>
      <w:r>
        <w:rPr>
          <w:rFonts w:ascii="Times New Roman" w:hAnsi="Times New Roman" w:eastAsia="Times New Roman" w:cs="Times New Roman"/>
          <w:color w:val="000000"/>
          <w:sz w:val="22"/>
        </w:rPr>
        <w:t xml:space="preserve">6. The pure in heart.</w:t>
        <w:br w:type="textWrapping"/>
      </w:r>
      <w:r>
        <w:rPr>
          <w:rFonts w:ascii="Times New Roman" w:hAnsi="Times New Roman" w:eastAsia="Times New Roman" w:cs="Times New Roman"/>
          <w:color w:val="000000"/>
          <w:sz w:val="22"/>
        </w:rPr>
        <w:t xml:space="preserve">7. Peacemakers.</w:t>
        <w:br w:type="textWrapping"/>
      </w:r>
      <w:r>
        <w:rPr>
          <w:rFonts w:ascii="Times New Roman" w:hAnsi="Times New Roman" w:eastAsia="Times New Roman" w:cs="Times New Roman"/>
          <w:color w:val="000000"/>
          <w:sz w:val="22"/>
        </w:rPr>
        <w:t xml:space="preserve">8. And those who are persecuted for righteousness’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read these verses, the question immediately arises in my mind, “Where are such people to be found?” It is certain that none among the fallen sons and daughters of Adam possess such traits. Among all the people of our fallen race, there are none who are good, none who do good, and none who seek after God (Ps. 14:1-3. Rom. 3:10-18). Obviously, those who are here described are the redeemed of the Lord, his own elect who were given to him by the Father, made blessed in the righteousness of the Son, and regenerated and sanctified by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Poor in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Blessed are the poor in Spirit</w:t>
      </w:r>
      <w:r>
        <w:rPr>
          <w:rFonts w:ascii="Times New Roman" w:hAnsi="Times New Roman" w:eastAsia="Times New Roman" w:cs="Times New Roman"/>
          <w:color w:val="000000"/>
          <w:sz w:val="22"/>
        </w:rPr>
        <w:t xml:space="preserve">.” — He did not say, “Blessed are the poor.” He said, “B</w:t>
      </w:r>
      <w:r>
        <w:rPr>
          <w:rStyle w:val="I"/>
          <w:rFonts w:ascii="Times New Roman" w:hAnsi="Times New Roman" w:eastAsia="Times New Roman" w:cs="Times New Roman"/>
          <w:color w:val="000000"/>
          <w:sz w:val="22"/>
        </w:rPr>
        <w:t xml:space="preserve">lessed are the poor in spirit</w:t>
      </w:r>
      <w:r>
        <w:rPr>
          <w:rFonts w:ascii="Times New Roman" w:hAnsi="Times New Roman" w:eastAsia="Times New Roman" w:cs="Times New Roman"/>
          <w:color w:val="000000"/>
          <w:sz w:val="22"/>
        </w:rPr>
        <w:t xml:space="preserve">.” Those who are poor in spirit are men and women who, in their own judgment and esteem, are spiritually poor. Their souls are barren and empty before God. They have no righteousness of their own, no good works, no good thoughts, nothing with which to commend themselves to God. As John Gill wrote, “Being sensible of their poverty, they place themselves at the door of mercy and knock there. Their language is, ‘God be merciful…’ They are importunate, will have no denial, yet receive the least favor with thankfulness.”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God lifts us up by his grace, he brings us down. Until we are poor in spirit, we will not seek mercy in Christ. It is painful, but blessed work when God puts a soul into a bankrupt state! The Laodiceans of this world will never seek mercy (Rev. 3:14). Jacob was brought down (Gen. 32:27). Isaiah was brought down (Isa. 6:1-8). Gomer was brought down (Hosea 2:6-23). The woman with an issue of blood was brought down (Luke 8:43). Onesimus was brought down (Phil. 1). The prodigal son was brought down (Luke 15). God knows how to make proud, self-sufficient sinners poor in spirit. He knows how to bring sinners down (Ps. 107).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are poor in spirit are people who have been made to know their desperate need of free grace in and by Christ, their all-sufficient Savior. They have nothing. They can do nothing. They must have someone to atone for their sins. They must have someone to make them righteous before God. They need pardon and grace for their countless sins. Rowland Hill said, “Poverty of spirit is the bag into which Christ puts the riches of his grace.” Saved sinners are men and women who know their utter poverty of soul before God. They are people convinced of their sin by God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Blessed are the poor in spirit: For theirs is the kingdom of heaven.</w:t>
      </w:r>
      <w:r>
        <w:rPr>
          <w:rFonts w:ascii="Times New Roman" w:hAnsi="Times New Roman" w:eastAsia="Times New Roman" w:cs="Times New Roman"/>
          <w:color w:val="000000"/>
          <w:sz w:val="22"/>
        </w:rPr>
        <w:t xml:space="preserve">” — “</w:t>
      </w:r>
      <w:r>
        <w:rPr>
          <w:rStyle w:val="I"/>
          <w:rFonts w:ascii="Times New Roman" w:hAnsi="Times New Roman" w:eastAsia="Times New Roman" w:cs="Times New Roman"/>
          <w:color w:val="000000"/>
          <w:sz w:val="22"/>
        </w:rPr>
        <w:t xml:space="preserve">The sacrifices of God are a broken spirit, a broken and contrite heart, O God, thou wilt not despise</w:t>
      </w:r>
      <w:r>
        <w:rPr>
          <w:rFonts w:ascii="Times New Roman" w:hAnsi="Times New Roman" w:eastAsia="Times New Roman" w:cs="Times New Roman"/>
          <w:color w:val="000000"/>
          <w:sz w:val="22"/>
        </w:rPr>
        <w:t xml:space="preserve">” (Ps. 51:17). The Lord God declares, “</w:t>
      </w:r>
      <w:r>
        <w:rPr>
          <w:rStyle w:val="I"/>
          <w:rFonts w:ascii="Times New Roman" w:hAnsi="Times New Roman" w:eastAsia="Times New Roman" w:cs="Times New Roman"/>
          <w:color w:val="000000"/>
          <w:sz w:val="22"/>
        </w:rPr>
        <w:t xml:space="preserve">To this man will I look, even to him that is poor, and of a contrite spirit, and trembleth at my wor</w:t>
      </w:r>
      <w:r>
        <w:rPr>
          <w:rFonts w:ascii="Times New Roman" w:hAnsi="Times New Roman" w:eastAsia="Times New Roman" w:cs="Times New Roman"/>
          <w:color w:val="000000"/>
          <w:sz w:val="22"/>
        </w:rPr>
        <w:t xml:space="preserve">d” (Isa. 66:2). If a person is ever brought to the place that he has nothing in himself, he will have everything by grace in Christ. But as long as a person imagines that he has something in himself, he has nothing. Nothing is more painful to our proud flesh; but nothing is more needful than that we be made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poor in spirit</w:t>
      </w:r>
      <w:r>
        <w:rPr>
          <w:rFonts w:ascii="Times New Roman" w:hAnsi="Times New Roman" w:eastAsia="Times New Roman" w:cs="Times New Roman"/>
          <w:color w:val="000000"/>
          <w:sz w:val="22"/>
        </w:rPr>
        <w:t xml:space="preserve">” before God. Are you poor in spirit? If you are, you are blessed. God made you poor. And he has made you an heir of his kingdom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Mourn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Blessed are they that mourn</w:t>
      </w:r>
      <w:r>
        <w:rPr>
          <w:rFonts w:ascii="Times New Roman" w:hAnsi="Times New Roman" w:eastAsia="Times New Roman" w:cs="Times New Roman"/>
          <w:color w:val="000000"/>
          <w:sz w:val="22"/>
        </w:rPr>
        <w:t xml:space="preserve">.” — There is a mourning that is sinful, as when Jonah mourned over a withered gourd. There is a mourning that is natural, as when we mourn over the death of a loved one. And there is mourning that is the result of God’s operations of grace in the heart. Those who mourn in this sense, our Lord Jesus declares are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mourners our Savior here declares to be blessed are those who mourn over their sins (Ps. 51:1-17). No sooner is grace poured into our hearts, giving us the knowledge of Christ as our Savior, than we are made to see and know the wretchedness that is ours by nature (Zech. 12:10). When Christ is revealed in us, our hearts melt before him. “I do not understand,” wrote John Owen, “how a man can be a true believer, in whom sin is not the greatest burden, sorrow and trouble.” Indwelling sin is to the believing soul a constant source of bitterness and sorrow. Like Paul, the believer cries out, “</w:t>
      </w:r>
      <w:r>
        <w:rPr>
          <w:rStyle w:val="I"/>
          <w:rFonts w:ascii="Times New Roman" w:hAnsi="Times New Roman" w:eastAsia="Times New Roman" w:cs="Times New Roman"/>
          <w:color w:val="000000"/>
          <w:sz w:val="22"/>
        </w:rPr>
        <w:t xml:space="preserve">Oh! wretched man that I am! Who shall deliver me from the body of this death?</w:t>
      </w:r>
      <w:r>
        <w:rPr>
          <w:rFonts w:ascii="Times New Roman" w:hAnsi="Times New Roman" w:eastAsia="Times New Roman" w:cs="Times New Roman"/>
          <w:color w:val="000000"/>
          <w:sz w:val="22"/>
        </w:rPr>
        <w:t xml:space="preserve">” This mourning over sin, the sin that is in us, is a lifelong experience, causing God’s saints to be in a state of continual repentance, ever looking to Christ alone for redemption and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more fully we are made aware of our sin, the more we mourn over it, the more we are compelled to look out of ourselves to Christ alone for righteousness, and the more he is endeared to our hearts. “</w:t>
      </w:r>
      <w:r>
        <w:rPr>
          <w:rStyle w:val="I"/>
          <w:rFonts w:ascii="Times New Roman" w:hAnsi="Times New Roman" w:eastAsia="Times New Roman" w:cs="Times New Roman"/>
          <w:color w:val="000000"/>
          <w:sz w:val="22"/>
        </w:rPr>
        <w:t xml:space="preserve">Unto you therefore which believe, he is precious.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delightful it is to hear our Savior declare, “ </w:t>
      </w:r>
      <w:r>
        <w:rPr>
          <w:rStyle w:val="I"/>
          <w:rFonts w:ascii="Times New Roman" w:hAnsi="Times New Roman" w:eastAsia="Times New Roman" w:cs="Times New Roman"/>
          <w:color w:val="000000"/>
          <w:sz w:val="22"/>
        </w:rPr>
        <w:t xml:space="preserve">Blessed are they that mourn, for they shall be comforted!</w:t>
      </w:r>
      <w:r>
        <w:rPr>
          <w:rFonts w:ascii="Times New Roman" w:hAnsi="Times New Roman" w:eastAsia="Times New Roman" w:cs="Times New Roman"/>
          <w:color w:val="000000"/>
          <w:sz w:val="22"/>
        </w:rPr>
        <w:t xml:space="preserve">” Those who mourn because of their sin shall be comforted here by the revelation of Christ in their hearts. Though we mourn because of our sin and utter corruption, we are comforted by the knowledge and assurance of Christ’s all-sufficiency as our Surety, Substitute, and Savior. His righteousness is ours. His satisfaction is ours. He has, by his one great sacrifice, put away our sins forever. — How comforting it is to hear the gospel of God’s free grace in his darling Son! — How comforting it is to hear him speak o our hearts by his Holy Spirit through the Scriptures! — How comforting it is to remember our dear Savior as we eat the bread and drink the wine at the Lord’s Table! — How comforting it is to fetch grace and mercy from the throne of grace in every time of need, by prayer and supplication! — How comforting it is to know that he who loved us and gave himself for us rules all things for our good, ordering all the affairs of providence according to his infinite wisdom and goodness and according to his own infinite, eternal love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those who are taught of God to mourn over their sin are comforted here. And when we drop this robe of flesh in the grave and are brought into heavenly glory, dwelling forever in the presence of our God and Savior, we shall be fully and eternally comforted (Luke 16:25; Jer. 50:20). In that great day, our God shall wipe all tears from our eyes. Then we shall be free from sin, free from all the evil consequences of sin, free from sorrow, and made possessors of all the glory the Father has given to the Son as our Mediator (John 17:5 and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 Meek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Blessed are the meek</w:t>
      </w:r>
      <w:r>
        <w:rPr>
          <w:rFonts w:ascii="Times New Roman" w:hAnsi="Times New Roman" w:eastAsia="Times New Roman" w:cs="Times New Roman"/>
          <w:color w:val="000000"/>
          <w:sz w:val="22"/>
        </w:rPr>
        <w:t xml:space="preserve">.” — Someone once said, “Meekness is the mark of a man who has been mastered by God.” The meekness our Lord here pronounces is a blessed thing. It is not that which men call meekness. It is not an outward show of pretended humility. It is that which is wrought in the heart by grace. Meekness is a realization of who I am before God. Meekness is submission to the will of God. Meekness is obedience to God. Meekness causes us to esteem others better than ourselves (Phil. 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Henry wrote, “They are meek who are rarely and hardly provoked, but quickly and easily pacified; and who would rather forgive twenty injuries than avenge one, having the rule of their own spirits.” John Gill describes the meek as those who “have the meanest thoughts of themselves, and the best of others; do not envy the gifts and graces of other men; are willing to be instructed and admonished, by the meanest of the saints; quietly submit to the will of God, in adverse dispensations of providence; and ascribe all they have, and are, to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was the meekest man on earth in his day; but no man looking at his behavior would have thought so. He was meek before God. He knew he was God’s servant, responsible to do God’s will. Therefore, he was as bold as a lion. The Lord Jesus lived on this earth in meekness. It was this meekness that caused him to speak with authority and drive the money-changers out of the temple. Robert Hawker explains…</w:t>
        <w:br w:type="textWrapping"/>
      </w:r>
      <w:r>
        <w:rPr>
          <w:rFonts w:ascii="Times New Roman" w:hAnsi="Times New Roman" w:eastAsia="Times New Roman" w:cs="Times New Roman"/>
          <w:color w:val="000000"/>
          <w:sz w:val="22"/>
        </w:rPr>
        <w:t xml:space="preserve">“The meekness the Son of God pronounced blessed, is the meekness inwrought in the soul, by the gracious influence of God the Holy Ghost. It is learnt of Jesus (Matt. 11:29). It is wholly from Jesus (John 15:4-5). And it is his regenerated members of whom he saith, the Lord will “</w:t>
      </w:r>
      <w:r>
        <w:rPr>
          <w:rStyle w:val="I"/>
          <w:rFonts w:ascii="Times New Roman" w:hAnsi="Times New Roman" w:eastAsia="Times New Roman" w:cs="Times New Roman"/>
          <w:color w:val="000000"/>
          <w:sz w:val="22"/>
        </w:rPr>
        <w:t xml:space="preserve">beautify the meek with salvation</w:t>
      </w:r>
      <w:r>
        <w:rPr>
          <w:rFonts w:ascii="Times New Roman" w:hAnsi="Times New Roman" w:eastAsia="Times New Roman" w:cs="Times New Roman"/>
          <w:color w:val="000000"/>
          <w:sz w:val="22"/>
        </w:rPr>
        <w:t xml:space="preserve">” (Psalm 149:4). This meekness of the Lord’s own creating in the soul is of great price (1 Peter 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They shall inherit the earth.</w:t>
      </w:r>
      <w:r>
        <w:rPr>
          <w:rFonts w:ascii="Times New Roman" w:hAnsi="Times New Roman" w:eastAsia="Times New Roman" w:cs="Times New Roman"/>
          <w:color w:val="000000"/>
          <w:sz w:val="22"/>
        </w:rPr>
        <w:t xml:space="preserve">” — They shall inherit all the blessings of the earth, all things working together for their good. And they shall inherit all the new earth, when our God shall make all things new. “</w:t>
      </w:r>
      <w:r>
        <w:rPr>
          <w:rStyle w:val="I"/>
          <w:rFonts w:ascii="Times New Roman" w:hAnsi="Times New Roman" w:eastAsia="Times New Roman" w:cs="Times New Roman"/>
          <w:color w:val="000000"/>
          <w:sz w:val="22"/>
        </w:rPr>
        <w:t xml:space="preserve">The meek shall inherit the earth; and shall delight themselves in the abundance of peace</w:t>
      </w:r>
      <w:r>
        <w:rPr>
          <w:rFonts w:ascii="Times New Roman" w:hAnsi="Times New Roman" w:eastAsia="Times New Roman" w:cs="Times New Roman"/>
          <w:color w:val="000000"/>
          <w:sz w:val="22"/>
        </w:rPr>
        <w:t xml:space="preserve">” (Ps. 37:11).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Hunger and Thirst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Blessed are they which do hunger and thirst after righteousness.</w:t>
      </w:r>
      <w:r>
        <w:rPr>
          <w:rFonts w:ascii="Times New Roman" w:hAnsi="Times New Roman" w:eastAsia="Times New Roman" w:cs="Times New Roman"/>
          <w:color w:val="000000"/>
          <w:sz w:val="22"/>
        </w:rPr>
        <w:t xml:space="preserve">” Many imagine that our Lord Jesus is here telling us that those who greatly desire to make themselves righteous are blessed and shall have their hunger satisfied and their thirst quenched. Such teaching is totally foreign to the Scriptures. Mere morality is not righteousness. The Scribes and Pharisees of our Lord’s day prided themselves in the performance of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did not come into the world to preach that righteousness that men can perform. He did not teach men to trust in themselves, but just the opposite. He preached grace. His gospel demands that sinners count all personal righteousness but dung (Phil. 3:7-8), and look to him alone for righteousness. Those are blessed of God who hunger and thirst for his righteousness, the only righteousness by which a sinner can be justified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souls that hunger and thirst for him who is “ </w:t>
      </w:r>
      <w:r>
        <w:rPr>
          <w:rStyle w:val="I"/>
          <w:rFonts w:ascii="Times New Roman" w:hAnsi="Times New Roman" w:eastAsia="Times New Roman" w:cs="Times New Roman"/>
          <w:color w:val="000000"/>
          <w:sz w:val="22"/>
        </w:rPr>
        <w:t xml:space="preserve">the Lord our Righteousness</w:t>
      </w:r>
      <w:r>
        <w:rPr>
          <w:rFonts w:ascii="Times New Roman" w:hAnsi="Times New Roman" w:eastAsia="Times New Roman" w:cs="Times New Roman"/>
          <w:color w:val="000000"/>
          <w:sz w:val="22"/>
        </w:rPr>
        <w:t xml:space="preserve">,” desiring to be found in him, not having their own righteousness, but the righteousness of God established and brought in by Christ’s obedience to God as our Substitute, the righteousness that can be obtained only by faith in him, they and they alone are blessed of God with grace, salvation, and eternal life. Hungering and thirsting after Christ’s righteousness, we acknowledge and confess that we have no righteousness of our own. Therefore, we long to be clothed with Christ’s robe of righteousness and garment of salvation. Christ is that righteousness and holiness we must have, without which no man shall see the Lord (Heb. 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does our Savior pronounce those blessed who hunger and thirst after him, he promises, “</w:t>
      </w:r>
      <w:r>
        <w:rPr>
          <w:rStyle w:val="I"/>
          <w:rFonts w:ascii="Times New Roman" w:hAnsi="Times New Roman" w:eastAsia="Times New Roman" w:cs="Times New Roman"/>
          <w:color w:val="000000"/>
          <w:sz w:val="22"/>
        </w:rPr>
        <w:t xml:space="preserve">they shall be filled</w:t>
      </w:r>
      <w:r>
        <w:rPr>
          <w:rFonts w:ascii="Times New Roman" w:hAnsi="Times New Roman" w:eastAsia="Times New Roman" w:cs="Times New Roman"/>
          <w:color w:val="000000"/>
          <w:sz w:val="22"/>
        </w:rPr>
        <w:t xml:space="preserve">” (Isa. 55:1; John 7:37). We shall not hunger in vain. All who abandon their own righteousness, seeking righteousness before God in Christ alone, who is “</w:t>
      </w:r>
      <w:r>
        <w:rPr>
          <w:rStyle w:val="I"/>
          <w:rFonts w:ascii="Times New Roman" w:hAnsi="Times New Roman" w:eastAsia="Times New Roman" w:cs="Times New Roman"/>
          <w:color w:val="000000"/>
          <w:sz w:val="22"/>
        </w:rPr>
        <w:t xml:space="preserve">the end of the law for righteousness to everyone that believeth</w:t>
      </w:r>
      <w:r>
        <w:rPr>
          <w:rFonts w:ascii="Times New Roman" w:hAnsi="Times New Roman" w:eastAsia="Times New Roman" w:cs="Times New Roman"/>
          <w:color w:val="000000"/>
          <w:sz w:val="22"/>
        </w:rPr>
        <w:t xml:space="preserve">” (Rom. 10:4), shall be filled (Ps. 132:9-16; Isa. 61:1-3, 10-11). God’s elect shall be filled with (completely satisfied with) Christ’s righteousness and never seek any other righteousness. And being filled with Christ’s righteousness, they shall be filled “with all other good things in consequence of it” (John Gill).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Merciful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Blessed are the merciful</w:t>
      </w:r>
      <w:r>
        <w:rPr>
          <w:rFonts w:ascii="Times New Roman" w:hAnsi="Times New Roman" w:eastAsia="Times New Roman" w:cs="Times New Roman"/>
          <w:color w:val="000000"/>
          <w:sz w:val="22"/>
        </w:rPr>
        <w:t xml:space="preserve">.” — The merciful are those who show mercy to others, having obtained mercy themselves from God. Those who are merciful have been made merciful by the experience of God’s mercy bestowed upon them in Christ. They are loving and charitable (1 Cor. 13:8), kind and gracious (Eph. 4:32-5:1), and forgiving (Matt. 6:14-15). These graces within are the fruits and effects of God’s saving grace and the believer’s vital union with Christ in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For they shall obtain mercy</w:t>
      </w:r>
      <w:r>
        <w:rPr>
          <w:rFonts w:ascii="Times New Roman" w:hAnsi="Times New Roman" w:eastAsia="Times New Roman" w:cs="Times New Roman"/>
          <w:color w:val="000000"/>
          <w:sz w:val="22"/>
        </w:rPr>
        <w:t xml:space="preserve">.” — This is not a suggestion that our obtaining mercy is in some way dependent upon or determined by our mercifulness to others. Rather, it is the declaration and assurance that all who have obtained mercy in the gift of God’s grace shall continue to obtain mercy all the days of their lives in this world and in the world to come (2 Tim. 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Pure in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Blessed are the pure in heart</w:t>
      </w:r>
      <w:r>
        <w:rPr>
          <w:rFonts w:ascii="Times New Roman" w:hAnsi="Times New Roman" w:eastAsia="Times New Roman" w:cs="Times New Roman"/>
          <w:color w:val="000000"/>
          <w:sz w:val="22"/>
        </w:rPr>
        <w:t xml:space="preserve">.” — Almost everything I have read or heard by theologians, preachers, teachers, and religious leaders on Matthew 5:8 is totally contrary to the Scriptures. Men use this verse of Holy Scripture to teach that if we will make our hearts pure, we shall see God in heaven. Very few leave out God’s work altogether. Most try to make their doctrine of works appear to be the doctrine of grace. They tell us, of course that God must first make our hearts new in regeneration; but we must make our hearts pure by the discipline of grace in self-denial and the mortification of our sins in 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 all who give and all who attempt to follow such counsel ― Have you succeeded? Have you made yourself pure in heart? ― So pure that you can now, by reason of your heart purity, confidently hope to see God himself face to face in heaven’s glory? If we have even a shred of honesty in us, we must hang our heads with shame and confess ― No! What, then, does this mean? ― “</w:t>
      </w:r>
      <w:r>
        <w:rPr>
          <w:rStyle w:val="I"/>
          <w:rFonts w:ascii="Times New Roman" w:hAnsi="Times New Roman" w:eastAsia="Times New Roman" w:cs="Times New Roman"/>
          <w:color w:val="000000"/>
          <w:sz w:val="22"/>
        </w:rPr>
        <w:t xml:space="preserve">Blessed are the pure in heart: for they shall see God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lofty and remote as they seem, are in fact among the most hopeful, comforting, and radiant that ever came from our Master’s lips. They proclaim the certain, sure realization of something that seems impossible. They promise the possession of an apparently impossible vision. And they soothe our corrupt, sinful hearts, so sinful that we most naturally shrink from and tremble at the thought of seeing God in all the splendor of his radiant glory, assuring us that seeing God shall be our highest, ultimate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hearts, yours and mine, are by nature horribly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hearts, yours and mine, are by nature horribly evil 23). The promise of grace is, “</w:t>
      </w:r>
      <w:r>
        <w:rPr>
          <w:rStyle w:val="I"/>
          <w:rFonts w:ascii="Times New Roman" w:hAnsi="Times New Roman" w:eastAsia="Times New Roman" w:cs="Times New Roman"/>
          <w:color w:val="000000"/>
          <w:sz w:val="22"/>
        </w:rPr>
        <w:t xml:space="preserve">I will take away the stony heart out of your flesh, and I will give you a heart of flesh</w:t>
      </w:r>
      <w:r>
        <w:rPr>
          <w:rFonts w:ascii="Times New Roman" w:hAnsi="Times New Roman" w:eastAsia="Times New Roman" w:cs="Times New Roman"/>
          <w:color w:val="000000"/>
          <w:sz w:val="22"/>
        </w:rPr>
        <w:t xml:space="preserve">” (Ezek. 36:26). Do you see this? Has God taught you the evil, the horrid corruption of your hard, cold, dead, unfeeling, unmoved, heart of stone? Well may we look within and sigh,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rocks can rend, the earth can quake, The seas can roar, the mountains shake; Of feeling all things show some sign, But this unfeeling heart of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this is the state of my heart, if this is the condition of every man, woman, and child by nature, how can we ever hope to know the blessedness of which the Son of God speaks, when he declares, “</w:t>
      </w:r>
      <w:r>
        <w:rPr>
          <w:rStyle w:val="I"/>
          <w:rFonts w:ascii="Times New Roman" w:hAnsi="Times New Roman" w:eastAsia="Times New Roman" w:cs="Times New Roman"/>
          <w:color w:val="000000"/>
          <w:sz w:val="22"/>
        </w:rPr>
        <w:t xml:space="preserve">Blessed are the pure in heart: for they shall see God</w:t>
      </w:r>
      <w:r>
        <w:rPr>
          <w:rFonts w:ascii="Times New Roman" w:hAnsi="Times New Roman" w:eastAsia="Times New Roman" w:cs="Times New Roman"/>
          <w:color w:val="000000"/>
          <w:sz w:val="22"/>
        </w:rPr>
        <w:t xml:space="preserve">”? Such hearts cannot see God. Such hearts can never see God. Indeed, such hearts as these, the heart of man, cannot see the things of God, much less God himself. Did not the Lord Jesus say to Nicodemus, “</w:t>
      </w:r>
      <w:r>
        <w:rPr>
          <w:rStyle w:val="I"/>
          <w:rFonts w:ascii="Times New Roman" w:hAnsi="Times New Roman" w:eastAsia="Times New Roman" w:cs="Times New Roman"/>
          <w:color w:val="000000"/>
          <w:sz w:val="22"/>
        </w:rPr>
        <w:t xml:space="preserve">Except a man be born again, he cannot see the kingdom of God</w:t>
      </w:r>
      <w:r>
        <w:rPr>
          <w:rFonts w:ascii="Times New Roman" w:hAnsi="Times New Roman" w:eastAsia="Times New Roman" w:cs="Times New Roman"/>
          <w:color w:val="000000"/>
          <w:sz w:val="22"/>
        </w:rPr>
        <w:t xml:space="preserve">” (John 3:3)? The natural man simply cannot see God, cannot see Christ, and cannot see the things of God (1 Cor.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state and condition of every man’s heart by nature. It is anything but pure. Yet, our Lord speaks of “</w:t>
      </w:r>
      <w:r>
        <w:rPr>
          <w:rStyle w:val="I"/>
          <w:rFonts w:ascii="Times New Roman" w:hAnsi="Times New Roman" w:eastAsia="Times New Roman" w:cs="Times New Roman"/>
          <w:color w:val="000000"/>
          <w:sz w:val="22"/>
        </w:rPr>
        <w:t xml:space="preserve">the pure in heart</w:t>
      </w:r>
      <w:r>
        <w:rPr>
          <w:rFonts w:ascii="Times New Roman" w:hAnsi="Times New Roman" w:eastAsia="Times New Roman" w:cs="Times New Roman"/>
          <w:color w:val="000000"/>
          <w:sz w:val="22"/>
        </w:rPr>
        <w:t xml:space="preserve">.” What does our Lord mean by this statement? — “</w:t>
      </w:r>
      <w:r>
        <w:rPr>
          <w:rStyle w:val="I"/>
          <w:rFonts w:ascii="Times New Roman" w:hAnsi="Times New Roman" w:eastAsia="Times New Roman" w:cs="Times New Roman"/>
          <w:color w:val="000000"/>
          <w:sz w:val="22"/>
        </w:rPr>
        <w:t xml:space="preserve">Blessed are the pure in heart</w:t>
      </w:r>
      <w:r>
        <w:rPr>
          <w:rFonts w:ascii="Times New Roman" w:hAnsi="Times New Roman" w:eastAsia="Times New Roman" w:cs="Times New Roman"/>
          <w:color w:val="000000"/>
          <w:sz w:val="22"/>
        </w:rPr>
        <w:t xml:space="preserve">.” This purity of heart is, not the external varnish of a Pharisee, or the boasted perfection of a hypocrite, or the empty dream of the carnally secure. They are pure in their own eyes; but they are not pure (Pro. 30:12).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pure in heart are not those vain, religious fools who convince themselves that they are pure. They shall never see God. They are an irksome smoke in his nose (Isa. 65:5; Jude 16-19). Purity of heart certainly does not imply sinlessness of heart. Those who think that they have no sin are yet dead in sin (1 John 1:7-10). Heart purity is not accomplished by the imaginary self-sanctification of those multitudes who delude themselves into thinking they make themselves pure by their slight, occasional conformity to selected points of the law in their outward behavior (Isa. 66:16-17). And that which our Lord speaks of as a pure heart is not a changed heart. When I was a young man, before God saved me, people would often ask me to give my heart to the Lord. Even then, in my utter ignorance, I thought, “What on earth would God want with that filthy thing?” Salvation is not you giving God your old, wretched heart. Salvation is God giving you a new heart (Jer. 32:37-40; Ezek. 36:26). There are multitudes who talk about conversion as “a change of heart.” Nothing could be further from the truth. Salvation is God giving us a new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are blessed of God are those whose hearts the Lord has made new, those who are holy and pure in the cleansing and justifying purity and holiness of the Lord their Righteousness. They are a people who know their own, personal corruption and groan under its weight. They see God in Christ in all the blessedness of salvation here in the life that now is, and they shall see him in the complete enjoyment of him in the life of glory that is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purity of heart stands in having the heart sprinkled from an evil conscience by the sprinkling of Christ’s precious blood (Heb. 9:11-14). What is the meaning of this word “</w:t>
      </w:r>
      <w:r>
        <w:rPr>
          <w:rStyle w:val="I"/>
          <w:rFonts w:ascii="Times New Roman" w:hAnsi="Times New Roman" w:eastAsia="Times New Roman" w:cs="Times New Roman"/>
          <w:color w:val="000000"/>
          <w:sz w:val="22"/>
        </w:rPr>
        <w:t xml:space="preserve">pure</w:t>
      </w:r>
      <w:r>
        <w:rPr>
          <w:rFonts w:ascii="Times New Roman" w:hAnsi="Times New Roman" w:eastAsia="Times New Roman" w:cs="Times New Roman"/>
          <w:color w:val="000000"/>
          <w:sz w:val="22"/>
        </w:rPr>
        <w:t xml:space="preserve">”? There are three words translated “pure” in the New Testament. The word used here is the word from which we get the name “Katherine.” It is also the word from which we get the term used in psychology, “catharsis,” which means, “the purging of emotions, the release of pent up emotions, and the relief of guilt.” Actually, that is pretty close to the meaning of the word “</w:t>
      </w:r>
      <w:r>
        <w:rPr>
          <w:rStyle w:val="I"/>
          <w:rFonts w:ascii="Times New Roman" w:hAnsi="Times New Roman" w:eastAsia="Times New Roman" w:cs="Times New Roman"/>
          <w:color w:val="000000"/>
          <w:sz w:val="22"/>
        </w:rPr>
        <w:t xml:space="preserve">pure</w:t>
      </w:r>
      <w:r>
        <w:rPr>
          <w:rFonts w:ascii="Times New Roman" w:hAnsi="Times New Roman" w:eastAsia="Times New Roman" w:cs="Times New Roman"/>
          <w:color w:val="000000"/>
          <w:sz w:val="22"/>
        </w:rPr>
        <w:t xml:space="preserve">” in Matthew 5:8. The word means “purified by fire,” “purified as a vine that is pruned and made fit to bear fruit,” “free from corruption, sin, and guilt,” “blameless, innocent,” “unstained with the guilt of anything,” “transparent and undiluted.”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Lord speaks of those who are “ </w:t>
      </w:r>
      <w:r>
        <w:rPr>
          <w:rStyle w:val="I"/>
          <w:rFonts w:ascii="Times New Roman" w:hAnsi="Times New Roman" w:eastAsia="Times New Roman" w:cs="Times New Roman"/>
          <w:color w:val="000000"/>
          <w:sz w:val="22"/>
        </w:rPr>
        <w:t xml:space="preserve">pure in heart,</w:t>
      </w:r>
      <w:r>
        <w:rPr>
          <w:rFonts w:ascii="Times New Roman" w:hAnsi="Times New Roman" w:eastAsia="Times New Roman" w:cs="Times New Roman"/>
          <w:color w:val="000000"/>
          <w:sz w:val="22"/>
        </w:rPr>
        <w:t xml:space="preserve">” he is talking about a people who have in their hearts an honest, transparent consciousness of perfection, righteousness, innocence, sinlessness, and stainlessness before God, without pretense or hypocrisy. In Titus 2:14 the Holy Spirit tells us that it was the intention, design, and purpose of Christ in his death to make us pure before God. In Acts 15:8-9 we are told that God the Holy Spirit purifies the hearts of chosen, redeemed sinners by the blessed gift of faith in Christ. When Christ is revealed and the sinner looks to him alone for complete atonement, for all righteousness, for acceptance with God, looking on Christ, his heart is sprinkled with the blood of Christ and his conscience is purged of all guilt before God. William Huntington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who are destitute of this faith, and who never received this atonement, are as destitute of internal purity as the prince of devils. ‘</w:t>
      </w:r>
      <w:r>
        <w:rPr>
          <w:rStyle w:val="I"/>
          <w:rFonts w:ascii="Times New Roman" w:hAnsi="Times New Roman" w:eastAsia="Times New Roman" w:cs="Times New Roman"/>
          <w:color w:val="000000"/>
          <w:sz w:val="22"/>
        </w:rPr>
        <w:t xml:space="preserve">Unto the pure all things are pure, but unto them that are defiled and unbelieving is nothing pure, but even their mind and conscience is defiled</w:t>
      </w:r>
      <w:r>
        <w:rPr>
          <w:rFonts w:ascii="Times New Roman" w:hAnsi="Times New Roman" w:eastAsia="Times New Roman" w:cs="Times New Roman"/>
          <w:color w:val="000000"/>
          <w:sz w:val="22"/>
        </w:rPr>
        <w:t xml:space="preserve">.’ The man whose sins are forgiven him, and whose conscience is purged from guilt and dead works, who is renewed by the Spirit, who is a believer in Jesus, and holds fast the truth of the gospel as it is in Christ, is the man that holds the mystery of faith in a pure conscience. These are the people to whom the Lord turns a pure language, and such bring to the Lord a pure 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pure in heart are those who, looking to Christ, are convinced of God the Holy Spirit concerning sin, and righteousness, and judgment (John 16:7-11). They are those who openly, frankly, honestly confess their sin to God, trusting who openly, frankly, honestly confess their sin to God, trusting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and only these, are truly blessed of God, “ </w:t>
      </w:r>
      <w:r>
        <w:rPr>
          <w:rStyle w:val="I"/>
          <w:rFonts w:ascii="Times New Roman" w:hAnsi="Times New Roman" w:eastAsia="Times New Roman" w:cs="Times New Roman"/>
          <w:color w:val="000000"/>
          <w:sz w:val="22"/>
        </w:rPr>
        <w:t xml:space="preserve">for they shall see God</w:t>
      </w:r>
      <w:r>
        <w:rPr>
          <w:rFonts w:ascii="Times New Roman" w:hAnsi="Times New Roman" w:eastAsia="Times New Roman" w:cs="Times New Roman"/>
          <w:color w:val="000000"/>
          <w:sz w:val="22"/>
        </w:rPr>
        <w:t xml:space="preserve">!” Has the Lord God given you a pure heart? Has he given you a tender, feeling heart? ― A broken and contrite heart? ― A heart that is crushed under the awareness of your utter sin and depravity? ― A heart that mourns over sin and hungers and thirsts for righteousness? ― A heart that looks for grace, righteousness, merit before God, and eternal life altogether outside yourself? ― A heart that pours out the painful, bitter confession of sin before God, acknowledging that there is nothing you want more than purity and that there is in you no purity at all? If he has given you such a heart, this is the blessedness that is yours. ― “</w:t>
      </w:r>
      <w:r>
        <w:rPr>
          <w:rStyle w:val="I"/>
          <w:rFonts w:ascii="Times New Roman" w:hAnsi="Times New Roman" w:eastAsia="Times New Roman" w:cs="Times New Roman"/>
          <w:color w:val="000000"/>
          <w:sz w:val="22"/>
        </w:rPr>
        <w:t xml:space="preserve">Blessed are the pure in heart: for they shall see God!</w:t>
      </w:r>
      <w:r>
        <w:rPr>
          <w:rFonts w:ascii="Times New Roman" w:hAnsi="Times New Roman" w:eastAsia="Times New Roman" w:cs="Times New Roman"/>
          <w:color w:val="000000"/>
          <w:sz w:val="22"/>
        </w:rPr>
        <w:t xml:space="preserve">” — “</w:t>
      </w:r>
      <w:r>
        <w:rPr>
          <w:rStyle w:val="I"/>
          <w:rFonts w:ascii="Times New Roman" w:hAnsi="Times New Roman" w:eastAsia="Times New Roman" w:cs="Times New Roman"/>
          <w:color w:val="000000"/>
          <w:sz w:val="22"/>
        </w:rPr>
        <w:t xml:space="preserve">God who commanded the light to shine out of darkness hath shined in our hearts, to give the light of the knowledge of the glory of God in the face of Jesus Christ.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nothing less than seeing him who is invisible. It is seeing him as he is in his true character, as he reveals himself to your soul in Christ, and seeing him forever. The promise is that you shall never be separated or banished from God and his presence. You shall see him with acceptance, and with approbation as your dear and everlasting Father. You shall see his face without a cloud, and hear his voice without a proverb. The promise here given is that you shall have an eternal abiding with him, in whose favor is life, in whose presence is fulness of joy, and at whose right hand are pleasures for evermore. This is the promise of complete salvation in Christ in the glorious liberty of the sons of God in heaven, when “</w:t>
      </w:r>
      <w:r>
        <w:rPr>
          <w:rStyle w:val="I"/>
          <w:rFonts w:ascii="Times New Roman" w:hAnsi="Times New Roman" w:eastAsia="Times New Roman" w:cs="Times New Roman"/>
          <w:color w:val="000000"/>
          <w:sz w:val="22"/>
        </w:rPr>
        <w:t xml:space="preserve">the righteous shall shine forth as the sun in the kingdom of their Father</w:t>
      </w:r>
      <w:r>
        <w:rPr>
          <w:rFonts w:ascii="Times New Roman" w:hAnsi="Times New Roman" w:eastAsia="Times New Roman" w:cs="Times New Roman"/>
          <w:color w:val="000000"/>
          <w:sz w:val="22"/>
        </w:rPr>
        <w:t xml:space="preserve">,” forever and ever. We shall then see ,” forever and ever. We shall then see 2;Rev. 22:3-5). “</w:t>
      </w:r>
      <w:r>
        <w:rPr>
          <w:rStyle w:val="I"/>
          <w:rFonts w:ascii="Times New Roman" w:hAnsi="Times New Roman" w:eastAsia="Times New Roman" w:cs="Times New Roman"/>
          <w:color w:val="000000"/>
          <w:sz w:val="22"/>
        </w:rPr>
        <w:t xml:space="preserve">Blessed are the pure in heart, for they shall see God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Peacemakers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Blessed are the peacemakers</w:t>
      </w:r>
      <w:r>
        <w:rPr>
          <w:rFonts w:ascii="Times New Roman" w:hAnsi="Times New Roman" w:eastAsia="Times New Roman" w:cs="Times New Roman"/>
          <w:color w:val="000000"/>
          <w:sz w:val="22"/>
        </w:rPr>
        <w:t xml:space="preserve">.” — Again, I ask, “Of whom does Christ speak?” Clearly, he is not talking about men who make peace with God. That is impossible. Christ alone makes peace between God and men. Our peace with God is found in the blood of his cross. The peacemakers are those men and women whose hearts are ruled by the Prince of Peace, in whose hearts the peace of God rules. They are peaceful themselves. They strive to live peaceably with all men, especially with those who are of the household of faith. They strive to make all men love one another by preaching the gospel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They shall be called the children of God</w:t>
      </w:r>
      <w:r>
        <w:rPr>
          <w:rFonts w:ascii="Times New Roman" w:hAnsi="Times New Roman" w:eastAsia="Times New Roman" w:cs="Times New Roman"/>
          <w:color w:val="000000"/>
          <w:sz w:val="22"/>
        </w:rPr>
        <w:t xml:space="preserve">.” Their adoption as the children of God by grace is made manifest and they are known to be God’s children by the grace of God that is wrought in them, making them peaceful before God. And those who are at peace with God, by faith in Christ, are at peace with all things and with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Persecuted for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Blessed are they which are persecuted for righteousness’ sake</w:t>
      </w:r>
      <w:r>
        <w:rPr>
          <w:rFonts w:ascii="Times New Roman" w:hAnsi="Times New Roman" w:eastAsia="Times New Roman" w:cs="Times New Roman"/>
          <w:color w:val="000000"/>
          <w:sz w:val="22"/>
        </w:rPr>
        <w:t xml:space="preserve">.” — Many suffer greatly because they are haughty and self-righteous (1 Pet. 2:19; 4:16). But God’s people are now, have been throughout history, and shall be so long as time shall stand persecuted and reviled by a self-righteous world “</w:t>
      </w:r>
      <w:r>
        <w:rPr>
          <w:rStyle w:val="I"/>
          <w:rFonts w:ascii="Times New Roman" w:hAnsi="Times New Roman" w:eastAsia="Times New Roman" w:cs="Times New Roman"/>
          <w:color w:val="000000"/>
          <w:sz w:val="22"/>
        </w:rPr>
        <w:t xml:space="preserve">for righteousness’ sake</w:t>
      </w:r>
      <w:r>
        <w:rPr>
          <w:rFonts w:ascii="Times New Roman" w:hAnsi="Times New Roman" w:eastAsia="Times New Roman" w:cs="Times New Roman"/>
          <w:color w:val="000000"/>
          <w:sz w:val="22"/>
        </w:rPr>
        <w:t xml:space="preserve">,” because they trust Christ alone as the Lord their Righteousness and assert that there is no righteousness to be found in the world except the righteousness of God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my knowledge, no one has ever been persecuted or reviled for living a good life, for doing what men call works of righteousness. No one is going to persecute you for being honest, being a faithful husband, a good wife, or an exemplary citizen. God’s saints are persecuted for declaring that no man can produce righteousness and asserting that salvation is by the obedience and righteousness of Christ alone. When we declare that salvation is by a righteousness given to sinners freely in Christ, not by a righteousness performed by sinners, we are reviled as promoters of licentiousness (Rom. 3:8). They are persecuted for believing and preaching free justification by the righteousness of Christ, which all men naturally despise because it excludes all boasting. Though persecuted an reviled as the offscouring of the earth, these are a truly blessed people,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for theirs is the kingdom of God.” </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Blessed are ye, when men shall revile you, and persecute you, and shall say all manner of evil against you falsely, for my sake. Rejoice, and be exceeding glad: for great is your reward in heaven: for so persecuted they the prophets which were before you</w:t>
      </w:r>
      <w:r>
        <w:rPr>
          <w:rFonts w:ascii="Times New Roman" w:hAnsi="Times New Roman" w:eastAsia="Times New Roman" w:cs="Times New Roman"/>
          <w:color w:val="000000"/>
          <w:sz w:val="22"/>
        </w:rPr>
        <w:t xml:space="preserve">” (vv. 11-12)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different Christianity is from that which the world looks upon as Christianity! The very characters the world despises and ridicules, Christ honors and calls blessed. The blessedness pronounced upon believing sinners in this world and in the world to come is the blessedness of pure, free grace, gospel blessedness, which is altogether the gift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Chapter 10</w:t>
        <w:br w:type="textWrapping"/>
      </w:r>
      <w:r>
        <w:rPr>
          <w:rStyle w:val="B"/>
          <w:rFonts w:ascii="Times New Roman" w:hAnsi="Times New Roman" w:eastAsia="Times New Roman" w:cs="Times New Roman"/>
          <w:color w:val="000000"/>
          <w:sz w:val="22"/>
        </w:rPr>
        <w:t xml:space="preserve">Lessons from Salt, Light, and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Ye are the salt of the earth: but if the salt have lost his savour, wherewith shall it be salted? it is thenceforth good for nothing, but to be cast out, and to be trodden under foot of men. Ye are the light of the world. A city that is set on an hill cannot be hid. Neither do men light a candle, and put it under a bushel, but on a candlestick; and it giveth light unto all that are in the house. Let your light so shine before men, that they may see your good works, and glorify your Father which is in heaven. Think not that I am come to destroy the law, or the prophets: I am not come to destroy, but to fulfil. For verily I say unto you, Till heaven and earth pass, one jot or one tittle shall in no wise pass from the law, till all be fulfilled. Whosoever therefore shall break one of these least commandments, and shall teach men so, he shall be called the least in the kingdom of heaven: but whosoever shall do and teach them, the same shall be called great in the kingdom of heaven. For I say unto you, That except your righteousness shall exceed the righteousness of the scribes and Pharisees, ye shall in no case enter into the kingdom of heaven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(Matthew 5:13-20)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was truly the Prince of preachers. He who is the subject of all true preaching is also the example all true preachers should follow. He wisely used common, ordinary, simple things, with which all his hearers were familiar, to illustrate and enforce the doctrine he taught. In the passage now before us he used salt, light, and the law to show us the characteristics of true Christianity. He shows us in these verses that the grace of God changes people from the inside out, making them both righteous before God and useful to one another. In these eight verses of Inspiration our Savior teaches us three very important lessons. May the Holy Spirit of God now seal them to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True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our Savior here demonstrates the character of true Christianity (vv. 13-16). All that glitters is not gold. “</w:t>
      </w:r>
      <w:r>
        <w:rPr>
          <w:rStyle w:val="I"/>
          <w:rFonts w:ascii="Times New Roman" w:hAnsi="Times New Roman" w:eastAsia="Times New Roman" w:cs="Times New Roman"/>
          <w:color w:val="000000"/>
          <w:sz w:val="22"/>
        </w:rPr>
        <w:t xml:space="preserve">They are not all Israel which are of Israel</w:t>
      </w:r>
      <w:r>
        <w:rPr>
          <w:rFonts w:ascii="Times New Roman" w:hAnsi="Times New Roman" w:eastAsia="Times New Roman" w:cs="Times New Roman"/>
          <w:color w:val="000000"/>
          <w:sz w:val="22"/>
        </w:rPr>
        <w:t xml:space="preserve">.” And not all who profess to be Christians truly are Christians. Christianity radically changes men and women. Grace gives men and women new motives and principles of life that set them apart from the rest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are the salt of the earth. “ </w:t>
      </w:r>
      <w:r>
        <w:rPr>
          <w:rStyle w:val="I"/>
          <w:rFonts w:ascii="Times New Roman" w:hAnsi="Times New Roman" w:eastAsia="Times New Roman" w:cs="Times New Roman"/>
          <w:color w:val="000000"/>
          <w:sz w:val="22"/>
        </w:rPr>
        <w:t xml:space="preserve">Ye are the salt of the earth: but if the salt have lost his savour, wherewith shall it be salted? it is thenceforth good for nothing, but to be cast out, and to be trodden under foot of men</w:t>
      </w:r>
      <w:r>
        <w:rPr>
          <w:rFonts w:ascii="Times New Roman" w:hAnsi="Times New Roman" w:eastAsia="Times New Roman" w:cs="Times New Roman"/>
          <w:color w:val="000000"/>
          <w:sz w:val="22"/>
        </w:rPr>
        <w:t xml:space="preserve">” (v.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Salt has a peculiar taste and quality. Nothing can really imitate it well. When mingled with other things, it imparts some of its taste and preserves other things from corruption. It is useful as long as it retains its savor, its saltiness. But once that is lost, it is useless. But how do these things apply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clearly an application here to those who preach the gospel. The preaching of the gospel preserves society from total corruption. It preserves God’s saints from the corrupting influence of the world. And when a preacher departs from the preaching of the gospel, he is utterly useless. However, these words must not be restricted to gospel preachers.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intention was that these words be applied by every believer to himself. C. H. Spurgeon was correctly noted, “In the believer’s character there is a preserving force to keep the rest of society from utter corruption…There is a secret something, which is the secret of the believer’s power. That something is savor. It is not easy to define it, but yet it is absolutely essential to usefulness.”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teaches us the necessity of perseverance. If the savor of God’s grace could be lost, it could never be restored (Heb. 6:1-6). Thank God! Grace cannot fail to save a man; but if grace could fail to save a man, there would be no hope for any. You can salt meat. But no one can salt salt. If grace fails, everything fails! Thank God for grace that cannot fail, for salt that cannot lose its savor (2 Cor. 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are the light of the world. — “ </w:t>
      </w:r>
      <w:r>
        <w:rPr>
          <w:rStyle w:val="I"/>
          <w:rFonts w:ascii="Times New Roman" w:hAnsi="Times New Roman" w:eastAsia="Times New Roman" w:cs="Times New Roman"/>
          <w:color w:val="000000"/>
          <w:sz w:val="22"/>
        </w:rPr>
        <w:t xml:space="preserve">Ye are the light of the world. A city that is set on an hill cannot be hid. Neither do men light a candle, and put it under a bushel, but on a candlestick; and it giveth light unto all that are in the house. Let your light so shine before men, that they may see your good works, and glorify your Father which is in heaven</w:t>
      </w:r>
      <w:r>
        <w:rPr>
          <w:rFonts w:ascii="Times New Roman" w:hAnsi="Times New Roman" w:eastAsia="Times New Roman" w:cs="Times New Roman"/>
          <w:color w:val="000000"/>
          <w:sz w:val="22"/>
        </w:rPr>
        <w:t xml:space="preserve">” (vv. 14-16).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property of light to be utterly distinct from darkness. The least spark in a dark room can be seen at once. Of all things created, light is the most useful: it fertilizes; it guides; it cheers. It was the first thing called into being. (Gen. 1:3). Without it, the world would be a gloomy blank.” </w:t>
      </w:r>
      <w:r>
        <w:rPr>
          <w:rStyle w:val="I"/>
          <w:rFonts w:ascii="Times New Roman" w:hAnsi="Times New Roman" w:eastAsia="Times New Roman" w:cs="Times New Roman"/>
          <w:color w:val="000000"/>
          <w:sz w:val="22"/>
        </w:rPr>
        <w:t xml:space="preserve">(J.C. Ryle)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there is clearly a reference to those who preach the gospel of Christ (2 Cor. 4:4-6). Christ himself is the Light of the world (John 1:4; 8:12; 9:5). The gospel of Christ is the means by which that Light shines in the world. It is our responsibility to give out the Light. Our object is that chosen sinners, being converted by the light of the gospel, may glorify God, our Father, by repentance and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these words must not be applied only to gospel preachers. You who trust Christ are the light of the world. The church of Christ is the light of the world. As the moon reflects the light of the sun, so those who trust him reflect the light of Christ, the Sun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 dispel the darkness of ignorance, sin, and sorrow by proclaiming the glorious gospel of Christ (v. 14). God intends for us to be conspicuous in our testimony regarding his grace and his Son (v. 15). Yet, the light of the gospel shines forth, not in our words, but in our works (v. 16). The works by which the light shines forth from God’s elect are not religious works of self-righteousness, or displays of religious devotion (Matt. 6:2-3, 5-6, 16-18), but works of faith and love in the daily affairs of life. Christianity is not a show of religion, but a life of devotion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shining is silent, but yet it is so useful, that men…are forced to bless God for the good which they receive…when they mark the good works of his saints” (C. H. Spurgeon). It ought to be our constant prayer and desire before God that he would give us grace to be useful to others, to improve the lives of those whose paths we cross, to make them happier and better for having come into contact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emblems our Lord used here of salt and light are instructive. Christ is the salt of the covenant (Lev. 2:13; Num. 18:19; Mark 9:49). Our Savior, as we have already observed, is the light of the world. It is because Christ is in his redeemed (Col. 1:27), and only because Christ is in us that believers are the salt of the earth and the light of the world. Were it not for the fact that Christ’s seed are in the earth, the whole world would be in a state of putrefaction and utter darkness (Phil. 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Scripture 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Second, </w:t>
      </w:r>
      <w:r>
        <w:rPr>
          <w:rFonts w:ascii="Times New Roman" w:hAnsi="Times New Roman" w:eastAsia="Times New Roman" w:cs="Times New Roman"/>
          <w:color w:val="000000"/>
          <w:sz w:val="22"/>
        </w:rPr>
        <w:t xml:space="preserve">in verses 17-19 our Lord shows us the unity of the Old Testament and the New Testament. — “</w:t>
      </w:r>
      <w:r>
        <w:rPr>
          <w:rStyle w:val="I"/>
          <w:rFonts w:ascii="Times New Roman" w:hAnsi="Times New Roman" w:eastAsia="Times New Roman" w:cs="Times New Roman"/>
          <w:color w:val="000000"/>
          <w:sz w:val="22"/>
        </w:rPr>
        <w:t xml:space="preserve">Think not that I am come to destroy the law, or the prophets: I am not come to destroy, but to fulfil. For verily I say unto you, Till heaven and earth pass, one jot or one tittle shall in no wise pass from the law, till all be fulfilled. Whosoever therefore shall break one of these least commandments, and shall teach men so, he shall be called the least in the kingdom of heaven: but whosoever shall do and teach them, the same shall be called great in the kingdom of heaven.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point of great importance. The Bible is one Book, not two. The religion of the Old Testament and the religion of the New Testament are the same. Totally disregard as false any religious teacher or any doctrinal system that would teach you to despise, disregard, or ignore any part of Holy Scripture, suggesting that it applies only to people of another age. The Book of God was written for you and me (Rom. 15:4). Be sure you grasp and firmly hold to the unity of God’s Holy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fulfilled all the types and requirements of the law and all the promises and predictions of the prophets. He fulfilled all the Old Testament prophecies, all the types of the ceremonial law, and all the requirements of the moral law as our Mediator (Matt. 2:6; Luke 4:16-22; Acts 4:27-28; Luke 24:25-27, 44-47; Rom. 10:4). In all things he magnified the law of God and made it honorable by his obedience and death as our Substitute (Isa. 42:21). Nothing can be more blessedly comforting than beholding the Son of God by faith as our law-surety, and our law-fulfiller. As such he is the Lord our Righteousness, and is the “</w:t>
      </w:r>
      <w:r>
        <w:rPr>
          <w:rStyle w:val="I"/>
          <w:rFonts w:ascii="Times New Roman" w:hAnsi="Times New Roman" w:eastAsia="Times New Roman" w:cs="Times New Roman"/>
          <w:color w:val="000000"/>
          <w:sz w:val="22"/>
        </w:rPr>
        <w:t xml:space="preserve">end of the law for righteousness </w:t>
      </w:r>
      <w:r>
        <w:rPr>
          <w:rFonts w:ascii="Times New Roman" w:hAnsi="Times New Roman" w:eastAsia="Times New Roman" w:cs="Times New Roman"/>
          <w:color w:val="000000"/>
          <w:sz w:val="22"/>
        </w:rPr>
        <w:t xml:space="preserve">to </w:t>
      </w:r>
      <w:r>
        <w:rPr>
          <w:rStyle w:val="I"/>
          <w:rFonts w:ascii="Times New Roman" w:hAnsi="Times New Roman" w:eastAsia="Times New Roman" w:cs="Times New Roman"/>
          <w:color w:val="000000"/>
          <w:sz w:val="22"/>
        </w:rPr>
        <w:t xml:space="preserve">every one that believeth.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be perfectly clear. God’s people do not, in any way, despise or disregard his holy law. We rejoice in the fact that in Christ we are free from the law. The Scriptures plainly declare that believers are not under the law (Rom. 6:14, 15; 7:1, 9; 10:4). We have no curse from the law (Gal. 3:13), no covenant with the law (Heb. 8:10-12), and no constraint by the law (2 Cor. 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every believer loves and delights in God’s holy law (Rom. 7:22). The law is God’s measure, the only measure of right and wrong (Rom. 7:7). The law shows men their sin and right and wrong (Rom. 7:7). The law shows men their sin and 20; Gal. 3:19-22). And the law restrains wicked men from the wickedness that is in them (1 Tim. 1:8-9).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 one imagine that the gospel lowers either the law of God or the holiness of his saints. Nothing can be further from the truth. The only person who truly fulfils and honors the law is the sinner who is saved by grace, through faith, without the law (Rom. 3:31). And the constraint of grace in the heart is far more powerful than the constraints of the law written in stone (Rom. 12:1-2; 1 Cor. 6:19-20; 2 Cor.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Third, </w:t>
      </w:r>
      <w:r>
        <w:rPr>
          <w:rFonts w:ascii="Times New Roman" w:hAnsi="Times New Roman" w:eastAsia="Times New Roman" w:cs="Times New Roman"/>
          <w:color w:val="000000"/>
          <w:sz w:val="22"/>
        </w:rPr>
        <w:t xml:space="preserve">in verses 19 and 20 our Savior demonstrates to all the necessity of an infinitely meritorious substitute. — “</w:t>
      </w:r>
      <w:r>
        <w:rPr>
          <w:rStyle w:val="I"/>
          <w:rFonts w:ascii="Times New Roman" w:hAnsi="Times New Roman" w:eastAsia="Times New Roman" w:cs="Times New Roman"/>
          <w:color w:val="000000"/>
          <w:sz w:val="22"/>
        </w:rPr>
        <w:t xml:space="preserve">Whosoever therefore shall break one of these least commandments, and shall teach men so, he shall be called the least in the kingdom of heaven: but whosoever shall do and teach them, the same shall be called great in the kingdom of heaven. For I say unto you, That except your righteousness shall exceed the righteousness of the scribes and Pharisees, ye shall in no case enter into the kingdom of heaven</w:t>
      </w:r>
      <w:r>
        <w:rPr>
          <w:rFonts w:ascii="Times New Roman" w:hAnsi="Times New Roman" w:eastAsia="Times New Roman" w:cs="Times New Roman"/>
          <w:color w:val="000000"/>
          <w:sz w:val="22"/>
        </w:rPr>
        <w:t xml:space="preserve">.” Robert Hawker, in his commentary on these two verses,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very strong expressions of Christ, in proof that nothing short of a whole and complete obedience to the law, can justify a soul before God. And hence the presumption of the Scribes and Pharisees. Oh! the folly of the Pharisees of the present hour! Oh! the blessedness of being found, as Paul was (Phil. 3:8-9), in Christ’s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scribes and Pharisees were, in their day, the most highly respected and admired religious leaders in the world. Everyone stood in awe of them. But our Lord Jesus said to his disciples, </w:t>
      </w:r>
      <w:r>
        <w:rPr>
          <w:rStyle w:val="I"/>
          <w:rFonts w:ascii="Times New Roman" w:hAnsi="Times New Roman" w:eastAsia="Times New Roman" w:cs="Times New Roman"/>
          <w:color w:val="000000"/>
          <w:sz w:val="22"/>
        </w:rPr>
        <w:t xml:space="preserve">“Except your righteousness shall exceed the righteousness of the scribes and Pharisees, ye shall in no case enter into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words must have been astounding to the people who first heard them. The scribes were the religious scholars of the day. They were the men who copied and expounded the Scriptures. They gave their lives entirely to this one great work for God and his people. They consecrated themselves to this one noble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Pharisees were the strictest sect of the Jews. No one exceeded the Pharisee in outward morality, obedience to the law, saying of prayers, tithing, sabbath keeping, Scripture memory, personal righteousness, and public approval. Yet, our Lord declares, </w:t>
      </w:r>
      <w:r>
        <w:rPr>
          <w:rStyle w:val="I"/>
          <w:rFonts w:ascii="Times New Roman" w:hAnsi="Times New Roman" w:eastAsia="Times New Roman" w:cs="Times New Roman"/>
          <w:color w:val="000000"/>
          <w:sz w:val="22"/>
        </w:rPr>
        <w:t xml:space="preserve">“Except your righteousness shall exceed the righteousness of the scribes and Pharisees, you cannot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 Son of God here telling us that we must do more and be better than the scribes and Pharisees? Is he saying that we must gain a greater measure of personal holiness than those men had? Not at all. In fact, he is saying just the opposite.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Master is telling us that it is utterly impossible for any man to gain favor with God on the basis of his own, personal righteousness. There never has been a child of Adam upon this earth good enough, righteous enough, holy enough to inherit or inhabit the kingdom of heaven, and there never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and I must get every thought of personal righteousness out of our minds, and the very word “good” out of our vocabulary, when we think or speak of any human being in God’ s sight! We have no righteousness of our own before God, and no ability to produce righteousness. Indeed, “</w:t>
      </w:r>
      <w:r>
        <w:rPr>
          <w:rStyle w:val="I"/>
          <w:rFonts w:ascii="Times New Roman" w:hAnsi="Times New Roman" w:eastAsia="Times New Roman" w:cs="Times New Roman"/>
          <w:color w:val="000000"/>
          <w:sz w:val="22"/>
        </w:rPr>
        <w:t xml:space="preserve">all our righteousnesses are as filthy rags</w:t>
      </w:r>
      <w:r>
        <w:rPr>
          <w:rFonts w:ascii="Times New Roman" w:hAnsi="Times New Roman" w:eastAsia="Times New Roman" w:cs="Times New Roman"/>
          <w:color w:val="000000"/>
          <w:sz w:val="22"/>
        </w:rPr>
        <w:t xml:space="preserve">” (Isa. 64:6) before the holy Lord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be saved, we must have the righteousness of God in Christ imputed and imparted to us. It is this righteousness that exceeds the righteousness of the scribes and Pharisees! Do what you may, without the righteousness of God in Christ, you cannot enter into the kingdom of heaven. And the only way anyone can get that righteousness is by faith in Christ. Only God can give us the righteousness of God. Let me show you five things from the Word of God about this matter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 God demands perfect righteousness (Lev. 22:21). He says, “</w:t>
      </w:r>
      <w:r>
        <w:rPr>
          <w:rStyle w:val="I"/>
          <w:rFonts w:ascii="Times New Roman" w:hAnsi="Times New Roman" w:eastAsia="Times New Roman" w:cs="Times New Roman"/>
          <w:color w:val="000000"/>
          <w:sz w:val="22"/>
        </w:rPr>
        <w:t xml:space="preserve">Walk before me and be thou perfect</w:t>
      </w:r>
      <w:r>
        <w:rPr>
          <w:rFonts w:ascii="Times New Roman" w:hAnsi="Times New Roman" w:eastAsia="Times New Roman" w:cs="Times New Roman"/>
          <w:color w:val="000000"/>
          <w:sz w:val="22"/>
        </w:rPr>
        <w:t xml:space="preserve">” (Gen. 17:1).</w:t>
      </w:r>
      <w:r>
        <w:br w:type="textWrapping"/>
      </w:r>
      <w:r>
        <w:rPr>
          <w:rFonts w:ascii="Times New Roman" w:hAnsi="Times New Roman" w:eastAsia="Times New Roman" w:cs="Times New Roman"/>
          <w:color w:val="000000"/>
          <w:sz w:val="22"/>
        </w:rPr>
        <w:t xml:space="preserve">He will accept nothing less. Without perfect righteousness no one can ever enter into heaven (Rev. 21:27; 22:11-14).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You and I have no righteousness and no ability to produce righteousness. We used to be righteous; but we lost it in Adam’s fall. We cannot do righteousness (Rom. 3:9-19). Even our imaginary righteousness is sin (Isa. 64:6).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Lord Jesus Christ, by his obedience to God as our Representative and by his sacrificial death as our Substitute, has established and brought in everlasting righteousness for God’s elect (Jer. 23:6; Dan. 9:24). In his obedience to God as our Representative he lived the life we could not live. In his sin-atoning death as our Substitute he paid the debt we could not pay, making full satisfaction to divine justice for us. In order to enter that perfect kingdom we must be made perfectly righteous by the righteousness of Christ (Rom. 5:19; 2 Cor. 5:21). It is Christ himself who is that Holiness we must have, without which no one shall ever see God and live (Heb. 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righteousness of Christ is imputed to God’s elect in justification (Rom. 4:3-8). Our sin was imputed to Christ at Calvary. Though he never committed sin, he was made to be sin, and became responsible under the law for our sins as our Substitute. In exactly the same way the righteousness of Christ has been imputed to all who trust the Lord Jesus Christ, though we never have performed a righteous deed. Just as the law punished Christ for our sin, which was legally imputed to him, the law of God rewards every believer for the righteousness of Christ imputed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righteousness of Christ is imparted to redeemed sinners in regeneration (2 Pet. 1:2-4; 1 John 3:4-9).</w:t>
      </w:r>
      <w:r>
        <w:rPr>
          <w:rStyle w:val="I"/>
          <w:rFonts w:ascii="Times New Roman" w:hAnsi="Times New Roman" w:eastAsia="Times New Roman" w:cs="Times New Roman"/>
          <w:color w:val="000000"/>
          <w:sz w:val="22"/>
        </w:rPr>
        <w:t xml:space="preserve"> “If any man be in Christ, he is a new creature: old things are passed away; behold, all things are become new”</w:t>
      </w:r>
      <w:r>
        <w:rPr>
          <w:rFonts w:ascii="Times New Roman" w:hAnsi="Times New Roman" w:eastAsia="Times New Roman" w:cs="Times New Roman"/>
          <w:color w:val="000000"/>
          <w:sz w:val="22"/>
        </w:rPr>
        <w:t xml:space="preserve"> (2 Cor. 5:17). If I am born again by the Spirit of God, I have a new nature created in my soul; a righteous nature is imparted to me, by which I reign as a king over the lusts and passions of my flesh. Yes, God’s people do sin. Sin is mixed with all we do so long as we live in this body of flesh. But sin no longer reigns over us. We are no longer under the dominion of sin (Rom. 6:14-16; Gal. 5:22-23). The believer’s life is a life of faith, godliness, and uprightness.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18 our Lord Jesus uses the word “amen,” here translated “</w:t>
      </w:r>
      <w:r>
        <w:rPr>
          <w:rStyle w:val="I"/>
          <w:rFonts w:ascii="Times New Roman" w:hAnsi="Times New Roman" w:eastAsia="Times New Roman" w:cs="Times New Roman"/>
          <w:color w:val="000000"/>
          <w:sz w:val="22"/>
        </w:rPr>
        <w:t xml:space="preserve">verily</w:t>
      </w:r>
      <w:r>
        <w:rPr>
          <w:rFonts w:ascii="Times New Roman" w:hAnsi="Times New Roman" w:eastAsia="Times New Roman" w:cs="Times New Roman"/>
          <w:color w:val="000000"/>
          <w:sz w:val="22"/>
        </w:rPr>
        <w:t xml:space="preserve">,” for the first time. Our Master’s use of this word is very significant. This is one of his precious names, by which he distinguishes himself as the Christ, our God-man Mediator (Rev. 3:14). Using it as he did throughout his earthly ministry, the Lord Jesus puts his name to that which he declares (Isa. 65:16). He is declaring that the thing stated is certain, sure, and true, as certain, sure, and true as him who is “</w:t>
      </w:r>
      <w:r>
        <w:rPr>
          <w:rStyle w:val="I"/>
          <w:rFonts w:ascii="Times New Roman" w:hAnsi="Times New Roman" w:eastAsia="Times New Roman" w:cs="Times New Roman"/>
          <w:color w:val="000000"/>
          <w:sz w:val="22"/>
        </w:rPr>
        <w:t xml:space="preserve">the Amen, the Faithful and True Witness, the beginning of the creation of God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frequently began his discourses with this word and often repeated it —“</w:t>
      </w:r>
      <w:r>
        <w:rPr>
          <w:rStyle w:val="I"/>
          <w:rFonts w:ascii="Times New Roman" w:hAnsi="Times New Roman" w:eastAsia="Times New Roman" w:cs="Times New Roman"/>
          <w:color w:val="000000"/>
          <w:sz w:val="22"/>
        </w:rPr>
        <w:t xml:space="preserve">Verily, verily, I say unto you</w:t>
      </w:r>
      <w:r>
        <w:rPr>
          <w:rFonts w:ascii="Times New Roman" w:hAnsi="Times New Roman" w:eastAsia="Times New Roman" w:cs="Times New Roman"/>
          <w:color w:val="000000"/>
          <w:sz w:val="22"/>
        </w:rPr>
        <w:t xml:space="preserve">.” Yet, no one else in the Scriptures ever used this word as he did, introducing a statement with it, as if to give what he was about to say his own divine oath, attaching his honor as our God-man Mediator to the certainty of what he was about to declare. All the promises of God are “</w:t>
      </w:r>
      <w:r>
        <w:rPr>
          <w:rStyle w:val="I"/>
          <w:rFonts w:ascii="Times New Roman" w:hAnsi="Times New Roman" w:eastAsia="Times New Roman" w:cs="Times New Roman"/>
          <w:color w:val="000000"/>
          <w:sz w:val="22"/>
        </w:rPr>
        <w:t xml:space="preserve">yea and amen” </w:t>
      </w:r>
      <w:r>
        <w:rPr>
          <w:rFonts w:ascii="Times New Roman" w:hAnsi="Times New Roman" w:eastAsia="Times New Roman" w:cs="Times New Roman"/>
          <w:color w:val="000000"/>
          <w:sz w:val="22"/>
        </w:rPr>
        <w:t xml:space="preserve">in Christ Jesus (2 Cor. 1:20.) Strictly and properly speaking, they are his promises, for he is himself the one great promise of the Bible. Therefore, it is written of God’s elect in Isaiah 65:16, “</w:t>
      </w:r>
      <w:r>
        <w:rPr>
          <w:rStyle w:val="I"/>
          <w:rFonts w:ascii="Times New Roman" w:hAnsi="Times New Roman" w:eastAsia="Times New Roman" w:cs="Times New Roman"/>
          <w:color w:val="000000"/>
          <w:sz w:val="22"/>
        </w:rPr>
        <w:t xml:space="preserve">That he who blesseth himself in the earth shall bless himself in the God of truth.</w:t>
      </w:r>
      <w:r>
        <w:rPr>
          <w:rFonts w:ascii="Times New Roman" w:hAnsi="Times New Roman" w:eastAsia="Times New Roman" w:cs="Times New Roman"/>
          <w:color w:val="000000"/>
          <w:sz w:val="22"/>
        </w:rPr>
        <w:t xml:space="preserve">” That is to say, “in the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Whenever we use this sacred name by which our Savior identifies himself, in public worship and in private, let us remember our blessed Savior with faith, love, adoration, and gratitude. No one should say “</w:t>
      </w:r>
      <w:r>
        <w:rPr>
          <w:rStyle w:val="I"/>
          <w:rFonts w:ascii="Times New Roman" w:hAnsi="Times New Roman" w:eastAsia="Times New Roman" w:cs="Times New Roman"/>
          <w:color w:val="000000"/>
          <w:sz w:val="22"/>
        </w:rPr>
        <w:t xml:space="preserve">Amen</w:t>
      </w:r>
      <w:r>
        <w:rPr>
          <w:rFonts w:ascii="Times New Roman" w:hAnsi="Times New Roman" w:eastAsia="Times New Roman" w:cs="Times New Roman"/>
          <w:color w:val="000000"/>
          <w:sz w:val="22"/>
        </w:rPr>
        <w:t xml:space="preserve">” in the church ignorantly (1 Cor. 14:16).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Chapter 11</w:t>
        <w:br w:type="textWrapping"/>
      </w:r>
      <w:r>
        <w:rPr>
          <w:rStyle w:val="B"/>
          <w:rFonts w:ascii="Times New Roman" w:hAnsi="Times New Roman" w:eastAsia="Times New Roman" w:cs="Times New Roman"/>
          <w:color w:val="000000"/>
          <w:sz w:val="22"/>
        </w:rPr>
        <w:t xml:space="preserve">Six Aspects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For I say unto you, That except your righteousness shall exceed the righteousness of the scribes and Pharisees, ye shall in no case enter into the kingdom of heaven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(Matthew 5:20)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Scribes and the Pharisees were regarded by the ancient Jews as the most devoted, most spiritual, and most holy of all men. Had anyone at that time thought of calling any man “his holiness,” they would have been called “most holy, holiness.” They were men of such high esteem and reputation that the Jews had a saying about them. It went like this, “If be two of all the world were to go to heaven the one would be a scribe and the other a Pharisee.”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so far as outward, religious righteousness was concerned no one excelled these two groups of men. In works of piety they made long public prayers on the corners of streets, so that all could see and hear their devotion. In works of charity they gave alms, blowing the trumpet, so that all would be impressed by their generosity. In works of equity they paid their tithes, counting out ten percent on their gross income. In works of courtesy and hospitality they often held banquets, even for Christ and his disciples (Luke7).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Lord Jesus declares that our righteousness must exceed, not match but exceed, the righteousness of the scribes and Pharisees. If it does not, we cannot be saved. The text clearly teaches us these three things:</w:t>
        <w:br w:type="textWrapping"/>
      </w:r>
      <w:r>
        <w:rPr>
          <w:rFonts w:ascii="Times New Roman" w:hAnsi="Times New Roman" w:eastAsia="Times New Roman" w:cs="Times New Roman"/>
          <w:color w:val="000000"/>
          <w:sz w:val="22"/>
        </w:rPr>
        <w:t xml:space="preserve">1. There will be no admission into heaven without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righteousness.</w:t>
        <w:br w:type="textWrapping"/>
      </w:r>
      <w:r>
        <w:rPr>
          <w:rFonts w:ascii="Times New Roman" w:hAnsi="Times New Roman" w:eastAsia="Times New Roman" w:cs="Times New Roman"/>
          <w:color w:val="000000"/>
          <w:sz w:val="22"/>
        </w:rPr>
        <w:t xml:space="preserve">2. A legal, Pharisaical righteousness will never be</w:t>
        <w:br w:type="textWrapping"/>
      </w:r>
      <w:r>
        <w:rPr>
          <w:rFonts w:ascii="Times New Roman" w:hAnsi="Times New Roman" w:eastAsia="Times New Roman" w:cs="Times New Roman"/>
          <w:color w:val="000000"/>
          <w:sz w:val="22"/>
        </w:rPr>
        <w:t xml:space="preserve">accepted of God.</w:t>
        <w:br w:type="textWrapping"/>
      </w:r>
      <w:r>
        <w:rPr>
          <w:rFonts w:ascii="Times New Roman" w:hAnsi="Times New Roman" w:eastAsia="Times New Roman" w:cs="Times New Roman"/>
          <w:color w:val="000000"/>
          <w:sz w:val="22"/>
        </w:rPr>
        <w:t xml:space="preserve">3. The only hope any sinner has of being saved is through</w:t>
        <w:br w:type="textWrapping"/>
      </w:r>
      <w:r>
        <w:rPr>
          <w:rFonts w:ascii="Times New Roman" w:hAnsi="Times New Roman" w:eastAsia="Times New Roman" w:cs="Times New Roman"/>
          <w:color w:val="000000"/>
          <w:sz w:val="22"/>
        </w:rPr>
        <w:t xml:space="preserve">the righteousness of a divinely appointed and accepted</w:t>
        <w:br w:type="textWrapping"/>
      </w:r>
      <w:r>
        <w:rPr>
          <w:rFonts w:ascii="Times New Roman" w:hAnsi="Times New Roman" w:eastAsia="Times New Roman" w:cs="Times New Roman"/>
          <w:color w:val="000000"/>
          <w:sz w:val="22"/>
        </w:rPr>
        <w:t xml:space="preserve">Substitute and Representative. And that Substitute and</w:t>
        <w:br w:type="textWrapping"/>
      </w:r>
      <w:r>
        <w:rPr>
          <w:rFonts w:ascii="Times New Roman" w:hAnsi="Times New Roman" w:eastAsia="Times New Roman" w:cs="Times New Roman"/>
          <w:color w:val="000000"/>
          <w:sz w:val="22"/>
        </w:rPr>
        <w:t xml:space="preserve">Representative is the Lord Jesus Christ, the Lord our</w:t>
        <w:br w:type="textWrapping"/>
      </w:r>
      <w:r>
        <w:rPr>
          <w:rFonts w:ascii="Times New Roman" w:hAnsi="Times New Roman" w:eastAsia="Times New Roman" w:cs="Times New Roman"/>
          <w:color w:val="000000"/>
          <w:sz w:val="22"/>
        </w:rPr>
        <w:t xml:space="preserve">Righteousness (Jer. 23:6; 1 Cor. 1:30-31; 2 Cor. 5:21;</w:t>
        <w:br w:type="textWrapping"/>
      </w:r>
      <w:r>
        <w:rPr>
          <w:rFonts w:ascii="Times New Roman" w:hAnsi="Times New Roman" w:eastAsia="Times New Roman" w:cs="Times New Roman"/>
          <w:color w:val="000000"/>
          <w:sz w:val="22"/>
        </w:rPr>
        <w:t xml:space="preserve">Rom. 9:31-10:4). — The only way a guilty sinner can</w:t>
        <w:br w:type="textWrapping"/>
      </w:r>
      <w:r>
        <w:rPr>
          <w:rFonts w:ascii="Times New Roman" w:hAnsi="Times New Roman" w:eastAsia="Times New Roman" w:cs="Times New Roman"/>
          <w:color w:val="000000"/>
          <w:sz w:val="22"/>
        </w:rPr>
        <w:t xml:space="preserve">be saved and obtain righteousness before God is</w:t>
        <w:br w:type="textWrapping"/>
      </w:r>
      <w:r>
        <w:rPr>
          <w:rFonts w:ascii="Times New Roman" w:hAnsi="Times New Roman" w:eastAsia="Times New Roman" w:cs="Times New Roman"/>
          <w:color w:val="000000"/>
          <w:sz w:val="22"/>
        </w:rPr>
        <w:t xml:space="preserve">through faith in Jesus Christ, Jehovah-tsidkenu – The</w:t>
        <w:br w:type="textWrapping"/>
      </w:r>
      <w:r>
        <w:rPr>
          <w:rFonts w:ascii="Times New Roman" w:hAnsi="Times New Roman" w:eastAsia="Times New Roman" w:cs="Times New Roman"/>
          <w:color w:val="000000"/>
          <w:sz w:val="22"/>
        </w:rPr>
        <w:t xml:space="preserve">Lord our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Righteousness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sons and daughters of Adam are all sinners. We lost all righteousness before God in the garden. We are all totally depraved. We have all gone astray from the womb speaking lies. We all drink iniquity like water. So thorough and complete is the depravity of man that even our works of righteousness are filthy rags before the holy Lord God; and we are all at our best estate altogether vanity! But these things were not always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created man in righteousness and true holiness. We were all created in the image and likeness of God himself. One aspect of that created image of God was an uprightness of nature (Eccl. 7:29). How Adam lived in this state, we do not know. But it appears to have been a relatively short period of time. Then something happened. Our father Adam sinned against God and plunged the entire human race into sin, death, and condemnation (Rom. 5:12; Ps. 14:2-3). Because Adam was our divinely appointed representative and federal head, his sin was imputed to us in divine judgment. And his sin nature was imparted to us by natural generation (Ps. 51:5; Jer. 17:9; Matt. 15:19).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sin and fall of our father Adam we all suffered a threefold loss of righteousness. This is a loss that simply cannot be denied. </w:t>
      </w:r>
      <w:r>
        <w:rPr>
          <w:rStyle w:val="I"/>
          <w:rFonts w:ascii="Times New Roman" w:hAnsi="Times New Roman" w:eastAsia="Times New Roman" w:cs="Times New Roman"/>
          <w:color w:val="000000"/>
          <w:sz w:val="22"/>
        </w:rPr>
        <w:t xml:space="preserve">First</w:t>
      </w:r>
      <w:r>
        <w:rPr>
          <w:rFonts w:ascii="Times New Roman" w:hAnsi="Times New Roman" w:eastAsia="Times New Roman" w:cs="Times New Roman"/>
          <w:color w:val="000000"/>
          <w:sz w:val="22"/>
        </w:rPr>
        <w:t xml:space="preserve">, when Adam sinned in the garden, he lost his righteous nature, and we did too. Before the fall man was righteous. After the fall, he had no righteousness (Matt. 15:19). We are all, by nature, sinful, guilty, condemned, and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Second</w:t>
      </w:r>
      <w:r>
        <w:rPr>
          <w:rFonts w:ascii="Times New Roman" w:hAnsi="Times New Roman" w:eastAsia="Times New Roman" w:cs="Times New Roman"/>
          <w:color w:val="000000"/>
          <w:sz w:val="22"/>
        </w:rPr>
        <w:t xml:space="preserve"> , Adam lost all legal righteousness, and we did too. Because man is sinful, he cannot approach God. Adam was expelled from the garden and separated from God. Because our sins have separated us from God, we cannot approach him (1 Tim. 6:15-16).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Third</w:t>
      </w:r>
      <w:r>
        <w:rPr>
          <w:rFonts w:ascii="Times New Roman" w:hAnsi="Times New Roman" w:eastAsia="Times New Roman" w:cs="Times New Roman"/>
          <w:color w:val="000000"/>
          <w:sz w:val="22"/>
        </w:rPr>
        <w:t xml:space="preserve"> , once he sinned, fallen man lost all knowledge and understanding of righteousness. As soon as he lost righteousness he went about to establish righteousness for himself, sewing fig leaves together to make himself presentable to the holy Lord God; and man has been doing the same ever since (Rom. 9:31-10:1-3).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natural man has absolutely no idea what righteousness is, where it is to be found, or how it can be obtained. But he thinks he does (Luke 16:15). This is the first thing to be established. We have no righteousness, and no ability to produce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our Lord said, “ </w:t>
      </w:r>
      <w:r>
        <w:rPr>
          <w:rStyle w:val="I"/>
          <w:rFonts w:ascii="Times New Roman" w:hAnsi="Times New Roman" w:eastAsia="Times New Roman" w:cs="Times New Roman"/>
          <w:color w:val="000000"/>
          <w:sz w:val="22"/>
        </w:rPr>
        <w:t xml:space="preserve">Except your righteousness shall exceed the righteousness of the scribes and Pharisees, ye shall in no case enter into the kingdom of heaven</w:t>
      </w:r>
      <w:r>
        <w:rPr>
          <w:rFonts w:ascii="Times New Roman" w:hAnsi="Times New Roman" w:eastAsia="Times New Roman" w:cs="Times New Roman"/>
          <w:color w:val="000000"/>
          <w:sz w:val="22"/>
        </w:rPr>
        <w:t xml:space="preserve">.” In making that statement our Lord declared that there has never been one son or daughter of Adam on this earth good enough, righteous enough, or holy enough to inherit and inhabit the kingdom of heaven. There is not now and never will be one person in heaven who is there because he was good, righteous, and holy in this world. — “</w:t>
      </w:r>
      <w:r>
        <w:rPr>
          <w:rStyle w:val="I"/>
          <w:rFonts w:ascii="Times New Roman" w:hAnsi="Times New Roman" w:eastAsia="Times New Roman" w:cs="Times New Roman"/>
          <w:color w:val="000000"/>
          <w:sz w:val="22"/>
        </w:rPr>
        <w:t xml:space="preserve">Man at his best estate is altogether vanity.</w:t>
      </w:r>
      <w:r>
        <w:rPr>
          <w:rFonts w:ascii="Times New Roman" w:hAnsi="Times New Roman" w:eastAsia="Times New Roman" w:cs="Times New Roman"/>
          <w:color w:val="000000"/>
          <w:sz w:val="22"/>
        </w:rPr>
        <w:t xml:space="preserve">” — “</w:t>
      </w:r>
      <w:r>
        <w:rPr>
          <w:rStyle w:val="I"/>
          <w:rFonts w:ascii="Times New Roman" w:hAnsi="Times New Roman" w:eastAsia="Times New Roman" w:cs="Times New Roman"/>
          <w:color w:val="000000"/>
          <w:sz w:val="22"/>
        </w:rPr>
        <w:t xml:space="preserve">Our righteousnesses are as filthy rags in God’s sight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get the idea of “righteousness” out of our minds and get the word “righteousness” out of our vocabulary, insofar as any human works are concerned in God’s sight. Our righteousness is filthy rags before the holy Lord God! (Isa. 64:6; Isa. 1:16-20). Every imagination of the thoughts of man’s heart is only evil continually (Gen. 6:5). Read the Book of God and you will discover that every man in the Book who knew God, who knew the righteous character of God and had been made righteous in Christ, lamented his own utter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Righteousness Required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holy. Being perfectly holy, he demands perfect holiness. He requires perfect righteousness. Anything and anyone that is not perfectly holy will be consumed by the fire of his glorious holiness. He declares, “</w:t>
      </w:r>
      <w:r>
        <w:rPr>
          <w:rStyle w:val="I"/>
          <w:rFonts w:ascii="Times New Roman" w:hAnsi="Times New Roman" w:eastAsia="Times New Roman" w:cs="Times New Roman"/>
          <w:color w:val="000000"/>
          <w:sz w:val="22"/>
        </w:rPr>
        <w:t xml:space="preserve">I am Almighty God; walk before me and be thou perfect</w:t>
      </w:r>
      <w:r>
        <w:rPr>
          <w:rFonts w:ascii="Times New Roman" w:hAnsi="Times New Roman" w:eastAsia="Times New Roman" w:cs="Times New Roman"/>
          <w:color w:val="000000"/>
          <w:sz w:val="22"/>
        </w:rPr>
        <w:t xml:space="preserve">” (Gen. 17:1). — “</w:t>
      </w:r>
      <w:r>
        <w:rPr>
          <w:rStyle w:val="I"/>
          <w:rFonts w:ascii="Times New Roman" w:hAnsi="Times New Roman" w:eastAsia="Times New Roman" w:cs="Times New Roman"/>
          <w:color w:val="000000"/>
          <w:sz w:val="22"/>
        </w:rPr>
        <w:t xml:space="preserve">It shall be perfect to be accepted; there shall be no blemish therein</w:t>
      </w:r>
      <w:r>
        <w:rPr>
          <w:rFonts w:ascii="Times New Roman" w:hAnsi="Times New Roman" w:eastAsia="Times New Roman" w:cs="Times New Roman"/>
          <w:color w:val="000000"/>
          <w:sz w:val="22"/>
        </w:rPr>
        <w:t xml:space="preserve">” (Lev. 22:21). — “</w:t>
      </w:r>
      <w:r>
        <w:rPr>
          <w:rStyle w:val="I"/>
          <w:rFonts w:ascii="Times New Roman" w:hAnsi="Times New Roman" w:eastAsia="Times New Roman" w:cs="Times New Roman"/>
          <w:color w:val="000000"/>
          <w:sz w:val="22"/>
        </w:rPr>
        <w:t xml:space="preserve">Be ye holy; for I am holy</w:t>
      </w:r>
      <w:r>
        <w:rPr>
          <w:rFonts w:ascii="Times New Roman" w:hAnsi="Times New Roman" w:eastAsia="Times New Roman" w:cs="Times New Roman"/>
          <w:color w:val="000000"/>
          <w:sz w:val="22"/>
        </w:rPr>
        <w:t xml:space="preserve">” (1 Pet. 1:16). There is a holiness to be pursued, without which no man shall see the Lord (Heb. 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demands character holiness. We are required to be holy on the inside, in heart, at the very core of our being. – “</w:t>
      </w:r>
      <w:r>
        <w:rPr>
          <w:rStyle w:val="I"/>
          <w:rFonts w:ascii="Times New Roman" w:hAnsi="Times New Roman" w:eastAsia="Times New Roman" w:cs="Times New Roman"/>
          <w:color w:val="000000"/>
          <w:sz w:val="22"/>
        </w:rPr>
        <w:t xml:space="preserve">The Lord looketh on the heart</w:t>
      </w:r>
      <w:r>
        <w:rPr>
          <w:rFonts w:ascii="Times New Roman" w:hAnsi="Times New Roman" w:eastAsia="Times New Roman" w:cs="Times New Roman"/>
          <w:color w:val="000000"/>
          <w:sz w:val="22"/>
        </w:rPr>
        <w:t xml:space="preserve">” (I Sam. 16:7). He demands conduct holiness. We must be holy on the outside, in behavior. – “</w:t>
      </w:r>
      <w:r>
        <w:rPr>
          <w:rStyle w:val="I"/>
          <w:rFonts w:ascii="Times New Roman" w:hAnsi="Times New Roman" w:eastAsia="Times New Roman" w:cs="Times New Roman"/>
          <w:color w:val="000000"/>
          <w:sz w:val="22"/>
        </w:rPr>
        <w:t xml:space="preserve">Be ye holy in all manner of conversation</w:t>
      </w:r>
      <w:r>
        <w:rPr>
          <w:rFonts w:ascii="Times New Roman" w:hAnsi="Times New Roman" w:eastAsia="Times New Roman" w:cs="Times New Roman"/>
          <w:color w:val="000000"/>
          <w:sz w:val="22"/>
        </w:rPr>
        <w:t xml:space="preserve">” (1 Pet. 1:15). In a word, God demands complete holiness. We must be entirely without sin – “</w:t>
      </w:r>
      <w:r>
        <w:rPr>
          <w:rStyle w:val="I"/>
          <w:rFonts w:ascii="Times New Roman" w:hAnsi="Times New Roman" w:eastAsia="Times New Roman" w:cs="Times New Roman"/>
          <w:color w:val="000000"/>
          <w:sz w:val="22"/>
        </w:rPr>
        <w:t xml:space="preserve">The soul that sinneth, it shall die</w:t>
      </w:r>
      <w:r>
        <w:rPr>
          <w:rFonts w:ascii="Times New Roman" w:hAnsi="Times New Roman" w:eastAsia="Times New Roman" w:cs="Times New Roman"/>
          <w:color w:val="000000"/>
          <w:sz w:val="22"/>
        </w:rPr>
        <w:t xml:space="preserve">” (Ezek. 18:20).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demands holiness; but we cannot produce holiness. Not one of us can do one good thing before God. It is written, “</w:t>
      </w:r>
      <w:r>
        <w:rPr>
          <w:rStyle w:val="I"/>
          <w:rFonts w:ascii="Times New Roman" w:hAnsi="Times New Roman" w:eastAsia="Times New Roman" w:cs="Times New Roman"/>
          <w:color w:val="000000"/>
          <w:sz w:val="22"/>
        </w:rPr>
        <w:t xml:space="preserve">There is none that doeth good, no not one</w:t>
      </w:r>
      <w:r>
        <w:rPr>
          <w:rFonts w:ascii="Times New Roman" w:hAnsi="Times New Roman" w:eastAsia="Times New Roman" w:cs="Times New Roman"/>
          <w:color w:val="000000"/>
          <w:sz w:val="22"/>
        </w:rPr>
        <w:t xml:space="preserve">” (Rom. 3:12). Purity cannot come from our corrupt nature. We cannot even seek the Lord on our own, much less correct our past record, change our present wretchedness (Ps. 51:1-5), or control our future thoughts and deeds (Gal. 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purpose of God’s law is to show us our utter inability to keep it and to convince us of our need of a Substitute (Gal. 3:24). And the first work of God the Holy Spirit in a sinner’s heart is to convince him of sin, of his need of a Substitute. (John 16:9).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man’s definition of righteousness depends entirely upon his understanding of who God is. The problem with this religious generation is that they have never seen the holy, righteous, just character of God almighty. They have never seen the absolute holiness of God. And no one will ever see the holy character of God until he sees what happened at Calvary (Isa. 6:1-6).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good does a person have to be to get to heaven? He must be as good as God. — “</w:t>
      </w:r>
      <w:r>
        <w:rPr>
          <w:rStyle w:val="I"/>
          <w:rFonts w:ascii="Times New Roman" w:hAnsi="Times New Roman" w:eastAsia="Times New Roman" w:cs="Times New Roman"/>
          <w:color w:val="000000"/>
          <w:sz w:val="22"/>
        </w:rPr>
        <w:t xml:space="preserve">It must be perfect to be accepted</w:t>
      </w:r>
      <w:r>
        <w:rPr>
          <w:rFonts w:ascii="Times New Roman" w:hAnsi="Times New Roman" w:eastAsia="Times New Roman" w:cs="Times New Roman"/>
          <w:color w:val="000000"/>
          <w:sz w:val="22"/>
        </w:rPr>
        <w:t xml:space="preserve">.” God cannot and will not accept anything short of perfection. “</w:t>
      </w:r>
      <w:r>
        <w:rPr>
          <w:rStyle w:val="I"/>
          <w:rFonts w:ascii="Times New Roman" w:hAnsi="Times New Roman" w:eastAsia="Times New Roman" w:cs="Times New Roman"/>
          <w:color w:val="000000"/>
          <w:sz w:val="22"/>
        </w:rPr>
        <w:t xml:space="preserve">Who shall ascend into the hill of the Lord? or who shall stand in his holy place? He that hath clean hands, and a pure heart; who hath not lifted upon his soul unto vanity, nor sworn deceitfully</w:t>
      </w:r>
      <w:r>
        <w:rPr>
          <w:rFonts w:ascii="Times New Roman" w:hAnsi="Times New Roman" w:eastAsia="Times New Roman" w:cs="Times New Roman"/>
          <w:color w:val="000000"/>
          <w:sz w:val="22"/>
        </w:rPr>
        <w:t xml:space="preserve">” (Ps. 24:3-4), and no one else. Yet, it is written, “</w:t>
      </w:r>
      <w:r>
        <w:rPr>
          <w:rStyle w:val="I"/>
          <w:rFonts w:ascii="Times New Roman" w:hAnsi="Times New Roman" w:eastAsia="Times New Roman" w:cs="Times New Roman"/>
          <w:color w:val="000000"/>
          <w:sz w:val="22"/>
        </w:rPr>
        <w:t xml:space="preserve">They that are in the flesh cannot please God.</w:t>
      </w:r>
      <w:r>
        <w:rPr>
          <w:rFonts w:ascii="Times New Roman" w:hAnsi="Times New Roman" w:eastAsia="Times New Roman" w:cs="Times New Roman"/>
          <w:color w:val="000000"/>
          <w:sz w:val="22"/>
        </w:rPr>
        <w:t xml:space="preserve">” — “</w:t>
      </w:r>
      <w:r>
        <w:rPr>
          <w:rStyle w:val="I"/>
          <w:rFonts w:ascii="Times New Roman" w:hAnsi="Times New Roman" w:eastAsia="Times New Roman" w:cs="Times New Roman"/>
          <w:color w:val="000000"/>
          <w:sz w:val="22"/>
        </w:rPr>
        <w:t xml:space="preserve">Cursed is everyone that continueth not in all things written in the book of the law to do them</w:t>
      </w:r>
      <w:r>
        <w:rPr>
          <w:rFonts w:ascii="Times New Roman" w:hAnsi="Times New Roman" w:eastAsia="Times New Roman" w:cs="Times New Roman"/>
          <w:color w:val="000000"/>
          <w:sz w:val="22"/>
        </w:rPr>
        <w:t xml:space="preserve">” (Gal. 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the fact that we cannot produce righteousness does not mean that righteousness cannot be produced. God can do it. Man cannot please God; but God can please God. Man cannot produce righteousness; but God can produce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Righteousness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came into this world to fulfil all righteousness, not for himself, but for us (Matt. 3:15; 5:17). — </w:t>
      </w:r>
      <w:r>
        <w:rPr>
          <w:rStyle w:val="I"/>
          <w:rFonts w:ascii="Times New Roman" w:hAnsi="Times New Roman" w:eastAsia="Times New Roman" w:cs="Times New Roman"/>
          <w:color w:val="000000"/>
          <w:sz w:val="22"/>
        </w:rPr>
        <w:t xml:space="preserve">“The LORD is well pleased for his righteousness' sake; he will magnify the law, and make it honourable”</w:t>
      </w:r>
      <w:r>
        <w:rPr>
          <w:rFonts w:ascii="Times New Roman" w:hAnsi="Times New Roman" w:eastAsia="Times New Roman" w:cs="Times New Roman"/>
          <w:color w:val="000000"/>
          <w:sz w:val="22"/>
        </w:rPr>
        <w:t xml:space="preserve"> (Isaiah 42:21). Our Savior did for us exactly what Daniel 9:24 said he would do. He finished the transgression and made an end of sin for us, putting away our sins by the sacrifice of himself. He made reconciliation for iniquity by satisfying the justice of God as our Substitute. And he brought in everlasting righteousness by his obedience to the will of God in all things as our Representative and Federal Head. By his obedience to the will of God as our Representative and Substitute, the Lord Jesus Christ brought in an everlasting righteousness of infinite worth and merit for God’s elect (Heb. 10:5-14).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the Book of God, it is the life obedience of Christ that constitutes that righteousness, with which we are clothed, that righteousness we are made to become before God. His death washed away our sins, and his life covers us from head to foot. His death was the sacrifice to God, and his life is the gift to man, by which all God’s elect have satisfied the demands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in this way is it possible for the law to be honored and our souls accepted by God. Many who appear to be perfectly clear about the merits of Christ’s death, do not seem to understand the merits of his life. Remember, from the moment that our blessed Savior broke his mother’s womb, until the hour that he ascended up on high, he was at work for his people. From the moment that he was seen in Mary’s arms, until the moment that he was in the arms of death, when </w:t>
      </w:r>
      <w:r>
        <w:rPr>
          <w:rStyle w:val="I"/>
          <w:rFonts w:ascii="Times New Roman" w:hAnsi="Times New Roman" w:eastAsia="Times New Roman" w:cs="Times New Roman"/>
          <w:color w:val="000000"/>
          <w:sz w:val="22"/>
        </w:rPr>
        <w:t xml:space="preserve">“he bowed his head and gave up the ghost,” </w:t>
      </w:r>
      <w:r>
        <w:rPr>
          <w:rFonts w:ascii="Times New Roman" w:hAnsi="Times New Roman" w:eastAsia="Times New Roman" w:cs="Times New Roman"/>
          <w:color w:val="000000"/>
          <w:sz w:val="22"/>
        </w:rPr>
        <w:t xml:space="preserve">he was performing the work of 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completed the work of his obedience in his life, and said to his Father, </w:t>
      </w:r>
      <w:r>
        <w:rPr>
          <w:rStyle w:val="I"/>
          <w:rFonts w:ascii="Times New Roman" w:hAnsi="Times New Roman" w:eastAsia="Times New Roman" w:cs="Times New Roman"/>
          <w:color w:val="000000"/>
          <w:sz w:val="22"/>
        </w:rPr>
        <w:t xml:space="preserve">“I have finished the work which thou gavest me to do” </w:t>
      </w:r>
      <w:r>
        <w:rPr>
          <w:rFonts w:ascii="Times New Roman" w:hAnsi="Times New Roman" w:eastAsia="Times New Roman" w:cs="Times New Roman"/>
          <w:color w:val="000000"/>
          <w:sz w:val="22"/>
        </w:rPr>
        <w:t xml:space="preserve">(John 17:4). Then, he finished the work of his atonement in his death. And, knowing that all things were accomplished, he cried, </w:t>
      </w:r>
      <w:r>
        <w:rPr>
          <w:rStyle w:val="I"/>
          <w:rFonts w:ascii="Times New Roman" w:hAnsi="Times New Roman" w:eastAsia="Times New Roman" w:cs="Times New Roman"/>
          <w:color w:val="000000"/>
          <w:sz w:val="22"/>
        </w:rPr>
        <w:t xml:space="preserve">“It is finished”</w:t>
      </w:r>
      <w:r>
        <w:rPr>
          <w:rFonts w:ascii="Times New Roman" w:hAnsi="Times New Roman" w:eastAsia="Times New Roman" w:cs="Times New Roman"/>
          <w:color w:val="000000"/>
          <w:sz w:val="22"/>
        </w:rPr>
        <w:t xml:space="preserve"> (John 19:30). Throughout his earthly life, the Savior was spinning the fabric of that royal, priestly garment in which we are robed, and in his death he dipped that garment in his blood. In his life he was gathering precious gold, and in his death he hammered it out to make for us a garment of wrought gold. We have as much to be thankful for in the life of Christ as we do in his death. In his life Christ Jesus rendered perfect obedience to the law as our Substitute. And in his death he satisfied the claims of the law as our Substitute. Therefore, the prophet of God declares of Christ, “</w:t>
      </w:r>
      <w:r>
        <w:rPr>
          <w:rStyle w:val="I"/>
          <w:rFonts w:ascii="Times New Roman" w:hAnsi="Times New Roman" w:eastAsia="Times New Roman" w:cs="Times New Roman"/>
          <w:color w:val="000000"/>
          <w:sz w:val="22"/>
        </w:rPr>
        <w:t xml:space="preserve">This is the name whereby he shall be called, THE LORD OUR RIGHTEOUSNESS,</w:t>
      </w:r>
      <w:r>
        <w:rPr>
          <w:rFonts w:ascii="Times New Roman" w:hAnsi="Times New Roman" w:eastAsia="Times New Roman" w:cs="Times New Roman"/>
          <w:color w:val="000000"/>
          <w:sz w:val="22"/>
        </w:rPr>
        <w:t xml:space="preserve">” and of us, “</w:t>
      </w:r>
      <w:r>
        <w:rPr>
          <w:rStyle w:val="I"/>
          <w:rFonts w:ascii="Times New Roman" w:hAnsi="Times New Roman" w:eastAsia="Times New Roman" w:cs="Times New Roman"/>
          <w:color w:val="000000"/>
          <w:sz w:val="22"/>
        </w:rPr>
        <w:t xml:space="preserve">This is the name whereby she shall be called, the Lord our Righteousness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message that is set before us in 2</w:t>
      </w:r>
      <w:r>
        <w:rPr>
          <w:rFonts w:ascii="Times New Roman" w:hAnsi="Times New Roman" w:eastAsia="Times New Roman" w:cs="Times New Roman"/>
          <w:color w:val="000000"/>
          <w:position w:val="6"/>
          <w:sz w:val="22"/>
        </w:rPr>
        <w:t xml:space="preserve">nd</w:t>
      </w:r>
      <w:r>
        <w:rPr>
          <w:rFonts w:ascii="Times New Roman" w:hAnsi="Times New Roman" w:eastAsia="Times New Roman" w:cs="Times New Roman"/>
          <w:color w:val="000000"/>
          <w:sz w:val="22"/>
        </w:rPr>
        <w:t xml:space="preserve"> Corinthians 5:21. The Lord Jesus Christ is our only righteousness, and it is our joy to confess that he is. — “</w:t>
      </w:r>
      <w:r>
        <w:rPr>
          <w:rStyle w:val="I"/>
          <w:rFonts w:ascii="Times New Roman" w:hAnsi="Times New Roman" w:eastAsia="Times New Roman" w:cs="Times New Roman"/>
          <w:color w:val="000000"/>
          <w:sz w:val="22"/>
        </w:rPr>
        <w:t xml:space="preserve">Of him are ye in Christ Jesus, who of God is made unto us wisdom, and righteousness, and sanctification, and redemption: That, according as it is written, He that glorieth, let him glory in the Lord</w:t>
      </w:r>
      <w:r>
        <w:rPr>
          <w:rFonts w:ascii="Times New Roman" w:hAnsi="Times New Roman" w:eastAsia="Times New Roman" w:cs="Times New Roman"/>
          <w:color w:val="000000"/>
          <w:sz w:val="22"/>
        </w:rPr>
        <w:t xml:space="preserve">” (1 Cor. 1:30-31).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Righteousness Imputed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way a sinner can be made righteous is by the holy Lord God imputing righteousness to him. In justification God imputes the righteousness of Christ to his people in exactly the same way as he imputed the sins of his people to Christ (Rom. 5:18-19; 2 Cor. 5:21). How are sinners made to become the righteousness of God in Christ? I appeal to the Word of God alone for the answer to that question. The opinions of men are totally irrelevant. What does the Book say? Nothing else matters.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Christ was made sin, that was a one time, once and for all act accomplished in the past, a work in which he was personally involved. But when the Holy Spirit speaks of us being “</w:t>
      </w:r>
      <w:r>
        <w:rPr>
          <w:rStyle w:val="I"/>
          <w:rFonts w:ascii="Times New Roman" w:hAnsi="Times New Roman" w:eastAsia="Times New Roman" w:cs="Times New Roman"/>
          <w:color w:val="000000"/>
          <w:sz w:val="22"/>
        </w:rPr>
        <w:t xml:space="preserve">made the righteousness of God in him,</w:t>
      </w:r>
      <w:r>
        <w:rPr>
          <w:rFonts w:ascii="Times New Roman" w:hAnsi="Times New Roman" w:eastAsia="Times New Roman" w:cs="Times New Roman"/>
          <w:color w:val="000000"/>
          <w:sz w:val="22"/>
        </w:rPr>
        <w:t xml:space="preserve">” the word he uses for “</w:t>
      </w:r>
      <w:r>
        <w:rPr>
          <w:rStyle w:val="I"/>
          <w:rFonts w:ascii="Times New Roman" w:hAnsi="Times New Roman" w:eastAsia="Times New Roman" w:cs="Times New Roman"/>
          <w:color w:val="000000"/>
          <w:sz w:val="22"/>
        </w:rPr>
        <w:t xml:space="preserve">made</w:t>
      </w:r>
      <w:r>
        <w:rPr>
          <w:rFonts w:ascii="Times New Roman" w:hAnsi="Times New Roman" w:eastAsia="Times New Roman" w:cs="Times New Roman"/>
          <w:color w:val="000000"/>
          <w:sz w:val="22"/>
        </w:rPr>
        <w:t xml:space="preserve">” is another word altogether. It is a present tense, passive verb, implying total passiveness on our part, and means “continually cause to become.” He is telling us that those for whom Christ was made sin God continually causes to become the righteousness of God in him without doing a thing. Let me show you how he has done it and is doing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Eternally — </w:t>
      </w:r>
      <w:r>
        <w:rPr>
          <w:rFonts w:ascii="Times New Roman" w:hAnsi="Times New Roman" w:eastAsia="Times New Roman" w:cs="Times New Roman"/>
          <w:color w:val="000000"/>
          <w:sz w:val="22"/>
        </w:rPr>
        <w:t xml:space="preserve">Our great, all-wise, eternally gracious God made us righteous before the world was made, in his sovereign, eternal purpose of grace in Christ, the Lamb slain from the foundation of the world, (Rom. 8:28-30; Eph. 1:3-6; 2 Tim. 1:9-10; Jude 1). If we were blessed of God with all spiritual blessings before the world began and accepted in the Beloved, it was not as unrighteous but as the righteousness of God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Judicially — </w:t>
      </w:r>
      <w:r>
        <w:rPr>
          <w:rFonts w:ascii="Times New Roman" w:hAnsi="Times New Roman" w:eastAsia="Times New Roman" w:cs="Times New Roman"/>
          <w:color w:val="000000"/>
          <w:sz w:val="22"/>
        </w:rPr>
        <w:t xml:space="preserve">We were made to become the righteousness of God judicially, in a legal sense, when the Lord Jesus died as our Substitute under the wrath of God, satisfying divine justice for us. When he had put away sin by the sacrifice of himself, he obtained eternal redemption for us, and we were made to become the righteousness of God in and we were made to become the righteousness of God in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Experimentally — </w:t>
      </w:r>
      <w:r>
        <w:rPr>
          <w:rFonts w:ascii="Times New Roman" w:hAnsi="Times New Roman" w:eastAsia="Times New Roman" w:cs="Times New Roman"/>
          <w:color w:val="000000"/>
          <w:sz w:val="22"/>
        </w:rPr>
        <w:t xml:space="preserve">But this matter of being made the righteousness of God in Christ, while it is something with which we have no involvement, is not just a matter of law, any more than Christ’s being made sin was just a matter of law. It is not something that takes place altogether outside our experience, any more than Christ being made sin was outside his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Sinners are made the righteousness of God in Christ experimentally in the new birth, when we are made “</w:t>
      </w:r>
      <w:r>
        <w:rPr>
          <w:rStyle w:val="I"/>
          <w:rFonts w:ascii="Times New Roman" w:hAnsi="Times New Roman" w:eastAsia="Times New Roman" w:cs="Times New Roman"/>
          <w:color w:val="000000"/>
          <w:sz w:val="22"/>
        </w:rPr>
        <w:t xml:space="preserve">partakers of the divine nature</w:t>
      </w:r>
      <w:r>
        <w:rPr>
          <w:rFonts w:ascii="Times New Roman" w:hAnsi="Times New Roman" w:eastAsia="Times New Roman" w:cs="Times New Roman"/>
          <w:color w:val="000000"/>
          <w:sz w:val="22"/>
        </w:rPr>
        <w:t xml:space="preserve">” (2 Pet. 1:4). That holy thing in us that is born of God, that John tells us cannot sin, is “</w:t>
      </w:r>
      <w:r>
        <w:rPr>
          <w:rStyle w:val="I"/>
          <w:rFonts w:ascii="Times New Roman" w:hAnsi="Times New Roman" w:eastAsia="Times New Roman" w:cs="Times New Roman"/>
          <w:color w:val="000000"/>
          <w:sz w:val="22"/>
        </w:rPr>
        <w:t xml:space="preserve">Christ in you, the hope of glory</w:t>
      </w:r>
      <w:r>
        <w:rPr>
          <w:rFonts w:ascii="Times New Roman" w:hAnsi="Times New Roman" w:eastAsia="Times New Roman" w:cs="Times New Roman"/>
          <w:color w:val="000000"/>
          <w:sz w:val="22"/>
        </w:rPr>
        <w:t xml:space="preserve">” (Col. 1:27). We experience this blessed thing (being made the righteousness of God) in the inmost depths of our souls, in the constant assurance of our access to, acceptance with, and forgiveness of our sins by our God (1 John 1:7-2:2).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in Christ, in whom alone God is well pleased. That means he is well pleased with us (Matt. 17:5). Our sacrifices are accepted of God as a sweet-smelling savor in Christ (1 Pet. 2:5). Our sins are never imputed to us, but perpetually forgiven because we are one with him who was once made sin for us, in whom we are perpetually made to become the righteousness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Absolutely</w:t>
      </w:r>
      <w:r>
        <w:rPr>
          <w:rFonts w:ascii="Times New Roman" w:hAnsi="Times New Roman" w:eastAsia="Times New Roman" w:cs="Times New Roman"/>
          <w:color w:val="000000"/>
          <w:sz w:val="22"/>
        </w:rPr>
        <w:t xml:space="preserve"> — Believing on the Lord Jesus Christ, every sinner who trusts him is made to become the righteousness of God in him absolutely (2 Cor. 5:17; Col. 1:12). Discerning the Lord’s body, that is to say, knowing our need of a Substitute and knowing the Substitute himself, trusting his finished work and trusting him, sinners like you and me are worthy to enter his church, worthy to call upon his name, worthy to receive the Lord’s Table, and worthy to enter into and possess forever his glory! Tobias Crisp wrote… “Mark it well, Christ himself is not so completely righteous, but we are as righteous as he was. Nor are we so completely sinful, but he became (being made sin) as completely sinful as we. Nay more, the righteousness that Christ hath with the Father, we are the same, for we are ‘</w:t>
      </w:r>
      <w:r>
        <w:rPr>
          <w:rStyle w:val="I"/>
          <w:rFonts w:ascii="Times New Roman" w:hAnsi="Times New Roman" w:eastAsia="Times New Roman" w:cs="Times New Roman"/>
          <w:color w:val="000000"/>
          <w:sz w:val="22"/>
        </w:rPr>
        <w:t xml:space="preserve">made the righteousness of God</w:t>
      </w:r>
      <w:r>
        <w:rPr>
          <w:rFonts w:ascii="Times New Roman" w:hAnsi="Times New Roman" w:eastAsia="Times New Roman" w:cs="Times New Roman"/>
          <w:color w:val="000000"/>
          <w:sz w:val="22"/>
        </w:rPr>
        <w:t xml:space="preserve">.’ And that very sinfulness that we were, Christ is made before God. So that here is a direct change. — Christ takes our persons and condition, and stands in our stead. We take his person and condition, and stand in his stead. What the Lord beheld Christ to be, that he beholds his members to be. What he beholds them to be in themselves, that he beheld Christ himself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that if you would speak of a sinner, supposing him to be a member of Christ, you must not speak of what he manifests, but of what Christ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would speak of one completely righteous, you must speak and know that Christ himself is not more righteous than he is. And that that person is not more sinful than Christ was when he took his sins on him. So that if you will reckon well, beloved, you must always reckon yourself in another’s person, and that other in yours. And until the Lord find out transgressions of Christ’s own acting, he will never find one to charge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Everlastingly</w:t>
      </w:r>
      <w:r>
        <w:rPr>
          <w:rFonts w:ascii="Times New Roman" w:hAnsi="Times New Roman" w:eastAsia="Times New Roman" w:cs="Times New Roman"/>
          <w:color w:val="000000"/>
          <w:sz w:val="22"/>
        </w:rPr>
        <w:t xml:space="preserve"> — We shall be made to become the righteousness of God everlastingly in the last day in resurrection glory. We shall be raised in righteousness. We shall be declared righteous according to the record book of heaven at the Day of Judgment (Rev. 20:11-15; Jer. 50:20). We shall be declared righteous to wondering worlds to the glory of our God forever (Eph. 2:7). Then, we shall forever begin to enjoy, in such experimental reality, as words cannot describe, the blessedness of being made to become the righteousness of God in Christ (Rev. 21:2-5; 22:1-6).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lost in wonder. All this, all that Christ has as the God-man my Mediator, we have in him. All that he is, we are in him. All that he enjoys, soon, I shall enjoy forever in him, because…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 man </w:t>
      </w:r>
      <w:r>
        <w:rPr>
          <w:rStyle w:val="I"/>
          <w:rFonts w:ascii="Times New Roman" w:hAnsi="Times New Roman" w:eastAsia="Times New Roman" w:cs="Times New Roman"/>
          <w:color w:val="000000"/>
          <w:sz w:val="22"/>
        </w:rPr>
        <w:t xml:space="preserve">be </w:t>
      </w:r>
      <w:r>
        <w:rPr>
          <w:rFonts w:ascii="Times New Roman" w:hAnsi="Times New Roman" w:eastAsia="Times New Roman" w:cs="Times New Roman"/>
          <w:color w:val="000000"/>
          <w:sz w:val="22"/>
        </w:rPr>
        <w:t xml:space="preserve">in Christ, </w:t>
      </w:r>
      <w:r>
        <w:rPr>
          <w:rStyle w:val="I"/>
          <w:rFonts w:ascii="Times New Roman" w:hAnsi="Times New Roman" w:eastAsia="Times New Roman" w:cs="Times New Roman"/>
          <w:color w:val="000000"/>
          <w:sz w:val="22"/>
        </w:rPr>
        <w:t xml:space="preserve">he is </w:t>
      </w:r>
      <w:r>
        <w:rPr>
          <w:rFonts w:ascii="Times New Roman" w:hAnsi="Times New Roman" w:eastAsia="Times New Roman" w:cs="Times New Roman"/>
          <w:color w:val="000000"/>
          <w:sz w:val="22"/>
        </w:rPr>
        <w:t xml:space="preserve">a new creature: old things are passed away; behold, all things are become new. And all things </w:t>
      </w:r>
      <w:r>
        <w:rPr>
          <w:rStyle w:val="I"/>
          <w:rFonts w:ascii="Times New Roman" w:hAnsi="Times New Roman" w:eastAsia="Times New Roman" w:cs="Times New Roman"/>
          <w:color w:val="000000"/>
          <w:sz w:val="22"/>
        </w:rPr>
        <w:t xml:space="preserve">are </w:t>
      </w:r>
      <w:r>
        <w:rPr>
          <w:rFonts w:ascii="Times New Roman" w:hAnsi="Times New Roman" w:eastAsia="Times New Roman" w:cs="Times New Roman"/>
          <w:color w:val="000000"/>
          <w:sz w:val="22"/>
        </w:rPr>
        <w:t xml:space="preserve">of God, who hath reconciled us to himself by Jesus Christ, and hath given to us the ministry of reconciliation; To wit, that God was in Christ, reconciling the world unto himself, not imputing their trespasses unto them; and hath committed unto us the word of reconciliation. Now then we are ambassadors for Christ, as though God did beseech </w:t>
      </w:r>
      <w:r>
        <w:rPr>
          <w:rStyle w:val="I"/>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by us: we pray </w:t>
      </w:r>
      <w:r>
        <w:rPr>
          <w:rStyle w:val="I"/>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in Christ’s stead, be ye reconciled to God. For he hath made him </w:t>
      </w:r>
      <w:r>
        <w:rPr>
          <w:rStyle w:val="I"/>
          <w:rFonts w:ascii="Times New Roman" w:hAnsi="Times New Roman" w:eastAsia="Times New Roman" w:cs="Times New Roman"/>
          <w:color w:val="000000"/>
          <w:sz w:val="22"/>
        </w:rPr>
        <w:t xml:space="preserve">to be </w:t>
      </w:r>
      <w:r>
        <w:rPr>
          <w:rFonts w:ascii="Times New Roman" w:hAnsi="Times New Roman" w:eastAsia="Times New Roman" w:cs="Times New Roman"/>
          <w:color w:val="000000"/>
          <w:sz w:val="22"/>
        </w:rPr>
        <w:t xml:space="preserve">sin for us, who knew no sin; that we might be made the righteousness of God in him” (2 Cor. 5:17-21).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He that spared not his own Son, but delivered him up for us all, how shall he not with him also freely give us all things</w:t>
      </w:r>
      <w:r>
        <w:rPr>
          <w:rFonts w:ascii="Times New Roman" w:hAnsi="Times New Roman" w:eastAsia="Times New Roman" w:cs="Times New Roman"/>
          <w:color w:val="000000"/>
          <w:sz w:val="22"/>
        </w:rPr>
        <w:t xml:space="preserve">?” (Rom. 8:32).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Righteousness Imparted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regeneration we are sanctified, made holy, by righteousness being imparted to us by the Spirit of God (Gal. 5:23-24; 2 Pet. 1:4; Col. 1:27; 1 John 3:5-9). Believers are people with two natures (Rom. 7:14-24), that holy seed which is born of God and cannot sin (1 John 3:9), and the flesh which is nothing but sin (Rom. 7:18). These two natures, the flesh and the spirit, are constantly at war with one another so long as we live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saves a sinner, he does not renovate, repair, and renew the old nature. He creates a new nature in his elect. Our old, Adamic, fallen, sinful nature is not changed. The flesh is subdued by the spirit; but it will never surrender to the spirit. The spirit wars against the flesh; but it will never conquer or improve the flesh. The flesh is sinful. The flesh is cursed. Thank God, the flesh must die! But it will never be improved.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dual nature of the believer is plainly taught in the Word of God. It is utterly impossible to honestly interpret this portion of Paul’s epistle to the Galatians, the 7</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of Romans, and 1 John 3 without concluding that both Paul and John teach that there is within every believer, so long as he lives in this world, both an old Adamic nature, that can do nothing but sin, and a new righteous nature, that which is born of God, that cannot sin, that can only do righteousness. The Holy Spirit’s work in sanctification is not the improvement of our old nature, but the maturing of the new, steadily causing the believer to grow in the grace and knowledge of Christ and bring forth fruit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believer knows the duality of his nature by painful, bitterly painful experience. Ask any child of God what he desires above all things and he will quickly reply, “That I may live without sin in perfect conformity to Christ, perfectly obeying the will of God in all things.” But that which he most greatly desires is an utter impossibility in this life. Is it not so with you? Though you delight in the law of God after the inward man, there is another law of evil in your members, warring against you. You would do good; but evil is always present with you, so that you cannot do the things that you would. Even your best, noblest, most sincere acts of good, when honestly evaluated, are so marred by sin in motive and in execution that you must confess, “All my righteousnesses are filthy rags!”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this warfare between the flesh and the spirit more than anything else that keeps the believer from being satisfied with life in this world. Blessed be God, we shall soon be free! When we have dropped this robe of flesh, we shall be perfectly conformed to the image of him who loved us and gave himself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conflict is caused by and begins in regeneration because the righteousness of Christ is imparted to us in the new birth. C. H. Spurgeon said, “The reigning power of sin falls dead the moment a man is converted, but the struggling power of sin does not die until the man dies.” A new nature has been planted within us; but the old nature is not eradicated.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think for a moment that the old nature dies in regeneration, or even that it gets better. Flesh is flesh, and will never be anything but flesh. Noah, Lot, Moses, David, and Peter, like all other believers, had to struggle with this fact. We need no proof of the fact that God’s people in this world have two warring natures within beyond an honest examination of our own hearts and lives. Our best thoughts are corrupted with sin. Our most fervent prayers are defiled by lusts of the flesh. Our reading of Holy Scripture is corrupted by carnal passions. Our most spiritual worship is marred by the blackness within. Our most holy aspirations are vile. Our purest love for our Savior is so corrupted by our love of self and love for this world that we can hardly call our love for Christ love. From time to time we have all found, by bitter experience, the truthfulness of the hymn…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“Prone to wander, Lord, I feel it! Prone to leave the God I love: Here’s my heart, O take and seal it,</w:t>
        <w:br w:type="textWrapping"/>
      </w:r>
      <w:r>
        <w:rPr>
          <w:rFonts w:ascii="Times New Roman" w:hAnsi="Times New Roman" w:eastAsia="Times New Roman" w:cs="Times New Roman"/>
          <w:color w:val="000000"/>
          <w:sz w:val="22"/>
        </w:rPr>
        <w:t xml:space="preserve">Seal it for Thy courts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Righteousness Rewarded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last day, every believer shall enter into heaven and obtain the inheritance of everlasting glory; and that will be righteousness rewarded. Immediately after the resurrection we must all be judged by God, according to the record of our works (Rev 20:12-13).</w:t>
      </w:r>
      <w:r>
        <w:rPr>
          <w:rStyle w:val="I"/>
          <w:rFonts w:ascii="Times New Roman" w:hAnsi="Times New Roman" w:eastAsia="Times New Roman" w:cs="Times New Roman"/>
          <w:color w:val="000000"/>
          <w:sz w:val="22"/>
        </w:rPr>
        <w:t xml:space="preserve"> "It is appointed unto men once to die, but after this the judgment" </w:t>
      </w:r>
      <w:r>
        <w:rPr>
          <w:rFonts w:ascii="Times New Roman" w:hAnsi="Times New Roman" w:eastAsia="Times New Roman" w:cs="Times New Roman"/>
          <w:color w:val="000000"/>
          <w:sz w:val="22"/>
        </w:rPr>
        <w:t xml:space="preserve">(Heb 9:27). The Judge before whom we must stand is the God-man, whom we have crucified (John 5:22; Acts 17:31; 2 Cor 5:10). We will be judged out of the books, according to the record of God's strict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Scriptures God is often represented as writing and keeping books. And, according to these books, we all shall be judged. I realize that this is figurative language. God does not need books to remember man's sins. However, as John Gill wrote, “This judgment out of the books, and according to works, is designed to show with what accuracy and exactness, with what justice and equity, it will be executed, in allusion to statute-books in courts of judicature.”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 books? -- The Book of Divine Omniscience (Mal. 3:5) -- The Book of Divine Remembrance (Mal. 3:16) -- The Book of Creation (Rom. 1:18-20) -- The Book of God's Providence (Rom. 2:4-5) -- The Book of Conscience (Rom. 2:15) -- The Book of God's Holy Law (Rom. 2:12) -- And the Book of the Gospel (Rom. 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are some against whom no crimes, no sins, no offenses can be found, not even by the omniscient eye of God himself!</w:t>
      </w:r>
      <w:r>
        <w:rPr>
          <w:rStyle w:val="I"/>
          <w:rFonts w:ascii="Times New Roman" w:hAnsi="Times New Roman" w:eastAsia="Times New Roman" w:cs="Times New Roman"/>
          <w:color w:val="000000"/>
          <w:sz w:val="22"/>
        </w:rPr>
        <w:t xml:space="preserve"> "In those days, and in that time, saith the LORD, the iniquity of Israel shall be sought for, and there shall be none; and the sins of Judah, and they shall not be found: for I will pardon them whom I reserve" </w:t>
      </w:r>
      <w:r>
        <w:rPr>
          <w:rFonts w:ascii="Times New Roman" w:hAnsi="Times New Roman" w:eastAsia="Times New Roman" w:cs="Times New Roman"/>
          <w:color w:val="000000"/>
          <w:sz w:val="22"/>
        </w:rPr>
        <w:t xml:space="preserve">(Jer 50:20). Their names are found in another book, a book which God himself wrote and sealed before the worlds were made. It is called, </w:t>
      </w:r>
      <w:r>
        <w:rPr>
          <w:rStyle w:val="I"/>
          <w:rFonts w:ascii="Times New Roman" w:hAnsi="Times New Roman" w:eastAsia="Times New Roman" w:cs="Times New Roman"/>
          <w:color w:val="000000"/>
          <w:sz w:val="22"/>
        </w:rPr>
        <w:t xml:space="preserve">"The Book of Life.” </w:t>
      </w:r>
      <w:r>
        <w:rPr>
          <w:rFonts w:ascii="Times New Roman" w:hAnsi="Times New Roman" w:eastAsia="Times New Roman" w:cs="Times New Roman"/>
          <w:color w:val="000000"/>
          <w:sz w:val="22"/>
        </w:rPr>
        <w:t xml:space="preserve">In this book there is a record of divine election, the name of Christ our divine Surety, a record of perfect righteousness (Jer. 23:6, Cf. 33:16), a record of complete satisfaction, and the promise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is often raised, “Will God judge his elect for their sins and failures committed after they were saved, and expose them in the Day of Judgment?” The only reason that question is ever raised is because many retain a remnant of the Roman doctrine of purgatory, by which they hope to hold over God's saints the whip and terror of the law. There is absolutely no sense in which those who trust Christ shall ever be made to pay for their sins! Our sins were imputed to Christ and shall never be imputed to us again (Rom. 4:8). Christ paid our debt to God's law and justice; and God will never require us to pay. God, who has blotted out our transgressions, will never write them again. He who covered our sins will never uncover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perfect righteousness of Christ has been imputed to us. On the Day of Judgment, God's elect are never represented as having done any evil, but only good (Matt. 25:31-40). The Day of Judgment will be a day of glory and bliss for Christ and his people, not a day of mourning and sorrow. It will be a marriage supper. Christ will glory in his Church. God will display the glory of his grace in us. And we will glory in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are found perfectly righteous, righteous according to the records of God himself, shall enter into eternal life and inherit everlasting glory with Christ. They that have done good, nothing but good, perfect good, without any spot of sin, wrinkle of iniquity, or trace of transgression, shall enter into everlasting life (Rev 22:11).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are these perfectly righteous ones? They are all who are saved by God’s free and sovereign grace in Christ (1 Cor. 6:9-11; Rom. 8:1, 32-34). Though there shall be degrees of punishment for the wicked in hell, because there are degrees of wickedness, there shall be no degrees of reward and glory among the saints in heaven, because there are no degrees of redemption and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was earned and purchased for all God's elect by Christ. We were predestined to obtain our inheritance from eternity (Eph. 1:11). Christ has taken possession of heaven's glory as our forerunner (Heb. 6:20). We are heirs of God and joint-heirs with Jesus Christ (Rom. 8:17). Our Savior gave all the glory he earned as our Mediator to all his elect (John 17:5, 20). And in Christ every believer is worthy of heaven's glory (Col.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Glorification shall be but the consummation of salvation; and salvation is by grace alone! That means no part of heaven's bliss and glory is the reward of our works, but all the reward of God's free grace in Christ! All spiritual blessings are ours from eternity in Christ (Eph.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Jehovah-tsidkenu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Jeremiah 23:5-6 and Jeremiah 33:15-16. In both places Jeremiah is describing for us this blessed gospel day in which the Branch of Righteousness has grown up unto David and his seed. That Branch is Christ. And that David is Christ our King. Our David is now seated on his throne in glory, having grown up righteousness, by bringing in everlasting righteousness. He now executes judgment and justice throughout the earth in the salvation of his people by the gospel. That is what the Lord our God declares in these two passages.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(Jeremiah 23:5) “Behold, the days come, saith the LORD, that I will raise unto David a righteous Branch, and a King shall reign and prosper, and shall execute judgment and justice in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(Jeremiah 33:15) “In those days, and at that time, will I cause the Branch of righteousness to grow up unto David; and he shall execute judgment and righteousness in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(Jeremiah 23:6) “In his days Judah shall be saved, and Israel shall dwell safely: and this </w:t>
      </w:r>
      <w:r>
        <w:rPr>
          <w:rStyle w:val="I"/>
          <w:rFonts w:ascii="Times New Roman" w:hAnsi="Times New Roman" w:eastAsia="Times New Roman" w:cs="Times New Roman"/>
          <w:color w:val="000000"/>
          <w:sz w:val="22"/>
        </w:rPr>
        <w:t xml:space="preserve">is</w:t>
      </w:r>
      <w:r>
        <w:rPr>
          <w:rFonts w:ascii="Times New Roman" w:hAnsi="Times New Roman" w:eastAsia="Times New Roman" w:cs="Times New Roman"/>
          <w:color w:val="000000"/>
          <w:sz w:val="22"/>
        </w:rPr>
        <w:t xml:space="preserve"> his name whereby he shall be called, THE LORD OUR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(Jeremiah 33:16) “In those days shall Judah be saved, and Jerusalem shall dwell safely: and this </w:t>
      </w:r>
      <w:r>
        <w:rPr>
          <w:rStyle w:val="I"/>
          <w:rFonts w:ascii="Times New Roman" w:hAnsi="Times New Roman" w:eastAsia="Times New Roman" w:cs="Times New Roman"/>
          <w:color w:val="000000"/>
          <w:sz w:val="22"/>
        </w:rPr>
        <w:t xml:space="preserve">is the name</w:t>
      </w:r>
      <w:r>
        <w:rPr>
          <w:rFonts w:ascii="Times New Roman" w:hAnsi="Times New Roman" w:eastAsia="Times New Roman" w:cs="Times New Roman"/>
          <w:color w:val="000000"/>
          <w:sz w:val="22"/>
        </w:rPr>
        <w:t xml:space="preserve"> wherewith she shall be called, The LORD our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not a mistranslation. Every word is translated with exact accuracy. This is what the Lord God tells us about the work of Christ in this day of grace in which we live. — Judah, the tribe of God’s choice, shall be saved. — Israel, God’s holy nation, his chosen generation, his royal priesthood, shall dwell safely. — And this is the name whereby that Righteous Branch our King shall be called, Jehovah-tsidkenu, “</w:t>
      </w:r>
      <w:r>
        <w:rPr>
          <w:rStyle w:val="I"/>
          <w:rFonts w:ascii="Times New Roman" w:hAnsi="Times New Roman" w:eastAsia="Times New Roman" w:cs="Times New Roman"/>
          <w:color w:val="000000"/>
          <w:sz w:val="22"/>
        </w:rPr>
        <w:t xml:space="preserve">THE LORD OUR RIGHTEOUSNESS</w:t>
      </w:r>
      <w:r>
        <w:rPr>
          <w:rFonts w:ascii="Times New Roman" w:hAnsi="Times New Roman" w:eastAsia="Times New Roman" w:cs="Times New Roman"/>
          <w:color w:val="000000"/>
          <w:sz w:val="22"/>
        </w:rPr>
        <w:t xml:space="preserve">.” — And this is the name wherewith every saved sinner shall be called — Jehovah-tsidkenu! “</w:t>
      </w:r>
      <w:r>
        <w:rPr>
          <w:rStyle w:val="I"/>
          <w:rFonts w:ascii="Times New Roman" w:hAnsi="Times New Roman" w:eastAsia="Times New Roman" w:cs="Times New Roman"/>
          <w:color w:val="000000"/>
          <w:sz w:val="22"/>
        </w:rPr>
        <w:t xml:space="preserve">The Lord Our Righteousness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our Righteousness. He is that righteousness that exceeds the righteousness of the Scribes and Pharisees. And, if we trust him, he is ours! Because his righteousness is ours, we shall enter into the kingdom of heaven. He is that Holiness without which no man shall see the Lord. If we believe on the Son of God, that Holiness is ours and we shall see the Lord our God face to face in Christ. Then, (O blessed day!) he shall wipe all tears from our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Chapter 12</w:t>
        <w:br w:type="textWrapping"/>
      </w:r>
      <w:r>
        <w:rPr>
          <w:rStyle w:val="B"/>
          <w:rFonts w:ascii="Times New Roman" w:hAnsi="Times New Roman" w:eastAsia="Times New Roman" w:cs="Times New Roman"/>
          <w:color w:val="000000"/>
          <w:sz w:val="22"/>
        </w:rPr>
        <w:t xml:space="preserve">Seven Vital Lessons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 have heard that it was said by them of old time, Thou shalt not kill; and whosoever shall kill shall be in danger of the judgment: But I say unto you, That whosoever is angry with his brother without a cause shall be in danger of the judgment: and whosoever shall say to his brother, Raca, shall be in danger of the council: but whosoever shall say, Thou fool, shall be in danger of hell fire. Therefore if thou bring thy gift to the altar, and there rememberest that thy brother hath ought against thee; Leave there thy gift before the altar, and go thy way; first be reconciled to thy brother, and then come and offer thy gift. Agree with thine adversary quickly, whiles thou art in the way with him; lest at any time the adversary deliver thee to the judge, and the judge deliver thee to the officer, and thou be cast into prison. Verily I say unto thee, Thou shalt by no means come out thence, till thou hast paid the uttermost farthing. Ye have heard that it was said by them of old time, Thou shalt not commit adultery: But I say unto you, That whosoever looketh on a woman to lust after her hath committed adultery with her already in his heart. And if thy right eye offend thee, pluck it out, and cast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from thee: for it is profitable for thee that one of thy members should perish, and not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thy whole body should be cast into hell. And if thy right hand offend thee, cut it off, and cast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from thee: for it is profitable for thee that one of thy members should perish, and not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thy whole body should be cast into hell. It hath been said, Whosoever shall put away his wife, let him give her a writing of divorcement: But I say unto you, That whosoever shall put away his wife, saving for the cause of fornication, causeth her to commit adultery: and whosoever shall marry her that is divorced committeth adultery. Again, ye have heard that it hath been said by them of old time, Thou shalt not forswear thyself, but shalt perform unto the Lord thine oaths: But I say unto you, Swear not at all; neither by heaven; for it is God’s throne: Nor by the earth; for it is his footstool: neither by Jerusalem; for it is the city of the great King. Neither shalt thou swear by thy head, because thou canst not make one hair white or black. But let your communication be, Yea, yea; Nay, nay: for whatsoever is more than these cometh of evil. Ye have heard that it hath been said, An eye for an eye, and a tooth for a tooth: But I say unto you, That ye resist not evil: but whosoever shall smite thee on thy right cheek, turn to him the other also. And if any man will sue thee at the law, and take away thy coat, let him have </w:t>
      </w:r>
      <w:r>
        <w:rPr>
          <w:rStyle w:val="I"/>
          <w:rFonts w:ascii="Times New Roman" w:hAnsi="Times New Roman" w:eastAsia="Times New Roman" w:cs="Times New Roman"/>
          <w:color w:val="000000"/>
          <w:sz w:val="22"/>
        </w:rPr>
        <w:t xml:space="preserve">thy</w:t>
      </w:r>
      <w:r>
        <w:rPr>
          <w:rFonts w:ascii="Times New Roman" w:hAnsi="Times New Roman" w:eastAsia="Times New Roman" w:cs="Times New Roman"/>
          <w:color w:val="000000"/>
          <w:sz w:val="22"/>
        </w:rPr>
        <w:t xml:space="preserve"> cloak also. And whosoever shall compel thee to go a mile, go with him twain. Give to him that asketh thee, and from him that would borrow of thee turn not thou away. Ye have heard that it hath been said, Thou shalt love thy neighbour, and hate thine enemy. But I say unto you, Love your enemies, bless them that curse you, do good to them that hate you, and pray for them which despitefully use you, and persecute you; That ye may be the children of your Father which is in heaven: for he maketh his sun to rise on the evil and on the good, and sendeth rain on the just and on the unjust. For if ye love them which love you, what reward have ye? do not even the publicans the same? And if ye salute your brethren only, what do ye more </w:t>
      </w:r>
      <w:r>
        <w:rPr>
          <w:rStyle w:val="I"/>
          <w:rFonts w:ascii="Times New Roman" w:hAnsi="Times New Roman" w:eastAsia="Times New Roman" w:cs="Times New Roman"/>
          <w:color w:val="000000"/>
          <w:sz w:val="22"/>
        </w:rPr>
        <w:t xml:space="preserve">than others? </w:t>
      </w:r>
      <w:r>
        <w:rPr>
          <w:rFonts w:ascii="Times New Roman" w:hAnsi="Times New Roman" w:eastAsia="Times New Roman" w:cs="Times New Roman"/>
          <w:color w:val="000000"/>
          <w:sz w:val="22"/>
        </w:rPr>
        <w:t xml:space="preserve">do not even the publicans so? Be ye therefore perfect, even as your Father which is in heaven is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Matthew 5:21-48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say that something is vital, I mean that it is vital. Here are seven things we must learn. We must each personally learn them, or we cannot live before God. These things are vital. In the passage before us we have a picture of Christianity as it ought to be. No child of God can read these verses without painful feelings of inadequacy, unworthiness, and deep conviction. None of us measures up to the standard that is here set before us. In these twenty-eight verses our Lord Jesus Christ shows us that grace experienced in the heart makes people gracious. These verses deserve our closest attention. A proper understanding of the lessons they contain lies at the very root of all true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God’s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our Lord here teaches us the spirituality of God’s holy law. In verses 17and 18 he declared that he came not to destroy the law, but to fulfill it; and fulfill it he did. What a blessed thing it is to know that Christ is both our law-surety, and our law-fulfiller. As such he has become the Lord our Righteousness, and “</w:t>
      </w:r>
      <w:r>
        <w:rPr>
          <w:rStyle w:val="I"/>
          <w:rFonts w:ascii="Times New Roman" w:hAnsi="Times New Roman" w:eastAsia="Times New Roman" w:cs="Times New Roman"/>
          <w:color w:val="000000"/>
          <w:sz w:val="22"/>
        </w:rPr>
        <w:t xml:space="preserve">is the end of the law for righteousness </w:t>
      </w:r>
      <w:r>
        <w:rPr>
          <w:rFonts w:ascii="Times New Roman" w:hAnsi="Times New Roman" w:eastAsia="Times New Roman" w:cs="Times New Roman"/>
          <w:color w:val="000000"/>
          <w:sz w:val="22"/>
        </w:rPr>
        <w:t xml:space="preserve">to </w:t>
      </w:r>
      <w:r>
        <w:rPr>
          <w:rStyle w:val="I"/>
          <w:rFonts w:ascii="Times New Roman" w:hAnsi="Times New Roman" w:eastAsia="Times New Roman" w:cs="Times New Roman"/>
          <w:color w:val="000000"/>
          <w:sz w:val="22"/>
        </w:rPr>
        <w:t xml:space="preserve">every one that believeth</w:t>
      </w:r>
      <w:r>
        <w:rPr>
          <w:rFonts w:ascii="Times New Roman" w:hAnsi="Times New Roman" w:eastAsia="Times New Roman" w:cs="Times New Roman"/>
          <w:color w:val="000000"/>
          <w:sz w:val="22"/>
        </w:rPr>
        <w:t xml:space="preserve">” (Rom. 10:4).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he explains that his gospel does nothing to lower the standard of God’s law, but only magnifies and honors the law. To the Jews of his day and to the religious of our day the law of God is nothing more than a standard of moral conduct, a regulatory rule of life and behavior. So our Lord selected three of the commandments regarding murder, adultery, and taking God’s name in vain and expounded them to show us that the law requires more than outward conformity. The law of God requires inward, spiritual perfection, perfection in heart, in thought, and in mind, as well as outward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Murder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Thou shalt not kill</w:t>
      </w:r>
      <w:r>
        <w:rPr>
          <w:rFonts w:ascii="Times New Roman" w:hAnsi="Times New Roman" w:eastAsia="Times New Roman" w:cs="Times New Roman"/>
          <w:color w:val="000000"/>
          <w:sz w:val="22"/>
        </w:rPr>
        <w:t xml:space="preserve">” (vv. 21-22) requires more than not committing murder. It forbids all unjustified anger, all malice, ill-will, and cruel, mean-spirited speech. Many who would cringe at the thought of wringing a chicken’s neck are mass murders at heart, for they slay thousands with their angry words. Worse by indescribable measure is unbelief. Unbelief, rebellion, and sin are nothing less than the outworking of man’s heart enmity against God, nothing less than the murder of God himself in the heart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 </w:t>
      </w:r>
      <w:r>
        <w:rPr>
          <w:rStyle w:val="I"/>
          <w:rFonts w:ascii="Times New Roman" w:hAnsi="Times New Roman" w:eastAsia="Times New Roman" w:cs="Times New Roman"/>
          <w:color w:val="000000"/>
          <w:sz w:val="22"/>
        </w:rPr>
        <w:t xml:space="preserve">Raca</w:t>
      </w:r>
      <w:r>
        <w:rPr>
          <w:rFonts w:ascii="Times New Roman" w:hAnsi="Times New Roman" w:eastAsia="Times New Roman" w:cs="Times New Roman"/>
          <w:color w:val="000000"/>
          <w:sz w:val="22"/>
        </w:rPr>
        <w:t xml:space="preserve">” was used by the Jews to imply utter abhorrence and contempt. To say to another, “</w:t>
      </w:r>
      <w:r>
        <w:rPr>
          <w:rStyle w:val="I"/>
          <w:rFonts w:ascii="Times New Roman" w:hAnsi="Times New Roman" w:eastAsia="Times New Roman" w:cs="Times New Roman"/>
          <w:color w:val="000000"/>
          <w:sz w:val="22"/>
        </w:rPr>
        <w:t xml:space="preserve">Raca</w:t>
      </w:r>
      <w:r>
        <w:rPr>
          <w:rFonts w:ascii="Times New Roman" w:hAnsi="Times New Roman" w:eastAsia="Times New Roman" w:cs="Times New Roman"/>
          <w:color w:val="000000"/>
          <w:sz w:val="22"/>
        </w:rPr>
        <w:t xml:space="preserve">,” was to call him a graceless wretch. The word “</w:t>
      </w:r>
      <w:r>
        <w:rPr>
          <w:rStyle w:val="I"/>
          <w:rFonts w:ascii="Times New Roman" w:hAnsi="Times New Roman" w:eastAsia="Times New Roman" w:cs="Times New Roman"/>
          <w:color w:val="000000"/>
          <w:sz w:val="22"/>
        </w:rPr>
        <w:t xml:space="preserve">Fool</w:t>
      </w:r>
      <w:r>
        <w:rPr>
          <w:rFonts w:ascii="Times New Roman" w:hAnsi="Times New Roman" w:eastAsia="Times New Roman" w:cs="Times New Roman"/>
          <w:color w:val="000000"/>
          <w:sz w:val="22"/>
        </w:rPr>
        <w:t xml:space="preserve">”, as our Lord uses it here, was even worse. The word is sometimes used to refer to someone who lacks understanding (Luke 24:25; 1 Cor. 15:36; Gal. 3:1; James 2:20). That is not a good thing to say. But, as our Lord uses it here, the word “</w:t>
      </w:r>
      <w:r>
        <w:rPr>
          <w:rStyle w:val="I"/>
          <w:rFonts w:ascii="Times New Roman" w:hAnsi="Times New Roman" w:eastAsia="Times New Roman" w:cs="Times New Roman"/>
          <w:color w:val="000000"/>
          <w:sz w:val="22"/>
        </w:rPr>
        <w:t xml:space="preserve">Fool</w:t>
      </w:r>
      <w:r>
        <w:rPr>
          <w:rFonts w:ascii="Times New Roman" w:hAnsi="Times New Roman" w:eastAsia="Times New Roman" w:cs="Times New Roman"/>
          <w:color w:val="000000"/>
          <w:sz w:val="22"/>
        </w:rPr>
        <w:t xml:space="preserve">” implies one who is in a state of reprobation, predestinated to everlasting misery, a child of hell (Matt. 23:33; Jude 4). The Son of God, the great Searcher of hearts, who knows the heart, who knows them that are his and knows all things, did say to some of his day that they were of the generation of vipers, and who could not escape the damnation of hell. But no mere mortal has the right or ability to make such judgment. We ought never to imagine that we know the state of a man’s soul before God, much less declare that we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God’s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If thou bring thy gift to the altar…first be reconciled to thy brother</w:t>
      </w:r>
      <w:r>
        <w:rPr>
          <w:rFonts w:ascii="Times New Roman" w:hAnsi="Times New Roman" w:eastAsia="Times New Roman" w:cs="Times New Roman"/>
          <w:color w:val="000000"/>
          <w:sz w:val="22"/>
        </w:rPr>
        <w:t xml:space="preserve">” (vv. 23-24). — Here our Savior teaches us that grace does what law can never do. Grace actually causes people to love each other. The law requires that we love one another, but it can never produce love. In fact, as the Pharisees attested by their conduct, those who claim to live by the law commonly manifest the judgmental hatred our Lord has just condemned. Those who give up all hopes of law righteousness and trust Christ alone for righteousness are taught by the grace they experience to love one another (Gal. 5:22-23).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gospel age we have no carnal, material altar. But “</w:t>
      </w:r>
      <w:r>
        <w:rPr>
          <w:rStyle w:val="I"/>
          <w:rFonts w:ascii="Times New Roman" w:hAnsi="Times New Roman" w:eastAsia="Times New Roman" w:cs="Times New Roman"/>
          <w:color w:val="000000"/>
          <w:sz w:val="22"/>
        </w:rPr>
        <w:t xml:space="preserve">we have an altar, whereof they have no right to eat which serve the tabernacle</w:t>
      </w:r>
      <w:r>
        <w:rPr>
          <w:rFonts w:ascii="Times New Roman" w:hAnsi="Times New Roman" w:eastAsia="Times New Roman" w:cs="Times New Roman"/>
          <w:color w:val="000000"/>
          <w:sz w:val="22"/>
        </w:rPr>
        <w:t xml:space="preserve">” (Heb. 13:10). Christ is our Altar. We have no other and will bow before no other. As we bring our gifts and sacrifices of praise and thanksgiving to our God by Christ Jesus and recall some offence we have given to a brother, believers (men and women who walk in the Spirit and so fulfil the law of Christ) seek to be reconciled to the one they have offended. There is a true, sweet union in Christ. All who are in Christ are one with Christ and one with one another. When we come to him in adoration, love, and worship, we come with all our brethren (Heb. 12:22-24). As Robert Hawker put it, “His members come to him as the Head and bring with us, by faith, the whole body in our arms to the Lord (John 17:21. 1 Cor. 12:25-27).”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I think the context points our thoughts in another, higher, more profitable direction. Our Savior is, in this entire chapter, showing us the demands of God’s holy law and our complete inability to meet those demands. Is he not here telling us that we cannot come to God except upon that one Altar he has made (Ex. 20:24-26; 25:22), which is Christ? The Brother we have offended above all others is God our Savior. He is that Brother with whom we have been angry without a cause. Unbelief is despising him, saying to him “</w:t>
      </w:r>
      <w:r>
        <w:rPr>
          <w:rStyle w:val="I"/>
          <w:rFonts w:ascii="Times New Roman" w:hAnsi="Times New Roman" w:eastAsia="Times New Roman" w:cs="Times New Roman"/>
          <w:color w:val="000000"/>
          <w:sz w:val="22"/>
        </w:rPr>
        <w:t xml:space="preserve">Raca,</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thou fool</w:t>
      </w:r>
      <w:r>
        <w:rPr>
          <w:rFonts w:ascii="Times New Roman" w:hAnsi="Times New Roman" w:eastAsia="Times New Roman" w:cs="Times New Roman"/>
          <w:color w:val="000000"/>
          <w:sz w:val="22"/>
        </w:rPr>
        <w:t xml:space="preserve">” (1 Cor. 1:18-25; 1 John 5:10). There is no coming to God until we are reconciled to him in and by Christ, reconciled to Christ as our only God and Savior, our only atonement for sin, our only righteousness, and our only redemption. Once we are reconciled to Christ our Brother, once we trust him alone for acceptance with God, we may and can and do come to God upon the merits of Christ, and he accepts us, and our gifts, by the merits of his dear Son (1 Pet.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Agree with thine adversary quickly</w:t>
      </w:r>
      <w:r>
        <w:rPr>
          <w:rFonts w:ascii="Times New Roman" w:hAnsi="Times New Roman" w:eastAsia="Times New Roman" w:cs="Times New Roman"/>
          <w:color w:val="000000"/>
          <w:sz w:val="22"/>
        </w:rPr>
        <w:t xml:space="preserve">” (vv. 25-26). — “These are sweet verses,” writes Hawker, “if referred to that lawsuit we all have, by reason of sin and transgression, with God.” Yes, our adversary, the devil, seeks to destroy us (1 Pet. 5:8); and many are in league with him as adversaries to our souls. It is good to try to quiet them and live peaceably, as much as is possible, with such men (Rom. 12:18). But it is utterly impossible for us to agree with such adversaries or persuade them to agree with us. Our Lord must, therefore, be speaking of something else and of someone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adversary is not always one who is intent upon hurting or ruining us. In Exodus 23:22 the Lord our God declares, “</w:t>
      </w:r>
      <w:r>
        <w:rPr>
          <w:rStyle w:val="I"/>
          <w:rFonts w:ascii="Times New Roman" w:hAnsi="Times New Roman" w:eastAsia="Times New Roman" w:cs="Times New Roman"/>
          <w:color w:val="000000"/>
          <w:sz w:val="22"/>
        </w:rPr>
        <w:t xml:space="preserve">I will be an adversary to thine adversaries.</w:t>
      </w:r>
      <w:r>
        <w:rPr>
          <w:rFonts w:ascii="Times New Roman" w:hAnsi="Times New Roman" w:eastAsia="Times New Roman" w:cs="Times New Roman"/>
          <w:color w:val="000000"/>
          <w:sz w:val="22"/>
        </w:rPr>
        <w:t xml:space="preserve">” In Lamentations 2:4 he is represented as an adversary to us in the day of our sorrow. As an adversary, the Lord God has a controversy and a lawsuit with his people by reason of sin. Here our blessed Savior and Advocate, the Lord Jesus, tells us to make up the breach quickly while we are in the way. That is to say, “Be reconciled to God quickly by Christ, who is himself the Way, the only way of reconciliation.” Christ is our peace. It is written, “</w:t>
      </w:r>
      <w:r>
        <w:rPr>
          <w:rStyle w:val="I"/>
          <w:rFonts w:ascii="Times New Roman" w:hAnsi="Times New Roman" w:eastAsia="Times New Roman" w:cs="Times New Roman"/>
          <w:color w:val="000000"/>
          <w:sz w:val="22"/>
        </w:rPr>
        <w:t xml:space="preserve">This man shall be the peace</w:t>
      </w:r>
      <w:r>
        <w:rPr>
          <w:rFonts w:ascii="Times New Roman" w:hAnsi="Times New Roman" w:eastAsia="Times New Roman" w:cs="Times New Roman"/>
          <w:color w:val="000000"/>
          <w:sz w:val="22"/>
        </w:rPr>
        <w:t xml:space="preserve">” (Micah 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 </w:t>
      </w:r>
      <w:r>
        <w:rPr>
          <w:rStyle w:val="I"/>
          <w:rFonts w:ascii="Times New Roman" w:hAnsi="Times New Roman" w:eastAsia="Times New Roman" w:cs="Times New Roman"/>
          <w:color w:val="000000"/>
          <w:sz w:val="22"/>
        </w:rPr>
        <w:t xml:space="preserve">God was in Christ reconciling the world unto himself</w:t>
      </w:r>
      <w:r>
        <w:rPr>
          <w:rFonts w:ascii="Times New Roman" w:hAnsi="Times New Roman" w:eastAsia="Times New Roman" w:cs="Times New Roman"/>
          <w:color w:val="000000"/>
          <w:sz w:val="22"/>
        </w:rPr>
        <w:t xml:space="preserve">” (2 Cor. 5:19). — “</w:t>
      </w:r>
      <w:r>
        <w:rPr>
          <w:rStyle w:val="I"/>
          <w:rFonts w:ascii="Times New Roman" w:hAnsi="Times New Roman" w:eastAsia="Times New Roman" w:cs="Times New Roman"/>
          <w:color w:val="000000"/>
          <w:sz w:val="22"/>
        </w:rPr>
        <w:t xml:space="preserve">There is therefore now no condemnation </w:t>
      </w:r>
      <w:r>
        <w:rPr>
          <w:rFonts w:ascii="Times New Roman" w:hAnsi="Times New Roman" w:eastAsia="Times New Roman" w:cs="Times New Roman"/>
          <w:color w:val="000000"/>
          <w:sz w:val="22"/>
        </w:rPr>
        <w:t xml:space="preserve">to </w:t>
      </w:r>
      <w:r>
        <w:rPr>
          <w:rStyle w:val="I"/>
          <w:rFonts w:ascii="Times New Roman" w:hAnsi="Times New Roman" w:eastAsia="Times New Roman" w:cs="Times New Roman"/>
          <w:color w:val="000000"/>
          <w:sz w:val="22"/>
        </w:rPr>
        <w:t xml:space="preserve">them that are in Christ Jesus</w:t>
      </w:r>
      <w:r>
        <w:rPr>
          <w:rFonts w:ascii="Times New Roman" w:hAnsi="Times New Roman" w:eastAsia="Times New Roman" w:cs="Times New Roman"/>
          <w:color w:val="000000"/>
          <w:sz w:val="22"/>
        </w:rPr>
        <w:t xml:space="preserve">” (Rom. 8:1). But to those who live and die in enmity against God, Christ will soon come as the Judge. Into his hands the ungodly shall be delivered (John 5:22). Christ the great Judge shall send his angels to execute his wrath against his enemies (Matt. 13:41-42). And the prison into which they shall be cast forever is the place of everlasting darkness, torment, and separation from God called “</w:t>
      </w:r>
      <w:r>
        <w:rPr>
          <w:rStyle w:val="I"/>
          <w:rFonts w:ascii="Times New Roman" w:hAnsi="Times New Roman" w:eastAsia="Times New Roman" w:cs="Times New Roman"/>
          <w:color w:val="000000"/>
          <w:sz w:val="22"/>
        </w:rPr>
        <w:t xml:space="preserve">Hell</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the lake of fire</w:t>
      </w:r>
      <w:r>
        <w:rPr>
          <w:rFonts w:ascii="Times New Roman" w:hAnsi="Times New Roman" w:eastAsia="Times New Roman" w:cs="Times New Roman"/>
          <w:color w:val="000000"/>
          <w:sz w:val="22"/>
        </w:rPr>
        <w:t xml:space="preserve">” (2 Pet. 2:4; Rev. 20:15).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Adultery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Thou shalt not commit adultery</w:t>
      </w:r>
      <w:r>
        <w:rPr>
          <w:rFonts w:ascii="Times New Roman" w:hAnsi="Times New Roman" w:eastAsia="Times New Roman" w:cs="Times New Roman"/>
          <w:color w:val="000000"/>
          <w:sz w:val="22"/>
        </w:rPr>
        <w:t xml:space="preserve">” (vv. 27-33) requires much more than marital fidelity. Adultery and fornication are horrible crimes against God and against man. One of the saddest indications of God’s judgment upon our society is the freedom of conscience, with which men and women commit licentious deeds of immorality. These are abominable evils that ought never be named among God’s saints. But the God with whom we have to do looks beyond actions to thoughts, attitudes, and looks! Multitudes who march in protest against pornography run a constant porno shop in their own evil minds. Yet, should I ask, “Who is not guilty?” No one could, with honesty, claim innocence, neither the reader nor the writer of these lines.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of God looks beyond words and deeds. It looks to the depths of our hearts, and requires perfection there, in the inward parts, in the very core of our being. All the actions of the body are but the outworkings of the heart. It matters not whether our continually evil imagination break out in actual deeds. Before God’s holy, piercing eyes, the imagination is the deed and renders us guilty before his holy law. In other words, every human being is by nature “</w:t>
      </w:r>
      <w:r>
        <w:rPr>
          <w:rStyle w:val="I"/>
          <w:rFonts w:ascii="Times New Roman" w:hAnsi="Times New Roman" w:eastAsia="Times New Roman" w:cs="Times New Roman"/>
          <w:color w:val="000000"/>
          <w:sz w:val="22"/>
        </w:rPr>
        <w:t xml:space="preserve">guilty before God</w:t>
      </w:r>
      <w:r>
        <w:rPr>
          <w:rFonts w:ascii="Times New Roman" w:hAnsi="Times New Roman" w:eastAsia="Times New Roman" w:cs="Times New Roman"/>
          <w:color w:val="000000"/>
          <w:sz w:val="22"/>
        </w:rPr>
        <w:t xml:space="preserve">” (Rom. 3:19). The silliest thing on earth is the notion of fallen men that exemption from certain acts of evil constitutes righteousness before God. All are not alike evil in their deeds. God providentially restrains many, as he did Abimelech (Gen. 20:6), from performing much of the evil that is in their hearts. But at heart, in the core and essence of our being, all are alike, sinful before God. The debased harlot and the devoted housewife, the murderer and the minister, the obedient child and the rebel are all alike at heart. — “</w:t>
      </w:r>
      <w:r>
        <w:rPr>
          <w:rStyle w:val="I"/>
          <w:rFonts w:ascii="Times New Roman" w:hAnsi="Times New Roman" w:eastAsia="Times New Roman" w:cs="Times New Roman"/>
          <w:color w:val="000000"/>
          <w:sz w:val="22"/>
        </w:rPr>
        <w:t xml:space="preserve">They are all gone out of the way, they are together become unprofitable; there is none that doeth good, no, not one</w:t>
      </w:r>
      <w:r>
        <w:rPr>
          <w:rFonts w:ascii="Times New Roman" w:hAnsi="Times New Roman" w:eastAsia="Times New Roman" w:cs="Times New Roman"/>
          <w:color w:val="000000"/>
          <w:sz w:val="22"/>
        </w:rPr>
        <w:t xml:space="preserve">” (Rom. 3:12).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law God gave to Israel provision was made for a man to divorce his wife in specific circumstances (Deut. 24). The Lord Jesus tells us that this provision was made because of the hardness of man’s heart, but from the beginning it was not so (Mark 10:5-7). We who believe are married to Christ and he to us. Painful as it is to acknowledge, we are constantly an adulterous, fornicating wife, ever sinning against our utterly devoted Husband. Yet, such is his love for and devotion to us that he will never put us away, but ever calls for us to return to him; and graciously forces us to do so (Isa. 54:5; Jer. 3:1; Hos. 2:19-20). How we ought to love, adore, and praise him, “</w:t>
      </w:r>
      <w:r>
        <w:rPr>
          <w:rStyle w:val="I"/>
          <w:rFonts w:ascii="Times New Roman" w:hAnsi="Times New Roman" w:eastAsia="Times New Roman" w:cs="Times New Roman"/>
          <w:color w:val="000000"/>
          <w:sz w:val="22"/>
        </w:rPr>
        <w:t xml:space="preserve">for he hateth putting away</w:t>
      </w:r>
      <w:r>
        <w:rPr>
          <w:rFonts w:ascii="Times New Roman" w:hAnsi="Times New Roman" w:eastAsia="Times New Roman" w:cs="Times New Roman"/>
          <w:color w:val="000000"/>
          <w:sz w:val="22"/>
        </w:rPr>
        <w:t xml:space="preserve">” (Mal. 2:14-16); ” (Mal. 2:14-16); 40). May he give us grace to willingly part with that which we consider dearest and most needful to us (even the right eye and right hand), by which we are tempted to abandon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God’s Name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Thou shalt not take the name of the Lord Thy God in vain</w:t>
      </w:r>
      <w:r>
        <w:rPr>
          <w:rFonts w:ascii="Times New Roman" w:hAnsi="Times New Roman" w:eastAsia="Times New Roman" w:cs="Times New Roman"/>
          <w:color w:val="000000"/>
          <w:sz w:val="22"/>
        </w:rPr>
        <w:t xml:space="preserve">” (vv. 33-37) requires much more than not using God’s name in an oath. It forbids all vain, light thoughts and words about God and his work. It compels simple honestly. Honest men do not have to take an oath before people who know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is not here forbidding us to take a lawful oath, as one might be required to do in a court of law. He is forbidding the rash use of God’s name in common speech, which reveals a lack of reverence for and contempt of God. Believers reverence God upon his throne and, reverencing him as God, walk before him and their fellow mortals upon the earth in honesty. If I believe God, I have no reason to be dishonest before men; and if I am honest before God, I am honest before men. As John Gill stated, “A righteous man’s yea, is yea, and his no, is no; his word is sufficient.” The common use of an oath to reinforce a simple “yes” or “no”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cometh of evil.</w:t>
      </w:r>
      <w:r>
        <w:rPr>
          <w:rFonts w:ascii="Times New Roman" w:hAnsi="Times New Roman" w:eastAsia="Times New Roman" w:cs="Times New Roman"/>
          <w:color w:val="000000"/>
          <w:sz w:val="22"/>
        </w:rPr>
        <w:t xml:space="preserve">” Such oaths arise from an evil and dishonest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Law is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second</w:t>
      </w:r>
      <w:r>
        <w:rPr>
          <w:rFonts w:ascii="Times New Roman" w:hAnsi="Times New Roman" w:eastAsia="Times New Roman" w:cs="Times New Roman"/>
          <w:color w:val="000000"/>
          <w:sz w:val="22"/>
        </w:rPr>
        <w:t xml:space="preserve"> thing taught by our Savior in this passage is the fact that the law of God is spiritual. — “</w:t>
      </w:r>
      <w:r>
        <w:rPr>
          <w:rStyle w:val="I"/>
          <w:rFonts w:ascii="Times New Roman" w:hAnsi="Times New Roman" w:eastAsia="Times New Roman" w:cs="Times New Roman"/>
          <w:color w:val="000000"/>
          <w:sz w:val="22"/>
        </w:rPr>
        <w:t xml:space="preserve">The law is spiritual</w:t>
      </w:r>
      <w:r>
        <w:rPr>
          <w:rFonts w:ascii="Times New Roman" w:hAnsi="Times New Roman" w:eastAsia="Times New Roman" w:cs="Times New Roman"/>
          <w:color w:val="000000"/>
          <w:sz w:val="22"/>
        </w:rPr>
        <w:t xml:space="preserve">” (Rom. 7:14). — “</w:t>
      </w:r>
      <w:r>
        <w:rPr>
          <w:rStyle w:val="I"/>
          <w:rFonts w:ascii="Times New Roman" w:hAnsi="Times New Roman" w:eastAsia="Times New Roman" w:cs="Times New Roman"/>
          <w:color w:val="000000"/>
          <w:sz w:val="22"/>
        </w:rPr>
        <w:t xml:space="preserve">The Lord looketh upon the heart</w:t>
      </w:r>
      <w:r>
        <w:rPr>
          <w:rFonts w:ascii="Times New Roman" w:hAnsi="Times New Roman" w:eastAsia="Times New Roman" w:cs="Times New Roman"/>
          <w:color w:val="000000"/>
          <w:sz w:val="22"/>
        </w:rPr>
        <w:t xml:space="preserve">” (1 Sam. 16:7). He requires “</w:t>
      </w:r>
      <w:r>
        <w:rPr>
          <w:rStyle w:val="I"/>
          <w:rFonts w:ascii="Times New Roman" w:hAnsi="Times New Roman" w:eastAsia="Times New Roman" w:cs="Times New Roman"/>
          <w:color w:val="000000"/>
          <w:sz w:val="22"/>
        </w:rPr>
        <w:t xml:space="preserve">truth in the inward parts</w:t>
      </w:r>
      <w:r>
        <w:rPr>
          <w:rFonts w:ascii="Times New Roman" w:hAnsi="Times New Roman" w:eastAsia="Times New Roman" w:cs="Times New Roman"/>
          <w:color w:val="000000"/>
          <w:sz w:val="22"/>
        </w:rPr>
        <w:t xml:space="preserve">” (Ps. 51:6). God did not punish Adam for eating an apple, but for the rebellion and treason of his heart. Sin is not an outward problem, but an inward problem, a heart problem.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Man’s Ignorance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Third, </w:t>
      </w:r>
      <w:r>
        <w:rPr>
          <w:rFonts w:ascii="Times New Roman" w:hAnsi="Times New Roman" w:eastAsia="Times New Roman" w:cs="Times New Roman"/>
          <w:color w:val="000000"/>
          <w:sz w:val="22"/>
        </w:rPr>
        <w:t xml:space="preserve">our Lord’s words in this portion of Holy Scripture demonstrate the complete ignorance of man regarding spiritual things (2 Cor. 2:11-14). The natural man, no matter how devotedly religious, is completely ignorant of God’s character, his own character, and the requirements of God’s holy law. Most professing Christians, I fear, know no more about God’s law and true holiness than the spiritually ignorant Scribes and Pharisees of our Lord’s day. They know the letter of the law, and try to live by it. Because they are not outwardly immoral, they presume, like the rich young ruler, that they have kept God’s law (Mt. 19:20), and see nothing terribly obnoxious and sinful about themselves. That is the reason for man’s natural pride, self-righteousness, and easy contentment with an outward form of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person who knows the proper place of the law and the glory of God’s free grace, the person who can rest in Christ alone for all that the law requires and all that justice demands, knows the gospel. But that person who mixes law and grace, in any measure whatsoever, as a matter of acceptance before God has not yet learned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no two things in the world more completely opposed to one another than law and grace. They are as opposite as light and darkness. They can no more agree than fire and water. Like oil and water, law and grace simply will not mix. The Scriptures are explicitly clear (Rom. 11:5-6).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there is an amazingly well-established opinion in the distorted minds of men that law and grace will mix! Though law and grace are diametrically opposed to one another, the depraved human mind is so void of spiritual understanding and so thoroughly turned away from God that the most difficult thing for man to do is to discriminate between law and grace. Man insists on mixing that which God has positively put asunder. Because of his foolish ignorance, man wants to find some legal standing before God. This is the thing which Paul opposes throughout all of his epistles. He expends every effort to destroy every remnant of legalism among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 are not under the law, but under grace...We are not under the law, but under grace?...Wherefore, my brethren, ye also are become dead to the law by the body of Christ; that ye should be married to another, even to him who is raised from the dead, that we should bring forth fruit unto God...For what the law could not do, in that it was weak through the flesh, God sending his own Son in the likeness of sinful flesh, and for sin, condemned sin in the flesh: That the righteousness of the law might be fulfilled in us, who walk not after the flesh, but after the Spirit...For Christ is the end of the law for righteousness to every one that believeth” (Rom. 6:14-15; 7:4; 8:3-4; 10:4). — “Wherefore the law was our schoolmaster to bring us unto Christ, that we might be justified by faith. But after that faith is come, we are no longer under a schoolmaster” (Gal. 3:24-25). — “But we know that the law is good, if a man use it lawfully; Knowing this, that the law is not made for a righteous man, but for the lawless and disobedient “ (1 Tim. 1:8-9).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those assertions mean that Paul was opposed to the law; or that he thought the law was an evil thing? Certainly not. In his seventh chapter of Romans the apostle shows us the believer’s attitude toward God’s holy law. The true believer recognizes the purpose of the law, delights in the law, and reverences the law. It is his desire to live in perfect compliance with the law. And recognizing the law’s perfection, he refuses to seek acceptance with God on the basis of legal obedience. The only way sinners can honor, fulfil, and establish the law is by faith in Christ (Rom. 3:31).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A Needed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Fourth, </w:t>
      </w:r>
      <w:r>
        <w:rPr>
          <w:rFonts w:ascii="Times New Roman" w:hAnsi="Times New Roman" w:eastAsia="Times New Roman" w:cs="Times New Roman"/>
          <w:color w:val="000000"/>
          <w:sz w:val="22"/>
        </w:rPr>
        <w:t xml:space="preserve">our Savior’s object in these verses is to teach us the absolute necessity of a divine, sin-atoning Savior. God requires perfect righteousness, a righteousness we can never produce (v. 20). He requires complete satisfaction for sin, a satisfaction we can never give. But, blessed be his name, all that God requires, God provides in the Lord Jesus Christ (2 Cor. 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Cor. 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42). And his righteous and just requirements have been perfectly met in Christ as our Surety, who, having fulfilled all the law’s requirements for us, died under the penalty of the law, suffering all the fury of God’s holy wrath to the full satisfaction of justice, when he was made sin for us, that we might be made the righteousness of God in him. Thus, “</w:t>
      </w:r>
      <w:r>
        <w:rPr>
          <w:rStyle w:val="I"/>
          <w:rFonts w:ascii="Times New Roman" w:hAnsi="Times New Roman" w:eastAsia="Times New Roman" w:cs="Times New Roman"/>
          <w:color w:val="000000"/>
          <w:sz w:val="22"/>
        </w:rPr>
        <w:t xml:space="preserve">Christ is the end of the law for righteousness to everyone that believeth</w:t>
      </w:r>
      <w:r>
        <w:rPr>
          <w:rFonts w:ascii="Times New Roman" w:hAnsi="Times New Roman" w:eastAsia="Times New Roman" w:cs="Times New Roman"/>
          <w:color w:val="000000"/>
          <w:sz w:val="22"/>
        </w:rPr>
        <w:t xml:space="preserve">” (Rom. 10:4).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Constant Watchfulness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that we can never meet God’s demands. We trust Christ alone as our Savior (1 Cor. 1:30). But that does not make us indifferent to sin. The fifth thing our Lord teaches us throughout this passage is the importance of constant watchfulness and diligence over our lives (Eph. 4:17-32). It is your responsibility and mine to put on Christ Jesus and be renewed in the inward man day by day, to make no provision for the flesh, and walk not as other Gentiles walk in the vanity of their minds. Let men call us straight-laced, puritanical, and peculiar if they please; but if we want to walk with God and glorify Christ, we must labor to crucify the flesh and mortify our members. We must walk in the Spirit, ever looking to Christ alone for righteousness and acceptance with our God, so that we do not fulfill the lusts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Grace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Sixth, </w:t>
      </w:r>
      <w:r>
        <w:rPr>
          <w:rFonts w:ascii="Times New Roman" w:hAnsi="Times New Roman" w:eastAsia="Times New Roman" w:cs="Times New Roman"/>
          <w:color w:val="000000"/>
          <w:sz w:val="22"/>
        </w:rPr>
        <w:t xml:space="preserve">in verses 38-47 the Lord Jesus teaches us the blessedness of grace and love. </w:t>
      </w:r>
      <w:r>
        <w:rPr>
          <w:rStyle w:val="I"/>
          <w:rFonts w:ascii="Times New Roman" w:hAnsi="Times New Roman" w:eastAsia="Times New Roman" w:cs="Times New Roman"/>
          <w:color w:val="000000"/>
          <w:sz w:val="22"/>
        </w:rPr>
        <w:t xml:space="preserve">J.C. Ryle </w:t>
      </w:r>
      <w:r>
        <w:rPr>
          <w:rFonts w:ascii="Times New Roman" w:hAnsi="Times New Roman" w:eastAsia="Times New Roman" w:cs="Times New Roman"/>
          <w:color w:val="000000"/>
          <w:sz w:val="22"/>
        </w:rPr>
        <w:t xml:space="preserve">wrote, “He that would know how he ought to feel and act towards his fellowman, should often study these verses.” We must always be ready to make up quarrels and disagreements. Our Savior forbids everything like retaliation, revenge, malice, and an unforgiving spirit (vv. 38-42). Our God and Savior shows us that we who claim to be his disciples are to practice indiscriminate, universal love toward our brethren (vv. 43-47). We are to put away malice. When cursed, we are to bless. When we receive evil, we are to return good. We are not to love in word only, but in deed. We are to deny ourselves and take the trouble to be kind and courteous. We are to put up with much and bear much, rather than hurt another, or give offence. Unfailing courtesy, kindness, tenderness, and thoughtful consideration of others are things that all men can understand, even if they cannot understand our doctrine. Rudeness, roughness, bluntness, and incivility are not spiritual graces, but reflect the absence of spiritual grace. (Eph. 4:32-5:1).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uses two very weighty arguments to enforce these principles of grace and love. </w:t>
      </w:r>
      <w:r>
        <w:rPr>
          <w:rStyle w:val="I"/>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it is the character of God to be merciful and kind (v. 45). If God is my Father, I will reflect his character. </w:t>
      </w:r>
      <w:r>
        <w:rPr>
          <w:rStyle w:val="I"/>
          <w:rFonts w:ascii="Times New Roman" w:hAnsi="Times New Roman" w:eastAsia="Times New Roman" w:cs="Times New Roman"/>
          <w:color w:val="000000"/>
          <w:sz w:val="22"/>
        </w:rPr>
        <w:t xml:space="preserve">Second,</w:t>
      </w:r>
      <w:r>
        <w:rPr>
          <w:rFonts w:ascii="Times New Roman" w:hAnsi="Times New Roman" w:eastAsia="Times New Roman" w:cs="Times New Roman"/>
          <w:color w:val="000000"/>
          <w:sz w:val="22"/>
        </w:rPr>
        <w:t xml:space="preserve"> it is the character of worldlings to be selfish, self-serving, and self-centered. ⎯ If that is my character, I am yet of the world! (vv. 46-47).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our Lord tells us to walk in love, to love our neighbor as ourselves, even to love our enemies. That is what the law requires and what grace teaches. And that which he requires he has done, and done for us. And that which he has done for us as our Surety and Substitute, we have done in him perfectly. None but Christ ever truly loved his neighbor as himself. None but Christ ever loved his enemies, or could love his enemies (Rom. 5:5-8). Try as we may, want to as we may, we simply cannot love our neighbor as ourselves and love our enemies. Thanks be unto our God, we have a Substitute who has fulfilled the law for us, in and by whom we fulfill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Perfection Demanded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seventh lesson in the passage is one that needs to be constantly brought before our minds. — God demands perfection. — “</w:t>
      </w:r>
      <w:r>
        <w:rPr>
          <w:rStyle w:val="I"/>
          <w:rFonts w:ascii="Times New Roman" w:hAnsi="Times New Roman" w:eastAsia="Times New Roman" w:cs="Times New Roman"/>
          <w:color w:val="000000"/>
          <w:sz w:val="22"/>
        </w:rPr>
        <w:t xml:space="preserve">Be ye therefore perfect, even as your Father which is in heaven is perfect</w:t>
      </w:r>
      <w:r>
        <w:rPr>
          <w:rFonts w:ascii="Times New Roman" w:hAnsi="Times New Roman" w:eastAsia="Times New Roman" w:cs="Times New Roman"/>
          <w:color w:val="000000"/>
          <w:sz w:val="22"/>
        </w:rPr>
        <w:t xml:space="preserve">” (v. 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this chapter our Lord has been teaching us that God demands perfection. In this last verse he states it plainly. By all means, let us ever strive to live in perfection, in perfect holiness and obedience to the will of God and for the glory of God. We cannot settle for less than absolute perfection. We cannot attain it here. But we must strive to attain it. Let us ever seek total commitment to Christ, total conformity to Christ, and total communion with Christ. But we must never imagine that we can attain perfection in this world, or ever make the slightest progress toward doing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such thing as partial holiness, partial righteousness, or partial perfection. “</w:t>
      </w:r>
      <w:r>
        <w:rPr>
          <w:rStyle w:val="I"/>
          <w:rFonts w:ascii="Times New Roman" w:hAnsi="Times New Roman" w:eastAsia="Times New Roman" w:cs="Times New Roman"/>
          <w:color w:val="000000"/>
          <w:sz w:val="22"/>
        </w:rPr>
        <w:t xml:space="preserve">All our righteousnesses are as filthy rags.</w:t>
      </w:r>
      <w:r>
        <w:rPr>
          <w:rFonts w:ascii="Times New Roman" w:hAnsi="Times New Roman" w:eastAsia="Times New Roman" w:cs="Times New Roman"/>
          <w:color w:val="000000"/>
          <w:sz w:val="22"/>
        </w:rPr>
        <w:t xml:space="preserve">” If we would be perfect, we must trust Christ. There is no perfection in this world except that which he is and he gives. Men may call sincerity perfection, improved behavior righteousness, and religious devotion holiness, but God never will. — “</w:t>
      </w:r>
      <w:r>
        <w:rPr>
          <w:rStyle w:val="I"/>
          <w:rFonts w:ascii="Times New Roman" w:hAnsi="Times New Roman" w:eastAsia="Times New Roman" w:cs="Times New Roman"/>
          <w:color w:val="000000"/>
          <w:sz w:val="22"/>
        </w:rPr>
        <w:t xml:space="preserve">That which is highly esteemed among men is abomination in the sight of God.</w:t>
      </w:r>
      <w:r>
        <w:rPr>
          <w:rFonts w:ascii="Times New Roman" w:hAnsi="Times New Roman" w:eastAsia="Times New Roman" w:cs="Times New Roman"/>
          <w:color w:val="000000"/>
          <w:sz w:val="22"/>
        </w:rPr>
        <w:t xml:space="preserve">” (Luke 16:5).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as the members of the body possess all that belongs to the head, so the members of Christ’s body are perfect in him. And when our Savior says, “</w:t>
      </w:r>
      <w:r>
        <w:rPr>
          <w:rStyle w:val="I"/>
          <w:rFonts w:ascii="Times New Roman" w:hAnsi="Times New Roman" w:eastAsia="Times New Roman" w:cs="Times New Roman"/>
          <w:color w:val="000000"/>
          <w:sz w:val="22"/>
        </w:rPr>
        <w:t xml:space="preserve">Be ye perfect</w:t>
      </w:r>
      <w:r>
        <w:rPr>
          <w:rFonts w:ascii="Times New Roman" w:hAnsi="Times New Roman" w:eastAsia="Times New Roman" w:cs="Times New Roman"/>
          <w:color w:val="000000"/>
          <w:sz w:val="22"/>
        </w:rPr>
        <w:t xml:space="preserve">,” his meaning is, “Be ye perfect in me.” And all who know him gladly acknowledge, </w:t>
      </w:r>
      <w:r>
        <w:rPr>
          <w:rStyle w:val="I"/>
          <w:rFonts w:ascii="Times New Roman" w:hAnsi="Times New Roman" w:eastAsia="Times New Roman" w:cs="Times New Roman"/>
          <w:color w:val="000000"/>
          <w:sz w:val="22"/>
        </w:rPr>
        <w:t xml:space="preserve">“In the Lord have I righteousness”</w:t>
      </w:r>
      <w:r>
        <w:rPr>
          <w:rFonts w:ascii="Times New Roman" w:hAnsi="Times New Roman" w:eastAsia="Times New Roman" w:cs="Times New Roman"/>
          <w:color w:val="000000"/>
          <w:sz w:val="22"/>
        </w:rPr>
        <w:t xml:space="preserve"> (Isa. 45:24). We glory in him “</w:t>
      </w:r>
      <w:r>
        <w:rPr>
          <w:rStyle w:val="I"/>
          <w:rFonts w:ascii="Times New Roman" w:hAnsi="Times New Roman" w:eastAsia="Times New Roman" w:cs="Times New Roman"/>
          <w:color w:val="000000"/>
          <w:sz w:val="22"/>
        </w:rPr>
        <w:t xml:space="preserve">who of God is made unto us Wisdom, and Righteousness, and Sanctification, and Redemption</w:t>
      </w:r>
      <w:r>
        <w:rPr>
          <w:rFonts w:ascii="Times New Roman" w:hAnsi="Times New Roman" w:eastAsia="Times New Roman" w:cs="Times New Roman"/>
          <w:color w:val="000000"/>
          <w:sz w:val="22"/>
        </w:rPr>
        <w:t xml:space="preserve">” (1 Cor. 1:30), rejoicing in the perfection that is ours in him (Col. 1:28), and anxiously looking for that day when he shall present us “</w:t>
      </w:r>
      <w:r>
        <w:rPr>
          <w:rStyle w:val="I"/>
          <w:rFonts w:ascii="Times New Roman" w:hAnsi="Times New Roman" w:eastAsia="Times New Roman" w:cs="Times New Roman"/>
          <w:color w:val="000000"/>
          <w:sz w:val="22"/>
        </w:rPr>
        <w:t xml:space="preserve">faultless before the presence of his glory with exceeding joy</w:t>
      </w:r>
      <w:r>
        <w:rPr>
          <w:rFonts w:ascii="Times New Roman" w:hAnsi="Times New Roman" w:eastAsia="Times New Roman" w:cs="Times New Roman"/>
          <w:color w:val="000000"/>
          <w:sz w:val="22"/>
        </w:rPr>
        <w:t xml:space="preserve">” (Jude 1:24).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Chapter 13</w:t>
        <w:br w:type="textWrapping"/>
      </w:r>
      <w:r>
        <w:rPr>
          <w:rStyle w:val="B"/>
          <w:rFonts w:ascii="Times New Roman" w:hAnsi="Times New Roman" w:eastAsia="Times New Roman" w:cs="Times New Roman"/>
          <w:color w:val="000000"/>
          <w:sz w:val="22"/>
        </w:rPr>
        <w:t xml:space="preserve">Alms, Prayers, and Fasting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heed that ye do not your alms before men, to be seen of them: otherwise ye have no reward of your Father which is in heaven.</w:t>
      </w:r>
      <w:r>
        <w:rPr>
          <w:rStyle w:val="I"/>
          <w:rFonts w:ascii="Times New Roman" w:hAnsi="Times New Roman" w:eastAsia="Times New Roman" w:cs="Times New Roman"/>
          <w:color w:val="000000"/>
          <w:sz w:val="22"/>
        </w:rPr>
        <w:t xml:space="preserve"> (2) </w:t>
      </w:r>
      <w:r>
        <w:rPr>
          <w:rFonts w:ascii="Times New Roman" w:hAnsi="Times New Roman" w:eastAsia="Times New Roman" w:cs="Times New Roman"/>
          <w:color w:val="000000"/>
          <w:sz w:val="22"/>
        </w:rPr>
        <w:t xml:space="preserve">Therefore when thou doest </w:t>
      </w:r>
      <w:r>
        <w:rPr>
          <w:rStyle w:val="I"/>
          <w:rFonts w:ascii="Times New Roman" w:hAnsi="Times New Roman" w:eastAsia="Times New Roman" w:cs="Times New Roman"/>
          <w:color w:val="000000"/>
          <w:sz w:val="22"/>
        </w:rPr>
        <w:t xml:space="preserve">thine </w:t>
      </w:r>
      <w:r>
        <w:rPr>
          <w:rFonts w:ascii="Times New Roman" w:hAnsi="Times New Roman" w:eastAsia="Times New Roman" w:cs="Times New Roman"/>
          <w:color w:val="000000"/>
          <w:sz w:val="22"/>
        </w:rPr>
        <w:t xml:space="preserve">alms, do not sound a trumpet before thee, as the hypocrites do in the synagogues and in the streets, that they may have glory of men. Verily I say unto you, They have their reward.</w:t>
      </w:r>
      <w:r>
        <w:rPr>
          <w:rStyle w:val="I"/>
          <w:rFonts w:ascii="Times New Roman" w:hAnsi="Times New Roman" w:eastAsia="Times New Roman" w:cs="Times New Roman"/>
          <w:color w:val="000000"/>
          <w:sz w:val="22"/>
        </w:rPr>
        <w:t xml:space="preserve"> (3) </w:t>
      </w:r>
      <w:r>
        <w:rPr>
          <w:rFonts w:ascii="Times New Roman" w:hAnsi="Times New Roman" w:eastAsia="Times New Roman" w:cs="Times New Roman"/>
          <w:color w:val="000000"/>
          <w:sz w:val="22"/>
        </w:rPr>
        <w:t xml:space="preserve">But when thou doest alms, let not thy left hand know what thy right hand doeth:</w:t>
      </w:r>
      <w:r>
        <w:rPr>
          <w:rStyle w:val="I"/>
          <w:rFonts w:ascii="Times New Roman" w:hAnsi="Times New Roman" w:eastAsia="Times New Roman" w:cs="Times New Roman"/>
          <w:color w:val="000000"/>
          <w:sz w:val="22"/>
        </w:rPr>
        <w:t xml:space="preserve"> (4) </w:t>
      </w:r>
      <w:r>
        <w:rPr>
          <w:rFonts w:ascii="Times New Roman" w:hAnsi="Times New Roman" w:eastAsia="Times New Roman" w:cs="Times New Roman"/>
          <w:color w:val="000000"/>
          <w:sz w:val="22"/>
        </w:rPr>
        <w:t xml:space="preserve">That thine alms may be in secret: and thy Father which seeth in secret himself shall reward thee openly.</w:t>
      </w:r>
      <w:r>
        <w:rPr>
          <w:rStyle w:val="I"/>
          <w:rFonts w:ascii="Times New Roman" w:hAnsi="Times New Roman" w:eastAsia="Times New Roman" w:cs="Times New Roman"/>
          <w:color w:val="000000"/>
          <w:sz w:val="22"/>
        </w:rPr>
        <w:t xml:space="preserve"> (5) </w:t>
      </w:r>
      <w:r>
        <w:rPr>
          <w:rFonts w:ascii="Times New Roman" w:hAnsi="Times New Roman" w:eastAsia="Times New Roman" w:cs="Times New Roman"/>
          <w:color w:val="000000"/>
          <w:sz w:val="22"/>
        </w:rPr>
        <w:t xml:space="preserve">And when thou prayest, thou shalt not be as the hypocrites </w:t>
      </w:r>
      <w:r>
        <w:rPr>
          <w:rStyle w:val="I"/>
          <w:rFonts w:ascii="Times New Roman" w:hAnsi="Times New Roman" w:eastAsia="Times New Roman" w:cs="Times New Roman"/>
          <w:color w:val="000000"/>
          <w:sz w:val="22"/>
        </w:rPr>
        <w:t xml:space="preserve">are: </w:t>
      </w:r>
      <w:r>
        <w:rPr>
          <w:rFonts w:ascii="Times New Roman" w:hAnsi="Times New Roman" w:eastAsia="Times New Roman" w:cs="Times New Roman"/>
          <w:color w:val="000000"/>
          <w:sz w:val="22"/>
        </w:rPr>
        <w:t xml:space="preserve">for they love to pray standing in the synagogues and in the corners of the streets, that they may be seen of men. Verily I say unto you, They have their reward.</w:t>
      </w:r>
      <w:r>
        <w:rPr>
          <w:rStyle w:val="I"/>
          <w:rFonts w:ascii="Times New Roman" w:hAnsi="Times New Roman" w:eastAsia="Times New Roman" w:cs="Times New Roman"/>
          <w:color w:val="000000"/>
          <w:sz w:val="22"/>
        </w:rPr>
        <w:t xml:space="preserve"> (6) </w:t>
      </w:r>
      <w:r>
        <w:rPr>
          <w:rFonts w:ascii="Times New Roman" w:hAnsi="Times New Roman" w:eastAsia="Times New Roman" w:cs="Times New Roman"/>
          <w:color w:val="000000"/>
          <w:sz w:val="22"/>
        </w:rPr>
        <w:t xml:space="preserve">But thou, when thou prayest, enter into thy closet, and when thou hast shut thy door, pray to thy Father which is in secret; and thy Father which seeth in secret shall reward thee openly.</w:t>
      </w:r>
      <w:r>
        <w:rPr>
          <w:rStyle w:val="I"/>
          <w:rFonts w:ascii="Times New Roman" w:hAnsi="Times New Roman" w:eastAsia="Times New Roman" w:cs="Times New Roman"/>
          <w:color w:val="000000"/>
          <w:sz w:val="22"/>
        </w:rPr>
        <w:t xml:space="preserve"> (7) </w:t>
      </w:r>
      <w:r>
        <w:rPr>
          <w:rFonts w:ascii="Times New Roman" w:hAnsi="Times New Roman" w:eastAsia="Times New Roman" w:cs="Times New Roman"/>
          <w:color w:val="000000"/>
          <w:sz w:val="22"/>
        </w:rPr>
        <w:t xml:space="preserve">But when ye pray, use not vain repetitions, as the heathen </w:t>
      </w:r>
      <w:r>
        <w:rPr>
          <w:rStyle w:val="I"/>
          <w:rFonts w:ascii="Times New Roman" w:hAnsi="Times New Roman" w:eastAsia="Times New Roman" w:cs="Times New Roman"/>
          <w:color w:val="000000"/>
          <w:sz w:val="22"/>
        </w:rPr>
        <w:t xml:space="preserve">do:</w:t>
      </w:r>
      <w:r>
        <w:rPr>
          <w:rFonts w:ascii="Times New Roman" w:hAnsi="Times New Roman" w:eastAsia="Times New Roman" w:cs="Times New Roman"/>
          <w:color w:val="000000"/>
          <w:sz w:val="22"/>
        </w:rPr>
        <w:t xml:space="preserve"> for they think that they shall be heard for their much speaking.</w:t>
      </w:r>
      <w:r>
        <w:rPr>
          <w:rStyle w:val="I"/>
          <w:rFonts w:ascii="Times New Roman" w:hAnsi="Times New Roman" w:eastAsia="Times New Roman" w:cs="Times New Roman"/>
          <w:color w:val="000000"/>
          <w:sz w:val="22"/>
        </w:rPr>
        <w:t xml:space="preserve"> (8) </w:t>
      </w:r>
      <w:r>
        <w:rPr>
          <w:rFonts w:ascii="Times New Roman" w:hAnsi="Times New Roman" w:eastAsia="Times New Roman" w:cs="Times New Roman"/>
          <w:color w:val="000000"/>
          <w:sz w:val="22"/>
        </w:rPr>
        <w:t xml:space="preserve">Be not ye therefore like unto them: for your Father knoweth what things ye have need of, before ye ask him.</w:t>
      </w:r>
      <w:r>
        <w:rPr>
          <w:rStyle w:val="I"/>
          <w:rFonts w:ascii="Times New Roman" w:hAnsi="Times New Roman" w:eastAsia="Times New Roman" w:cs="Times New Roman"/>
          <w:color w:val="000000"/>
          <w:sz w:val="22"/>
        </w:rPr>
        <w:t xml:space="preserve"> (9) </w:t>
      </w:r>
      <w:r>
        <w:rPr>
          <w:rFonts w:ascii="Times New Roman" w:hAnsi="Times New Roman" w:eastAsia="Times New Roman" w:cs="Times New Roman"/>
          <w:color w:val="000000"/>
          <w:sz w:val="22"/>
        </w:rPr>
        <w:t xml:space="preserve">After this manner therefore pray ye: Our Father which art in heaven, Hallowed be thy name.</w:t>
      </w:r>
      <w:r>
        <w:rPr>
          <w:rStyle w:val="I"/>
          <w:rFonts w:ascii="Times New Roman" w:hAnsi="Times New Roman" w:eastAsia="Times New Roman" w:cs="Times New Roman"/>
          <w:color w:val="000000"/>
          <w:sz w:val="22"/>
        </w:rPr>
        <w:t xml:space="preserve"> (10) </w:t>
      </w:r>
      <w:r>
        <w:rPr>
          <w:rFonts w:ascii="Times New Roman" w:hAnsi="Times New Roman" w:eastAsia="Times New Roman" w:cs="Times New Roman"/>
          <w:color w:val="000000"/>
          <w:sz w:val="22"/>
        </w:rPr>
        <w:t xml:space="preserve">Thy kingdom come. Thy will be done in earth, as </w:t>
      </w:r>
      <w:r>
        <w:rPr>
          <w:rStyle w:val="I"/>
          <w:rFonts w:ascii="Times New Roman" w:hAnsi="Times New Roman" w:eastAsia="Times New Roman" w:cs="Times New Roman"/>
          <w:color w:val="000000"/>
          <w:sz w:val="22"/>
        </w:rPr>
        <w:t xml:space="preserve">it is </w:t>
      </w:r>
      <w:r>
        <w:rPr>
          <w:rFonts w:ascii="Times New Roman" w:hAnsi="Times New Roman" w:eastAsia="Times New Roman" w:cs="Times New Roman"/>
          <w:color w:val="000000"/>
          <w:sz w:val="22"/>
        </w:rPr>
        <w:t xml:space="preserve">in heaven.</w:t>
      </w:r>
      <w:r>
        <w:rPr>
          <w:rStyle w:val="I"/>
          <w:rFonts w:ascii="Times New Roman" w:hAnsi="Times New Roman" w:eastAsia="Times New Roman" w:cs="Times New Roman"/>
          <w:color w:val="000000"/>
          <w:sz w:val="22"/>
        </w:rPr>
        <w:t xml:space="preserve"> (11) </w:t>
      </w:r>
      <w:r>
        <w:rPr>
          <w:rFonts w:ascii="Times New Roman" w:hAnsi="Times New Roman" w:eastAsia="Times New Roman" w:cs="Times New Roman"/>
          <w:color w:val="000000"/>
          <w:sz w:val="22"/>
        </w:rPr>
        <w:t xml:space="preserve">Give us this day our daily bread. </w:t>
      </w:r>
      <w:r>
        <w:rPr>
          <w:rStyle w:val="I"/>
          <w:rFonts w:ascii="Times New Roman" w:hAnsi="Times New Roman" w:eastAsia="Times New Roman" w:cs="Times New Roman"/>
          <w:color w:val="000000"/>
          <w:sz w:val="22"/>
        </w:rPr>
        <w:t xml:space="preserve">(12) </w:t>
      </w:r>
      <w:r>
        <w:rPr>
          <w:rFonts w:ascii="Times New Roman" w:hAnsi="Times New Roman" w:eastAsia="Times New Roman" w:cs="Times New Roman"/>
          <w:color w:val="000000"/>
          <w:sz w:val="22"/>
        </w:rPr>
        <w:t xml:space="preserve">And forgive us our debts, as we forgive our debtors.</w:t>
      </w:r>
      <w:r>
        <w:rPr>
          <w:rStyle w:val="I"/>
          <w:rFonts w:ascii="Times New Roman" w:hAnsi="Times New Roman" w:eastAsia="Times New Roman" w:cs="Times New Roman"/>
          <w:color w:val="000000"/>
          <w:sz w:val="22"/>
        </w:rPr>
        <w:t xml:space="preserve"> (13) </w:t>
      </w:r>
      <w:r>
        <w:rPr>
          <w:rFonts w:ascii="Times New Roman" w:hAnsi="Times New Roman" w:eastAsia="Times New Roman" w:cs="Times New Roman"/>
          <w:color w:val="000000"/>
          <w:sz w:val="22"/>
        </w:rPr>
        <w:t xml:space="preserve">And lead us not into temptation, but deliver us from evil: For thine is the kingdom, and the power, and the glory, for ever. Amen. </w:t>
      </w:r>
      <w:r>
        <w:rPr>
          <w:rStyle w:val="I"/>
          <w:rFonts w:ascii="Times New Roman" w:hAnsi="Times New Roman" w:eastAsia="Times New Roman" w:cs="Times New Roman"/>
          <w:color w:val="000000"/>
          <w:sz w:val="22"/>
        </w:rPr>
        <w:t xml:space="preserve">(14) </w:t>
      </w:r>
      <w:r>
        <w:rPr>
          <w:rFonts w:ascii="Times New Roman" w:hAnsi="Times New Roman" w:eastAsia="Times New Roman" w:cs="Times New Roman"/>
          <w:color w:val="000000"/>
          <w:sz w:val="22"/>
        </w:rPr>
        <w:t xml:space="preserve">For if ye forgive men their trespasses, your heavenly Father will also forgive you:</w:t>
      </w:r>
      <w:r>
        <w:rPr>
          <w:rStyle w:val="I"/>
          <w:rFonts w:ascii="Times New Roman" w:hAnsi="Times New Roman" w:eastAsia="Times New Roman" w:cs="Times New Roman"/>
          <w:color w:val="000000"/>
          <w:sz w:val="22"/>
        </w:rPr>
        <w:t xml:space="preserve"> (15) </w:t>
      </w:r>
      <w:r>
        <w:rPr>
          <w:rFonts w:ascii="Times New Roman" w:hAnsi="Times New Roman" w:eastAsia="Times New Roman" w:cs="Times New Roman"/>
          <w:color w:val="000000"/>
          <w:sz w:val="22"/>
        </w:rPr>
        <w:t xml:space="preserve">But if ye forgive not men their trespasses, neither will your Father forgive your trespasses.</w:t>
      </w:r>
      <w:r>
        <w:rPr>
          <w:rStyle w:val="I"/>
          <w:rFonts w:ascii="Times New Roman" w:hAnsi="Times New Roman" w:eastAsia="Times New Roman" w:cs="Times New Roman"/>
          <w:color w:val="000000"/>
          <w:sz w:val="22"/>
        </w:rPr>
        <w:t xml:space="preserve"> (16) </w:t>
      </w:r>
      <w:r>
        <w:rPr>
          <w:rFonts w:ascii="Times New Roman" w:hAnsi="Times New Roman" w:eastAsia="Times New Roman" w:cs="Times New Roman"/>
          <w:color w:val="000000"/>
          <w:sz w:val="22"/>
        </w:rPr>
        <w:t xml:space="preserve">Moreover when ye fast, be not, as the hypocrites, of a sad countenance: for they disfigure their faces, that they may appear unto men to fast. Verily I say unto you, They have their reward.</w:t>
      </w:r>
      <w:r>
        <w:rPr>
          <w:rStyle w:val="I"/>
          <w:rFonts w:ascii="Times New Roman" w:hAnsi="Times New Roman" w:eastAsia="Times New Roman" w:cs="Times New Roman"/>
          <w:color w:val="000000"/>
          <w:sz w:val="22"/>
        </w:rPr>
        <w:t xml:space="preserve"> (17) </w:t>
      </w:r>
      <w:r>
        <w:rPr>
          <w:rFonts w:ascii="Times New Roman" w:hAnsi="Times New Roman" w:eastAsia="Times New Roman" w:cs="Times New Roman"/>
          <w:color w:val="000000"/>
          <w:sz w:val="22"/>
        </w:rPr>
        <w:t xml:space="preserve">But thou, when thou fastest, anoint thine head, and wash thy face;</w:t>
      </w:r>
      <w:r>
        <w:rPr>
          <w:rStyle w:val="I"/>
          <w:rFonts w:ascii="Times New Roman" w:hAnsi="Times New Roman" w:eastAsia="Times New Roman" w:cs="Times New Roman"/>
          <w:color w:val="000000"/>
          <w:sz w:val="22"/>
        </w:rPr>
        <w:t xml:space="preserve"> (18) </w:t>
      </w:r>
      <w:r>
        <w:rPr>
          <w:rFonts w:ascii="Times New Roman" w:hAnsi="Times New Roman" w:eastAsia="Times New Roman" w:cs="Times New Roman"/>
          <w:color w:val="000000"/>
          <w:sz w:val="22"/>
        </w:rPr>
        <w:t xml:space="preserve">That thou appear not unto men to fast, but unto thy Father which is in secret: and thy Father, which seeth in secret, shall reward thee openly."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Matthew 6:1-18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6 is a continuation of our Redeemer’s Sermon on the Mount. In chapter 5 our Lord taught us that while the Pharisees were very good at avoiding outward deeds of lawlessness and wickedness, they understood nothing of heart-sins or of righteousness. He taught us that it is not enough that we avoid evil acts, we must also avoid evil attitudes. — “</w:t>
      </w:r>
      <w:r>
        <w:rPr>
          <w:rStyle w:val="I"/>
          <w:rFonts w:ascii="Times New Roman" w:hAnsi="Times New Roman" w:eastAsia="Times New Roman" w:cs="Times New Roman"/>
          <w:color w:val="000000"/>
          <w:sz w:val="22"/>
        </w:rPr>
        <w:t xml:space="preserve">The Lord looketh on the heart</w:t>
      </w:r>
      <w:r>
        <w:rPr>
          <w:rFonts w:ascii="Times New Roman" w:hAnsi="Times New Roman" w:eastAsia="Times New Roman" w:cs="Times New Roman"/>
          <w:color w:val="000000"/>
          <w:sz w:val="22"/>
        </w:rPr>
        <w:t xml:space="preserve">.” In this chapter our Savior teaches us that while the Pharisees were very meticulous in observing their outward acts of worship, to be seen and applauded by men, they did not worship God. In all their religion, there was no heart worship. It was all an outward show. They convinced themselves that it was real; but their religion was, nonetheless, nothing but an outward show. He is teaching us the necessity of heart-worship, the necessity of doing what we do from an inward principle of grace, for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verses (1-18), our Lord Jesus Christ is warning us to be aware of and studiously avoid hypocrisy in all acts of worship and service in the name of God. Hypocrisy is the leaven of the Pharisees, the leaven of outward religion. If it reigns in us, it will ruin us. So we are warned to beware of it. Hypocrisy is religion that is only skin deep. It is a religion of words and works, but not of grace, heart, and spirit. Hypocrisy is a form of godliness, an outward show of religion, without the life and power of God in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Specifically, our Master calls our attention to three areas of religious activity that are easily perverted into mere acts of religious showmanship, three areas of religious service where hypocrisy shows itself – the giving of alms, the matter of prayer, and the practice of fasting. Alms, prayer, and fasting were prominent areas of religious activity among the Jews of our Lord’s day. In fact, wherever men practice religion of any kind, it is most natural to make these three things matters of prominence. Judaism, Islam, Hinduism, Christianity Protestant as well as Catholic, all religions encourage alms, prayers, and fasting. Man naturally associates these things with religion. By these three things, it is assumed that we serve God with our whole being. In the giving of alms we serve him with our estates, in prayer with our souls, and in fasting with our bodies.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encouraging the practice of outward piety, in this chapter, our Lord gives us a much needed and commonly ignored warning: — In all our acts of worship, devotion, and service to God, we must avoid seeking to be seen of men and seek only to be seen of and to glorify the Lord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Alms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1-4 our Lord talks about alms, the giving of alms. — "</w:t>
      </w:r>
      <w:r>
        <w:rPr>
          <w:rStyle w:val="I"/>
          <w:rFonts w:ascii="Times New Roman" w:hAnsi="Times New Roman" w:eastAsia="Times New Roman" w:cs="Times New Roman"/>
          <w:color w:val="000000"/>
          <w:sz w:val="22"/>
        </w:rPr>
        <w:t xml:space="preserve">Take heed that ye do not your alms before men, to be seen of them: otherwise ye have no reward of your Father which is in heaven. Therefore when thou doest thine alms, do not sound a trumpet before thee, as the hypocrites do in the synagogues and in the streets, that they may have glory of men. Verily I say unto you, They have their reward. But when thou doest alms, let not thy left hand know what thy right hand doeth: That thine alms may be in secret: and thy Father which seeth in secret himself shall reward thee openly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that is said here may be applied to giving in the house of God and giving in support of the gospel ministry. But that is not what is primarily intended. Almsgiving is charity giving. It is giving to the poor. Without question, this kind of giving is prescribed by the law of God written upon the hearts of all men by nature, the law given by the pen of Moses, and by the grace of God experienced in the soul. Wherever grace and righteousness is established in the heart, charity flows generously from the hand (Psa. 112:5, 9). That which is given to the poor is said by God to be their due (Prov. 3:27-28). Almsgiving is the essence of what James describes as the practice of pure, undefiled religion (James 1:27). Those who profess to be the followers of Christ should, above all other people, be charitable, generous, giving people. Give to the poor. Give to the cause of Christ. Give to the church of God. And give to the servants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our giving, let us give as unto the Lord. A giving God is worthy of a giving people (2 Cor. 8:7-9). I make this promise to you, as you exercise generosity for the glory of Christ and the good of your fellowmen — You will never impoverish yourself by generosity! Do not give by the force of legal constraint. And do not give from a spirit of covetousness, hoping to get more. But God will never allow a generous soul to lack the means to be generous (Prov. 3:9-10, 11:24-25; 19:17; 28:27; Mal. 3:10-12; Luke 6:38; Phil. 4:19). Let every child of God give according to his own means, </w:t>
      </w:r>
      <w:r>
        <w:rPr>
          <w:rStyle w:val="I"/>
          <w:rFonts w:ascii="Times New Roman" w:hAnsi="Times New Roman" w:eastAsia="Times New Roman" w:cs="Times New Roman"/>
          <w:color w:val="000000"/>
          <w:sz w:val="22"/>
        </w:rPr>
        <w:t xml:space="preserve">“as God hath prospered him”</w:t>
      </w:r>
      <w:r>
        <w:rPr>
          <w:rFonts w:ascii="Times New Roman" w:hAnsi="Times New Roman" w:eastAsia="Times New Roman" w:cs="Times New Roman"/>
          <w:color w:val="000000"/>
          <w:sz w:val="22"/>
        </w:rPr>
        <w:t xml:space="preserve"> (1 Cor. 16:2). Two words of warning: (1.) Do not be stingy, but generous (2 Cor. 9:6-8). (2.) Do not do anything in a public show (Matt. 6:1-4). Be as quiet and unobservable as possible in giving. Never tell anyone how much you give, or even that you give alms to those in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Alms-giving, when done with an eye to God’s glory and from a principle of real love for others, is the gift of the heart. Therefore, it seeks neither applause nor direction from men. “What flows from God,” wrote Robert Hawker, “will tend </w:t>
      </w:r>
      <w:r>
        <w:rPr>
          <w:rStyle w:val="I"/>
          <w:rFonts w:ascii="Times New Roman" w:hAnsi="Times New Roman" w:eastAsia="Times New Roman" w:cs="Times New Roman"/>
          <w:color w:val="000000"/>
          <w:sz w:val="22"/>
        </w:rPr>
        <w:t xml:space="preserve">to </w:t>
      </w:r>
      <w:r>
        <w:rPr>
          <w:rFonts w:ascii="Times New Roman" w:hAnsi="Times New Roman" w:eastAsia="Times New Roman" w:cs="Times New Roman"/>
          <w:color w:val="000000"/>
          <w:sz w:val="22"/>
        </w:rPr>
        <w:t xml:space="preserve">God. Jesus is then in all, and a respect to him is the aim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5-15, the Lord Jesus Gives us very simple, but very needful, instructions about prayer. — “</w:t>
      </w:r>
      <w:r>
        <w:rPr>
          <w:rStyle w:val="I"/>
          <w:rFonts w:ascii="Times New Roman" w:hAnsi="Times New Roman" w:eastAsia="Times New Roman" w:cs="Times New Roman"/>
          <w:color w:val="000000"/>
          <w:sz w:val="22"/>
        </w:rPr>
        <w:t xml:space="preserve">And when thou prayest, thou shalt not be as the hypocrites are: for they love to pray standing in the synagogues and in the corners of the streets, that they may be seen of men. Verily I say unto you, They have their reward. But thou, when thou prayest, enter into thy closet, and when thou hast shut thy door, pray to thy Father which is in secret; and thy Father which seeth in secret shall reward thee openly. But when ye pray, use not vain repetitions, as the heathen do: for they think that they shall be heard for their much speaking. Be not ye therefore like unto them: for your Father knoweth what things ye have need of, before ye ask him. After this manner therefore pray ye: Our Father which art in heaven, Hallowed be thy name. Thy kingdom come. Thy will be done in earth, as it is in heaven. Give us this day our daily bread. And forgive us our debts, as we forgive our debtors. And lead us not into temptation, but deliver us from evil: For thine is the kingdom, and the power, and the glory, for ever. Amen. For if ye forgive men their trespasses, your heavenly Father will also forgive you: But if ye forgive not men their trespasses, neither will your Father forgive your trespasses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here assumes that all Christians pray. As soon as Saul of Tarsus was converted, we read, </w:t>
      </w:r>
      <w:r>
        <w:rPr>
          <w:rStyle w:val="I"/>
          <w:rFonts w:ascii="Times New Roman" w:hAnsi="Times New Roman" w:eastAsia="Times New Roman" w:cs="Times New Roman"/>
          <w:color w:val="000000"/>
          <w:sz w:val="22"/>
        </w:rPr>
        <w:t xml:space="preserve">“Behold, he prayeth.” </w:t>
      </w:r>
      <w:r>
        <w:rPr>
          <w:rFonts w:ascii="Times New Roman" w:hAnsi="Times New Roman" w:eastAsia="Times New Roman" w:cs="Times New Roman"/>
          <w:color w:val="000000"/>
          <w:sz w:val="22"/>
        </w:rPr>
        <w:t xml:space="preserve">All who are godly, all who are born of God pray (Psa. 32:6). I do not say, “They say their prayers.” Saul of Tarsus did that all his life. There is a huge difference between saying a prayer and praying! Yet the Word of God does declare that every regenerate soul prays.</w:t>
      </w:r>
      <w:r>
        <w:rPr>
          <w:rStyle w:val="I"/>
          <w:rFonts w:ascii="Times New Roman" w:hAnsi="Times New Roman" w:eastAsia="Times New Roman" w:cs="Times New Roman"/>
          <w:color w:val="000000"/>
          <w:sz w:val="22"/>
        </w:rPr>
        <w:t xml:space="preserve"> “You may as soon find a living man that does not breathe,”</w:t>
      </w:r>
      <w:r>
        <w:rPr>
          <w:rFonts w:ascii="Times New Roman" w:hAnsi="Times New Roman" w:eastAsia="Times New Roman" w:cs="Times New Roman"/>
          <w:color w:val="000000"/>
          <w:sz w:val="22"/>
        </w:rPr>
        <w:t xml:space="preserve"> wrote Matthew Henry, </w:t>
      </w:r>
      <w:r>
        <w:rPr>
          <w:rStyle w:val="I"/>
          <w:rFonts w:ascii="Times New Roman" w:hAnsi="Times New Roman" w:eastAsia="Times New Roman" w:cs="Times New Roman"/>
          <w:color w:val="000000"/>
          <w:sz w:val="22"/>
        </w:rPr>
        <w:t xml:space="preserve">“as a living Christian that does not pray.”</w:t>
      </w:r>
      <w:r>
        <w:rPr>
          <w:rFonts w:ascii="Times New Roman" w:hAnsi="Times New Roman" w:eastAsia="Times New Roman" w:cs="Times New Roman"/>
          <w:color w:val="000000"/>
          <w:sz w:val="22"/>
        </w:rPr>
        <w:t xml:space="preserve"> In these verses, our Lord does not teach his people to pray. There is no need for that. He teaches us how not to pray and how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5 and 6, he says, Do not pray to be seen of men. Do not use a posture in prayer that causes people to look at you or calls attention to yourself. In public places, other than places of public worship, we are not to engage in public prayer. Prayer is between you and God. As much as possible, let your prayers be unobserved and unheard by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use vain repetitions (v. 7). That prohibition extends to all memorized prayers, pious sounds and voice tones, religious jargon, and “Hail Marys.” It even includes the mere repetition of the words contained in these verses. This is a prohibition against much speaking in prayer, too. God does not need to be informed or argued with, but acknowledged, sought and honored. The prophets of Baal put on a show when they cried aloud to their deaf god. The servant of God simply uttered the desire of his heart (1 Kings 18:36-37). That is what prayer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prayer is an act of faith. Place, position, and posture are meaningless. Words are really insignificant. Prayer is the acknowledgment of God as my Father with the confidence that he knows and will supply all my needs. In prayer, the believer simply and confidently seeks the glory of God (v. 9), the increase of God’s kingdom (v. 10), the will of God (v. 10), daily provision (v. 11), daily mercy (v. 12), daily preservation (v. 13), and the praise of God (v. 13). Let men talk all they will about prayer, unless our prayers arise from sincere hearts of faith and love, they amount to nothing but meaningless noise, sounding brass and tinkling cymbals,. That is what the Lord Jesus says in verses 14 and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Prayer Meetings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about prayer meetings? When our Lord tells us that we are to enter into our closets to pray to our Father, is he forbidding public prayer meetings? Of course, the answer to that question is “No.” We read, in Acts 1:14, that the saints in the early church “</w:t>
      </w:r>
      <w:r>
        <w:rPr>
          <w:rStyle w:val="I"/>
          <w:rFonts w:ascii="Times New Roman" w:hAnsi="Times New Roman" w:eastAsia="Times New Roman" w:cs="Times New Roman"/>
          <w:color w:val="000000"/>
          <w:sz w:val="22"/>
        </w:rPr>
        <w:t xml:space="preserve">all continued with one accord in prayer and supplication, with the women, and Mary the mother of Jesus, and with his brethren.</w:t>
      </w:r>
      <w:r>
        <w:rPr>
          <w:rFonts w:ascii="Times New Roman" w:hAnsi="Times New Roman" w:eastAsia="Times New Roman" w:cs="Times New Roman"/>
          <w:color w:val="000000"/>
          <w:sz w:val="22"/>
        </w:rPr>
        <w:t xml:space="preserve">” When our Lord says, “</w:t>
      </w:r>
      <w:r>
        <w:rPr>
          <w:rStyle w:val="I"/>
          <w:rFonts w:ascii="Times New Roman" w:hAnsi="Times New Roman" w:eastAsia="Times New Roman" w:cs="Times New Roman"/>
          <w:color w:val="000000"/>
          <w:sz w:val="22"/>
        </w:rPr>
        <w:t xml:space="preserve">When thou prayest, enter into thy closet, and when thou hast shut thy door, pray to thy Father which is in secret,</w:t>
      </w:r>
      <w:r>
        <w:rPr>
          <w:rFonts w:ascii="Times New Roman" w:hAnsi="Times New Roman" w:eastAsia="Times New Roman" w:cs="Times New Roman"/>
          <w:color w:val="000000"/>
          <w:sz w:val="22"/>
        </w:rPr>
        <w:t xml:space="preserve">” he is simply telling us that true prayer is intensely private, between us and our Father. In the passage before us (Matt. 6:5-15), our Lord is principally talking about the private prayers of individuals. Yet, what he says certainly has application to the public prayers of God’s saints in the house of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ascension, the Apostles of our Lord met together with their wives, with Mary, and with the other brethren, continuing “</w:t>
      </w:r>
      <w:r>
        <w:rPr>
          <w:rStyle w:val="I"/>
          <w:rFonts w:ascii="Times New Roman" w:hAnsi="Times New Roman" w:eastAsia="Times New Roman" w:cs="Times New Roman"/>
          <w:color w:val="000000"/>
          <w:sz w:val="22"/>
        </w:rPr>
        <w:t xml:space="preserve">with one accord in prayer and supplication</w:t>
      </w:r>
      <w:r>
        <w:rPr>
          <w:rFonts w:ascii="Times New Roman" w:hAnsi="Times New Roman" w:eastAsia="Times New Roman" w:cs="Times New Roman"/>
          <w:color w:val="000000"/>
          <w:sz w:val="22"/>
        </w:rPr>
        <w:t xml:space="preserve">.” Then, at the appointed time and according to the promise of God, the Holy Spirit was poured out upon the infant church on the Day of Pentecost.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Acts 1:14 is often referred to as an example of and basis for what is called “prayer meetings,” meetings particularly for the purpose of praying, especially with reference to revival. Generally, these are not public worship services, but meetings of the “spiritually elite,” usually men, in which one man after another leads the others in “prayer.” In some cases all join in audibly, making it a time of senseless confusion. The hope is that many men praying together can twist the arm of the omnipotent God and get him to send revival.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that what took place in the early church? Not likely. Acts 1:14 speaks of the church meeting in public worship. They “</w:t>
      </w:r>
      <w:r>
        <w:rPr>
          <w:rStyle w:val="I"/>
          <w:rFonts w:ascii="Times New Roman" w:hAnsi="Times New Roman" w:eastAsia="Times New Roman" w:cs="Times New Roman"/>
          <w:color w:val="000000"/>
          <w:sz w:val="22"/>
        </w:rPr>
        <w:t xml:space="preserve">continued with one accord in prayer and supplication, with the women.</w:t>
      </w:r>
      <w:r>
        <w:rPr>
          <w:rFonts w:ascii="Times New Roman" w:hAnsi="Times New Roman" w:eastAsia="Times New Roman" w:cs="Times New Roman"/>
          <w:color w:val="000000"/>
          <w:sz w:val="22"/>
        </w:rPr>
        <w:t xml:space="preserve">” The women also prayed and made supplication, but certainly not audibly (1 Cor. 14:34-35).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occasionally asked, “Why don’t you have prayer meetings in your church?” My answer is, “We have prayer meetings at least three times every week. All our worship services are prayer meetings.”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men meet in my office before every service for Scripture reading and prayer. The public reading of Holy Scripture and prayer are also a central part of all our worship services. I encourage the men who read and lead us in prayer to read a brief passage, with little or no comment. Then the man appointed to do so leads the rest of us in prayer. But we do not have the kind of prayer meetings that are common in most conservative churches, because I see no basis for them in Scripture and see no value in them. In fact, I see them as detriments, rather than helps.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of what goes on in the religious world is nothing but the practice of sentimentalism, designed and intended to make people feel religious and spiritual. People who call, asking to be put on our “prayer list,” are shocked when I tell them “We don’t have a prayer list.” I do not want to be put on anyone’s prayer list. I want to be remembered before the throne of grace as God enables his people to pray. Churches advertise “prayer lines,” as though we could get in contact with God by a dial-up connection. Such tom-foolery is as absurd and perverse as anything I can imagine. I would rather have a dial-up wife than have a dial-up god! Others start “prayer chains.” There is no more power in a prayer chain than there is in one of those chain letters ladies get from superstitious friends. We often get letters with an “urgent prayer request.” But we are not going to get God almighty to do what we want him to do by trying to twist his arm! And multitudes engage in “group prayers,” or what is called “prayer meetings.” Groups cannot twist God’s arm any better than an individual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Anything commonly practiced and promoted by the whole religious world ought to be marked with a skull and cross bones. It is nothing but poison to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said that those things called “prayer meetings” are real detriments rather than helps, because they tend to much evil. Those who join in the group are looked upon (and, if the truth be told, usually look upon themselves) as the spiritually elite of the church, considering others less spiritual. And such meetings are looked upon as forerunners to revival. After all, all the histories of revival tell us that before revival came, men (and usually women) had great prayer meetings in which they worked themselves up into a frenzy, calling it God’s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Frankly, I am not impressed by most of what has been called revival in church history. That which is commonly called revival appears to me to be more demonic than heavenly. Most would call the events recorded in 1 Kings 18:26, 28, and 29 revival, if they were to occur today, and the word Jesus were used instead of Baal. But true revival came in verse 39. When God works his wonders in the midst of his people, he does not cause a fleshly, charismatic show of emotional frenzy. Rather, he causes sinners to be awed before him in worship, bowing before the throne of his sovereign majesty (read Isaiah 6, Joel 2 and Acts 2). Whatever revival is, it is not a spasmodic fit of religion, with only temporary results. Rather, it is Christ seizing the hearts of men and women by his omnipotent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want to discourage prayer. Let us pray more, not less! But we ought to take this matter of prayer, speaking to God, seriously (Eccles. 5:2). I am desperately afraid of being pretentious before God! Too often when I speak to God my words are too many and my thought too few.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Rather than getting people worked up in “prayer meetings” I offer this suggestion to pastors and churches. — Let us, like the church in Acts 1:14, continue “</w:t>
      </w:r>
      <w:r>
        <w:rPr>
          <w:rStyle w:val="I"/>
          <w:rFonts w:ascii="Times New Roman" w:hAnsi="Times New Roman" w:eastAsia="Times New Roman" w:cs="Times New Roman"/>
          <w:color w:val="000000"/>
          <w:sz w:val="22"/>
        </w:rPr>
        <w:t xml:space="preserve">with one accord in prayer and supplication,</w:t>
      </w:r>
      <w:r>
        <w:rPr>
          <w:rFonts w:ascii="Times New Roman" w:hAnsi="Times New Roman" w:eastAsia="Times New Roman" w:cs="Times New Roman"/>
          <w:color w:val="000000"/>
          <w:sz w:val="22"/>
        </w:rPr>
        <w:t xml:space="preserve">” worshipping God. As we meet together in God’s house, with his people, in our Savior’s name, let our hearts be focused on worshipping our God, pouring out our hearts to him in prayer and supplications, as we preach and hear the blessed gospel of his free, saving grace in the Lord Jesus Christ. It is by the preaching of the gospel that Christ is honored, his people are edified, and sinners are converted. It is by this means, not religious excitement, that God is pleased to pour out upon his church his Spirit and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day (the 18</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century), Robert Hawker lamented, “How little understood by the great mass of what the world calls worshippers!” How much more might we make the same lamentation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 Pattern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more closely at the pattern of prayer by which our Savior teaches us to how we are to pray. — “</w:t>
      </w:r>
      <w:r>
        <w:rPr>
          <w:rStyle w:val="I"/>
          <w:rFonts w:ascii="Times New Roman" w:hAnsi="Times New Roman" w:eastAsia="Times New Roman" w:cs="Times New Roman"/>
          <w:color w:val="000000"/>
          <w:sz w:val="22"/>
        </w:rPr>
        <w:t xml:space="preserve">After this manner therefore pray ye: Our Father which art in heaven, Hallowed be thy name. Thy kingdom come. Thy will be done in earth, as it is in heaven. Give us this day our daily bread. And forgive us our debts, as we forgive our debtors. And lead us not into temptation, but deliver us from evil: For thine is the kingdom, and the power, and the glory, for ever. Amen</w:t>
      </w:r>
      <w:r>
        <w:rPr>
          <w:rFonts w:ascii="Times New Roman" w:hAnsi="Times New Roman" w:eastAsia="Times New Roman" w:cs="Times New Roman"/>
          <w:color w:val="000000"/>
          <w:sz w:val="22"/>
        </w:rPr>
        <w:t xml:space="preserve">” (vv. 9-13).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Jehovah, our great God, in the three persons of the blessed trinity, is our Father. Our Savior said, as he was leaving this world, once his work of redemption was finished, “</w:t>
      </w:r>
      <w:r>
        <w:rPr>
          <w:rStyle w:val="I"/>
          <w:rFonts w:ascii="Times New Roman" w:hAnsi="Times New Roman" w:eastAsia="Times New Roman" w:cs="Times New Roman"/>
          <w:color w:val="000000"/>
          <w:sz w:val="22"/>
        </w:rPr>
        <w:t xml:space="preserve">I ascend to my Father and your Father, to my God and your God</w:t>
      </w:r>
      <w:r>
        <w:rPr>
          <w:rFonts w:ascii="Times New Roman" w:hAnsi="Times New Roman" w:eastAsia="Times New Roman" w:cs="Times New Roman"/>
          <w:color w:val="000000"/>
          <w:sz w:val="22"/>
        </w:rPr>
        <w:t xml:space="preserve">” (John 20:17). As we adore him on his throne in heaven, we pray that his name may be “</w:t>
      </w:r>
      <w:r>
        <w:rPr>
          <w:rStyle w:val="I"/>
          <w:rFonts w:ascii="Times New Roman" w:hAnsi="Times New Roman" w:eastAsia="Times New Roman" w:cs="Times New Roman"/>
          <w:color w:val="000000"/>
          <w:sz w:val="22"/>
        </w:rPr>
        <w:t xml:space="preserve">hallowed</w:t>
      </w:r>
      <w:r>
        <w:rPr>
          <w:rFonts w:ascii="Times New Roman" w:hAnsi="Times New Roman" w:eastAsia="Times New Roman" w:cs="Times New Roman"/>
          <w:color w:val="000000"/>
          <w:sz w:val="22"/>
        </w:rPr>
        <w:t xml:space="preserve">” (sanctified and honored) on earth as it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desire that all his elect be saved, that his kingdom of grace be established on earth among all his redeemed, as his kingdom of glory is and will be established heavenly glory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bread for which we seek a daily supply, is not simply the bread of the body that perishes, but the bread of the soul that endures to life everlasting, the Lord Jesus himself, “</w:t>
      </w:r>
      <w:r>
        <w:rPr>
          <w:rStyle w:val="I"/>
          <w:rFonts w:ascii="Times New Roman" w:hAnsi="Times New Roman" w:eastAsia="Times New Roman" w:cs="Times New Roman"/>
          <w:color w:val="000000"/>
          <w:sz w:val="22"/>
        </w:rPr>
        <w:t xml:space="preserve">the living Bread which came down from heaven...He that eateth of this Bread shall live forever</w:t>
      </w:r>
      <w:r>
        <w:rPr>
          <w:rFonts w:ascii="Times New Roman" w:hAnsi="Times New Roman" w:eastAsia="Times New Roman" w:cs="Times New Roman"/>
          <w:color w:val="000000"/>
          <w:sz w:val="22"/>
        </w:rPr>
        <w:t xml:space="preserve">” (John 6:51, 58). The cry of hungry souls is, “</w:t>
      </w:r>
      <w:r>
        <w:rPr>
          <w:rStyle w:val="I"/>
          <w:rFonts w:ascii="Times New Roman" w:hAnsi="Times New Roman" w:eastAsia="Times New Roman" w:cs="Times New Roman"/>
          <w:color w:val="000000"/>
          <w:sz w:val="22"/>
        </w:rPr>
        <w:t xml:space="preserve">Lord, evermore give us this bread</w:t>
      </w:r>
      <w:r>
        <w:rPr>
          <w:rFonts w:ascii="Times New Roman" w:hAnsi="Times New Roman" w:eastAsia="Times New Roman" w:cs="Times New Roman"/>
          <w:color w:val="000000"/>
          <w:sz w:val="22"/>
        </w:rPr>
        <w:t xml:space="preserve">” (John 6:34). We need and feed upon his blood and his obedience daily, as sinners in constant need of pardon by his blood and righteousness by his obedience as our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delight to forgive the trespasses of others against us, so we seek forgiveness from our God by the merits of Christ continually.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he alone can keep us in the hour of temptation, our Savior here teaches us to pray that our Father will keep us from the evil one who goes about “</w:t>
      </w:r>
      <w:r>
        <w:rPr>
          <w:rStyle w:val="I"/>
          <w:rFonts w:ascii="Times New Roman" w:hAnsi="Times New Roman" w:eastAsia="Times New Roman" w:cs="Times New Roman"/>
          <w:color w:val="000000"/>
          <w:sz w:val="22"/>
        </w:rPr>
        <w:t xml:space="preserve">as a roaring lion, seeking whom he may devour</w:t>
      </w:r>
      <w:r>
        <w:rPr>
          <w:rFonts w:ascii="Times New Roman" w:hAnsi="Times New Roman" w:eastAsia="Times New Roman" w:cs="Times New Roman"/>
          <w:color w:val="000000"/>
          <w:sz w:val="22"/>
        </w:rPr>
        <w:t xml:space="preserve">” (1 Pet.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last part of verse 13, our Lord teaches us to ascribe all the glory and praise to God alone; and every heaven-born soul delights to do so. — “</w:t>
      </w:r>
      <w:r>
        <w:rPr>
          <w:rStyle w:val="I"/>
          <w:rFonts w:ascii="Times New Roman" w:hAnsi="Times New Roman" w:eastAsia="Times New Roman" w:cs="Times New Roman"/>
          <w:color w:val="000000"/>
          <w:sz w:val="22"/>
        </w:rPr>
        <w:t xml:space="preserve">For of him, and through him, and to him, are all things, </w:t>
      </w:r>
      <w:r>
        <w:rPr>
          <w:rFonts w:ascii="Times New Roman" w:hAnsi="Times New Roman" w:eastAsia="Times New Roman" w:cs="Times New Roman"/>
          <w:color w:val="000000"/>
          <w:sz w:val="22"/>
        </w:rPr>
        <w:t xml:space="preserve">to </w:t>
      </w:r>
      <w:r>
        <w:rPr>
          <w:rStyle w:val="I"/>
          <w:rFonts w:ascii="Times New Roman" w:hAnsi="Times New Roman" w:eastAsia="Times New Roman" w:cs="Times New Roman"/>
          <w:color w:val="000000"/>
          <w:sz w:val="22"/>
        </w:rPr>
        <w:t xml:space="preserve">whom be glory forever</w:t>
      </w:r>
      <w:r>
        <w:rPr>
          <w:rFonts w:ascii="Times New Roman" w:hAnsi="Times New Roman" w:eastAsia="Times New Roman" w:cs="Times New Roman"/>
          <w:color w:val="000000"/>
          <w:sz w:val="22"/>
        </w:rPr>
        <w:t xml:space="preserve">” (Rom. 11:35).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 last word of verse 13, our Savior puts his name to the prayer, saying, “</w:t>
      </w:r>
      <w:r>
        <w:rPr>
          <w:rStyle w:val="I"/>
          <w:rFonts w:ascii="Times New Roman" w:hAnsi="Times New Roman" w:eastAsia="Times New Roman" w:cs="Times New Roman"/>
          <w:color w:val="000000"/>
          <w:sz w:val="22"/>
        </w:rPr>
        <w:t xml:space="preserve">Amen.</w:t>
      </w:r>
      <w:r>
        <w:rPr>
          <w:rFonts w:ascii="Times New Roman" w:hAnsi="Times New Roman" w:eastAsia="Times New Roman" w:cs="Times New Roman"/>
          <w:color w:val="000000"/>
          <w:sz w:val="22"/>
        </w:rPr>
        <w:t xml:space="preserve">” Had he not done so, our amen would be nothing. Every time we pronounce that blessed word, it should be done with the greatest reverence and with an eye of faith toward Christ. To say “Amen” is not simply saying, as is commonly thought, “so be it.” “Amen” is not us giving our confirmation to what has been spoken. Rather, it is calling upon and worshipping the Lord Jesus who is “</w:t>
      </w:r>
      <w:r>
        <w:rPr>
          <w:rStyle w:val="I"/>
          <w:rFonts w:ascii="Times New Roman" w:hAnsi="Times New Roman" w:eastAsia="Times New Roman" w:cs="Times New Roman"/>
          <w:color w:val="000000"/>
          <w:sz w:val="22"/>
        </w:rPr>
        <w:t xml:space="preserve">the Amen</w:t>
      </w:r>
      <w:r>
        <w:rPr>
          <w:rFonts w:ascii="Times New Roman" w:hAnsi="Times New Roman" w:eastAsia="Times New Roman" w:cs="Times New Roman"/>
          <w:color w:val="000000"/>
          <w:sz w:val="22"/>
        </w:rPr>
        <w:t xml:space="preserve">” (Rev. 3:14) by one of his great names, to confirm what has been said. To quote Hawker again, “We should feel the striking nature of the expression, if at the end of sermons, or prayers, or in any other part of our ordinances, we were solemnly to close all with saying ‘Jesus.’ But yet in fact we do this when we say ‘Amen.’ For this is as truly the name of the Lord Jesus as any other. May the Lord give both to Writer and Reader a right understanding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1-5, our Savior declares, “ </w:t>
      </w:r>
      <w:r>
        <w:rPr>
          <w:rStyle w:val="I"/>
          <w:rFonts w:ascii="Times New Roman" w:hAnsi="Times New Roman" w:eastAsia="Times New Roman" w:cs="Times New Roman"/>
          <w:color w:val="000000"/>
          <w:sz w:val="22"/>
        </w:rPr>
        <w:t xml:space="preserve">For if ye forgive men their trespasses, your heavenly Father will also forgive you: But if ye forgive not men their trespasses, neither will your Father forgive your trespasses</w:t>
      </w:r>
      <w:r>
        <w:rPr>
          <w:rFonts w:ascii="Times New Roman" w:hAnsi="Times New Roman" w:eastAsia="Times New Roman" w:cs="Times New Roman"/>
          <w:color w:val="000000"/>
          <w:sz w:val="22"/>
        </w:rPr>
        <w:t xml:space="preserve">.” These two verses have caused great confusion to some; but there is no reason for the confusion. It is utterly heretical to imagine, as many do, that our Lord here conditions our forgiveness by his blood and his free grace upon our forgiving of others. Our pardon and acceptance with God is entirely on Christ’s account. Our forgiveness of others is a blessed result and evidence of our own experience of forgiveness by God’s boundless, free grace. It is a sweet token of the love of Christ ruling our hearts when we are enabled of God to be “</w:t>
      </w:r>
      <w:r>
        <w:rPr>
          <w:rStyle w:val="I"/>
          <w:rFonts w:ascii="Times New Roman" w:hAnsi="Times New Roman" w:eastAsia="Times New Roman" w:cs="Times New Roman"/>
          <w:color w:val="000000"/>
          <w:sz w:val="22"/>
        </w:rPr>
        <w:t xml:space="preserve">kind one to another, tenderhearted, forgiving one another, even as </w:t>
      </w:r>
      <w:r>
        <w:rPr>
          <w:rFonts w:ascii="Times New Roman" w:hAnsi="Times New Roman" w:eastAsia="Times New Roman" w:cs="Times New Roman"/>
          <w:color w:val="000000"/>
          <w:sz w:val="22"/>
        </w:rPr>
        <w:t xml:space="preserve">God </w:t>
      </w:r>
      <w:r>
        <w:rPr>
          <w:rStyle w:val="I"/>
          <w:rFonts w:ascii="Times New Roman" w:hAnsi="Times New Roman" w:eastAsia="Times New Roman" w:cs="Times New Roman"/>
          <w:color w:val="000000"/>
          <w:sz w:val="22"/>
        </w:rPr>
        <w:t xml:space="preserve">for </w:t>
      </w:r>
      <w:r>
        <w:rPr>
          <w:rFonts w:ascii="Times New Roman" w:hAnsi="Times New Roman" w:eastAsia="Times New Roman" w:cs="Times New Roman"/>
          <w:color w:val="000000"/>
          <w:sz w:val="22"/>
        </w:rPr>
        <w:t xml:space="preserve">Christ’s </w:t>
      </w:r>
      <w:r>
        <w:rPr>
          <w:rStyle w:val="I"/>
          <w:rFonts w:ascii="Times New Roman" w:hAnsi="Times New Roman" w:eastAsia="Times New Roman" w:cs="Times New Roman"/>
          <w:color w:val="000000"/>
          <w:sz w:val="22"/>
        </w:rPr>
        <w:t xml:space="preserve">sake hath forgiven</w:t>
      </w:r>
      <w:r>
        <w:rPr>
          <w:rFonts w:ascii="Times New Roman" w:hAnsi="Times New Roman" w:eastAsia="Times New Roman" w:cs="Times New Roman"/>
          <w:color w:val="000000"/>
          <w:sz w:val="22"/>
        </w:rPr>
        <w:t xml:space="preserve">” us (Eph. 4:32).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Fasting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look at verses 16-18 – “ </w:t>
      </w:r>
      <w:r>
        <w:rPr>
          <w:rStyle w:val="I"/>
          <w:rFonts w:ascii="Times New Roman" w:hAnsi="Times New Roman" w:eastAsia="Times New Roman" w:cs="Times New Roman"/>
          <w:color w:val="000000"/>
          <w:sz w:val="22"/>
        </w:rPr>
        <w:t xml:space="preserve">Moreover when ye fast, be not, as the hypocrites, of a sad countenance: for they disfigure their faces, that they may appear unto men to fast. Verily I say unto you, They have their reward. But thou, when thou fastest, anoint thine head, and wash thy face; That thou appear not unto men to fast, but unto thy Father which is in secret: and thy Father, which seeth in secret, shall reward thee openly</w:t>
      </w:r>
      <w:r>
        <w:rPr>
          <w:rFonts w:ascii="Times New Roman" w:hAnsi="Times New Roman" w:eastAsia="Times New Roman" w:cs="Times New Roman"/>
          <w:color w:val="000000"/>
          <w:sz w:val="22"/>
        </w:rPr>
        <w:t xml:space="preserve">." Here our Savior gives a word of instruction about fasting.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religious people today talk a good bit about fasting, the Word of God says very little about it. Fasting i</w:t>
      </w:r>
      <w:r>
        <w:rPr>
          <w:rStyle w:val="B"/>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rPr>
        <w:t xml:space="preserve">the occasional abstinence from food. It is subjecting the desires of the body and the needs of the body to the burden of the heart and the longings of the spirit in prayer. Our Lord is not giving us instructions about the value of insignificance of medical or dietary, but spiritual, religious fasting. What is fasting? What does the Word of God teach about fasting? Should we fast today? If so, how? Let’s hear what of our Lord Jesus Christ says in his Word about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Fasting is an occasional abstinence from food and carnal pleasures. It is subjecting the needs and desires of the body to the burden of the heart and longings of the spirit in prayer. We read of many in the Word of God who fasted in prayer when greatly concerned about a specific matter (David, when his child was dying; Daniel, when he sought the mind of the Lord; Esther, before going in to Ahasueras; the Lord Jesus, before he was tempted; and the church at Antioch, when they ordained Paul and Barnabas to preach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there is no direct command given in the Word of God requiring anyone to fast or teaching us that we should fast. It is left to each believer to decide whether he will fast, when, and for how long. This is a matter about which no man should sit in judgment over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poor people in this world who never have enough to eat. It would be utter cruelty to require them to fast. Sickly people, whose frames must be sustained by a very strict diet, would be acting foolishly if they fasted. If you choose to fast, you may do so freely. And, if you choose not to fast, you may do so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thing our Lord requires is that no one is to know, but you and the Lord, whether you fast or do not fast. If you fast, </w:t>
      </w:r>
      <w:r>
        <w:rPr>
          <w:rStyle w:val="I"/>
          <w:rFonts w:ascii="Times New Roman" w:hAnsi="Times New Roman" w:eastAsia="Times New Roman" w:cs="Times New Roman"/>
          <w:color w:val="000000"/>
          <w:sz w:val="22"/>
        </w:rPr>
        <w:t xml:space="preserve">“do not appear unto men to fast.” </w:t>
      </w:r>
      <w:r>
        <w:rPr>
          <w:rFonts w:ascii="Times New Roman" w:hAnsi="Times New Roman" w:eastAsia="Times New Roman" w:cs="Times New Roman"/>
          <w:color w:val="000000"/>
          <w:sz w:val="22"/>
        </w:rPr>
        <w:t xml:space="preserve">That is the only rule given in the Word of God about fasting.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said that, I am confident that our Lord intends for us to understand that fasting is not really a matter of depriving ourselves of physical food and pleasure. He does not condemn fasting, but he reproves all outward, Pharisaic and hypocritical displays of mortification and self-denial. All outward displays of “godliness,” “devotion,” and “spirituality” are but displays of corrupt hearts. The Pharisees attempted to cast reproach upon our Lord and his disciples, when they asked our Savior, “</w:t>
      </w:r>
      <w:r>
        <w:rPr>
          <w:rStyle w:val="I"/>
          <w:rFonts w:ascii="Times New Roman" w:hAnsi="Times New Roman" w:eastAsia="Times New Roman" w:cs="Times New Roman"/>
          <w:color w:val="000000"/>
          <w:sz w:val="22"/>
        </w:rPr>
        <w:t xml:space="preserve">Why do the disciples of John fast often, and make prayers, and likewise the disciples of the Pharisees, but thine eat and drink?</w:t>
      </w:r>
      <w:r>
        <w:rPr>
          <w:rFonts w:ascii="Times New Roman" w:hAnsi="Times New Roman" w:eastAsia="Times New Roman" w:cs="Times New Roman"/>
          <w:color w:val="000000"/>
          <w:sz w:val="22"/>
        </w:rPr>
        <w:t xml:space="preserve">” (Luke 5:33).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mere abstinence from food is not a fasting of the soul before God. — “</w:t>
      </w:r>
      <w:r>
        <w:rPr>
          <w:rStyle w:val="I"/>
          <w:rFonts w:ascii="Times New Roman" w:hAnsi="Times New Roman" w:eastAsia="Times New Roman" w:cs="Times New Roman"/>
          <w:color w:val="000000"/>
          <w:sz w:val="22"/>
        </w:rPr>
        <w:t xml:space="preserve">The kingdom of God is not meat and drink, but righteousness and peace, and joy in the Holy Ghost</w:t>
      </w:r>
      <w:r>
        <w:rPr>
          <w:rFonts w:ascii="Times New Roman" w:hAnsi="Times New Roman" w:eastAsia="Times New Roman" w:cs="Times New Roman"/>
          <w:color w:val="000000"/>
          <w:sz w:val="22"/>
        </w:rPr>
        <w:t xml:space="preserve">” (Rom. 14:17). — “</w:t>
      </w:r>
      <w:r>
        <w:rPr>
          <w:rStyle w:val="I"/>
          <w:rFonts w:ascii="Times New Roman" w:hAnsi="Times New Roman" w:eastAsia="Times New Roman" w:cs="Times New Roman"/>
          <w:color w:val="000000"/>
          <w:sz w:val="22"/>
        </w:rPr>
        <w:t xml:space="preserve">Meat commendeth us not to </w:t>
      </w:r>
      <w:r>
        <w:rPr>
          <w:rFonts w:ascii="Times New Roman" w:hAnsi="Times New Roman" w:eastAsia="Times New Roman" w:cs="Times New Roman"/>
          <w:color w:val="000000"/>
          <w:sz w:val="22"/>
        </w:rPr>
        <w:t xml:space="preserve">God, </w:t>
      </w:r>
      <w:r>
        <w:rPr>
          <w:rStyle w:val="I"/>
          <w:rFonts w:ascii="Times New Roman" w:hAnsi="Times New Roman" w:eastAsia="Times New Roman" w:cs="Times New Roman"/>
          <w:color w:val="000000"/>
          <w:sz w:val="22"/>
        </w:rPr>
        <w:t xml:space="preserve">for neither if we eat are we the better, neither if we eat not are we the worse</w:t>
      </w:r>
      <w:r>
        <w:rPr>
          <w:rFonts w:ascii="Times New Roman" w:hAnsi="Times New Roman" w:eastAsia="Times New Roman" w:cs="Times New Roman"/>
          <w:color w:val="000000"/>
          <w:sz w:val="22"/>
        </w:rPr>
        <w:t xml:space="preserve">” (1 Cor. 8:8). It is an astonishing indication of the pride and corruption of our sinful hearts and vile nature that inclines us (as is so constantly the case) to substitute physical acts in the place of real vital godliness and heart worship. This inclination is strong among all the fallen sons and daughters of Adam because that which we do gratifies the flesh. Our proud flesh will bring anything to God but Christ, trust anything but Christ, and find consolation and hope in anything but Christ. To trust the person, work, and finished salvation of the Lord Jesus none will ever do, except those who are taught of God the Holy Spirit and made willing to do so by the power of his grace. All outward shows of “godliness,” devotion,” and “spirituality” the Spirit of God declares, are nothing but “</w:t>
      </w:r>
      <w:r>
        <w:rPr>
          <w:rStyle w:val="I"/>
          <w:rFonts w:ascii="Times New Roman" w:hAnsi="Times New Roman" w:eastAsia="Times New Roman" w:cs="Times New Roman"/>
          <w:color w:val="000000"/>
          <w:sz w:val="22"/>
        </w:rPr>
        <w:t xml:space="preserve">a show of wisdom in will, worship, and humility, and neglecting the body</w:t>
      </w:r>
      <w:r>
        <w:rPr>
          <w:rFonts w:ascii="Times New Roman" w:hAnsi="Times New Roman" w:eastAsia="Times New Roman" w:cs="Times New Roman"/>
          <w:color w:val="000000"/>
          <w:sz w:val="22"/>
        </w:rPr>
        <w:t xml:space="preserve">” (Col. 2:23)</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Instead of directing us to Christ, they lead us away from him into everlasting ruin (Col. 2:16-23).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nothing in the worship and service of God to be seen of and applauded by men. Yes, we are to let our light shine before men, that they may see our good works and glorify our Father which is in heaven. But we are never to do anything that others my see and applaud us! Our Lord Jesus, in this weighty, instructive passage teaches us that we are never to attempt to do anything to show people our faith in him, our love for him, or our devotion to him. Rather, we are to simply walk before God in faith, devotion, and love. The hypocrite is one who lets his light so shine before men that they cannot see what is going on backstage! The Lord God cares nothing about how much money we give, how long we pray or how often, and whether we fast. He is interested in only one thing. — </w:t>
      </w:r>
      <w:r>
        <w:rPr>
          <w:rStyle w:val="I"/>
          <w:rFonts w:ascii="Times New Roman" w:hAnsi="Times New Roman" w:eastAsia="Times New Roman" w:cs="Times New Roman"/>
          <w:color w:val="000000"/>
          <w:sz w:val="22"/>
        </w:rPr>
        <w:t xml:space="preserve">“The Lord looketh on the heart!”</w:t>
      </w:r>
      <w:r>
        <w:rPr>
          <w:rFonts w:ascii="Times New Roman" w:hAnsi="Times New Roman" w:eastAsia="Times New Roman" w:cs="Times New Roman"/>
          <w:color w:val="000000"/>
          <w:sz w:val="22"/>
        </w:rPr>
        <w:t xml:space="preserve"> When God looks on the heart, he looks for faith in and love for the Lord Jesus Christ. He will not accept us, and he will not accept anything we give to or do for him, no matter how costly, no matter how zealous we are, unless we are washed in the blood of his dear Son, robed in his righteousness, and sanctified by his Spirit (1 Pet.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Sinners cannot be accepted by the holy Lord God upon any grounds, for any reason, other than the person and work of the Lord Jesus Christ. We cannot give anything to God, worship him in prayer, or fast before him until we are in Christ by faith, until we are born again by his almighty grace. The real test of Christianity is not what we do for God, but what God in Christ has done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Chapter 14</w:t>
        <w:br w:type="textWrapping"/>
      </w:r>
      <w:r>
        <w:rPr>
          <w:rStyle w:val="B"/>
          <w:rFonts w:ascii="Times New Roman" w:hAnsi="Times New Roman" w:eastAsia="Times New Roman" w:cs="Times New Roman"/>
          <w:color w:val="000000"/>
          <w:sz w:val="22"/>
        </w:rPr>
        <w:t xml:space="preserve">“Lord, Teach Us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After this manner therefore pray ye: Our Father which art in heaven, Hallowed be thy name. Thy kingdom come. Thy will be done in earth, as it is in heaven. Give us this day our daily bread. And forgive us our debts, as we forgive our debtors. And lead us not into temptation, but deliver us from evil: For thine is the kingdom, and the power, and the glory, for ever. Amen. For if ye forgive men their trespasses, your heavenly Father will also forgive you: But if ye forgive not men their trespasses, neither will your Father forgive your trespasses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(Matthew 6:9-15)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Volumes have been written about prayer. In fact, many volumes have been written about these few, brief words of instruction, which our Savior gave about prayer. I suppose that there are more of those silly “how to” books on prayer than on any other subject. But I fear they do more harm than good. Yet, I know that there is need for clear, biblical instruction about prayer. Every believer feels like our Lord’s disciples at times, when they cried, “</w:t>
      </w:r>
      <w:r>
        <w:rPr>
          <w:rStyle w:val="I"/>
          <w:rFonts w:ascii="Times New Roman" w:hAnsi="Times New Roman" w:eastAsia="Times New Roman" w:cs="Times New Roman"/>
          <w:color w:val="000000"/>
          <w:sz w:val="22"/>
        </w:rPr>
        <w:t xml:space="preserve">Lord, teach us to pray</w:t>
      </w:r>
      <w:r>
        <w:rPr>
          <w:rFonts w:ascii="Times New Roman" w:hAnsi="Times New Roman" w:eastAsia="Times New Roman" w:cs="Times New Roman"/>
          <w:color w:val="000000"/>
          <w:sz w:val="22"/>
        </w:rPr>
        <w:t xml:space="preserve">.” In this passage our blessed Savior does just that. He teaches us how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when I take it upon myself to say or write anything on the subject of prayer, I do so with great reluctance because I fully and shamefully acknowledge that I know so little about the subject. My own prayers are so sinful that they are matters of constant repentance before my God. What hypocrisy there is in my petitions, when there should be utter honesty! What arrogant seeking of my own will, when there should be complete submission to my God’s will! What vain repetitions I make, when there should be nothing but the cries of a broken heart! How little I feel the sins I confess! How little I sense my deep need for the mercies I seek!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often say my prayers, but do I ever pray? Or do the wishes of my flesh dictate the words I say? I might as well kneel down and worship gods of stone, As offer to the living God a prayer of words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How I long for the “</w:t>
      </w:r>
      <w:r>
        <w:rPr>
          <w:rStyle w:val="I"/>
          <w:rFonts w:ascii="Times New Roman" w:hAnsi="Times New Roman" w:eastAsia="Times New Roman" w:cs="Times New Roman"/>
          <w:color w:val="000000"/>
          <w:sz w:val="22"/>
        </w:rPr>
        <w:t xml:space="preserve">Spirit of grace and supplication</w:t>
      </w:r>
      <w:r>
        <w:rPr>
          <w:rFonts w:ascii="Times New Roman" w:hAnsi="Times New Roman" w:eastAsia="Times New Roman" w:cs="Times New Roman"/>
          <w:color w:val="000000"/>
          <w:sz w:val="22"/>
        </w:rPr>
        <w:t xml:space="preserve">” to teach me how to pray as I ought!</w:t>
      </w:r>
      <w:r>
        <w:br w:type="textWrapping"/>
      </w:r>
      <w:r>
        <w:rPr>
          <w:rStyle w:val="B"/>
          <w:rFonts w:ascii="Times New Roman" w:hAnsi="Times New Roman" w:eastAsia="Times New Roman" w:cs="Times New Roman"/>
          <w:color w:val="000000"/>
          <w:sz w:val="22"/>
        </w:rPr>
        <w:t xml:space="preserve">“</w:t>
      </w:r>
      <w:r>
        <w:rPr>
          <w:rStyle w:val="I"/>
          <w:rFonts w:ascii="Times New Roman" w:hAnsi="Times New Roman" w:eastAsia="Times New Roman" w:cs="Times New Roman"/>
          <w:b/>
          <w:color w:val="000000"/>
          <w:sz w:val="22"/>
        </w:rPr>
        <w:t xml:space="preserve">After this manner therefore, pray ye.</w:t>
      </w:r>
      <w:r>
        <w:rPr>
          <w:rStyle w:val="B"/>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it must be stated clearly that this is not, as it is commonly called, “The Lord’s Prayer.” Our Lord Jesus did not, should not have, and could not have prayed for divine forgiveness! John17 might properly be called “The Lord’s Prayer,” though really that is a mistake. John 17 records just one of the many prayers uttered by our blessed Savior while he walked on this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is not a prayer to be memorized and recited. Never do we find the disciples reciting this prayer. In fact, the only other reference made to it is in Luke 11. And Luke studiously avoids giving us an exact replica of it. There is nothing spiritual or worshipful in the mere repetition of words. Rather, this is a word of instruction about how we are to pray and for what we are to pray. Here our Lord Jesus, knowing that we do not know what to pray for as we ought, helps our infirmities by showing us what we are to pray for and how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few, short statements our Lord teaches us all the vital aspects of prayer. Our prayers should be simple, sincere, sagacious, spiritual, and short, avoiding everything like pretense, formality, and show. When our Master says,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After this manner therefore, pray ye,</w:t>
      </w:r>
      <w:r>
        <w:rPr>
          <w:rFonts w:ascii="Times New Roman" w:hAnsi="Times New Roman" w:eastAsia="Times New Roman" w:cs="Times New Roman"/>
          <w:color w:val="000000"/>
          <w:sz w:val="22"/>
        </w:rPr>
        <w:t xml:space="preserve">” he is telling us to pray like this, and proceeds to teach us to pray without the use of vain repetitions, but in brief, simple expressions, according to the pattern given in the few words that follow. He does not tell us to use the words he here uses, but the pattern he here gives.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prayer believers simply spread before God, our heavenly Father, the great desires and needs of their hearts, trusting him to fulfil those desires and meet those needs by his grace for the glory of his name. What are the great desires of the believer’s heart? What are the great needs we have, which cause us to wait in utter helplessness before God. Let’s look at this model prayer, by which our Lord teaches us how to pray, line by 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w:t>
      </w:r>
      <w:r>
        <w:rPr>
          <w:rStyle w:val="I"/>
          <w:rFonts w:ascii="Times New Roman" w:hAnsi="Times New Roman" w:eastAsia="Times New Roman" w:cs="Times New Roman"/>
          <w:b/>
          <w:color w:val="000000"/>
          <w:sz w:val="22"/>
        </w:rPr>
        <w:t xml:space="preserve">Our Father, which art in heaven</w:t>
      </w:r>
      <w:r>
        <w:rPr>
          <w:rStyle w:val="B"/>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to pray to saints or angels, but to God our Father, the God and Father of our Lord Jesus Christ, the God of glory, who is in heaven. Our God and Father is the God and Father of all men as their Creator (Acts 17:28). Because he is the God and Father of all men by creation, it is proper for all men to praise him and pray to him. We must never forbid anyone to pray, or in any way discourage anyone. Rather, we ought to encourage all men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quote John 9:31, where it is written, “ </w:t>
      </w:r>
      <w:r>
        <w:rPr>
          <w:rStyle w:val="I"/>
          <w:rFonts w:ascii="Times New Roman" w:hAnsi="Times New Roman" w:eastAsia="Times New Roman" w:cs="Times New Roman"/>
          <w:color w:val="000000"/>
          <w:sz w:val="22"/>
        </w:rPr>
        <w:t xml:space="preserve">We know that God heareth not the prayer of sinners,</w:t>
      </w:r>
      <w:r>
        <w:rPr>
          <w:rFonts w:ascii="Times New Roman" w:hAnsi="Times New Roman" w:eastAsia="Times New Roman" w:cs="Times New Roman"/>
          <w:color w:val="000000"/>
          <w:sz w:val="22"/>
        </w:rPr>
        <w:t xml:space="preserve">” pointing to it as a reason why we ought not teach our children and others to pray. In doing so I fear they reveal their true character. The men who made that statement in John 9:31 were selfrighteous Pharisees (John 9:16). The fact is, God never hears the prayers of anyone except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Glory is the Father of all men as their Creator; but he is the God and Father of his elect in a very distinct and very special sense, by grace. Our Lord Jesus Christ made peace through the blood of his cross and reconciled “</w:t>
      </w:r>
      <w:r>
        <w:rPr>
          <w:rStyle w:val="I"/>
          <w:rFonts w:ascii="Times New Roman" w:hAnsi="Times New Roman" w:eastAsia="Times New Roman" w:cs="Times New Roman"/>
          <w:color w:val="000000"/>
          <w:sz w:val="22"/>
        </w:rPr>
        <w:t xml:space="preserve">all things unto himself; whether they be things in earth, or things in heaven. And you, that were sometime alienated and enemies in your mind by wicked works, yet now hath he reconciled in the body of his flesh through death, to present you holy and unblameable and unreproveable in his sight</w:t>
      </w:r>
      <w:r>
        <w:rPr>
          <w:rFonts w:ascii="Times New Roman" w:hAnsi="Times New Roman" w:eastAsia="Times New Roman" w:cs="Times New Roman"/>
          <w:color w:val="000000"/>
          <w:sz w:val="22"/>
        </w:rPr>
        <w:t xml:space="preserve">” (Col. 1:20-22). We are the children of God by adoption, by election, by redemption, by reconciliation, by regeneration, and by faith. We call God our Father by “</w:t>
      </w:r>
      <w:r>
        <w:rPr>
          <w:rStyle w:val="I"/>
          <w:rFonts w:ascii="Times New Roman" w:hAnsi="Times New Roman" w:eastAsia="Times New Roman" w:cs="Times New Roman"/>
          <w:color w:val="000000"/>
          <w:sz w:val="22"/>
        </w:rPr>
        <w:t xml:space="preserve">the Spirit of adoption whereby we cry, Abba, Father</w:t>
      </w:r>
      <w:r>
        <w:rPr>
          <w:rFonts w:ascii="Times New Roman" w:hAnsi="Times New Roman" w:eastAsia="Times New Roman" w:cs="Times New Roman"/>
          <w:color w:val="000000"/>
          <w:sz w:val="22"/>
        </w:rPr>
        <w:t xml:space="preserve">” (Rom. 8:15).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trust the Lord Jesus Christ? If you do, it is right for you to call God almighty your Father, and to come to him as such in prayer. — “</w:t>
      </w:r>
      <w:r>
        <w:rPr>
          <w:rStyle w:val="I"/>
          <w:rFonts w:ascii="Times New Roman" w:hAnsi="Times New Roman" w:eastAsia="Times New Roman" w:cs="Times New Roman"/>
          <w:color w:val="000000"/>
          <w:sz w:val="22"/>
        </w:rPr>
        <w:t xml:space="preserve">Let us therefore come boldly unto the throne of grace, that we may obtain mercy, and find grace to help in time of need</w:t>
      </w:r>
      <w:r>
        <w:rPr>
          <w:rFonts w:ascii="Times New Roman" w:hAnsi="Times New Roman" w:eastAsia="Times New Roman" w:cs="Times New Roman"/>
          <w:color w:val="000000"/>
          <w:sz w:val="22"/>
        </w:rPr>
        <w:t xml:space="preserve">” (Heb. 4:16). We pray to God in heaven as our Father. What a great privilege! And there is something especially sweet about that little word “</w:t>
      </w:r>
      <w:r>
        <w:rPr>
          <w:rStyle w:val="I"/>
          <w:rFonts w:ascii="Times New Roman" w:hAnsi="Times New Roman" w:eastAsia="Times New Roman" w:cs="Times New Roman"/>
          <w:color w:val="000000"/>
          <w:sz w:val="22"/>
        </w:rPr>
        <w:t xml:space="preserve">our.</w:t>
      </w:r>
      <w:r>
        <w:rPr>
          <w:rFonts w:ascii="Times New Roman" w:hAnsi="Times New Roman" w:eastAsia="Times New Roman" w:cs="Times New Roman"/>
          <w:color w:val="000000"/>
          <w:sz w:val="22"/>
        </w:rPr>
        <w:t xml:space="preserve">” When we pray collectively in our public worship services or anytime two believers pray together, we pray as the children of God. Nothing unites hearts like mutual prayer. How can two be divided who together call the God of all grace, “</w:t>
      </w:r>
      <w:r>
        <w:rPr>
          <w:rStyle w:val="I"/>
          <w:rFonts w:ascii="Times New Roman" w:hAnsi="Times New Roman" w:eastAsia="Times New Roman" w:cs="Times New Roman"/>
          <w:color w:val="000000"/>
          <w:sz w:val="22"/>
        </w:rPr>
        <w:t xml:space="preserve">Our Father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 call upon God as our Father in heaven, both expressing our reverence for him and our complete liberty to speak to him, as sons would speak to their father on earth. We ought to always approach our great and glorious God, our Father in heaven, with complete confidence and freedom. Oh, that he might, by his blessed Spirit, teach us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that he is here described as “ </w:t>
      </w:r>
      <w:r>
        <w:rPr>
          <w:rStyle w:val="I"/>
          <w:rFonts w:ascii="Times New Roman" w:hAnsi="Times New Roman" w:eastAsia="Times New Roman" w:cs="Times New Roman"/>
          <w:color w:val="000000"/>
          <w:sz w:val="22"/>
        </w:rPr>
        <w:t xml:space="preserve">our Father which art in heaven,</w:t>
      </w:r>
      <w:r>
        <w:rPr>
          <w:rFonts w:ascii="Times New Roman" w:hAnsi="Times New Roman" w:eastAsia="Times New Roman" w:cs="Times New Roman"/>
          <w:color w:val="000000"/>
          <w:sz w:val="22"/>
        </w:rPr>
        <w:t xml:space="preserve">” may well be intended to teach us that we are to set our hearts on things above, not on things on the earth. This earth is not our homeland. Heaven is. Let us set our hearts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 are come unto mount Sion, and unto the city of the living God, the heavenly Jerusalem, and to an innumerable company of angels, To the general assembly and church of the firstborn, which are written in heaven, and to God the Judge of all, and to the spirits of just men made perfect, And to Jesus the mediator of the new covenant, and to the blood of sprinkling, that speaketh better things than </w:t>
      </w:r>
      <w:r>
        <w:rPr>
          <w:rStyle w:val="I"/>
          <w:rFonts w:ascii="Times New Roman" w:hAnsi="Times New Roman" w:eastAsia="Times New Roman" w:cs="Times New Roman"/>
          <w:color w:val="000000"/>
          <w:sz w:val="22"/>
        </w:rPr>
        <w:t xml:space="preserve">that of </w:t>
      </w:r>
      <w:r>
        <w:rPr>
          <w:rFonts w:ascii="Times New Roman" w:hAnsi="Times New Roman" w:eastAsia="Times New Roman" w:cs="Times New Roman"/>
          <w:color w:val="000000"/>
          <w:sz w:val="22"/>
        </w:rPr>
        <w:t xml:space="preserve">Abel” (Hebrews 12:22-24).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w:t>
      </w:r>
      <w:r>
        <w:rPr>
          <w:rStyle w:val="I"/>
          <w:rFonts w:ascii="Times New Roman" w:hAnsi="Times New Roman" w:eastAsia="Times New Roman" w:cs="Times New Roman"/>
          <w:b/>
          <w:color w:val="000000"/>
          <w:sz w:val="22"/>
        </w:rPr>
        <w:t xml:space="preserve">Hallowed be thy name.</w:t>
      </w:r>
      <w:r>
        <w:rPr>
          <w:rStyle w:val="B"/>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name of God represents all his attributes by which he reveals himself to us. His name represents his Being, all that he is! When we say, “</w:t>
      </w:r>
      <w:r>
        <w:rPr>
          <w:rStyle w:val="I"/>
          <w:rFonts w:ascii="Times New Roman" w:hAnsi="Times New Roman" w:eastAsia="Times New Roman" w:cs="Times New Roman"/>
          <w:color w:val="000000"/>
          <w:sz w:val="22"/>
        </w:rPr>
        <w:t xml:space="preserve">Hallowed be thy name</w:t>
      </w:r>
      <w:r>
        <w:rPr>
          <w:rFonts w:ascii="Times New Roman" w:hAnsi="Times New Roman" w:eastAsia="Times New Roman" w:cs="Times New Roman"/>
          <w:color w:val="000000"/>
          <w:sz w:val="22"/>
        </w:rPr>
        <w:t xml:space="preserve">,” we are simply praying, like the Lord Jesus did, “</w:t>
      </w:r>
      <w:r>
        <w:rPr>
          <w:rStyle w:val="I"/>
          <w:rFonts w:ascii="Times New Roman" w:hAnsi="Times New Roman" w:eastAsia="Times New Roman" w:cs="Times New Roman"/>
          <w:color w:val="000000"/>
          <w:sz w:val="22"/>
        </w:rPr>
        <w:t xml:space="preserve">Father, glorify thy name</w:t>
      </w:r>
      <w:r>
        <w:rPr>
          <w:rFonts w:ascii="Times New Roman" w:hAnsi="Times New Roman" w:eastAsia="Times New Roman" w:cs="Times New Roman"/>
          <w:color w:val="000000"/>
          <w:sz w:val="22"/>
        </w:rPr>
        <w:t xml:space="preserve">” (John 12:28). The word “</w:t>
      </w:r>
      <w:r>
        <w:rPr>
          <w:rStyle w:val="I"/>
          <w:rFonts w:ascii="Times New Roman" w:hAnsi="Times New Roman" w:eastAsia="Times New Roman" w:cs="Times New Roman"/>
          <w:color w:val="000000"/>
          <w:sz w:val="22"/>
        </w:rPr>
        <w:t xml:space="preserve">hallowed</w:t>
      </w:r>
      <w:r>
        <w:rPr>
          <w:rFonts w:ascii="Times New Roman" w:hAnsi="Times New Roman" w:eastAsia="Times New Roman" w:cs="Times New Roman"/>
          <w:color w:val="000000"/>
          <w:sz w:val="22"/>
        </w:rPr>
        <w:t xml:space="preserve">” simply means “sanctified.” God created the world for his glory (Rev. 4:11; Pro. 16:4). All providence tends toward his glory (Rom. 11:36). God’s object in saving sinners is his glory (Ps. 106:8). The object of Christ in his death was, above all else, the glory of God (John 12:28). And it is the heart desire of every believer, above all else, that God’s name be honored, magnified, and glorified (Ps. 35:27; 40:16; Ps. 70:4; 1 Pet. 4:11). Therefore, this is set before us as the first thing we are to seek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pray as children to a Father, and we pray as brothers and sisters in Christ to “</w:t>
      </w:r>
      <w:r>
        <w:rPr>
          <w:rStyle w:val="I"/>
          <w:rFonts w:ascii="Times New Roman" w:hAnsi="Times New Roman" w:eastAsia="Times New Roman" w:cs="Times New Roman"/>
          <w:color w:val="000000"/>
          <w:sz w:val="22"/>
        </w:rPr>
        <w:t xml:space="preserve">Our Father</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Our Father</w:t>
      </w:r>
      <w:r>
        <w:rPr>
          <w:rFonts w:ascii="Times New Roman" w:hAnsi="Times New Roman" w:eastAsia="Times New Roman" w:cs="Times New Roman"/>
          <w:color w:val="000000"/>
          <w:sz w:val="22"/>
        </w:rPr>
        <w:t xml:space="preserve">” is a family term. The words, “</w:t>
      </w:r>
      <w:r>
        <w:rPr>
          <w:rStyle w:val="I"/>
          <w:rFonts w:ascii="Times New Roman" w:hAnsi="Times New Roman" w:eastAsia="Times New Roman" w:cs="Times New Roman"/>
          <w:color w:val="000000"/>
          <w:sz w:val="22"/>
        </w:rPr>
        <w:t xml:space="preserve">which art in heaven</w:t>
      </w:r>
      <w:r>
        <w:rPr>
          <w:rFonts w:ascii="Times New Roman" w:hAnsi="Times New Roman" w:eastAsia="Times New Roman" w:cs="Times New Roman"/>
          <w:color w:val="000000"/>
          <w:sz w:val="22"/>
        </w:rPr>
        <w:t xml:space="preserve">”, suggest our Father’s majesty and the reverence with which we are to approach him. The God of Glory is “</w:t>
      </w:r>
      <w:r>
        <w:rPr>
          <w:rStyle w:val="I"/>
          <w:rFonts w:ascii="Times New Roman" w:hAnsi="Times New Roman" w:eastAsia="Times New Roman" w:cs="Times New Roman"/>
          <w:color w:val="000000"/>
          <w:sz w:val="22"/>
        </w:rPr>
        <w:t xml:space="preserve">our Father,</w:t>
      </w:r>
      <w:r>
        <w:rPr>
          <w:rFonts w:ascii="Times New Roman" w:hAnsi="Times New Roman" w:eastAsia="Times New Roman" w:cs="Times New Roman"/>
          <w:color w:val="000000"/>
          <w:sz w:val="22"/>
        </w:rPr>
        <w:t xml:space="preserve">” though he is “</w:t>
      </w:r>
      <w:r>
        <w:rPr>
          <w:rStyle w:val="I"/>
          <w:rFonts w:ascii="Times New Roman" w:hAnsi="Times New Roman" w:eastAsia="Times New Roman" w:cs="Times New Roman"/>
          <w:color w:val="000000"/>
          <w:sz w:val="22"/>
        </w:rPr>
        <w:t xml:space="preserve">in heaven</w:t>
      </w:r>
      <w:r>
        <w:rPr>
          <w:rFonts w:ascii="Times New Roman" w:hAnsi="Times New Roman" w:eastAsia="Times New Roman" w:cs="Times New Roman"/>
          <w:color w:val="000000"/>
          <w:sz w:val="22"/>
        </w:rPr>
        <w:t xml:space="preserve">.” And though he is “</w:t>
      </w:r>
      <w:r>
        <w:rPr>
          <w:rStyle w:val="I"/>
          <w:rFonts w:ascii="Times New Roman" w:hAnsi="Times New Roman" w:eastAsia="Times New Roman" w:cs="Times New Roman"/>
          <w:color w:val="000000"/>
          <w:sz w:val="22"/>
        </w:rPr>
        <w:t xml:space="preserve">in heaven</w:t>
      </w:r>
      <w:r>
        <w:rPr>
          <w:rFonts w:ascii="Times New Roman" w:hAnsi="Times New Roman" w:eastAsia="Times New Roman" w:cs="Times New Roman"/>
          <w:color w:val="000000"/>
          <w:sz w:val="22"/>
        </w:rPr>
        <w:t xml:space="preserve">,” he is “</w:t>
      </w:r>
      <w:r>
        <w:rPr>
          <w:rStyle w:val="I"/>
          <w:rFonts w:ascii="Times New Roman" w:hAnsi="Times New Roman" w:eastAsia="Times New Roman" w:cs="Times New Roman"/>
          <w:color w:val="000000"/>
          <w:sz w:val="22"/>
        </w:rPr>
        <w:t xml:space="preserve">our Father</w:t>
      </w:r>
      <w:r>
        <w:rPr>
          <w:rFonts w:ascii="Times New Roman" w:hAnsi="Times New Roman" w:eastAsia="Times New Roman" w:cs="Times New Roman"/>
          <w:color w:val="000000"/>
          <w:sz w:val="22"/>
        </w:rPr>
        <w:t xml:space="preserve">.” His name is ever to be treated with reverence. Indeed, all that concerns him is to be treated with reverence. His Word, his gospel, his church, and his ordinances should always be regarded with the utmost awe! Let us walk humbly before him, seeking his honor in all things and above all things, praying, “</w:t>
      </w:r>
      <w:r>
        <w:rPr>
          <w:rStyle w:val="I"/>
          <w:rFonts w:ascii="Times New Roman" w:hAnsi="Times New Roman" w:eastAsia="Times New Roman" w:cs="Times New Roman"/>
          <w:color w:val="000000"/>
          <w:sz w:val="22"/>
        </w:rPr>
        <w:t xml:space="preserve">Hallowed be thy name,</w:t>
      </w:r>
      <w:r>
        <w:rPr>
          <w:rFonts w:ascii="Times New Roman" w:hAnsi="Times New Roman" w:eastAsia="Times New Roman" w:cs="Times New Roman"/>
          <w:color w:val="000000"/>
          <w:sz w:val="22"/>
        </w:rPr>
        <w:t xml:space="preserve">” as we hallow it ourselves. Our heart’s highest wish is for God’s honor, dominion,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2"/>
        </w:rPr>
        <w:t xml:space="preserve">“Thy kingdom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first concern is and must be the glory of God himself. Our second concern is for the kingdom of God. We seek in all our prayers that the Lord God will be pleased to establish and enlarge his church and kingdom in this world (Ps. 122:6-7). To pray “</w:t>
      </w:r>
      <w:r>
        <w:rPr>
          <w:rStyle w:val="I"/>
          <w:rFonts w:ascii="Times New Roman" w:hAnsi="Times New Roman" w:eastAsia="Times New Roman" w:cs="Times New Roman"/>
          <w:color w:val="000000"/>
          <w:sz w:val="22"/>
        </w:rPr>
        <w:t xml:space="preserve">thy kingdom come</w:t>
      </w:r>
      <w:r>
        <w:rPr>
          <w:rFonts w:ascii="Times New Roman" w:hAnsi="Times New Roman" w:eastAsia="Times New Roman" w:cs="Times New Roman"/>
          <w:color w:val="000000"/>
          <w:sz w:val="22"/>
        </w:rPr>
        <w:t xml:space="preserve">” is simply to pray, “Lord, save your people, establish your kingdom in this world.” Our concern is for the kingdom of God, his sheep, his people, his elect, and his church. We pray for the kingdom of grace to be filled (Rom. 11:26). We pray for the kingdom of glory to be established (2 Pet. 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hearts ought not be consumed with care for the kingdoms of this world, but with concern for the kingdom of God. Our Lord Jesus here teaches us to ever seek the mighty operations of his grace in the hearts of sinners, causing them to be willing servants to him in the day of his power (Ps. 110:3), subduing the hearts of chosen, redeemed sinners before him in willing, loyal obedience. We long for the coming of Christ our King. Until he comes we pray to our Father, “</w:t>
      </w:r>
      <w:r>
        <w:rPr>
          <w:rStyle w:val="I"/>
          <w:rFonts w:ascii="Times New Roman" w:hAnsi="Times New Roman" w:eastAsia="Times New Roman" w:cs="Times New Roman"/>
          <w:color w:val="000000"/>
          <w:sz w:val="22"/>
        </w:rPr>
        <w:t xml:space="preserve">Thy kingdom come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2"/>
        </w:rPr>
        <w:t xml:space="preserve">“Thy will be done in earth as it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is not us trying to get God to do our will. Rather it is a voluntary leaving of our will to his will. “Our truest happiness.” Wrote </w:t>
      </w:r>
      <w:r>
        <w:rPr>
          <w:rStyle w:val="I"/>
          <w:rFonts w:ascii="Times New Roman" w:hAnsi="Times New Roman" w:eastAsia="Times New Roman" w:cs="Times New Roman"/>
          <w:color w:val="000000"/>
          <w:sz w:val="22"/>
        </w:rPr>
        <w:t xml:space="preserve">J.C. Ryle,</w:t>
      </w:r>
      <w:r>
        <w:rPr>
          <w:rFonts w:ascii="Times New Roman" w:hAnsi="Times New Roman" w:eastAsia="Times New Roman" w:cs="Times New Roman"/>
          <w:color w:val="000000"/>
          <w:sz w:val="22"/>
        </w:rPr>
        <w:t xml:space="preserve"> “is perfect submission to God’s will.” We want to obey God’s revealed will. We want all men everywhere to surrender to and obey God’s revealed will. But here, our Lord is teaching us to sincerely and heartily surrender everything to and earnestly desire that God’s will be done in this world exactly as it is in heaven, knowing that it is (Eph.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teaches us always to pray, “ </w:t>
      </w:r>
      <w:r>
        <w:rPr>
          <w:rStyle w:val="I"/>
          <w:rFonts w:ascii="Times New Roman" w:hAnsi="Times New Roman" w:eastAsia="Times New Roman" w:cs="Times New Roman"/>
          <w:color w:val="000000"/>
          <w:sz w:val="22"/>
        </w:rPr>
        <w:t xml:space="preserve">Thy will be done</w:t>
      </w:r>
      <w:r>
        <w:rPr>
          <w:rFonts w:ascii="Times New Roman" w:hAnsi="Times New Roman" w:eastAsia="Times New Roman" w:cs="Times New Roman"/>
          <w:color w:val="000000"/>
          <w:sz w:val="22"/>
        </w:rPr>
        <w:t xml:space="preserve">.” No matter what our circumstances are, no matter what we think needs to be done, no matter how much we think we want something, wisdom and faith bows to the throne of God and says, “</w:t>
      </w:r>
      <w:r>
        <w:rPr>
          <w:rStyle w:val="I"/>
          <w:rFonts w:ascii="Times New Roman" w:hAnsi="Times New Roman" w:eastAsia="Times New Roman" w:cs="Times New Roman"/>
          <w:color w:val="000000"/>
          <w:sz w:val="22"/>
        </w:rPr>
        <w:t xml:space="preserve">Thy will be done</w:t>
      </w:r>
      <w:r>
        <w:rPr>
          <w:rFonts w:ascii="Times New Roman" w:hAnsi="Times New Roman" w:eastAsia="Times New Roman" w:cs="Times New Roman"/>
          <w:color w:val="000000"/>
          <w:sz w:val="22"/>
        </w:rPr>
        <w:t xml:space="preserve">.” We are so sinful and ignorant that we simply do not know, we never know, what is best. Our Father does. Let us, therefore, gladly bow our will to his will. — “</w:t>
      </w:r>
      <w:r>
        <w:rPr>
          <w:rStyle w:val="I"/>
          <w:rFonts w:ascii="Times New Roman" w:hAnsi="Times New Roman" w:eastAsia="Times New Roman" w:cs="Times New Roman"/>
          <w:color w:val="000000"/>
          <w:sz w:val="22"/>
        </w:rPr>
        <w:t xml:space="preserve">The Spirit also helpeth our infirmities: for we know not what we should pray for as we ought: but the Spirit itself maketh intercession for us with groanings which cannot be uttered</w:t>
      </w:r>
      <w:r>
        <w:rPr>
          <w:rFonts w:ascii="Times New Roman" w:hAnsi="Times New Roman" w:eastAsia="Times New Roman" w:cs="Times New Roman"/>
          <w:color w:val="000000"/>
          <w:sz w:val="22"/>
        </w:rPr>
        <w:t xml:space="preserve">” (Romans 8:26).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Who knoweth what is good for man in this life?</w:t>
      </w:r>
      <w:r>
        <w:rPr>
          <w:rFonts w:ascii="Times New Roman" w:hAnsi="Times New Roman" w:eastAsia="Times New Roman" w:cs="Times New Roman"/>
          <w:color w:val="000000"/>
          <w:sz w:val="22"/>
        </w:rPr>
        <w:t xml:space="preserve">” (Ecc. 6:12) — “</w:t>
      </w:r>
      <w:r>
        <w:rPr>
          <w:rStyle w:val="I"/>
          <w:rFonts w:ascii="Times New Roman" w:hAnsi="Times New Roman" w:eastAsia="Times New Roman" w:cs="Times New Roman"/>
          <w:color w:val="000000"/>
          <w:sz w:val="22"/>
        </w:rPr>
        <w:t xml:space="preserve">We know not what we should pray for as we ought.</w:t>
      </w:r>
      <w:r>
        <w:rPr>
          <w:rFonts w:ascii="Times New Roman" w:hAnsi="Times New Roman" w:eastAsia="Times New Roman" w:cs="Times New Roman"/>
          <w:color w:val="000000"/>
          <w:sz w:val="22"/>
        </w:rPr>
        <w:t xml:space="preserve">” — Do we really believe that? Generally, going by what they say, people think they know exactly what to pray for. Yet, the Book says, “</w:t>
      </w:r>
      <w:r>
        <w:rPr>
          <w:rStyle w:val="I"/>
          <w:rFonts w:ascii="Times New Roman" w:hAnsi="Times New Roman" w:eastAsia="Times New Roman" w:cs="Times New Roman"/>
          <w:color w:val="000000"/>
          <w:sz w:val="22"/>
        </w:rPr>
        <w:t xml:space="preserve">We know not what we should pray for as we ought.</w:t>
      </w:r>
      <w:r>
        <w:rPr>
          <w:rFonts w:ascii="Times New Roman" w:hAnsi="Times New Roman" w:eastAsia="Times New Roman" w:cs="Times New Roman"/>
          <w:color w:val="000000"/>
          <w:sz w:val="22"/>
        </w:rPr>
        <w:t xml:space="preserve">” What a flesh-humbling declaration! — “</w:t>
      </w:r>
      <w:r>
        <w:rPr>
          <w:rStyle w:val="I"/>
          <w:rFonts w:ascii="Times New Roman" w:hAnsi="Times New Roman" w:eastAsia="Times New Roman" w:cs="Times New Roman"/>
          <w:color w:val="000000"/>
          <w:sz w:val="22"/>
        </w:rPr>
        <w:t xml:space="preserve">We know not what we should pray for as we ought.</w:t>
      </w:r>
      <w:r>
        <w:rPr>
          <w:rFonts w:ascii="Times New Roman" w:hAnsi="Times New Roman" w:eastAsia="Times New Roman" w:cs="Times New Roman"/>
          <w:color w:val="000000"/>
          <w:sz w:val="22"/>
        </w:rPr>
        <w:t xml:space="preserve">” — “</w:t>
      </w:r>
      <w:r>
        <w:rPr>
          <w:rStyle w:val="I"/>
          <w:rFonts w:ascii="Times New Roman" w:hAnsi="Times New Roman" w:eastAsia="Times New Roman" w:cs="Times New Roman"/>
          <w:color w:val="000000"/>
          <w:sz w:val="22"/>
        </w:rPr>
        <w:t xml:space="preserve">If we ask any thing according to his will, he heareth us</w:t>
      </w:r>
      <w:r>
        <w:rPr>
          <w:rFonts w:ascii="Times New Roman" w:hAnsi="Times New Roman" w:eastAsia="Times New Roman" w:cs="Times New Roman"/>
          <w:color w:val="000000"/>
          <w:sz w:val="22"/>
        </w:rPr>
        <w:t xml:space="preserve">” (1 John 5:14). But to ask something which is not according to God’s will is not praying, but presuming. We have reason, then, to cry with the disciples, “</w:t>
      </w:r>
      <w:r>
        <w:rPr>
          <w:rStyle w:val="I"/>
          <w:rFonts w:ascii="Times New Roman" w:hAnsi="Times New Roman" w:eastAsia="Times New Roman" w:cs="Times New Roman"/>
          <w:color w:val="000000"/>
          <w:sz w:val="22"/>
        </w:rPr>
        <w:t xml:space="preserve">Lord, teach us to pray</w:t>
      </w:r>
      <w:r>
        <w:rPr>
          <w:rFonts w:ascii="Times New Roman" w:hAnsi="Times New Roman" w:eastAsia="Times New Roman" w:cs="Times New Roman"/>
          <w:color w:val="000000"/>
          <w:sz w:val="22"/>
        </w:rPr>
        <w:t xml:space="preserve">” (Luke 11:1). And this is how he teaches us to pray, </w:t>
      </w:r>
      <w:r>
        <w:rPr>
          <w:rStyle w:val="I"/>
          <w:rFonts w:ascii="Times New Roman" w:hAnsi="Times New Roman" w:eastAsia="Times New Roman" w:cs="Times New Roman"/>
          <w:color w:val="000000"/>
          <w:sz w:val="22"/>
        </w:rPr>
        <w:t xml:space="preserve">“Thy will be done in earth as it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that we have seen thus far, the concern of true prayer is altogether spiritual. Our Lord Jesus teaches us to pray for the glory of God, the people of God, and the will of God. He teaches us to submit all things to those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2"/>
        </w:rPr>
        <w:t xml:space="preserve">“Give us this day our daily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an instructive word this is! J. C. Ryle wrote, “We are here taught to acknowledge our entire dependence on God, for the supply of our daily necessities. As Israel required daily manna, so we require daily ‘bread.’ We confess that we are poor, weak, needy creatures, and beseech him who is our Maker to take care of us. We ask for ‘bread,’ as the simplest of our needs, and in that word we include all that our bodies require.”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 seek God’s providential supplies for ourselves and our brethren – “</w:t>
      </w:r>
      <w:r>
        <w:rPr>
          <w:rStyle w:val="I"/>
          <w:rFonts w:ascii="Times New Roman" w:hAnsi="Times New Roman" w:eastAsia="Times New Roman" w:cs="Times New Roman"/>
          <w:color w:val="000000"/>
          <w:sz w:val="22"/>
        </w:rPr>
        <w:t xml:space="preserve">Give us</w:t>
      </w:r>
      <w:r>
        <w:rPr>
          <w:rFonts w:ascii="Times New Roman" w:hAnsi="Times New Roman" w:eastAsia="Times New Roman" w:cs="Times New Roman"/>
          <w:color w:val="000000"/>
          <w:sz w:val="22"/>
        </w:rPr>
        <w:t xml:space="preserve">.” We seek our daily food as a gift from God knowing, that if we have bread to eat, we are fed by the hand of God. Here we are taught to seek no more than is needful for us. ⎯ “</w:t>
      </w:r>
      <w:r>
        <w:rPr>
          <w:rStyle w:val="I"/>
          <w:rFonts w:ascii="Times New Roman" w:hAnsi="Times New Roman" w:eastAsia="Times New Roman" w:cs="Times New Roman"/>
          <w:color w:val="000000"/>
          <w:sz w:val="22"/>
        </w:rPr>
        <w:t xml:space="preserve">Bread</w:t>
      </w:r>
      <w:r>
        <w:rPr>
          <w:rFonts w:ascii="Times New Roman" w:hAnsi="Times New Roman" w:eastAsia="Times New Roman" w:cs="Times New Roman"/>
          <w:color w:val="000000"/>
          <w:sz w:val="22"/>
        </w:rPr>
        <w:t xml:space="preserve">,” not gold, just bread. And we are taught to seek no more than our daily provision of bread, “</w:t>
      </w:r>
      <w:r>
        <w:rPr>
          <w:rStyle w:val="I"/>
          <w:rFonts w:ascii="Times New Roman" w:hAnsi="Times New Roman" w:eastAsia="Times New Roman" w:cs="Times New Roman"/>
          <w:color w:val="000000"/>
          <w:sz w:val="22"/>
        </w:rPr>
        <w:t xml:space="preserve">Give us this day</w:t>
      </w:r>
      <w:r>
        <w:rPr>
          <w:rFonts w:ascii="Times New Roman" w:hAnsi="Times New Roman" w:eastAsia="Times New Roman" w:cs="Times New Roman"/>
          <w:color w:val="000000"/>
          <w:sz w:val="22"/>
        </w:rPr>
        <w:t xml:space="preserve">,” or as Luke phrases it, “</w:t>
      </w:r>
      <w:r>
        <w:rPr>
          <w:rStyle w:val="I"/>
          <w:rFonts w:ascii="Times New Roman" w:hAnsi="Times New Roman" w:eastAsia="Times New Roman" w:cs="Times New Roman"/>
          <w:color w:val="000000"/>
          <w:sz w:val="22"/>
        </w:rPr>
        <w:t xml:space="preserve">day by day our bread</w:t>
      </w:r>
      <w:r>
        <w:rPr>
          <w:rFonts w:ascii="Times New Roman" w:hAnsi="Times New Roman" w:eastAsia="Times New Roman" w:cs="Times New Roman"/>
          <w:color w:val="000000"/>
          <w:sz w:val="22"/>
        </w:rPr>
        <w:t xml:space="preserve">.” It is no less spiritual to look to our Father in heaven for the daily provision of our daily needs than it is to pray, “</w:t>
      </w:r>
      <w:r>
        <w:rPr>
          <w:rStyle w:val="I"/>
          <w:rFonts w:ascii="Times New Roman" w:hAnsi="Times New Roman" w:eastAsia="Times New Roman" w:cs="Times New Roman"/>
          <w:color w:val="000000"/>
          <w:sz w:val="22"/>
        </w:rPr>
        <w:t xml:space="preserve">Hallowed be thy name</w:t>
      </w:r>
      <w:r>
        <w:rPr>
          <w:rFonts w:ascii="Times New Roman" w:hAnsi="Times New Roman" w:eastAsia="Times New Roman" w:cs="Times New Roman"/>
          <w:color w:val="000000"/>
          <w:sz w:val="22"/>
        </w:rPr>
        <w:t xml:space="preserve">.” Faith looks to the hand of God for all things, and seeks only that which it is the will of God, for the glory of God, and needed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as we saw in the previous chapter, just as we look to God to provide the needs of our bodies, we must also look to him to give us daily bread for our souls. That bread is Christ. He is truly the Bread we need, the Bread upon which we must feed day by day. Yet, we are such sinful wretches that we cannot feed upon this Bread from heave, except the Father give us our Bread. Only he can cause our souls to hunger for Christ; and only he can satisfy our hungry souls. — “</w:t>
      </w:r>
      <w:r>
        <w:rPr>
          <w:rStyle w:val="I"/>
          <w:rFonts w:ascii="Times New Roman" w:hAnsi="Times New Roman" w:eastAsia="Times New Roman" w:cs="Times New Roman"/>
          <w:color w:val="000000"/>
          <w:sz w:val="22"/>
        </w:rPr>
        <w:t xml:space="preserve">Lord, evermore give us this bread</w:t>
      </w:r>
      <w:r>
        <w:rPr>
          <w:rFonts w:ascii="Times New Roman" w:hAnsi="Times New Roman" w:eastAsia="Times New Roman" w:cs="Times New Roman"/>
          <w:color w:val="000000"/>
          <w:sz w:val="22"/>
        </w:rPr>
        <w:t xml:space="preserve">” (John 6:34).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2"/>
        </w:rPr>
        <w:t xml:space="preserve">“Forgive us our debts.”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especially remember this. Our Lord here teaches us to constantly acknowledge our sinfulness, and to constantly seek forgiveness through his blood. We are to confess our sins continually, not in the ear of an earthly priest, or in the ear of a counsellor, or in the ear of a preacher, but in the ear of our Father in heaven, seeking forgiveness by the merit of our great High Priest, who is in heaven, the Lord Jesus Christ. — “</w:t>
      </w:r>
      <w:r>
        <w:rPr>
          <w:rStyle w:val="I"/>
          <w:rFonts w:ascii="Times New Roman" w:hAnsi="Times New Roman" w:eastAsia="Times New Roman" w:cs="Times New Roman"/>
          <w:color w:val="000000"/>
          <w:sz w:val="22"/>
        </w:rPr>
        <w:t xml:space="preserve">If we confess our sins, he is faithful and just to forgive us our sins, and to cleanse us from all unrighteousness</w:t>
      </w:r>
      <w:r>
        <w:rPr>
          <w:rFonts w:ascii="Times New Roman" w:hAnsi="Times New Roman" w:eastAsia="Times New Roman" w:cs="Times New Roman"/>
          <w:color w:val="000000"/>
          <w:sz w:val="22"/>
        </w:rPr>
        <w:t xml:space="preserve">” (1 John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sins are here described as debts, which we have incurred. They have made us debtors to God, who demands of us both righteousness and satisfaction. The Lord Jesus Christ fully paid our debt. He brought in righteousness for us by his obedience in life. And he satisfied divine justice for us by his obedience in death, putting away or debts forever by the sacrifice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 God, holy and just, freely forgives our debts through the merits of Christ. He has forgiven them; and he forgives them. He forgave our debts before they were ever incurred, in eternity, accepting us in Christ our Surety (Rom. 8:28-30; Eph. 1:3-6). He forgave our debts when Christ, by his blood, washed them away at Calvary (Heb. 9:12). And he is faithful and just to forgive us our debts, our sins, day by day and moment by moment, as we confess them before his throne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constantly need forgiveness because we constantly sin; and we constantly have it through the infinite, perpetual merit of Christ’s blood. No, our confession of sin does not, in any way, cause God to forgive our sin. Yet, as we confess sin, he speaks forgiveness in our souls through Jesus Christ the righteous One, our blessed Substitute, who is “</w:t>
      </w:r>
      <w:r>
        <w:rPr>
          <w:rStyle w:val="I"/>
          <w:rFonts w:ascii="Times New Roman" w:hAnsi="Times New Roman" w:eastAsia="Times New Roman" w:cs="Times New Roman"/>
          <w:color w:val="000000"/>
          <w:sz w:val="22"/>
        </w:rPr>
        <w:t xml:space="preserve">the propitiation for our sins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never forget the next part of this sentence. – “</w:t>
      </w:r>
      <w:r>
        <w:rPr>
          <w:rStyle w:val="I"/>
          <w:rFonts w:ascii="Times New Roman" w:hAnsi="Times New Roman" w:eastAsia="Times New Roman" w:cs="Times New Roman"/>
          <w:color w:val="000000"/>
          <w:sz w:val="22"/>
        </w:rPr>
        <w:t xml:space="preserve">Forgive us our debts, as we forgive our debtors</w:t>
      </w:r>
      <w:r>
        <w:rPr>
          <w:rFonts w:ascii="Times New Roman" w:hAnsi="Times New Roman" w:eastAsia="Times New Roman" w:cs="Times New Roman"/>
          <w:color w:val="000000"/>
          <w:sz w:val="22"/>
        </w:rPr>
        <w:t xml:space="preserve">.” This is the only part of this prayer that our Lord expands and explains. He does so because this is the part we are most apt to overlook. The explanation is given in verses 14-15. — “</w:t>
      </w:r>
      <w:r>
        <w:rPr>
          <w:rStyle w:val="I"/>
          <w:rFonts w:ascii="Times New Roman" w:hAnsi="Times New Roman" w:eastAsia="Times New Roman" w:cs="Times New Roman"/>
          <w:color w:val="000000"/>
          <w:sz w:val="22"/>
        </w:rPr>
        <w:t xml:space="preserve">For if ye forgive men their trespasses, your heavenly Father will also forgive you: But if ye forgive not men their trespasses, neither will your Father forgive your trespasses</w:t>
      </w:r>
      <w:r>
        <w:rPr>
          <w:rFonts w:ascii="Times New Roman" w:hAnsi="Times New Roman" w:eastAsia="Times New Roman" w:cs="Times New Roman"/>
          <w:color w:val="000000"/>
          <w:sz w:val="22"/>
        </w:rPr>
        <w:t xml:space="preserve">.” Our Lord here teaches us that if we are unforgiving, we are yet unforgiven. If we are not gracious, it is because we have not yet experienced grace. C. H. Spurgeon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yoke is easy. This burden is light. It may be a blessing to be wronged, since it affords us an opportunity of judging whether we are indeed the recipients of the pardon that comes from the throne of God. Very sweet it is to pass by other men’s offences against ourselves; for thus we learn how sweet it is to the Lord to pardon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Ephesians 4:32-5:2 contains one of the sweetest and most important admonitions given to the children of God in this world. May God the Holy Spirit, whose words these are, give us grace to heed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ye kind one to another, tenderhearted, forgiving one another, even as God for Christ’s sake hath forgiven you. Be ye therefore followers of God, as dear children; And walk in love, as Christ also hath loved us, and hath given himself for us an offering and a sacrifice to God for a sweetsmelling savour.”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forgiveness, forbearance, and brotherly love our prayers are nothing but noise, the hollow echoes of empty hearts! If we cannot forgive, we have not been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2"/>
        </w:rPr>
        <w:t xml:space="preserve">“Lead us not into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long as we are in this world, we are liable to temptation. As long as we are in this body of flesh, we may be drawn away of our own lust, enticed by our own nature, tempted and overcome by the snare of Satan. Here our Savior says, “You need to be constantly aware of your weakness and Satan’s strength. You need to be constantly aware of your helplessness, so that you will constantly look to me for help.” Prayer, in its essence, is the conscious spreading out of my helplessness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Wise people seek to avoid danger. And we ask God who rules all things to keep us from the danger of temptation. May he who orders our steps order them away from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2"/>
        </w:rPr>
        <w:t xml:space="preserve">“Deliver us from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ever pray that our God will graciously deliver us from all the evil present in the world. — The evil that is in the world. — Satan, the evil one, who seeks to destroy our souls. — All the evil that is the result of sin. — And the greatest evil there is in the world, the evil that is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his name, our God will deliver us from evil (Jude 24-25). He will deliver us from every evil temptation we face in this world (1 Cor. 10:13), giving us grace sufficient in the time of trial. He will deliver us from sin and all the evil of the time of trial. He will deliver us from sin and all the evil of 3; 2 Cor. 5:1-9). And he will deliver us from all the evil consequences of sin in resurrection glory at the last day (Eph.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5:25-27). — “ </w:t>
      </w:r>
      <w:r>
        <w:rPr>
          <w:rStyle w:val="I"/>
          <w:rFonts w:ascii="Times New Roman" w:hAnsi="Times New Roman" w:eastAsia="Times New Roman" w:cs="Times New Roman"/>
          <w:color w:val="000000"/>
          <w:sz w:val="22"/>
        </w:rPr>
        <w:t xml:space="preserve">And God shall wipe away all tears from their eyes; and there shall be no more death, neither sorrow, nor crying, neither shall there be any more pain: for the former things are passed away</w:t>
      </w:r>
      <w:r>
        <w:rPr>
          <w:rFonts w:ascii="Times New Roman" w:hAnsi="Times New Roman" w:eastAsia="Times New Roman" w:cs="Times New Roman"/>
          <w:color w:val="000000"/>
          <w:sz w:val="22"/>
        </w:rPr>
        <w:t xml:space="preserve">” (Rev.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2"/>
        </w:rPr>
        <w:t xml:space="preserve">“For thine is the kingdom, and the power, and the glory,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our Savior teaches us that all prayer is to be an ascription of praise to God – </w:t>
      </w:r>
      <w:r>
        <w:rPr>
          <w:rStyle w:val="I"/>
          <w:rFonts w:ascii="Times New Roman" w:hAnsi="Times New Roman" w:eastAsia="Times New Roman" w:cs="Times New Roman"/>
          <w:color w:val="000000"/>
          <w:sz w:val="22"/>
        </w:rPr>
        <w:t xml:space="preserve">“For thine is the kingdom, and the power, and the glory, forever. Amen.” </w:t>
      </w:r>
      <w:r>
        <w:rPr>
          <w:rFonts w:ascii="Times New Roman" w:hAnsi="Times New Roman" w:eastAsia="Times New Roman" w:cs="Times New Roman"/>
          <w:color w:val="000000"/>
          <w:sz w:val="22"/>
        </w:rPr>
        <w:t xml:space="preserve">All the kingdoms of the world belong to God. All power belongs to God. And all glory belongs to God alone. These are the words David used to ascribe praise to our Father in heaven, by which he “</w:t>
      </w:r>
      <w:r>
        <w:rPr>
          <w:rStyle w:val="I"/>
          <w:rFonts w:ascii="Times New Roman" w:hAnsi="Times New Roman" w:eastAsia="Times New Roman" w:cs="Times New Roman"/>
          <w:color w:val="000000"/>
          <w:sz w:val="22"/>
        </w:rPr>
        <w:t xml:space="preserve">Hallowed</w:t>
      </w:r>
      <w:r>
        <w:rPr>
          <w:rFonts w:ascii="Times New Roman" w:hAnsi="Times New Roman" w:eastAsia="Times New Roman" w:cs="Times New Roman"/>
          <w:color w:val="000000"/>
          <w:sz w:val="22"/>
        </w:rPr>
        <w:t xml:space="preserve">” his holy name. — “</w:t>
      </w:r>
      <w:r>
        <w:rPr>
          <w:rStyle w:val="I"/>
          <w:rFonts w:ascii="Times New Roman" w:hAnsi="Times New Roman" w:eastAsia="Times New Roman" w:cs="Times New Roman"/>
          <w:color w:val="000000"/>
          <w:sz w:val="22"/>
        </w:rPr>
        <w:t xml:space="preserve">Thine, O LORD, is the greatness, and the power, and the glory, and the victory, and the majesty: for all that is in the heaven and in the earth is thine; thine is the kingdom, O L</w:t>
      </w:r>
      <w:r>
        <w:rPr>
          <w:rStyle w:val="I"/>
          <w:rFonts w:ascii="Times New Roman" w:hAnsi="Times New Roman" w:eastAsia="Times New Roman" w:cs="Times New Roman"/>
          <w:color w:val="000000"/>
          <w:sz w:val="20"/>
        </w:rPr>
        <w:t xml:space="preserve">ORD</w:t>
      </w:r>
      <w:r>
        <w:rPr>
          <w:rStyle w:val="I"/>
          <w:rFonts w:ascii="Times New Roman" w:hAnsi="Times New Roman" w:eastAsia="Times New Roman" w:cs="Times New Roman"/>
          <w:color w:val="000000"/>
          <w:sz w:val="22"/>
        </w:rPr>
        <w:t xml:space="preserve">, and thou art exalted as head above all”</w:t>
      </w:r>
      <w:r>
        <w:rPr>
          <w:rFonts w:ascii="Times New Roman" w:hAnsi="Times New Roman" w:eastAsia="Times New Roman" w:cs="Times New Roman"/>
          <w:color w:val="000000"/>
          <w:sz w:val="22"/>
        </w:rPr>
        <w:t xml:space="preserve"> (1 Chron. 29:11).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an encouragement this is for us to walk before our God in confident faith, trusting him in all things and for all things! What an encouragement to prayer! He who is our Father in heaven, the God of all grace, omnipotent and omniscient, ever wise and ever-good, will hallow his own great name, save all his elect, perform all his will, give us our daily bread, forgive all our sins, preserve us from all harm by our temptations, support us in them, deliver us from them, and deliver us from all evil. Should he fail to do all that is implied in these words of instruction about prayer, how could his name be hallowed, sanctified, and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00"/>
          <w:sz w:val="22"/>
        </w:rPr>
        <w:t xml:space="preserve">“Amen”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Amen</w:t>
      </w:r>
      <w:r>
        <w:rPr>
          <w:rFonts w:ascii="Times New Roman" w:hAnsi="Times New Roman" w:eastAsia="Times New Roman" w:cs="Times New Roman"/>
          <w:color w:val="000000"/>
          <w:sz w:val="22"/>
        </w:rPr>
        <w:t xml:space="preserve">” is a word of assent, expressing confident faith. It means, “so be it,” or “so it shall be.” John Gill wrote, “This word being retained, and kept the same in all languages, signifies the unity of the spirit, and faith in prayer, in all the saints, in all ages.” And, as we have seen before, “</w:t>
      </w:r>
      <w:r>
        <w:rPr>
          <w:rStyle w:val="I"/>
          <w:rFonts w:ascii="Times New Roman" w:hAnsi="Times New Roman" w:eastAsia="Times New Roman" w:cs="Times New Roman"/>
          <w:color w:val="000000"/>
          <w:sz w:val="22"/>
        </w:rPr>
        <w:t xml:space="preserve">Amen</w:t>
      </w:r>
      <w:r>
        <w:rPr>
          <w:rFonts w:ascii="Times New Roman" w:hAnsi="Times New Roman" w:eastAsia="Times New Roman" w:cs="Times New Roman"/>
          <w:color w:val="000000"/>
          <w:sz w:val="22"/>
        </w:rPr>
        <w:t xml:space="preserve">” is one of our Savior’s names.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Lord Jesus teaches us to pray, “ </w:t>
      </w:r>
      <w:r>
        <w:rPr>
          <w:rStyle w:val="I"/>
          <w:rFonts w:ascii="Times New Roman" w:hAnsi="Times New Roman" w:eastAsia="Times New Roman" w:cs="Times New Roman"/>
          <w:color w:val="000000"/>
          <w:sz w:val="22"/>
        </w:rPr>
        <w:t xml:space="preserve">after this manner</w:t>
      </w:r>
      <w:r>
        <w:rPr>
          <w:rFonts w:ascii="Times New Roman" w:hAnsi="Times New Roman" w:eastAsia="Times New Roman" w:cs="Times New Roman"/>
          <w:color w:val="000000"/>
          <w:sz w:val="22"/>
        </w:rPr>
        <w:t xml:space="preserve">”, he is teaching us to pray in his name. To use the word “</w:t>
      </w:r>
      <w:r>
        <w:rPr>
          <w:rStyle w:val="I"/>
          <w:rFonts w:ascii="Times New Roman" w:hAnsi="Times New Roman" w:eastAsia="Times New Roman" w:cs="Times New Roman"/>
          <w:color w:val="000000"/>
          <w:sz w:val="22"/>
        </w:rPr>
        <w:t xml:space="preserve">Amen</w:t>
      </w:r>
      <w:r>
        <w:rPr>
          <w:rFonts w:ascii="Times New Roman" w:hAnsi="Times New Roman" w:eastAsia="Times New Roman" w:cs="Times New Roman"/>
          <w:color w:val="000000"/>
          <w:sz w:val="22"/>
        </w:rPr>
        <w:t xml:space="preserve">” when we pray, if we pray as we ought, in the spirit and with understanding, is to pray in Christ’s name. When we gather to worship with God’s saints, we are to gather in Christ’s name. If we do so, we are assured of his presence (Matt. 18:20). And if we pray in his name, we are assured that we have what we desire of God. — “</w:t>
      </w:r>
      <w:r>
        <w:rPr>
          <w:rStyle w:val="I"/>
          <w:rFonts w:ascii="Times New Roman" w:hAnsi="Times New Roman" w:eastAsia="Times New Roman" w:cs="Times New Roman"/>
          <w:color w:val="000000"/>
          <w:sz w:val="22"/>
        </w:rPr>
        <w:t xml:space="preserve">Whatsoever ye shall ask in my name, that will I do, that the Father may be glorified in the Son. If ye shall ask any thing in my name, I will do it</w:t>
      </w:r>
      <w:r>
        <w:rPr>
          <w:rFonts w:ascii="Times New Roman" w:hAnsi="Times New Roman" w:eastAsia="Times New Roman" w:cs="Times New Roman"/>
          <w:color w:val="000000"/>
          <w:sz w:val="22"/>
        </w:rPr>
        <w:t xml:space="preserve">” (John 14:13-14). — “</w:t>
      </w:r>
      <w:r>
        <w:rPr>
          <w:rStyle w:val="I"/>
          <w:rFonts w:ascii="Times New Roman" w:hAnsi="Times New Roman" w:eastAsia="Times New Roman" w:cs="Times New Roman"/>
          <w:color w:val="000000"/>
          <w:sz w:val="22"/>
        </w:rPr>
        <w:t xml:space="preserve">Verily, verily, I say unto you, Whatsoever ye shall ask the Father in my name, he will give it you</w:t>
      </w:r>
      <w:r>
        <w:rPr>
          <w:rFonts w:ascii="Times New Roman" w:hAnsi="Times New Roman" w:eastAsia="Times New Roman" w:cs="Times New Roman"/>
          <w:color w:val="000000"/>
          <w:sz w:val="22"/>
        </w:rPr>
        <w:t xml:space="preserve">” (John 16:23). — “</w:t>
      </w:r>
      <w:r>
        <w:rPr>
          <w:rStyle w:val="I"/>
          <w:rFonts w:ascii="Times New Roman" w:hAnsi="Times New Roman" w:eastAsia="Times New Roman" w:cs="Times New Roman"/>
          <w:color w:val="000000"/>
          <w:sz w:val="22"/>
        </w:rPr>
        <w:t xml:space="preserve">And this is the confidence that we have in him, that, if we ask anything according to his will, he heareth us: and if we know that he hear us, whatsoever we ask, we know that we have the petitions that we desired of him</w:t>
      </w:r>
      <w:r>
        <w:rPr>
          <w:rFonts w:ascii="Times New Roman" w:hAnsi="Times New Roman" w:eastAsia="Times New Roman" w:cs="Times New Roman"/>
          <w:color w:val="000000"/>
          <w:sz w:val="22"/>
        </w:rPr>
        <w:t xml:space="preserve">” (1 John 5:14-15).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is it to worship and pray in Christ’s name? It is not simply tacking the word “</w:t>
      </w:r>
      <w:r>
        <w:rPr>
          <w:rStyle w:val="I"/>
          <w:rFonts w:ascii="Times New Roman" w:hAnsi="Times New Roman" w:eastAsia="Times New Roman" w:cs="Times New Roman"/>
          <w:color w:val="000000"/>
          <w:sz w:val="22"/>
        </w:rPr>
        <w:t xml:space="preserve">Amen,</w:t>
      </w:r>
      <w:r>
        <w:rPr>
          <w:rFonts w:ascii="Times New Roman" w:hAnsi="Times New Roman" w:eastAsia="Times New Roman" w:cs="Times New Roman"/>
          <w:color w:val="000000"/>
          <w:sz w:val="22"/>
        </w:rPr>
        <w:t xml:space="preserve">” or the words “in Jesus’ name” onto the end of our prayers, as if they were magical words like “abracadabra.” It is coming to God, as needy sinners, trusting the merits of Christ’s blood, righteousness, and mediation alone for acceptance with him. To pray in Christ’s name is to come to God in faith, trusting Christ, bowing before his throne, bowing to his will, and seeking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when we pray, we truly bow to and seek the will of God, we have what we desire of him. God will do his will! Contrary to popular opinion, prayer is not a mighty instrument for getting God to do our will, but a mighty instrument by which God performs his will in this world. As A. W. Pink put it, “To ask in the name of Christ is to set aside our own will and bow to the perfect will of God.” To pray in Christ’s name and according to the will of God is to want what God wills for his glory. Prayer is not, as so many vainly imagine, a blank check made out to us, waiting for us to fill in the amount. Prayer is the cry of broken spirits to our Father in heaven, saying, “</w:t>
      </w:r>
      <w:r>
        <w:rPr>
          <w:rStyle w:val="I"/>
          <w:rFonts w:ascii="Times New Roman" w:hAnsi="Times New Roman" w:eastAsia="Times New Roman" w:cs="Times New Roman"/>
          <w:color w:val="000000"/>
          <w:sz w:val="22"/>
        </w:rPr>
        <w:t xml:space="preserve">Thy will be done.</w:t>
      </w:r>
      <w:r>
        <w:rPr>
          <w:rFonts w:ascii="Times New Roman" w:hAnsi="Times New Roman" w:eastAsia="Times New Roman" w:cs="Times New Roman"/>
          <w:color w:val="000000"/>
          <w:sz w:val="22"/>
        </w:rPr>
        <w:t xml:space="preserve">” — “</w:t>
      </w:r>
      <w:r>
        <w:rPr>
          <w:rStyle w:val="I"/>
          <w:rFonts w:ascii="Times New Roman" w:hAnsi="Times New Roman" w:eastAsia="Times New Roman" w:cs="Times New Roman"/>
          <w:color w:val="000000"/>
          <w:sz w:val="22"/>
        </w:rPr>
        <w:t xml:space="preserve">Lord, teach us to pray.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bend my knees and bow my head, And shut my eyes to all without;</w:t>
        <w:br w:type="textWrapping"/>
      </w:r>
      <w:r>
        <w:rPr>
          <w:rFonts w:ascii="Times New Roman" w:hAnsi="Times New Roman" w:eastAsia="Times New Roman" w:cs="Times New Roman"/>
          <w:color w:val="000000"/>
          <w:sz w:val="22"/>
        </w:rPr>
        <w:t xml:space="preserve">But still my heart, so cold and dead, Is full of sin and fear and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the words I ought to say, Confess my sin, and long for Thee; But still, I fear, I seldom pray: Teach me to pray, O Lord, teach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Cause me to know Your grace and power, Spirit of God, awake my heart, Within my soul create a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Give me, O Lord, a fervent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at Your throne of grace I lie, Trusting the merits of Your Son; “Father, Abba, Father,” I cry, And hope that I am heaven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“Thy kingdom come, Thy will be done,” These things, with earnest heart, I say: My only hope is in Your Son: But still, I ask, “Teach me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Chapter 15</w:t>
        <w:br w:type="textWrapping"/>
      </w:r>
      <w:r>
        <w:rPr>
          <w:rStyle w:val="B"/>
          <w:rFonts w:ascii="Times New Roman" w:hAnsi="Times New Roman" w:eastAsia="Times New Roman" w:cs="Times New Roman"/>
          <w:color w:val="000000"/>
          <w:sz w:val="22"/>
        </w:rPr>
        <w:t xml:space="preserve">A Cure for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Lay not up for yourselves treasures upon earth, where moth and rust doth corrupt, and where thieves break through and steal: But lay up for yourselves treasures in heaven, where neither moth nor rust doth corrupt, and where thieves do not break through nor steal: For where your treasure is, there will your heart be also. The light of the body is the eye: if therefore thine eye be single, thy whole body shall be full of light. But if thine eye be evil, thy whole body shall be full of darkness. If therefore the light that is in thee be darkness, how great is that darkness! No man can serve two masters: for either he will hate the one, and love the other; or else he will hold to the one, and despise the other. Ye cannot serve God and mammon. Therefore I say unto you, Take no thought for your life, what ye shall eat, or what ye shall drink; nor yet for your body, what ye shall put on. Is not the life more than meat, and the body than raiment? Behold the fowls of the air: for they sow not, neither do they reap, nor gather into barns; yet your heavenly Father feedeth them. Are ye not much better than they? Which of you by taking thought can add one cubit unto his stature? And why take ye thought for raiment? Consider the lilies of the field, how they grow; they toil not, neither do they spin: And yet I say unto you, That even Solomon in all his glory was not arrayed like one of these. Wherefore, if God so clothe the grass of the field, which to day is, and to morrow is cast into the oven, </w:t>
      </w:r>
      <w:r>
        <w:rPr>
          <w:rFonts w:ascii="Times New Roman" w:hAnsi="Times New Roman" w:eastAsia="Times New Roman" w:cs="Times New Roman"/>
          <w:color w:val="000000"/>
          <w:sz w:val="22"/>
        </w:rPr>
        <w:t xml:space="preserve">shall he</w:t>
      </w:r>
      <w:r>
        <w:rPr>
          <w:rStyle w:val="I"/>
          <w:rFonts w:ascii="Times New Roman" w:hAnsi="Times New Roman" w:eastAsia="Times New Roman" w:cs="Times New Roman"/>
          <w:color w:val="000000"/>
          <w:sz w:val="22"/>
        </w:rPr>
        <w:t xml:space="preserve"> not much more</w:t>
      </w:r>
      <w:r>
        <w:rPr>
          <w:rFonts w:ascii="Times New Roman" w:hAnsi="Times New Roman" w:eastAsia="Times New Roman" w:cs="Times New Roman"/>
          <w:color w:val="000000"/>
          <w:sz w:val="22"/>
        </w:rPr>
        <w:t xml:space="preserve"> clothe</w:t>
      </w:r>
      <w:r>
        <w:rPr>
          <w:rStyle w:val="I"/>
          <w:rFonts w:ascii="Times New Roman" w:hAnsi="Times New Roman" w:eastAsia="Times New Roman" w:cs="Times New Roman"/>
          <w:color w:val="000000"/>
          <w:sz w:val="22"/>
        </w:rPr>
        <w:t xml:space="preserve"> you, O ye of little faith? Therefore take no thought, saying, What shall we eat? or, What shall we drink? or, Wherewithal shall we be clothed? (For after all these things do the Gentiles seek:) for your heavenly Father knoweth that ye have need of all these things. But seek ye first the kingdom of God, and his righteousness; and all these things shall be added unto you. Take therefore no thought for the morrow: for the morrow shall take thought for the things of itself. Sufficient unto the day </w:t>
      </w:r>
      <w:r>
        <w:rPr>
          <w:rFonts w:ascii="Times New Roman" w:hAnsi="Times New Roman" w:eastAsia="Times New Roman" w:cs="Times New Roman"/>
          <w:color w:val="000000"/>
          <w:sz w:val="22"/>
        </w:rPr>
        <w:t xml:space="preserve">is</w:t>
      </w:r>
      <w:r>
        <w:rPr>
          <w:rStyle w:val="I"/>
          <w:rFonts w:ascii="Times New Roman" w:hAnsi="Times New Roman" w:eastAsia="Times New Roman" w:cs="Times New Roman"/>
          <w:color w:val="000000"/>
          <w:sz w:val="22"/>
        </w:rPr>
        <w:t xml:space="preserve"> the evil thereof</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(Matthew 6:19-34)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years ago, I heard Pastor Henry Mahan make several statements in a message he preached. As I sat in the congregation, listening to the message, I could easily have been convinced that he was preaching to no one but me. Like barbed arrows, these five statements pierced my heart. I wrote them down because I hope never to forget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“We have entirely too many fears for a people to whom the Lord has said, ‘</w:t>
      </w:r>
      <w:r>
        <w:rPr>
          <w:rStyle w:val="I"/>
          <w:rFonts w:ascii="Times New Roman" w:hAnsi="Times New Roman" w:eastAsia="Times New Roman" w:cs="Times New Roman"/>
          <w:color w:val="000000"/>
          <w:sz w:val="22"/>
        </w:rPr>
        <w:t xml:space="preserve">Fear thou not; for I am with thee; be not dismayed, for I am thy God; I will strengthen thee, yea, I will uphold thee with the right hand of my righteousness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can’t we believe God? Has he not proven himself faithful to us? David heard God’s promise and believed him. His faith in Christ quietened his fears. He said, “</w:t>
      </w:r>
      <w:r>
        <w:rPr>
          <w:rStyle w:val="I"/>
          <w:rFonts w:ascii="Times New Roman" w:hAnsi="Times New Roman" w:eastAsia="Times New Roman" w:cs="Times New Roman"/>
          <w:color w:val="000000"/>
          <w:sz w:val="22"/>
        </w:rPr>
        <w:t xml:space="preserve">Yea, though I walk through the valley of the shadow of death. I will fear no evil for thou art with me; thy rod and thy staff, they comfort me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“We have far too many doubts and fears concerning God’s mercy, love, and grace for a people to whom the Lord has said, ‘</w:t>
      </w:r>
      <w:r>
        <w:rPr>
          <w:rStyle w:val="I"/>
          <w:rFonts w:ascii="Times New Roman" w:hAnsi="Times New Roman" w:eastAsia="Times New Roman" w:cs="Times New Roman"/>
          <w:color w:val="000000"/>
          <w:sz w:val="22"/>
        </w:rPr>
        <w:t xml:space="preserve">Him that cometh to me I will in no wise cast out…I give unto them eternal life, and they shall never perish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some who read these lines have trouble in this area. And I acknowledge my own shameful, baseless, sinful doubts. But I will not excuse them! On what grounds dare we call into question the mercy, love, and grace of our God? We have absolutely no reason to entertain the slightest shade of doubt! Did he not promise? Will he not perform it? “</w:t>
      </w:r>
      <w:r>
        <w:rPr>
          <w:rStyle w:val="I"/>
          <w:rFonts w:ascii="Times New Roman" w:hAnsi="Times New Roman" w:eastAsia="Times New Roman" w:cs="Times New Roman"/>
          <w:color w:val="000000"/>
          <w:sz w:val="22"/>
        </w:rPr>
        <w:t xml:space="preserve">God is not a man that he should lie</w:t>
      </w:r>
      <w:r>
        <w:rPr>
          <w:rFonts w:ascii="Times New Roman" w:hAnsi="Times New Roman" w:eastAsia="Times New Roman" w:cs="Times New Roman"/>
          <w:color w:val="000000"/>
          <w:sz w:val="22"/>
        </w:rPr>
        <w:t xml:space="preserve">” (Num. 23:19). Mr. Spurgeon reasoned like this, “The Scripture says, ‘</w:t>
      </w:r>
      <w:r>
        <w:rPr>
          <w:rStyle w:val="I"/>
          <w:rFonts w:ascii="Times New Roman" w:hAnsi="Times New Roman" w:eastAsia="Times New Roman" w:cs="Times New Roman"/>
          <w:color w:val="000000"/>
          <w:sz w:val="22"/>
        </w:rPr>
        <w:t xml:space="preserve">He that believeth on the Son of God hath everlasting life!</w:t>
      </w:r>
      <w:r>
        <w:rPr>
          <w:rFonts w:ascii="Times New Roman" w:hAnsi="Times New Roman" w:eastAsia="Times New Roman" w:cs="Times New Roman"/>
          <w:color w:val="000000"/>
          <w:sz w:val="22"/>
        </w:rPr>
        <w:t xml:space="preserve">’ I believe the Son of God. I have life!” Why should we ever question that? Paul didn’t (2 Tim. 1:12; 4:6-8). Believing God, he raised these four challenges confidently: “</w:t>
      </w:r>
      <w:r>
        <w:rPr>
          <w:rStyle w:val="I"/>
          <w:rFonts w:ascii="Times New Roman" w:hAnsi="Times New Roman" w:eastAsia="Times New Roman" w:cs="Times New Roman"/>
          <w:color w:val="000000"/>
          <w:sz w:val="22"/>
        </w:rPr>
        <w:t xml:space="preserve">If God be for us, who can be against us?…Who shall lay anything to the charge of God’s elect?…Who is he that condemneth?…Who shall separate us from the love of God?</w:t>
      </w:r>
      <w:r>
        <w:rPr>
          <w:rFonts w:ascii="Times New Roman" w:hAnsi="Times New Roman" w:eastAsia="Times New Roman" w:cs="Times New Roman"/>
          <w:color w:val="000000"/>
          <w:sz w:val="22"/>
        </w:rPr>
        <w:t xml:space="preserve">” (Rom. 8:31-39)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refuse to doubt God’s love because of something I have thought, or said, or done. His love is free and unconditional! I refuse to question his grace because of my sin. While I acknowledge the abundance of my sin, I will rejoice in the superabundance of God’s free grace in Christ. I am not going to be suspicious of his mercy because I do not deserve his mercy. Mercy is for the undeserving!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“We spend entirely too much time grumbling and complaining about our trials and troubles for a people to whom the Lord has said, ‘</w:t>
      </w:r>
      <w:r>
        <w:rPr>
          <w:rStyle w:val="I"/>
          <w:rFonts w:ascii="Times New Roman" w:hAnsi="Times New Roman" w:eastAsia="Times New Roman" w:cs="Times New Roman"/>
          <w:color w:val="000000"/>
          <w:sz w:val="22"/>
        </w:rPr>
        <w:t xml:space="preserve">In the world ye shall have tribulation but be of good cheer; I have overcome the world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not be surprised when troubles come. We ought to expect them. Every ounce of gold that has been perfected and made valuable has been refined by fire. Every diamond that sparkles with beauty has been broken out of the earth, cut by sharp blows, and polished by rough rubbing. God has chosen us in the furnace of affliction (Isa. 48:10). He will break, and cut, and polish his jewels. “</w:t>
      </w:r>
      <w:r>
        <w:rPr>
          <w:rStyle w:val="I"/>
          <w:rFonts w:ascii="Times New Roman" w:hAnsi="Times New Roman" w:eastAsia="Times New Roman" w:cs="Times New Roman"/>
          <w:color w:val="000000"/>
          <w:sz w:val="22"/>
        </w:rPr>
        <w:t xml:space="preserve">Beloved, think it not strange concerning the fiery trial which is to try you, as though some strange thing happened unto you</w:t>
      </w:r>
      <w:r>
        <w:rPr>
          <w:rFonts w:ascii="Times New Roman" w:hAnsi="Times New Roman" w:eastAsia="Times New Roman" w:cs="Times New Roman"/>
          <w:color w:val="000000"/>
          <w:sz w:val="22"/>
        </w:rPr>
        <w:t xml:space="preserve">” (1 Pet. 4:12). Trouble is not strange. For the believer, the absence of trouble is strange!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“We have entirely too much attachment to this world and to this present life for a people who are looking for a city whose Builder and Maker is God (Heb. 11:8-10).”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We know that if our earthly house of this tabernacle were dissolved, we have a building of God, a house not made with hands, eternal in the heavens</w:t>
      </w:r>
      <w:r>
        <w:rPr>
          <w:rFonts w:ascii="Times New Roman" w:hAnsi="Times New Roman" w:eastAsia="Times New Roman" w:cs="Times New Roman"/>
          <w:color w:val="000000"/>
          <w:sz w:val="22"/>
        </w:rPr>
        <w:t xml:space="preserve">” (2 Cor. 5:1). The sooner, the better! We know that “</w:t>
      </w:r>
      <w:r>
        <w:rPr>
          <w:rStyle w:val="I"/>
          <w:rFonts w:ascii="Times New Roman" w:hAnsi="Times New Roman" w:eastAsia="Times New Roman" w:cs="Times New Roman"/>
          <w:color w:val="000000"/>
          <w:sz w:val="22"/>
        </w:rPr>
        <w:t xml:space="preserve">to be absent from the body is to be present with the Lord</w:t>
      </w:r>
      <w:r>
        <w:rPr>
          <w:rFonts w:ascii="Times New Roman" w:hAnsi="Times New Roman" w:eastAsia="Times New Roman" w:cs="Times New Roman"/>
          <w:color w:val="000000"/>
          <w:sz w:val="22"/>
        </w:rPr>
        <w:t xml:space="preserve">.” We have a desire to depart and be with Christ, which is far better. Believers are people who long to be with Christ. Yet, it is so difficult for us to turn loose of this world and this present existence. I cannot explain that. I just know it’s so. And I know that the only way for us to be delivered from these carnal principles, the only way we will ever be saved from our fears, concerns, doubts, grumblings, and attachment to this world is to find something better. Our religious works will be dropped like a hot potato if we ever see and get hold of Christ’s finished work. Our boasted “good deeds” will be of no value if we are ever allowed and made to see what Christ has done for sinners by his incarnation (2 Cor. 8:9), his obedience to God as our Representative (Phil. 2:5-7), and his accomplished redemption in his death as our Substitute (2 Cor. 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“righteousnesses” will appear to us as they really are, “</w:t>
      </w:r>
      <w:r>
        <w:rPr>
          <w:rStyle w:val="I"/>
          <w:rFonts w:ascii="Times New Roman" w:hAnsi="Times New Roman" w:eastAsia="Times New Roman" w:cs="Times New Roman"/>
          <w:color w:val="000000"/>
          <w:sz w:val="22"/>
        </w:rPr>
        <w:t xml:space="preserve">filthy rags</w:t>
      </w:r>
      <w:r>
        <w:rPr>
          <w:rFonts w:ascii="Times New Roman" w:hAnsi="Times New Roman" w:eastAsia="Times New Roman" w:cs="Times New Roman"/>
          <w:color w:val="000000"/>
          <w:sz w:val="22"/>
        </w:rPr>
        <w:t xml:space="preserve">,” when we behold the righteousness of God in Christ. Our “goodness” will wither and die when God shows us his goodness, grace, and glory in Christ (Isa. 6:16). Find me a sinner who has seen Christ, and I will show you a sinner who has quit arguing about his goodness, debating over his worthiness, and fussing about the power of his will! Our fears, doubts, grumblings, and complaints against our little trials, against God purpose and his providence will disappear in proportion to the faith we have in his promises (Isa. 43:1-5; 46:4). The more I believe God, the less I will live in fear. The less I believe God, the more I will live in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“We have far too much anxiety, care, and fear, far too much concern for earthly, material things for a people to whom the Lord has said, ‘</w:t>
      </w:r>
      <w:r>
        <w:rPr>
          <w:rStyle w:val="I"/>
          <w:rFonts w:ascii="Times New Roman" w:hAnsi="Times New Roman" w:eastAsia="Times New Roman" w:cs="Times New Roman"/>
          <w:color w:val="000000"/>
          <w:sz w:val="22"/>
        </w:rPr>
        <w:t xml:space="preserve">Your heavenly Father knoweth that ye have need of all these things’</w:t>
      </w:r>
      <w:r>
        <w:rPr>
          <w:rFonts w:ascii="Times New Roman" w:hAnsi="Times New Roman" w:eastAsia="Times New Roman" w:cs="Times New Roman"/>
          <w:color w:val="000000"/>
          <w:sz w:val="22"/>
        </w:rPr>
        <w:t xml:space="preserve">” (Matt. 6:32).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written, “ </w:t>
      </w:r>
      <w:r>
        <w:rPr>
          <w:rStyle w:val="I"/>
          <w:rFonts w:ascii="Times New Roman" w:hAnsi="Times New Roman" w:eastAsia="Times New Roman" w:cs="Times New Roman"/>
          <w:color w:val="000000"/>
          <w:sz w:val="22"/>
        </w:rPr>
        <w:t xml:space="preserve">My God shall supply all your need according to his riches in glory by Christ Jesus</w:t>
      </w:r>
      <w:r>
        <w:rPr>
          <w:rFonts w:ascii="Times New Roman" w:hAnsi="Times New Roman" w:eastAsia="Times New Roman" w:cs="Times New Roman"/>
          <w:color w:val="000000"/>
          <w:sz w:val="22"/>
        </w:rPr>
        <w:t xml:space="preserve">” (Phil. 4:19). Why should I fret when my God has promised to provide? Why should I concern myself about that which God has promised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five, heart-piercing statements are the very matters addressed in our Redeemer’s message to us in Matthew 6:19-34. If we seek the kingdom of God and his righteousness, if we truly seek the will of God, the glory of God, and the kingdom of God in Christ, we have no reason to concern ourselves with earthly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Worldliness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passage before us begins with a warning against worldliness. One of the greatest dangers we face is worldliness. It is one of Satan’s most cleverly disguised snares. It seems an innocent thing to pay close attention to business and seek happiness and prosperity in this world, so long as we avoid open sins of immorality. Yet, our Lord warns us that worldliness is the rock on which many a man has made shipwreck of his soul.</w:t>
        <w:br w:type="textWrapping"/>
      </w:r>
      <w:r>
        <w:rPr>
          <w:rFonts w:ascii="Times New Roman" w:hAnsi="Times New Roman" w:eastAsia="Times New Roman" w:cs="Times New Roman"/>
          <w:color w:val="000000"/>
          <w:sz w:val="22"/>
        </w:rPr>
        <w:t xml:space="preserve">"Lay not up for yourselves treasures upon earth, where moth and rust doth corrupt, and where thieves break through and steal: But lay up for yourselves treasures in heaven, where neither moth nor rust doth corrupt, and where thieves do not break through nor steal: For where your For where your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Worldliness is the love of this world (1 John 2:15). Worldliness is conformity to the principles, aspirations, and behavior of unregenerate men. “Worldliness is a spirit, an atmosphere, an influence permeating the whole of life and human society, and it needs to be guarded against constantly and strenuously.” </w:t>
      </w:r>
      <w:r>
        <w:rPr>
          <w:rStyle w:val="I"/>
          <w:rFonts w:ascii="Times New Roman" w:hAnsi="Times New Roman" w:eastAsia="Times New Roman" w:cs="Times New Roman"/>
          <w:color w:val="000000"/>
          <w:sz w:val="22"/>
        </w:rPr>
        <w:t xml:space="preserve">Griffith Thomas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way to lay up treasure in heaven is to trust Christ. He is our Treasure! Where your treasure is, there will your heart be (Col. 3:1-3). Learn, ask God to teach you, to look upon everything constantly in the light of eternity. Value nothing here more than you will value it when you have to leave it. Beware of worldliness (Matt. 13:21-22). J.C. Ryle wrote, “Open transgression of God’s law slays its thousands, but worldliness its tens of thousands.” “There is no surer evidence of an unconverted state,” wrote Joseph Alleine, “than to have the things of the world uppermost in our aim, love, and estimation.”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Light or Darkness</w:t>
      </w:r>
      <w:r>
        <w:br w:type="textWrapping"/>
      </w:r>
      <w:r>
        <w:rPr>
          <w:rFonts w:ascii="Times New Roman" w:hAnsi="Times New Roman" w:eastAsia="Times New Roman" w:cs="Times New Roman"/>
          <w:color w:val="000000"/>
          <w:sz w:val="22"/>
        </w:rPr>
        <w:t xml:space="preserve">Next, our Savior warns us against light that is darkness and the folly of a divided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light of the body is the eye: if therefore thine eye be single, thy whole body shall be full of light. But if thine eye be evil, thy whole body shall be full of darkness. If therefore the light that is in thee be darkness, how great </w:t>
      </w:r>
      <w:r>
        <w:rPr>
          <w:rStyle w:val="I"/>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that darkness! No man can serve two masters: for either he will hate the one, and love the other; or else he will hold to the one, and despise the other. Ye cannot serve God and mammon" (vv. 22-24)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The light of the body is the eye: if therefore thine eye be single, thy whole body shall be full of light. But if thine eye be evil, thy whole body shall be full of darkness. If therefore the light that is in thee be darkness, how great is that darknes</w:t>
      </w:r>
      <w:r>
        <w:rPr>
          <w:rFonts w:ascii="Times New Roman" w:hAnsi="Times New Roman" w:eastAsia="Times New Roman" w:cs="Times New Roman"/>
          <w:color w:val="000000"/>
          <w:sz w:val="22"/>
        </w:rPr>
        <w:t xml:space="preserve">s!” — There are multitudes who have light that is nothing but darkness. The light they have is nothing but an acquired head-knowledge of sacred things, without the experience of grace. It is knowledge that puffs up, having no influence upon the heart. Like the devils, they have a clear apprehension of some of the great truths of Holy Scripture, but no love for them. That is the kind of knowledge Balaam possessed. Few men have understood the things Balaam stated in Numbers 23 so clearly as he did (Num. 23:8-10, 19-24). His eyes were opened (Num. 24:3-4), but not his heart. He knew who the Lord God is, but did not know him. He knew many great things about him, but not him. He knew much about God’s grace, but had no experience of grace. There was no love created in his heart for the God he professed to serve. Though he possessed great knowledge about God, he hired himself out to curse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our Savior walked upon the earth, the devils gave the same testimony concerning him as Balaam gave. — “</w:t>
      </w:r>
      <w:r>
        <w:rPr>
          <w:rStyle w:val="I"/>
          <w:rFonts w:ascii="Times New Roman" w:hAnsi="Times New Roman" w:eastAsia="Times New Roman" w:cs="Times New Roman"/>
          <w:color w:val="000000"/>
          <w:sz w:val="22"/>
        </w:rPr>
        <w:t xml:space="preserve">We know thee who thou art, the Holy One of GodWe know thee who thou art, the Holy One of God</w:t>
      </w:r>
      <w:r>
        <w:rPr>
          <w:rFonts w:ascii="Times New Roman" w:hAnsi="Times New Roman" w:eastAsia="Times New Roman" w:cs="Times New Roman"/>
          <w:color w:val="000000"/>
          <w:sz w:val="22"/>
        </w:rPr>
        <w:t xml:space="preserve"> 34). Yet, they are devils still, devils with the full knowledge and conviction that our Lord Jesus Christ is himself the eternal God! That is just the condition our Lord is describing. What a terrible condition it is! That knowledge men may acquire, be it ever so great, that is nothing but factual knowledge, never reaching the heart, knowledge without grace, void of life, is great darkness, indeed! In this world it is blinding. In the world to come it will be utter darkness and everlasting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No man can serve two masters: for either he will hate the one, and love the other; or else he will hold to the one, and despise the other. Ye cannot serve God and mammon</w:t>
      </w:r>
      <w:r>
        <w:rPr>
          <w:rFonts w:ascii="Times New Roman" w:hAnsi="Times New Roman" w:eastAsia="Times New Roman" w:cs="Times New Roman"/>
          <w:color w:val="000000"/>
          <w:sz w:val="22"/>
        </w:rPr>
        <w:t xml:space="preserve">.” — Where such darkness rules, the heart is always divided. It is impossible to serve Christ and the world at the same time. The ark of God and Dagon cannot stand in the same house. Christ must be King in our hearts, ruling over us, so that his will, his glory, his kingdom receives the devotion and commitment of our hearts. Unless our lives are so ordered, everything is confusion. — “</w:t>
      </w:r>
      <w:r>
        <w:rPr>
          <w:rStyle w:val="I"/>
          <w:rFonts w:ascii="Times New Roman" w:hAnsi="Times New Roman" w:eastAsia="Times New Roman" w:cs="Times New Roman"/>
          <w:color w:val="000000"/>
          <w:sz w:val="22"/>
        </w:rPr>
        <w:t xml:space="preserve">Thy whole body shall be full of darkness!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be people of one thing, having our eyes fixed on one thing; and let that one thing be the one thing needful, the Lord Jesus Christ! Decisive consecration to Christ is the secret of happiness for any believer. God help us to be a people of one thing (Ps. 27:4; Luke 10:42; John 9:25; Phil. 3:13; Col. 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Jesus is the one thing needful, O our precious Lord and Savior! Ever true and ever faithful, We’ll sing His praise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Him a boundless fulness dwells Of grace to all His chosen, And like a flooding river swells To weary sinners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mercy from His bosom flows To every true believer! He put away the countless woes Of us poor, needy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blessed are His saints, indeed, Christ Jesus is our Savior! And everything that we can need Is ours in Him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Ye cannot serve God and mammon</w:t>
      </w:r>
      <w:r>
        <w:rPr>
          <w:rFonts w:ascii="Times New Roman" w:hAnsi="Times New Roman" w:eastAsia="Times New Roman" w:cs="Times New Roman"/>
          <w:color w:val="000000"/>
          <w:sz w:val="22"/>
        </w:rPr>
        <w:t xml:space="preserve">.”</w:t>
      </w:r>
      <w:r>
        <w:br w:type="textWrapping"/>
      </w:r>
      <w:r>
        <w:rPr>
          <w:rStyle w:val="B"/>
          <w:rFonts w:ascii="Times New Roman" w:hAnsi="Times New Roman" w:eastAsia="Times New Roman" w:cs="Times New Roman"/>
          <w:color w:val="000000"/>
          <w:sz w:val="22"/>
        </w:rPr>
        <w:t xml:space="preserve">Cure for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knows our hearts. He knows how quickly we turn off warnings against worldliness and how easily we excuse our pursuit of earthly things. Knowing our hearts, our Lord here nips in the bud every excuse we might offer for these things in verses 25-34. Here is a cure for our earthly cares.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our Savior tells us in verse 25 that we ought never be possessed of an overly anxious spirit. — </w:t>
      </w:r>
      <w:r>
        <w:rPr>
          <w:rStyle w:val="I"/>
          <w:rFonts w:ascii="Times New Roman" w:hAnsi="Times New Roman" w:eastAsia="Times New Roman" w:cs="Times New Roman"/>
          <w:color w:val="000000"/>
          <w:sz w:val="22"/>
        </w:rPr>
        <w:t xml:space="preserve">"Therefore I say unto you, Take no thought for your life, what ye shall eat, or what ye shall drink; nor yet for your body, what ye shall put on. Is not the life more than meat, and the body than raiment?"</w:t>
      </w:r>
      <w:r>
        <w:rPr>
          <w:rFonts w:ascii="Times New Roman" w:hAnsi="Times New Roman" w:eastAsia="Times New Roman" w:cs="Times New Roman"/>
          <w:color w:val="000000"/>
          <w:sz w:val="22"/>
        </w:rPr>
        <w:t xml:space="preserve"> Four times in these verses he says, “</w:t>
      </w:r>
      <w:r>
        <w:rPr>
          <w:rStyle w:val="I"/>
          <w:rFonts w:ascii="Times New Roman" w:hAnsi="Times New Roman" w:eastAsia="Times New Roman" w:cs="Times New Roman"/>
          <w:color w:val="000000"/>
          <w:sz w:val="22"/>
        </w:rPr>
        <w:t xml:space="preserve">Take no thought</w:t>
      </w:r>
      <w:r>
        <w:rPr>
          <w:rFonts w:ascii="Times New Roman" w:hAnsi="Times New Roman" w:eastAsia="Times New Roman" w:cs="Times New Roman"/>
          <w:color w:val="000000"/>
          <w:sz w:val="22"/>
        </w:rPr>
        <w:t xml:space="preserve">.” Prudent provision and care about earthly responsibilities is right. We are to work and provide for our families. But greed, worry, and tormenting care over earthly things is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cure us of care and teach us to trust him, the Lord Jesus here reminds us of God’s providential care of everything he has created. He sends us to the birds of the air for instruction. — "</w:t>
      </w:r>
      <w:r>
        <w:rPr>
          <w:rStyle w:val="I"/>
          <w:rFonts w:ascii="Times New Roman" w:hAnsi="Times New Roman" w:eastAsia="Times New Roman" w:cs="Times New Roman"/>
          <w:color w:val="000000"/>
          <w:sz w:val="22"/>
        </w:rPr>
        <w:t xml:space="preserve">Behold the fowls of the air: for they sow not, neither do they reap, nor gather into barns; yet your heavenly Father feedeth them. Are ye not much better than they?</w:t>
      </w:r>
      <w:r>
        <w:rPr>
          <w:rFonts w:ascii="Times New Roman" w:hAnsi="Times New Roman" w:eastAsia="Times New Roman" w:cs="Times New Roman"/>
          <w:color w:val="000000"/>
          <w:sz w:val="22"/>
        </w:rPr>
        <w:t xml:space="preserve">” In verse 27 he reminds us of the utter uselessness of worry, “</w:t>
      </w:r>
      <w:r>
        <w:rPr>
          <w:rStyle w:val="I"/>
          <w:rFonts w:ascii="Times New Roman" w:hAnsi="Times New Roman" w:eastAsia="Times New Roman" w:cs="Times New Roman"/>
          <w:color w:val="000000"/>
          <w:sz w:val="22"/>
        </w:rPr>
        <w:t xml:space="preserve">Which of you by taking thought can add one cubit unto his stature?</w:t>
      </w:r>
      <w:r>
        <w:rPr>
          <w:rFonts w:ascii="Times New Roman" w:hAnsi="Times New Roman" w:eastAsia="Times New Roman" w:cs="Times New Roman"/>
          <w:color w:val="000000"/>
          <w:sz w:val="22"/>
        </w:rPr>
        <w:t xml:space="preserve">” Then, in verses 28-30 he sends us to the fields to observe the flowers to rebuke our unbelief. — “</w:t>
      </w:r>
      <w:r>
        <w:rPr>
          <w:rStyle w:val="I"/>
          <w:rFonts w:ascii="Times New Roman" w:hAnsi="Times New Roman" w:eastAsia="Times New Roman" w:cs="Times New Roman"/>
          <w:color w:val="000000"/>
          <w:sz w:val="22"/>
        </w:rPr>
        <w:t xml:space="preserve">And why take ye thought for raiment? Consider the lilies of the field, how they grow; they toil not, neither do they spin: And yet I say unto you, That even Solomon in all his glory was not arrayed like one of these. Wherefore, if God so clothe the grass of the field, which to day is, and to morrow is cast into the oven, shall he not much more clothe you, O ye of little faith?</w:t>
      </w:r>
      <w:r>
        <w:rPr>
          <w:rFonts w:ascii="Times New Roman" w:hAnsi="Times New Roman" w:eastAsia="Times New Roman" w:cs="Times New Roman"/>
          <w:color w:val="000000"/>
          <w:sz w:val="22"/>
        </w:rPr>
        <w:t xml:space="preserve">” In verses 31-32 our blessed Savior tells us that any failure to implicitly trust our heavenly Father is utterly shameful. — “</w:t>
      </w:r>
      <w:r>
        <w:rPr>
          <w:rStyle w:val="I"/>
          <w:rFonts w:ascii="Times New Roman" w:hAnsi="Times New Roman" w:eastAsia="Times New Roman" w:cs="Times New Roman"/>
          <w:color w:val="000000"/>
          <w:sz w:val="22"/>
        </w:rPr>
        <w:t xml:space="preserve">Therefore take no thought, saying, What shall we eat? or, What shall we drink? or, Wherewithal shall we be clothed? (For after all these things do the Gentiles seek:) for your heavenly Father knoweth that ye have need of all these things.</w:t>
      </w:r>
      <w:r>
        <w:rPr>
          <w:rFonts w:ascii="Times New Roman" w:hAnsi="Times New Roman" w:eastAsia="Times New Roman" w:cs="Times New Roman"/>
          <w:color w:val="000000"/>
          <w:sz w:val="22"/>
        </w:rPr>
        <w:t xml:space="preserve">” In verse 33 he gives us a great, precious promise. — “</w:t>
      </w:r>
      <w:r>
        <w:rPr>
          <w:rStyle w:val="I"/>
          <w:rFonts w:ascii="Times New Roman" w:hAnsi="Times New Roman" w:eastAsia="Times New Roman" w:cs="Times New Roman"/>
          <w:color w:val="000000"/>
          <w:sz w:val="22"/>
        </w:rPr>
        <w:t xml:space="preserve">But seek ye first the kingdom of God, and his righteousness; and all these things shall be added unto you</w:t>
      </w:r>
      <w:r>
        <w:rPr>
          <w:rFonts w:ascii="Times New Roman" w:hAnsi="Times New Roman" w:eastAsia="Times New Roman" w:cs="Times New Roman"/>
          <w:color w:val="000000"/>
          <w:sz w:val="22"/>
        </w:rPr>
        <w:t xml:space="preserve">.” — "</w:t>
      </w:r>
      <w:r>
        <w:rPr>
          <w:rStyle w:val="I"/>
          <w:rFonts w:ascii="Times New Roman" w:hAnsi="Times New Roman" w:eastAsia="Times New Roman" w:cs="Times New Roman"/>
          <w:color w:val="000000"/>
          <w:sz w:val="22"/>
        </w:rPr>
        <w:t xml:space="preserve">For the LORD God is a sun and shield: the LORD will give grace and glory: no good thing will he withhold from them that walk uprightly</w:t>
      </w:r>
      <w:r>
        <w:rPr>
          <w:rFonts w:ascii="Times New Roman" w:hAnsi="Times New Roman" w:eastAsia="Times New Roman" w:cs="Times New Roman"/>
          <w:color w:val="000000"/>
          <w:sz w:val="22"/>
        </w:rPr>
        <w:t xml:space="preserve">" (Ps. 84:11). — "</w:t>
      </w:r>
      <w:r>
        <w:rPr>
          <w:rStyle w:val="I"/>
          <w:rFonts w:ascii="Times New Roman" w:hAnsi="Times New Roman" w:eastAsia="Times New Roman" w:cs="Times New Roman"/>
          <w:color w:val="000000"/>
          <w:sz w:val="22"/>
        </w:rPr>
        <w:t xml:space="preserve">And we know that all things work together for good to them that love God, to them who are the called according to his purpose</w:t>
      </w:r>
      <w:r>
        <w:rPr>
          <w:rFonts w:ascii="Times New Roman" w:hAnsi="Times New Roman" w:eastAsia="Times New Roman" w:cs="Times New Roman"/>
          <w:color w:val="000000"/>
          <w:sz w:val="22"/>
        </w:rPr>
        <w:t xml:space="preserve">" (Rom. 8:28).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34 our Savior seals up his instruction on this subject with a universally known and acknowledged fact, saying, “</w:t>
      </w:r>
      <w:r>
        <w:rPr>
          <w:rStyle w:val="I"/>
          <w:rFonts w:ascii="Times New Roman" w:hAnsi="Times New Roman" w:eastAsia="Times New Roman" w:cs="Times New Roman"/>
          <w:color w:val="000000"/>
          <w:sz w:val="22"/>
        </w:rPr>
        <w:t xml:space="preserve">Sufficient to the day is the evil thereof</w:t>
      </w:r>
      <w:r>
        <w:rPr>
          <w:rFonts w:ascii="Times New Roman" w:hAnsi="Times New Roman" w:eastAsia="Times New Roman" w:cs="Times New Roman"/>
          <w:color w:val="000000"/>
          <w:sz w:val="22"/>
        </w:rPr>
        <w:t xml:space="preserve">.” Why carry trouble before it comes? Attend to today’s business and leave tomorrow’s worries to tomorrow’s troubles. If tomorrow comes, the Lord will be with you. If he sends trouble, he will give you grace sufficient. "</w:t>
      </w:r>
      <w:r>
        <w:rPr>
          <w:rStyle w:val="I"/>
          <w:rFonts w:ascii="Times New Roman" w:hAnsi="Times New Roman" w:eastAsia="Times New Roman" w:cs="Times New Roman"/>
          <w:color w:val="000000"/>
          <w:sz w:val="22"/>
        </w:rPr>
        <w:t xml:space="preserve">Take therefore no thought for the morrow: for the morrow shall take thought for the things of itself. Sufficient unto the day is the evil thereof</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 attempt to explain the wondrous things here declared by our Lord would be, at least on my part, utter folly. They are too sweet and delightful to need comment. Rather, let them be rolled over in our hearts, praying that God the Holy Spirit will effectually seal them to our hearts. Contemplate with joy the eternal love of God in Christ to our souls. All that is contained in creation, providence, redemption, grace, and glory to come are countless tokens of that love and goodness! Loved in Christ with an everlasting love (Jer. 31:3), chosen in Christ by immutable grace, blessed in Christ with all blessings of grace and salvation from eternity, accepted in Christ from everlasting (Eph. 1:3-6; 2 Tim. 1:9), preserved in Christ and called (Jude 1:1). Surely, his goodness to us in time, in every work of providence, cannot be doubted. His compassions never fail. His faithfulness is indescribably great. His mercies are new every morning. Yes, “</w:t>
      </w:r>
      <w:r>
        <w:rPr>
          <w:rStyle w:val="I"/>
          <w:rFonts w:ascii="Times New Roman" w:hAnsi="Times New Roman" w:eastAsia="Times New Roman" w:cs="Times New Roman"/>
          <w:color w:val="000000"/>
          <w:sz w:val="22"/>
        </w:rPr>
        <w:t xml:space="preserve">the Lord is good to them that wait for him, to the soul that seeketh him</w:t>
      </w:r>
      <w:r>
        <w:rPr>
          <w:rFonts w:ascii="Times New Roman" w:hAnsi="Times New Roman" w:eastAsia="Times New Roman" w:cs="Times New Roman"/>
          <w:color w:val="000000"/>
          <w:sz w:val="22"/>
        </w:rPr>
        <w:t xml:space="preserve">” (Lam. 3:22-25). He who redeemed us with his precious blood will never forget to take care of us. May he give us grace to leave all our concerns with him and be anxious only to be found in his kingdom, robed in his righteousness, and accepted as one with him. Let us take no thought for tomorrow, knowing that “</w:t>
      </w:r>
      <w:r>
        <w:rPr>
          <w:rStyle w:val="I"/>
          <w:rFonts w:ascii="Times New Roman" w:hAnsi="Times New Roman" w:eastAsia="Times New Roman" w:cs="Times New Roman"/>
          <w:color w:val="000000"/>
          <w:sz w:val="22"/>
        </w:rPr>
        <w:t xml:space="preserve">whether we live, we live unto the Lord; and whether we die, we die unto the Lord: whether we live therefore, or die, we are the Lord's</w:t>
      </w:r>
      <w:r>
        <w:rPr>
          <w:rFonts w:ascii="Times New Roman" w:hAnsi="Times New Roman" w:eastAsia="Times New Roman" w:cs="Times New Roman"/>
          <w:color w:val="000000"/>
          <w:sz w:val="22"/>
        </w:rPr>
        <w:t xml:space="preserve">” (Rom. 14:8).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Chapter 16</w:t>
        <w:br w:type="textWrapping"/>
      </w:r>
      <w:r>
        <w:rPr>
          <w:rStyle w:val="B"/>
          <w:rFonts w:ascii="Times New Roman" w:hAnsi="Times New Roman" w:eastAsia="Times New Roman" w:cs="Times New Roman"/>
          <w:color w:val="000000"/>
          <w:sz w:val="22"/>
        </w:rPr>
        <w:t xml:space="preserve">Needful Exhortations and Warnings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Therefore all things whatsoever ye would that men should do to you, do ye even so to them: for this is the law and the prophets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(Matthew 7:1-29)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chapter, our Lord Jesus concludes his Sermon on the Mount. Throughout this sermon (Matthew 5-7), our Savior draws a clear, unmistakable distinction between true and false religion, between outward ceremonialism and inward godliness, between religious hypocrisy and true spirituality. In chapter 5 he showed us the character of his people and the necessity of holiness. In chapter 6 he showed us the character of true worship and the necessity of faith. Here in chapter 7 he brings his sermon home to all who heard him (and to all who read his words today) by making general, but pointed, exhortations and warnings, that we all need to be reminded of continually. May God the Holy Spirit, who has preserved these exhortations and warnings for us upon the pages of Holy Scripture, graciously apply them to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Kindness</w:t>
      </w:r>
      <w:r>
        <w:br w:type="textWrapping"/>
      </w:r>
      <w:r>
        <w:rPr>
          <w:rFonts w:ascii="Times New Roman" w:hAnsi="Times New Roman" w:eastAsia="Times New Roman" w:cs="Times New Roman"/>
          <w:color w:val="000000"/>
          <w:sz w:val="22"/>
        </w:rPr>
        <w:t xml:space="preserve">This chapter opens with a gracious exhortation to kindness (vv.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not, that ye be not judged. For with what judgment ye judge, ye shall be judged: and with what measure ye mete, it shall be measured to you again. And why beholdest thou the mote that is in thy brother’s eye, but considerest not the beam that is in thine own eye? Or how wilt thou say to thy brother, Let me pull out the mote out of thine eye; and, behold, a beam </w:t>
      </w:r>
      <w:r>
        <w:rPr>
          <w:rStyle w:val="I"/>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in thine own eye? Thou hypocrite, first cast out the beam out of thine own eye; and then shalt thou see clearly to cast out the mote out of thy brother’s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of any text in all the Bible that has been more twisted, abused, and misapplied by men than Matthew 7:1. Those who despise absolute values, absolute standards of right and wrong, absolute doctrinal truths and dogmatism, even if they cannot quote any other text in the Bible, recite these words to condemn as divisive bigots all who press upon them the doctrinal and spiritual demands of Holy Scripture. With sweet sounding piety and complete seriousness they will look you right in the eye and say, “Judge not, that ye be not judged.”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does not here teach us that we ought never to exercise judgment about anything. Indeed, we are taught of God to “</w:t>
      </w:r>
      <w:r>
        <w:rPr>
          <w:rStyle w:val="I"/>
          <w:rFonts w:ascii="Times New Roman" w:hAnsi="Times New Roman" w:eastAsia="Times New Roman" w:cs="Times New Roman"/>
          <w:color w:val="000000"/>
          <w:sz w:val="22"/>
        </w:rPr>
        <w:t xml:space="preserve">prove all things</w:t>
      </w:r>
      <w:r>
        <w:rPr>
          <w:rFonts w:ascii="Times New Roman" w:hAnsi="Times New Roman" w:eastAsia="Times New Roman" w:cs="Times New Roman"/>
          <w:color w:val="000000"/>
          <w:sz w:val="22"/>
        </w:rPr>
        <w:t xml:space="preserve">” (1 Thess. 5:21). He is not here telling us that we must never condemn as evil the opinions, behavior, and doctrines of men. If the Sermon on the Mount teaches anything, it teaches us the necessity of spiritual discernment (vv. 15-16). We are to “</w:t>
      </w:r>
      <w:r>
        <w:rPr>
          <w:rStyle w:val="I"/>
          <w:rFonts w:ascii="Times New Roman" w:hAnsi="Times New Roman" w:eastAsia="Times New Roman" w:cs="Times New Roman"/>
          <w:color w:val="000000"/>
          <w:sz w:val="22"/>
        </w:rPr>
        <w:t xml:space="preserve">try the spirits</w:t>
      </w:r>
      <w:r>
        <w:rPr>
          <w:rFonts w:ascii="Times New Roman" w:hAnsi="Times New Roman" w:eastAsia="Times New Roman" w:cs="Times New Roman"/>
          <w:color w:val="000000"/>
          <w:sz w:val="22"/>
        </w:rPr>
        <w:t xml:space="preserve">” (1 John 4:1). We are to mark those who cause division. We are to be a people of decided values and dogmatic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verses our Lord is condemning a censorious, fault-finding spirit. As J. C. Ryle wrote, “A readiness to blame others for trifling offences or matters of indifference, a habit of passing rash, hasty judgments, a disposition to magnify the errors and infirmities of our neighbors, and make the worst of them, this is what our Lord forbids.”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 </w:t>
      </w:r>
      <w:r>
        <w:rPr>
          <w:rStyle w:val="I"/>
          <w:rFonts w:ascii="Times New Roman" w:hAnsi="Times New Roman" w:eastAsia="Times New Roman" w:cs="Times New Roman"/>
          <w:color w:val="000000"/>
          <w:sz w:val="22"/>
        </w:rPr>
        <w:t xml:space="preserve">faith which worketh by love</w:t>
      </w:r>
      <w:r>
        <w:rPr>
          <w:rFonts w:ascii="Times New Roman" w:hAnsi="Times New Roman" w:eastAsia="Times New Roman" w:cs="Times New Roman"/>
          <w:color w:val="000000"/>
          <w:sz w:val="22"/>
        </w:rPr>
        <w:t xml:space="preserve">” teaches us not to be rash, critical, nit-pickers, but to be patient, longsuffering, forbearing, and forgiving of one another (1 Cor. 13:4-7). We must never put ourselves in the place of God, sitting in judgment over our brethren, acting as though we have the ability, or the right to condemn (v. 1). That is God’s prerogative alone. This principle applies to our attitude regarding all people; but it is particularly applicable to our attitude toward other believers (Rom. 14:4). Any time we set ourselves up as judges over others, we set ourselves up to be judged (v. 2). We have work enough to do in taking care of our own souls (vv.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we cannot look into another person’s heart, we do not have the ability to judge the motives of others. Far too many are quick to condemn another believer’s conduct and to tell a brother or sister what they should or should not do, not with the authority of God’s Word, but merely by the measure of their own opinions. We would be wise to recognize that none of us have the ability to discern what God the Holy Spirit would have another to do, unless we can point to a specific passage of Scripture that gives specific instructions regarding the matter at hand. We have no right to even form an opinion relating to the conduct of a brother or sister in Christ, apart from the Word of God. Rather, let us pray that God the Holy Spirit will supply both ourselves and our brothers and sisters in Christ with wisdom and grace to do his will in all things; and leave it to him to do so. In all our judgments of others let us be kind, gentle, and lenient (v. 12). If we must err in our judgment concerning others, let us err on the side of lenience, not on the side of severity.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Give not that which is holy unto the dogs, neither cast ye your pearls before swine, lest they trample them under their feet, and turn again and rend you</w:t>
      </w:r>
      <w:r>
        <w:rPr>
          <w:rFonts w:ascii="Times New Roman" w:hAnsi="Times New Roman" w:eastAsia="Times New Roman" w:cs="Times New Roman"/>
          <w:color w:val="000000"/>
          <w:sz w:val="22"/>
        </w:rPr>
        <w:t xml:space="preserve">” (v. 6). — Here is a word of wisdom concerning the way we are to deal with those who oppose our God and Savior and the gospel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Dogs and swine are terms used in the Scriptures to refer to unclean things and to refer to wicked, reprobate men. Just after telling us not to be rash in judgment, our Lord tells us that in preaching and witnessing to men, we must make a judgment, deciding when to work with men in patience and when to dust off our feet as a witness against them (Matt. 10:14; Acts 18:6; Titus 3:10-11). “</w:t>
      </w:r>
      <w:r>
        <w:rPr>
          <w:rStyle w:val="I"/>
          <w:rFonts w:ascii="Times New Roman" w:hAnsi="Times New Roman" w:eastAsia="Times New Roman" w:cs="Times New Roman"/>
          <w:color w:val="000000"/>
          <w:sz w:val="22"/>
        </w:rPr>
        <w:t xml:space="preserve">Reprove not a scorner, lest he hate thee</w:t>
      </w:r>
      <w:r>
        <w:rPr>
          <w:rFonts w:ascii="Times New Roman" w:hAnsi="Times New Roman" w:eastAsia="Times New Roman" w:cs="Times New Roman"/>
          <w:color w:val="000000"/>
          <w:sz w:val="22"/>
        </w:rPr>
        <w:t xml:space="preserve">” (Pro. 9:8). We must never be reluctant to confess Christ before men; but there are some, like Nabal, to whom none can speak concerning the things of God (1 Sam. 25:17). If you speak to someone about the things of God, and they obviously do not want to hear what God has revealed, leave them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Grace</w:t>
      </w:r>
      <w:r>
        <w:br w:type="textWrapping"/>
      </w:r>
      <w:r>
        <w:rPr>
          <w:rFonts w:ascii="Times New Roman" w:hAnsi="Times New Roman" w:eastAsia="Times New Roman" w:cs="Times New Roman"/>
          <w:color w:val="000000"/>
          <w:sz w:val="22"/>
        </w:rPr>
        <w:t xml:space="preserve">In verses 7-11 our Savior gives us a blessed promise of grace (vv. 7-11).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“Ask, and it shall be given you; seek, and ye shall find; knock, and it shall be opened unto you: For every one that asketh receiveth; and he that seeketh findeth; and to him that knocketh it shall be opened. Or what man is there of you, whom if his son ask bread, will he give him a stone? Or if he ask a fish, will he give him a serpent? If ye then, being evil, know how to give good gifts unto your children, how much more shall your Father which is in heaven give good things to them that ask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our Lord encourages us to pray. There is nothing so plain and simple as prayer. Here our Lord assures us of God’s readiness to hear and answer the prayers of his children (Heb. 4:16). Using the illustration of an earthly father, our blessed Redeemer assures us that our heavenly Father is predisposed to bless his children. Is a fallen, sinful man naturally predisposed to give good things to his children, simply because they are his children? If so, how earnest the great Father of mercies must be to give his Holy Spirit to his children. Our heavenly Father, who, though unasked, has already given the greatest of all blessings in giving us his darling Son, will not withhold any good thing from us (John 14:16-17; Rom. 8:32).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Golden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12 our Master lays down that which has been, in my opinion, very properly called “the golden rule.” — “</w:t>
      </w:r>
      <w:r>
        <w:rPr>
          <w:rStyle w:val="I"/>
          <w:rFonts w:ascii="Times New Roman" w:hAnsi="Times New Roman" w:eastAsia="Times New Roman" w:cs="Times New Roman"/>
          <w:color w:val="000000"/>
          <w:sz w:val="22"/>
        </w:rPr>
        <w:t xml:space="preserve">Therefore all things whatsoever ye would that men should do to you, do ye even so to them: for this is the law and the prophets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summarize all that our Lord has said in this Sermon on the Mount. By this golden rule, let us mold our behavior toward all. Let this be the measure of our judgment and reproof, our charity and severity, and of our thoughts and conduct with regard to all men. This is the essence of all that is taught in the Word of God concerning our treatment of others, both of believers and unbelievers. May God give us grace to live by this blessed rule. There is nothing that would make us more useful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Strait Gate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our Lord Jesus calls sinners to enter in at the strait gate (vv. 13-14).</w:t>
        <w:br w:type="textWrapping"/>
      </w:r>
      <w:r>
        <w:rPr>
          <w:rFonts w:ascii="Times New Roman" w:hAnsi="Times New Roman" w:eastAsia="Times New Roman" w:cs="Times New Roman"/>
          <w:color w:val="000000"/>
          <w:sz w:val="22"/>
        </w:rPr>
        <w:t xml:space="preserve">“Enter ye in at the strait gate: for wide </w:t>
      </w:r>
      <w:r>
        <w:rPr>
          <w:rStyle w:val="I"/>
          <w:rFonts w:ascii="Times New Roman" w:hAnsi="Times New Roman" w:eastAsia="Times New Roman" w:cs="Times New Roman"/>
          <w:color w:val="000000"/>
          <w:sz w:val="22"/>
        </w:rPr>
        <w:t xml:space="preserve">is</w:t>
      </w:r>
      <w:r>
        <w:rPr>
          <w:rFonts w:ascii="Times New Roman" w:hAnsi="Times New Roman" w:eastAsia="Times New Roman" w:cs="Times New Roman"/>
          <w:color w:val="000000"/>
          <w:sz w:val="22"/>
        </w:rPr>
        <w:t xml:space="preserve"> the gate, and broad </w:t>
      </w:r>
      <w:r>
        <w:rPr>
          <w:rStyle w:val="I"/>
          <w:rFonts w:ascii="Times New Roman" w:hAnsi="Times New Roman" w:eastAsia="Times New Roman" w:cs="Times New Roman"/>
          <w:color w:val="000000"/>
          <w:sz w:val="22"/>
        </w:rPr>
        <w:t xml:space="preserve">is</w:t>
      </w:r>
      <w:r>
        <w:rPr>
          <w:rFonts w:ascii="Times New Roman" w:hAnsi="Times New Roman" w:eastAsia="Times New Roman" w:cs="Times New Roman"/>
          <w:color w:val="000000"/>
          <w:sz w:val="22"/>
        </w:rPr>
        <w:t xml:space="preserve"> the way, that leadeth to destruction, and many there be which go in thereat: Because strait </w:t>
      </w:r>
      <w:r>
        <w:rPr>
          <w:rStyle w:val="I"/>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the gate, and narrow </w:t>
      </w:r>
      <w:r>
        <w:rPr>
          <w:rStyle w:val="I"/>
          <w:rFonts w:ascii="Times New Roman" w:hAnsi="Times New Roman" w:eastAsia="Times New Roman" w:cs="Times New Roman"/>
          <w:color w:val="000000"/>
          <w:sz w:val="22"/>
        </w:rPr>
        <w:t xml:space="preserve">is</w:t>
      </w:r>
      <w:r>
        <w:rPr>
          <w:rFonts w:ascii="Times New Roman" w:hAnsi="Times New Roman" w:eastAsia="Times New Roman" w:cs="Times New Roman"/>
          <w:color w:val="000000"/>
          <w:sz w:val="22"/>
        </w:rPr>
        <w:t xml:space="preserve"> the way, which leadeth unto life, and few there be that find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strait gate is Christ himself. He is the Door of life and salvation (John 10:7-9). By him alone we have access to and acceptance with the Father. The strait gate is exactly as wide as Christ, and exactly as narrow. The wide gate is as broad as anything and everything added to Christ (Gal. 5:2, 4). Most people are on the broad way to destruction. Therefore, our Lord graciously urges us to strive to enter in at the strait gate. — “</w:t>
      </w:r>
      <w:r>
        <w:rPr>
          <w:rStyle w:val="I"/>
          <w:rFonts w:ascii="Times New Roman" w:hAnsi="Times New Roman" w:eastAsia="Times New Roman" w:cs="Times New Roman"/>
          <w:color w:val="000000"/>
          <w:sz w:val="22"/>
        </w:rPr>
        <w:t xml:space="preserve">Because strait is the gate, and narrow is the way, which leadeth unto life, and few there be that find it</w:t>
      </w:r>
      <w:r>
        <w:rPr>
          <w:rFonts w:ascii="Times New Roman" w:hAnsi="Times New Roman" w:eastAsia="Times New Roman" w:cs="Times New Roman"/>
          <w:color w:val="000000"/>
          <w:sz w:val="22"/>
        </w:rPr>
        <w:t xml:space="preserve">.” Salvation is by grace alone, through faith alone, in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False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just urged us to trust him alone for righteousness and redemption, in verses 15-20 the Lord Jesus Christ warns us to “</w:t>
      </w:r>
      <w:r>
        <w:rPr>
          <w:rStyle w:val="I"/>
          <w:rFonts w:ascii="Times New Roman" w:hAnsi="Times New Roman" w:eastAsia="Times New Roman" w:cs="Times New Roman"/>
          <w:color w:val="000000"/>
          <w:sz w:val="22"/>
        </w:rPr>
        <w:t xml:space="preserve">beware of false prophets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of false prophets, which come to you in sheep’s clothing, but inwardly they are ravening wolves. Ye shall know them by their fruits. Do men gather grapes of thorns, or figs of thistles? Even so every good tree bringeth forth good fruit; but a corrupt tree bringeth forth evil fruit. A good tree cannot bring forth evil fruit, neither </w:t>
      </w:r>
      <w:r>
        <w:rPr>
          <w:rStyle w:val="I"/>
          <w:rFonts w:ascii="Times New Roman" w:hAnsi="Times New Roman" w:eastAsia="Times New Roman" w:cs="Times New Roman"/>
          <w:color w:val="000000"/>
          <w:sz w:val="22"/>
        </w:rPr>
        <w:t xml:space="preserve">can </w:t>
      </w:r>
      <w:r>
        <w:rPr>
          <w:rFonts w:ascii="Times New Roman" w:hAnsi="Times New Roman" w:eastAsia="Times New Roman" w:cs="Times New Roman"/>
          <w:color w:val="000000"/>
          <w:sz w:val="22"/>
        </w:rPr>
        <w:t xml:space="preserve">a corrupt tree bring forth good fruit. Every tree that bringeth not forth good fruit is hewn down, and cast into the fire. Wherefore by their fruits ye shall know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Beware of false prophets!</w:t>
      </w:r>
      <w:r>
        <w:rPr>
          <w:rFonts w:ascii="Times New Roman" w:hAnsi="Times New Roman" w:eastAsia="Times New Roman" w:cs="Times New Roman"/>
          <w:color w:val="000000"/>
          <w:sz w:val="22"/>
        </w:rPr>
        <w:t xml:space="preserve">” — Few words have ever been spoken that are so universally needed and so universally ignored. Nothing in this world is more sinister, nothing more dangerous, and nothing more universally accepted than the false religion promoted by false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False prophets come in sheep’s clothing, professing to be sheep. But they are ravening wolves, whose only object is the destruction of the sheep. They creep into the church, as Jude puts it, “</w:t>
      </w:r>
      <w:r>
        <w:rPr>
          <w:rStyle w:val="I"/>
          <w:rFonts w:ascii="Times New Roman" w:hAnsi="Times New Roman" w:eastAsia="Times New Roman" w:cs="Times New Roman"/>
          <w:color w:val="000000"/>
          <w:sz w:val="22"/>
        </w:rPr>
        <w:t xml:space="preserve">unawares,</w:t>
      </w:r>
      <w:r>
        <w:rPr>
          <w:rFonts w:ascii="Times New Roman" w:hAnsi="Times New Roman" w:eastAsia="Times New Roman" w:cs="Times New Roman"/>
          <w:color w:val="000000"/>
          <w:sz w:val="22"/>
        </w:rPr>
        <w:t xml:space="preserve">” undetected. But they can always be detected and known by their fruits. Their fruits do not refer to their outward conduct and behavior; but to the doctrines they teach in opposition to the gospel. All false prophets and all false religion teach a mixture of works with grace. They deny the only Lord God and our Lord Jesus Christ, by denying the efficacy of his redemption, righteousness, and grace. They turn the grace of God into lasciviousness, asserting that the teaching of the gospel (salvation by grace alone, without works) opens the floodgates to immorality (Jude 1:4). Augustus Toplady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religion except one puts upon you doing something in order to recommend yourself to God. It is only the religion of Christ (which runs counter to all the rest by affirming that we are saved and called with a holy calling, not according to our works, but according to the Father’s own purpose and grace) which was not sold out to us on certain conditions to be fulfilled by ourselves, but was given us in Christ before the world began. It was long ago remarked by a good man that, ‘It is the business of all false religion to patch up a righteousness in which the sinner is to stand before God. But it is the business of the glorious gospel to bring near to us, by the hand of the Holy Spirit, a righteousness ready wrought, a robe of perfection ready made, wherein God’s people, to all the purposes of justification and happiness, stand perfect and without fault before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Presumption</w:t>
      </w:r>
      <w:r>
        <w:br w:type="textWrapping"/>
      </w:r>
      <w:r>
        <w:rPr>
          <w:rFonts w:ascii="Times New Roman" w:hAnsi="Times New Roman" w:eastAsia="Times New Roman" w:cs="Times New Roman"/>
          <w:color w:val="000000"/>
          <w:sz w:val="22"/>
        </w:rPr>
        <w:t xml:space="preserve">Here is a warning against presumption (vv. 21-22).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every one that saith unto me, Lord, Lord, shall enter into the kingdom of heaven; but he that doeth the will of my Father which is in heaven. Many will say to me in that day, Lord, Lord, have we not prophesied in thy name? and in thy name have cast out devils? and in thy name done many wonderful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that does not make a person obedient to God is not the grace of the gospel. Faith that does not make a man faithful is not the faith of God’s elect. Salvation that does not transform sinners into the image of the Savior is not Bible salvation. Salvation is more than a religious profession, an emotional experience, and the performance of religious duties. Salvation is doing the will of God, believing on, trusting the Lord Jesus Christ (John 6:29). Salvation is the voluntary surrender of our lives to Christ the Lord (Luke 14:26-33).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Preaching or prophesying in the name of Christ, and even performing miracles in his name, are not evidences of grace and salvation. If there is no union with Christ here, there can be no communion with Christ in eternity. The Lord Jesus does not say that few, but many will be found in the day of judgment who lived and died in religion without Christ. What a solemn fact this is to consider! Let us “</w:t>
      </w:r>
      <w:r>
        <w:rPr>
          <w:rStyle w:val="I"/>
          <w:rFonts w:ascii="Times New Roman" w:hAnsi="Times New Roman" w:eastAsia="Times New Roman" w:cs="Times New Roman"/>
          <w:color w:val="000000"/>
          <w:sz w:val="22"/>
        </w:rPr>
        <w:t xml:space="preserve">strive to enter in at the strait gate</w:t>
      </w:r>
      <w:r>
        <w:rPr>
          <w:rFonts w:ascii="Times New Roman" w:hAnsi="Times New Roman" w:eastAsia="Times New Roman" w:cs="Times New Roman"/>
          <w:color w:val="000000"/>
          <w:sz w:val="22"/>
        </w:rPr>
        <w:t xml:space="preserve">,” that we may be found among the blessed few who have Christ, “</w:t>
      </w:r>
      <w:r>
        <w:rPr>
          <w:rStyle w:val="I"/>
          <w:rFonts w:ascii="Times New Roman" w:hAnsi="Times New Roman" w:eastAsia="Times New Roman" w:cs="Times New Roman"/>
          <w:color w:val="000000"/>
          <w:sz w:val="22"/>
        </w:rPr>
        <w:t xml:space="preserve">the hope of glory</w:t>
      </w:r>
      <w:r>
        <w:rPr>
          <w:rFonts w:ascii="Times New Roman" w:hAnsi="Times New Roman" w:eastAsia="Times New Roman" w:cs="Times New Roman"/>
          <w:color w:val="000000"/>
          <w:sz w:val="22"/>
        </w:rPr>
        <w:t xml:space="preserve">,” formed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True and False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whosoever heareth these sayings of mine, and doeth them, I will liken him unto a wise man, which built his house upon a rock: And the rain descended, and the floods came, and the winds blew, and beat upon that house; and it fell not: for it was founded upon a rock. And every one that heareth these sayings of mine, and doeth them not, shall be likened unto a foolish man, which built his house upon the sand: And the rain descended, and the floods came, and the winds blew, and beat upon that house; and it fell: and great was the fall of it” (vv. 24-27).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our Lord Jesus draws a clear distinction between true and false faith. Christ is the Rock upon which we must be built. He is the precious Corner Stone the Lord has laid in Zion. Those who believe on him shall never perish, but have everlasting life. Those who build on the sand of their own works shall be buried in the everlasting ruins of their own confusion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is compared to the building of a house of refuge (v. 24). Sooner or later, our house will be tested by earthly trials, spiritual trials, rains of trouble, floods of sorrow, and winds of adversity (v. 25). If your house is built on Christ the Rock, it will endure the trial and stand the tests of time. If your house is built on the sand, anything other than Christ, sooner or later the rains and floods and winds will bring it crumbling down around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when Jesus had ended these sayings, the people were astonished at his doctrine: For he taught them as </w:t>
      </w:r>
      <w:r>
        <w:rPr>
          <w:rStyle w:val="I"/>
          <w:rFonts w:ascii="Times New Roman" w:hAnsi="Times New Roman" w:eastAsia="Times New Roman" w:cs="Times New Roman"/>
          <w:color w:val="000000"/>
          <w:sz w:val="22"/>
        </w:rPr>
        <w:t xml:space="preserve">one </w:t>
      </w:r>
      <w:r>
        <w:rPr>
          <w:rFonts w:ascii="Times New Roman" w:hAnsi="Times New Roman" w:eastAsia="Times New Roman" w:cs="Times New Roman"/>
          <w:color w:val="000000"/>
          <w:sz w:val="22"/>
        </w:rPr>
        <w:t xml:space="preserve">having authority, and not as the scribes” (vv. 28-29).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his Sermon on the Mount, our Savior exemplified the way gospel preachers are to preach. He taught “</w:t>
      </w:r>
      <w:r>
        <w:rPr>
          <w:rStyle w:val="I"/>
          <w:rFonts w:ascii="Times New Roman" w:hAnsi="Times New Roman" w:eastAsia="Times New Roman" w:cs="Times New Roman"/>
          <w:color w:val="000000"/>
          <w:sz w:val="22"/>
        </w:rPr>
        <w:t xml:space="preserve">as one having authority</w:t>
      </w:r>
      <w:r>
        <w:rPr>
          <w:rFonts w:ascii="Times New Roman" w:hAnsi="Times New Roman" w:eastAsia="Times New Roman" w:cs="Times New Roman"/>
          <w:color w:val="000000"/>
          <w:sz w:val="22"/>
        </w:rPr>
        <w:t xml:space="preserve">.” He did not propose questions for debate. He declared truth. He did not offer an opinion to consider. He taught doctrine to be believed. He did not defend a religious system. He taught a righteous salvation. He did not mutter with uncertainty about speculative theories. He taught matters of absolute certainty “</w:t>
      </w:r>
      <w:r>
        <w:rPr>
          <w:rStyle w:val="I"/>
          <w:rFonts w:ascii="Times New Roman" w:hAnsi="Times New Roman" w:eastAsia="Times New Roman" w:cs="Times New Roman"/>
          <w:color w:val="000000"/>
          <w:sz w:val="22"/>
        </w:rPr>
        <w:t xml:space="preserve">as one having authority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read Matthew 5-7 and hear the Lord Jesus Christ teaching the gospel, showing us the way of holiness and perfection before God, let us rejoice to know that he has fulfilled all for us as our blessed Surety and Substitute. He is all our Salvation. He is “all in all” to his redeemed. Let us, by faith, build upon him who alone is the Foundation laid by God and the whole Superstructure, both of the law and the prophets. In that great day, when the Lord God shakes the whole earth in judgment, let us be found in him and built upon him as upon a rock, as that Rock against which the gates of hell shall never prevail! Robert Hawker concluded his comments on the Sermon on the Mount with a prayer that is worthy of repetition…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“Precious, blessed Lord Jesus! A stone of stumbling and rock of offence; yet to me be thou more precious than the mountains of spices. In thy person, work and offices; in thy character and relations, in thy complete righteousness and salvation; be thou my Lord, my hope, and everlasting portion. Lord grant that I may never build on the sandy performance of any thing of my own, or mix up with thy complete work the hay and the stubble of any legal righteousness, which can stand no wind of the day of God’s wrath; but be thou the all in all, of all grace here, and of glory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Chapter 17</w:t>
        <w:br w:type="textWrapping"/>
      </w:r>
      <w:r>
        <w:rPr>
          <w:rStyle w:val="B"/>
          <w:rFonts w:ascii="Times New Roman" w:hAnsi="Times New Roman" w:eastAsia="Times New Roman" w:cs="Times New Roman"/>
          <w:color w:val="000000"/>
          <w:sz w:val="22"/>
        </w:rPr>
        <w:t xml:space="preserve">Seven Lessons From A Day Of Miracles</w:t>
      </w:r>
      <w:r>
        <w:br w:type="textWrapping"/>
      </w:r>
      <w:r>
        <w:rPr>
          <w:rFonts w:ascii="Times New Roman" w:hAnsi="Times New Roman" w:eastAsia="Times New Roman" w:cs="Times New Roman"/>
          <w:color w:val="000000"/>
          <w:sz w:val="22"/>
        </w:rPr>
        <w:t xml:space="preserve">Matthew 8:1-34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miracles which our Lord Jesus performed while he walked on this earth were, without question, supernatural works. They were, indisputably, miraculous works. The Jews made every false accusation imaginable against our Lord’s claims as the Christ, the Son of God. But they never raised even the slightest hint of a question about either his genealogy or the validity of the miracles he performed. Both were matters of public record beyond dispute. They could not be denied, or even called into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numerous, unprecedented miracles served two purposes: (1.) They proved him to be the Christ, the Messiah, the Son of God (Matt. 11:4-5). And (2.) the miracles, like all the supernatural works of God in the deliverances of his people in the Old Testament, were designed to be pictures of God’s saving grace and were intended to teach us spiritual lessons.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chapter Matthew briefly describes some of the miracles performed by our Lord in a single day. Our Lord’s miracles are both pictures of his grace and object lessons full of spiritual instruction for those who have eyes to see and ears to hear the things that are here revealed. </w:t>
      </w:r>
      <w:r>
        <w:rPr>
          <w:rStyle w:val="I"/>
          <w:rFonts w:ascii="Times New Roman" w:hAnsi="Times New Roman" w:eastAsia="Times New Roman" w:cs="Times New Roman"/>
          <w:color w:val="000000"/>
          <w:sz w:val="22"/>
        </w:rPr>
        <w:t xml:space="preserve">J.C. Ryle</w:t>
      </w:r>
      <w:r>
        <w:rPr>
          <w:rFonts w:ascii="Times New Roman" w:hAnsi="Times New Roman" w:eastAsia="Times New Roman" w:cs="Times New Roman"/>
          <w:color w:val="000000"/>
          <w:sz w:val="22"/>
        </w:rPr>
        <w:t xml:space="preserve"> wrote, “There is a beautiful fitness in this. It was fitting that the greatest sermon ever preached should be immediately followed by mighty proofs that the preacher was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in verses 1-4 we are given a lesson about repentance. Would you know how to come to Christ? Do you want to know how a sinner can come to Christ and obtain mercy from him? If you are interested, learn from the leper.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was come down from the mountain, great multitudes followed him. And, behold, there came a leper and worshipped him, saying, Lord, if thou wilt, thou canst make me clean. And Jesus put forth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hand, and touched him, saying, I will; be thou clean. And immediately his leprosy was cleansed. And Jesus saith unto him, See thou tell no man; but go thy way, show thyself to the priest, and offer the gift that Moses thyself to the priest, and offer the gift that Moses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poor wretch is representative of every poor sinner, convinced of the leprosy of sin by God the Holy Spirit, coming to Christ. Being convinced of Christ's ability to heal him, this man came to Christ as he was, a leper! He was an unclean, unworthy, legal outcast. Death was in his breath. He had an incurable disease. He had no right to approach the Lord Jesus. But he knew that no one else could do anything for him. So he came out of the crowd to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worshipped Christ as Lord, bowing down in humble reverence before a man whom he acknowledged to be his rightful, sovereign Lord. There is no other way to come to the Savior (Mark 7:18; Luke 23:42; Acts 9:5). The leper freely acknowledged Christ’s sovereign right to give or withhold grace according to his own sovereign pleasure as Lord. — “</w:t>
      </w:r>
      <w:r>
        <w:rPr>
          <w:rStyle w:val="I"/>
          <w:rFonts w:ascii="Times New Roman" w:hAnsi="Times New Roman" w:eastAsia="Times New Roman" w:cs="Times New Roman"/>
          <w:color w:val="000000"/>
          <w:sz w:val="22"/>
        </w:rPr>
        <w:t xml:space="preserve">If thou wilt, thou canst make me whole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may have been great weakness in his faith. He seems to have been confident that the Lord Jesus was able to heal him, but not that he was willing to do so. Yet, the apparent weakness of his faith did not prevent Christ’s mercy. Be sure you do not fail to see this. It is not the strength of our faith, but Christ the Object of our faith, that saves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Trusting Christ, he obtained mercy. — “ </w:t>
      </w:r>
      <w:r>
        <w:rPr>
          <w:rStyle w:val="I"/>
          <w:rFonts w:ascii="Times New Roman" w:hAnsi="Times New Roman" w:eastAsia="Times New Roman" w:cs="Times New Roman"/>
          <w:color w:val="000000"/>
          <w:sz w:val="22"/>
        </w:rPr>
        <w:t xml:space="preserve">And Jesus put forth his hand, and touched him, saying, I will; be thou clean. And immediately his leprosy was cleansed</w:t>
      </w:r>
      <w:r>
        <w:rPr>
          <w:rFonts w:ascii="Times New Roman" w:hAnsi="Times New Roman" w:eastAsia="Times New Roman" w:cs="Times New Roman"/>
          <w:color w:val="000000"/>
          <w:sz w:val="22"/>
        </w:rPr>
        <w:t xml:space="preserve">.” The Master tenderly touched him with his hand, as if to indicate his loving sympathy with the poor leper; and he still reaches out the hand of tender omnipotence to touch the needy soul coming to him. Then he healed him by the power of his word. He said, “</w:t>
      </w:r>
      <w:r>
        <w:rPr>
          <w:rStyle w:val="I"/>
          <w:rFonts w:ascii="Times New Roman" w:hAnsi="Times New Roman" w:eastAsia="Times New Roman" w:cs="Times New Roman"/>
          <w:color w:val="000000"/>
          <w:sz w:val="22"/>
        </w:rPr>
        <w:t xml:space="preserve">I will</w:t>
      </w:r>
      <w:r>
        <w:rPr>
          <w:rFonts w:ascii="Times New Roman" w:hAnsi="Times New Roman" w:eastAsia="Times New Roman" w:cs="Times New Roman"/>
          <w:color w:val="000000"/>
          <w:sz w:val="22"/>
        </w:rPr>
        <w:t xml:space="preserve">;” and with a word of grace the Son of God made this vile son of Adam clean. — “</w:t>
      </w:r>
      <w:r>
        <w:rPr>
          <w:rStyle w:val="I"/>
          <w:rFonts w:ascii="Times New Roman" w:hAnsi="Times New Roman" w:eastAsia="Times New Roman" w:cs="Times New Roman"/>
          <w:color w:val="000000"/>
          <w:sz w:val="22"/>
        </w:rPr>
        <w:t xml:space="preserve">Be thou clean</w:t>
      </w:r>
      <w:r>
        <w:rPr>
          <w:rFonts w:ascii="Times New Roman" w:hAnsi="Times New Roman" w:eastAsia="Times New Roman" w:cs="Times New Roman"/>
          <w:color w:val="000000"/>
          <w:sz w:val="22"/>
        </w:rPr>
        <w:t xml:space="preserve">.” If we would obtain mercy, if we would be saved, we must come to Christ, just like this leper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5-13 we are given a lesson about faith. While the scribes and Pharisees and the people of Israel despised the Lord Jesus and his gospel, this unnamed Roman officer fully believed that the Man standing before him was the only Lord God, sovereign over all things, with whom nothing is impossible, or even difficult (vv. 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Jesus was entered into Capernaum, there came unto him a centurion, beseeching him, And saying, Lord, my servant lieth at home sick of the palsy, grievously tormented. And Jesus saith unto him, I will come and heal him. The centurion answered and said, Lord, I am not worthy that thou shouldest come under my roof: but speak the word only, and my servant shall be healed. For I am a man under authority, having soldiers under me: and I say to this </w:t>
      </w:r>
      <w:r>
        <w:rPr>
          <w:rStyle w:val="I"/>
          <w:rFonts w:ascii="Times New Roman" w:hAnsi="Times New Roman" w:eastAsia="Times New Roman" w:cs="Times New Roman"/>
          <w:color w:val="000000"/>
          <w:sz w:val="22"/>
        </w:rPr>
        <w:t xml:space="preserve">man,</w:t>
      </w:r>
      <w:r>
        <w:rPr>
          <w:rFonts w:ascii="Times New Roman" w:hAnsi="Times New Roman" w:eastAsia="Times New Roman" w:cs="Times New Roman"/>
          <w:color w:val="000000"/>
          <w:sz w:val="22"/>
        </w:rPr>
        <w:t xml:space="preserve"> Go, and he goeth; and to another, Come, and he cometh; and to my servant, Do this, and he doeth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When Jesus heard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he marveled, and said to them that followed, Verily I say unto you, I have not found so great faith, no, not in Israel." (vv. 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centurion shows what a great and precious gift the gift of faith is (v. 10). To believe Christ, to trust him, is a rare and precious gift of God’s saving grace (Eph. 2:8-9; Phil. 1:29). How thankful we should be if we have this gift of grace, for few do! Few are willing to come to Christ as helpless, lost sinners, and commit their souls to him. Few will forsake their own righteousness and trust Christ alone as the Lord our Righteousness. Few will come to Christ, trusting him alone to save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appears to be a small and insignificant thing in the eyes of the world. But true faith, that faith that “</w:t>
      </w:r>
      <w:r>
        <w:rPr>
          <w:rStyle w:val="I"/>
          <w:rFonts w:ascii="Times New Roman" w:hAnsi="Times New Roman" w:eastAsia="Times New Roman" w:cs="Times New Roman"/>
          <w:color w:val="000000"/>
          <w:sz w:val="22"/>
        </w:rPr>
        <w:t xml:space="preserve">worketh by love</w:t>
      </w:r>
      <w:r>
        <w:rPr>
          <w:rFonts w:ascii="Times New Roman" w:hAnsi="Times New Roman" w:eastAsia="Times New Roman" w:cs="Times New Roman"/>
          <w:color w:val="000000"/>
          <w:sz w:val="22"/>
        </w:rPr>
        <w:t xml:space="preserve">,” is the highest privilege, greatest gift, and rarest jewel in the world. Many have religion. But few have faith. This centurion had faith. So great was his faith in Christ, that the Lord Jesus “</w:t>
      </w:r>
      <w:r>
        <w:rPr>
          <w:rStyle w:val="I"/>
          <w:rFonts w:ascii="Times New Roman" w:hAnsi="Times New Roman" w:eastAsia="Times New Roman" w:cs="Times New Roman"/>
          <w:color w:val="000000"/>
          <w:sz w:val="22"/>
        </w:rPr>
        <w:t xml:space="preserve">marveled</w:t>
      </w:r>
      <w:r>
        <w:rPr>
          <w:rFonts w:ascii="Times New Roman" w:hAnsi="Times New Roman" w:eastAsia="Times New Roman" w:cs="Times New Roman"/>
          <w:color w:val="000000"/>
          <w:sz w:val="22"/>
        </w:rPr>
        <w:t xml:space="preserve">” 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help asking, “Why is that fact recorded by divine inspiration?” Why did the Lord Jesus who gave this man the faith he exercised marvel at the display of it? Why has the Holy Spirit recorded it here in his Word? Was it not to emphasize the fact that true faith in Christ is a personal thing? True, God gave the centurion faith. We rejoice in the knowledge of that fact. Yet, the faith given was the centurion’s. It was his because God gave it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is not a notion, or a doctrine, or a principle. It is the heart confidence of every needy sinner who looks to Christ as his only Savior, that causes him to confess, “</w:t>
      </w:r>
      <w:r>
        <w:rPr>
          <w:rStyle w:val="I"/>
          <w:rFonts w:ascii="Times New Roman" w:hAnsi="Times New Roman" w:eastAsia="Times New Roman" w:cs="Times New Roman"/>
          <w:color w:val="000000"/>
          <w:sz w:val="22"/>
        </w:rPr>
        <w:t xml:space="preserve">My Lord, and my God</w:t>
      </w:r>
      <w:r>
        <w:rPr>
          <w:rFonts w:ascii="Times New Roman" w:hAnsi="Times New Roman" w:eastAsia="Times New Roman" w:cs="Times New Roman"/>
          <w:color w:val="000000"/>
          <w:sz w:val="22"/>
        </w:rPr>
        <w:t xml:space="preserve">” (John 20:28). Yes, it is God’s gift and God’s operation in us. Faith is the fruit of the Holy Spirit (Gal. 5:23). Yet, it is our faith. If God gave it to me, that makes it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breath in my lungs is God’s gift. He enables me to breathe. Yet, it is my breath and my breathing that is the evidence that God still gives me life. And the breathing of my body is as necessary to my living as God’s gift of life. The two cannot be separated. If you doubt that, try putting a plastic bag over your face and see if you can live without breathing!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is with faith. We “ </w:t>
      </w:r>
      <w:r>
        <w:rPr>
          <w:rStyle w:val="I"/>
          <w:rFonts w:ascii="Times New Roman" w:hAnsi="Times New Roman" w:eastAsia="Times New Roman" w:cs="Times New Roman"/>
          <w:color w:val="000000"/>
          <w:sz w:val="22"/>
        </w:rPr>
        <w:t xml:space="preserve">are the children of God by faith in Christ Jesus</w:t>
      </w:r>
      <w:r>
        <w:rPr>
          <w:rFonts w:ascii="Times New Roman" w:hAnsi="Times New Roman" w:eastAsia="Times New Roman" w:cs="Times New Roman"/>
          <w:color w:val="000000"/>
          <w:sz w:val="22"/>
        </w:rPr>
        <w:t xml:space="preserve">” (Gal. 3:26). The Holy Spirit tells us plainly that the faith you have by his grace is “</w:t>
      </w:r>
      <w:r>
        <w:rPr>
          <w:rStyle w:val="I"/>
          <w:rFonts w:ascii="Times New Roman" w:hAnsi="Times New Roman" w:eastAsia="Times New Roman" w:cs="Times New Roman"/>
          <w:color w:val="000000"/>
          <w:sz w:val="22"/>
        </w:rPr>
        <w:t xml:space="preserve">your faith in Christ</w:t>
      </w:r>
      <w:r>
        <w:rPr>
          <w:rFonts w:ascii="Times New Roman" w:hAnsi="Times New Roman" w:eastAsia="Times New Roman" w:cs="Times New Roman"/>
          <w:color w:val="000000"/>
          <w:sz w:val="22"/>
        </w:rPr>
        <w:t xml:space="preserve">” (Eph. 1:15; 1 Cor. 1:4; 2:5). It is God’s gift; and because God gave it to you, it is “</w:t>
      </w:r>
      <w:r>
        <w:rPr>
          <w:rStyle w:val="I"/>
          <w:rFonts w:ascii="Times New Roman" w:hAnsi="Times New Roman" w:eastAsia="Times New Roman" w:cs="Times New Roman"/>
          <w:color w:val="000000"/>
          <w:sz w:val="22"/>
        </w:rPr>
        <w:t xml:space="preserve">your faith.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 </w:t>
      </w:r>
      <w:r>
        <w:rPr>
          <w:rStyle w:val="I"/>
          <w:rFonts w:ascii="Times New Roman" w:hAnsi="Times New Roman" w:eastAsia="Times New Roman" w:cs="Times New Roman"/>
          <w:color w:val="000000"/>
          <w:sz w:val="22"/>
        </w:rPr>
        <w:t xml:space="preserve">your faith in Christ</w:t>
      </w:r>
      <w:r>
        <w:rPr>
          <w:rFonts w:ascii="Times New Roman" w:hAnsi="Times New Roman" w:eastAsia="Times New Roman" w:cs="Times New Roman"/>
          <w:color w:val="000000"/>
          <w:sz w:val="22"/>
        </w:rPr>
        <w:t xml:space="preserve">” is just as necessary, just as vital to your everlasting salvation, and just as precious (2 Pet. 1:1) as God’s decree of election, Christ’s accomplished redemption, and the Holy Spirit’s effectual call. — “</w:t>
      </w:r>
      <w:r>
        <w:rPr>
          <w:rStyle w:val="I"/>
          <w:rFonts w:ascii="Times New Roman" w:hAnsi="Times New Roman" w:eastAsia="Times New Roman" w:cs="Times New Roman"/>
          <w:color w:val="000000"/>
          <w:sz w:val="22"/>
        </w:rPr>
        <w:t xml:space="preserve">Without faith it is impossible to please him: for he that cometh to God must believe that he is, and that he is a rewarder of them that diligently seek him</w:t>
      </w:r>
      <w:r>
        <w:rPr>
          <w:rFonts w:ascii="Times New Roman" w:hAnsi="Times New Roman" w:eastAsia="Times New Roman" w:cs="Times New Roman"/>
          <w:color w:val="000000"/>
          <w:sz w:val="22"/>
        </w:rPr>
        <w:t xml:space="preserve">” (Heb. 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like the Philippian jailer of old, ask, “ </w:t>
      </w:r>
      <w:r>
        <w:rPr>
          <w:rStyle w:val="I"/>
          <w:rFonts w:ascii="Times New Roman" w:hAnsi="Times New Roman" w:eastAsia="Times New Roman" w:cs="Times New Roman"/>
          <w:color w:val="000000"/>
          <w:sz w:val="22"/>
        </w:rPr>
        <w:t xml:space="preserve">What must I do to be saved?</w:t>
      </w:r>
      <w:r>
        <w:rPr>
          <w:rFonts w:ascii="Times New Roman" w:hAnsi="Times New Roman" w:eastAsia="Times New Roman" w:cs="Times New Roman"/>
          <w:color w:val="000000"/>
          <w:sz w:val="22"/>
        </w:rPr>
        <w:t xml:space="preserve">” I do not hesitate to answer with Paul and Silas, “</w:t>
      </w:r>
      <w:r>
        <w:rPr>
          <w:rStyle w:val="I"/>
          <w:rFonts w:ascii="Times New Roman" w:hAnsi="Times New Roman" w:eastAsia="Times New Roman" w:cs="Times New Roman"/>
          <w:color w:val="000000"/>
          <w:sz w:val="22"/>
        </w:rPr>
        <w:t xml:space="preserve">Believe on the Lord Jesus Christ, and thou shalt be saved</w:t>
      </w:r>
      <w:r>
        <w:rPr>
          <w:rFonts w:ascii="Times New Roman" w:hAnsi="Times New Roman" w:eastAsia="Times New Roman" w:cs="Times New Roman"/>
          <w:color w:val="000000"/>
          <w:sz w:val="22"/>
        </w:rPr>
        <w:t xml:space="preserve">” (Acts 16:30-31). Do not allow anyone to put you looking to yourself and your experience. “</w:t>
      </w:r>
      <w:r>
        <w:rPr>
          <w:rStyle w:val="I"/>
          <w:rFonts w:ascii="Times New Roman" w:hAnsi="Times New Roman" w:eastAsia="Times New Roman" w:cs="Times New Roman"/>
          <w:color w:val="000000"/>
          <w:sz w:val="22"/>
        </w:rPr>
        <w:t xml:space="preserve">Believe on the Lord Jesus Christ,</w:t>
      </w:r>
      <w:r>
        <w:rPr>
          <w:rFonts w:ascii="Times New Roman" w:hAnsi="Times New Roman" w:eastAsia="Times New Roman" w:cs="Times New Roman"/>
          <w:color w:val="000000"/>
          <w:sz w:val="22"/>
        </w:rPr>
        <w:t xml:space="preserve">” and salvation is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ask, “How can I know that I am saved?” Answer this one question — “</w:t>
      </w:r>
      <w:r>
        <w:rPr>
          <w:rStyle w:val="I"/>
          <w:rFonts w:ascii="Times New Roman" w:hAnsi="Times New Roman" w:eastAsia="Times New Roman" w:cs="Times New Roman"/>
          <w:color w:val="000000"/>
          <w:sz w:val="22"/>
        </w:rPr>
        <w:t xml:space="preserve">Dost thou believe on the Son of God?</w:t>
      </w:r>
      <w:r>
        <w:rPr>
          <w:rFonts w:ascii="Times New Roman" w:hAnsi="Times New Roman" w:eastAsia="Times New Roman" w:cs="Times New Roman"/>
          <w:color w:val="000000"/>
          <w:sz w:val="22"/>
        </w:rPr>
        <w:t xml:space="preserve">” It does not matter whether you can answer, “What did you know when you first professed faith in Christ?” or, “Was the man preaching a sound gospel preacher?” or, “When did you believe?” Those questions are totally irrelevant. This is the only question to be answered — “</w:t>
      </w:r>
      <w:r>
        <w:rPr>
          <w:rStyle w:val="I"/>
          <w:rFonts w:ascii="Times New Roman" w:hAnsi="Times New Roman" w:eastAsia="Times New Roman" w:cs="Times New Roman"/>
          <w:color w:val="000000"/>
          <w:sz w:val="22"/>
        </w:rPr>
        <w:t xml:space="preserve">Dost thou believe on the Son of God?</w:t>
      </w:r>
      <w:r>
        <w:rPr>
          <w:rFonts w:ascii="Times New Roman" w:hAnsi="Times New Roman" w:eastAsia="Times New Roman" w:cs="Times New Roman"/>
          <w:color w:val="000000"/>
          <w:sz w:val="22"/>
        </w:rPr>
        <w:t xml:space="preserve">” If you now trust the Lord Jesus Christ, salvation is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This centurion is held before us as a picture of God’s elect among the Gentiles who must be saved (vv. 11-12).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say unto you, That many shall come from the east and west, and shall sit down with Abraham, and Isaac, and Jacob, in the kingdom of heaven. But the children of the kingdom shall be cast out into outer darkness: there shall be weeping and gnashing of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who vainly imagine that they have obtained “new light”, vehemently assert that anyone who uses such terms as “saving faith” and “effectual faith” is a blaspheming heretic. Were such assertions not so serious and deluding, they would be laughable. The Lord Jesus tells us that this man’s faith in him was effectual faith. — “</w:t>
      </w:r>
      <w:r>
        <w:rPr>
          <w:rStyle w:val="I"/>
          <w:rFonts w:ascii="Times New Roman" w:hAnsi="Times New Roman" w:eastAsia="Times New Roman" w:cs="Times New Roman"/>
          <w:color w:val="000000"/>
          <w:sz w:val="22"/>
        </w:rPr>
        <w:t xml:space="preserve">Go thy way; and as thou hast believed, so be it done unto thee.</w:t>
      </w:r>
      <w:r>
        <w:rPr>
          <w:rFonts w:ascii="Times New Roman" w:hAnsi="Times New Roman" w:eastAsia="Times New Roman" w:cs="Times New Roman"/>
          <w:color w:val="000000"/>
          <w:sz w:val="22"/>
        </w:rPr>
        <w:t xml:space="preserve">” Then, Matthew tells us, “</w:t>
      </w:r>
      <w:r>
        <w:rPr>
          <w:rStyle w:val="I"/>
          <w:rFonts w:ascii="Times New Roman" w:hAnsi="Times New Roman" w:eastAsia="Times New Roman" w:cs="Times New Roman"/>
          <w:color w:val="000000"/>
          <w:sz w:val="22"/>
        </w:rPr>
        <w:t xml:space="preserve">And his servant was healed in the selfsame hour</w:t>
      </w:r>
      <w:r>
        <w:rPr>
          <w:rFonts w:ascii="Times New Roman" w:hAnsi="Times New Roman" w:eastAsia="Times New Roman" w:cs="Times New Roman"/>
          <w:color w:val="000000"/>
          <w:sz w:val="22"/>
        </w:rPr>
        <w:t xml:space="preserve">” (v. 13). Be assured, that which men call “new light” is old satanic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Sickness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14-17 there is a lesson about sickness. “And when Jesus was come into Peter's house, he saw his wife's mother laid, and sick of a fever. And he touched her hand, and the fever left her: and she arose, and ministered unto them. When the even was come, they brought unto him many that were possessed with devils: and he cast out the spirits with</w:t>
      </w:r>
      <w:r>
        <w:rPr>
          <w:rStyle w:val="I"/>
          <w:rFonts w:ascii="Times New Roman" w:hAnsi="Times New Roman" w:eastAsia="Times New Roman" w:cs="Times New Roman"/>
          <w:color w:val="000000"/>
          <w:sz w:val="22"/>
        </w:rPr>
        <w:t xml:space="preserve"> his </w:t>
      </w:r>
      <w:r>
        <w:rPr>
          <w:rFonts w:ascii="Times New Roman" w:hAnsi="Times New Roman" w:eastAsia="Times New Roman" w:cs="Times New Roman"/>
          <w:color w:val="000000"/>
          <w:sz w:val="22"/>
        </w:rPr>
        <w:t xml:space="preserve">word, and healed all that were sick: That it might be fulfilled which was spoken by Esaias the prophet, saying, Himself took our infirmities, and bare </w:t>
      </w:r>
      <w:r>
        <w:rPr>
          <w:rStyle w:val="I"/>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sicknesses.”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there is much to be learned in these verses. And the things taught are so obvious that only willfully ignorant people can miss the meaning of Matthew’s words. Certainly, it was the intent of the Holy Spirit in this passage to give us a clear, indisputable record of the fact that the Apostle Peter was a married man. This was recorded by divine design long before the idolatrous papists arose promoting the notion that celibacy is required for true spirituality.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we see in this passage a clear demonstration of the fact that faith in Christ and faithfulness to Christ do not prevent sickness and disease, pain and sorrow, or bereavement and death. These things are all the results of sin, and the results of sin ran through Peter’s house, just as it does any other man’s.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are the objects of God’s mercy should be diligent in the Lord’s service. As soon as Peter’s mother-in-law was healed, “</w:t>
      </w:r>
      <w:r>
        <w:rPr>
          <w:rStyle w:val="I"/>
          <w:rFonts w:ascii="Times New Roman" w:hAnsi="Times New Roman" w:eastAsia="Times New Roman" w:cs="Times New Roman"/>
          <w:color w:val="000000"/>
          <w:sz w:val="22"/>
        </w:rPr>
        <w:t xml:space="preserve">She arose and ministered unto them</w:t>
      </w:r>
      <w:r>
        <w:rPr>
          <w:rFonts w:ascii="Times New Roman" w:hAnsi="Times New Roman" w:eastAsia="Times New Roman" w:cs="Times New Roman"/>
          <w:color w:val="000000"/>
          <w:sz w:val="22"/>
        </w:rPr>
        <w:t xml:space="preserve">,” unto the Lord Jesus, unto Peter, and unto all who were with them. Nothing so effectually inspires love for and devotion to the Lord Jesus Christ and his people as gratitude for grace experienced.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 Savior, our sovereign Lord, is in complete control of all things, including sickness and disease. He sends it. He controls it. And he removes it. It takes no more than his word or his touch to relieve his suffering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could be sweeter, more comforting, or more honoring to our blessed Lord than the statement given in verse 17 that the Lord Jesus Christ, “</w:t>
      </w:r>
      <w:r>
        <w:rPr>
          <w:rStyle w:val="I"/>
          <w:rFonts w:ascii="Times New Roman" w:hAnsi="Times New Roman" w:eastAsia="Times New Roman" w:cs="Times New Roman"/>
          <w:color w:val="000000"/>
          <w:sz w:val="22"/>
        </w:rPr>
        <w:t xml:space="preserve">Himself took our infirmities, and bare our sicknesses</w:t>
      </w:r>
      <w:r>
        <w:rPr>
          <w:rFonts w:ascii="Times New Roman" w:hAnsi="Times New Roman" w:eastAsia="Times New Roman" w:cs="Times New Roman"/>
          <w:color w:val="000000"/>
          <w:sz w:val="22"/>
        </w:rPr>
        <w:t xml:space="preserve">”? Our Savior so completely identifies himself with us that he takes our infirmities and sicknesses to be his own, just as surely as he bare our sin in his body on the tree. This verse does not teach that there is healing from sickness and disease in the atonement. It teaches that there is sympathy in the Savior, who sends sickness and death or healing and life, as he sees fit, to the people he loves.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Robert Hawker observed, “What a beautiful representation is here made of the lovely, and all-loving Jesus!” What a display this is of his sovereignty! What a display of his grace! Christ Jesus “</w:t>
      </w:r>
      <w:r>
        <w:rPr>
          <w:rStyle w:val="I"/>
          <w:rFonts w:ascii="Times New Roman" w:hAnsi="Times New Roman" w:eastAsia="Times New Roman" w:cs="Times New Roman"/>
          <w:color w:val="000000"/>
          <w:sz w:val="22"/>
        </w:rPr>
        <w:t xml:space="preserve">Himself took our infirmities, and bare our sicknesses.</w:t>
      </w:r>
      <w:r>
        <w:rPr>
          <w:rFonts w:ascii="Times New Roman" w:hAnsi="Times New Roman" w:eastAsia="Times New Roman" w:cs="Times New Roman"/>
          <w:color w:val="000000"/>
          <w:sz w:val="22"/>
        </w:rPr>
        <w:t xml:space="preserve">” There was no possibility of him ever becoming sick. Sickness is the result of sin; and he “</w:t>
      </w:r>
      <w:r>
        <w:rPr>
          <w:rStyle w:val="I"/>
          <w:rFonts w:ascii="Times New Roman" w:hAnsi="Times New Roman" w:eastAsia="Times New Roman" w:cs="Times New Roman"/>
          <w:color w:val="000000"/>
          <w:sz w:val="22"/>
        </w:rPr>
        <w:t xml:space="preserve">knew no sin</w:t>
      </w:r>
      <w:r>
        <w:rPr>
          <w:rFonts w:ascii="Times New Roman" w:hAnsi="Times New Roman" w:eastAsia="Times New Roman" w:cs="Times New Roman"/>
          <w:color w:val="000000"/>
          <w:sz w:val="22"/>
        </w:rPr>
        <w:t xml:space="preserve">.” Yet, as he was made sin for us and bore our sins in his body on the tree, so here we see that by sympathy he bore our sicknesses. In this sense, he knew and felt more what sin and the sorrows of sin and sickness are than we for whom he bore them. He who felt the whole weight and burden of our sins, and the wrath of God as our Surety, must have known more and felt more, both of the bitterness of sin itself, and all the horrid consequences of sin, than we can ever imagine. If righteous Lot vexed his soul day by day with the filthy deeds of the Sodomites (2 Peter 2:7), what must have been the feelings of our blessed Lord Jesus as he beheld the sins of his redeemed? Thus, throughout the days of his earthly life, our dear Savior “</w:t>
      </w:r>
      <w:r>
        <w:rPr>
          <w:rStyle w:val="I"/>
          <w:rFonts w:ascii="Times New Roman" w:hAnsi="Times New Roman" w:eastAsia="Times New Roman" w:cs="Times New Roman"/>
          <w:color w:val="000000"/>
          <w:sz w:val="22"/>
        </w:rPr>
        <w:t xml:space="preserve">bore our sicknesses,</w:t>
      </w:r>
      <w:r>
        <w:rPr>
          <w:rFonts w:ascii="Times New Roman" w:hAnsi="Times New Roman" w:eastAsia="Times New Roman" w:cs="Times New Roman"/>
          <w:color w:val="000000"/>
          <w:sz w:val="22"/>
        </w:rPr>
        <w:t xml:space="preserve">” until at last he gave himself a ransom for us, to redeem us from sin and all its consequences.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Usefulness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verse 16 again. Here is a lesson about usefulness. — “</w:t>
      </w:r>
      <w:r>
        <w:rPr>
          <w:rStyle w:val="I"/>
          <w:rFonts w:ascii="Times New Roman" w:hAnsi="Times New Roman" w:eastAsia="Times New Roman" w:cs="Times New Roman"/>
          <w:color w:val="000000"/>
          <w:sz w:val="22"/>
        </w:rPr>
        <w:t xml:space="preserve">When the even was come, they brought unto him many that were possessed with devils: and he cast out the spirits with his word, and healed all that were sick</w:t>
      </w:r>
      <w:r>
        <w:rPr>
          <w:rFonts w:ascii="Times New Roman" w:hAnsi="Times New Roman" w:eastAsia="Times New Roman" w:cs="Times New Roman"/>
          <w:color w:val="000000"/>
          <w:sz w:val="22"/>
        </w:rPr>
        <w:t xml:space="preserve">.” Throughout the four gospels we see constant mention of the fact that men and women brought other needy men and women to the Lord Jesus to be healed by him, and were always commended for doing so. Some may think. “God does not need man.” I could not agree with you more. God does not need us. But I rejoice in the fact that God has chosen and ordained the use of saved sinners for the saving of other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highest, greatest, most useful service we can perform to the souls of men is to bring them to Christ. And I will leave for you to make of it what you will, but it is a fact that no one in the New Testament ever brought a needy soul to the Savior who did not obtain for their friend the mercy they sought. What a hopeful thought! God honors that faith that brings sinners to Christ. In fact, we are told in Luke 5:20 that when our Savior saw the faith of those four men who carried their friend to him, he said to the man, “</w:t>
      </w:r>
      <w:r>
        <w:rPr>
          <w:rStyle w:val="I"/>
          <w:rFonts w:ascii="Times New Roman" w:hAnsi="Times New Roman" w:eastAsia="Times New Roman" w:cs="Times New Roman"/>
          <w:color w:val="000000"/>
          <w:sz w:val="22"/>
        </w:rPr>
        <w:t xml:space="preserve">Thy sins are forgiven thee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Discipleship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18-22 our Lord Jesus teaches us a lesson about discipleship.</w:t>
        <w:br w:type="textWrapping"/>
      </w:r>
      <w:r>
        <w:rPr>
          <w:rFonts w:ascii="Times New Roman" w:hAnsi="Times New Roman" w:eastAsia="Times New Roman" w:cs="Times New Roman"/>
          <w:color w:val="000000"/>
          <w:sz w:val="22"/>
        </w:rPr>
        <w:t xml:space="preserve">“Now when Jesus saw great multitudes about him, he gave commandment to depart unto the other side. And a certain scribe came, and said unto him, Master, I will follow thee whithersoever thou goest. And Jesus saith unto him, The foxes have holes, and the birds of the air </w:t>
      </w:r>
      <w:r>
        <w:rPr>
          <w:rStyle w:val="I"/>
          <w:rFonts w:ascii="Times New Roman" w:hAnsi="Times New Roman" w:eastAsia="Times New Roman" w:cs="Times New Roman"/>
          <w:color w:val="000000"/>
          <w:sz w:val="22"/>
        </w:rPr>
        <w:t xml:space="preserve">have </w:t>
      </w:r>
      <w:r>
        <w:rPr>
          <w:rFonts w:ascii="Times New Roman" w:hAnsi="Times New Roman" w:eastAsia="Times New Roman" w:cs="Times New Roman"/>
          <w:color w:val="000000"/>
          <w:sz w:val="22"/>
        </w:rPr>
        <w:t xml:space="preserve">nests; but the Son of man hath not where to lay</w:t>
      </w:r>
      <w:r>
        <w:rPr>
          <w:rStyle w:val="I"/>
          <w:rFonts w:ascii="Times New Roman" w:hAnsi="Times New Roman" w:eastAsia="Times New Roman" w:cs="Times New Roman"/>
          <w:color w:val="000000"/>
          <w:sz w:val="22"/>
        </w:rPr>
        <w:t xml:space="preserve"> his</w:t>
      </w:r>
      <w:r>
        <w:rPr>
          <w:rFonts w:ascii="Times New Roman" w:hAnsi="Times New Roman" w:eastAsia="Times New Roman" w:cs="Times New Roman"/>
          <w:color w:val="000000"/>
          <w:sz w:val="22"/>
        </w:rPr>
        <w:t xml:space="preserve"> head. And another of his disciples said unto him, Lord, suffer me first to go and bury my father. But Jesus said unto him, Follow me; and let the dead bury their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Master was not one of our modern, slick, polished, soul winning evangelists, who will use every trick imaginable to get people to make a profession of faith. When the scribe came and said, “</w:t>
      </w:r>
      <w:r>
        <w:rPr>
          <w:rStyle w:val="I"/>
          <w:rFonts w:ascii="Times New Roman" w:hAnsi="Times New Roman" w:eastAsia="Times New Roman" w:cs="Times New Roman"/>
          <w:color w:val="000000"/>
          <w:sz w:val="22"/>
        </w:rPr>
        <w:t xml:space="preserve">I will follow thee</w:t>
      </w:r>
      <w:r>
        <w:rPr>
          <w:rFonts w:ascii="Times New Roman" w:hAnsi="Times New Roman" w:eastAsia="Times New Roman" w:cs="Times New Roman"/>
          <w:color w:val="000000"/>
          <w:sz w:val="22"/>
        </w:rPr>
        <w:t xml:space="preserve">,” and one who professed to be his disciple said, “I will follow just as soon as I have buried my father,” our Master replied with solemn words of warning and reproof (vv. 20,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be faithful to God and to the souls of men, we must keep back nothing from those who say they want to follow Christ. We must never enlist souls in the cause of Christ under false pretences. Let all who would follow Christ sit down first and count the lost. Before any can wear the crown of glory, he must daily take up his cross and follow the Master. That may mean giving up earthly comfort. It may mean neglecting ordinary, but unnecessary, duties of life. Someone will bury the dead! Discipleship means Christ is all and Christ is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first place in the New Testament in which we meet with the phrase ‘</w:t>
      </w:r>
      <w:r>
        <w:rPr>
          <w:rStyle w:val="I"/>
          <w:rFonts w:ascii="Times New Roman" w:hAnsi="Times New Roman" w:eastAsia="Times New Roman" w:cs="Times New Roman"/>
          <w:color w:val="000000"/>
          <w:sz w:val="22"/>
        </w:rPr>
        <w:t xml:space="preserve">Son of Man,’ </w:t>
      </w:r>
      <w:r>
        <w:rPr>
          <w:rFonts w:ascii="Times New Roman" w:hAnsi="Times New Roman" w:eastAsia="Times New Roman" w:cs="Times New Roman"/>
          <w:color w:val="000000"/>
          <w:sz w:val="22"/>
        </w:rPr>
        <w:t xml:space="preserve">in reference to the Lord Jesus Christ. It is a phrase our Savior frequently used. He seems to have particularly delighted in calling himself by this title. It is a title by which he set forth his wonderful condescension and his great love in assuming our nature. He who “</w:t>
      </w:r>
      <w:r>
        <w:rPr>
          <w:rStyle w:val="I"/>
          <w:rFonts w:ascii="Times New Roman" w:hAnsi="Times New Roman" w:eastAsia="Times New Roman" w:cs="Times New Roman"/>
          <w:color w:val="000000"/>
          <w:sz w:val="22"/>
        </w:rPr>
        <w:t xml:space="preserve">thought it not robbery to be equal with God</w:t>
      </w:r>
      <w:r>
        <w:rPr>
          <w:rFonts w:ascii="Times New Roman" w:hAnsi="Times New Roman" w:eastAsia="Times New Roman" w:cs="Times New Roman"/>
          <w:color w:val="000000"/>
          <w:sz w:val="22"/>
        </w:rPr>
        <w:t xml:space="preserve">” was delighted to become one of us, that he might redeem us. — “</w:t>
      </w:r>
      <w:r>
        <w:rPr>
          <w:rStyle w:val="I"/>
          <w:rFonts w:ascii="Times New Roman" w:hAnsi="Times New Roman" w:eastAsia="Times New Roman" w:cs="Times New Roman"/>
          <w:color w:val="000000"/>
          <w:sz w:val="22"/>
        </w:rPr>
        <w:t xml:space="preserve">For ye know the grace of our Lord Jesus Christ, that, though he was rich, yet for your sakes he became poor, that ye through his poverty might be rich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Fear</w:t>
      </w:r>
      <w:r>
        <w:br w:type="textWrapping"/>
      </w:r>
      <w:r>
        <w:rPr>
          <w:rFonts w:ascii="Times New Roman" w:hAnsi="Times New Roman" w:eastAsia="Times New Roman" w:cs="Times New Roman"/>
          <w:color w:val="000000"/>
          <w:sz w:val="22"/>
        </w:rPr>
        <w:t xml:space="preserve">In verses 23-27 we see the disciples with the Lord Jesus crossing the Sea of Galilee and learn a lesson about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was entered into a ship, his disciples followed him. And, behold, there arose a great tempest in the sea, insomuch that the ship was covered with the waves: but he was asleep. And his disciples came to </w:t>
      </w:r>
      <w:r>
        <w:rPr>
          <w:rStyle w:val="I"/>
          <w:rFonts w:ascii="Times New Roman" w:hAnsi="Times New Roman" w:eastAsia="Times New Roman" w:cs="Times New Roman"/>
          <w:color w:val="000000"/>
          <w:sz w:val="22"/>
        </w:rPr>
        <w:t xml:space="preserve">him,</w:t>
      </w:r>
      <w:r>
        <w:rPr>
          <w:rFonts w:ascii="Times New Roman" w:hAnsi="Times New Roman" w:eastAsia="Times New Roman" w:cs="Times New Roman"/>
          <w:color w:val="000000"/>
          <w:sz w:val="22"/>
        </w:rPr>
        <w:t xml:space="preserve"> and awoke him, saying, Lord, save us: we perish. And he saith unto them, Why are ye fearful, O ye of little faith? Then he arose, and rebuked the winds and the sea; and there was a great calm. But the men marveled, saying, What manner of man is this, that even the winds and the sea obey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Fear is inconsistent with faith. Yet, the two often live together in the same heart. True, saving faith is often mingled with fear, weakness, and infirmity. This is a humbling lesson, but a needful one. Many standing upon the shore may laugh at and chide these terrified disciples. But experience tells me that very few behave more confidently when they are in the storm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who believe Christ and love him, who gladly and truly forsake all to follow him, are full of fear in the face of danger. Many have faith enough to cry out, “</w:t>
      </w:r>
      <w:r>
        <w:rPr>
          <w:rStyle w:val="I"/>
          <w:rFonts w:ascii="Times New Roman" w:hAnsi="Times New Roman" w:eastAsia="Times New Roman" w:cs="Times New Roman"/>
          <w:color w:val="000000"/>
          <w:sz w:val="22"/>
        </w:rPr>
        <w:t xml:space="preserve">Lord save us, we perish</w:t>
      </w:r>
      <w:r>
        <w:rPr>
          <w:rFonts w:ascii="Times New Roman" w:hAnsi="Times New Roman" w:eastAsia="Times New Roman" w:cs="Times New Roman"/>
          <w:color w:val="000000"/>
          <w:sz w:val="22"/>
        </w:rPr>
        <w:t xml:space="preserve">,” who do not have faith enough to ride out the hurricane at sea in the little fishing boat with tranquility. We will never know the weakness of our faith until it is tried. But weak faith is not false faith. I have often been made to rejoice in reading David’s words in Psalm 56:3, even as my heart broke with the acknowledgement of my fear and unbelief. — “</w:t>
      </w:r>
      <w:r>
        <w:rPr>
          <w:rStyle w:val="I"/>
          <w:rFonts w:ascii="Times New Roman" w:hAnsi="Times New Roman" w:eastAsia="Times New Roman" w:cs="Times New Roman"/>
          <w:color w:val="000000"/>
          <w:sz w:val="22"/>
        </w:rPr>
        <w:t xml:space="preserve">What time I am afraid, I will trust in thee!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have the strong faith of Job that can say, “ </w:t>
      </w:r>
      <w:r>
        <w:rPr>
          <w:rStyle w:val="I"/>
          <w:rFonts w:ascii="Times New Roman" w:hAnsi="Times New Roman" w:eastAsia="Times New Roman" w:cs="Times New Roman"/>
          <w:color w:val="000000"/>
          <w:sz w:val="22"/>
        </w:rPr>
        <w:t xml:space="preserve">though he slay me, yet will I trust him</w:t>
      </w:r>
      <w:r>
        <w:rPr>
          <w:rFonts w:ascii="Times New Roman" w:hAnsi="Times New Roman" w:eastAsia="Times New Roman" w:cs="Times New Roman"/>
          <w:color w:val="000000"/>
          <w:sz w:val="22"/>
        </w:rPr>
        <w:t xml:space="preserve">” (Job 13-15), do not despise that weak, trembling, fearful faith that cries, “</w:t>
      </w:r>
      <w:r>
        <w:rPr>
          <w:rStyle w:val="I"/>
          <w:rFonts w:ascii="Times New Roman" w:hAnsi="Times New Roman" w:eastAsia="Times New Roman" w:cs="Times New Roman"/>
          <w:color w:val="000000"/>
          <w:sz w:val="22"/>
        </w:rPr>
        <w:t xml:space="preserve">Master, carest thou not that we perish?”</w:t>
      </w:r>
      <w:r>
        <w:rPr>
          <w:rFonts w:ascii="Times New Roman" w:hAnsi="Times New Roman" w:eastAsia="Times New Roman" w:cs="Times New Roman"/>
          <w:color w:val="000000"/>
          <w:sz w:val="22"/>
        </w:rPr>
        <w:t xml:space="preserve"> (Mk. 4:38). The Lord Jesus did not despise such faith, but nurtured it. Let us do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give thanks to God for a great high Priest who is compassionate and tender-hearted. He knows our frame. He remembers that we are dust. He considers and is touched with the feeling of our infirmities. He does not cast us off because of our defects. He reproves. But he pities those whom he reproves. And even the prayer of fearful “little faith” does not go unheard and unanswered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verses we are given a beautiful, clear, and instructive picture of our Savior’s two-fold nature as the Godman, our Mediator. Here is Christ the man sleeping because he is tired. And here is Christ our God, the One by whom all things were made, rebuking the winds and sea. Who but the Creator could thus command the mighty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sweet consolation this passage ought to bring to our souls in every time of trouble to hush all the winds and storms of life. Our God and Savior sometimes appears to be asleep, inattentive, and uncaring when our little boats are filling with water and our distressed souls cry, “</w:t>
      </w:r>
      <w:r>
        <w:rPr>
          <w:rStyle w:val="I"/>
          <w:rFonts w:ascii="Times New Roman" w:hAnsi="Times New Roman" w:eastAsia="Times New Roman" w:cs="Times New Roman"/>
          <w:color w:val="000000"/>
          <w:sz w:val="22"/>
        </w:rPr>
        <w:t xml:space="preserve">Lord, save us: we perish!</w:t>
      </w:r>
      <w:r>
        <w:rPr>
          <w:rFonts w:ascii="Times New Roman" w:hAnsi="Times New Roman" w:eastAsia="Times New Roman" w:cs="Times New Roman"/>
          <w:color w:val="000000"/>
          <w:sz w:val="22"/>
        </w:rPr>
        <w:t xml:space="preserve">” Ever remember, he is with you in the midst of your storms. He will keep your little boat safe. And, at the appointed time, he will deliver you. He will arise and rebuke winds and sea, and there shall be a great calm. Storms of fear, and storms of temptation must all subside at the command of our omnipotent God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28-34 the Holy Spirit uses two demon possessed men, a heard of hogs, and a group of worldly business men to teach us a lesson about unbelief. In these last seven verses Matthew describes our Savior casting out devils with unusual fullness and detail. These verses must not be overlooked and ignored.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was come to the other side into the country of the Gergesenes, there met him two possessed with devils, coming out of the tombs, exceeding fierce, so that no man might pass by that way. And, behold, they cried out, saying, What have we to do with thee, Jesus, thou Son of God? art thou come hither to torment us before the time? And there was a good way off from them an herd of many swine feeding. So the devils besought him, saying, If thou cast us out, suffer us to go away into the herd of swine. And he said unto them, Go. And when they were come out, they went into the herd of swine: and, behold, the whole herd of swine ran violently down a steep place into the sea, and perished in the waters. And they that kept them fled, and went their ways into the city, and told every thing, and what was befallen to the possessed of the devils. And, behold, the whole city came out to meet Jesus: and when they saw him, they besought </w:t>
      </w:r>
      <w:r>
        <w:rPr>
          <w:rStyle w:val="I"/>
          <w:rFonts w:ascii="Times New Roman" w:hAnsi="Times New Roman" w:eastAsia="Times New Roman" w:cs="Times New Roman"/>
          <w:color w:val="000000"/>
          <w:sz w:val="22"/>
        </w:rPr>
        <w:t xml:space="preserve">him </w:t>
      </w:r>
      <w:r>
        <w:rPr>
          <w:rFonts w:ascii="Times New Roman" w:hAnsi="Times New Roman" w:eastAsia="Times New Roman" w:cs="Times New Roman"/>
          <w:color w:val="000000"/>
          <w:sz w:val="22"/>
        </w:rPr>
        <w:t xml:space="preserve">that he would depart out of their coasts.”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devil and the demons of hell are real. I do not pretend to know much about the subject of demonology. And, frankly, I do not want to know much about it. But I warn all who read these lines. The devil is a real adversary to our souls. Demons are real. Only a fool will deny their existence. And only a fool will investigate their operations.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rejoice to assert that Satan, the demons of hell, and the powers of darkness are under the total control of the Lord Jesus Christ. We are no match for them. But the Son of God holds the chain that binds them. They can go only where he leads them, and do only what he commands them to do (John 12:30; Rev. 20:1). Powerful as he is, Satan is not omnipotent. He only operates by divine permission (Job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Learn this, too, none but Christ can deliver lost souls from the power of Satan (Acts 10:38; Heb. 7:25). He who bruised the serpent’s head is the only one who can bind the strong man, cast him out of his house, and dispossess him (Gen. 3:15; Matt. 12:28-29).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 we see a clear demonstration of the fact that there is no greater hindrance to faith in Christ, and no greater power to keep sinners in the darkness and death of unbelief than the love of the world demonstrated by these</w:t>
        <w:br w:type="textWrapping"/>
      </w:r>
      <w:r>
        <w:rPr>
          <w:rFonts w:ascii="Times New Roman" w:hAnsi="Times New Roman" w:eastAsia="Times New Roman" w:cs="Times New Roman"/>
          <w:color w:val="000000"/>
          <w:sz w:val="22"/>
        </w:rPr>
        <w:t xml:space="preserve">Gergesenes. God walked on their shores in human flesh. Yet, they believed not! Demon possessed lunatics were retrieved form the clutches of Satan before their very eyes. Yet, they believed not! The sovereign Master of heaven, earth, and hell stood before these men. Yet, they believed not, and even begged him to go away! Why! The “</w:t>
      </w:r>
      <w:r>
        <w:rPr>
          <w:rStyle w:val="I"/>
          <w:rFonts w:ascii="Times New Roman" w:hAnsi="Times New Roman" w:eastAsia="Times New Roman" w:cs="Times New Roman"/>
          <w:color w:val="000000"/>
          <w:sz w:val="22"/>
        </w:rPr>
        <w:t xml:space="preserve">hope of their gains was gone</w:t>
      </w:r>
      <w:r>
        <w:rPr>
          <w:rFonts w:ascii="Times New Roman" w:hAnsi="Times New Roman" w:eastAsia="Times New Roman" w:cs="Times New Roman"/>
          <w:color w:val="000000"/>
          <w:sz w:val="22"/>
        </w:rPr>
        <w:t xml:space="preserve">” (Acts 16:19).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multitudes perish in unbelief, under the wrath of God for he same reason as these Gergesenes! Their only concern is for money. They care nothing for Christ, his Word, their souls, or the glory of God. A terrible, infectious, spreading disease had entered their hearts. It is a disease from which we ought ever to pray for deliverance. It is called “worldliness,” which is the love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not the world, neither the things </w:t>
      </w:r>
      <w:r>
        <w:rPr>
          <w:rStyle w:val="I"/>
          <w:rFonts w:ascii="Times New Roman" w:hAnsi="Times New Roman" w:eastAsia="Times New Roman" w:cs="Times New Roman"/>
          <w:color w:val="000000"/>
          <w:sz w:val="22"/>
        </w:rPr>
        <w:t xml:space="preserve">that are </w:t>
      </w:r>
      <w:r>
        <w:rPr>
          <w:rFonts w:ascii="Times New Roman" w:hAnsi="Times New Roman" w:eastAsia="Times New Roman" w:cs="Times New Roman"/>
          <w:color w:val="000000"/>
          <w:sz w:val="22"/>
        </w:rPr>
        <w:t xml:space="preserve">in the world. If any man love the world, the love of the Father is not in him. For all that </w:t>
      </w:r>
      <w:r>
        <w:rPr>
          <w:rStyle w:val="I"/>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in the world, the lust of the flesh, and the lust of the eyes, and the pride of life, is not of the Father, but is of the world. And the world passeth away, and the lust thereof: but he that doeth the will of God abideth for ever." (1 John 2:15-17)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wonders of our wonder-working God,” was Robert Hawker’s admonition in his reflections on Matthew 8. “See the leprous man cleansed; the paralytic healed; the raging fever subdued; yea, the winds, sea, and devils, in a moment brought under the word of our Jesus. But let us not stop here. He that cleansed the poor leper in his body, can and will cleanse all the leprosy of soul in his people. He that gave strength to the palsy of nature, can and will make the crippled in soul to leap as a hart; and all the feverish lusts of his redeemed Jesus will subdue! Oh! thou gracious God of our salvation! No storms of hell, nor storms of indwelling corruption, nor storms of the world, shall drown thy people! Jesus, for a while may appear to our impatient minds as inattentive, but he hath said, ‘</w:t>
      </w:r>
      <w:r>
        <w:rPr>
          <w:rStyle w:val="I"/>
          <w:rFonts w:ascii="Times New Roman" w:hAnsi="Times New Roman" w:eastAsia="Times New Roman" w:cs="Times New Roman"/>
          <w:color w:val="000000"/>
          <w:sz w:val="22"/>
        </w:rPr>
        <w:t xml:space="preserve">For the sighing of the poor, and the oppression of the needy, now will I arise!’</w:t>
      </w:r>
      <w:r>
        <w:rPr>
          <w:rFonts w:ascii="Times New Roman" w:hAnsi="Times New Roman" w:eastAsia="Times New Roman" w:cs="Times New Roman"/>
          <w:color w:val="000000"/>
          <w:sz w:val="22"/>
        </w:rPr>
        <w:t xml:space="preserve"> And oh! with what tenderness and fellow-feeling the Lord Jesus enters into all the concerns of his redeemed. Truly Lord, it may be said of thee, thou dost thyself take our infirmities, and bare our sicknesses! Oh! vouchsafe thy continual presence with us! and never, never Lord, do thou depart out of our coasts!”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Chapter 18</w:t>
        <w:br w:type="textWrapping"/>
      </w:r>
      <w:r>
        <w:rPr>
          <w:rStyle w:val="B"/>
          <w:rFonts w:ascii="Times New Roman" w:hAnsi="Times New Roman" w:eastAsia="Times New Roman" w:cs="Times New Roman"/>
          <w:color w:val="000000"/>
          <w:sz w:val="22"/>
        </w:rPr>
        <w:t xml:space="preserve">“Learn What that Meaneth”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entered into a ship, and passed over, and came into his own city. And, behold, they brought to him a man sick of the palsy, lying on a bed: and Jesus seeing their faith said unto the sick of the palsy; Son, be of good cheer; thy sins be forgiven thee. And, behold, certain of the scribes said within themselves, This </w:t>
      </w:r>
      <w:r>
        <w:rPr>
          <w:rStyle w:val="I"/>
          <w:rFonts w:ascii="Times New Roman" w:hAnsi="Times New Roman" w:eastAsia="Times New Roman" w:cs="Times New Roman"/>
          <w:color w:val="000000"/>
          <w:sz w:val="22"/>
        </w:rPr>
        <w:t xml:space="preserve">man</w:t>
      </w:r>
      <w:r>
        <w:rPr>
          <w:rFonts w:ascii="Times New Roman" w:hAnsi="Times New Roman" w:eastAsia="Times New Roman" w:cs="Times New Roman"/>
          <w:color w:val="000000"/>
          <w:sz w:val="22"/>
        </w:rPr>
        <w:t xml:space="preserve"> blasphemeth. And Jesus knowing their thoughts said, Wherefore think ye evil in your hearts? For whether is easier, to say, </w:t>
      </w:r>
      <w:r>
        <w:rPr>
          <w:rStyle w:val="I"/>
          <w:rFonts w:ascii="Times New Roman" w:hAnsi="Times New Roman" w:eastAsia="Times New Roman" w:cs="Times New Roman"/>
          <w:color w:val="000000"/>
          <w:sz w:val="22"/>
        </w:rPr>
        <w:t xml:space="preserve">Thy </w:t>
      </w:r>
      <w:r>
        <w:rPr>
          <w:rFonts w:ascii="Times New Roman" w:hAnsi="Times New Roman" w:eastAsia="Times New Roman" w:cs="Times New Roman"/>
          <w:color w:val="000000"/>
          <w:sz w:val="22"/>
        </w:rPr>
        <w:t xml:space="preserve">sins be forgiven thee; or to say, Arise, and walk? But that ye may know that the Son of man hath power on earth to forgive sins, (then saith he to the sick of the palsy,) Arise, take up thy bed, and go unto thine house. And he arose, and departed to his house. But when the multitude saw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they marvelled, and glorified God, which had given such power unto men. And as Jesus passed forth from thence, he saw a man, named Matthew, sitting at the receipt of custom: and he saith unto him, Follow me. And he arose, and followed him. And it came to pass, as Jesus sat at meat in the house, behold, many publicans and sinners came and sat down with him and his disciples. And when the Pharisees saw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they said unto his disciples, Why eateth your Master with publicans and sinners? But when Jesus heard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he said unto them, They that be whole need not a physician, but they that are sick. But go ye and learn what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meaneth, I will have mercy, and not sacrifice: for I am not come to call the righteous, but sinners to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(Matthew 9:1-13)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Gadarenes, resenting the loss of their hogs, were disgusted with the Son of God and urged him to “</w:t>
      </w:r>
      <w:r>
        <w:rPr>
          <w:rStyle w:val="I"/>
          <w:rFonts w:ascii="Times New Roman" w:hAnsi="Times New Roman" w:eastAsia="Times New Roman" w:cs="Times New Roman"/>
          <w:color w:val="000000"/>
          <w:sz w:val="22"/>
        </w:rPr>
        <w:t xml:space="preserve">depart from their coasts</w:t>
      </w:r>
      <w:r>
        <w:rPr>
          <w:rFonts w:ascii="Times New Roman" w:hAnsi="Times New Roman" w:eastAsia="Times New Roman" w:cs="Times New Roman"/>
          <w:color w:val="000000"/>
          <w:sz w:val="22"/>
        </w:rPr>
        <w:t xml:space="preserve">.” So he did. He entered into a ship and crossed over the Sea of Galilee, and came into the city of Capernaum. Capernaum is here designated “</w:t>
      </w:r>
      <w:r>
        <w:rPr>
          <w:rStyle w:val="I"/>
          <w:rFonts w:ascii="Times New Roman" w:hAnsi="Times New Roman" w:eastAsia="Times New Roman" w:cs="Times New Roman"/>
          <w:color w:val="000000"/>
          <w:sz w:val="22"/>
        </w:rPr>
        <w:t xml:space="preserve">his own city</w:t>
      </w:r>
      <w:r>
        <w:rPr>
          <w:rFonts w:ascii="Times New Roman" w:hAnsi="Times New Roman" w:eastAsia="Times New Roman" w:cs="Times New Roman"/>
          <w:color w:val="000000"/>
          <w:sz w:val="22"/>
        </w:rPr>
        <w:t xml:space="preserve">,” because, at present it was the principle place of his residence and the principle city of his ministry. All that is recorded in this chapter took place in Capernaum. In just the opening verse of this instructive chapter we see a clear display both of our Lord’s justice and of his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his justice. – When the Gadarenes bid him depart from their coasts, he did! Not only did he depart, he departed never to return! The Son of God will not tarry where he is not wanted. In righteous judgment he forsakes those places and those people where he is neglected. Those who become weary of him will not be bothered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his mercy. – The Gadarenes who spurned him, by their hardness of heart and unbelief, sent the Savior of the world to Capernaum, where he performed all the mighty works described in this chapter upon chosen sinners for the glory of God. The miracles performed by Christ and the events recorded in this chapter are designed to teach us who Jesus Christ is, and what he came to do. Let me show you five things in verses 1-13. May God the Holy Spirit be our teacher. I pray that he will take the things of Christ and show them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 Man Who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clearly demonstrated in this ninth chapter is the fact that the man Christ Jesus is the God of grace, forgiveness, and everlasting salvation. — “</w:t>
      </w:r>
      <w:r>
        <w:rPr>
          <w:rStyle w:val="I"/>
          <w:rFonts w:ascii="Times New Roman" w:hAnsi="Times New Roman" w:eastAsia="Times New Roman" w:cs="Times New Roman"/>
          <w:color w:val="000000"/>
          <w:sz w:val="22"/>
        </w:rPr>
        <w:t xml:space="preserve">And, behold, they brought to him a man sick of the palsy, lying on a bed: and Jesus seeing their faith said unto the sick of the palsy; Son, be of good cheer; thy sins be forgiven thee</w:t>
      </w:r>
      <w:r>
        <w:rPr>
          <w:rFonts w:ascii="Times New Roman" w:hAnsi="Times New Roman" w:eastAsia="Times New Roman" w:cs="Times New Roman"/>
          <w:color w:val="000000"/>
          <w:sz w:val="22"/>
        </w:rPr>
        <w:t xml:space="preserve">” (v. 2). Here the Lord Jesus publicly declares himself to be God by absolving the sins of the paralyzed man who lay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They brought to him a man sick of the palsy, lying on a bed</w:t>
      </w:r>
      <w:r>
        <w:rPr>
          <w:rFonts w:ascii="Times New Roman" w:hAnsi="Times New Roman" w:eastAsia="Times New Roman" w:cs="Times New Roman"/>
          <w:color w:val="000000"/>
          <w:sz w:val="22"/>
        </w:rPr>
        <w:t xml:space="preserve">.” — Here is a sick man with caring friends. They could not heal their friend. But they knew he could be healed. So they brought him to the Master in hopes that he would heal him. And he did what they hoped he would do (Mark 2:3). What an encouragement this should be to us to bring sinners to hear the gospel. With regard to the souls of men, the sphere of our ability is the sphere of our responsibility. We cannot save anyone; but we can bring sinners to the place where the gospel is preached and Christ is worshipped, laying them at the Savior’s feet, praying for him to have mercy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standing by Lazarus’ tomb could not raise Lazarus from the dead; but they could take the stone away from the tomb. Therefore, the Lord Jesus graciously commanded them to do so, and gave them the privilege of doing so (John 11:39). So it is with us. We cannot perform the miracle of grace. Yet, the Lord commands us to proclaim his grace to poor, needy sinners, and gives us the privilege of being instruments in his hands, by which he calls out his own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Faith and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Jesus seeing their faith said unto the sick of the palsy; Son, be of good cheer; thy sins be forgiven thee</w:t>
      </w:r>
      <w:r>
        <w:rPr>
          <w:rFonts w:ascii="Times New Roman" w:hAnsi="Times New Roman" w:eastAsia="Times New Roman" w:cs="Times New Roman"/>
          <w:color w:val="000000"/>
          <w:sz w:val="22"/>
        </w:rPr>
        <w:t xml:space="preserve">.” — I find that statement remarkable. God honors faith. When the Lord Jesus saw their faith, the faith of those four friends and of the man who lay before him, he granted forgiveness. Wherever there is faith in Christ, there is assurance of adoption. The Savior called this man “</w:t>
      </w:r>
      <w:r>
        <w:rPr>
          <w:rStyle w:val="I"/>
          <w:rFonts w:ascii="Times New Roman" w:hAnsi="Times New Roman" w:eastAsia="Times New Roman" w:cs="Times New Roman"/>
          <w:color w:val="000000"/>
          <w:sz w:val="22"/>
        </w:rPr>
        <w:t xml:space="preserve">Son</w:t>
      </w:r>
      <w:r>
        <w:rPr>
          <w:rFonts w:ascii="Times New Roman" w:hAnsi="Times New Roman" w:eastAsia="Times New Roman" w:cs="Times New Roman"/>
          <w:color w:val="000000"/>
          <w:sz w:val="22"/>
        </w:rPr>
        <w:t xml:space="preserve">.” It is a word that implies sonship. Here, the Master publicly owned this sinner as his own child (Gal. 4:6; 1 John 3:1; Rom. 8:16-17). Wherever there is assurance of sonship, there is cause for cheer.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Savior said, “ </w:t>
      </w:r>
      <w:r>
        <w:rPr>
          <w:rStyle w:val="I"/>
          <w:rFonts w:ascii="Times New Roman" w:hAnsi="Times New Roman" w:eastAsia="Times New Roman" w:cs="Times New Roman"/>
          <w:color w:val="000000"/>
          <w:sz w:val="22"/>
        </w:rPr>
        <w:t xml:space="preserve">Son, be of good cheer</w:t>
      </w:r>
      <w:r>
        <w:rPr>
          <w:rFonts w:ascii="Times New Roman" w:hAnsi="Times New Roman" w:eastAsia="Times New Roman" w:cs="Times New Roman"/>
          <w:color w:val="000000"/>
          <w:sz w:val="22"/>
        </w:rPr>
        <w:t xml:space="preserve">.” Even before healing him, before giving any indication that he would heal him, the Savior said, “</w:t>
      </w:r>
      <w:r>
        <w:rPr>
          <w:rStyle w:val="I"/>
          <w:rFonts w:ascii="Times New Roman" w:hAnsi="Times New Roman" w:eastAsia="Times New Roman" w:cs="Times New Roman"/>
          <w:color w:val="000000"/>
          <w:sz w:val="22"/>
        </w:rPr>
        <w:t xml:space="preserve">Be of good cheer!</w:t>
      </w:r>
      <w:r>
        <w:rPr>
          <w:rFonts w:ascii="Times New Roman" w:hAnsi="Times New Roman" w:eastAsia="Times New Roman" w:cs="Times New Roman"/>
          <w:color w:val="000000"/>
          <w:sz w:val="22"/>
        </w:rPr>
        <w:t xml:space="preserve">” If I am a child of God I have reason to be of good cheer, no matter what my earthly condition is (Phil.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Wherever there is faith, there is forgiveness. — “ </w:t>
      </w:r>
      <w:r>
        <w:rPr>
          <w:rStyle w:val="I"/>
          <w:rFonts w:ascii="Times New Roman" w:hAnsi="Times New Roman" w:eastAsia="Times New Roman" w:cs="Times New Roman"/>
          <w:color w:val="000000"/>
          <w:sz w:val="22"/>
        </w:rPr>
        <w:t xml:space="preserve">Thy sins be forgiven thee.</w:t>
      </w:r>
      <w:r>
        <w:rPr>
          <w:rFonts w:ascii="Times New Roman" w:hAnsi="Times New Roman" w:eastAsia="Times New Roman" w:cs="Times New Roman"/>
          <w:color w:val="000000"/>
          <w:sz w:val="22"/>
        </w:rPr>
        <w:t xml:space="preserve">” All who trust Christ are forgiven of all their sins. And this forgiveness is complete, immutable (Rom. 8:10), just (1 John 1:9), and perpetual (1 John 2:1-2). The Lord God will never charge the believing sinner with his sins (Rom. 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forgives sin is God our Savior. The Jews said, “</w:t>
      </w:r>
      <w:r>
        <w:rPr>
          <w:rStyle w:val="I"/>
          <w:rFonts w:ascii="Times New Roman" w:hAnsi="Times New Roman" w:eastAsia="Times New Roman" w:cs="Times New Roman"/>
          <w:color w:val="000000"/>
          <w:sz w:val="22"/>
        </w:rPr>
        <w:t xml:space="preserve">This man blasphemeth</w:t>
      </w:r>
      <w:r>
        <w:rPr>
          <w:rFonts w:ascii="Times New Roman" w:hAnsi="Times New Roman" w:eastAsia="Times New Roman" w:cs="Times New Roman"/>
          <w:color w:val="000000"/>
          <w:sz w:val="22"/>
        </w:rPr>
        <w:t xml:space="preserve">.” And any mere man who pronounces the forgiveness and absolution of sin is a blasphemer. It matters not whether that man is a pope, an imaginary priest, or a Baptist preacher. But this man is God! He forgave the sins of men while on this earth; and he still forgives the sins of men on earth from his lofty throne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insignificant that the first act by which the Lord Jesus demonstrated his eternal power and Godhead was to pardon this man’s sins. The reasoning of the Scribes, though formed in malice, was well founded. None but God himself can forgive sins. “And,” Robert Hawker wrote, “the Lord Jesus, by the exercise of this authority, and in the cure of the body, which immediately followed, proved that he was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 Omniscient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demonstration of our Redeemer’s divinity was the fact that he knew their thoughts, and acted upon that knowledge, by telling them what they thought. Again, no one knows the thoughts of a man but God (Jer. 17:10. Rev. 2:23). The Lord Jesus Christ, the God of all grace and forgiveness, also demonstrated himself to be the God of perfect and total omniscience, from whom nothing can be hidden</w:t>
      </w:r>
      <w:r>
        <w:rPr>
          <w:rStyle w:val="B"/>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behold, certain of the scribes said within themselves, This </w:t>
      </w:r>
      <w:r>
        <w:rPr>
          <w:rStyle w:val="I"/>
          <w:rFonts w:ascii="Times New Roman" w:hAnsi="Times New Roman" w:eastAsia="Times New Roman" w:cs="Times New Roman"/>
          <w:color w:val="000000"/>
          <w:sz w:val="22"/>
        </w:rPr>
        <w:t xml:space="preserve">man</w:t>
      </w:r>
      <w:r>
        <w:rPr>
          <w:rFonts w:ascii="Times New Roman" w:hAnsi="Times New Roman" w:eastAsia="Times New Roman" w:cs="Times New Roman"/>
          <w:color w:val="000000"/>
          <w:sz w:val="22"/>
        </w:rPr>
        <w:t xml:space="preserve"> blasphemeth. And Jesus knowing their thoughts said, Wherefore think ye evil in your hearts?” (vv.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he of whom David in the Psalms spoke (Ps. 139:1-6). Jesus Christ is the omniscient, all-seeing, allknowing God (Heb. 4:12-13). What do you think of in private, when no man sees you? What do you think of in Church, when you are most solemn in appearance? What are you thinking at this moment? The Son of God hears it all perfectly. So strict is his justice that God will judge the very thoughts of men (Rom. 2:16). To the unbeliever, the Lord’s omniscience is terrifying. To the believer, the Lord’s omniscience is most comforting (John 21:17). How we ought to thank God for the blood of Christ that “</w:t>
      </w:r>
      <w:r>
        <w:rPr>
          <w:rStyle w:val="I"/>
          <w:rFonts w:ascii="Times New Roman" w:hAnsi="Times New Roman" w:eastAsia="Times New Roman" w:cs="Times New Roman"/>
          <w:color w:val="000000"/>
          <w:sz w:val="22"/>
        </w:rPr>
        <w:t xml:space="preserve">cleanseth us from all sin</w:t>
      </w:r>
      <w:r>
        <w:rPr>
          <w:rFonts w:ascii="Times New Roman" w:hAnsi="Times New Roman" w:eastAsia="Times New Roman" w:cs="Times New Roman"/>
          <w:color w:val="000000"/>
          <w:sz w:val="22"/>
        </w:rPr>
        <w:t xml:space="preserve">!” Let us ever pray for grace to reign even over the thoughts of our minds (Ps. 19:14).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 Healing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whether is easier, to say, </w:t>
      </w:r>
      <w:r>
        <w:rPr>
          <w:rStyle w:val="I"/>
          <w:rFonts w:ascii="Times New Roman" w:hAnsi="Times New Roman" w:eastAsia="Times New Roman" w:cs="Times New Roman"/>
          <w:color w:val="000000"/>
          <w:sz w:val="22"/>
        </w:rPr>
        <w:t xml:space="preserve">Thy </w:t>
      </w:r>
      <w:r>
        <w:rPr>
          <w:rFonts w:ascii="Times New Roman" w:hAnsi="Times New Roman" w:eastAsia="Times New Roman" w:cs="Times New Roman"/>
          <w:color w:val="000000"/>
          <w:sz w:val="22"/>
        </w:rPr>
        <w:t xml:space="preserve">sins be forgiven thee; or to say, Arise, and walk? But that ye may know that the Son of man hath power on earth to forgive sins, (then saith he to the sick of the palsy,) Arise, take up thy bed, and go unto thine house. And he arose, and departed to his house. But when the multitude saw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they marvelled, and glorified God, which had given such power unto men.” (vv.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after speaking forgiveness to this man who was “ </w:t>
      </w:r>
      <w:r>
        <w:rPr>
          <w:rStyle w:val="I"/>
          <w:rFonts w:ascii="Times New Roman" w:hAnsi="Times New Roman" w:eastAsia="Times New Roman" w:cs="Times New Roman"/>
          <w:color w:val="000000"/>
          <w:sz w:val="22"/>
        </w:rPr>
        <w:t xml:space="preserve">sick of the palsy</w:t>
      </w:r>
      <w:r>
        <w:rPr>
          <w:rFonts w:ascii="Times New Roman" w:hAnsi="Times New Roman" w:eastAsia="Times New Roman" w:cs="Times New Roman"/>
          <w:color w:val="000000"/>
          <w:sz w:val="22"/>
        </w:rPr>
        <w:t xml:space="preserve">” and demonstrating that he knew the thoughts of the Pharisees, the Lord Jesus demonstrated his eternal Godhead by healing the man of the palsy. By performing this miracle, the Lord Jesus asserted plainly that he was and is the Messiah (the Christ) by calling himself “</w:t>
      </w:r>
      <w:r>
        <w:rPr>
          <w:rStyle w:val="I"/>
          <w:rFonts w:ascii="Times New Roman" w:hAnsi="Times New Roman" w:eastAsia="Times New Roman" w:cs="Times New Roman"/>
          <w:color w:val="000000"/>
          <w:sz w:val="22"/>
        </w:rPr>
        <w:t xml:space="preserve">the Son of Man</w:t>
      </w:r>
      <w:r>
        <w:rPr>
          <w:rFonts w:ascii="Times New Roman" w:hAnsi="Times New Roman" w:eastAsia="Times New Roman" w:cs="Times New Roman"/>
          <w:color w:val="000000"/>
          <w:sz w:val="22"/>
        </w:rPr>
        <w:t xml:space="preserve">.” This was, perhaps, the most common title by which the Jews referred to the Messiah. When John sent his disciples to ask the Master whether he was the Christ who should come, the Lord Jesus referred John’s disciples to those things by which it was unquestionably demonstrated that he was and is the very Son of Man (Isa. 61:1; Matt. 2:2-6). When the Jews attacked him for healing on the sabbath day, our Savior declared that all authority was given to him to execute judgment, because he was the Son of Man. In all the miracles of mercy performed by our great Savior he acted both as our God and our Savior, as the God-man our Mediator, and thereby manifested both who he is and the great mission upon which he came into the world (Matt. 1:21). He who is our Savior is God and man in one person (John 5:17; 17:2-3; Matt. 26:62-65; Col. 2:9-10; 1 Tim. 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joyful notice of our Savior’s tenderness and compassion, as it is set before us here. Though unasked, he pardoned this man’s sins and healed his body. No one can be surprised that the astonished crowd expressed thankfulness to God. But this is, or should be, surprising to all who read this inspired record that after such a great, public demonstration of divine grace, omniscience, and power there appears to have been no saving faith in those who saw and heard these things. But those who are taught of God understand this, too. Faith in Christ is the gift and operation of God the Holy Spirit. Spiritually dead sinners cannot believe, except God the Holy Spirit give them life and faith in Christ (Isa. 6:9-10; Matt. 13:14; Mark 4:12; Luke 8:10; John 12:40; Acts 27:26; Rom. 11:8). Let us never read such passages as this without lifting our hearts in praise and thanksgiving to our great God for his great grace in giving us faith in his darling Son (Eph. 2:8-9; Phil. 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man proved himself to be born of God by his unhesitating obedience to his Master’s word. He who was “</w:t>
      </w:r>
      <w:r>
        <w:rPr>
          <w:rStyle w:val="I"/>
          <w:rFonts w:ascii="Times New Roman" w:hAnsi="Times New Roman" w:eastAsia="Times New Roman" w:cs="Times New Roman"/>
          <w:color w:val="000000"/>
          <w:sz w:val="22"/>
        </w:rPr>
        <w:t xml:space="preserve">justified freely by his grace through the redemption that is in Christ Jesus</w:t>
      </w:r>
      <w:r>
        <w:rPr>
          <w:rFonts w:ascii="Times New Roman" w:hAnsi="Times New Roman" w:eastAsia="Times New Roman" w:cs="Times New Roman"/>
          <w:color w:val="000000"/>
          <w:sz w:val="22"/>
        </w:rPr>
        <w:t xml:space="preserve">” (Rom. 3:23), was like “</w:t>
      </w:r>
      <w:r>
        <w:rPr>
          <w:rStyle w:val="I"/>
          <w:rFonts w:ascii="Times New Roman" w:hAnsi="Times New Roman" w:eastAsia="Times New Roman" w:cs="Times New Roman"/>
          <w:color w:val="000000"/>
          <w:sz w:val="22"/>
        </w:rPr>
        <w:t xml:space="preserve">Abraham our father, justified by works</w:t>
      </w:r>
      <w:r>
        <w:rPr>
          <w:rFonts w:ascii="Times New Roman" w:hAnsi="Times New Roman" w:eastAsia="Times New Roman" w:cs="Times New Roman"/>
          <w:color w:val="000000"/>
          <w:sz w:val="22"/>
        </w:rPr>
        <w:t xml:space="preserve">” (James 2:21). That is to say, he proved his faith by his works. Obedience is always the fruit of faith. Believers are men and women who are obedient to Christ. That is the tenor and character of their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Irresistible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calling and conversion of Matthew we are given an illustration of the fact that our Savior’s call is the irresistible, effectual, saving call of almighty, invincible grace (vv. 8-10).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the multitude saw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they marvelled, and glorified God, which had given such power unto men. And as Jesus passed forth from thence, he saw a man, named Matthew, sitting at the receipt of custom: and he saith unto him, Follow me. And he arose, and followed him. And it came to pass, as Jesus sat at meat in the house, behold, many publicans and sinners came and sat down with him and his disciples.” Matthew’s given name was Levi. But he is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throughout the New Testament, because he was given by God the Father to the Son. His name means, “gift of God!” He was given to Christ in the covenant of grace before the world began. He is now given to Christ in saving grace (John 6:37-45). And here the Holy Spirit tells us how he received that salvation, which is the gift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was a publican, tax-collector. He was thoroughly absorbed with his good career. He thought of nothing but money, how to get it, how to spend it, and how to get more. Matthew was not seeking the Lord. He appears not even to have any consciousness of need in his soul. There were no preparations that preceded the Savior’s call. Matthew did not first experience deep feelings of guilt, a great time of mourning and repentance, or even acquire great knowledge. The Savior called; and, as the result of the Savior’s call, Matthew followed him. What grace there is here, surprising, omnipotent, free grace! He who said, “I </w:t>
      </w:r>
      <w:r>
        <w:rPr>
          <w:rStyle w:val="I"/>
          <w:rFonts w:ascii="Times New Roman" w:hAnsi="Times New Roman" w:eastAsia="Times New Roman" w:cs="Times New Roman"/>
          <w:color w:val="000000"/>
          <w:sz w:val="22"/>
        </w:rPr>
        <w:t xml:space="preserve">am found of them that sought me not” </w:t>
      </w:r>
      <w:r>
        <w:rPr>
          <w:rFonts w:ascii="Times New Roman" w:hAnsi="Times New Roman" w:eastAsia="Times New Roman" w:cs="Times New Roman"/>
          <w:color w:val="000000"/>
          <w:sz w:val="22"/>
        </w:rPr>
        <w:t xml:space="preserve">(Isa. 65:1), found Matthew, and graciously caused Matthew to find him by the effectual, distinguishing call of his omnipotent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imagine how utterly surprised Matthew was on that day when grace overtook and conquered him? The fact is God’s saving grace is always surprising in the experience of it. Here is the blessed, sovereign, intervention of grace. The Lord Jesus passed by. He saw Matthew. And he called him. That is the way he works yet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blessed choice and decision of faith. – “</w:t>
      </w:r>
      <w:r>
        <w:rPr>
          <w:rStyle w:val="I"/>
          <w:rFonts w:ascii="Times New Roman" w:hAnsi="Times New Roman" w:eastAsia="Times New Roman" w:cs="Times New Roman"/>
          <w:color w:val="000000"/>
          <w:sz w:val="22"/>
        </w:rPr>
        <w:t xml:space="preserve">He arose and followed him</w:t>
      </w:r>
      <w:r>
        <w:rPr>
          <w:rFonts w:ascii="Times New Roman" w:hAnsi="Times New Roman" w:eastAsia="Times New Roman" w:cs="Times New Roman"/>
          <w:color w:val="000000"/>
          <w:sz w:val="22"/>
        </w:rPr>
        <w:t xml:space="preserve">.” Because he followed Christ, this worthless, useless, hated man became a useful man of indescribable benefit to the souls of men. Effectual grace always produces effects in the lives of saved sinners. Matthew wrote this gospel narrative known the world over. He became a blessing to millions. He left a name never to be forgotten. He was a man used of God for much good to many. As soon as the Savior called, he obeyed. No sooner did the Lord Jesus open his heart to receive him than Matthew opened his house to the Savior; and this publican who obtained mercy from the Lord invited other publicans to come and find mercy also. Christ is all; and there is enough in Christ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 Savior’s 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as Jesus sat at meat in the house, behold, many publicans and sinners came and sat down with him and his disciples. And when the Pharisees saw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they said unto his disciples, Why eateth your Master with publicans and sinners? But when Jesus heard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he said unto them, They that be whole need not a physician, but they that are sick. But go ye and learn what</w:t>
      </w:r>
      <w:r>
        <w:rPr>
          <w:rStyle w:val="I"/>
          <w:rFonts w:ascii="Times New Roman" w:hAnsi="Times New Roman" w:eastAsia="Times New Roman" w:cs="Times New Roman"/>
          <w:color w:val="000000"/>
          <w:sz w:val="22"/>
        </w:rPr>
        <w:t xml:space="preserve"> that </w:t>
      </w:r>
      <w:r>
        <w:rPr>
          <w:rFonts w:ascii="Times New Roman" w:hAnsi="Times New Roman" w:eastAsia="Times New Roman" w:cs="Times New Roman"/>
          <w:color w:val="000000"/>
          <w:sz w:val="22"/>
        </w:rPr>
        <w:t xml:space="preserve">meaneth, I will have mercy, and not sacrifice: for I am not come to call the righteous, but sinners to repentance.” (vv. 10-13)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here told what the mission and message of Jesus Christ is. He came to save sinners. His message is mercy, grace, and salvation for sinners. He came to show mercy. He came to teach us to show mercy. Let us never forget who we are – Sinners! Let us never forget who Jesus Christ is – The Savior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delightful it is to see our great Redeemer, encircled at Matthew’s table, with publicans and sinners! The grumbling of the Pharisees was exactly what might have been expected then, and expected today. Such is the activity of Pharisees in all ages. But our Lord’s response to their attempted slander is as delightful as it is instructive. The very character of Christ as the Physician of our souls, Robert Hawker wrote, “naturally led him to haunts of sickness for the exercise of his profession.” By quoting Hosea 6:6, when he said, “</w:t>
      </w:r>
      <w:r>
        <w:rPr>
          <w:rStyle w:val="I"/>
          <w:rFonts w:ascii="Times New Roman" w:hAnsi="Times New Roman" w:eastAsia="Times New Roman" w:cs="Times New Roman"/>
          <w:color w:val="000000"/>
          <w:sz w:val="22"/>
        </w:rPr>
        <w:t xml:space="preserve">I will have mercy, and not sacrifice,</w:t>
      </w:r>
      <w:r>
        <w:rPr>
          <w:rFonts w:ascii="Times New Roman" w:hAnsi="Times New Roman" w:eastAsia="Times New Roman" w:cs="Times New Roman"/>
          <w:color w:val="000000"/>
          <w:sz w:val="22"/>
        </w:rPr>
        <w:t xml:space="preserve">” and applying the passage to himself and his great work of saving sinners, our blessed Savior declared himself to be JEHOVAH-ROPHE, “</w:t>
      </w:r>
      <w:r>
        <w:rPr>
          <w:rStyle w:val="I"/>
          <w:rFonts w:ascii="Times New Roman" w:hAnsi="Times New Roman" w:eastAsia="Times New Roman" w:cs="Times New Roman"/>
          <w:color w:val="000000"/>
          <w:sz w:val="22"/>
        </w:rPr>
        <w:t xml:space="preserve">The LORD that healeth thee</w:t>
      </w:r>
      <w:r>
        <w:rPr>
          <w:rFonts w:ascii="Times New Roman" w:hAnsi="Times New Roman" w:eastAsia="Times New Roman" w:cs="Times New Roman"/>
          <w:color w:val="000000"/>
          <w:sz w:val="22"/>
        </w:rPr>
        <w:t xml:space="preserve">” (Ex. 15:26).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Go ye and learn what that meaneth.</w:t>
      </w:r>
      <w:r>
        <w:rPr>
          <w:rFonts w:ascii="Times New Roman" w:hAnsi="Times New Roman" w:eastAsia="Times New Roman" w:cs="Times New Roman"/>
          <w:color w:val="000000"/>
          <w:sz w:val="22"/>
        </w:rPr>
        <w:t xml:space="preserve">” — Charles Spurgeon wrote, “Our Lord, having gloriously defended himself from the insinuations of the proud Pharisees, now carries the war into the enemies’ territory. He says to them, ‘Go ye and learn.’” That alone would be galling to men who thought they knew everything already. The Pharisees were a crowd of snobbish, know-it-all, self-righteous religionists. Nothing could have been more offensive to the know-it-all crowd than for the Master to have said, “</w:t>
      </w:r>
      <w:r>
        <w:rPr>
          <w:rStyle w:val="I"/>
          <w:rFonts w:ascii="Times New Roman" w:hAnsi="Times New Roman" w:eastAsia="Times New Roman" w:cs="Times New Roman"/>
          <w:color w:val="000000"/>
          <w:sz w:val="22"/>
        </w:rPr>
        <w:t xml:space="preserve">Go ye, and learn what that meaneth</w:t>
      </w:r>
      <w:r>
        <w:rPr>
          <w:rFonts w:ascii="Times New Roman" w:hAnsi="Times New Roman" w:eastAsia="Times New Roman" w:cs="Times New Roman"/>
          <w:color w:val="000000"/>
          <w:sz w:val="22"/>
        </w:rPr>
        <w:t xml:space="preserve">.” Like most, these men never shut up long enough to learn anything, because they presumed that they knew everything. The Lord Jesus told them that they did not even know the meaning of the Scriptures they claimed to believe and defend.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told to learn the meaning of Hosea 6:6. Then, the Lord Jesus told them the meaning. To have mercy upon sinners is a work more pleasing to God than the offering of sacrifices and the performance of religious duties. The Son of God prefers to be merciful himself and prefers for us to be merciful, for religion and religious activity without mercy is but a cloak of hypocrisy.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came into this world not to be served by the good, but to save the evil. He had come to call to repentance those who needed repentance, and not those who imagine that they are righteous and therefore need no repentance. The Son of God came to save sinners, real sinners. He calls sinners to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ye weary, heavy laden, Bruised and mangled by the fall. If you tarry ‘til you’re better, You will never come at all. Not the righteous, not the righteous, Sinners Jesus came to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Chapter 19</w:t>
        <w:br w:type="textWrapping"/>
      </w:r>
      <w:r>
        <w:rPr>
          <w:rStyle w:val="B"/>
          <w:rFonts w:ascii="Times New Roman" w:hAnsi="Times New Roman" w:eastAsia="Times New Roman" w:cs="Times New Roman"/>
          <w:color w:val="000000"/>
          <w:sz w:val="22"/>
        </w:rPr>
        <w:t xml:space="preserve">What A Wonderful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Then came to him the disciples of John, saying, Why do we and the Pharisees fast oft, but thy disciples fast not? And Jesus said unto them, Can the children of the bridechamber mourn, as long as the bridegroom is with them? but the days will come, when the bridegroom shall be taken from them, and then shall they fast. No man putteth a piece of new cloth unto an old garment, for that which is put in to fill it up taketh from the garment, and the rent is made worse. Neither do men put new wine into old bottles: else the bottles break, and the wine runneth out, and the bottles perish: but they put new wine into new bottles, and both are preserved. While he spake these things unto them, behold, there came a certain ruler, and worshipped him, saying, My daughter is even now dead: but come and lay thy hand upon her, and she shall live. And Jesus arose, and followed him, and so did his disciples. And, behold, a woman, which was diseased with an issue of blood twelve years, came behind him, and touched the hem of his garment: For she said within herself, If I may but touch his garment, I shall be whole. But Jesus turned him about, and when he saw her, he said, Daughter, be of good comfort; thy faith hath made thee whole. And the woman was made whole from that hour. And when Jesus came into the ruler’s house, and saw the minstrels and the people making a noise, He said unto them, Give place: for the maid is not dead, but sleepeth. And they laughed him to scorn. But when the people were put forth, he went in, and took her by the hand, and the maid arose. And the fame hereof went abroad into all that land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(Matthew 9:14-26)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read this passage of Holy Scripture, my heart’s response to this display of our Savior’s wisdom, goodness, and power is, “What a wonderful Savior!” I am certain that Matthew was inspired by God the Holy Spirit to record these events as he did, without any interpretive comment, so that we might see in these things something of the grandeur, greatness, and glory of our Lord Jesus Christ. The man of whom Matthew speaks, the man who said and did the things described in this passage is God; and this great God-man is our Savior. His name is called “</w:t>
      </w:r>
      <w:r>
        <w:rPr>
          <w:rStyle w:val="I"/>
          <w:rFonts w:ascii="Times New Roman" w:hAnsi="Times New Roman" w:eastAsia="Times New Roman" w:cs="Times New Roman"/>
          <w:color w:val="000000"/>
          <w:sz w:val="22"/>
        </w:rPr>
        <w:t xml:space="preserve">Wonderful,</w:t>
      </w:r>
      <w:r>
        <w:rPr>
          <w:rFonts w:ascii="Times New Roman" w:hAnsi="Times New Roman" w:eastAsia="Times New Roman" w:cs="Times New Roman"/>
          <w:color w:val="000000"/>
          <w:sz w:val="22"/>
        </w:rPr>
        <w:t xml:space="preserve">” because everything about him is wonderful.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Wonderful in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 wonderful Savior, indeed, who is longsuffering, patient, gentle, kind and gracious to such sinful disciples as all his disciples are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painful and shameful fact, but it is a fact that all the Lord’s people in this world are sinners still. And being sinners we often behave as such. Nothing more betrays the evil that remains in us than the strife and division that exists among true believers. All too often, throughout the history of God’s church, those who truly are brethren have behaved as though they were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and Barnabas were both faithful servants of God; but they had such a strong division over John Mark that they never worked together again. The conflict was needless; but the division was permanent (Acts 15:36-41). How sad! How painful! How shameful! Yet, that is what happened then; and that is what still happens far too often today. Brethren here are sometimes incapable of living and working together peaceably. That is a fact that reveals much about our fallen nature and depraved hearts, horribly dishonoring to our God, but a fact nonetheless. Blessed God, our Savior, hasten the day when every breach in Zion shall be healed. Until he does, let us strive to avoid strife among God’s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in verse 14, the disciples of John the Baptist, who were also the disciples of the Lord Jesus, came to the Lord Jesus with a word of reproof because they presumed that he and his disciples did not fast. – “</w:t>
      </w:r>
      <w:r>
        <w:rPr>
          <w:rStyle w:val="I"/>
          <w:rFonts w:ascii="Times New Roman" w:hAnsi="Times New Roman" w:eastAsia="Times New Roman" w:cs="Times New Roman"/>
          <w:color w:val="000000"/>
          <w:sz w:val="22"/>
        </w:rPr>
        <w:t xml:space="preserve">Then came to him the disciples of John, saying, Why do we and the Pharisees fast oft, but thy disciples fast not?</w:t>
      </w:r>
      <w:r>
        <w:rPr>
          <w:rFonts w:ascii="Times New Roman" w:hAnsi="Times New Roman" w:eastAsia="Times New Roman" w:cs="Times New Roman"/>
          <w:color w:val="000000"/>
          <w:sz w:val="22"/>
        </w:rPr>
        <w:t xml:space="preserve">”(v.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there is much in their behavior that is reprehensible, it must be acknowledged that these disciples of John did behave with integrity. They did not murmur and gossip like the scribes and Pharisees. They had a problem that greatly concerned them; but rather than sitting around in a stew, talking about it, they came directly to the Master with it. One of their number must have said, “Wait a minute brethren. If we’ve got a problem with what appears to be a matter of grave error, there must be some explanation for it. Let’s go talk to the Master.” Much evil could be avoided if men and women would behave like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there is much in the conduct of these men that is reprehensible. Like the Pharisees, they proclaimed their own goodness (Pro. 20:6). They judged their brethren by the yardstick of their own rules. Fasting was one of the customs of the Pharisees, a custom they had accepted as a required display of godliness. Because they did not see the disciples fasting, they presumed that they did not fast. And they appear to have cast a slur upon the Lord Jesus because of the presumed bad conduct of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neither Matthew, Mark, nor Luke indicate that the Lord Jesus was angry or upset with these men. That fact is as instructive as it is comforting. – “</w:t>
      </w:r>
      <w:r>
        <w:rPr>
          <w:rStyle w:val="I"/>
          <w:rFonts w:ascii="Times New Roman" w:hAnsi="Times New Roman" w:eastAsia="Times New Roman" w:cs="Times New Roman"/>
          <w:color w:val="000000"/>
          <w:sz w:val="22"/>
        </w:rPr>
        <w:t xml:space="preserve">For he knoweth our frame: He remembereth that we are dust</w:t>
      </w:r>
      <w:r>
        <w:rPr>
          <w:rFonts w:ascii="Times New Roman" w:hAnsi="Times New Roman" w:eastAsia="Times New Roman" w:cs="Times New Roman"/>
          <w:color w:val="000000"/>
          <w:sz w:val="22"/>
        </w:rPr>
        <w:t xml:space="preserve">” (Ps. 103:14). Our God and Savior is he of whom it is written, “</w:t>
      </w:r>
      <w:r>
        <w:rPr>
          <w:rStyle w:val="I"/>
          <w:rFonts w:ascii="Times New Roman" w:hAnsi="Times New Roman" w:eastAsia="Times New Roman" w:cs="Times New Roman"/>
          <w:color w:val="000000"/>
          <w:sz w:val="22"/>
        </w:rPr>
        <w:t xml:space="preserve">He delighteth in mercy</w:t>
      </w:r>
      <w:r>
        <w:rPr>
          <w:rFonts w:ascii="Times New Roman" w:hAnsi="Times New Roman" w:eastAsia="Times New Roman" w:cs="Times New Roman"/>
          <w:color w:val="000000"/>
          <w:sz w:val="22"/>
        </w:rPr>
        <w:t xml:space="preserve">” (Mic. 7:18). Let us imitate him (Eph. 4:32-5:2).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never presume anything evil concerning God’s saints. We should never presume that we know what goes on in the heart of another. We should never presume that we know what another person’s private life is like. God’s people are his people, not ours. His servants are his servants, not ours. They stand or fall before him. We must not set ourselves up as judges over them (Rom. 14:4,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thankful we ought to be that our Savior’s grace is immutable, indestructible, and effectual. He who gives no indication of anger toward John’s disciples for their evil presumption is our great God, who will never charge his own with sin (Rom. 4:8). Having pardoned us of all our transgressions through the blood of Christ, our God beholds no evil in his people (Jer. 50:20). Rather, he beholds us in Christ as perfect, complete, and holy. If he beholds all his people this way, how much more we ought to do so! “</w:t>
      </w:r>
      <w:r>
        <w:rPr>
          <w:rStyle w:val="I"/>
          <w:rFonts w:ascii="Times New Roman" w:hAnsi="Times New Roman" w:eastAsia="Times New Roman" w:cs="Times New Roman"/>
          <w:color w:val="000000"/>
          <w:sz w:val="22"/>
        </w:rPr>
        <w:t xml:space="preserve">In lowliness of mind let each esteem other better than themselves</w:t>
      </w:r>
      <w:r>
        <w:rPr>
          <w:rFonts w:ascii="Times New Roman" w:hAnsi="Times New Roman" w:eastAsia="Times New Roman" w:cs="Times New Roman"/>
          <w:color w:val="000000"/>
          <w:sz w:val="22"/>
        </w:rPr>
        <w:t xml:space="preserve">” (Phil.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Wonderful in Identification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15 the Lord Jesus graciously and tenderly identifies himself with his disciples.— “</w:t>
      </w:r>
      <w:r>
        <w:rPr>
          <w:rStyle w:val="I"/>
          <w:rFonts w:ascii="Times New Roman" w:hAnsi="Times New Roman" w:eastAsia="Times New Roman" w:cs="Times New Roman"/>
          <w:color w:val="000000"/>
          <w:sz w:val="22"/>
        </w:rPr>
        <w:t xml:space="preserve">And Jesus said unto them, Can the children of the bridechamber mourn, as long as the bridegroom is with them? but the days will come, when the bridegroom shall be taken from them, and then shall they fast.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Rather than getting into a dispute with these men about a matter of insignificance, our Lord seized the opportunity to identify himself with us in one of the most tender, intimate, and suggestive ways imaginable. He calls himself the Bridegroom. John’s disciples could not have missed the significance of this (John 3:29). It was true that his disciples were not known to fast. Here the Lord Jesus comes to their defense and explains why that was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Bible times marriages were arranged; and the marriage of the Lord Jesus Christ was arranged. The marriage was arranged and the bride was chosen by God the Father in eternal election. The bride chosen is the church of God (Eph. 5:25-27). The children of the bridechamber, the Friends of the Bridegroom, are God’s servants, all true gospel preachers. In those days of old the center of attention in a wedding was not the bride but the bridegroom; and our Lord Jesus is our Bridegroom! Let him have all the attention and adulation!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bridegroom is to the bride, the Lord Jesus Christ is to every sinner who trusts him. He loves us with deep, everlasting, unchangeable love. He has taken us into an indissolvable union with himself (Eph. 4:30). By his death as our Substitute, he paid all our debts with his blood. He supplies all our needs. He sympathizes with us in all our troubles. He bears all our affronts, sins, and horrible thoughts and acts of unfaithfulness to him. With this Bridegroom there is no putting away! And all the glory that he has received from his Father he has given to his bride, the church, the Lamb’s wife (John 17:5, 22; Rev. 19:7). Spurgeon’s explanation of verse 15 is excellent…</w:t>
        <w:br w:type="textWrapping"/>
      </w:r>
      <w:r>
        <w:rPr>
          <w:rFonts w:ascii="Times New Roman" w:hAnsi="Times New Roman" w:eastAsia="Times New Roman" w:cs="Times New Roman"/>
          <w:color w:val="000000"/>
          <w:sz w:val="22"/>
        </w:rPr>
        <w:t xml:space="preserve">“He is ‘the Bridegroom’ who came to woo and win his bride, those who followed him were the guests, the Bridegroom’s best men and attendants, it was for them to rejoice while the Bridegroom headed their company, for sorrow is not suitable for wedding-feasts. Our Lord is that Bridegroom of whom Solomon sang in the Song of Songs, and we who enjoy his fellowship are one with him in his joy. Why should we fast while he is near? Can we allow little things to kill our great joy? Can we, in consistency with reason, and in harmony with respect for our Lord, mourn as long as the Bridegroom is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Jesus was to go. He says himself, ‘ </w:t>
      </w:r>
      <w:r>
        <w:rPr>
          <w:rStyle w:val="I"/>
          <w:rFonts w:ascii="Times New Roman" w:hAnsi="Times New Roman" w:eastAsia="Times New Roman" w:cs="Times New Roman"/>
          <w:color w:val="000000"/>
          <w:sz w:val="22"/>
        </w:rPr>
        <w:t xml:space="preserve">The Bridegroom shall be taken from them.’</w:t>
      </w:r>
      <w:r>
        <w:rPr>
          <w:rFonts w:ascii="Times New Roman" w:hAnsi="Times New Roman" w:eastAsia="Times New Roman" w:cs="Times New Roman"/>
          <w:color w:val="000000"/>
          <w:sz w:val="22"/>
        </w:rPr>
        <w:t xml:space="preserve"> Here first he speaks about his death. Did his disciples note the warning word? When their Beloved was gone, they would have fasting enough. How true was this! Sorrows crowded in upon them when he was gone. It is the same with us. Our Lord is our joy: his presence makes our banquet, his absence is our fast, black and bitter. All Ritualistic fasting is the husk: the reality of fasting is known only to the child of the bridechamber when his Lord is no more with him. This is fasting indeed, as some of us know full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wedding without a Bridegroom, no delight without Jesus. In his presence is fullness of joy, in his absence is depth of misery. Let but the heart rest in his love and it desireth nothing more. Take away a sense of his love from the soul, and it is dark, empty, and nigh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Wonderful in Teaching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16-17 our Lord Jesus shows himself to be a tender Master and teaches us how to deal with young disciples. — “</w:t>
      </w:r>
      <w:r>
        <w:rPr>
          <w:rStyle w:val="I"/>
          <w:rFonts w:ascii="Times New Roman" w:hAnsi="Times New Roman" w:eastAsia="Times New Roman" w:cs="Times New Roman"/>
          <w:color w:val="000000"/>
          <w:sz w:val="22"/>
        </w:rPr>
        <w:t xml:space="preserve">No man putteth a piece of new cloth unto an old garment, for that which is put in to fill it up taketh from the garment, and the rent is made worse. Neither do men put new wine into old bottles: else the bottles break, and the wine runneth out, and the bottles perish: but they put new wine into new bottles, and both are preserved.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family of God there are “ </w:t>
      </w:r>
      <w:r>
        <w:rPr>
          <w:rStyle w:val="I"/>
          <w:rFonts w:ascii="Times New Roman" w:hAnsi="Times New Roman" w:eastAsia="Times New Roman" w:cs="Times New Roman"/>
          <w:color w:val="000000"/>
          <w:sz w:val="22"/>
        </w:rPr>
        <w:t xml:space="preserve">little children</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young men</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fathers</w:t>
      </w:r>
      <w:r>
        <w:rPr>
          <w:rFonts w:ascii="Times New Roman" w:hAnsi="Times New Roman" w:eastAsia="Times New Roman" w:cs="Times New Roman"/>
          <w:color w:val="000000"/>
          <w:sz w:val="22"/>
        </w:rPr>
        <w:t xml:space="preserve">” (1 John 2:12-14). Little children are not to be dealt with as young men, or fathers, but as little children. Sometimes those who should be fathers are still just little children, and must be dealt with as such (Heb. 5:12-14). Just as a seamstress would never put a new piece of cloth into and old pair of trousers to patch them, so we must not expect from babes the maturity of fathers and must not put them in the place of fathers. If we do, we are sure to regret it. Just as a winemaker would never put new wine in an old bottle, lest it burst, so we must not impose upon young converts the rigid discipline we ought to impose upon ourselves, lest we do them great harm. We must not impose upon men what they are not able to bear. We must never neglect the doctrines of the gospel. We must not fail to teach the ordinances of the gospel. We must take care to train young believers in the way of Christ. But we must be patient with the Lord’s little children. They are usually more harsh and hasty in their judgments than they will be in time, more strict and unbending in their thoughts of others than they will be when they have more experience in grace, more highly opinionated than they will be when they know more, more susceptible to error than they will be when they have been made to know their own weakness, and more rash and erratic in their behavior than they will be when they have been through heavy trials (2 Tim. 2:24-25).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parabolic statements given by our Savior also demonstrate the folly of man in substituting anything and everything for a real work of grace and true godliness. Throughout history, in every part of the world, it is ever the trait of fallen man to attempt to gain favor with God by doing something. In his proud self-righteousness man will readily fast, give alms, attend church, perform disciplined religious duties, reform his life, and make great sacrifices in the hope of attaining salvation by his own works. He sews the new cloth of religion into the old garment of nature, and puts the new wine of religion into the old bottle of nature. But, seeking righteousness by their own works, they will not submit to and trust Christ for the whole of their acceptance with God. That makes their religion both foolish and harmful. The old creature is only dressed up in a new form; but no transformation has taken place, there has been no regeneration, no work of grace in the soul. Robert Hawker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makes use of two beautiful similitudes to shew the folly of it. The new cloth put into the old garment; and the new wine into old bottles neither of which can receive into union what is altogether the reverse of themselves. The strength of the new cloth will only tend to rend the old; and the old dried skins of bottles must burst if new fermenting wine is put into them. In like manner, the new robe of Jesus’ righteousness cannot be joined to patch up our filthy rags, neither can the new wine of the Gospel be received into the old, unrenewed skin of nature. But when the Holy Ghost hath by regeneration made all things new, and Christ’s righteousness is received as the new robe of salvation; and the blood of Christ as the wine that maketh glad the heart of man; both then are preserved and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Wonderful in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18-26 our blessed Redeemer show himself wonderful in the salvation he performs by two great miracles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he spake these things unto them, behold, there came a certain ruler, and worshipped him, saying, My daughter is even now dead: but come and lay thy hand upon her, and she shall live. And Jesus arose, and followed him, and </w:t>
      </w:r>
      <w:r>
        <w:rPr>
          <w:rStyle w:val="I"/>
          <w:rFonts w:ascii="Times New Roman" w:hAnsi="Times New Roman" w:eastAsia="Times New Roman" w:cs="Times New Roman"/>
          <w:color w:val="000000"/>
          <w:sz w:val="22"/>
        </w:rPr>
        <w:t xml:space="preserve">so did </w:t>
      </w:r>
      <w:r>
        <w:rPr>
          <w:rFonts w:ascii="Times New Roman" w:hAnsi="Times New Roman" w:eastAsia="Times New Roman" w:cs="Times New Roman"/>
          <w:color w:val="000000"/>
          <w:sz w:val="22"/>
        </w:rPr>
        <w:t xml:space="preserve">his disciples. And, behold, a woman, which was diseased with an issue of blood twelve years, came behind him, and touched the hem of his garment: For she said within herself, If I may but touch his garment, I shall be whole. But Jesus turned him about, and when he saw her, he said, Daughter, be of good comfort; thy faith hath made thee whole. And the woman was made whole from that hour. And when Jesus came into the ruler’s house, and saw the minstrels and the people making a noise, He said unto them, Give place: for the maid is not dead, but sleepeth. And they laughed him to scorn. But when the people were put forth, he went in, and took her by the hand, and the maid arose. And the fame hereof went abroad into all that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shows us two examples of the Lord honoring faith. He blends these two great miracles together by the direction of God the Holy Spirit, because the one runs into the other, and both serve mutually to illustrate the glory of Christ and the omnipotence of his saving grace. Try to picture the scene drawn for us by the pen of the inspired writer.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see a man whose daughter is dead, asking the Lord Jesus to come, lay his hand on his dead child, and restore her life. To this great request, which exemplified great faith, the Lord Jesus readily complied and started to go with the man. Can you imagine the hope and joyful anticipation that must have flooded that father’s heart as the Son of God was going to raise his darling child to life? But as he was going, a woman with an issue of blood interrupted the procession, touching the Lord Jesus with a hand of faith. When she touched him, the procession came to a halt. The Lord Jesus paused to cure that poor woman, honoring and commending her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adds a little color that Matthew omits. He tells us that, while the Lord Jesus was speaking to this woman</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there came certain </w:t>
      </w:r>
      <w:r>
        <w:rPr>
          <w:rFonts w:ascii="Times New Roman" w:hAnsi="Times New Roman" w:eastAsia="Times New Roman" w:cs="Times New Roman"/>
          <w:color w:val="000000"/>
          <w:sz w:val="22"/>
        </w:rPr>
        <w:t xml:space="preserve">from </w:t>
      </w:r>
      <w:r>
        <w:rPr>
          <w:rStyle w:val="I"/>
          <w:rFonts w:ascii="Times New Roman" w:hAnsi="Times New Roman" w:eastAsia="Times New Roman" w:cs="Times New Roman"/>
          <w:color w:val="000000"/>
          <w:sz w:val="22"/>
        </w:rPr>
        <w:t xml:space="preserve">the ruler of the synagogue’s house certain which said, Thy daughter is dead, why troublest thou the master?</w:t>
      </w:r>
      <w:r>
        <w:rPr>
          <w:rFonts w:ascii="Times New Roman" w:hAnsi="Times New Roman" w:eastAsia="Times New Roman" w:cs="Times New Roman"/>
          <w:color w:val="000000"/>
          <w:sz w:val="22"/>
        </w:rPr>
        <w:t xml:space="preserve">” Luke tells us the same thing (Mark 5:35; Luke 8:49). What a trial that must have been to the man’s faith! He must have thought to himself, “Now it is too late. My daughter is dead.” Had he such fears, they were ill-founded. He who had begun his good work would finish it. He had started to the ruler’s house to heal his daughter who was dying. And he would go on to the place to raise his daughter from the dead. Our increasing need is not a hindrance to Christ’s power and grace, but only a better background upon which he will display his grace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healing of this woman we are given a tremendous, instructive picture. Mark and Luke, in their more detailed accounts of this event, inform us that she had been in this sorrowful condition of weakness and uncleanness for twelve long years, and that she had spent all her living on physicians of no value, hoping to obtain a cure. Yet, she was no better, but only grew worse. How anxious sinners are to make any sacrifice, try any religious medicine, and submit to the tortures of religious rehabilitation at the hands of quake religious physicians! All the while their condition just gets worse. Until the sin sick soul comes to Christ, there is no hope. All the attempted cures of religious experience and religious works are vanity. But as soon as the sinner in desperate need comes to the Savior in faith, his malady is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this daughter of Abraham was a woman of remarkable faith. Her faith honored the Lord Jesus; and the Lord Jesus honored her faith. He said, “</w:t>
      </w:r>
      <w:r>
        <w:rPr>
          <w:rStyle w:val="I"/>
          <w:rFonts w:ascii="Times New Roman" w:hAnsi="Times New Roman" w:eastAsia="Times New Roman" w:cs="Times New Roman"/>
          <w:color w:val="000000"/>
          <w:sz w:val="22"/>
        </w:rPr>
        <w:t xml:space="preserve">Daughter, be of good comfort; thy faith hath made thee whole.</w:t>
      </w:r>
      <w:r>
        <w:rPr>
          <w:rFonts w:ascii="Times New Roman" w:hAnsi="Times New Roman" w:eastAsia="Times New Roman" w:cs="Times New Roman"/>
          <w:color w:val="000000"/>
          <w:sz w:val="22"/>
        </w:rPr>
        <w:t xml:space="preserve">” Obviously, it was Christ who made her whole, not her faith. Yet, it was her faith in Christ that fetched his healing power to her body and to her soul. So, while we admire her faith, let us admire and honor him who gave her faith. As Spurgeon put it, “Thus he put the crown upon the head of her faith, because her faith had already set the crown on his head.” Though she did not know it at the time, the Lord Jesus had given her this lively faith, just as he gave her the blessing of grace she needed. “</w:t>
      </w:r>
      <w:r>
        <w:rPr>
          <w:rStyle w:val="I"/>
          <w:rFonts w:ascii="Times New Roman" w:hAnsi="Times New Roman" w:eastAsia="Times New Roman" w:cs="Times New Roman"/>
          <w:color w:val="000000"/>
          <w:sz w:val="22"/>
        </w:rPr>
        <w:t xml:space="preserve">And the woman was made whole from that hour.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Immediately, the Lord Jesus went on to the ruler of the synagogue’s house. His darling daughter was now dead. By all human reason, all hope was gone. But that was not the case. He who is the Resurrection and the Life had come to give life to a dead child; and she must live again. With the ease of omnipotence, “</w:t>
      </w:r>
      <w:r>
        <w:rPr>
          <w:rStyle w:val="I"/>
          <w:rFonts w:ascii="Times New Roman" w:hAnsi="Times New Roman" w:eastAsia="Times New Roman" w:cs="Times New Roman"/>
          <w:color w:val="000000"/>
          <w:sz w:val="22"/>
        </w:rPr>
        <w:t xml:space="preserve">he went in, and took her by the hand, and the maid arose</w:t>
      </w:r>
      <w:r>
        <w:rPr>
          <w:rFonts w:ascii="Times New Roman" w:hAnsi="Times New Roman" w:eastAsia="Times New Roman" w:cs="Times New Roman"/>
          <w:color w:val="000000"/>
          <w:sz w:val="22"/>
        </w:rPr>
        <w:t xml:space="preserve">.” By his omnipotent grace “</w:t>
      </w:r>
      <w:r>
        <w:rPr>
          <w:rStyle w:val="I"/>
          <w:rFonts w:ascii="Times New Roman" w:hAnsi="Times New Roman" w:eastAsia="Times New Roman" w:cs="Times New Roman"/>
          <w:color w:val="000000"/>
          <w:sz w:val="22"/>
        </w:rPr>
        <w:t xml:space="preserve">the dead are raised up</w:t>
      </w:r>
      <w:r>
        <w:rPr>
          <w:rFonts w:ascii="Times New Roman" w:hAnsi="Times New Roman" w:eastAsia="Times New Roman" w:cs="Times New Roman"/>
          <w:color w:val="000000"/>
          <w:sz w:val="22"/>
        </w:rPr>
        <w:t xml:space="preserve">” (Matt. 11:5) still. With the ease of omnipotent, irresistible grace, he still raises up those who are dead in trespasses and in sins. With that same ease of omnipotent grace, he is able to raise up and revive our languishing souls; and he will (Hos. 6:1-3).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honors God and God honors faith. The Lord Jesus honored the ruler’s strong faith by doing what he desired. And he honored the woman’s, perhaps, weaker faith, doing for her what she desired. It is not the measure of our faith, but the Object of our faith that saves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the Man who performed these wonders of mercy is the omnipotent God. All power is his (Matt. 28:18-20; John 17:2). He who is God our Savior has power over all flesh (John 17:2), all events (Rom. 8:28), and Satan too (Rev. 20:1-3). — “</w:t>
      </w:r>
      <w:r>
        <w:rPr>
          <w:rStyle w:val="I"/>
          <w:rFonts w:ascii="Times New Roman" w:hAnsi="Times New Roman" w:eastAsia="Times New Roman" w:cs="Times New Roman"/>
          <w:color w:val="000000"/>
          <w:sz w:val="22"/>
        </w:rPr>
        <w:t xml:space="preserve">He that is our God is the God of salvation; and unto GOD the Lord belong the issues from death</w:t>
      </w:r>
      <w:r>
        <w:rPr>
          <w:rFonts w:ascii="Times New Roman" w:hAnsi="Times New Roman" w:eastAsia="Times New Roman" w:cs="Times New Roman"/>
          <w:color w:val="000000"/>
          <w:sz w:val="22"/>
        </w:rPr>
        <w:t xml:space="preserve">” (Psalms 68:20). Let his fame go abroad into all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Chapter 20</w:t>
        <w:br w:type="textWrapping"/>
      </w:r>
      <w:r>
        <w:rPr>
          <w:rStyle w:val="B"/>
          <w:rFonts w:ascii="Times New Roman" w:hAnsi="Times New Roman" w:eastAsia="Times New Roman" w:cs="Times New Roman"/>
          <w:color w:val="000000"/>
          <w:sz w:val="22"/>
        </w:rPr>
        <w:t xml:space="preserve">“Believe ye that I am able to do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And when Jesus departed thence, two blind men followed him, crying, and saying, Thou Son of David, have mercy on us. And when he was come into the house, the blind men came to him: and Jesus saith unto them, Believe ye that I am able to do this? They said unto him, Yea, Lord. Then touched he their eyes, saying, According to your faith be it unto you. And their eyes were opened; and Jesus straitly charged them, saying, See that no man know it. But they, when they were departed, spread abroad his fame in all that country. As they went out, behold, they brought to him a dumb man possessed with a devil. And when the devil was cast out, the dumb spake: and the multitudes marvelled, saying, It was never so seen in Israel. But the Pharisees said, He casteth out devils through the prince of the devils</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And Jesus went about all the cities and villages, teaching in their synagogues, and preaching the gospel of the kingdom, and healing every sickness and every disease among the people. But when he saw the multitudes, he was moved with compassion on them, because they fainted, and were scattered abroad, as sheep having no shepherd. Then saith he unto his disciples, The harvest truly is plenteous, but the labourers are few; Pray ye therefore the Lord of the harvest, that he will send forth labourers into his harvest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9:27-38) In the passage before us two blind men and one who was possessed by an evil spirit and could not speak were healed by the Word of our Lord Jesus Christ and by the power of his touch. The two blind men who were healed came to the Lord Jesus seeking mercy. These two men, who had been companions in misery, were about to be made companions in mercy. The things written in these verses of Scripture are here recorded by divine inspiration to teach us about the mercy, grace, and compassion of our Lord Jesus Christ and about our responsibilities before him. Notice what Matthew tells us about these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blind. All men are spiritually blind. They were earnest. They meant business. They were determined to give the Son of God no rest until he gave them rest. They followed the Savior through the streets and on into the house, crying for mercy. They believed on the Lord Jesus Christ. They believed him to be the Messiah, the Christ, the Son of David. They acknowledged and confessed him as “</w:t>
      </w:r>
      <w:r>
        <w:rPr>
          <w:rStyle w:val="I"/>
          <w:rFonts w:ascii="Times New Roman" w:hAnsi="Times New Roman" w:eastAsia="Times New Roman" w:cs="Times New Roman"/>
          <w:color w:val="000000"/>
          <w:sz w:val="22"/>
        </w:rPr>
        <w:t xml:space="preserve">Lord</w:t>
      </w:r>
      <w:r>
        <w:rPr>
          <w:rFonts w:ascii="Times New Roman" w:hAnsi="Times New Roman" w:eastAsia="Times New Roman" w:cs="Times New Roman"/>
          <w:color w:val="000000"/>
          <w:sz w:val="22"/>
        </w:rPr>
        <w:t xml:space="preserve">.” And they believed he was able to give them their sight. They believed him! They believed him to be both omnipotent and merciful. They sought the right thing — Mercy! They cried, “</w:t>
      </w:r>
      <w:r>
        <w:rPr>
          <w:rStyle w:val="I"/>
          <w:rFonts w:ascii="Times New Roman" w:hAnsi="Times New Roman" w:eastAsia="Times New Roman" w:cs="Times New Roman"/>
          <w:color w:val="000000"/>
          <w:sz w:val="22"/>
        </w:rPr>
        <w:t xml:space="preserve">Thou Son of David, have mercy on us.</w:t>
      </w:r>
      <w:r>
        <w:rPr>
          <w:rFonts w:ascii="Times New Roman" w:hAnsi="Times New Roman" w:eastAsia="Times New Roman" w:cs="Times New Roman"/>
          <w:color w:val="000000"/>
          <w:sz w:val="22"/>
        </w:rPr>
        <w:t xml:space="preserve">” All who seek for God to deal with them on the basis of what they deserve shall have what they deserve – everlasting ruin. But all who seek mercy shall obtain mercy (Jer. 29:13-14). They obtained the thing they desired. “</w:t>
      </w:r>
      <w:r>
        <w:rPr>
          <w:rStyle w:val="I"/>
          <w:rFonts w:ascii="Times New Roman" w:hAnsi="Times New Roman" w:eastAsia="Times New Roman" w:cs="Times New Roman"/>
          <w:color w:val="000000"/>
          <w:sz w:val="22"/>
        </w:rPr>
        <w:t xml:space="preserve">Their eyes were opened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blind men came seeking the Lord; but the poor demon-possessed man who could not speak was brought to the Master (v. 32). Notice the word “</w:t>
      </w:r>
      <w:r>
        <w:rPr>
          <w:rStyle w:val="I"/>
          <w:rFonts w:ascii="Times New Roman" w:hAnsi="Times New Roman" w:eastAsia="Times New Roman" w:cs="Times New Roman"/>
          <w:color w:val="000000"/>
          <w:sz w:val="22"/>
        </w:rPr>
        <w:t xml:space="preserve">behold</w:t>
      </w:r>
      <w:r>
        <w:rPr>
          <w:rFonts w:ascii="Times New Roman" w:hAnsi="Times New Roman" w:eastAsia="Times New Roman" w:cs="Times New Roman"/>
          <w:color w:val="000000"/>
          <w:sz w:val="22"/>
        </w:rPr>
        <w:t xml:space="preserve">.” This is a striking case. This man was not himself. A demon had taken possession of him. He does not cry for help. He does not come to Christ. But someone cared enough for his wretched soul to bring him to Christ. Let us do the same. Some will come to the house of God because God creates in them a need to be in the place of worship. But multitudes will never come until gracious souls go out and bring them into the house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 Experience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experience of grace is vividly portrayed in these three men. The examples are set before us, one immediately following the other, to teach us that the experience of grace is as varied and diverse as the recipients of grace. All three of these men needed mercy. All three obtained mercy. All three obtained mercy through Christ the Mediator. But they did not obtain it the same way. Mercy came to the blind men only after they actively, earnestly sought it. But mercy came to the dumb, demon-possessed soul by such immediate power that he never even thought about it before he had obtained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the same wherever it is found. It is the same in the experience of all who are saved. Every true child of God has experienced the same salvation. All are saved by grace alone, through faith alone, in Christ alone. But we do not all experience grace the same way. Paul’s experience was not the same as Lydia’s. Both experienced the same grace, but not the same way. The experience of grace is not always the same. Our needs are the same, the grace is the same, and the results are the same; but the experience is not the same. Yet, all who are saved have a “</w:t>
      </w:r>
      <w:r>
        <w:rPr>
          <w:rStyle w:val="I"/>
          <w:rFonts w:ascii="Times New Roman" w:hAnsi="Times New Roman" w:eastAsia="Times New Roman" w:cs="Times New Roman"/>
          <w:color w:val="000000"/>
          <w:sz w:val="22"/>
        </w:rPr>
        <w:t xml:space="preserve">common salvation</w:t>
      </w:r>
      <w:r>
        <w:rPr>
          <w:rFonts w:ascii="Times New Roman" w:hAnsi="Times New Roman" w:eastAsia="Times New Roman" w:cs="Times New Roman"/>
          <w:color w:val="000000"/>
          <w:sz w:val="22"/>
        </w:rPr>
        <w:t xml:space="preserve">” (Jude 1:3). We have a common Savior. We are born into a common family. We have a common Father, a common hope, a common blessedness, and a common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never try to put God in a box of our own making, imagining that he must work in the way we think. As “</w:t>
      </w:r>
      <w:r>
        <w:rPr>
          <w:rStyle w:val="I"/>
          <w:rFonts w:ascii="Times New Roman" w:hAnsi="Times New Roman" w:eastAsia="Times New Roman" w:cs="Times New Roman"/>
          <w:color w:val="000000"/>
          <w:sz w:val="22"/>
        </w:rPr>
        <w:t xml:space="preserve">the wind bloweth where it listeth</w:t>
      </w:r>
      <w:r>
        <w:rPr>
          <w:rFonts w:ascii="Times New Roman" w:hAnsi="Times New Roman" w:eastAsia="Times New Roman" w:cs="Times New Roman"/>
          <w:color w:val="000000"/>
          <w:sz w:val="22"/>
        </w:rPr>
        <w:t xml:space="preserve">” (John 3:8), the God of all grace works as he will. And we must never attempt to determine the validity of one person’s experience of grace by comparing it with our own or another’s.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A Gift and A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frequently found where it is least expected by us. Who would have thought two blind men, or that poor demonpossessed wretch would have believed on Christ? The multitudes marvel, but believed not (v. 33). The Pharisees blasphemed (v. 34). But these three needy souls believed and obtained mercy. The two blind men could not have seen the miracles the Lord Jesus had performed. They were blind. But having heard the common reports of Christ, they believed him. And believing him, the eyes of their understanding were enlightened. It is written,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Faith cometh by hearing</w:t>
      </w:r>
      <w:r>
        <w:rPr>
          <w:rFonts w:ascii="Times New Roman" w:hAnsi="Times New Roman" w:eastAsia="Times New Roman" w:cs="Times New Roman"/>
          <w:color w:val="000000"/>
          <w:sz w:val="22"/>
        </w:rPr>
        <w:t xml:space="preserve">” (Rom. 10:17).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teaches us, with unmistakable clarity, that faith is the gift of God. Faith in Christ is not something we muster up in ourselves by the exercise of our freewill. Faith is something God the Holy Spirit gives to and produces in chosen, redeemed, called sinners (John 1:12-13; Rom. 9:16; Eph. 2:8; Col. 2:12). It is a gift which God sovereignly gives to some and withholds from others (John 10:25-26). It is a gift that God works in sinners by the preaching of the gospel (Rom. 10:17). And the object of God-given, saving faith is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also tell us that faith in Christ is the commandment of God (1 John 3:23) Being God’s commandment to us, it is the responsibility of all who hear the gospel to believe on his Son. Many appear to be incapable of seeing that both these facts are true. When we assert that faith is God’s gift and God’s operation we are denounced by some as hardshells and hyper-calvinists. When we declare that it is the responsibility of sinners to trust Christ we are denounced by others as Arminians and freewillers, teachers off “duty faith,” and accused of teaching that faith is a work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leave it to others to beat the winds they blow. The Word of God is crystal clear. If any sinner believes God and is saved by his grace, it is because God gives him faith in Christ (Eph. 2:8-9). If any abide under the wrath of God, it is because they do not believe on the Son of God (John 3:36).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thing clearly set before us in these miracles performed by our Savior is the fact that there is a direct correlation between our faith and God’s work. Our Lord asked the blind men, “</w:t>
      </w:r>
      <w:r>
        <w:rPr>
          <w:rStyle w:val="I"/>
          <w:rFonts w:ascii="Times New Roman" w:hAnsi="Times New Roman" w:eastAsia="Times New Roman" w:cs="Times New Roman"/>
          <w:color w:val="000000"/>
          <w:sz w:val="22"/>
        </w:rPr>
        <w:t xml:space="preserve">Believe ye that I am able to do this? They said unto him, Yea, Lord. Then touched him. Their eyes, saying, According to your faith be it unto you</w:t>
      </w:r>
      <w:r>
        <w:rPr>
          <w:rFonts w:ascii="Times New Roman" w:hAnsi="Times New Roman" w:eastAsia="Times New Roman" w:cs="Times New Roman"/>
          <w:color w:val="000000"/>
          <w:sz w:val="22"/>
        </w:rPr>
        <w:t xml:space="preserve">” (vv. 28-29). Spurgeon wrote, “He touched them with his hand; but they must also touch him with their faith…If we do not in very truth trust our Lord, we shall die in our sins.” How thankful we are that it is not always true, but frequently the measure of our mercies is our faith, or our lack of faith in our God (Isa. 48:18-19; Mark 6:5-6; John 11:40). We must never blame on God’s sovereignty that which is the result of our own shameful unbelief. I often wonder what God might do, if we simply believed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Inexcusable Disobedience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their eyes were opened; and Jesus straitly charged them, saying, See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no man know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But they, when they were departed, spread abroad his fame in all that country" (vv. 30-31). The Lord Jesus commanded these men not to tell anyone what he had done for them. We are not told why he did this. It is obvious that our Master was not like the self-serving, glory seeking preachers of our day. He did not seek and did not want worldly fame. And he who is God our Savior is under no obligation to give us the reasons for that which he does or commands us to do. Our Savior’s language was clear and emphatic. In fact, it was a stern command. But they disregarded his command. He left them no option: he demanded complete silence on their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disregard for the word of our God is utterly inexcusable. I am sure these men convinced themselves that their disobedience was really what the Master wanted them to do; but they were dead wrong. We are never doing right if we disobey Christ. Even if the results turn out to be advantageous, disobedience is not to be excused. – “</w:t>
      </w:r>
      <w:r>
        <w:rPr>
          <w:rStyle w:val="I"/>
          <w:rFonts w:ascii="Times New Roman" w:hAnsi="Times New Roman" w:eastAsia="Times New Roman" w:cs="Times New Roman"/>
          <w:color w:val="000000"/>
          <w:sz w:val="22"/>
        </w:rPr>
        <w:t xml:space="preserve">Behold, to obey is better than sacrifice</w:t>
      </w:r>
      <w:r>
        <w:rPr>
          <w:rFonts w:ascii="Times New Roman" w:hAnsi="Times New Roman" w:eastAsia="Times New Roman" w:cs="Times New Roman"/>
          <w:color w:val="000000"/>
          <w:sz w:val="22"/>
        </w:rPr>
        <w:t xml:space="preserve"> (1 Sam. 15:22). In all things it is our responsibility to submit to and obey the revealed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 doubt that these men did not disobey the Savior contemptuously. They were, I am sure, filled with gratitude and joy, and desired to give him glory for the wondrous work of mercy he had performed for them and in them. Their love for Christ was the thing that moved them to speak forth his praise. But our affections, emotions, and thoughts are not to be our guide, or the rule of our behavior. Our only guide, our only rule is and must be the revealed will of God our Savior. And his Word is his revealed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Omnipotent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Jesus cast the devil out of the man in verses 32 and 33, “</w:t>
      </w:r>
      <w:r>
        <w:rPr>
          <w:rStyle w:val="I"/>
          <w:rFonts w:ascii="Times New Roman" w:hAnsi="Times New Roman" w:eastAsia="Times New Roman" w:cs="Times New Roman"/>
          <w:color w:val="000000"/>
          <w:sz w:val="22"/>
        </w:rPr>
        <w:t xml:space="preserve">The Pharisees said, He casteth out devils through the prince of the devils.</w:t>
      </w:r>
      <w:r>
        <w:rPr>
          <w:rFonts w:ascii="Times New Roman" w:hAnsi="Times New Roman" w:eastAsia="Times New Roman" w:cs="Times New Roman"/>
          <w:color w:val="000000"/>
          <w:sz w:val="22"/>
        </w:rPr>
        <w:t xml:space="preserve">” Then, we read in verse 35, “</w:t>
      </w:r>
      <w:r>
        <w:rPr>
          <w:rStyle w:val="I"/>
          <w:rFonts w:ascii="Times New Roman" w:hAnsi="Times New Roman" w:eastAsia="Times New Roman" w:cs="Times New Roman"/>
          <w:color w:val="000000"/>
          <w:sz w:val="22"/>
        </w:rPr>
        <w:t xml:space="preserve">And Jesus went about all the cities and villages, teaching in their synagogues, and preaching the gospel of the kingdom, and healing every sickness and every disease among the people</w:t>
      </w:r>
      <w:r>
        <w:rPr>
          <w:rFonts w:ascii="Times New Roman" w:hAnsi="Times New Roman" w:eastAsia="Times New Roman" w:cs="Times New Roman"/>
          <w:color w:val="000000"/>
          <w:sz w:val="22"/>
        </w:rPr>
        <w:t xml:space="preserve">.” That was our Savior’s answer to their blasphemous slander. He simply ignored them and went on doing what he was sent of the Father to do. We would be wise to follow his example. Nothing is ever gained, and much lost, by answering the slanderous accusations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in the miracles that are described in this passage that none are beyond the reach of Christ’s omnipotent mercy. We must never despair of anyone’s salvation, merely because he lives in unfavorable circumstances. Grace is stronger than circumstances! We must never despair of any because they are blind, or because they are under the yoke of Satan, or because they obstinately refuse to come to Christ. Our Lord’s arm is not shortened that it cannot save. His omnipotent arm of mercy can both break the power of Satan and break the power of man’s obstinate rebellion (Ps. 110:3).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tells us that the Lord Jesus healed “ </w:t>
      </w:r>
      <w:r>
        <w:rPr>
          <w:rStyle w:val="I"/>
          <w:rFonts w:ascii="Times New Roman" w:hAnsi="Times New Roman" w:eastAsia="Times New Roman" w:cs="Times New Roman"/>
          <w:color w:val="000000"/>
          <w:sz w:val="22"/>
        </w:rPr>
        <w:t xml:space="preserve">every sickness and every disease</w:t>
      </w:r>
      <w:r>
        <w:rPr>
          <w:rFonts w:ascii="Times New Roman" w:hAnsi="Times New Roman" w:eastAsia="Times New Roman" w:cs="Times New Roman"/>
          <w:color w:val="000000"/>
          <w:sz w:val="22"/>
        </w:rPr>
        <w:t xml:space="preserve">.” None were too loathsome for him to touch. None were too far gone for him to cure. The Son of God is indeed “The Great Physician.” All physical healing is his work. We use medicine, doctors, and hospitals, just as we look both ways before crossing a busy street. But we look to our God for life and health.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healing of our souls is altogether his work, too. As we read the succession of miracles performed by our Savior in this chapter, remembering that all the maladies and woes of Adam’s fallen race are the result of sin, we ought to be moved to adore and praise him who came into this world to “</w:t>
      </w:r>
      <w:r>
        <w:rPr>
          <w:rStyle w:val="I"/>
          <w:rFonts w:ascii="Times New Roman" w:hAnsi="Times New Roman" w:eastAsia="Times New Roman" w:cs="Times New Roman"/>
          <w:color w:val="000000"/>
          <w:sz w:val="22"/>
        </w:rPr>
        <w:t xml:space="preserve">put away sin by the sacrifice of himself.</w:t>
      </w:r>
      <w:r>
        <w:rPr>
          <w:rFonts w:ascii="Times New Roman" w:hAnsi="Times New Roman" w:eastAsia="Times New Roman" w:cs="Times New Roman"/>
          <w:color w:val="000000"/>
          <w:sz w:val="22"/>
        </w:rPr>
        <w:t xml:space="preserve">” How thankful we ought to be for our all-glorious Christ who came here to destroy the works of the devil! He is the Balm of Gilead. He is the Sun of Righteousness who has risen with healing in his wings. “</w:t>
      </w:r>
      <w:r>
        <w:rPr>
          <w:rStyle w:val="I"/>
          <w:rFonts w:ascii="Times New Roman" w:hAnsi="Times New Roman" w:eastAsia="Times New Roman" w:cs="Times New Roman"/>
          <w:color w:val="000000"/>
          <w:sz w:val="22"/>
        </w:rPr>
        <w:t xml:space="preserve">With his stripes we are healed.</w:t>
      </w:r>
      <w:r>
        <w:rPr>
          <w:rFonts w:ascii="Times New Roman" w:hAnsi="Times New Roman" w:eastAsia="Times New Roman" w:cs="Times New Roman"/>
          <w:color w:val="000000"/>
          <w:sz w:val="22"/>
        </w:rPr>
        <w:t xml:space="preserve">” There is no disease of soul he cannot, or will not completely cure (1 Cor. 6:9-11; 1:30-31).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Moved with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36 shows us that the Lord Jesus is a Savior full of compassion for needy souls. — “</w:t>
      </w:r>
      <w:r>
        <w:rPr>
          <w:rStyle w:val="I"/>
          <w:rFonts w:ascii="Times New Roman" w:hAnsi="Times New Roman" w:eastAsia="Times New Roman" w:cs="Times New Roman"/>
          <w:color w:val="000000"/>
          <w:sz w:val="22"/>
        </w:rPr>
        <w:t xml:space="preserve">But when he saw the multitudes, he was moved with compassion on them, because they fainted, and were scattered abroad, as sheep having no shepherd</w:t>
      </w:r>
      <w:r>
        <w:rPr>
          <w:rFonts w:ascii="Times New Roman" w:hAnsi="Times New Roman" w:eastAsia="Times New Roman" w:cs="Times New Roman"/>
          <w:color w:val="000000"/>
          <w:sz w:val="22"/>
        </w:rPr>
        <w:t xml:space="preserve">”(v. 36). I cannot imagine why anyone would feel obliged to try to make this say less than it does. We have here a great display of our Savior’s great compassion. We ought to rejoice in it and pray for grace to emulate his compassion. When our Savior saw the lost multitudes before him, he was overcome by sympathy. What he saw with his eyes affected his heart. His whole being was stirred by the sight of perishing souls. “</w:t>
      </w:r>
      <w:r>
        <w:rPr>
          <w:rStyle w:val="I"/>
          <w:rFonts w:ascii="Times New Roman" w:hAnsi="Times New Roman" w:eastAsia="Times New Roman" w:cs="Times New Roman"/>
          <w:color w:val="000000"/>
          <w:sz w:val="22"/>
        </w:rPr>
        <w:t xml:space="preserve">He was moved with compassion on them!</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our thoughts when we see the lost multitudes around us? Multitudes are seen on every side, Muslims and Jews, Papists and Protestants, intellectuals and scoffers, who are spiritually blind, ignorant, unconverted, lost, and perishing! They are as sheep without a shepherd, unfed, unfolded, unguarded. What will become of them? Do you feel their destitution? Do you long to see their destitution relieved? These are serious questions; and they ought to be honestly answered. Those who are unmoved by perishing souls do not have “</w:t>
      </w:r>
      <w:r>
        <w:rPr>
          <w:rStyle w:val="I"/>
          <w:rFonts w:ascii="Times New Roman" w:hAnsi="Times New Roman" w:eastAsia="Times New Roman" w:cs="Times New Roman"/>
          <w:color w:val="000000"/>
          <w:sz w:val="22"/>
        </w:rPr>
        <w:t xml:space="preserve">the mind of Christ</w:t>
      </w:r>
      <w:r>
        <w:rPr>
          <w:rFonts w:ascii="Times New Roman" w:hAnsi="Times New Roman" w:eastAsia="Times New Roman" w:cs="Times New Roman"/>
          <w:color w:val="000000"/>
          <w:sz w:val="22"/>
        </w:rPr>
        <w:t xml:space="preserve">” (1 Cor. 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Great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Then saith he unto his disciples, The harvest truly is plenteous, but the laborers are few, pray ye therefore the Lord of the harvest, that he will send forth laborers into his harvest</w:t>
      </w:r>
      <w:r>
        <w:rPr>
          <w:rFonts w:ascii="Times New Roman" w:hAnsi="Times New Roman" w:eastAsia="Times New Roman" w:cs="Times New Roman"/>
          <w:color w:val="000000"/>
          <w:sz w:val="22"/>
        </w:rPr>
        <w:t xml:space="preserve">” (vv. 37-38). — There is a great harvest of souls to be gathered by grace for which we are responsible. The harvest of souls to be gathered out of all the earth is a great multitude, which no man can number. They are God’s elect, Christ redeemed ones; and they must and shall be gathered. The Lord of the harvest is the triune God. He owns the field and controls it. The plants to be gathered are his; and the laborers are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here calls faithful gospel preachers “</w:t>
      </w:r>
      <w:r>
        <w:rPr>
          <w:rStyle w:val="I"/>
          <w:rFonts w:ascii="Times New Roman" w:hAnsi="Times New Roman" w:eastAsia="Times New Roman" w:cs="Times New Roman"/>
          <w:color w:val="000000"/>
          <w:sz w:val="22"/>
        </w:rPr>
        <w:t xml:space="preserve">laborers</w:t>
      </w:r>
      <w:r>
        <w:rPr>
          <w:rFonts w:ascii="Times New Roman" w:hAnsi="Times New Roman" w:eastAsia="Times New Roman" w:cs="Times New Roman"/>
          <w:color w:val="000000"/>
          <w:sz w:val="22"/>
        </w:rPr>
        <w:t xml:space="preserve">” because the faithful performance of their work involves arduous labor. God’s servants labor in the Word and in the doctrine, labor in prayer and the study of Holy Scripture, devoting themselves to the work as workmen that need not be ashamed, for the glory of Christ and the salvation and edification of God’s elect. But such laborers, men who are willing to spend and be spent for Christ, are in every place and generation few.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Pray ye therefore the Lord of the harvest, that he will send forth laborers into his harvest</w:t>
      </w:r>
      <w:r>
        <w:rPr>
          <w:rFonts w:ascii="Times New Roman" w:hAnsi="Times New Roman" w:eastAsia="Times New Roman" w:cs="Times New Roman"/>
          <w:color w:val="000000"/>
          <w:sz w:val="22"/>
        </w:rPr>
        <w:t xml:space="preserve">.” — None but God himself can send them forth. Man-made preachers are not just useless; they are in the way. Only God can, by the power and grace of his Spirit, gift a man for the work of the gospel ministry, incline his heart to the work, and enable him to perform it faithfully.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is the responsibility of every believer to make God’s harvest a matter of prayer and personal concern. Our Savior says to his disciples, “</w:t>
      </w:r>
      <w:r>
        <w:rPr>
          <w:rStyle w:val="I"/>
          <w:rFonts w:ascii="Times New Roman" w:hAnsi="Times New Roman" w:eastAsia="Times New Roman" w:cs="Times New Roman"/>
          <w:color w:val="000000"/>
          <w:sz w:val="22"/>
        </w:rPr>
        <w:t xml:space="preserve">Pray ye therefore the Lord of the harvest, that he will send forth laborers into his harvest.</w:t>
      </w:r>
      <w:r>
        <w:rPr>
          <w:rFonts w:ascii="Times New Roman" w:hAnsi="Times New Roman" w:eastAsia="Times New Roman" w:cs="Times New Roman"/>
          <w:color w:val="000000"/>
          <w:sz w:val="22"/>
        </w:rPr>
        <w:t xml:space="preserve">” You may not be called and gifted of God to perform the work of a pastor, evangelist, or missionary; but there are many things you can and should do. You can give generously to support the preaching of the gospel. You can bring people to hear the gospel preached. You can distribute tapes and literature proclaiming the gospel. And you can pray. Pray for those God has sent forth as laborers in his vineyard. Pray that he will raise up and send forth others. And pray that he will give his church a time of reaping.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asked the blind men, and I put the question to myself and to you,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Believe ye that I am able to do this?</w:t>
      </w:r>
      <w:r>
        <w:rPr>
          <w:rFonts w:ascii="Times New Roman" w:hAnsi="Times New Roman" w:eastAsia="Times New Roman" w:cs="Times New Roman"/>
          <w:color w:val="000000"/>
          <w:sz w:val="22"/>
        </w:rPr>
        <w:t xml:space="preserve">” Do we believe that he is able to heal the blind, free the possessed, and gather in his lost ones scattered through all the earth? This much I know – If we believe him, we will act accordingly.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Chapter 21</w:t>
        <w:br w:type="textWrapping"/>
      </w:r>
      <w:r>
        <w:rPr>
          <w:rStyle w:val="B"/>
          <w:rFonts w:ascii="Times New Roman" w:hAnsi="Times New Roman" w:eastAsia="Times New Roman" w:cs="Times New Roman"/>
          <w:color w:val="000000"/>
          <w:sz w:val="22"/>
        </w:rPr>
        <w:t xml:space="preserve">Laborers Sent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had called unto </w:t>
      </w:r>
      <w:r>
        <w:rPr>
          <w:rStyle w:val="I"/>
          <w:rFonts w:ascii="Times New Roman" w:hAnsi="Times New Roman" w:eastAsia="Times New Roman" w:cs="Times New Roman"/>
          <w:color w:val="000000"/>
          <w:sz w:val="22"/>
        </w:rPr>
        <w:t xml:space="preserve">him</w:t>
      </w:r>
      <w:r>
        <w:rPr>
          <w:rFonts w:ascii="Times New Roman" w:hAnsi="Times New Roman" w:eastAsia="Times New Roman" w:cs="Times New Roman"/>
          <w:color w:val="000000"/>
          <w:sz w:val="22"/>
        </w:rPr>
        <w:t xml:space="preserve"> his twelve disciples, he gave them power </w:t>
      </w:r>
      <w:r>
        <w:rPr>
          <w:rStyle w:val="I"/>
          <w:rFonts w:ascii="Times New Roman" w:hAnsi="Times New Roman" w:eastAsia="Times New Roman" w:cs="Times New Roman"/>
          <w:color w:val="000000"/>
          <w:sz w:val="22"/>
        </w:rPr>
        <w:t xml:space="preserve">against </w:t>
      </w:r>
      <w:r>
        <w:rPr>
          <w:rFonts w:ascii="Times New Roman" w:hAnsi="Times New Roman" w:eastAsia="Times New Roman" w:cs="Times New Roman"/>
          <w:color w:val="000000"/>
          <w:sz w:val="22"/>
        </w:rPr>
        <w:t xml:space="preserve">unclean spirits, to cast them out, and to heal all manner of sickness and all manner of disease. Now the names of the twelve apostles are these; The first, Simon, who is called Peter, and Andrew his brother; James </w:t>
      </w:r>
      <w:r>
        <w:rPr>
          <w:rStyle w:val="I"/>
          <w:rFonts w:ascii="Times New Roman" w:hAnsi="Times New Roman" w:eastAsia="Times New Roman" w:cs="Times New Roman"/>
          <w:color w:val="000000"/>
          <w:sz w:val="22"/>
        </w:rPr>
        <w:t xml:space="preserve">the son </w:t>
      </w:r>
      <w:r>
        <w:rPr>
          <w:rFonts w:ascii="Times New Roman" w:hAnsi="Times New Roman" w:eastAsia="Times New Roman" w:cs="Times New Roman"/>
          <w:color w:val="000000"/>
          <w:sz w:val="22"/>
        </w:rPr>
        <w:t xml:space="preserve">of Zebedee, and John his brother; Philip, and Bartholomew; Thomas, and Matthew the publican; James </w:t>
      </w:r>
      <w:r>
        <w:rPr>
          <w:rStyle w:val="I"/>
          <w:rFonts w:ascii="Times New Roman" w:hAnsi="Times New Roman" w:eastAsia="Times New Roman" w:cs="Times New Roman"/>
          <w:color w:val="000000"/>
          <w:sz w:val="22"/>
        </w:rPr>
        <w:t xml:space="preserve">the son </w:t>
      </w:r>
      <w:r>
        <w:rPr>
          <w:rFonts w:ascii="Times New Roman" w:hAnsi="Times New Roman" w:eastAsia="Times New Roman" w:cs="Times New Roman"/>
          <w:color w:val="000000"/>
          <w:sz w:val="22"/>
        </w:rPr>
        <w:t xml:space="preserve">of Alphaeus, and Lebbaeus, whose surname was Thaddaeus; Simon the Canaanite, and Judas Iscariot, who also betrayed him. These twelve Jesus sent forth, and commanded them, saying, Go not into the way of the Gentiles, and into </w:t>
      </w:r>
      <w:r>
        <w:rPr>
          <w:rStyle w:val="I"/>
          <w:rFonts w:ascii="Times New Roman" w:hAnsi="Times New Roman" w:eastAsia="Times New Roman" w:cs="Times New Roman"/>
          <w:color w:val="000000"/>
          <w:sz w:val="22"/>
        </w:rPr>
        <w:t xml:space="preserve">any </w:t>
      </w:r>
      <w:r>
        <w:rPr>
          <w:rFonts w:ascii="Times New Roman" w:hAnsi="Times New Roman" w:eastAsia="Times New Roman" w:cs="Times New Roman"/>
          <w:color w:val="000000"/>
          <w:sz w:val="22"/>
        </w:rPr>
        <w:t xml:space="preserve">city of the Samaritans enter ye not: But go rather to the lost sheep of the house of Israel. And as ye go, preach, saying, The kingdom of heaven is at hand. Heal the sick, cleanse the lepers, raise the dead, cast out devils: freely ye have received, freely give. Provide neither gold, nor silver, nor brass in your purses, Nor scrip for </w:t>
      </w:r>
      <w:r>
        <w:rPr>
          <w:rStyle w:val="I"/>
          <w:rFonts w:ascii="Times New Roman" w:hAnsi="Times New Roman" w:eastAsia="Times New Roman" w:cs="Times New Roman"/>
          <w:color w:val="000000"/>
          <w:sz w:val="22"/>
        </w:rPr>
        <w:t xml:space="preserve">your </w:t>
      </w:r>
      <w:r>
        <w:rPr>
          <w:rFonts w:ascii="Times New Roman" w:hAnsi="Times New Roman" w:eastAsia="Times New Roman" w:cs="Times New Roman"/>
          <w:color w:val="000000"/>
          <w:sz w:val="22"/>
        </w:rPr>
        <w:t xml:space="preserve">journey, neither two coats, neither shoes, nor yet staves: for the workman is worthy of his meat. And into whatsoever city or town ye shall enter, inquire who in it is worthy; and there abide till ye go thence. And when ye come into an house, salute it. And if the house be worthy, let your peace come upon it: but if it be not worthy, let your peace return to you. And whosoever shall not receive you, nor hear your words, when ye depart out of that house or city, shake off the dust of your feet. Verily I say unto you, It shall be more tolerable for the land of Sodom and Gomorrha in the day of judgment, than for that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(Matthew 10:1-15)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last verse of chapter 9 our Lord urged his disciples to pray that the Lord God would send forth laborers into his field to gather in his harvest. Here in chapter 10 the Lord Jesus demonstrates that he is “</w:t>
      </w:r>
      <w:r>
        <w:rPr>
          <w:rStyle w:val="I"/>
          <w:rFonts w:ascii="Times New Roman" w:hAnsi="Times New Roman" w:eastAsia="Times New Roman" w:cs="Times New Roman"/>
          <w:color w:val="000000"/>
          <w:sz w:val="22"/>
        </w:rPr>
        <w:t xml:space="preserve">the Lord of the harvest</w:t>
      </w:r>
      <w:r>
        <w:rPr>
          <w:rFonts w:ascii="Times New Roman" w:hAnsi="Times New Roman" w:eastAsia="Times New Roman" w:cs="Times New Roman"/>
          <w:color w:val="000000"/>
          <w:sz w:val="22"/>
        </w:rPr>
        <w:t xml:space="preserve">” by sending forth his labors into his field to reap his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10 is a chapter of Holy Scripture that ought always be read with peculiar solemnity. In these forty-two verses we have the first ordination sermon ever preached. Those being ordained and set apart for the work of the gospel ministry are the twelve apostles. The ordination preacher is the Lord Jesus Christ, the Son of God. The solemn charge here given by Christ to the first gospel preachers of the New Testament era is the charge he gives to all who are sent of God to preach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carefully examine the first fifteen verses of this chapter. The apostolic office ceased with the calling of the Apostle Paul and the death of the last Apostle, probably John. Yet, every believer, every church, and every man who claims to be, or hopes to be, a preacher of the gospel ought to be interested in the things recorded in these verses. Though there are no apostles today in the official sense of that word. However, like the word “angel,” the word “apostle” simply means, “messenger.” In that sense every true gospel preacher is an apostle, a messenger, an ambassador for Christ (2 Cor. 5:20), sent from God himself with the message of grace and salvation in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Twelve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twelve men who were called to be Christ’s Apostles, his messengers, were first his disciples</w:t>
      </w:r>
      <w:r>
        <w:rPr>
          <w:rStyle w:val="B"/>
          <w:rFonts w:ascii="Times New Roman" w:hAnsi="Times New Roman" w:eastAsia="Times New Roman" w:cs="Times New Roman"/>
          <w:color w:val="000000"/>
          <w:sz w:val="22"/>
        </w:rPr>
        <w:t xml:space="preserve">. — </w:t>
      </w:r>
      <w:r>
        <w:rPr>
          <w:rFonts w:ascii="Times New Roman" w:hAnsi="Times New Roman" w:eastAsia="Times New Roman" w:cs="Times New Roman"/>
          <w:color w:val="000000"/>
          <w:sz w:val="22"/>
        </w:rPr>
        <w:t xml:space="preserve">“A</w:t>
      </w:r>
      <w:r>
        <w:rPr>
          <w:rStyle w:val="I"/>
          <w:rFonts w:ascii="Times New Roman" w:hAnsi="Times New Roman" w:eastAsia="Times New Roman" w:cs="Times New Roman"/>
          <w:color w:val="000000"/>
          <w:sz w:val="22"/>
        </w:rPr>
        <w:t xml:space="preserve">nd when he had called unto him his twelve disciples, he gave them power against unclean spirits, to cast them out, and to heal all manner of sickness and all manner of disease</w:t>
      </w:r>
      <w:r>
        <w:rPr>
          <w:rFonts w:ascii="Times New Roman" w:hAnsi="Times New Roman" w:eastAsia="Times New Roman" w:cs="Times New Roman"/>
          <w:color w:val="000000"/>
          <w:sz w:val="22"/>
        </w:rPr>
        <w:t xml:space="preserve">” (v.1). It seems ridiculous that I should have to say so, but in these days when people who claim to worship and serve God both ignore and willfully pervert Holy Scripture, it must be said, — The messengers of Christ were all men! No woman has ever been called of God to preach the gospel. The teaching of Holy Scripture in this matter is crystal clear (1 Cor. 14:34; 1 Tim. 2:11). The ordination of women for the work of the gospel ministry (That includes pastors, elders, missionaries, and deacons.) is totally contrary to the teaching of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men were first called to be Christ’s disciples, then called to be his Apostles. No man is fit for the work of the gospel ministry who has not experienced God’s saving grace. We cannot know the hearts of men. Therefore, we deal with them upon the basis of their professed faith in Christ. But none are to be put into the gospel ministry who are not followers of Christ. Those who are set apart by local churches for the work of the gospel ministry must be men of proven faithfulness (1 Tim. 3:10). They who would be teachers of others must first be learners, taught of God. No man is apt to teach, or able to teach others who has not first learned the mysteries of the kingdom of heaven (1 Tim. 3:2; 2 Tim. 2:2,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Twelve men were chosen to be apostles. The number twelve is significant. It has reference to the twelve sons of Jacob, the twelve tribes of Israel. The Church of God is the Israel of God. These twelve apostles are the twelve stars that make up the church’s crown (Rev. 12:1), the twelve foundations of the New Jerusalem (Rev. 21:12, 14), typified by the twelve precious stones in Aaron’s breastplate, the twelve loaves on the table of showbread, and the twelve wells of water at Elim. The Lord Jesus speaks of them as sitting upon thrones to judge the twelve tribes of Israel (Luke 22:30).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men were called by Christ. First, they were called to follow him. Then, they were called to be his messengers. The call of every disciple of Christ is the same. The Holy Spirit teaches us in 2 Peter 2:10 that our election in Christ and our redemption by him is made manifest by this call. He has saved us and called us (2 Tim. 1:9). All who are justified by Christ’s blood are called (Rom. 8:30). And all who are sanctified by God the Father and preserved in Christ are called by God the Holy Spirit (Jude 1). Gospel preachers are called and sent forth by Christ, “</w:t>
      </w:r>
      <w:r>
        <w:rPr>
          <w:rStyle w:val="I"/>
          <w:rFonts w:ascii="Times New Roman" w:hAnsi="Times New Roman" w:eastAsia="Times New Roman" w:cs="Times New Roman"/>
          <w:color w:val="000000"/>
          <w:sz w:val="22"/>
        </w:rPr>
        <w:t xml:space="preserve">the Lord of the harvest.</w:t>
      </w:r>
      <w:r>
        <w:rPr>
          <w:rFonts w:ascii="Times New Roman" w:hAnsi="Times New Roman" w:eastAsia="Times New Roman" w:cs="Times New Roman"/>
          <w:color w:val="000000"/>
          <w:sz w:val="22"/>
        </w:rPr>
        <w:t xml:space="preserve">” Being called and sent forth by him, the fruit of their labor is sure. God’s Word proclaimed by them is triumphant over unclean spirits; and in the name of Christ, by the power of the gospel preached, diseases and sicknesses of immortal souls are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Their Names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was inspired of God to list the names of these twelve men for us. — “ “</w:t>
      </w:r>
      <w:r>
        <w:rPr>
          <w:rStyle w:val="I"/>
          <w:rFonts w:ascii="Times New Roman" w:hAnsi="Times New Roman" w:eastAsia="Times New Roman" w:cs="Times New Roman"/>
          <w:color w:val="000000"/>
          <w:sz w:val="22"/>
        </w:rPr>
        <w:t xml:space="preserve">Now the names of the twelve apostles are these; The first, Simon, who is called Peter, and Andrew his brother; James the son of Zebedee, and John his brother; Philip, and Bartholomew; Thomas, and Matthew the publican; James the son of Alphaeus, and Lebbaeus, whose surname was Thaddaeus; Simon the Canaanite, and Judas Iscariot, who also betrayed him</w:t>
      </w:r>
      <w:r>
        <w:rPr>
          <w:rFonts w:ascii="Times New Roman" w:hAnsi="Times New Roman" w:eastAsia="Times New Roman" w:cs="Times New Roman"/>
          <w:color w:val="000000"/>
          <w:sz w:val="22"/>
        </w:rPr>
        <w:t xml:space="preserve">” (vv.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apostles of whom we virtually know nothing more than their names (Bartholomew and Simon the Canaanite). Some are famous. Some are obscure. But it matters not to them. They are God’s messengers! Peter is mentioned first because he was one of the Master’s first two disciples (John 1:35-42) and (perhaps) because he rose to be the leader and chief spokesman for the rest. Matthew calls himself “</w:t>
      </w:r>
      <w:r>
        <w:rPr>
          <w:rStyle w:val="I"/>
          <w:rFonts w:ascii="Times New Roman" w:hAnsi="Times New Roman" w:eastAsia="Times New Roman" w:cs="Times New Roman"/>
          <w:color w:val="000000"/>
          <w:sz w:val="22"/>
        </w:rPr>
        <w:t xml:space="preserve">the publican</w:t>
      </w:r>
      <w:r>
        <w:rPr>
          <w:rFonts w:ascii="Times New Roman" w:hAnsi="Times New Roman" w:eastAsia="Times New Roman" w:cs="Times New Roman"/>
          <w:color w:val="000000"/>
          <w:sz w:val="22"/>
        </w:rPr>
        <w:t xml:space="preserve">,” acknowledging his debt to the grace of God, and puts himself in the list with obscurity, preferring to promote his fellow laborers rather than himself. These were truly blessed men. Their names were first written in the book of life before the world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Judas Iscariot was the one exception. His place was also marked out from eternity (Ps. 41:9; Acts 1:25; John 17:12). Matthias was chosen by the others to take the traitor’s place (Acts 1:26). But their choice of a replacement was not God’s choice The Lord’s intention was for his church to have twelve apostles, twelve and only twelve. David’s prophecy (Ps. 69:25; Acts 1:20) must be fulfilled. Another apostle must take Judas’ place. But, like the others, he must be personally chosen and ordained to the office by Christ himself. The Lord had not chosen Matthias for this office. He had chosen Paul (1 Cor. 15:8).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one of the chosen Apostles was a devil. The Scriptures do not hide the fact that Judas was among the original twelve; and we must never forget it. This fact is prominently displayed in the Word of God to teach us never to pin our faith on the sleeve of a man. Not all preachers are believers. Even those who preach the “truth” are not all genuine Christians. Yet, the fact that one preacher is a devil is no indication that all are devils. Faithful gospel preachers are to be followed and obeyed (Heb. 13:7, 17). Yet, we must follow them only as they follow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A Great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twelve men were called and commissioned by Christ to do a very great work. — “</w:t>
      </w:r>
      <w:r>
        <w:rPr>
          <w:rStyle w:val="I"/>
          <w:rFonts w:ascii="Times New Roman" w:hAnsi="Times New Roman" w:eastAsia="Times New Roman" w:cs="Times New Roman"/>
          <w:color w:val="000000"/>
          <w:sz w:val="22"/>
        </w:rPr>
        <w:t xml:space="preserve">And when he had called unto him his twelve disciples, he gave them power against unclean spirits, to cast them out, and to heal all manner of sickness and all manner of disease</w:t>
      </w:r>
      <w:r>
        <w:rPr>
          <w:rFonts w:ascii="Times New Roman" w:hAnsi="Times New Roman" w:eastAsia="Times New Roman" w:cs="Times New Roman"/>
          <w:color w:val="000000"/>
          <w:sz w:val="22"/>
        </w:rPr>
        <w:t xml:space="preserve">.” He sent them forth saying, “</w:t>
      </w:r>
      <w:r>
        <w:rPr>
          <w:rStyle w:val="I"/>
          <w:rFonts w:ascii="Times New Roman" w:hAnsi="Times New Roman" w:eastAsia="Times New Roman" w:cs="Times New Roman"/>
          <w:color w:val="000000"/>
          <w:sz w:val="22"/>
        </w:rPr>
        <w:t xml:space="preserve">Heal the sick, cleanse the lepers, raise the dead, cast out devils: freely ye have received, freely give</w:t>
      </w:r>
      <w:r>
        <w:rPr>
          <w:rFonts w:ascii="Times New Roman" w:hAnsi="Times New Roman" w:eastAsia="Times New Roman" w:cs="Times New Roman"/>
          <w:color w:val="000000"/>
          <w:sz w:val="22"/>
        </w:rPr>
        <w:t xml:space="preserve">” (vv. 1 and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purpose of the gospel ministry is the healing of men’s souls (v. 1). The design of the gospel is to conquer the world, the flesh, and the devil. Christ gave these men power to cast demons out of men’s bodies, to show that Christ has come to destroy the power of Satan and his works. He gave them power to heal all manner of sickness and disease to show that none are beyond the reach of God’s omnipotent grace, because the blood of Christ effectually cleanses from all sin (1 John 1:7,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miracles performed by Moses, who represented the law, were for destruction and judgment. These miracles of the apostles were all wrought for comfort, edification, and life, portraying the power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miracles were an affirmation of Christ as the Messiah and these men as his messengers (Heb. 1:3). Now that we have the full revelation of God in Holy Scripture, God’s servants need no miraculous signs to confirm their message. Faithful men do not come with a new word (revelation) from God, but simply declare the revelation of God in Holy Scripture.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That which is perfect</w:t>
      </w:r>
      <w:r>
        <w:rPr>
          <w:rFonts w:ascii="Times New Roman" w:hAnsi="Times New Roman" w:eastAsia="Times New Roman" w:cs="Times New Roman"/>
          <w:color w:val="000000"/>
          <w:sz w:val="22"/>
        </w:rPr>
        <w:t xml:space="preserve">” has come. We have a “</w:t>
      </w:r>
      <w:r>
        <w:rPr>
          <w:rStyle w:val="I"/>
          <w:rFonts w:ascii="Times New Roman" w:hAnsi="Times New Roman" w:eastAsia="Times New Roman" w:cs="Times New Roman"/>
          <w:color w:val="000000"/>
          <w:sz w:val="22"/>
        </w:rPr>
        <w:t xml:space="preserve">more sure Word of prophecy.</w:t>
      </w:r>
      <w:r>
        <w:rPr>
          <w:rFonts w:ascii="Times New Roman" w:hAnsi="Times New Roman" w:eastAsia="Times New Roman" w:cs="Times New Roman"/>
          <w:color w:val="000000"/>
          <w:sz w:val="22"/>
        </w:rPr>
        <w:t xml:space="preserve">” Those who pretend to work miracles, speak in tongues, and have a word of prophesy or revelation from God are saying, — “Christ is not enough!” “The Bible is not enough!” “Salvation is not enough!” “The Gospel is not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He gave them power</w:t>
      </w:r>
      <w:r>
        <w:rPr>
          <w:rFonts w:ascii="Times New Roman" w:hAnsi="Times New Roman" w:eastAsia="Times New Roman" w:cs="Times New Roman"/>
          <w:color w:val="000000"/>
          <w:sz w:val="22"/>
        </w:rPr>
        <w:t xml:space="preserve">” to do the work he sent them to do. The Lord Jesus Christ never called anyone to do anything for him without giving them the power to do it. Whatever the work is to which God calls a person, he will give him the power (ability, opportunity, and means)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Their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messengers, like these twelve apostles, are sent of God into this world to preach the gospel of his sovereign, saving grace in the Lord Jesus Christ. — “</w:t>
      </w:r>
      <w:r>
        <w:rPr>
          <w:rStyle w:val="I"/>
          <w:rFonts w:ascii="Times New Roman" w:hAnsi="Times New Roman" w:eastAsia="Times New Roman" w:cs="Times New Roman"/>
          <w:color w:val="000000"/>
          <w:sz w:val="22"/>
        </w:rPr>
        <w:t xml:space="preserve">And as ye go, preach, saying, The kingdom of heaven is at hand</w:t>
      </w:r>
      <w:r>
        <w:rPr>
          <w:rFonts w:ascii="Times New Roman" w:hAnsi="Times New Roman" w:eastAsia="Times New Roman" w:cs="Times New Roman"/>
          <w:color w:val="000000"/>
          <w:sz w:val="22"/>
        </w:rPr>
        <w:t xml:space="preserve">” (v. 7). This was the Apostles’ commission. They were to preach, “</w:t>
      </w:r>
      <w:r>
        <w:rPr>
          <w:rStyle w:val="I"/>
          <w:rFonts w:ascii="Times New Roman" w:hAnsi="Times New Roman" w:eastAsia="Times New Roman" w:cs="Times New Roman"/>
          <w:color w:val="000000"/>
          <w:sz w:val="22"/>
        </w:rPr>
        <w:t xml:space="preserve">The kingdom of heaven is at hand,</w:t>
      </w:r>
      <w:r>
        <w:rPr>
          <w:rFonts w:ascii="Times New Roman" w:hAnsi="Times New Roman" w:eastAsia="Times New Roman" w:cs="Times New Roman"/>
          <w:color w:val="000000"/>
          <w:sz w:val="22"/>
        </w:rPr>
        <w:t xml:space="preserve">” the near approach of Christ’s kingdom; ⎯ that is of his Person, his work and his salvation. God’s messengers all have one message to declare. We have been sent of God to preach, and to preach Jesus Christ and him crucified, to preach Christ is the King. He has brought in and established the Kingdom of Heaven. Salvation is finished. God’s salvation, the Kingdom of Heaven is at hand, right before you (Psalm 85:9-11). The kingdom of grace and the kingdom of glory, to which that grace leads, is distinguished from the law by the preaching of the gospel (John 1:15-18).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every man sent of God to preach the gospel of Christ ever be mindful that he is to be turned aside to no other message. It does not matter what Satan gets you off on, if he gets you off Christ, he has won the day. Our message is not prophecy, morality, politics, the home, or any other matter but “</w:t>
      </w:r>
      <w:r>
        <w:rPr>
          <w:rStyle w:val="I"/>
          <w:rFonts w:ascii="Times New Roman" w:hAnsi="Times New Roman" w:eastAsia="Times New Roman" w:cs="Times New Roman"/>
          <w:color w:val="000000"/>
          <w:sz w:val="22"/>
        </w:rPr>
        <w:t xml:space="preserve">Jesus Christ and him crucified</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The Kingdom of Heaven is at hand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Lost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These twelve Jesus sent forth, and commanded them, saying, Go not into the way of the Gentiles, and into any city of the Samaritans enter ye not: But go rather to the lost sheep of the house of Israel</w:t>
      </w:r>
      <w:r>
        <w:rPr>
          <w:rFonts w:ascii="Times New Roman" w:hAnsi="Times New Roman" w:eastAsia="Times New Roman" w:cs="Times New Roman"/>
          <w:color w:val="000000"/>
          <w:sz w:val="22"/>
        </w:rPr>
        <w:t xml:space="preserve">” (vv. 5-6). — God’s servants are sent to the lost sheep of the house of Israel (vv. 5-6). It never was our Lord’s purpose to save all men. And he never has sent the gospel to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two verses must be interpreted literally. The Lord Jesus sent the gospel to the Jews first and then to the Gentiles. He later commands that we go into all the world and preach the gospel to every creature, saying, “</w:t>
      </w:r>
      <w:r>
        <w:rPr>
          <w:rStyle w:val="I"/>
          <w:rFonts w:ascii="Times New Roman" w:hAnsi="Times New Roman" w:eastAsia="Times New Roman" w:cs="Times New Roman"/>
          <w:color w:val="000000"/>
          <w:sz w:val="22"/>
        </w:rPr>
        <w:t xml:space="preserve">He that believeth and is baptized shall be saved; he that believeth not shall be damned</w:t>
      </w:r>
      <w:r>
        <w:rPr>
          <w:rFonts w:ascii="Times New Roman" w:hAnsi="Times New Roman" w:eastAsia="Times New Roman" w:cs="Times New Roman"/>
          <w:color w:val="000000"/>
          <w:sz w:val="22"/>
        </w:rPr>
        <w:t xml:space="preserve">.” But, whether preaching to Jews or to Gentiles, we are sent of God to seek out the lost sheep of the house of Israel – God’s elect! We are on the trail of Christ’s sheep. We are seeking the Lord’s sheep. We have good news for the Lord’s sheep. Redemption is accomplished! Forgiveness is free! Salvation is forever! When we find them, these lost sheep will hear the Shepherd’s voice and follow him. These sheep are the house of Israel, the Israel of God scattered among the nations who must and shall be gathered. John Gill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called ‘sheep,’ because they were chosen of God, and given to Christ to be redeemed, looked up, sought out, and saved by him; and ‘lost’ ones, not only because lost in Adam, and by their own transgressions, so that neither they themselves, nor any mere creature, could save them from eternal ruin and destruction; but also, because they were made to go astray, and were lost through the negligence and errors of their pastors, the Scribes and Pharisees: and this character is the rather given of them, partly to reflect upon the characters of the shepherds of Israel: and partly to magnify the grace of God, in having regard to such ruined and miserable creatures; and also to excite the compassion and diligence of the apostles, to preach the Gospel to them: respect seems to be had to Jeremiah 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Freely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Heal the sick, cleanse the lepers, raise the dead, cast out devils: freely ye have received, freely give. Provide neither gold, nor silver, nor brass in your purses, Nor scrip for your journey, neither two coats, neither shoes, nor yet staves: for the workman is worthy of his meat</w:t>
      </w:r>
      <w:r>
        <w:rPr>
          <w:rFonts w:ascii="Times New Roman" w:hAnsi="Times New Roman" w:eastAsia="Times New Roman" w:cs="Times New Roman"/>
          <w:color w:val="000000"/>
          <w:sz w:val="22"/>
        </w:rPr>
        <w:t xml:space="preserve">”(vv. 8-10). What a beautiful view is here given of those faithful men going forth with their lives in their hands to preach Christ, having neither gold, nor silver, nor money in their purse, making no provision for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servants are not greedy, covetous men who seek to enrich themselves. Gospel Preachers are not hirelings. They make it their business to freely give as they have freely received. Our Lord Jesus specifically tells his disciples not to provide anything for themselves and not to beg (Luke 10:7). God’s ambassadors never grovel before men! I cannot imagine any of these men announcing that the Lord Jesus had called them to preach the gospel and then grovel like hungry dogs before men, declaring that they must have so much money, or assistance from others before they can do the Lord’s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those who preach the gospel are to live by the gospel. Those who benefit from the gospel are to maintain gospel. Those who benefit from the gospel are to maintain 7; 1 Cor. 9:11; Gal. 6:6-10; 1 Tim. 5:17-18). Those men who faithfully preach the gospel of God’s free and sovereign grace in Christ are to be supported and maintained by the people to whom they minister. Faithful missionaries should be as fully and generously supported by the churches that send them out as the pastors of those local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times when Paul and his companions were required to make tents to support themselves in the work of the gospel. It was an honourable thing for them to do so. Paul tells us that his goal was not to enrich himself, but to avoid being a burden to young churches (1 Thess. 2:9), and to avoid causing an offence to young, weak believers (1 Cor. 9:15-19). But the fact that God’s messenger had to spend his time and effort making tents was a shameful reproach upon the churches. Those churches that were established in the gospel should have assumed the responsibility of supplying Paul’s needs and the needs of his companions as they traveled from place to place preaching the gospel. The New Testament clearly makes it the responsibility of every local church to provide for the financial, material support of those who preach the gospel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Shake Off the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And into whatsoever city or town ye shall enter, inquire who in it is worthy; and there abide till ye go thence</w:t>
      </w:r>
      <w:r>
        <w:rPr>
          <w:rFonts w:ascii="Times New Roman" w:hAnsi="Times New Roman" w:eastAsia="Times New Roman" w:cs="Times New Roman"/>
          <w:color w:val="000000"/>
          <w:sz w:val="22"/>
        </w:rPr>
        <w:t xml:space="preserve">” (v. 11). — The word, “</w:t>
      </w:r>
      <w:r>
        <w:rPr>
          <w:rStyle w:val="I"/>
          <w:rFonts w:ascii="Times New Roman" w:hAnsi="Times New Roman" w:eastAsia="Times New Roman" w:cs="Times New Roman"/>
          <w:color w:val="000000"/>
          <w:sz w:val="22"/>
        </w:rPr>
        <w:t xml:space="preserve">worthy,</w:t>
      </w:r>
      <w:r>
        <w:rPr>
          <w:rFonts w:ascii="Times New Roman" w:hAnsi="Times New Roman" w:eastAsia="Times New Roman" w:cs="Times New Roman"/>
          <w:color w:val="000000"/>
          <w:sz w:val="22"/>
        </w:rPr>
        <w:t xml:space="preserve">” obviously refers to hospitable people, willing to receive God’s messengers. God’s servants are not to be difficult and demanding, but content with such things as gracious people are able and willing to provide for them. C. H. Spurgeon, commenting upon the words “</w:t>
      </w:r>
      <w:r>
        <w:rPr>
          <w:rStyle w:val="I"/>
          <w:rFonts w:ascii="Times New Roman" w:hAnsi="Times New Roman" w:eastAsia="Times New Roman" w:cs="Times New Roman"/>
          <w:color w:val="000000"/>
          <w:sz w:val="22"/>
        </w:rPr>
        <w:t xml:space="preserve">there abide</w:t>
      </w:r>
      <w:r>
        <w:rPr>
          <w:rFonts w:ascii="Times New Roman" w:hAnsi="Times New Roman" w:eastAsia="Times New Roman" w:cs="Times New Roman"/>
          <w:color w:val="000000"/>
          <w:sz w:val="22"/>
        </w:rPr>
        <w:t xml:space="preserve">”, wrote, “Keep to those good people with whom your mission begins. It may be that richer people will turn up, but never forget the worthy men and women who first entertained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And when ye come into an house, salute it</w:t>
      </w:r>
      <w:r>
        <w:rPr>
          <w:rFonts w:ascii="Times New Roman" w:hAnsi="Times New Roman" w:eastAsia="Times New Roman" w:cs="Times New Roman"/>
          <w:color w:val="000000"/>
          <w:sz w:val="22"/>
        </w:rPr>
        <w:t xml:space="preserve">” (v. 12). — The presence of God’s servants in any home ought to be a great blessing to the household. We should never enter a home without desiring to be a blessing to it. When we leave it, the family ought to be better off because of our influence. That is true with regard to all God’s people. How much more God’s servants ought to seek grace to be a blessing to others, wherever they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And if the house be worthy, let your peace come upon it: but if it be not worthy, let your peace return to you</w:t>
      </w:r>
      <w:r>
        <w:rPr>
          <w:rFonts w:ascii="Times New Roman" w:hAnsi="Times New Roman" w:eastAsia="Times New Roman" w:cs="Times New Roman"/>
          <w:color w:val="000000"/>
          <w:sz w:val="22"/>
        </w:rPr>
        <w:t xml:space="preserve">” (v. 13). — Wherever we go, we ought to think well of men until their conduct forces us to do otherwise. When we enter a home, let us enter it determined to bring good to the house. If the blessing we bring by the gospel is despised, we must not be discouraged.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And whosoever shall not receive you, nor hear your words, when ye depart out of that house or city, shake off the dust of your feet</w:t>
      </w:r>
      <w:r>
        <w:rPr>
          <w:rFonts w:ascii="Times New Roman" w:hAnsi="Times New Roman" w:eastAsia="Times New Roman" w:cs="Times New Roman"/>
          <w:color w:val="000000"/>
          <w:sz w:val="22"/>
        </w:rPr>
        <w:t xml:space="preserve">” (v. 14). — This is not to be viewed as a matter of spite, or mean-spirited retaliation, or even as a physical act to be performed. Our Lord is simply telling us that when people refuse the gospel we preach, we are to leave them alone. Because they will not have our King and will not worship our God, we cannot walk in fellowship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Verily I say unto you, It shall be more tolerable for the land of Sodom and Gomorrha in the day of judgment, than for that city</w:t>
      </w:r>
      <w:r>
        <w:rPr>
          <w:rFonts w:ascii="Times New Roman" w:hAnsi="Times New Roman" w:eastAsia="Times New Roman" w:cs="Times New Roman"/>
          <w:color w:val="000000"/>
          <w:sz w:val="22"/>
        </w:rPr>
        <w:t xml:space="preserve">” (vv. 14). — Here our Savior shows us that it is a very dangerous thing to despise and reject the gospel of God’s free grace. The Lord Jesus sends forth his royal ambassadors to call sinners to repentance, calling for rebels to bow to him as Lord and King. But for those who will not bow to him, who will not receive his gospel, nothing but judgment awaits them. In the day of judgment “</w:t>
      </w:r>
      <w:r>
        <w:rPr>
          <w:rStyle w:val="I"/>
          <w:rFonts w:ascii="Times New Roman" w:hAnsi="Times New Roman" w:eastAsia="Times New Roman" w:cs="Times New Roman"/>
          <w:color w:val="000000"/>
          <w:sz w:val="22"/>
        </w:rPr>
        <w:t xml:space="preserve">it shall be more tolerable for the land of Sodom and Gomorrha</w:t>
      </w:r>
      <w:r>
        <w:rPr>
          <w:rFonts w:ascii="Times New Roman" w:hAnsi="Times New Roman" w:eastAsia="Times New Roman" w:cs="Times New Roman"/>
          <w:color w:val="000000"/>
          <w:sz w:val="22"/>
        </w:rPr>
        <w:t xml:space="preserve">” than for those who hear, but will not believe the gospel. What solemn words of warning these are! The preaching of the gospel is to all who hear it either a savor The preaching of the gospel is to all who hear it either a savor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Chapter 22</w:t>
        <w:br w:type="textWrapping"/>
      </w:r>
      <w:r>
        <w:rPr>
          <w:rStyle w:val="B"/>
          <w:rFonts w:ascii="Times New Roman" w:hAnsi="Times New Roman" w:eastAsia="Times New Roman" w:cs="Times New Roman"/>
          <w:color w:val="000000"/>
          <w:sz w:val="22"/>
        </w:rPr>
        <w:t xml:space="preserve">Ten Important Lessons from the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Behold, I send you forth as sheep in the midst of wolves: be ye therefore wise as serpents, and harmless as doves. But beware of men: for they will deliver you up to the councils, and they will scourge you in their synagogues; And ye shall be brought before governors and kings for my sake, for a testimony against them and the Gentiles….He that receiveth you receiveth me, and he that receiveth me receiveth him that sent me. He that receiveth a prophet in the name of a prophet shall receive a prophet’s reward; and he that receiveth a righteous man in the name of a righteous man shall receive a righteous man’s reward. And whosoever shall give to drink unto one of these little ones a cup of cold water only in the name of a disciple, verily I say unto you, he shall in no wise lose his reward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(Matthew 10:16-42)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servants in this world are sheep in the midst of wolves, needing wisdom, grace, and strength that only God can give to do his will. In these verses of Scripture our Lord Jesus Christ gives his servants words of instruction to sustain and comfort them as they endeavor to serve the interest of his kingdom and the souls of men in this world. These words of instruction, in their primary application, were given to the apostles of our Lord. However, they are equally applicable to every gospel preacher in this world. And they are just as properly applied to you who seek to serve the Lord Jesus Christ in your day by day lives. We are (all who believe) God’s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selfish and unbelieving, who care for nothing but their own ease and comfort, these verses of Scripture are meaningless. To you who serve God and the souls of men, they will be of great interest. To serve God and do good to men’s souls in this world is hard work. Satan fights to maintain his kingdom. The hearts of men are far more wicked than any of us imagine. Our Lord Jesus knows this. Therefore, he takes care, when he sends us out to do his service, to supply us with instructive and encouraging words that we might be prepared for the trials, temptations, and troubles we must face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Here are ten lessons that we must learn, as we endeavor to serve God and our generation by the will of God.</w:t>
      </w:r>
      <w:r>
        <w:br w:type="textWrapping"/>
      </w:r>
      <w:r>
        <w:rPr>
          <w:rFonts w:ascii="Times New Roman" w:hAnsi="Times New Roman" w:eastAsia="Times New Roman" w:cs="Times New Roman"/>
          <w:color w:val="000000"/>
          <w:sz w:val="22"/>
        </w:rPr>
        <w:t xml:space="preserve">1. </w:t>
      </w:r>
      <w:r>
        <w:rPr>
          <w:rStyle w:val="B"/>
          <w:rFonts w:ascii="Times New Roman" w:hAnsi="Times New Roman" w:eastAsia="Times New Roman" w:cs="Times New Roman"/>
          <w:color w:val="000000"/>
          <w:sz w:val="22"/>
        </w:rPr>
        <w:t xml:space="preserve">We must be modest in our expectations.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I send you forth as sheep in the midst of wolves: be ye therefore wise as serpents, and harmless as doves. But beware of men: for they will deliver you up to the councils, and they will scourge you in their synagogues; And ye shall be brought before governors and kings for my sake, for a testimony against them and the Gentiles. But when they deliver you up, take no thought how or what ye shall speak: for it shall be given you in that same hour what ye shall speak. For it is not ye that speak, but the Spirit of your Father which speaketh in you. And the brother shall deliver up the brother to death, and the father the child: and the children shall rise up against </w:t>
      </w:r>
      <w:r>
        <w:rPr>
          <w:rStyle w:val="I"/>
          <w:rFonts w:ascii="Times New Roman" w:hAnsi="Times New Roman" w:eastAsia="Times New Roman" w:cs="Times New Roman"/>
          <w:color w:val="000000"/>
          <w:sz w:val="22"/>
        </w:rPr>
        <w:t xml:space="preserve">their </w:t>
      </w:r>
      <w:r>
        <w:rPr>
          <w:rFonts w:ascii="Times New Roman" w:hAnsi="Times New Roman" w:eastAsia="Times New Roman" w:cs="Times New Roman"/>
          <w:color w:val="000000"/>
          <w:sz w:val="22"/>
        </w:rPr>
        <w:t xml:space="preserve">parents, and cause them to be put to death. And ye shall be hated of all </w:t>
      </w:r>
      <w:r>
        <w:rPr>
          <w:rStyle w:val="I"/>
          <w:rFonts w:ascii="Times New Roman" w:hAnsi="Times New Roman" w:eastAsia="Times New Roman" w:cs="Times New Roman"/>
          <w:color w:val="000000"/>
          <w:sz w:val="22"/>
        </w:rPr>
        <w:t xml:space="preserve">men</w:t>
      </w:r>
      <w:r>
        <w:rPr>
          <w:rFonts w:ascii="Times New Roman" w:hAnsi="Times New Roman" w:eastAsia="Times New Roman" w:cs="Times New Roman"/>
          <w:color w:val="000000"/>
          <w:sz w:val="22"/>
        </w:rPr>
        <w:t xml:space="preserve"> for my name’s sake: but he that endureth to the end shall be saved. But when they persecute you in this city, flee ye into another: for verily I say unto you, Ye shall not have gone over the cities of Israel, till the Son of man be come.” </w:t>
      </w:r>
      <w:r>
        <w:rPr>
          <w:rStyle w:val="B"/>
          <w:rFonts w:ascii="Times New Roman" w:hAnsi="Times New Roman" w:eastAsia="Times New Roman" w:cs="Times New Roman"/>
          <w:color w:val="000000"/>
          <w:sz w:val="22"/>
        </w:rPr>
        <w:t xml:space="preserve">– – </w:t>
      </w:r>
      <w:r>
        <w:rPr>
          <w:rFonts w:ascii="Times New Roman" w:hAnsi="Times New Roman" w:eastAsia="Times New Roman" w:cs="Times New Roman"/>
          <w:color w:val="000000"/>
          <w:sz w:val="22"/>
        </w:rPr>
        <w:t xml:space="preserve">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serve God, if our object is the glory of God, we must not make success our goal. “</w:t>
      </w:r>
      <w:r>
        <w:rPr>
          <w:rStyle w:val="I"/>
          <w:rFonts w:ascii="Times New Roman" w:hAnsi="Times New Roman" w:eastAsia="Times New Roman" w:cs="Times New Roman"/>
          <w:color w:val="000000"/>
          <w:sz w:val="22"/>
        </w:rPr>
        <w:t xml:space="preserve">Beware of men</w:t>
      </w:r>
      <w:r>
        <w:rPr>
          <w:rFonts w:ascii="Times New Roman" w:hAnsi="Times New Roman" w:eastAsia="Times New Roman" w:cs="Times New Roman"/>
          <w:color w:val="000000"/>
          <w:sz w:val="22"/>
        </w:rPr>
        <w:t xml:space="preserve">.” We are “</w:t>
      </w:r>
      <w:r>
        <w:rPr>
          <w:rStyle w:val="I"/>
          <w:rFonts w:ascii="Times New Roman" w:hAnsi="Times New Roman" w:eastAsia="Times New Roman" w:cs="Times New Roman"/>
          <w:color w:val="000000"/>
          <w:sz w:val="22"/>
        </w:rPr>
        <w:t xml:space="preserve">as sheep in the midst of wolves.</w:t>
      </w:r>
      <w:r>
        <w:rPr>
          <w:rFonts w:ascii="Times New Roman" w:hAnsi="Times New Roman" w:eastAsia="Times New Roman" w:cs="Times New Roman"/>
          <w:color w:val="000000"/>
          <w:sz w:val="22"/>
        </w:rPr>
        <w:t xml:space="preserve">” If you set your heart to serve God, you must make up your mind to be hated, abused, misunderstood, slandered, and persecuted by men. Even your nearest relations will oppose you if they do not know God. Whether you preach, or teach, or visit, or pass out tracts, or write, or give witness to others, whatever you do, for Christ, you must expect nothing from the world but opposition.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who once seemed full of zeal have turned back because they had extravagant expectations. Many a preacher has been taken in Satan’s snare of “success” and has compromised the gospel to get it! Our only ambition ought to be the glory of God. Our only duty is the will of God. Our only guide is the Word of God. The only success we should desire is the approval of God. We must endure the hatred and opposition of men throughout the days of our lives; “</w:t>
      </w:r>
      <w:r>
        <w:rPr>
          <w:rStyle w:val="I"/>
          <w:rFonts w:ascii="Times New Roman" w:hAnsi="Times New Roman" w:eastAsia="Times New Roman" w:cs="Times New Roman"/>
          <w:color w:val="000000"/>
          <w:sz w:val="22"/>
        </w:rPr>
        <w:t xml:space="preserve">but he that endureth to the end shall be saved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2. </w:t>
      </w:r>
      <w:r>
        <w:rPr>
          <w:rStyle w:val="B"/>
          <w:rFonts w:ascii="Times New Roman" w:hAnsi="Times New Roman" w:eastAsia="Times New Roman" w:cs="Times New Roman"/>
          <w:color w:val="000000"/>
          <w:sz w:val="22"/>
        </w:rPr>
        <w:t xml:space="preserve">If we would serve God in this world, we must be “</w:t>
      </w:r>
      <w:r>
        <w:rPr>
          <w:rStyle w:val="I"/>
          <w:rFonts w:ascii="Times New Roman" w:hAnsi="Times New Roman" w:eastAsia="Times New Roman" w:cs="Times New Roman"/>
          <w:b/>
          <w:color w:val="000000"/>
          <w:sz w:val="22"/>
        </w:rPr>
        <w:t xml:space="preserve">wise as serpents and harmless as doves</w:t>
      </w:r>
      <w:r>
        <w:rPr>
          <w:rStyle w:val="B"/>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simply means we must pray for God to give us wisdom, good sense, a sound mind, and sincerity of heart. The word “</w:t>
      </w:r>
      <w:r>
        <w:rPr>
          <w:rStyle w:val="I"/>
          <w:rFonts w:ascii="Times New Roman" w:hAnsi="Times New Roman" w:eastAsia="Times New Roman" w:cs="Times New Roman"/>
          <w:color w:val="000000"/>
          <w:sz w:val="22"/>
        </w:rPr>
        <w:t xml:space="preserve">harmless</w:t>
      </w:r>
      <w:r>
        <w:rPr>
          <w:rFonts w:ascii="Times New Roman" w:hAnsi="Times New Roman" w:eastAsia="Times New Roman" w:cs="Times New Roman"/>
          <w:color w:val="000000"/>
          <w:sz w:val="22"/>
        </w:rPr>
        <w:t xml:space="preserve">” means “simple.” We are to be simple, honest, sincere as God’s servants. Yet, we must have wisdom and good sense. We must never seek to avoid persecution by cowardice, compromise, or intimidation. The Lord allows his servants to flee from one city to another. But he does not allow us to hold our tongues. Yet, we must never foolishly court persecution by being obnoxious, arrogant, or even out of order and place. There is a proper time and place for witnessing and bearing testimony to the gospel; but there are times when it is out of place to do so. When someone is paying you to work for him, it is evil, not spiritual, to rob him of the labor for which you are being paid to discuss religious matters with your co-workers.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state the matter simply, our God does not require us to throw out common sense when we are engaged to do his will. The offence of the cross we must bear. But we are not to be offensive. Let us “s</w:t>
      </w:r>
      <w:r>
        <w:rPr>
          <w:rStyle w:val="I"/>
          <w:rFonts w:ascii="Times New Roman" w:hAnsi="Times New Roman" w:eastAsia="Times New Roman" w:cs="Times New Roman"/>
          <w:color w:val="000000"/>
          <w:sz w:val="22"/>
        </w:rPr>
        <w:t xml:space="preserve">trive to walk circumspectly, not as fools but as wise</w:t>
      </w:r>
      <w:r>
        <w:rPr>
          <w:rFonts w:ascii="Times New Roman" w:hAnsi="Times New Roman" w:eastAsia="Times New Roman" w:cs="Times New Roman"/>
          <w:color w:val="000000"/>
          <w:sz w:val="22"/>
        </w:rPr>
        <w:t xml:space="preserve">” (Eph. 5:15).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3. </w:t>
      </w:r>
      <w:r>
        <w:rPr>
          <w:rStyle w:val="B"/>
          <w:rFonts w:ascii="Times New Roman" w:hAnsi="Times New Roman" w:eastAsia="Times New Roman" w:cs="Times New Roman"/>
          <w:color w:val="000000"/>
          <w:sz w:val="22"/>
        </w:rPr>
        <w:t xml:space="preserve">We must never expect to be treated better or to receive better in this world than our Savior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disciple is not above </w:t>
      </w:r>
      <w:r>
        <w:rPr>
          <w:rStyle w:val="I"/>
          <w:rFonts w:ascii="Times New Roman" w:hAnsi="Times New Roman" w:eastAsia="Times New Roman" w:cs="Times New Roman"/>
          <w:color w:val="000000"/>
          <w:sz w:val="22"/>
        </w:rPr>
        <w:t xml:space="preserve">his</w:t>
      </w:r>
      <w:r>
        <w:rPr>
          <w:rFonts w:ascii="Times New Roman" w:hAnsi="Times New Roman" w:eastAsia="Times New Roman" w:cs="Times New Roman"/>
          <w:color w:val="000000"/>
          <w:sz w:val="22"/>
        </w:rPr>
        <w:t xml:space="preserve"> master, nor the servant above his lord. It is enough for the disciple that he be as his master, and the servant as his lord. If they have called the master of the house Beelzebub, how much more </w:t>
      </w:r>
      <w:r>
        <w:rPr>
          <w:rStyle w:val="I"/>
          <w:rFonts w:ascii="Times New Roman" w:hAnsi="Times New Roman" w:eastAsia="Times New Roman" w:cs="Times New Roman"/>
          <w:color w:val="000000"/>
          <w:sz w:val="22"/>
        </w:rPr>
        <w:t xml:space="preserve">shall they call </w:t>
      </w:r>
      <w:r>
        <w:rPr>
          <w:rFonts w:ascii="Times New Roman" w:hAnsi="Times New Roman" w:eastAsia="Times New Roman" w:cs="Times New Roman"/>
          <w:color w:val="000000"/>
          <w:sz w:val="22"/>
        </w:rPr>
        <w:t xml:space="preserve">them of his household?”</w:t>
      </w:r>
      <w:r>
        <w:rPr>
          <w:rStyle w:val="B"/>
          <w:rFonts w:ascii="Times New Roman" w:hAnsi="Times New Roman" w:eastAsia="Times New Roman" w:cs="Times New Roman"/>
          <w:color w:val="000000"/>
          <w:sz w:val="22"/>
        </w:rPr>
        <w:t xml:space="preserve"> – – </w:t>
      </w:r>
      <w:r>
        <w:rPr>
          <w:rFonts w:ascii="Times New Roman" w:hAnsi="Times New Roman" w:eastAsia="Times New Roman" w:cs="Times New Roman"/>
          <w:color w:val="000000"/>
          <w:sz w:val="22"/>
        </w:rPr>
        <w:t xml:space="preserve">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leave men alone, they will probably leave us alone; but we dare not leave men alone. We must, as our Savior did, expose man’s sin, proclaim God’s righteousness in and by Christ, and call sinners to repentance and faith in Christ. If we follow our Master, we will, in the ordinary course of events, experience what he experienced. He was slandered and rejected by those among whom he ministered. Men “</w:t>
      </w:r>
      <w:r>
        <w:rPr>
          <w:rStyle w:val="I"/>
          <w:rFonts w:ascii="Times New Roman" w:hAnsi="Times New Roman" w:eastAsia="Times New Roman" w:cs="Times New Roman"/>
          <w:color w:val="000000"/>
          <w:sz w:val="22"/>
        </w:rPr>
        <w:t xml:space="preserve">called him Beelzebub</w:t>
      </w:r>
      <w:r>
        <w:rPr>
          <w:rFonts w:ascii="Times New Roman" w:hAnsi="Times New Roman" w:eastAsia="Times New Roman" w:cs="Times New Roman"/>
          <w:color w:val="000000"/>
          <w:sz w:val="22"/>
        </w:rPr>
        <w:t xml:space="preserve">,” a devil, a glutton, a winebibber, and a sinner. Few believed his message. Let us not be surprised if we experience the same. C. H. Spurgeon wrote…</w:t>
        <w:br w:type="textWrapping"/>
      </w:r>
      <w:r>
        <w:rPr>
          <w:rFonts w:ascii="Times New Roman" w:hAnsi="Times New Roman" w:eastAsia="Times New Roman" w:cs="Times New Roman"/>
          <w:color w:val="000000"/>
          <w:sz w:val="22"/>
        </w:rPr>
        <w:t xml:space="preserve">“If the Master of the family is likened to Beelzebub, the fly-god of the Philistines, and named after the prince of demons, by what names will they call us? Doubtless malice will quicken wit, and sarcasm will invent words which pierce as daggers, and cut like knives….God was slandered in Paradise, and Christ on Calvary, how can we hope to escape? Instead of wishing to avoid bearing the cross, let us be content to endure dishonor for our King 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4. </w:t>
      </w:r>
      <w:r>
        <w:rPr>
          <w:rStyle w:val="B"/>
          <w:rFonts w:ascii="Times New Roman" w:hAnsi="Times New Roman" w:eastAsia="Times New Roman" w:cs="Times New Roman"/>
          <w:color w:val="000000"/>
          <w:sz w:val="22"/>
        </w:rPr>
        <w:t xml:space="preserve">We must be content to wait for him whom we serve to vindicate us in the day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bring everything to light in his time. — “ </w:t>
      </w:r>
      <w:r>
        <w:rPr>
          <w:rStyle w:val="I"/>
          <w:rFonts w:ascii="Times New Roman" w:hAnsi="Times New Roman" w:eastAsia="Times New Roman" w:cs="Times New Roman"/>
          <w:color w:val="000000"/>
          <w:sz w:val="22"/>
        </w:rPr>
        <w:t xml:space="preserve">Fear them not therefore: for there is nothing covered, that shall not be revealed, and hid, that shall not be known</w:t>
      </w:r>
      <w:r>
        <w:rPr>
          <w:rFonts w:ascii="Times New Roman" w:hAnsi="Times New Roman" w:eastAsia="Times New Roman" w:cs="Times New Roman"/>
          <w:color w:val="000000"/>
          <w:sz w:val="22"/>
        </w:rPr>
        <w:t xml:space="preserve">” (v. 26). Vengeance belongs to him. If we are his servants, he will both vindicate and avenge our names and our work in the last day. Either here or there God will vindicate his servants. And he will do it by judgment (Ps. 37:5-6; 1 Cor. 4:1-5). Wicked men, under cover of religion and devotion, may cover their malice and hatred for a time, but it will be revealed at God’s appointed time and in God’s appointed way to their everlasting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5. </w:t>
      </w:r>
      <w:r>
        <w:rPr>
          <w:rStyle w:val="B"/>
          <w:rFonts w:ascii="Times New Roman" w:hAnsi="Times New Roman" w:eastAsia="Times New Roman" w:cs="Times New Roman"/>
          <w:color w:val="000000"/>
          <w:sz w:val="22"/>
        </w:rPr>
        <w:t xml:space="preserve">If we would serve God we must fear God rather than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 tell you in darkness,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speak ye in light: and what ye hear in the ear,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preach ye upon the housetops. And fear not them which kill the body, but are not able to kill the soul: but rather fear him which is able to destroy both soul and body in hell.” (vv. 26-28).</w:t>
        <w:br w:type="textWrapping"/>
      </w:r>
      <w:r>
        <w:rPr>
          <w:rFonts w:ascii="Times New Roman" w:hAnsi="Times New Roman" w:eastAsia="Times New Roman" w:cs="Times New Roman"/>
          <w:color w:val="000000"/>
          <w:sz w:val="22"/>
        </w:rPr>
        <w:t xml:space="preserve">Like Daniel and his friends, we must be willing to surrender anything and everything, even life itself, rather than compromise the glory of God, violate the truth of God, or go against the Word of God. The wrath of man may be hard to bear, but it is infinitely easier to bear than the wrath of God. Let us ever be faithful to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Master here tells us to blow the trumpet of the everlasting gospel, to loudly and publicly proclaim to all the truths and mysteries of God’s free grace, which he has made known to us. In quiet meditation, prayer, and study let every servant of Christ seek and receive God’s message. Let none speak until spoken to by God; but once God speaks we are to proclaim his message everywhere. Receive the message like a whisper in your ear. Then sound it forth from “</w:t>
      </w:r>
      <w:r>
        <w:rPr>
          <w:rStyle w:val="I"/>
          <w:rFonts w:ascii="Times New Roman" w:hAnsi="Times New Roman" w:eastAsia="Times New Roman" w:cs="Times New Roman"/>
          <w:color w:val="000000"/>
          <w:sz w:val="22"/>
        </w:rPr>
        <w:t xml:space="preserve">the housetops</w:t>
      </w:r>
      <w:r>
        <w:rPr>
          <w:rFonts w:ascii="Times New Roman" w:hAnsi="Times New Roman" w:eastAsia="Times New Roman" w:cs="Times New Roman"/>
          <w:color w:val="000000"/>
          <w:sz w:val="22"/>
        </w:rPr>
        <w:t xml:space="preserve">.” Like the town-criers of old, get to the highest point possible and sound out the Word of the Lord. As Spurgeon put it, “Keep the study and the closet out of sight, and there in secret meet with Jesus, and then set the pulpit of testimony in as conspicuous a place as you can find.” We are responsible to preach the gospel of Christ as fully and as widely as possible by every means at our disposal in the generation in which we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6. </w:t>
      </w:r>
      <w:r>
        <w:rPr>
          <w:rStyle w:val="B"/>
          <w:rFonts w:ascii="Times New Roman" w:hAnsi="Times New Roman" w:eastAsia="Times New Roman" w:cs="Times New Roman"/>
          <w:color w:val="000000"/>
          <w:sz w:val="22"/>
        </w:rPr>
        <w:t xml:space="preserve">We must trust the providential care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not two sparrows sold for a farthing? and one of them shall not fall on the ground without your Father. But the very hairs of your head are all numbered. Fear ye not therefore, ye are of more value than many sparrows.” (vv. 29-31)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path of duty may lead us into danger. Our lives may seem to be in peril if we go forward. But we must ever realize that everything is in God’s hand. Whatever fearful thing we meet, as we serve our God, we may say to it, as our Lord did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Pilate, “</w:t>
      </w:r>
      <w:r>
        <w:rPr>
          <w:rStyle w:val="I"/>
          <w:rFonts w:ascii="Times New Roman" w:hAnsi="Times New Roman" w:eastAsia="Times New Roman" w:cs="Times New Roman"/>
          <w:color w:val="000000"/>
          <w:sz w:val="22"/>
        </w:rPr>
        <w:t xml:space="preserve">Thou couldest have no power at all against me, except it were given thee from above</w:t>
      </w:r>
      <w:r>
        <w:rPr>
          <w:rFonts w:ascii="Times New Roman" w:hAnsi="Times New Roman" w:eastAsia="Times New Roman" w:cs="Times New Roman"/>
          <w:color w:val="000000"/>
          <w:sz w:val="22"/>
        </w:rPr>
        <w:t xml:space="preserve">” (John 19:11).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our heavenly Father observes the death of a worthless sparrow, we ought to be confident that he will take care of us, even of the most minute concerns of our lives. His care for use extends even to the numbering of the hairs on our heads. Every circumstance of our lives is controlled by the arrangement of our heavenly Father’s eternal love and grace toward us. Let us never look upon anything as a matter of chance. That which we experience day by day is but the fulfilling of our God’s eternal purpose of grace for our everlasting good (Rom. 8:28).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w:t>
      </w:r>
      <w:r>
        <w:rPr>
          <w:rStyle w:val="B"/>
          <w:rFonts w:ascii="Times New Roman" w:hAnsi="Times New Roman" w:eastAsia="Times New Roman" w:cs="Times New Roman"/>
          <w:color w:val="000000"/>
          <w:sz w:val="22"/>
        </w:rPr>
        <w:t xml:space="preserve">If we would serve God in this world, we must constantly live in the anticipation of judgment and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“Whosoever therefore shall confess me before men, him will I confess also before my Father which is in heaven. But whosoever shall deny me before men, him will I also deny before my Father which is in heaven.” (vv. 32-33)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cost you the sneers and frowns of men to confess Christ in this world. But it will cost you the frown of God in eternity to refuse to confess him. Without question, these words extend to the whole of our lives. We must never blush to confess Christ and his gospel before the world that hates him. But the confession of Christ before men begins in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confess Christ before men in believer’s baptism. In baptism we confess our union with Christ and our confidence in him as our representative before God (Gal. 3:27). Being buried with Christ symbolically in the waters of baptism, we acknowledge our sin and its just punishment, and we testify of our faith in Christ’s substitutionary death for the satisfaction of justice, by which our sins have been put away (Rom. 6:3). Rising up from the watery grave, we confess our faith in the resurrection of Christ, our representative resurrection in Christ, our spiritual resurrection by Christ, and our bodily resurrection in the likeness of Christ (Rom. 6:4; Col. 2:12). Being raised up from spiritual death by the grace of God in regeneration, through the merits of Christ’s obedience, we confess to God and all the world that we will henceforth “walk in the newness of life’, for the glory of our God. Our confession of faith is a confession of Christ. What an honor it is to confess him before men! What a reward it shall be to be confessed by him before his Father’s throne in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 </w:t>
      </w:r>
      <w:r>
        <w:rPr>
          <w:rStyle w:val="I"/>
          <w:rFonts w:ascii="Times New Roman" w:hAnsi="Times New Roman" w:eastAsia="Times New Roman" w:cs="Times New Roman"/>
          <w:color w:val="000000"/>
          <w:sz w:val="22"/>
        </w:rPr>
        <w:t xml:space="preserve">deny</w:t>
      </w:r>
      <w:r>
        <w:rPr>
          <w:rFonts w:ascii="Times New Roman" w:hAnsi="Times New Roman" w:eastAsia="Times New Roman" w:cs="Times New Roman"/>
          <w:color w:val="000000"/>
          <w:sz w:val="22"/>
        </w:rPr>
        <w:t xml:space="preserve">” Christ is not to confess him. While baptism has nothing whatever to do with the accomplishment of our salvation, it is essential as a matter of obedience to our God and Savior. I am often asked, “Can a person be saved without baptism?” The answer is obvious. Of course! All of God’s people are saved without baptism. Salvation is by grace alone (Eph. 2:8-9). But refusal to be baptized is rebellion against the plain command of God. In the New Testament all who were received as brethren and regarded as believers were those who had been baptized. I cannot find one person regarded as a believer in the New Testament who refused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our Lord warns us that those who refuse to confess him before men, he will refuse to confess before his Father’s throne in heaven. What a solemn warning! To be disowned by the Son of God before his Father who is in heaven is to perish forever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w:t>
      </w:r>
      <w:r>
        <w:rPr>
          <w:rStyle w:val="B"/>
          <w:rFonts w:ascii="Times New Roman" w:hAnsi="Times New Roman" w:eastAsia="Times New Roman" w:cs="Times New Roman"/>
          <w:color w:val="000000"/>
          <w:sz w:val="22"/>
        </w:rPr>
        <w:t xml:space="preserve">If we would serve our God and the souls of men, we must understand the gospel of Christ is the cause of constant irreconcilable divisions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not that I am come to send peace on earth: I came not to send peace, but a sword. For I am come to set a man at variance against his father, and the daughter against her mother, and the daughter in law against her mother in law. And a man’s foes shall be they of his own household.” (vv. 34-36)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Wherever Christ comes there is a “ </w:t>
      </w:r>
      <w:r>
        <w:rPr>
          <w:rStyle w:val="I"/>
          <w:rFonts w:ascii="Times New Roman" w:hAnsi="Times New Roman" w:eastAsia="Times New Roman" w:cs="Times New Roman"/>
          <w:color w:val="000000"/>
          <w:sz w:val="22"/>
        </w:rPr>
        <w:t xml:space="preserve">division because of him</w:t>
      </w:r>
      <w:r>
        <w:rPr>
          <w:rFonts w:ascii="Times New Roman" w:hAnsi="Times New Roman" w:eastAsia="Times New Roman" w:cs="Times New Roman"/>
          <w:color w:val="000000"/>
          <w:sz w:val="22"/>
        </w:rPr>
        <w:t xml:space="preserve">.” The gospel of Christ divides men and often divides families. Unity, peace, and harmony are great blessings. We ought to earnestly seek them, pray for them, and sacrifice anything to obtain them – anything except the truth of God! Peace that is purchased at the expense of truth is purchased at a rate that ought never to be paid!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w:t>
      </w:r>
      <w:r>
        <w:rPr>
          <w:rStyle w:val="B"/>
          <w:rFonts w:ascii="Times New Roman" w:hAnsi="Times New Roman" w:eastAsia="Times New Roman" w:cs="Times New Roman"/>
          <w:color w:val="000000"/>
          <w:sz w:val="22"/>
        </w:rPr>
        <w:t xml:space="preserve">If you and I would serve Christ, if we would do the will of God, we must take up our cross and follow him every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that loveth father or mother more than me is not worthy of me: and he that loveth son or daughter more than me is not worthy of me. And he that taketh not his cross, and followeth after me, is not worthy of me. He that findeth his life shall lose it: and he that loseth his life for my sake shall find it.” (vv. 37-39)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and obedience to Christ is nothing less than the surrender of my life to his rule as my Lord, my Savior, and my King. Christ will not have me unless he has all of me (Lk. 14:33). Spurgeon said, “No man has truly given himself to Christ unless he has said, ‘My Lord, I give thee this day my body, my soul, my powers, my talents, my goods, my house, my children, and all that I have. Henceforth, I hold them at thy will, as a steward under thee. Thine they are. As for me, I have nothing. I have surrendered all to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the Pearl of great price. If we would have him, we must sell all to get him (Matt. 13:45-46). He said, “</w:t>
      </w:r>
      <w:r>
        <w:rPr>
          <w:rStyle w:val="I"/>
          <w:rFonts w:ascii="Times New Roman" w:hAnsi="Times New Roman" w:eastAsia="Times New Roman" w:cs="Times New Roman"/>
          <w:color w:val="000000"/>
          <w:sz w:val="22"/>
        </w:rPr>
        <w:t xml:space="preserve">Whosoever he be of you that forsaketh not all that he hath, he cannot be my disciple</w:t>
      </w:r>
      <w:r>
        <w:rPr>
          <w:rFonts w:ascii="Times New Roman" w:hAnsi="Times New Roman" w:eastAsia="Times New Roman" w:cs="Times New Roman"/>
          <w:color w:val="000000"/>
          <w:sz w:val="22"/>
        </w:rPr>
        <w:t xml:space="preserve">” (Luke 14:33). If we would have Christ, we must surrender all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Christianity, true Christianity, true saving faith involves a total surrender to Christ the Lord. Either you will be a servant under the dominion of King Jesus, voluntarily giving up all to his claims, or you will go to hell! You may not have to give up anything in actuality. But surrender to Christ must be just as real and complete in your heart as if you had actually given up everything, even down to life itself. Our Lord Jesus Christ requires total and unreserved surrender to himself. Christ will be Lord of all, or he will not be Lord at all. Is Jesus Christ, the Son of God, your Lord? Is he truly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w:t>
      </w:r>
      <w:r>
        <w:rPr>
          <w:rStyle w:val="B"/>
          <w:rFonts w:ascii="Times New Roman" w:hAnsi="Times New Roman" w:eastAsia="Times New Roman" w:cs="Times New Roman"/>
          <w:color w:val="000000"/>
          <w:sz w:val="22"/>
        </w:rPr>
        <w:t xml:space="preserve">If we would be the servants of God in this world, we must never expect our reward in this world, but in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that receiveth you receiveth me, and he that receiveth me receiveth him that sent me. He that receiveth a prophet in the name of a prophet shall receive a prophet’s reward; and he that receiveth a righteous man in the name of a righteous man shall receive a righteous man’s reward. And whosoever shall give to drink unto one of these little ones a cup of cold </w:t>
      </w:r>
      <w:r>
        <w:rPr>
          <w:rStyle w:val="I"/>
          <w:rFonts w:ascii="Times New Roman" w:hAnsi="Times New Roman" w:eastAsia="Times New Roman" w:cs="Times New Roman"/>
          <w:color w:val="000000"/>
          <w:sz w:val="22"/>
        </w:rPr>
        <w:t xml:space="preserve">water </w:t>
      </w:r>
      <w:r>
        <w:rPr>
          <w:rFonts w:ascii="Times New Roman" w:hAnsi="Times New Roman" w:eastAsia="Times New Roman" w:cs="Times New Roman"/>
          <w:color w:val="000000"/>
          <w:sz w:val="22"/>
        </w:rPr>
        <w:t xml:space="preserve">only in the name of a disciple, verily I say unto you, he shall in no wise lose his reward.” (vv. 40-42)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blessed word this is! God’s people are so thoroughly and completely one with Christ that to receive one of his is to receive him. There is a special word of encouragement here to those who are sent by Christ to preach his gospel. Gospel preachers are God’s ambassadors to men. To receive Christ’s messengers is to receive the Lord Jesus himself, and to receive the Lord Jesus is to receive God himself. That which is done to God’s servants in this world, good or evil, is treated by our Lord as being done to him. And that which is done to Christ’s redeemed ones, good or evil, is considered by our Redeemer as being done to him (Matt. 25:32-46).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least service done for our Lord is observed by him and shall be honored by him He that gives but “</w:t>
      </w:r>
      <w:r>
        <w:rPr>
          <w:rStyle w:val="I"/>
          <w:rFonts w:ascii="Times New Roman" w:hAnsi="Times New Roman" w:eastAsia="Times New Roman" w:cs="Times New Roman"/>
          <w:color w:val="000000"/>
          <w:sz w:val="22"/>
        </w:rPr>
        <w:t xml:space="preserve">a cup of cold water</w:t>
      </w:r>
      <w:r>
        <w:rPr>
          <w:rFonts w:ascii="Times New Roman" w:hAnsi="Times New Roman" w:eastAsia="Times New Roman" w:cs="Times New Roman"/>
          <w:color w:val="000000"/>
          <w:sz w:val="22"/>
        </w:rPr>
        <w:t xml:space="preserve">” to one of his little ones, as a disciple, “</w:t>
      </w:r>
      <w:r>
        <w:rPr>
          <w:rStyle w:val="I"/>
          <w:rFonts w:ascii="Times New Roman" w:hAnsi="Times New Roman" w:eastAsia="Times New Roman" w:cs="Times New Roman"/>
          <w:color w:val="000000"/>
          <w:sz w:val="22"/>
        </w:rPr>
        <w:t xml:space="preserve">shall receive a righteous man’s reward</w:t>
      </w:r>
      <w:r>
        <w:rPr>
          <w:rFonts w:ascii="Times New Roman" w:hAnsi="Times New Roman" w:eastAsia="Times New Roman" w:cs="Times New Roman"/>
          <w:color w:val="000000"/>
          <w:sz w:val="22"/>
        </w:rPr>
        <w:t xml:space="preserve">,” and shall never lose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eyes of our God and Savior are always upon those who serve him. We may be unnoticed by others; but we are not insignificant in the eyes of our God. He observes those who oppose and oppress us. And he takes notice of those who help. He took notice of Diotrephes, who opposed John. And he took notice of Lydia, who assisted Paul. All these things are written down in the great book of his remembrance, and will be brought to light at the last day. The chief butler forgot Joseph when he was restored to his place. But the Lord Jesus never forgets any of his people and counts the least, most insignificant service done for his honor and in his name as the greatest (Mark 14:3-9). It matters not whether we preach the gospel to great multitudes, or open our homes to his children, or give a cup of cold water in his name, all are the same in his sight. We are responsible only to do that which he gives us opportunity and ability to do. And all that is done for him is accepted and honored by him (1 Sam. 2:30).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we helpers or hinderers in the cause of Christ? Do we assist God’s servants, or do we impede their labors? Do we aid his little ones, or do we stand in their way? These are serious questions that ought to be considered by us. God give us grace, as often as we have opportunity, to give “</w:t>
      </w:r>
      <w:r>
        <w:rPr>
          <w:rStyle w:val="I"/>
          <w:rFonts w:ascii="Times New Roman" w:hAnsi="Times New Roman" w:eastAsia="Times New Roman" w:cs="Times New Roman"/>
          <w:color w:val="000000"/>
          <w:sz w:val="22"/>
        </w:rPr>
        <w:t xml:space="preserve">a cup of cold water</w:t>
      </w:r>
      <w:r>
        <w:rPr>
          <w:rFonts w:ascii="Times New Roman" w:hAnsi="Times New Roman" w:eastAsia="Times New Roman" w:cs="Times New Roman"/>
          <w:color w:val="000000"/>
          <w:sz w:val="22"/>
        </w:rPr>
        <w:t xml:space="preserve">,” or “</w:t>
      </w:r>
      <w:r>
        <w:rPr>
          <w:rStyle w:val="I"/>
          <w:rFonts w:ascii="Times New Roman" w:hAnsi="Times New Roman" w:eastAsia="Times New Roman" w:cs="Times New Roman"/>
          <w:color w:val="000000"/>
          <w:sz w:val="22"/>
        </w:rPr>
        <w:t xml:space="preserve">receive a prophet</w:t>
      </w:r>
      <w:r>
        <w:rPr>
          <w:rFonts w:ascii="Times New Roman" w:hAnsi="Times New Roman" w:eastAsia="Times New Roman" w:cs="Times New Roman"/>
          <w:color w:val="000000"/>
          <w:sz w:val="22"/>
        </w:rPr>
        <w:t xml:space="preserve">,” or “</w:t>
      </w:r>
      <w:r>
        <w:rPr>
          <w:rStyle w:val="I"/>
          <w:rFonts w:ascii="Times New Roman" w:hAnsi="Times New Roman" w:eastAsia="Times New Roman" w:cs="Times New Roman"/>
          <w:color w:val="000000"/>
          <w:sz w:val="22"/>
        </w:rPr>
        <w:t xml:space="preserve">receive a righteous man</w:t>
      </w:r>
      <w:r>
        <w:rPr>
          <w:rFonts w:ascii="Times New Roman" w:hAnsi="Times New Roman" w:eastAsia="Times New Roman" w:cs="Times New Roman"/>
          <w:color w:val="000000"/>
          <w:sz w:val="22"/>
        </w:rPr>
        <w:t xml:space="preserve">,” in the name of Christ, laboring together in the Lord’s vineyard to gather in his harvest. We should, each of us, make it our business to leave this world better than it was when we entered it. If we follow Christ, if we serve God, if we serve the souls of men, we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me a channel of blessing today, Make me a channel of blessing, I pray; My life possessing, my service blessing, Make me a channel of blessing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Chapter 23</w:t>
        <w:br w:type="textWrapping"/>
      </w:r>
      <w:r>
        <w:rPr>
          <w:rStyle w:val="B"/>
          <w:rFonts w:ascii="Times New Roman" w:hAnsi="Times New Roman" w:eastAsia="Times New Roman" w:cs="Times New Roman"/>
          <w:color w:val="000000"/>
          <w:sz w:val="22"/>
        </w:rPr>
        <w:t xml:space="preserve">A Vindication, a Warning, and an Invitation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when Jesus had made an end of commanding his twelve disciples, he departed thence to teach and to preach in their cities…Come unto me, all </w:t>
      </w:r>
      <w:r>
        <w:rPr>
          <w:rStyle w:val="I"/>
          <w:rFonts w:ascii="Times New Roman" w:hAnsi="Times New Roman" w:eastAsia="Times New Roman" w:cs="Times New Roman"/>
          <w:color w:val="000000"/>
          <w:sz w:val="22"/>
        </w:rPr>
        <w:t xml:space="preserve">ye </w:t>
      </w:r>
      <w:r>
        <w:rPr>
          <w:rFonts w:ascii="Times New Roman" w:hAnsi="Times New Roman" w:eastAsia="Times New Roman" w:cs="Times New Roman"/>
          <w:color w:val="000000"/>
          <w:sz w:val="22"/>
        </w:rPr>
        <w:t xml:space="preserve">that labour and are heavy laden, and I will give you rest. Take my yoke upon you, and learn of me; for I am meek and lowly in heart: and ye shall find rest unto your souls. For my yoke </w:t>
      </w:r>
      <w:r>
        <w:rPr>
          <w:rStyle w:val="I"/>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easy, and my burden is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(Matthew 11:1-30)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And it came to pass, when Jesus had made an end of commanding his twelve disciples</w:t>
      </w:r>
      <w:r>
        <w:rPr>
          <w:rFonts w:ascii="Times New Roman" w:hAnsi="Times New Roman" w:eastAsia="Times New Roman" w:cs="Times New Roman"/>
          <w:color w:val="000000"/>
          <w:sz w:val="22"/>
        </w:rPr>
        <w:t xml:space="preserve">,” after he had commissioned them and sent them out to the various cities in Jerusalem and Judea to preach the gospel of his grace, “</w:t>
      </w:r>
      <w:r>
        <w:rPr>
          <w:rStyle w:val="I"/>
          <w:rFonts w:ascii="Times New Roman" w:hAnsi="Times New Roman" w:eastAsia="Times New Roman" w:cs="Times New Roman"/>
          <w:color w:val="000000"/>
          <w:sz w:val="22"/>
        </w:rPr>
        <w:t xml:space="preserve">he departed thence to teach and to preach in their cities</w:t>
      </w:r>
      <w:r>
        <w:rPr>
          <w:rFonts w:ascii="Times New Roman" w:hAnsi="Times New Roman" w:eastAsia="Times New Roman" w:cs="Times New Roman"/>
          <w:color w:val="000000"/>
          <w:sz w:val="22"/>
        </w:rPr>
        <w:t xml:space="preserve">” (v. 1). Our Master sent his original preachers out in pairs to preach the gospel in all the cities of Israel. Then, it seems, he followed them in person, to confirm their message by his own word of instruction. Thus, in the mouth of two and three witnesses, every word was established (Matt. 18:16; Deut. 17:5).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the words “ </w:t>
      </w:r>
      <w:r>
        <w:rPr>
          <w:rStyle w:val="I"/>
          <w:rFonts w:ascii="Times New Roman" w:hAnsi="Times New Roman" w:eastAsia="Times New Roman" w:cs="Times New Roman"/>
          <w:color w:val="000000"/>
          <w:sz w:val="22"/>
        </w:rPr>
        <w:t xml:space="preserve">their cities</w:t>
      </w:r>
      <w:r>
        <w:rPr>
          <w:rFonts w:ascii="Times New Roman" w:hAnsi="Times New Roman" w:eastAsia="Times New Roman" w:cs="Times New Roman"/>
          <w:color w:val="000000"/>
          <w:sz w:val="22"/>
        </w:rPr>
        <w:t xml:space="preserve">!” That is an unusual expression. It appears that wherever the Lord sent a pair of gospel preachers, he gave the city to them. That city became their responsibility and their possession in a strictly spiritual sense, as the peculiar and particular domain of their labors. As the Lord Jesus entrusted Jerusalem to the hands of Peter and James, so he entrusts to each of his servants the care of and James, so he entrusts to each of his servants the care of 4). Then, at the time appointed, Christ will come to take his sheep from the hands of his servants into his own hands. What a privilege that man has to whom the Son of God entrusts the care of his people, and what a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chapter we will hear the Lord Jesus speaking to a great, mixed multitude of genuine believers, curious, questioning people, religious hypocrites, unconcerned unbelievers, and weary sinners in need of his mercy and grace. In these thirty verses our Lord Jesus vindicates the ministry of John the Baptist, warns men against despising the gospel, and graciously invites weary, heavy-laden sinners to come to him for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A Word for a Troubled Disciple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when John had heard in the prison the works of Christ, he sent two of his disciples, And said unto him, Art thou he that should come, or do we look for another? Jesus answered and said unto them, Go and show John again those things which ye do hear and see: The blind receive their sight, and the lame walk, the lepers are cleansed, and the deaf hear, the dead are raised up, and the poor have the gospel preached to them. And blessed is </w:t>
      </w:r>
      <w:r>
        <w:rPr>
          <w:rStyle w:val="I"/>
          <w:rFonts w:ascii="Times New Roman" w:hAnsi="Times New Roman" w:eastAsia="Times New Roman" w:cs="Times New Roman"/>
          <w:color w:val="000000"/>
          <w:sz w:val="22"/>
        </w:rPr>
        <w:t xml:space="preserve">he,</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he,</w:t>
      </w:r>
      <w:r>
        <w:rPr>
          <w:rFonts w:ascii="Times New Roman" w:hAnsi="Times New Roman" w:eastAsia="Times New Roman" w:cs="Times New Roman"/>
          <w:color w:val="000000"/>
          <w:sz w:val="22"/>
        </w:rPr>
        <w:t xml:space="preserve">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the Baptist was in prison for honestly telling Herod that his intention of taking his brother Philip’s wife was unlawful (Matt. 14:4). He must have realized, perhaps by special revelation from God, that he would never be released. He was soon to be executed. Because of his testimony for Christ, the greatest preacher the world had ever known, except for the Lord Jesus himself, was beheaded.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in his low condition, when his heart was heavy, John began to doubt everything he had believed and preached. I know some strongly object to the idea that true believers sometimes have doubts and fears. They confidently assert, “He who doubts is damned.” But that just is not so. Many of God’s dear saints have a weak faith that is often troubled with doubts and fears. And many who are very strong in faith are sometimes weak. Gideon asked for a sign because he doubted. Elijah fled from Jezebel because he feared. Peter temporarily went back to his fishing career because he thought all hope for him was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our faith that saves us, but Christ, the Object of our faith. Weak faith is not necessarily false faith. And strong faith is not necessarily true faith. What, or rather, Who is The Object of your faith? That is the question! If your faith is pitched upon the Lord Jesus Christ alone, be it weak or strong, it is true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give John the assurance that he sought, he pointed this troubled heart to three things. First, the Lord Jesus pointed John and his disciples to himself and to his works (vv. 4-5). Then he pointed them to the Scriptures, the Holy Word of God (Isa. 29:18; 35:4-6; 42:6-7; 61:1). Finally, he pointed John the Baptist to his own persevering allegiance to him (v. 6). Those who endure to the end, who follow Christ unto death, who are not offended at him, with him, or in him, have evidence of grace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 am of the opinion that John’s question was intended not for himself, but for the benefit of his disciples. Perhaps he sent his disciples to the Lord Jesus because he wanted to have them see for themselves the power and glory of Christ. Perhaps he wanted to put an end to the jealousy that had arisen between his disciples and the Lord’s disciples. Perhaps he sent his disciples to the Lord Jesus, as his dying act, to urge them to cleave to Christ alone. Whatever his reason, I cannot imagine that John himself had any doubts concerning Christ. He had given clear testimony to the Redeemer’s person and work, being convinced of God regarding him (Matt. 3:13-17; John 1:29-34). He sent his disciples to the Lord Jesus that they might be personally convinced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John’s action here indicates a time of doubt and unbelief on his part, or on the part of his disciples, what a gracious testimony the Lord Jesus here provides for his poor, doubting, fearful disciples, who, in the absence of other evidences, can still say they love him, even when their behavior denies him (John 21:17). The Lord God says, “</w:t>
      </w:r>
      <w:r>
        <w:rPr>
          <w:rStyle w:val="I"/>
          <w:rFonts w:ascii="Times New Roman" w:hAnsi="Times New Roman" w:eastAsia="Times New Roman" w:cs="Times New Roman"/>
          <w:color w:val="000000"/>
          <w:sz w:val="22"/>
        </w:rPr>
        <w:t xml:space="preserve">When I see the blood, I will pass over you</w:t>
      </w:r>
      <w:r>
        <w:rPr>
          <w:rFonts w:ascii="Times New Roman" w:hAnsi="Times New Roman" w:eastAsia="Times New Roman" w:cs="Times New Roman"/>
          <w:color w:val="000000"/>
          <w:sz w:val="22"/>
        </w:rPr>
        <w:t xml:space="preserve">.” He does not say, “When you see the blood.” He saw the blood before you did. He saw the blood when you did. He sees the blood now. He sees the blood better than you ever can. And he will see the blood, even if the time comes when you cannot see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A Word of Vindication for His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they departed, Jesus began to say unto the multitudes concerning John, What went ye out into the wilderness to see? A reed shaken with the wind? But what went ye out for to see? A man clothed in soft raiment? behold, they that wear soft </w:t>
      </w:r>
      <w:r>
        <w:rPr>
          <w:rStyle w:val="I"/>
          <w:rFonts w:ascii="Times New Roman" w:hAnsi="Times New Roman" w:eastAsia="Times New Roman" w:cs="Times New Roman"/>
          <w:color w:val="000000"/>
          <w:sz w:val="22"/>
        </w:rPr>
        <w:t xml:space="preserve">clothing </w:t>
      </w:r>
      <w:r>
        <w:rPr>
          <w:rFonts w:ascii="Times New Roman" w:hAnsi="Times New Roman" w:eastAsia="Times New Roman" w:cs="Times New Roman"/>
          <w:color w:val="000000"/>
          <w:sz w:val="22"/>
        </w:rPr>
        <w:t xml:space="preserve">are in kings’ houses. But what went ye out for to see? A prophet? yea, I say unto you, and more than a prophet. For this is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of whom it is written, Behold, I send my messenger before thy face, which shall prepare thy way before thee. Verily I say unto you, Among them that are born of women there hath not risen a greater than John the Baptist: notwithstanding he that is least in the kingdom of heaven is greater than he. And from the days of John the Baptist until now the kingdom of heaven suffereth violence, and the violent take it by force. For all the prophets and the law prophesied until John. And if ye will receive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this is Elias, which was for to come. He that hath ears to hear, let him hear” (vv. 7-15).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People are always curious about a preacher who is a bit unusual, who does not fit the mold of what men think a preacher should be, or who creates a stir among men. The same thing was true in that day. People were curious about John the Baptist. When they went out to hear him, they expected to see and hear a preacher just like the others they knew, perhaps one who could preach a little better than the others. They expected to see a timid, unstable, vacillating “</w:t>
      </w:r>
      <w:r>
        <w:rPr>
          <w:rStyle w:val="I"/>
          <w:rFonts w:ascii="Times New Roman" w:hAnsi="Times New Roman" w:eastAsia="Times New Roman" w:cs="Times New Roman"/>
          <w:color w:val="000000"/>
          <w:sz w:val="22"/>
        </w:rPr>
        <w:t xml:space="preserve">reed shaken with the wind</w:t>
      </w:r>
      <w:r>
        <w:rPr>
          <w:rFonts w:ascii="Times New Roman" w:hAnsi="Times New Roman" w:eastAsia="Times New Roman" w:cs="Times New Roman"/>
          <w:color w:val="000000"/>
          <w:sz w:val="22"/>
        </w:rPr>
        <w:t xml:space="preserve">.” (v. 7). They went out to hear John, expecting to see a worldly, pampered, easy living man (v. 8). But when they met and heard John the Baptist, for the first time in their lives, they met and heard a prophet of God. John was a bold preacher of repentance. He was a selfdenying prophet of God, content to wear camel’s hair, rather than gorgeous robes. More than a prophet, John was the forerunner of Christ. He was that Elijah of whom Malachi spoke (vv. 9-15).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Robert Hawker’s comments on verse 10, as compared with Malachi’s prophecy are excellent…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conceive the 10th verse to be the most weighty. If the reader will turn to the Scripture, which the Lord Jesus quotes from his servant, the Prophet Malachi, (Chap. 3:1), he will discover a very striking difference in the manner in which Jesus useth the words; from what, they are there. In the words of the Prophet, it is Jehovah the Lord of Hosts speaking to the Church concerning John. He shall prepare the way before me. But here, as the Lord of his temple, Christ is spoken </w:t>
      </w:r>
      <w:r>
        <w:rPr>
          <w:rStyle w:val="I"/>
          <w:rFonts w:ascii="Times New Roman" w:hAnsi="Times New Roman" w:eastAsia="Times New Roman" w:cs="Times New Roman"/>
          <w:color w:val="000000"/>
          <w:sz w:val="22"/>
        </w:rPr>
        <w:t xml:space="preserve">to on </w:t>
      </w:r>
      <w:r>
        <w:rPr>
          <w:rFonts w:ascii="Times New Roman" w:hAnsi="Times New Roman" w:eastAsia="Times New Roman" w:cs="Times New Roman"/>
          <w:color w:val="000000"/>
          <w:sz w:val="22"/>
        </w:rPr>
        <w:t xml:space="preserve">the same subject. Now the words are, “</w:t>
      </w:r>
      <w:r>
        <w:rPr>
          <w:rStyle w:val="I"/>
          <w:rFonts w:ascii="Times New Roman" w:hAnsi="Times New Roman" w:eastAsia="Times New Roman" w:cs="Times New Roman"/>
          <w:color w:val="000000"/>
          <w:sz w:val="22"/>
        </w:rPr>
        <w:t xml:space="preserve">Behold I send my messenger before thy face, which shall prepare thy way before thee.” </w:t>
      </w:r>
      <w:r>
        <w:rPr>
          <w:rFonts w:ascii="Times New Roman" w:hAnsi="Times New Roman" w:eastAsia="Times New Roman" w:cs="Times New Roman"/>
          <w:color w:val="000000"/>
          <w:sz w:val="22"/>
        </w:rPr>
        <w:t xml:space="preserve">What a decisive proof of the Oneness in the divine nature, in the </w:t>
      </w:r>
      <w:r>
        <w:rPr>
          <w:rStyle w:val="I"/>
          <w:rFonts w:ascii="Times New Roman" w:hAnsi="Times New Roman" w:eastAsia="Times New Roman" w:cs="Times New Roman"/>
          <w:color w:val="000000"/>
          <w:sz w:val="22"/>
        </w:rPr>
        <w:t xml:space="preserve">me</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thee. </w:t>
      </w:r>
      <w:r>
        <w:rPr>
          <w:rFonts w:ascii="Times New Roman" w:hAnsi="Times New Roman" w:eastAsia="Times New Roman" w:cs="Times New Roman"/>
          <w:color w:val="000000"/>
          <w:sz w:val="22"/>
        </w:rPr>
        <w:t xml:space="preserve">Jehovah’s </w:t>
      </w:r>
      <w:r>
        <w:rPr>
          <w:rStyle w:val="I"/>
          <w:rFonts w:ascii="Times New Roman" w:hAnsi="Times New Roman" w:eastAsia="Times New Roman" w:cs="Times New Roman"/>
          <w:color w:val="000000"/>
          <w:sz w:val="22"/>
        </w:rPr>
        <w:t xml:space="preserve">way and </w:t>
      </w:r>
      <w:r>
        <w:rPr>
          <w:rFonts w:ascii="Times New Roman" w:hAnsi="Times New Roman" w:eastAsia="Times New Roman" w:cs="Times New Roman"/>
          <w:color w:val="000000"/>
          <w:sz w:val="22"/>
        </w:rPr>
        <w:t xml:space="preserve">Christ the Mediator’s </w:t>
      </w:r>
      <w:r>
        <w:rPr>
          <w:rStyle w:val="I"/>
          <w:rFonts w:ascii="Times New Roman" w:hAnsi="Times New Roman" w:eastAsia="Times New Roman" w:cs="Times New Roman"/>
          <w:color w:val="000000"/>
          <w:sz w:val="22"/>
        </w:rPr>
        <w:t xml:space="preserve">way </w:t>
      </w:r>
      <w:r>
        <w:rPr>
          <w:rFonts w:ascii="Times New Roman" w:hAnsi="Times New Roman" w:eastAsia="Times New Roman" w:cs="Times New Roman"/>
          <w:color w:val="000000"/>
          <w:sz w:val="22"/>
        </w:rPr>
        <w:t xml:space="preserve">is one and the same. And what can be more full in pointing to the Godhead of Christ? And hence it must undeniably follow, that the way of both, being one and the same; He who is the Lord of his temple and the Angel of the covenant is One, with the other Persons of Jehovah, in nature, in essence, in way, will, and work, in property, honor, and worship; and in all the divine attributes, perfections, and glory! Hail! thou Almighty Jesus, whom all thy people delight in! Oh! for ears to hear what the Spirit saith concerning time to the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God’s prophets are the forerunners of Christ. As the Lord Jesus vindicated John, so he will vindicate and honor all who serve his interests in this world (1 Sam. 2:30). He will honor his servant in time by honoring his labors, blessing them to the hearts of his people. And he will vindicate and honor his servant in the day of judgment (Matt. 15:34). Let no servant of God despise “</w:t>
      </w:r>
      <w:r>
        <w:rPr>
          <w:rStyle w:val="I"/>
          <w:rFonts w:ascii="Times New Roman" w:hAnsi="Times New Roman" w:eastAsia="Times New Roman" w:cs="Times New Roman"/>
          <w:color w:val="000000"/>
          <w:sz w:val="22"/>
        </w:rPr>
        <w:t xml:space="preserve">the day of small things.</w:t>
      </w:r>
      <w:r>
        <w:rPr>
          <w:rFonts w:ascii="Times New Roman" w:hAnsi="Times New Roman" w:eastAsia="Times New Roman" w:cs="Times New Roman"/>
          <w:color w:val="000000"/>
          <w:sz w:val="22"/>
        </w:rPr>
        <w:t xml:space="preserve">” At his own appointed time and in his own appointed way, God honors those who honor him (2 Cor. 2:14-17).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A Word About Preacher Critics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whereunto shall I liken this generation? It is like unto children sitting in the markets, and calling unto their fellows, And saying, We have piped unto you, and ye have not danced; we have mourned unto you, and ye have not lamented. For John came neither eating nor drinking, and they say, He hath a devil. The Son of man came eating and drinking, and they say, Behold a man gluttonous, and a winebibber, a friend of publicans and sinners. But wisdom is justified of her children” (vv. 16-19).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every generation (and in most local churches) there are many carping critics who are convinced that it is their unique calling to nit-pick everything a faithful gospel preacher declares. They are totally unconcerned about the glory of God, the gospel of his grace, and faith in Christ. They can never be taught anything, because they know everything. In a word, they are lost religious men and women, acting like peevish, pouting children playing games (vv. 16-17). They always find convenient excuses for not hearing God’s messengers. The Pharisees thought John was too strict, so they refused to hear him. They thought the Lord Jesus was too loose, so they refused to hear him (vv. 18-19).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 neither the sweet melody of grace and salvation by Christ, nor the terrible thunders of the law of Moses have the least influence on the unregenerate heart. The silly behavior of ignorant children is a striking illustration of a lost religious man’s obstinacy to the things of God. From such obstinacy only God the Holy Spirit, by omnipotent grace, can deliver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A Word to Those Who Hear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began he to upbraid the cities wherein most of his mighty works were done, because they repented not: Woe unto thee, Chorazin! woe unto thee, Bethsaida! for if the mighty works, which were done in you, had been done in Tyre and Sidon, they would have repented long ago in sackcloth and ashes. But I say unto you, It shall be more tolerable for Tyre and Sidon at the day of judgment, than for you. And thou, Capernaum, which art exalted unto heaven, shalt be brought down to hell: for if the mighty works, which have been done in thee, had been done in Sodom, it would have remained until this day. But I say unto you, That it shall be more tolerable for the land of Sodom it shall be more tolerable for the land of Sodom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time I read these verses of Holy Scripture, two striking facts are forcibly driven home to my heart by the Spirit of God: (1.) God almighty is totally sovereign in providence and grace. He sends the gospel to whom he will! And (2.) the most heinous wickedness in this world is the sin of unbelief! Those people who hear the gospel and yet believe it not are guilty of the greatest evil in the world. They may be moral, descent, and respectable in behavior before men; but before God they are guilty of crimes far more abominable than the idolatries of Tyre and Sidon, and more vile than the homosexuality of Sodom. That crime is willful unbelief (Pro. 1:23-35; 29:1). In the light of what is said here of Chorazin and Bethsaida</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the great woe pronounced upon those cities, which were favored with such high privileges and regarded them not, I cannot help thinking, “What horrid condemnation awaits this generation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A Word of Praise and Thanksgiving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that time Jesus answered and said, I thank thee, O Father, Lord of heaven and earth, because thou hast hid these things from the wise and prudent, and hast revealed them unto babes. Even so, Father: for so it seemed good in thy sight” (vv. 25-26).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Lord Jesus gives thanks to his Father and ours for the distinguishing grace bestowed upon chosen sinners. While hiding the wonders of redemption from “</w:t>
      </w:r>
      <w:r>
        <w:rPr>
          <w:rStyle w:val="I"/>
          <w:rFonts w:ascii="Times New Roman" w:hAnsi="Times New Roman" w:eastAsia="Times New Roman" w:cs="Times New Roman"/>
          <w:color w:val="000000"/>
          <w:sz w:val="22"/>
        </w:rPr>
        <w:t xml:space="preserve">the wise in their own eyes, and prudent in their own sight</w:t>
      </w:r>
      <w:r>
        <w:rPr>
          <w:rFonts w:ascii="Times New Roman" w:hAnsi="Times New Roman" w:eastAsia="Times New Roman" w:cs="Times New Roman"/>
          <w:color w:val="000000"/>
          <w:sz w:val="22"/>
        </w:rPr>
        <w:t xml:space="preserve">” (Isaiah 5:21), the Lord reveals his mercy unto the humble and the lowly. Salvation comes by divine revelation. But this revelation of grace never comes to any but those who receive the Word of God by faith as humble children. God will never lift up any by his grace until he has brought them down to need his grace. He will never teach any until they are made to see that they need to learn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here assigns to God’s own appointment, decree, and sovereign pleasure alone the cause of salvation. “To all the bold and presumptuous reasonings of the human mind, which have been or may be hereafter brought forward, against the exercise of Jehovah’s sovereignty,” Robert Hawker wrote, “the answer is direct. ‘</w:t>
      </w:r>
      <w:r>
        <w:rPr>
          <w:rStyle w:val="I"/>
          <w:rFonts w:ascii="Times New Roman" w:hAnsi="Times New Roman" w:eastAsia="Times New Roman" w:cs="Times New Roman"/>
          <w:color w:val="000000"/>
          <w:sz w:val="22"/>
        </w:rPr>
        <w:t xml:space="preserve">Shall not the Judge of all the earth do right?</w:t>
      </w:r>
      <w:r>
        <w:rPr>
          <w:rFonts w:ascii="Times New Roman" w:hAnsi="Times New Roman" w:eastAsia="Times New Roman" w:cs="Times New Roman"/>
          <w:color w:val="000000"/>
          <w:sz w:val="22"/>
        </w:rPr>
        <w:t xml:space="preserve">’ Surely the Lord is not called upon to give account of the motives of his holy will and pleasure to any of his creatures. One thing we know, namely, that ‘</w:t>
      </w:r>
      <w:r>
        <w:rPr>
          <w:rStyle w:val="I"/>
          <w:rFonts w:ascii="Times New Roman" w:hAnsi="Times New Roman" w:eastAsia="Times New Roman" w:cs="Times New Roman"/>
          <w:color w:val="000000"/>
          <w:sz w:val="22"/>
        </w:rPr>
        <w:t xml:space="preserve">his counsel and purpose must stand, and he will do all his pleasure,</w:t>
      </w:r>
      <w:r>
        <w:rPr>
          <w:rFonts w:ascii="Times New Roman" w:hAnsi="Times New Roman" w:eastAsia="Times New Roman" w:cs="Times New Roman"/>
          <w:color w:val="000000"/>
          <w:sz w:val="22"/>
        </w:rPr>
        <w:t xml:space="preserve">’ and that all He doeth is right. His conduct towards his creatures is by an unerring Standard. His mercy is not moved by any good in us, neither is it kept back by our undeservings; for neither our merit, nor our misery, can be said to have had any hand in disposing the purposes of His sovereign will towards us. That the Lord hath taken occasion from our misery to magnify the abounding riches of his mercy, is true; but then his mercy was before our misery, and his own everlasting love the sole cause of our blessedness in Christ, therefore our Lord’s own words are most blessed in point: ‘</w:t>
      </w:r>
      <w:r>
        <w:rPr>
          <w:rStyle w:val="I"/>
          <w:rFonts w:ascii="Times New Roman" w:hAnsi="Times New Roman" w:eastAsia="Times New Roman" w:cs="Times New Roman"/>
          <w:color w:val="000000"/>
          <w:sz w:val="22"/>
        </w:rPr>
        <w:t xml:space="preserve">Even so Father! for so it seemed good in thy sight!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A Word For Needy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things are delivered unto me of my Father: and no man knoweth the Son, but the Father; neither knoweth any man the Father, save the Son, and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to whomsoever the Son will reveal </w:t>
      </w:r>
      <w:r>
        <w:rPr>
          <w:rStyle w:val="I"/>
          <w:rFonts w:ascii="Times New Roman" w:hAnsi="Times New Roman" w:eastAsia="Times New Roman" w:cs="Times New Roman"/>
          <w:color w:val="000000"/>
          <w:sz w:val="22"/>
        </w:rPr>
        <w:t xml:space="preserve">him.</w:t>
      </w:r>
      <w:r>
        <w:rPr>
          <w:rFonts w:ascii="Times New Roman" w:hAnsi="Times New Roman" w:eastAsia="Times New Roman" w:cs="Times New Roman"/>
          <w:color w:val="000000"/>
          <w:sz w:val="22"/>
        </w:rPr>
        <w:t xml:space="preserve"> Come unto me, all </w:t>
      </w:r>
      <w:r>
        <w:rPr>
          <w:rStyle w:val="I"/>
          <w:rFonts w:ascii="Times New Roman" w:hAnsi="Times New Roman" w:eastAsia="Times New Roman" w:cs="Times New Roman"/>
          <w:color w:val="000000"/>
          <w:sz w:val="22"/>
        </w:rPr>
        <w:t xml:space="preserve">ye </w:t>
      </w:r>
      <w:r>
        <w:rPr>
          <w:rFonts w:ascii="Times New Roman" w:hAnsi="Times New Roman" w:eastAsia="Times New Roman" w:cs="Times New Roman"/>
          <w:color w:val="000000"/>
          <w:sz w:val="22"/>
        </w:rPr>
        <w:t xml:space="preserve">that labour and are heavy laden, and I will give you rest. Take my yoke upon you, and learn of me; for I am meek and lowly in heart: and ye shall find rest unto your souls. For my yoke </w:t>
      </w:r>
      <w:r>
        <w:rPr>
          <w:rStyle w:val="I"/>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easy, and my burden is light” (vv. 27-30).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usually think of these words as being a gospel invitation addressed to the lost. But we must not place such a limitation upon them. They are gospel words of grace addressed to needy souls, both the lost and the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declaration of our blessed Savior’s greatness. — “</w:t>
      </w:r>
      <w:r>
        <w:rPr>
          <w:rStyle w:val="I"/>
          <w:rFonts w:ascii="Times New Roman" w:hAnsi="Times New Roman" w:eastAsia="Times New Roman" w:cs="Times New Roman"/>
          <w:color w:val="000000"/>
          <w:sz w:val="22"/>
        </w:rPr>
        <w:t xml:space="preserve">All things are delivered unto me of my Father: and no man knoweth the Son, but the Father; neither knoweth any man the Father, save the Son, and he to whomsoever the Son will reveal him</w:t>
      </w:r>
      <w:r>
        <w:rPr>
          <w:rFonts w:ascii="Times New Roman" w:hAnsi="Times New Roman" w:eastAsia="Times New Roman" w:cs="Times New Roman"/>
          <w:color w:val="000000"/>
          <w:sz w:val="22"/>
        </w:rPr>
        <w:t xml:space="preserve">” (v. 27). This is to be understood of Christ, as our Mediator. As God nothing was delivered to him. In his essential divinity the Son possesses all things eternally with the Father and the Spirit. As our Mediator all creatures, all men and angels, good and bad were delivered into his hands. Indeed, all creation was put in his hands to be ruled and disposed of by him for the glory of the triune God in the salvation of his people (John 17:2). All God’s elect were delivered to him to be kept and saved by him. They are all “</w:t>
      </w:r>
      <w:r>
        <w:rPr>
          <w:rStyle w:val="I"/>
          <w:rFonts w:ascii="Times New Roman" w:hAnsi="Times New Roman" w:eastAsia="Times New Roman" w:cs="Times New Roman"/>
          <w:color w:val="000000"/>
          <w:sz w:val="22"/>
        </w:rPr>
        <w:t xml:space="preserve">preserved in Jesus Christ</w:t>
      </w:r>
      <w:r>
        <w:rPr>
          <w:rFonts w:ascii="Times New Roman" w:hAnsi="Times New Roman" w:eastAsia="Times New Roman" w:cs="Times New Roman"/>
          <w:color w:val="000000"/>
          <w:sz w:val="22"/>
        </w:rPr>
        <w:t xml:space="preserve">” (Jude 1) from all eternity. All power in heaven and in earth are his. All the treasures of wisdom and knowledge are in him. All the blessings of grace, all the promises of mercy in the everlasting covenant, and all the glory and happiness of his people are in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infinitely great are the mysteries here spoken of that our Savior says, “</w:t>
      </w:r>
      <w:r>
        <w:rPr>
          <w:rStyle w:val="I"/>
          <w:rFonts w:ascii="Times New Roman" w:hAnsi="Times New Roman" w:eastAsia="Times New Roman" w:cs="Times New Roman"/>
          <w:color w:val="000000"/>
          <w:sz w:val="22"/>
        </w:rPr>
        <w:t xml:space="preserve">and no man knoweth the Son, but the Father.</w:t>
      </w:r>
      <w:r>
        <w:rPr>
          <w:rFonts w:ascii="Times New Roman" w:hAnsi="Times New Roman" w:eastAsia="Times New Roman" w:cs="Times New Roman"/>
          <w:color w:val="000000"/>
          <w:sz w:val="22"/>
        </w:rPr>
        <w:t xml:space="preserve">” No mere mortal knows the transcendent glories and perfections of the Son of God, or the fulness of his works and offices as our covenant Surety and Mediator, or all that is committed to his charge from eternity as Jehovah’s righteous Servant. We shall spend eternity discovering all that he was commissioned and volunteered to do, and suffer for us, all that he has done for us, and all that he has bestowed upon us as the blessings of his grace from eternity as our Savior (Eph.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Neither knoweth any man the Father, save the Son</w:t>
      </w:r>
      <w:r>
        <w:rPr>
          <w:rFonts w:ascii="Times New Roman" w:hAnsi="Times New Roman" w:eastAsia="Times New Roman" w:cs="Times New Roman"/>
          <w:color w:val="000000"/>
          <w:sz w:val="22"/>
        </w:rPr>
        <w:t xml:space="preserve">.” — No man knows the infinite, eternal glory and essence of God as God, except that Man who is God our Savior. None know the mind and will of the triune God, none know his purposes and decrees, none know his infinite grace and fulness of love toward chosen sinners, and none know the things he has prepared and laid up for us, the things he will give us in our eternal inheritance with Christ, except Christ himself — “</w:t>
      </w:r>
      <w:r>
        <w:rPr>
          <w:rStyle w:val="I"/>
          <w:rFonts w:ascii="Times New Roman" w:hAnsi="Times New Roman" w:eastAsia="Times New Roman" w:cs="Times New Roman"/>
          <w:color w:val="000000"/>
          <w:sz w:val="22"/>
        </w:rPr>
        <w:t xml:space="preserve">and he to whomsoever the Son will reveal him</w:t>
      </w:r>
      <w:r>
        <w:rPr>
          <w:rFonts w:ascii="Times New Roman" w:hAnsi="Times New Roman" w:eastAsia="Times New Roman" w:cs="Times New Roman"/>
          <w:color w:val="000000"/>
          <w:sz w:val="22"/>
        </w:rPr>
        <w:t xml:space="preserve">.” What sweet, sweet words of grace and assurance these are! There is among the fallen sons and daughters of Adam a people to whom the Lord Jesus Christ reveals all the glory and grace of the triune God by his Spirit, according to his own sovereign will and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It pleased the Father that in him should all fullness dwell</w:t>
      </w:r>
      <w:r>
        <w:rPr>
          <w:rFonts w:ascii="Times New Roman" w:hAnsi="Times New Roman" w:eastAsia="Times New Roman" w:cs="Times New Roman"/>
          <w:color w:val="000000"/>
          <w:sz w:val="22"/>
        </w:rPr>
        <w:t xml:space="preserve">” (Col. 1:19). It is the purpose and pleasure of the triune God that all the fulness of grace and glory dwell in the Lord Jesus Christ, our God-man Mediator and Savior. Whatever we get from God we receive of his fullness (John 1:14-16). All things were created by him. All things were created for him. He is before all things. By him all things consist. God the Father has given him preeminence in all things. And all things shall be reconciled to God by him. Dwelling forever in the Lord Jesus Christ there is a superlative, infinite, immeasurable wealth of grace and glory. He is an artesian well of fulness. Everything is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28-30 Jesus Christ, the Son of God, the Savior of the world, commands, invites, and persuades sinners to come to him, promising salvation and eternal life to all who do.</w:t>
      </w:r>
      <w:r>
        <w:rPr>
          <w:rStyle w:val="I"/>
          <w:rFonts w:ascii="Times New Roman" w:hAnsi="Times New Roman" w:eastAsia="Times New Roman" w:cs="Times New Roman"/>
          <w:color w:val="000000"/>
          <w:sz w:val="22"/>
        </w:rPr>
        <w:t xml:space="preserve"> “Come unto me.” </w:t>
      </w:r>
      <w:r>
        <w:rPr>
          <w:rFonts w:ascii="Times New Roman" w:hAnsi="Times New Roman" w:eastAsia="Times New Roman" w:cs="Times New Roman"/>
          <w:color w:val="000000"/>
          <w:sz w:val="22"/>
        </w:rPr>
        <w:t xml:space="preserve">The Lord Jesus calls sinners to come to him. He does not call us to come to an altar, the church, a priest, a preacher, a baptistery, the Lord’s table, the law of Moses, or even to his doctrine. He says, </w:t>
      </w:r>
      <w:r>
        <w:rPr>
          <w:rStyle w:val="I"/>
          <w:rFonts w:ascii="Times New Roman" w:hAnsi="Times New Roman" w:eastAsia="Times New Roman" w:cs="Times New Roman"/>
          <w:color w:val="000000"/>
          <w:sz w:val="22"/>
        </w:rPr>
        <w:t xml:space="preserve">“Come unto me!”</w:t>
      </w:r>
      <w:r>
        <w:rPr>
          <w:rFonts w:ascii="Times New Roman" w:hAnsi="Times New Roman" w:eastAsia="Times New Roman" w:cs="Times New Roman"/>
          <w:color w:val="000000"/>
          <w:sz w:val="22"/>
        </w:rPr>
        <w:t xml:space="preserve"> What does that mean? What is it to come to Christ? He does not leave us to guess about that. He explains his meaning in John 6:35. To come to Christ is to “</w:t>
      </w:r>
      <w:r>
        <w:rPr>
          <w:rStyle w:val="I"/>
          <w:rFonts w:ascii="Times New Roman" w:hAnsi="Times New Roman" w:eastAsia="Times New Roman" w:cs="Times New Roman"/>
          <w:color w:val="000000"/>
          <w:sz w:val="22"/>
        </w:rPr>
        <w:t xml:space="preserve">believe on</w:t>
      </w:r>
      <w:r>
        <w:rPr>
          <w:rFonts w:ascii="Times New Roman" w:hAnsi="Times New Roman" w:eastAsia="Times New Roman" w:cs="Times New Roman"/>
          <w:color w:val="000000"/>
          <w:sz w:val="22"/>
        </w:rPr>
        <w:t xml:space="preserve">” him. It is an act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Come unto me, all ye that labor and are heavy laden.”</w:t>
      </w:r>
      <w:r>
        <w:rPr>
          <w:rFonts w:ascii="Times New Roman" w:hAnsi="Times New Roman" w:eastAsia="Times New Roman" w:cs="Times New Roman"/>
          <w:color w:val="000000"/>
          <w:sz w:val="22"/>
        </w:rPr>
        <w:t xml:space="preserve"> The word that is here translated “</w:t>
      </w:r>
      <w:r>
        <w:rPr>
          <w:rStyle w:val="I"/>
          <w:rFonts w:ascii="Times New Roman" w:hAnsi="Times New Roman" w:eastAsia="Times New Roman" w:cs="Times New Roman"/>
          <w:color w:val="000000"/>
          <w:sz w:val="22"/>
        </w:rPr>
        <w:t xml:space="preserve">labor</w:t>
      </w:r>
      <w:r>
        <w:rPr>
          <w:rFonts w:ascii="Times New Roman" w:hAnsi="Times New Roman" w:eastAsia="Times New Roman" w:cs="Times New Roman"/>
          <w:color w:val="000000"/>
          <w:sz w:val="22"/>
        </w:rPr>
        <w:t xml:space="preserve">” means “toil with weariness.” All who toil with weariness and are heavy laden, burdened down with a load they cannot get rid of, are bidden to come to Christ. Some labor and are heavy laden, seeking salvation by their own righteousness, by their own works. They are engaged in an impossible task.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that is your case, quit trying to save yourself, and come to Christ (1 John 1:7-9; Rom. 10:1-4; Gal. 3:10-13). Are you laboring and are heavy laden with the temptations of the devil, inward corruption, unbelief, or worldly care? Come to Christ (Heb. 2:18). The Lord Jesus Christ promises that he will, without exception, receive all who come to God by him – (John 6:37).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“And I will give you rest!” — </w:t>
      </w:r>
      <w:r>
        <w:rPr>
          <w:rFonts w:ascii="Times New Roman" w:hAnsi="Times New Roman" w:eastAsia="Times New Roman" w:cs="Times New Roman"/>
          <w:color w:val="000000"/>
          <w:sz w:val="22"/>
        </w:rPr>
        <w:t xml:space="preserve">This word “</w:t>
      </w:r>
      <w:r>
        <w:rPr>
          <w:rStyle w:val="I"/>
          <w:rFonts w:ascii="Times New Roman" w:hAnsi="Times New Roman" w:eastAsia="Times New Roman" w:cs="Times New Roman"/>
          <w:color w:val="000000"/>
          <w:sz w:val="22"/>
        </w:rPr>
        <w:t xml:space="preserve">rest</w:t>
      </w:r>
      <w:r>
        <w:rPr>
          <w:rFonts w:ascii="Times New Roman" w:hAnsi="Times New Roman" w:eastAsia="Times New Roman" w:cs="Times New Roman"/>
          <w:color w:val="000000"/>
          <w:sz w:val="22"/>
        </w:rPr>
        <w:t xml:space="preserve">” expresses much more than relaxation. It also has in it the idea of refreshment. This is the rest our Savior gives to sinners, both a cessation from labor and a reviving of life. It is given rest. It cost him dear. But he gives it to us freely. He earned it and bought it for us. Now he gives it freely to all who trust in him. It is a present rest. All who believe do, when they believe, enter into rest, the rest of faith (Heb. 4:3). And this is a satisfying rest (John 1:45), because it is a rest from all guilt and fear, a rest from all toil and legal work, a rest from all curse and condemnation, a complete rest from the law (Rom. 7:4; 8:1; 10:4). And the rest promised in this passage is, also, a future rest (Heb. 4:9). It is a rest beyond all that can be experienced here. It is the perfect rest of complete salvation: a rest from all sin, a rest from all afflictions, a rest from all temptations, a rest from all sorrow, a rest from all unsatisfied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my yoke upon you.” — This is a call to voluntary submission and obedience. It is something we must do. We must bow to and slip upon ourselves the yoke of his profession, the yoke of his precepts, the yoke of his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And learn of me for I am meek and lowly in heart</w:t>
      </w:r>
      <w:r>
        <w:rPr>
          <w:rFonts w:ascii="Times New Roman" w:hAnsi="Times New Roman" w:eastAsia="Times New Roman" w:cs="Times New Roman"/>
          <w:color w:val="000000"/>
          <w:sz w:val="22"/>
        </w:rPr>
        <w:t xml:space="preserve">.” — Here is the appointed means by which sinners are enabled to bear this threefold yoke. He has given us an example to follow. He endured great hardship for us (Heb. 12:3). He became obedient to God to save us (Phil. 2:5-8). He submitted to the will of God for us (John 18:11). In all these things, our Redeemer has left us an example that we should follow his steps (1 Pet. 2:21-25).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And ye shall find rest unto your souls</w:t>
      </w:r>
      <w:r>
        <w:rPr>
          <w:rFonts w:ascii="Times New Roman" w:hAnsi="Times New Roman" w:eastAsia="Times New Roman" w:cs="Times New Roman"/>
          <w:color w:val="000000"/>
          <w:sz w:val="22"/>
        </w:rPr>
        <w:t xml:space="preserve">.” — Trusting Christ alone as our Savior and Lord, God’s elect find rest for their souls in him. In him, trusting his obedience unto death as our only righteousness and redemption, we obtain the rest of a good conscience. Following his steps, trusting and obeying his revealed will, we obtain the rest of a faithful servant. Trusting his providence, we obtain the rest of a believing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For my yoke is easy and my burden is light.</w:t>
      </w:r>
      <w:r>
        <w:rPr>
          <w:rFonts w:ascii="Times New Roman" w:hAnsi="Times New Roman" w:eastAsia="Times New Roman" w:cs="Times New Roman"/>
          <w:color w:val="000000"/>
          <w:sz w:val="22"/>
        </w:rPr>
        <w:t xml:space="preserve">” — All who come to Christ find it to be so. The easiest, most pleasant, most tranquil existence in this world is the life of faith in, submission to, and obedience to the Lord Jesus Christ. He calls you now to this life in him. Christ’s yoke, to a believer, is no more of a burden than feathers are to a bird. His commandments are not grievous. His ways are the ways of pleasantness. And all his paths are peace (1 John 5:3; Pro. 3:17). Oh for grace to be always coming to Christ! ⎯ Always free, yet always bearing his yoke, always having the rest, yet always finding more! This is the experience of those who are ever coming to Christ for everything. Blessed heritage of grace, and it is ours in and by our great God and Savior,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Chapter 24</w:t>
        <w:br w:type="textWrapping"/>
      </w:r>
      <w:r>
        <w:rPr>
          <w:rStyle w:val="B"/>
          <w:rFonts w:ascii="Times New Roman" w:hAnsi="Times New Roman" w:eastAsia="Times New Roman" w:cs="Times New Roman"/>
          <w:color w:val="000000"/>
          <w:sz w:val="22"/>
        </w:rPr>
        <w:t xml:space="preserve">The Lord of the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that time Jesus went on the sabbath day through the corn; and his disciples were an hungred, and began to pluck the ears of corn, and to eat. But when the Pharisees saw </w:t>
      </w:r>
      <w:r>
        <w:rPr>
          <w:rStyle w:val="I"/>
          <w:rFonts w:ascii="Times New Roman" w:hAnsi="Times New Roman" w:eastAsia="Times New Roman" w:cs="Times New Roman"/>
          <w:color w:val="000000"/>
          <w:sz w:val="22"/>
        </w:rPr>
        <w:t xml:space="preserve">it</w:t>
      </w:r>
      <w:r>
        <w:rPr>
          <w:rFonts w:ascii="Times New Roman" w:hAnsi="Times New Roman" w:eastAsia="Times New Roman" w:cs="Times New Roman"/>
          <w:color w:val="000000"/>
          <w:sz w:val="22"/>
        </w:rPr>
        <w:t xml:space="preserve">, they said unto him, Behold, thy disciples do that which is not lawful to do upon the sabbath day. But he said unto them, Have ye not read what David did, when he was an hungred, and they that were with him; How he entered into the house of God, and did eat the shewbread, which was not lawful for him to eat, neither for them which were with him, but only for the priests? Or have ye not read in the law, how that on the sabbath days the priests in the temple profane the sabbath, and are blameless? But I say unto you, That in this place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one</w:t>
      </w:r>
      <w:r>
        <w:rPr>
          <w:rFonts w:ascii="Times New Roman" w:hAnsi="Times New Roman" w:eastAsia="Times New Roman" w:cs="Times New Roman"/>
          <w:color w:val="000000"/>
          <w:sz w:val="22"/>
        </w:rPr>
        <w:t xml:space="preserve"> greater than the temple. But if ye had known what </w:t>
      </w:r>
      <w:r>
        <w:rPr>
          <w:rStyle w:val="I"/>
          <w:rFonts w:ascii="Times New Roman" w:hAnsi="Times New Roman" w:eastAsia="Times New Roman" w:cs="Times New Roman"/>
          <w:color w:val="000000"/>
          <w:sz w:val="22"/>
        </w:rPr>
        <w:t xml:space="preserve">this</w:t>
      </w:r>
      <w:r>
        <w:rPr>
          <w:rFonts w:ascii="Times New Roman" w:hAnsi="Times New Roman" w:eastAsia="Times New Roman" w:cs="Times New Roman"/>
          <w:color w:val="000000"/>
          <w:sz w:val="22"/>
        </w:rPr>
        <w:t xml:space="preserve"> meaneth, I will have mercy, and not sacrifice, ye would not have condemned the guiltless. For the Son of man is Lord even of the sabbath day. And when he was departed thence, he went into their synagogue: And, behold, there was a man which had</w:t>
      </w:r>
      <w:r>
        <w:rPr>
          <w:rStyle w:val="I"/>
          <w:rFonts w:ascii="Times New Roman" w:hAnsi="Times New Roman" w:eastAsia="Times New Roman" w:cs="Times New Roman"/>
          <w:color w:val="000000"/>
          <w:sz w:val="22"/>
        </w:rPr>
        <w:t xml:space="preserve"> his</w:t>
      </w:r>
      <w:r>
        <w:rPr>
          <w:rFonts w:ascii="Times New Roman" w:hAnsi="Times New Roman" w:eastAsia="Times New Roman" w:cs="Times New Roman"/>
          <w:color w:val="000000"/>
          <w:sz w:val="22"/>
        </w:rPr>
        <w:t xml:space="preserve"> hand withered. And they asked him, saying, Is it lawful to heal on the sabbath days? that they might accuse him. And he said unto them, What man shall there be among you, that shall have one sheep, and if it fall into a pit on the sabbath day, will he not lay hold on it, and lift </w:t>
      </w:r>
      <w:r>
        <w:rPr>
          <w:rStyle w:val="I"/>
          <w:rFonts w:ascii="Times New Roman" w:hAnsi="Times New Roman" w:eastAsia="Times New Roman" w:cs="Times New Roman"/>
          <w:color w:val="000000"/>
          <w:sz w:val="22"/>
        </w:rPr>
        <w:t xml:space="preserve">it</w:t>
      </w:r>
      <w:r>
        <w:rPr>
          <w:rFonts w:ascii="Times New Roman" w:hAnsi="Times New Roman" w:eastAsia="Times New Roman" w:cs="Times New Roman"/>
          <w:color w:val="000000"/>
          <w:sz w:val="22"/>
        </w:rPr>
        <w:t xml:space="preserve"> out? How much then is a man better than a sheep? Wherefore it is lawful to do well on the sabbath days. Then saith he to the man, Stretch forth thine hand. And he stretched </w:t>
      </w:r>
      <w:r>
        <w:rPr>
          <w:rStyle w:val="I"/>
          <w:rFonts w:ascii="Times New Roman" w:hAnsi="Times New Roman" w:eastAsia="Times New Roman" w:cs="Times New Roman"/>
          <w:color w:val="000000"/>
          <w:sz w:val="22"/>
        </w:rPr>
        <w:t xml:space="preserve">it</w:t>
      </w:r>
      <w:r>
        <w:rPr>
          <w:rFonts w:ascii="Times New Roman" w:hAnsi="Times New Roman" w:eastAsia="Times New Roman" w:cs="Times New Roman"/>
          <w:color w:val="000000"/>
          <w:sz w:val="22"/>
        </w:rPr>
        <w:t xml:space="preserve"> forth; and it was restored whole, like as the other. Then the Pharisees went out, and held a council against him, how they might destroy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(Matthew 12:1-14)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which stands out preeminently in these fourteen verses is that of the sabbath day. It is a subject about which the Jews of our Lord’s day were very sensitive and held many strange and absurd opinions. Many today are just as sensitive as they were and hold opinions just as bizarre as theirs. The Pharisees had added their traditions to the teachings of Scripture and made Sabbath day observance the control and primary part of their religious legalism, as it is unto this day. This is a subject about which many, throughout the history of the church, have held different opinions, and held them very strongly, even to the point of having no fellowship with those who disagreed with them. This is a subject about which we need to have a clear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Lord’s disciples began to pick corn and eat it, as they walked through the fields, the Pharisees became enraged. When they did, the Lord Jesus seized the opportunity to give words of clear instruction regarding the sabbath, himself, and the uselessness of legalistic, graceless religion. In these fourteen verses our Savior shows himself to be the Lord of the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 Fallacy of the Pharisees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that time Jesus went on the sabbath day through the corn; and his disciples were an hungred, and began to pluck the ears of corn, and to eat. But when the Pharisees saw </w:t>
      </w:r>
      <w:r>
        <w:rPr>
          <w:rStyle w:val="I"/>
          <w:rFonts w:ascii="Times New Roman" w:hAnsi="Times New Roman" w:eastAsia="Times New Roman" w:cs="Times New Roman"/>
          <w:color w:val="000000"/>
          <w:sz w:val="22"/>
        </w:rPr>
        <w:t xml:space="preserve">it</w:t>
      </w:r>
      <w:r>
        <w:rPr>
          <w:rFonts w:ascii="Times New Roman" w:hAnsi="Times New Roman" w:eastAsia="Times New Roman" w:cs="Times New Roman"/>
          <w:color w:val="000000"/>
          <w:sz w:val="22"/>
        </w:rPr>
        <w:t xml:space="preserve">, they said unto him, Behold, thy disciples do that which is not lawful to do upon the sabbath day.” (vv.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Sabbath observance was the very heart of Jewish religion. When the Lord Jesus gave tacit approval to what the Jews considered a violation of sabbatical law, he touched a raw nerve. Several things need to be observed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never violated God’s law regarding the Sabbath, or anything else. He perfectly fulfilled the law. Our Lord’s disciples here violated Jewish tradition, not Mosaic law. People were allowed by law to take ears of corn as they walked through the fields. The objection of the Pharisees was to the Lord’s disciples doing so on the sabbath day. To their hypercritical minds plucking was reaping, and rubbing the grain from the husk was threshing.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regarded their customs and traditions and fancies as a code of law. According to their traditions, the disciples were doing “</w:t>
      </w:r>
      <w:r>
        <w:rPr>
          <w:rStyle w:val="I"/>
          <w:rFonts w:ascii="Times New Roman" w:hAnsi="Times New Roman" w:eastAsia="Times New Roman" w:cs="Times New Roman"/>
          <w:color w:val="000000"/>
          <w:sz w:val="22"/>
        </w:rPr>
        <w:t xml:space="preserve">that which is not lawful to do upon the sabbath day</w:t>
      </w:r>
      <w:r>
        <w:rPr>
          <w:rFonts w:ascii="Times New Roman" w:hAnsi="Times New Roman" w:eastAsia="Times New Roman" w:cs="Times New Roman"/>
          <w:color w:val="000000"/>
          <w:sz w:val="22"/>
        </w:rPr>
        <w:t xml:space="preserve">.” It is not insignificant to take notice of the fact that our Lord and his disciples were poor men, and that he who fed the multitudes used no miraculous power to feed his own followers. They were compelled to get a little food for their stomachs the way other poor people would, by walking through fields belonging to others and picking corn. The Son of God bribes none into following him with the promise of wealth.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incident was not accidental. The words “ </w:t>
      </w:r>
      <w:r>
        <w:rPr>
          <w:rStyle w:val="I"/>
          <w:rFonts w:ascii="Times New Roman" w:hAnsi="Times New Roman" w:eastAsia="Times New Roman" w:cs="Times New Roman"/>
          <w:color w:val="000000"/>
          <w:sz w:val="22"/>
        </w:rPr>
        <w:t xml:space="preserve">at that time</w:t>
      </w:r>
      <w:r>
        <w:rPr>
          <w:rFonts w:ascii="Times New Roman" w:hAnsi="Times New Roman" w:eastAsia="Times New Roman" w:cs="Times New Roman"/>
          <w:color w:val="000000"/>
          <w:sz w:val="22"/>
        </w:rPr>
        <w:t xml:space="preserve">” direct our attention to the preceding verses. Our Lord is about to demonstrate that he is the Sabbath in whom sinners find rest for their souls (11:28-30).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 </w:t>
      </w:r>
      <w:r>
        <w:rPr>
          <w:rStyle w:val="I"/>
          <w:rFonts w:ascii="Times New Roman" w:hAnsi="Times New Roman" w:eastAsia="Times New Roman" w:cs="Times New Roman"/>
          <w:color w:val="000000"/>
          <w:sz w:val="22"/>
        </w:rPr>
        <w:t xml:space="preserve">sabbath</w:t>
      </w:r>
      <w:r>
        <w:rPr>
          <w:rFonts w:ascii="Times New Roman" w:hAnsi="Times New Roman" w:eastAsia="Times New Roman" w:cs="Times New Roman"/>
          <w:color w:val="000000"/>
          <w:sz w:val="22"/>
        </w:rPr>
        <w:t xml:space="preserve">” has the idea of ceasing from work, rest, and inactivity (Gen. 2:2-3; Ex. 20:9-11). Like all other aspects of Old Testament law, the sabbath was a picture of Christ, and pointed men to him in whom we find rest (Heb. 4:1-10).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fallacy of the Pharisees here was the same as it is now. They made the Word of God of none effect by their traditions (Mt. 15:6). The Old Testament law was still in affect when our Lord began his ministry. He and his disciples honored the law. But this breach of religious tradition, the Pharisees considered a breach of God’s law. We are told that just one section of the Jewish Talmud contains twenty-four chapters of sabbatical laws!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Instead of being a day of rest, the sabbath had become a day of incredible burden because of all the man-made restrictions imposed by the rabbis in the name of God. As one man observed, “It was harder to rest on the sabbath than it was to work the other six days of the week.” The sabbath was anything but a day of rest. It had become a day of frustration, anxiety, fear, and religious manipulation, imposed by ungodly, religious legalists, who had made the people “Weary and heavy-laden” (Matt. 11:28). The Lord’s disciples were not reaping on the sabbath. They were simply eating as they walked. But the Talmud (the written traditions of the Jews) forbade the rubbing of corn on the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 Significance of the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said unto them, Have ye not read what David did, when he was an hungred, and they that were with him; How he entered into the house of God, and did eat the shewbread, which was not lawful for him to eat, neither for them which were with him, but only for the priests? Or have ye not read in the law, how that on the sabbath days the priests in the temple profane the sabbath, and are blameless? But I say unto you, That in this place is </w:t>
      </w:r>
      <w:r>
        <w:rPr>
          <w:rStyle w:val="I"/>
          <w:rFonts w:ascii="Times New Roman" w:hAnsi="Times New Roman" w:eastAsia="Times New Roman" w:cs="Times New Roman"/>
          <w:color w:val="000000"/>
          <w:sz w:val="22"/>
        </w:rPr>
        <w:t xml:space="preserve">one</w:t>
      </w:r>
      <w:r>
        <w:rPr>
          <w:rFonts w:ascii="Times New Roman" w:hAnsi="Times New Roman" w:eastAsia="Times New Roman" w:cs="Times New Roman"/>
          <w:color w:val="000000"/>
          <w:sz w:val="22"/>
        </w:rPr>
        <w:t xml:space="preserve"> greater than the temple. But if ye had known what </w:t>
      </w:r>
      <w:r>
        <w:rPr>
          <w:rStyle w:val="I"/>
          <w:rFonts w:ascii="Times New Roman" w:hAnsi="Times New Roman" w:eastAsia="Times New Roman" w:cs="Times New Roman"/>
          <w:color w:val="000000"/>
          <w:sz w:val="22"/>
        </w:rPr>
        <w:t xml:space="preserve">this</w:t>
      </w:r>
      <w:r>
        <w:rPr>
          <w:rFonts w:ascii="Times New Roman" w:hAnsi="Times New Roman" w:eastAsia="Times New Roman" w:cs="Times New Roman"/>
          <w:color w:val="000000"/>
          <w:sz w:val="22"/>
        </w:rPr>
        <w:t xml:space="preserve"> meaneth, I will have mercy, and not sacrifice, ye would not have condemned the guiltless. For the Son of man is Lord even of the sabbath day” (vv.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verses our Lord Jesus shows how contemptuous he was of the Pharisees and their religious traditions. His questions (vv. 3 and 5) are scathingly sarcastic! They cut deep into the Pharisees’ pride. One can almost see them evincing with pain and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the other commandments, the sabbath day was intended to promote love to God and to one another. But the scribes and Pharisees knew nothing of love. These legalists lived only to fulfill lifeless, loveless duties, which made them feel good about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laws regarding the sabbath were never intended to restrict deeds of necessity (vv. 3-4; 1 Sam. 21:6), restrict service to God (vv. 5-6), or restrict acts of mercy (vv. 7-8). We should always choose mercy and compassion when there is a question between that and dogma, ritual, and religious ceremony (v.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6 and 8 our Savior, the Son of Man, claims divinity, supremacy, and sovereignty as he who is greater than the temple and “</w:t>
      </w:r>
      <w:r>
        <w:rPr>
          <w:rStyle w:val="I"/>
          <w:rFonts w:ascii="Times New Roman" w:hAnsi="Times New Roman" w:eastAsia="Times New Roman" w:cs="Times New Roman"/>
          <w:color w:val="000000"/>
          <w:sz w:val="22"/>
        </w:rPr>
        <w:t xml:space="preserve">Lord even of the sabbath.</w:t>
      </w:r>
      <w:r>
        <w:rPr>
          <w:rFonts w:ascii="Times New Roman" w:hAnsi="Times New Roman" w:eastAsia="Times New Roman" w:cs="Times New Roman"/>
          <w:color w:val="000000"/>
          <w:sz w:val="22"/>
        </w:rPr>
        <w:t xml:space="preserve">” He is Lord of everything, even of the law and all that concerns God and man. As the Son of Man, our divine Mediator, into whose hands the Father has delivered all things (Matt. 11:27), he arranges and disposes of sabbaths as he pleases. He declares that even in the legal dispensation the sabbath was not profaned by works of necessity, devotion, and mercy. Certainly, in this gospel day we should never pay the least measure of attention to the sharp speeches of hypercritical legalists who strain the sabbatical law and make a yoke of bondage of that which was intended to point us to the holy rest of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 Manifestation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was departed thence, he went into their synagogue: And, behold, there was a man which had </w:t>
      </w:r>
      <w:r>
        <w:rPr>
          <w:rStyle w:val="I"/>
          <w:rFonts w:ascii="Times New Roman" w:hAnsi="Times New Roman" w:eastAsia="Times New Roman" w:cs="Times New Roman"/>
          <w:color w:val="000000"/>
          <w:sz w:val="22"/>
        </w:rPr>
        <w:t xml:space="preserve">his</w:t>
      </w:r>
      <w:r>
        <w:rPr>
          <w:rFonts w:ascii="Times New Roman" w:hAnsi="Times New Roman" w:eastAsia="Times New Roman" w:cs="Times New Roman"/>
          <w:color w:val="000000"/>
          <w:sz w:val="22"/>
        </w:rPr>
        <w:t xml:space="preserve"> hand withered. And they asked him, saying, Is it lawful to heal on the sabbath days? that they might accuse him. And he said unto them, What man shall there be among you, that shall have one sheep, and if it fall into a pit on the sabbath day, will he not lay hold on it, and lift </w:t>
      </w:r>
      <w:r>
        <w:rPr>
          <w:rStyle w:val="I"/>
          <w:rFonts w:ascii="Times New Roman" w:hAnsi="Times New Roman" w:eastAsia="Times New Roman" w:cs="Times New Roman"/>
          <w:color w:val="000000"/>
          <w:sz w:val="22"/>
        </w:rPr>
        <w:t xml:space="preserve">it</w:t>
      </w:r>
      <w:r>
        <w:rPr>
          <w:rFonts w:ascii="Times New Roman" w:hAnsi="Times New Roman" w:eastAsia="Times New Roman" w:cs="Times New Roman"/>
          <w:color w:val="000000"/>
          <w:sz w:val="22"/>
        </w:rPr>
        <w:t xml:space="preserve"> out? How much then is a man better than a sheep? Wherefore it is lawful to do well on the sabbath days. Then saith he to the man, Stretch forth thine hand. And he stretched </w:t>
      </w:r>
      <w:r>
        <w:rPr>
          <w:rStyle w:val="I"/>
          <w:rFonts w:ascii="Times New Roman" w:hAnsi="Times New Roman" w:eastAsia="Times New Roman" w:cs="Times New Roman"/>
          <w:color w:val="000000"/>
          <w:sz w:val="22"/>
        </w:rPr>
        <w:t xml:space="preserve">it</w:t>
      </w:r>
      <w:r>
        <w:rPr>
          <w:rFonts w:ascii="Times New Roman" w:hAnsi="Times New Roman" w:eastAsia="Times New Roman" w:cs="Times New Roman"/>
          <w:color w:val="000000"/>
          <w:sz w:val="22"/>
        </w:rPr>
        <w:t xml:space="preserve"> forth; and it was restored whole, like as the other” (vv. 9-13).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showed great honor to the matter of public worship (v. 9; Heb. 10:25). He had nothing to gain from it and nothing to learn by it; and synagogue worship was a perverted form of worship. Yet, our Lord attended the worship of God for the glory of God and the benefit of others. If our Savior made it his business to be in the house of God on the appointed day of worship, how dare we neglect this blessed ordinance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Pharisees sought to entrap the Master (v. 10). They chose a man whose hand was withered, not one who was dying. Then, they raised a question, not to learn, but to accuse. “</w:t>
      </w:r>
      <w:r>
        <w:rPr>
          <w:rStyle w:val="I"/>
          <w:rFonts w:ascii="Times New Roman" w:hAnsi="Times New Roman" w:eastAsia="Times New Roman" w:cs="Times New Roman"/>
          <w:color w:val="000000"/>
          <w:sz w:val="22"/>
        </w:rPr>
        <w:t xml:space="preserve">They asked him, saying, Is it lawful to heal on the sabbath days? that they might accuse him</w:t>
      </w:r>
      <w:r>
        <w:rPr>
          <w:rFonts w:ascii="Times New Roman" w:hAnsi="Times New Roman" w:eastAsia="Times New Roman" w:cs="Times New Roman"/>
          <w:color w:val="000000"/>
          <w:sz w:val="22"/>
        </w:rPr>
        <w:t xml:space="preserve">.” Such behavior is common among religious legalists. They constantly seek to entrap, that they might accuse and condemn.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shamed the Pharisees into silence (vv. 11-12). Not even a Pharisee would contend that sheep are more valuable than men, who are created in the image of God. Yet, in practice they treated other men with less respect than they did brute beasts in the name of religion. Our Lord answered their question emphatically by asking them, “</w:t>
      </w:r>
      <w:r>
        <w:rPr>
          <w:rStyle w:val="I"/>
          <w:rFonts w:ascii="Times New Roman" w:hAnsi="Times New Roman" w:eastAsia="Times New Roman" w:cs="Times New Roman"/>
          <w:color w:val="000000"/>
          <w:sz w:val="22"/>
        </w:rPr>
        <w:t xml:space="preserve">It is lawful to do well on sabbath days?</w:t>
      </w:r>
      <w:r>
        <w:rPr>
          <w:rFonts w:ascii="Times New Roman" w:hAnsi="Times New Roman" w:eastAsia="Times New Roman" w:cs="Times New Roman"/>
          <w:color w:val="000000"/>
          <w:sz w:val="22"/>
        </w:rPr>
        <w:t xml:space="preserve">” Then, he showed himself to be God by an act of omnipotent mercy. — “</w:t>
      </w:r>
      <w:r>
        <w:rPr>
          <w:rStyle w:val="I"/>
          <w:rFonts w:ascii="Times New Roman" w:hAnsi="Times New Roman" w:eastAsia="Times New Roman" w:cs="Times New Roman"/>
          <w:color w:val="000000"/>
          <w:sz w:val="22"/>
        </w:rPr>
        <w:t xml:space="preserve">Then saith he to the man, Stretch forth thine hand. And he stretched it forth; and it was restored whole, like as the other.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important spiritual lessons to be gleaned from this incident. This man with a withered hand was found in the house of God. Though his hand was withered, he came to the place where God promised to meet with men. He was found waiting on the Lord in the place of the Lord’s own appointing. There is no indication that he knew the Lord Jesus, much less that he sought his merciful intervention. Prevenient grace put him in the way of grace. The Lord Jesus knew this poor man was in the synagogue. And he, of whom it is written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he must needs go through Samaria</w:t>
      </w:r>
      <w:r>
        <w:rPr>
          <w:rFonts w:ascii="Times New Roman" w:hAnsi="Times New Roman" w:eastAsia="Times New Roman" w:cs="Times New Roman"/>
          <w:color w:val="000000"/>
          <w:sz w:val="22"/>
        </w:rPr>
        <w:t xml:space="preserve">,” because there was a poor woman there for whom “</w:t>
      </w:r>
      <w:r>
        <w:rPr>
          <w:rStyle w:val="I"/>
          <w:rFonts w:ascii="Times New Roman" w:hAnsi="Times New Roman" w:eastAsia="Times New Roman" w:cs="Times New Roman"/>
          <w:color w:val="000000"/>
          <w:sz w:val="22"/>
        </w:rPr>
        <w:t xml:space="preserve">the time of love</w:t>
      </w:r>
      <w:r>
        <w:rPr>
          <w:rFonts w:ascii="Times New Roman" w:hAnsi="Times New Roman" w:eastAsia="Times New Roman" w:cs="Times New Roman"/>
          <w:color w:val="000000"/>
          <w:sz w:val="22"/>
        </w:rPr>
        <w:t xml:space="preserve">” had come (John 4:4), went to this particular synagogue on this particular sabbath day, because “</w:t>
      </w:r>
      <w:r>
        <w:rPr>
          <w:rStyle w:val="I"/>
          <w:rFonts w:ascii="Times New Roman" w:hAnsi="Times New Roman" w:eastAsia="Times New Roman" w:cs="Times New Roman"/>
          <w:color w:val="000000"/>
          <w:sz w:val="22"/>
        </w:rPr>
        <w:t xml:space="preserve">the time of love</w:t>
      </w:r>
      <w:r>
        <w:rPr>
          <w:rFonts w:ascii="Times New Roman" w:hAnsi="Times New Roman" w:eastAsia="Times New Roman" w:cs="Times New Roman"/>
          <w:color w:val="000000"/>
          <w:sz w:val="22"/>
        </w:rPr>
        <w:t xml:space="preserve">” had come for this poor man with a withered hand. Here our Savior had come to fulfil his own words, “</w:t>
      </w:r>
      <w:r>
        <w:rPr>
          <w:rStyle w:val="I"/>
          <w:rFonts w:ascii="Times New Roman" w:hAnsi="Times New Roman" w:eastAsia="Times New Roman" w:cs="Times New Roman"/>
          <w:color w:val="000000"/>
          <w:sz w:val="22"/>
        </w:rPr>
        <w:t xml:space="preserve">I am found of them that sought we not</w:t>
      </w:r>
      <w:r>
        <w:rPr>
          <w:rFonts w:ascii="Times New Roman" w:hAnsi="Times New Roman" w:eastAsia="Times New Roman" w:cs="Times New Roman"/>
          <w:color w:val="000000"/>
          <w:sz w:val="22"/>
        </w:rPr>
        <w:t xml:space="preserve">” (Isa. 65:1).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 command of grace, “ </w:t>
      </w:r>
      <w:r>
        <w:rPr>
          <w:rStyle w:val="I"/>
          <w:rFonts w:ascii="Times New Roman" w:hAnsi="Times New Roman" w:eastAsia="Times New Roman" w:cs="Times New Roman"/>
          <w:color w:val="000000"/>
          <w:sz w:val="22"/>
        </w:rPr>
        <w:t xml:space="preserve">Stretch forth thine hand,</w:t>
      </w:r>
      <w:r>
        <w:rPr>
          <w:rFonts w:ascii="Times New Roman" w:hAnsi="Times New Roman" w:eastAsia="Times New Roman" w:cs="Times New Roman"/>
          <w:color w:val="000000"/>
          <w:sz w:val="22"/>
        </w:rPr>
        <w:t xml:space="preserve">” came the power of grace to obey the command. “Christ’s biddings are enablings” (Robert Hawker). It was impossible for this man to do what the Master here called him to do. Yet, he did it, because he who called him is God with whom all things are possible. So it is with the call of Christ by his Spirit to poor sinners. When he says to those who cannot and will not come to him, “ </w:t>
      </w:r>
      <w:r>
        <w:rPr>
          <w:rStyle w:val="I"/>
          <w:rFonts w:ascii="Times New Roman" w:hAnsi="Times New Roman" w:eastAsia="Times New Roman" w:cs="Times New Roman"/>
          <w:color w:val="000000"/>
          <w:sz w:val="22"/>
        </w:rPr>
        <w:t xml:space="preserve">Come unto me,</w:t>
      </w:r>
      <w:r>
        <w:rPr>
          <w:rFonts w:ascii="Times New Roman" w:hAnsi="Times New Roman" w:eastAsia="Times New Roman" w:cs="Times New Roman"/>
          <w:color w:val="000000"/>
          <w:sz w:val="22"/>
        </w:rPr>
        <w:t xml:space="preserve">” they come to him, being enabled and compelled by omnipotent mercy to obey his call. Did he not mysteriously and secretly communicate the ability to obey, none ever could or would obey his call. This blessed truth applies to every aspect of our lives. Without him we can do nothing (John 15:5). Yet, because it is God who works in us to will and to do of his own good pleasure, when he bids us work out our own salvation with fear and trembling, we can do all things through Christ who strengthens us (Phil. 2:12-13; 4:13). The same grace that calls gives ability to obey.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 Rage of The Religionists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“Then the Pharisees went out, and held a council against him, how they might destroy him”</w:t>
      </w:r>
      <w:r>
        <w:rPr>
          <w:rFonts w:ascii="Times New Roman" w:hAnsi="Times New Roman" w:eastAsia="Times New Roman" w:cs="Times New Roman"/>
          <w:color w:val="000000"/>
          <w:sz w:val="22"/>
        </w:rPr>
        <w:t xml:space="preserve"> (v. 14). — Mark tells us (Mk. 3:6) that these Pharisees joined forces with the Herodians, their archenemies, the worldly political party who supported Herod, to destroy Christ. They were determined to rid the world of him at any cost. Why? ⎯ Because he exposed their inward emptiness and sin. He denounced their outward religious rituals. He disregarded the traditions of their fathers. And he taught salvation by grace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Legalism is the implacable enemy of grace (Gal. 3:3; 5:2-4). There is no room for sabbath keeping in this dispensation of grace. Christ is our Sabbath (Col. 2:16-17). Christians have, since the earliest days of church history (Acts 20:7; 1 Cor. 16:2), set aside Sunday, the first day of the week, as a special day of worship, fellowship, and divine service, because that is the day our Lord was raised. John called it “</w:t>
      </w:r>
      <w:r>
        <w:rPr>
          <w:rStyle w:val="I"/>
          <w:rFonts w:ascii="Times New Roman" w:hAnsi="Times New Roman" w:eastAsia="Times New Roman" w:cs="Times New Roman"/>
          <w:color w:val="000000"/>
          <w:sz w:val="22"/>
        </w:rPr>
        <w:t xml:space="preserve">The Lord’s Day</w:t>
      </w:r>
      <w:r>
        <w:rPr>
          <w:rFonts w:ascii="Times New Roman" w:hAnsi="Times New Roman" w:eastAsia="Times New Roman" w:cs="Times New Roman"/>
          <w:color w:val="000000"/>
          <w:sz w:val="22"/>
        </w:rPr>
        <w:t xml:space="preserve">” (Rev. 1:10); but it is not, in any way, a “Christian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Christ our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Allow me to conclude this study by giving that which I believe to be the clear teaching of Holy Scripture with regard to sabbath keeping. I do so because multitudes are yet in bondage to the law here who have no reason to be. In Isaiah 58:13 the Lord God tells us to “</w:t>
      </w:r>
      <w:r>
        <w:rPr>
          <w:rStyle w:val="I"/>
          <w:rFonts w:ascii="Times New Roman" w:hAnsi="Times New Roman" w:eastAsia="Times New Roman" w:cs="Times New Roman"/>
          <w:color w:val="000000"/>
          <w:sz w:val="22"/>
        </w:rPr>
        <w:t xml:space="preserve">call the sabbath a delight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can we, when do we, </w:t>
      </w:r>
      <w:r>
        <w:rPr>
          <w:rStyle w:val="I"/>
          <w:rFonts w:ascii="Times New Roman" w:hAnsi="Times New Roman" w:eastAsia="Times New Roman" w:cs="Times New Roman"/>
          <w:color w:val="000000"/>
          <w:sz w:val="22"/>
        </w:rPr>
        <w:t xml:space="preserve">“Call the sabbath a delight”</w:t>
      </w:r>
      <w:r>
        <w:rPr>
          <w:rFonts w:ascii="Times New Roman" w:hAnsi="Times New Roman" w:eastAsia="Times New Roman" w:cs="Times New Roman"/>
          <w:color w:val="000000"/>
          <w:sz w:val="22"/>
        </w:rPr>
        <w:t xml:space="preserve">? — We can and do call the sabbath a delight only when we are brought to the blessed rest of faith in Christ, who is our Sabbath, when we keep the sabbath of faith, ceasing from our own works and resting in Christ alone for our entire acceptance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person turns from his way, from his sin, from the pleasure of his depraved heart, and from this world to the Lord Jesus Christ, finding rest in him, he finds that Christ, in whom he rests, is a delight, a luxury, and that faith in him is an honor. Indeed, all who trust Christ delight themselves in him, triumph over all their foes in him, and shall at last obtain the full heritage of the heavenly Canaan called, </w:t>
      </w:r>
      <w:r>
        <w:rPr>
          <w:rStyle w:val="I"/>
          <w:rFonts w:ascii="Times New Roman" w:hAnsi="Times New Roman" w:eastAsia="Times New Roman" w:cs="Times New Roman"/>
          <w:color w:val="000000"/>
          <w:sz w:val="22"/>
        </w:rPr>
        <w:t xml:space="preserve">“the heritage of Jacob.” “For the mouth of the Lord hath spoken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 Legal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to understand that the Sabbath, which God required the Jews to keep, was only a temporary, typical ordinance, which represented Christ and our redemption by him. When the Lord God instituted sabbath keeping to the Jews in the legal dispensation, he gave two reasons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the sabbath was to be kept as a symbol of God’s rest (Ex. 20:8-11)</w:t>
      </w:r>
      <w:r>
        <w:rPr>
          <w:rStyle w:val="B"/>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It represented the completion of God’s creation and the satisfaction of God in his work. Though God’s work of creation has been marred by the sin and fall of our race, the sabbath day portrayed a blessed day of glorious rest called </w:t>
      </w:r>
      <w:r>
        <w:rPr>
          <w:rStyle w:val="I"/>
          <w:rFonts w:ascii="Times New Roman" w:hAnsi="Times New Roman" w:eastAsia="Times New Roman" w:cs="Times New Roman"/>
          <w:color w:val="000000"/>
          <w:sz w:val="22"/>
        </w:rPr>
        <w:t xml:space="preserve">“the times of restitution of all things” </w:t>
      </w:r>
      <w:r>
        <w:rPr>
          <w:rFonts w:ascii="Times New Roman" w:hAnsi="Times New Roman" w:eastAsia="Times New Roman" w:cs="Times New Roman"/>
          <w:color w:val="000000"/>
          <w:sz w:val="22"/>
        </w:rPr>
        <w:t xml:space="preserve">(Acts 3:21; Col. 1:20; Eph. 1:10), when all things shall be restored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Second, </w:t>
      </w:r>
      <w:r>
        <w:rPr>
          <w:rFonts w:ascii="Times New Roman" w:hAnsi="Times New Roman" w:eastAsia="Times New Roman" w:cs="Times New Roman"/>
          <w:color w:val="000000"/>
          <w:sz w:val="22"/>
        </w:rPr>
        <w:t xml:space="preserve">the sabbath day was a constant reminder of Israel’s redemption out of Egypt. Hence, it was a picture of our redemption by Christ (Deut. 5:15). In other words, the sabbath day, like all other aspects of the Mosaic law, was a picture prophecy of our perfect redemption by Christ. As the Jews rested on the seventh day of the week from all their works, so believers find perfect rest and peace in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Christ Our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 and will call the sabbath a delight only when we understand that Christ is our Sabbath. We do not observe a literal, legal sabbath day, because Christ is our Sabbath, and we rest in him. I know many who pretend to keep a literal sabbath day. Many try their best to delight in legal sabbath work. But I do not know a sabbatarian in the world who really delights in his attempts at sabbath keeping, not a single one. Every sabbatarian I know finds the yoke of their legal observance oppressive and galling. It is a spiritual flagellation they feel they must perform in order to be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Sabbath keeping, like animal sacrifices, was a part of the Old Testament law. It has nothing to do with New Testament worship. I know that the sabbath day is frequently mentioned in the four gospels and the Book of Acts during that transitional period in which the church of God passed from the Old Testament era into the New. However, it is always mentioned in connection with the Jews and Jewish worship in the temple, or in their synagogues. But it is mentioned only two times in all the Epistles (Romans through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Colossians 2:16-17 we read, </w:t>
      </w:r>
      <w:r>
        <w:rPr>
          <w:rStyle w:val="I"/>
          <w:rFonts w:ascii="Times New Roman" w:hAnsi="Times New Roman" w:eastAsia="Times New Roman" w:cs="Times New Roman"/>
          <w:color w:val="000000"/>
          <w:sz w:val="22"/>
        </w:rPr>
        <w:t xml:space="preserve">“Let no man therefore judge you in meat, or in drink, or in respect of an holyday, or of the new moon, or of the sabbath days: Which are a shadow of things to come; but the body is of Christ.” </w:t>
      </w:r>
      <w:r>
        <w:rPr>
          <w:rFonts w:ascii="Times New Roman" w:hAnsi="Times New Roman" w:eastAsia="Times New Roman" w:cs="Times New Roman"/>
          <w:color w:val="000000"/>
          <w:sz w:val="22"/>
        </w:rPr>
        <w:t xml:space="preserve">Here the apostle Paul forbids the observance of legal sabbath days in any form. He does so on the basis of the fact, that in Christ, God’s elect are entirely free from the law (Rom. 7:4; 10:4).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Hebrews 4:3-4, 9-11 the sabbath that remains in this gospel age is called “</w:t>
      </w:r>
      <w:r>
        <w:rPr>
          <w:rStyle w:val="I"/>
          <w:rFonts w:ascii="Times New Roman" w:hAnsi="Times New Roman" w:eastAsia="Times New Roman" w:cs="Times New Roman"/>
          <w:color w:val="000000"/>
          <w:sz w:val="22"/>
        </w:rPr>
        <w:t xml:space="preserve">rest</w:t>
      </w:r>
      <w:r>
        <w:rPr>
          <w:rFonts w:ascii="Times New Roman" w:hAnsi="Times New Roman" w:eastAsia="Times New Roman" w:cs="Times New Roman"/>
          <w:color w:val="000000"/>
          <w:sz w:val="22"/>
        </w:rPr>
        <w:t xml:space="preserve">.” Here the Apostle shows us that all who believe on the Lord Jesus Christ keep the sabbath in a spiritual way. That is to say, they, and they only truly keep the sabbath by faith in him, by resting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Finished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 and will call the sabbath a delight when we realize that our all glorious Savior, the Lord Jesus Christ, our Mediator, has entered into his rest, and his rest is glorious, because he has finished his work (Heb. 4:10; Isa. 11:10). Our Savior’s rest in heaven is glorious and it is his glory. — </w:t>
      </w:r>
      <w:r>
        <w:rPr>
          <w:rStyle w:val="I"/>
          <w:rFonts w:ascii="Times New Roman" w:hAnsi="Times New Roman" w:eastAsia="Times New Roman" w:cs="Times New Roman"/>
          <w:color w:val="000000"/>
          <w:sz w:val="22"/>
        </w:rPr>
        <w:t xml:space="preserve">“His rest shall be glory!”</w:t>
      </w:r>
      <w:r>
        <w:rPr>
          <w:rFonts w:ascii="Times New Roman" w:hAnsi="Times New Roman" w:eastAsia="Times New Roman" w:cs="Times New Roman"/>
          <w:color w:val="000000"/>
          <w:sz w:val="22"/>
        </w:rPr>
        <w:t xml:space="preserve"> As God rested on the seventh day, because his work of creation was finished, so the God-man our Mediator has entered into his rest in heaven, because he has made all things new for his people, having finished his has made all things new for his people, having finished his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our exalted Savior! Do you see him seated upon his throne in heaven? There he sits in undisturbed and undisturbable sovereign serenity! His rest is his glory (John 17:2; Phil. 2:9-11). That exalted God-man, as our divinely appointed Representative, has fulfilled all the legal sabbath requirements for us, even as he did all the other requirements of the law. Now, in heaven, he is keeping an everlasting sabbath rest (Isa. 53:10-12). And his rest, which is his glory, tells us that he has finished his work (John 17:4; 19:30), the salvation of his people is certain (Heb. 9:12), and all his enemies shall soon be made his footstool (Heb. 10:13). There is no more work to be done. Christ did it all! And when all the work was done for us, our blessed Savior entered into his rest. Now, all who find rest in him call that sabbath a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Sabbath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believe on the Lord Jesus Christ keep the sabbath by faith (Heb. 4:3), because we have entered into his rest; and we call this blessed sabbath rest of faith in Christ a delight, the delight of our souls. We do not yet keep the sabbath perfectly, because we do not yet trust our Savior as we should. We do not yet trust him perfectly. But we do keep the sabbath truly and sincerely by faith. Our sabbath observance is not a carnal, literal thing. We do not keep a sabbath day. God forbids that (Col. 2:16-17). We keep the sabbath spiritually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the sabbath day was ordained by God in the ceremonial worship of the Jews in the Old Testament as a symbol of God’s rest after creation and as a reminder of the Jews redemption out of Egypt. The essence of sabbath observation was self-denial and consecration to God. Anything personally profitable or pleasurable was expressly forbidden (Isa. 56:2; 58:13; Ezek. 20:12, 21). Sabbath observance was, in its essence, an unconditional, allencompassing, self-denial. It was a renunciation of self and a dedication of one’s self to God. That is exactly the way we observe the sabbath spiritually by faith in Christ, not one day in seven, but all the days of our lives. The believer’s life is a perpetual keeping of the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gives rest to every sinner who comes to him in faith. He says, “</w:t>
      </w:r>
      <w:r>
        <w:rPr>
          <w:rStyle w:val="I"/>
          <w:rFonts w:ascii="Times New Roman" w:hAnsi="Times New Roman" w:eastAsia="Times New Roman" w:cs="Times New Roman"/>
          <w:color w:val="000000"/>
          <w:sz w:val="22"/>
        </w:rPr>
        <w:t xml:space="preserve">Come unto me, all ye that labour and are heavy laden, and I will give you rest</w:t>
      </w:r>
      <w:r>
        <w:rPr>
          <w:rFonts w:ascii="Times New Roman" w:hAnsi="Times New Roman" w:eastAsia="Times New Roman" w:cs="Times New Roman"/>
          <w:color w:val="000000"/>
          <w:sz w:val="22"/>
        </w:rPr>
        <w:t xml:space="preserve">” (Matt. 11:28). Are you laboring and heavy-laden under the load of sin and guilt? Do you long for rest? In your inmost soul do you struggle hard with sin, longing to find peace with God? Will you hear what the Lord Jesus says? </w:t>
      </w:r>
      <w:r>
        <w:rPr>
          <w:rStyle w:val="I"/>
          <w:rFonts w:ascii="Times New Roman" w:hAnsi="Times New Roman" w:eastAsia="Times New Roman" w:cs="Times New Roman"/>
          <w:color w:val="000000"/>
          <w:sz w:val="22"/>
        </w:rPr>
        <w:t xml:space="preserve">“Come” — </w:t>
      </w:r>
      <w:r>
        <w:rPr>
          <w:rFonts w:ascii="Times New Roman" w:hAnsi="Times New Roman" w:eastAsia="Times New Roman" w:cs="Times New Roman"/>
          <w:color w:val="000000"/>
          <w:sz w:val="22"/>
        </w:rPr>
        <w:t xml:space="preserve">That is: believe, trust, rely upon me. </w:t>
      </w:r>
      <w:r>
        <w:rPr>
          <w:rStyle w:val="I"/>
          <w:rFonts w:ascii="Times New Roman" w:hAnsi="Times New Roman" w:eastAsia="Times New Roman" w:cs="Times New Roman"/>
          <w:color w:val="000000"/>
          <w:sz w:val="22"/>
        </w:rPr>
        <w:t xml:space="preserve">“Come unto me!” — </w:t>
      </w:r>
      <w:r>
        <w:rPr>
          <w:rFonts w:ascii="Times New Roman" w:hAnsi="Times New Roman" w:eastAsia="Times New Roman" w:cs="Times New Roman"/>
          <w:color w:val="000000"/>
          <w:sz w:val="22"/>
        </w:rPr>
        <w:t xml:space="preserve">Not to the preacher. Not to my church. Not even to my doctrine. But </w:t>
      </w:r>
      <w:r>
        <w:rPr>
          <w:rStyle w:val="I"/>
          <w:rFonts w:ascii="Times New Roman" w:hAnsi="Times New Roman" w:eastAsia="Times New Roman" w:cs="Times New Roman"/>
          <w:color w:val="000000"/>
          <w:sz w:val="22"/>
        </w:rPr>
        <w:t xml:space="preserve">“Come unto me, and I will give you rest!”</w:t>
      </w:r>
      <w:r>
        <w:rPr>
          <w:rFonts w:ascii="Times New Roman" w:hAnsi="Times New Roman" w:eastAsia="Times New Roman" w:cs="Times New Roman"/>
          <w:color w:val="000000"/>
          <w:sz w:val="22"/>
        </w:rPr>
        <w:t xml:space="preserve"> When a sinner comes to Christ, he quits working for God’s favor, because he rests his soul upon the finished work of his Substitute (1 Cor. 1:30-31).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this sabbath of faith involves more than a ceasing from our works and the remembrance of our redemption by Christ. It also involves, in its very essence, the consecration of our lives to our dear Savior (Matt. 11:29-30). We keep the sabbath of faith and find rest unto our souls as we willfully, deliberately, wholeheartedly surrender to Christ as our Lord. If we would keep the sabbath, truly keep the sabbath, it will take considerably more than going to church on Sunday and reserving one day a week for religious exercises! We keep the sabbath by putting ourselves under the yoke of Christ’s dominion, submitting to his will in all things, learning of him what to believe, how to live, and how to honor God. As we do, we find that his yoke is easy and his burden is light. When we submit to Christ’s dominion, when we bow to his will, we find rest for our souls and </w:t>
      </w:r>
      <w:r>
        <w:rPr>
          <w:rStyle w:val="I"/>
          <w:rFonts w:ascii="Times New Roman" w:hAnsi="Times New Roman" w:eastAsia="Times New Roman" w:cs="Times New Roman"/>
          <w:color w:val="000000"/>
          <w:sz w:val="22"/>
        </w:rPr>
        <w:t xml:space="preserve">“call the sabbath a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Chapter 25</w:t>
        <w:br w:type="textWrapping"/>
      </w:r>
      <w:r>
        <w:rPr>
          <w:rStyle w:val="B"/>
          <w:rFonts w:ascii="Times New Roman" w:hAnsi="Times New Roman" w:eastAsia="Times New Roman" w:cs="Times New Roman"/>
          <w:color w:val="000000"/>
          <w:sz w:val="22"/>
        </w:rPr>
        <w:t xml:space="preserve">Our Mediator — Jehovah’s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Pharisees went out, and held a council against him, how they might destroy him. But when Jesus knew </w:t>
      </w:r>
      <w:r>
        <w:rPr>
          <w:rStyle w:val="I"/>
          <w:rFonts w:ascii="Times New Roman" w:hAnsi="Times New Roman" w:eastAsia="Times New Roman" w:cs="Times New Roman"/>
          <w:color w:val="000000"/>
          <w:sz w:val="22"/>
        </w:rPr>
        <w:t xml:space="preserve">it</w:t>
      </w:r>
      <w:r>
        <w:rPr>
          <w:rFonts w:ascii="Times New Roman" w:hAnsi="Times New Roman" w:eastAsia="Times New Roman" w:cs="Times New Roman"/>
          <w:color w:val="000000"/>
          <w:sz w:val="22"/>
        </w:rPr>
        <w:t xml:space="preserve">, he withdrew himself from thence: and great multitudes followed him, and he healed them all; And charged them that they should not make him known: That it might be fulfilled which was spoken by Esaias the prophet, saying, Behold my servant, whom I have chosen; my beloved, in whom my soul is well pleased: I will put my spirit upon him, and he shall shew judgment to the Gentiles. He shall not strive, nor cry; neither shall any man hear his voice in the streets. A bruised reed shall he not break, and smoking flax shall he not quench, till he send forth judgment unto victory. And in his name shall the Gentiles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(Matthew 12:14-21)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part of this chapter our Lord Jesus demonstrated his eternal deity and his great dignity as God, both by declaring himself to be Lord even of the sabbath and by healing the man with a withered hand. In the passage now before us the Holy Spirit shows us our Savior’s great humiliation as Jehovah’s Servant, while at the same time demonstrating him to be himself Jehovah God and our great Savior. Matthew Henry wrote in his introduction to this paragraph…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in the midst of Christ’s greatest humiliations there were proofs of his dignity, so in the midst of his greatest honors, he gave proofs of his humility; and when the mighty works he did gave him an opportunity of making a figure (a name for himself), yet he made it appear that he emptied himself, and made himself of no reputation.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The Bond-slave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God began to give his judgments (civil statutes) to Israel, by which he typified and portrayed redemption, grace, and salvation by Christ,</w:t>
      </w:r>
      <w:r>
        <w:rPr>
          <w:rFonts w:ascii="Times New Roman" w:hAnsi="Times New Roman" w:eastAsia="Times New Roman" w:cs="Times New Roman"/>
          <w:color w:val="000000"/>
          <w:position w:val="6"/>
          <w:sz w:val="22"/>
        </w:rPr>
        <w:t xml:space="preserve">1</w:t>
      </w:r>
      <w:r>
        <w:rPr>
          <w:rFonts w:ascii="Times New Roman" w:hAnsi="Times New Roman" w:eastAsia="Times New Roman" w:cs="Times New Roman"/>
          <w:color w:val="000000"/>
          <w:sz w:val="22"/>
        </w:rPr>
        <w:t xml:space="preserve"> the very first civil statute given to Israel was a blessed picture of redemption and grace by Christ in the law of the bond-slave (Ex. 21:1-6).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these </w:t>
      </w:r>
      <w:r>
        <w:rPr>
          <w:rStyle w:val="I"/>
          <w:rFonts w:ascii="Times New Roman" w:hAnsi="Times New Roman" w:eastAsia="Times New Roman" w:cs="Times New Roman"/>
          <w:color w:val="000000"/>
          <w:sz w:val="22"/>
        </w:rPr>
        <w:t xml:space="preserve">are </w:t>
      </w:r>
      <w:r>
        <w:rPr>
          <w:rFonts w:ascii="Times New Roman" w:hAnsi="Times New Roman" w:eastAsia="Times New Roman" w:cs="Times New Roman"/>
          <w:color w:val="000000"/>
          <w:sz w:val="22"/>
        </w:rPr>
        <w:t xml:space="preserve">the judgments which thou shalt set before them. If thou buy an Hebrew servant, six years he shall serve: and in the seventh he shall go out free for nothing. f he came in by himself, he shall go out by himself: if he were married, then his wife shall go out with him. If his master have given him a wife, and she have born him sons or daughters; the wife and her children shall be her master's, and he shall go out by himself. And if the servant shall plainly say, I love my master, my wife, and my children; I will not go out free: Then his master shall bring him unto the judges; he shall also bring him to the door, or unto the door post; and his master shall bore his ear through with an awl; and he shall serve him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FF0000"/>
          <w:position w:val="6"/>
          <w:sz w:val="20"/>
        </w:rPr>
        <w:t xml:space="preserve">1</w:t>
      </w:r>
      <w:r>
        <w:rPr>
          <w:rFonts w:ascii="Times New Roman" w:hAnsi="Times New Roman" w:eastAsia="Times New Roman" w:cs="Times New Roman"/>
          <w:color w:val="FF0000"/>
          <w:sz w:val="20"/>
        </w:rPr>
        <w:t xml:space="preserve"> </w:t>
      </w:r>
      <w:bookmarkStart w:id="1" w:name="link1"/>
      <w:bookmarkEnd w:id="1"/>
      <w:r>
        <w:rPr>
          <w:rStyle w:val="A"/>
          <w:rFonts w:ascii="Times New Roman" w:hAnsi="Times New Roman" w:eastAsia="Times New Roman" w:cs="Times New Roman"/>
          <w:sz w:val="20"/>
          <w:u w:val="none"/>
        </w:rPr>
        <w:t xml:space="preserve">Ever remember, the law of God, these civil statutes, ceremonial rites, and all the commandments were messianic. They were given to Israel alone and applied to Israel alone. The law of the Old Testament has absolutely nothing to do with Gentiles. It was never given to Gentiles. The law was messianic. It pointed to Christ, who is the fulfillment and the end of the law.</w:t>
      </w:r>
    </w:p>
    <w:bookmarkStart w:id="2" w:name="txbm_1_link1"/>
    <w:bookmarkEnd w:id="2"/>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Servant spoken of in this passage of Scripture, by type and picture, is the Lord Jesus Christ our Savior. The Lord Jesus Christ, the Son of God, became the Servant of God, that he might redeem and save sinners chosen of God from the foundation of the world (Matt. 1:21). The text is not talking about men who became the servants of men among the ancient Israelites. Those men were but pictures of another man, the Man Christ Jesus. How blessed it is to see and know Christ in this relationship! The eye of faith sees the Servant and rejoices in all his work.</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Though he is himself God Almighty, one with the Father and the Spirit in the Holy Trinity, in order to save us from our sins the Lord Jesus Christ, the Son of God, voluntarily became the servant of God and became obedient unto death, even the death of the cross, to do the will of God. In the passage before us God the Holy Spirit calls for us to behold our great Savior in his mediatorial office as Jehovah’s Servant as he was described by the prophet Isaiah in Isaiah 42:1-4.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Pharisees’ Council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passage opens with the Pharisees holding a council. — “</w:t>
      </w:r>
      <w:r>
        <w:rPr>
          <w:rStyle w:val="I"/>
          <w:rFonts w:ascii="Times New Roman" w:hAnsi="Times New Roman" w:eastAsia="Times New Roman" w:cs="Times New Roman"/>
          <w:color w:val="000000"/>
          <w:sz w:val="22"/>
          <w:u w:val="none"/>
        </w:rPr>
        <w:t xml:space="preserve">Then the Pharisees went out, and held a council against him, how they might destroy him</w:t>
      </w:r>
      <w:r>
        <w:rPr>
          <w:rStyle w:val="A"/>
          <w:rFonts w:ascii="Times New Roman" w:hAnsi="Times New Roman" w:eastAsia="Times New Roman" w:cs="Times New Roman"/>
          <w:color w:val="000000"/>
          <w:sz w:val="22"/>
          <w:u w:val="none"/>
        </w:rPr>
        <w:t xml:space="preserve">” (v. 14). Religious councils throughout history have almost always proved to be “</w:t>
      </w:r>
      <w:r>
        <w:rPr>
          <w:rStyle w:val="I"/>
          <w:rFonts w:ascii="Times New Roman" w:hAnsi="Times New Roman" w:eastAsia="Times New Roman" w:cs="Times New Roman"/>
          <w:color w:val="000000"/>
          <w:sz w:val="22"/>
          <w:u w:val="none"/>
        </w:rPr>
        <w:t xml:space="preserve">council against him.</w:t>
      </w:r>
      <w:r>
        <w:rPr>
          <w:rStyle w:val="A"/>
          <w:rFonts w:ascii="Times New Roman" w:hAnsi="Times New Roman" w:eastAsia="Times New Roman" w:cs="Times New Roman"/>
          <w:color w:val="000000"/>
          <w:sz w:val="22"/>
          <w:u w:val="none"/>
        </w:rPr>
        <w:t xml:space="preserve">” The Spirit of God here calls our attention to the hatred of these religious hypocrites toward Christ because it is something that never changes.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men pretended to have great reverence for the law and, particularly, for the sabbath day. Yet, they seem to have had no reluctance in gathering a religious council for the purpose of finding a way to murder One who lived among them in perfect righteousness, doing good to others. They had no qualms about pursuing a plot to murder the Lord of Glory on the sabbath day! Pharisees are always the same. They want everyone to admire their righteousness, piety, devotion, and spirituality. But they are unmasked by him who reads their hearts. He tells us that they shall receive the greater damnation (Matt. 23:14). And, it should be observed, their greater damnation is not because they behave in an outwardly reprehensible way, but because they, “</w:t>
      </w:r>
      <w:r>
        <w:rPr>
          <w:rStyle w:val="I"/>
          <w:rFonts w:ascii="Times New Roman" w:hAnsi="Times New Roman" w:eastAsia="Times New Roman" w:cs="Times New Roman"/>
          <w:color w:val="000000"/>
          <w:sz w:val="22"/>
          <w:u w:val="none"/>
        </w:rPr>
        <w:t xml:space="preserve">going about to establish their own righteousness</w:t>
      </w:r>
      <w:r>
        <w:rPr>
          <w:rStyle w:val="A"/>
          <w:rFonts w:ascii="Times New Roman" w:hAnsi="Times New Roman" w:eastAsia="Times New Roman" w:cs="Times New Roman"/>
          <w:color w:val="000000"/>
          <w:sz w:val="22"/>
          <w:u w:val="none"/>
        </w:rPr>
        <w:t xml:space="preserve">”, refuse to submit themselves to the righteousness of Christ (Rom. 9:31-10:4). And all who pretend that they are righteous are hypocrites. Therefore, our Savior warns us, “</w:t>
      </w:r>
      <w:r>
        <w:rPr>
          <w:rStyle w:val="I"/>
          <w:rFonts w:ascii="Times New Roman" w:hAnsi="Times New Roman" w:eastAsia="Times New Roman" w:cs="Times New Roman"/>
          <w:color w:val="000000"/>
          <w:sz w:val="22"/>
          <w:u w:val="none"/>
        </w:rPr>
        <w:t xml:space="preserve">Beware ye of the leaven of the Pharisees, which is hypocrisy</w:t>
      </w:r>
      <w:r>
        <w:rPr>
          <w:rStyle w:val="A"/>
          <w:rFonts w:ascii="Times New Roman" w:hAnsi="Times New Roman" w:eastAsia="Times New Roman" w:cs="Times New Roman"/>
          <w:color w:val="000000"/>
          <w:sz w:val="22"/>
          <w:u w:val="none"/>
        </w:rPr>
        <w:t xml:space="preserve">” (Luke 12:1).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Self-righteousness is but a religious covering by which men attempt to hide their hatred of God. — “</w:t>
      </w:r>
      <w:r>
        <w:rPr>
          <w:rStyle w:val="I"/>
          <w:rFonts w:ascii="Times New Roman" w:hAnsi="Times New Roman" w:eastAsia="Times New Roman" w:cs="Times New Roman"/>
          <w:color w:val="000000"/>
          <w:sz w:val="22"/>
          <w:u w:val="none"/>
        </w:rPr>
        <w:t xml:space="preserve">The carnal mind is enmity against God; for it is not subject unto the law of God, neither indeed can be</w:t>
      </w:r>
      <w:r>
        <w:rPr>
          <w:rStyle w:val="A"/>
          <w:rFonts w:ascii="Times New Roman" w:hAnsi="Times New Roman" w:eastAsia="Times New Roman" w:cs="Times New Roman"/>
          <w:color w:val="000000"/>
          <w:sz w:val="22"/>
          <w:u w:val="none"/>
        </w:rPr>
        <w:t xml:space="preserve">” (Rom. 8). The heart of man is not natural or indifferent toward God. All natural men, all unregenerate people, at the core of their beings, in their hearts hate God! When the Lord Jesus both claimed to be “</w:t>
      </w:r>
      <w:r>
        <w:rPr>
          <w:rStyle w:val="I"/>
          <w:rFonts w:ascii="Times New Roman" w:hAnsi="Times New Roman" w:eastAsia="Times New Roman" w:cs="Times New Roman"/>
          <w:color w:val="000000"/>
          <w:sz w:val="22"/>
          <w:u w:val="none"/>
        </w:rPr>
        <w:t xml:space="preserve">Lord even of the sabbath day</w:t>
      </w:r>
      <w:r>
        <w:rPr>
          <w:rStyle w:val="A"/>
          <w:rFonts w:ascii="Times New Roman" w:hAnsi="Times New Roman" w:eastAsia="Times New Roman" w:cs="Times New Roman"/>
          <w:color w:val="000000"/>
          <w:sz w:val="22"/>
          <w:u w:val="none"/>
        </w:rPr>
        <w:t xml:space="preserve">” and proved his power as God by miraculously healing the man with a withered hand, the Jews, the religious leaders of the day, were so enraged against him that they sought to destroy him. No Charge could be brought against his character. He was holy, harmless, undefiled, and separate from sinners. No charge could be leveled against his doctrine. He proved his teachings by the Scriptures, irrefutably. But it mattered not how perfectly he lived or how perfectly he taught. He was hated by those people who claimed most loudly that they loved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 C. Ryle wrote, “This is human nature appearing in its true colors! The unconverted heart hates God!” This is the reason why God’s servants have been persecuted and martyred throughout the centuries. It must never surprise us when we meet with the same treatment that our Savior received in this world. — “</w:t>
      </w:r>
      <w:r>
        <w:rPr>
          <w:rStyle w:val="I"/>
          <w:rFonts w:ascii="Times New Roman" w:hAnsi="Times New Roman" w:eastAsia="Times New Roman" w:cs="Times New Roman"/>
          <w:color w:val="000000"/>
          <w:sz w:val="22"/>
          <w:u w:val="none"/>
        </w:rPr>
        <w:t xml:space="preserve">Marvel not, my brethren, if the world hate you</w:t>
      </w:r>
      <w:r>
        <w:rPr>
          <w:rStyle w:val="A"/>
          <w:rFonts w:ascii="Times New Roman" w:hAnsi="Times New Roman" w:eastAsia="Times New Roman" w:cs="Times New Roman"/>
          <w:color w:val="000000"/>
          <w:sz w:val="22"/>
          <w:u w:val="none"/>
        </w:rPr>
        <w:t xml:space="preserve">” (1 John 3:13). It is not our weaknesses, infirmities and faults, and our obedience that stir up the wrath of reprobate men, but our doctrine, the gospel of Christ (John 3:19-20; Gal. 5:11).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All Healed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But when Jesus knew it</w:t>
      </w:r>
      <w:r>
        <w:rPr>
          <w:rStyle w:val="A"/>
          <w:rFonts w:ascii="Times New Roman" w:hAnsi="Times New Roman" w:eastAsia="Times New Roman" w:cs="Times New Roman"/>
          <w:color w:val="000000"/>
          <w:sz w:val="22"/>
          <w:u w:val="none"/>
        </w:rPr>
        <w:t xml:space="preserve">” (v. 14) — Here is another of the many, very casual assertions of our Savior’s divinity that are scattered throughout the gospel narratives. Matthew makes no attempt to prove what needed no proof to those who know and worship Christ. Knowing that he who redeemed us is God over all, we recognize and rejoice in our Savior’s divine omniscience. The omniscient God knew what the Pharisees were up to; and “</w:t>
      </w:r>
      <w:r>
        <w:rPr>
          <w:rStyle w:val="I"/>
          <w:rFonts w:ascii="Times New Roman" w:hAnsi="Times New Roman" w:eastAsia="Times New Roman" w:cs="Times New Roman"/>
          <w:color w:val="000000"/>
          <w:sz w:val="22"/>
          <w:u w:val="none"/>
        </w:rPr>
        <w:t xml:space="preserve">when Jesus knew it, he withdrew himself from thence.”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 did not flee from the Jews and the synagogue in fear, but because his hour was not yet come. The time had not yet come when he must suffer and die as our Substitute. He had other work yet to do to glorify his Father. Therefore, he rightly and wisely left the synagogue. As he left, “</w:t>
      </w:r>
      <w:r>
        <w:rPr>
          <w:rStyle w:val="I"/>
          <w:rFonts w:ascii="Times New Roman" w:hAnsi="Times New Roman" w:eastAsia="Times New Roman" w:cs="Times New Roman"/>
          <w:color w:val="000000"/>
          <w:sz w:val="22"/>
          <w:u w:val="none"/>
        </w:rPr>
        <w:t xml:space="preserve">great multitudes followed him.</w:t>
      </w:r>
      <w:r>
        <w:rPr>
          <w:rStyle w:val="A"/>
          <w:rFonts w:ascii="Times New Roman" w:hAnsi="Times New Roman" w:eastAsia="Times New Roman" w:cs="Times New Roman"/>
          <w:color w:val="000000"/>
          <w:sz w:val="22"/>
          <w:u w:val="none"/>
        </w:rPr>
        <w:t xml:space="preserve">” Though some believe not, others will. The Pharisees and religious leaders in the synagogue hated him; but great multitudes followed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he healed them all.</w:t>
      </w:r>
      <w:r>
        <w:rPr>
          <w:rStyle w:val="A"/>
          <w:rFonts w:ascii="Times New Roman" w:hAnsi="Times New Roman" w:eastAsia="Times New Roman" w:cs="Times New Roman"/>
          <w:color w:val="000000"/>
          <w:sz w:val="22"/>
          <w:u w:val="none"/>
        </w:rPr>
        <w:t xml:space="preserve">”</w:t>
      </w:r>
      <w:r>
        <w:rPr>
          <w:rStyle w:val="I"/>
          <w:rFonts w:ascii="Times New Roman" w:hAnsi="Times New Roman" w:eastAsia="Times New Roman" w:cs="Times New Roman"/>
          <w:color w:val="000000"/>
          <w:sz w:val="22"/>
          <w:u w:val="none"/>
        </w:rPr>
        <w:t xml:space="preserve"> — </w:t>
      </w:r>
      <w:r>
        <w:rPr>
          <w:rStyle w:val="A"/>
          <w:rFonts w:ascii="Times New Roman" w:hAnsi="Times New Roman" w:eastAsia="Times New Roman" w:cs="Times New Roman"/>
          <w:color w:val="000000"/>
          <w:sz w:val="22"/>
          <w:u w:val="none"/>
        </w:rPr>
        <w:t xml:space="preserve">What a gracious word this is! As it was in Bethsaida, so it was here. When the multitudes followed him, “</w:t>
      </w:r>
      <w:r>
        <w:rPr>
          <w:rStyle w:val="I"/>
          <w:rFonts w:ascii="Times New Roman" w:hAnsi="Times New Roman" w:eastAsia="Times New Roman" w:cs="Times New Roman"/>
          <w:color w:val="000000"/>
          <w:sz w:val="22"/>
          <w:u w:val="none"/>
        </w:rPr>
        <w:t xml:space="preserve">he received them, and spake unto them of the kingdom of God, and healed them that had need of healing</w:t>
      </w:r>
      <w:r>
        <w:rPr>
          <w:rStyle w:val="A"/>
          <w:rFonts w:ascii="Times New Roman" w:hAnsi="Times New Roman" w:eastAsia="Times New Roman" w:cs="Times New Roman"/>
          <w:color w:val="000000"/>
          <w:sz w:val="22"/>
          <w:u w:val="none"/>
        </w:rPr>
        <w:t xml:space="preserve">” (Luke 9:11). Our Master came not to contend with carping religionists who (in their own opinion) needed nothing from him, but to bestow mercy upon needy souls. Happy is the preacher who, following the Master’s example, has learned to ignore carping critics and refuses to be deterred from the Master’s business, even momentarily, by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Master came to heal needy souls. While he was here in the flesh, he received all who came to him with bodily ailments, “</w:t>
      </w:r>
      <w:r>
        <w:rPr>
          <w:rStyle w:val="I"/>
          <w:rFonts w:ascii="Times New Roman" w:hAnsi="Times New Roman" w:eastAsia="Times New Roman" w:cs="Times New Roman"/>
          <w:color w:val="000000"/>
          <w:sz w:val="22"/>
          <w:u w:val="none"/>
        </w:rPr>
        <w:t xml:space="preserve">and he healed them all</w:t>
      </w:r>
      <w:r>
        <w:rPr>
          <w:rStyle w:val="A"/>
          <w:rFonts w:ascii="Times New Roman" w:hAnsi="Times New Roman" w:eastAsia="Times New Roman" w:cs="Times New Roman"/>
          <w:color w:val="000000"/>
          <w:sz w:val="22"/>
          <w:u w:val="none"/>
        </w:rPr>
        <w:t xml:space="preserve">.” And he has not changed. Great multitudes followed him from all parts of the country. And not one of those who followed him, even in this physical, carnal sense, lacked anything. When the multitudes were hungry, he fed them. If they were diseased, he healed them. If they were possessed by devils, he cast them out. “</w:t>
      </w:r>
      <w:r>
        <w:rPr>
          <w:rStyle w:val="I"/>
          <w:rFonts w:ascii="Times New Roman" w:hAnsi="Times New Roman" w:eastAsia="Times New Roman" w:cs="Times New Roman"/>
          <w:color w:val="000000"/>
          <w:sz w:val="22"/>
          <w:u w:val="none"/>
        </w:rPr>
        <w:t xml:space="preserve">He that hath ears to hear, let him hear.</w:t>
      </w:r>
      <w:r>
        <w:rPr>
          <w:rStyle w:val="A"/>
          <w:rFonts w:ascii="Times New Roman" w:hAnsi="Times New Roman" w:eastAsia="Times New Roman" w:cs="Times New Roman"/>
          <w:color w:val="000000"/>
          <w:sz w:val="22"/>
          <w:u w:val="none"/>
        </w:rPr>
        <w:t xml:space="preserve">” Jesus Christ is merciful, gracious, and kind. Our Savior’s mercy is coupled with omnipotence. All who follow him find all they need in him. His promise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rPr>
        <w:t xml:space="preserve">Him that cometh unto me I will in no wise cast out</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Yes, this mighty, gracious, saving God-man still receives sinners and heals all who come to him. Because the Lord Jesus Christ, Jehovah’s Righteous Servant, has fully obeyed his Father’s will in putting away our sins by the sacrifice of himself, because he was made sin for us, because he bore our sins in his own body on the tree, because he paid all the debt for our sins and put them away completely and forever, he now assures sinners everywhere of this glorious truth by the gospel. — “</w:t>
      </w:r>
      <w:r>
        <w:rPr>
          <w:rStyle w:val="I"/>
          <w:rFonts w:ascii="Times New Roman" w:hAnsi="Times New Roman" w:eastAsia="Times New Roman" w:cs="Times New Roman"/>
          <w:color w:val="000000"/>
          <w:sz w:val="22"/>
          <w:u w:val="none"/>
        </w:rPr>
        <w:t xml:space="preserve">Him that cometh to me I will in no wise cast out</w:t>
      </w:r>
      <w:r>
        <w:rPr>
          <w:rStyle w:val="A"/>
          <w:rFonts w:ascii="Times New Roman" w:hAnsi="Times New Roman" w:eastAsia="Times New Roman" w:cs="Times New Roman"/>
          <w:color w:val="000000"/>
          <w:sz w:val="22"/>
          <w:u w:val="none"/>
        </w:rPr>
        <w:t xml:space="preserve">” (John 6:37-40).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Come to Christ, no matter who you are, no matter how vile your transgressions are, and he promises that he will receive you, just as you are, and that he will never cast you out, that he will give you eternal life, that you shall never perish. — “</w:t>
      </w:r>
      <w:r>
        <w:rPr>
          <w:rStyle w:val="I"/>
          <w:rFonts w:ascii="Times New Roman" w:hAnsi="Times New Roman" w:eastAsia="Times New Roman" w:cs="Times New Roman"/>
          <w:color w:val="000000"/>
          <w:sz w:val="22"/>
          <w:u w:val="none"/>
        </w:rPr>
        <w:t xml:space="preserve">Come unto me, all ye that labour and are heavy laden, and I will give you rest. Take my yoke upon you, and learn of me; for I am meek and lowly in heart: and ye shall find rest unto your souls. For my yoke is easy, and my burden is light” (Matt. 11:28-30).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charged them that they should not make him known</w:t>
      </w:r>
      <w:r>
        <w:rPr>
          <w:rStyle w:val="A"/>
          <w:rFonts w:ascii="Times New Roman" w:hAnsi="Times New Roman" w:eastAsia="Times New Roman" w:cs="Times New Roman"/>
          <w:color w:val="000000"/>
          <w:sz w:val="22"/>
          <w:u w:val="none"/>
        </w:rPr>
        <w:t xml:space="preserve">” (v. 16). — The Son of God never courted the praises of men. He sought only to do the will of God. What a sermon that is! “To him,” Spurgeon asserted, “popularity became a hindrance.” Our Savior deliberately “</w:t>
      </w:r>
      <w:r>
        <w:rPr>
          <w:rStyle w:val="I"/>
          <w:rFonts w:ascii="Times New Roman" w:hAnsi="Times New Roman" w:eastAsia="Times New Roman" w:cs="Times New Roman"/>
          <w:color w:val="000000"/>
          <w:sz w:val="22"/>
          <w:u w:val="none"/>
        </w:rPr>
        <w:t xml:space="preserve">made himself of no reputation</w:t>
      </w:r>
      <w:r>
        <w:rPr>
          <w:rStyle w:val="A"/>
          <w:rFonts w:ascii="Times New Roman" w:hAnsi="Times New Roman" w:eastAsia="Times New Roman" w:cs="Times New Roman"/>
          <w:color w:val="000000"/>
          <w:sz w:val="22"/>
          <w:u w:val="none"/>
        </w:rPr>
        <w:t xml:space="preserve">” (Phil. 2:5-8). He had no desire for the approval and applause of men, but only for the glory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Scripture Fulfilled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deliberate act of humiliation was “ </w:t>
      </w:r>
      <w:r>
        <w:rPr>
          <w:rStyle w:val="I"/>
          <w:rFonts w:ascii="Times New Roman" w:hAnsi="Times New Roman" w:eastAsia="Times New Roman" w:cs="Times New Roman"/>
          <w:color w:val="000000"/>
          <w:sz w:val="22"/>
          <w:u w:val="none"/>
        </w:rPr>
        <w:t xml:space="preserve">that it might be fulfilled which was spoken by Esaias the prophet</w:t>
      </w:r>
      <w:r>
        <w:rPr>
          <w:rStyle w:val="A"/>
          <w:rFonts w:ascii="Times New Roman" w:hAnsi="Times New Roman" w:eastAsia="Times New Roman" w:cs="Times New Roman"/>
          <w:color w:val="000000"/>
          <w:sz w:val="22"/>
          <w:u w:val="none"/>
        </w:rPr>
        <w:t xml:space="preserve">” (v. 17). — The prophecy to which Matthew refers is found in Isaiah 42:1-4. Here the Spirit of God gives us an undeniable evidence of inspiration and the infallibility of Holy Scriptureinspiration and the infallibility of Holy Scripture 17; 2 Pet. 1:20-21). In all that our Lord Jesus performed on this earth as our Substitute, from his incarnation to his ascension, was in perfect accord with the prophesies of the Old Testament. When he finished his work, “</w:t>
      </w:r>
      <w:r>
        <w:rPr>
          <w:rStyle w:val="I"/>
          <w:rFonts w:ascii="Times New Roman" w:hAnsi="Times New Roman" w:eastAsia="Times New Roman" w:cs="Times New Roman"/>
          <w:color w:val="000000"/>
          <w:sz w:val="22"/>
          <w:u w:val="none"/>
        </w:rPr>
        <w:t xml:space="preserve">the Scripture was fulfilled</w:t>
      </w:r>
      <w:r>
        <w:rPr>
          <w:rStyle w:val="A"/>
          <w:rFonts w:ascii="Times New Roman" w:hAnsi="Times New Roman" w:eastAsia="Times New Roman" w:cs="Times New Roman"/>
          <w:color w:val="000000"/>
          <w:sz w:val="22"/>
          <w:u w:val="none"/>
        </w:rPr>
        <w:t xml:space="preserve">” (Mark 15:28).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Pastor Henry Mahan has often said, “The Old Testament Scriptures tailor a garment that will fit only one man, and that man is the Lord Jesus Christ.” Here are 38 of the Old Testament prophecies relating to the Messiah which were fulfilled by our Lord Jesus Christ, and can never be fulfilled by anyone else. To anyone, except those who are willfully ignorant, these are indisputable proofs that Jesus of Nazareth is the Christ of God.</w:t>
        <w:br w:type="textWrapping"/>
      </w:r>
      <w:r>
        <w:rPr>
          <w:rStyle w:val="A"/>
          <w:rFonts w:ascii="Times New Roman" w:hAnsi="Times New Roman" w:eastAsia="Times New Roman" w:cs="Times New Roman"/>
          <w:color w:val="000000"/>
          <w:sz w:val="22"/>
          <w:u w:val="none"/>
        </w:rPr>
        <w:t xml:space="preserve">1. The Woman’s Seed - (Gen. 3:15; Gal. 4:4; Rev. 12:5;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Lk. 2:7).</w:t>
        <w:br w:type="textWrapping"/>
      </w:r>
      <w:r>
        <w:rPr>
          <w:rStyle w:val="A"/>
          <w:rFonts w:ascii="Times New Roman" w:hAnsi="Times New Roman" w:eastAsia="Times New Roman" w:cs="Times New Roman"/>
          <w:color w:val="000000"/>
          <w:sz w:val="22"/>
          <w:u w:val="none"/>
        </w:rPr>
        <w:t xml:space="preserve">2. Abraham’s Seed - (Gen. 18:18; 12:3; Acts 3:25; Mt.</w:t>
        <w:br w:type="textWrapping"/>
      </w:r>
      <w:r>
        <w:rPr>
          <w:rStyle w:val="A"/>
          <w:rFonts w:ascii="Times New Roman" w:hAnsi="Times New Roman" w:eastAsia="Times New Roman" w:cs="Times New Roman"/>
          <w:color w:val="000000"/>
          <w:sz w:val="22"/>
          <w:u w:val="none"/>
        </w:rPr>
        <w:t xml:space="preserve">1:1; Lk. 3:34; Gal. 3:16).</w:t>
        <w:br w:type="textWrapping"/>
      </w:r>
      <w:r>
        <w:rPr>
          <w:rStyle w:val="A"/>
          <w:rFonts w:ascii="Times New Roman" w:hAnsi="Times New Roman" w:eastAsia="Times New Roman" w:cs="Times New Roman"/>
          <w:color w:val="000000"/>
          <w:sz w:val="22"/>
          <w:u w:val="none"/>
        </w:rPr>
        <w:t xml:space="preserve">3. Isaac’s Seed - (Gen. 17:19; Mt. 1:2; Isa. 3:34). 4. Jacob’s Seed - (Num. 24:17; Gen. 28:14; Lk. 3:34; Mt.</w:t>
        <w:br w:type="textWrapping"/>
      </w:r>
      <w:r>
        <w:rPr>
          <w:rStyle w:val="A"/>
          <w:rFonts w:ascii="Times New Roman" w:hAnsi="Times New Roman" w:eastAsia="Times New Roman" w:cs="Times New Roman"/>
          <w:color w:val="000000"/>
          <w:sz w:val="22"/>
          <w:u w:val="none"/>
        </w:rPr>
        <w:t xml:space="preserve">1:2).</w:t>
        <w:br w:type="textWrapping"/>
      </w:r>
      <w:r>
        <w:rPr>
          <w:rStyle w:val="A"/>
          <w:rFonts w:ascii="Times New Roman" w:hAnsi="Times New Roman" w:eastAsia="Times New Roman" w:cs="Times New Roman"/>
          <w:color w:val="000000"/>
          <w:sz w:val="22"/>
          <w:u w:val="none"/>
        </w:rPr>
        <w:t xml:space="preserve">5. From The Tribe of Judah - (Gen. 49:10; Lk. 3:33; Mt.</w:t>
        <w:br w:type="textWrapping"/>
      </w:r>
      <w:r>
        <w:rPr>
          <w:rStyle w:val="A"/>
          <w:rFonts w:ascii="Times New Roman" w:hAnsi="Times New Roman" w:eastAsia="Times New Roman" w:cs="Times New Roman"/>
          <w:color w:val="000000"/>
          <w:sz w:val="22"/>
          <w:u w:val="none"/>
        </w:rPr>
        <w:t xml:space="preserve">1:2; Rev. 5:5).</w:t>
        <w:br w:type="textWrapping"/>
      </w:r>
      <w:r>
        <w:rPr>
          <w:rStyle w:val="A"/>
          <w:rFonts w:ascii="Times New Roman" w:hAnsi="Times New Roman" w:eastAsia="Times New Roman" w:cs="Times New Roman"/>
          <w:color w:val="000000"/>
          <w:sz w:val="22"/>
          <w:u w:val="none"/>
        </w:rPr>
        <w:t xml:space="preserve">6. Heir to David’s Throne - (Isa. 9:7; 11:1-5; 2 Sam. 7:13;</w:t>
        <w:br w:type="textWrapping"/>
      </w:r>
      <w:r>
        <w:rPr>
          <w:rStyle w:val="A"/>
          <w:rFonts w:ascii="Times New Roman" w:hAnsi="Times New Roman" w:eastAsia="Times New Roman" w:cs="Times New Roman"/>
          <w:color w:val="000000"/>
          <w:sz w:val="22"/>
          <w:u w:val="none"/>
        </w:rPr>
        <w:t xml:space="preserve">Mt. 1:1, 6; Acts 2:29-36).</w:t>
        <w:br w:type="textWrapping"/>
      </w:r>
      <w:r>
        <w:rPr>
          <w:rStyle w:val="A"/>
          <w:rFonts w:ascii="Times New Roman" w:hAnsi="Times New Roman" w:eastAsia="Times New Roman" w:cs="Times New Roman"/>
          <w:color w:val="000000"/>
          <w:sz w:val="22"/>
          <w:u w:val="none"/>
        </w:rPr>
        <w:t xml:space="preserve">7. Born in Bethlehem - (Mic. 5:2; Mt. 2:1; Lk. 2:4-7). 8. Time of His Birth - (Dan. 9:25; Lk. 2:1-7).</w:t>
        <w:br w:type="textWrapping"/>
      </w:r>
      <w:r>
        <w:rPr>
          <w:rStyle w:val="A"/>
          <w:rFonts w:ascii="Times New Roman" w:hAnsi="Times New Roman" w:eastAsia="Times New Roman" w:cs="Times New Roman"/>
          <w:color w:val="000000"/>
          <w:sz w:val="22"/>
          <w:u w:val="none"/>
        </w:rPr>
        <w:t xml:space="preserve">9. Born of A Virgin - (Isa. 7:14; Mt. 1:18; Lk. 1:26-35). 10. Massacre of Children - (Jer. 31:15; Mt. 2:16-18). 11. Flight to Egypt - (Hos. 11:1; Mt. 2:14-15).</w:t>
        <w:br w:type="textWrapping"/>
      </w:r>
      <w:r>
        <w:rPr>
          <w:rStyle w:val="A"/>
          <w:rFonts w:ascii="Times New Roman" w:hAnsi="Times New Roman" w:eastAsia="Times New Roman" w:cs="Times New Roman"/>
          <w:color w:val="000000"/>
          <w:sz w:val="22"/>
          <w:u w:val="none"/>
        </w:rPr>
        <w:t xml:space="preserve">12. Galilean Ministry - (Isa. 9:12; Mt. 4:12-16).</w:t>
        <w:br w:type="textWrapping"/>
      </w:r>
      <w:r>
        <w:rPr>
          <w:rStyle w:val="A"/>
          <w:rFonts w:ascii="Times New Roman" w:hAnsi="Times New Roman" w:eastAsia="Times New Roman" w:cs="Times New Roman"/>
          <w:color w:val="000000"/>
          <w:sz w:val="22"/>
          <w:u w:val="none"/>
        </w:rPr>
        <w:t xml:space="preserve">13. A Prophet Like Moses - (Deut. 18:15; John 1:45; 6:14;</w:t>
        <w:br w:type="textWrapping"/>
      </w:r>
      <w:r>
        <w:rPr>
          <w:rStyle w:val="A"/>
          <w:rFonts w:ascii="Times New Roman" w:hAnsi="Times New Roman" w:eastAsia="Times New Roman" w:cs="Times New Roman"/>
          <w:color w:val="000000"/>
          <w:sz w:val="22"/>
          <w:u w:val="none"/>
        </w:rPr>
        <w:t xml:space="preserve">Acts 3:19-26).</w:t>
        <w:br w:type="textWrapping"/>
      </w:r>
      <w:r>
        <w:rPr>
          <w:rStyle w:val="A"/>
          <w:rFonts w:ascii="Times New Roman" w:hAnsi="Times New Roman" w:eastAsia="Times New Roman" w:cs="Times New Roman"/>
          <w:color w:val="000000"/>
          <w:sz w:val="22"/>
          <w:u w:val="none"/>
        </w:rPr>
        <w:t xml:space="preserve">14. A Priest Like Melchizedek - (Ps. 110:4; Heb. 5:5-6;</w:t>
        <w:br w:type="textWrapping"/>
      </w:r>
      <w:r>
        <w:rPr>
          <w:rStyle w:val="A"/>
          <w:rFonts w:ascii="Times New Roman" w:hAnsi="Times New Roman" w:eastAsia="Times New Roman" w:cs="Times New Roman"/>
          <w:color w:val="000000"/>
          <w:sz w:val="22"/>
          <w:u w:val="none"/>
        </w:rPr>
        <w:t xml:space="preserve">6:20; 7:15-17).</w:t>
        <w:br w:type="textWrapping"/>
      </w:r>
      <w:r>
        <w:rPr>
          <w:rStyle w:val="A"/>
          <w:rFonts w:ascii="Times New Roman" w:hAnsi="Times New Roman" w:eastAsia="Times New Roman" w:cs="Times New Roman"/>
          <w:color w:val="000000"/>
          <w:sz w:val="22"/>
          <w:u w:val="none"/>
        </w:rPr>
        <w:t xml:space="preserve">15. The King’s Triumphal Entry - (Isa. 62:11; Zech. 9:9;</w:t>
        <w:br w:type="textWrapping"/>
      </w:r>
      <w:r>
        <w:rPr>
          <w:rStyle w:val="A"/>
          <w:rFonts w:ascii="Times New Roman" w:hAnsi="Times New Roman" w:eastAsia="Times New Roman" w:cs="Times New Roman"/>
          <w:color w:val="000000"/>
          <w:sz w:val="22"/>
          <w:u w:val="none"/>
        </w:rPr>
        <w:t xml:space="preserve">John 12:12-14; Mt. 21:1-11).</w:t>
        <w:br w:type="textWrapping"/>
      </w:r>
      <w:r>
        <w:rPr>
          <w:rStyle w:val="A"/>
          <w:rFonts w:ascii="Times New Roman" w:hAnsi="Times New Roman" w:eastAsia="Times New Roman" w:cs="Times New Roman"/>
          <w:color w:val="000000"/>
          <w:sz w:val="22"/>
          <w:u w:val="none"/>
        </w:rPr>
        <w:t xml:space="preserve">16. Rejection by Men - (Ps. 2:2; Isa. 53:3; John 1:11; 5:43;</w:t>
        <w:br w:type="textWrapping"/>
      </w:r>
      <w:r>
        <w:rPr>
          <w:rStyle w:val="A"/>
          <w:rFonts w:ascii="Times New Roman" w:hAnsi="Times New Roman" w:eastAsia="Times New Roman" w:cs="Times New Roman"/>
          <w:color w:val="000000"/>
          <w:sz w:val="22"/>
          <w:u w:val="none"/>
        </w:rPr>
        <w:t xml:space="preserve">Lk. 4:29; 17:25; 23:18).</w:t>
        <w:br w:type="textWrapping"/>
      </w:r>
      <w:r>
        <w:rPr>
          <w:rStyle w:val="A"/>
          <w:rFonts w:ascii="Times New Roman" w:hAnsi="Times New Roman" w:eastAsia="Times New Roman" w:cs="Times New Roman"/>
          <w:color w:val="000000"/>
          <w:sz w:val="22"/>
          <w:u w:val="none"/>
        </w:rPr>
        <w:t xml:space="preserve">17. Personal Character - (Isa. 11:2-4; Lk. 2:52; 4:18). 18. Betrayal by A Friend - (Ps. 41:9; Mk. 14:10).</w:t>
        <w:br w:type="textWrapping"/>
      </w:r>
      <w:r>
        <w:rPr>
          <w:rStyle w:val="A"/>
          <w:rFonts w:ascii="Times New Roman" w:hAnsi="Times New Roman" w:eastAsia="Times New Roman" w:cs="Times New Roman"/>
          <w:color w:val="000000"/>
          <w:sz w:val="22"/>
          <w:u w:val="none"/>
        </w:rPr>
        <w:t xml:space="preserve">19. Sold for Thirty Pieces of Silver - (Zech. 11:12-13; Mt.</w:t>
        <w:br w:type="textWrapping"/>
      </w:r>
      <w:r>
        <w:rPr>
          <w:rStyle w:val="A"/>
          <w:rFonts w:ascii="Times New Roman" w:hAnsi="Times New Roman" w:eastAsia="Times New Roman" w:cs="Times New Roman"/>
          <w:color w:val="000000"/>
          <w:sz w:val="22"/>
          <w:u w:val="none"/>
        </w:rPr>
        <w:t xml:space="preserve">26:15).</w:t>
        <w:br w:type="textWrapping"/>
      </w:r>
      <w:r>
        <w:rPr>
          <w:rStyle w:val="A"/>
          <w:rFonts w:ascii="Times New Roman" w:hAnsi="Times New Roman" w:eastAsia="Times New Roman" w:cs="Times New Roman"/>
          <w:color w:val="000000"/>
          <w:sz w:val="22"/>
          <w:u w:val="none"/>
        </w:rPr>
        <w:t xml:space="preserve">20. Money Returned and Potter’s Field Bought - (Zech.</w:t>
        <w:br w:type="textWrapping"/>
      </w:r>
      <w:r>
        <w:rPr>
          <w:rStyle w:val="A"/>
          <w:rFonts w:ascii="Times New Roman" w:hAnsi="Times New Roman" w:eastAsia="Times New Roman" w:cs="Times New Roman"/>
          <w:color w:val="000000"/>
          <w:sz w:val="22"/>
          <w:u w:val="none"/>
        </w:rPr>
        <w:t xml:space="preserve">11:13; Mt. 27:6-7).</w:t>
        <w:br w:type="textWrapping"/>
      </w:r>
      <w:r>
        <w:rPr>
          <w:rStyle w:val="A"/>
          <w:rFonts w:ascii="Times New Roman" w:hAnsi="Times New Roman" w:eastAsia="Times New Roman" w:cs="Times New Roman"/>
          <w:color w:val="000000"/>
          <w:sz w:val="22"/>
          <w:u w:val="none"/>
        </w:rPr>
        <w:t xml:space="preserve">21. Judas’ Office Taken by Another - (Ps. 109:7-8; Acts</w:t>
        <w:br w:type="textWrapping"/>
      </w:r>
      <w:r>
        <w:rPr>
          <w:rStyle w:val="A"/>
          <w:rFonts w:ascii="Times New Roman" w:hAnsi="Times New Roman" w:eastAsia="Times New Roman" w:cs="Times New Roman"/>
          <w:color w:val="000000"/>
          <w:sz w:val="22"/>
          <w:u w:val="none"/>
        </w:rPr>
        <w:t xml:space="preserve">1:16-20).</w:t>
        <w:br w:type="textWrapping"/>
      </w:r>
      <w:r>
        <w:rPr>
          <w:rStyle w:val="A"/>
          <w:rFonts w:ascii="Times New Roman" w:hAnsi="Times New Roman" w:eastAsia="Times New Roman" w:cs="Times New Roman"/>
          <w:color w:val="000000"/>
          <w:sz w:val="22"/>
          <w:u w:val="none"/>
        </w:rPr>
        <w:t xml:space="preserve">22. False Witnesses - (Ps. 27:12; 35:11; Mt. 26:60-61). 23. Silence When Accused - (Isa. 53:7; Ps. 38:13-14; Mt.</w:t>
        <w:br w:type="textWrapping"/>
      </w:r>
      <w:r>
        <w:rPr>
          <w:rStyle w:val="A"/>
          <w:rFonts w:ascii="Times New Roman" w:hAnsi="Times New Roman" w:eastAsia="Times New Roman" w:cs="Times New Roman"/>
          <w:color w:val="000000"/>
          <w:sz w:val="22"/>
          <w:u w:val="none"/>
        </w:rPr>
        <w:t xml:space="preserve">26:62-63; 27:12-14).</w:t>
        <w:br w:type="textWrapping"/>
      </w:r>
      <w:r>
        <w:rPr>
          <w:rStyle w:val="A"/>
          <w:rFonts w:ascii="Times New Roman" w:hAnsi="Times New Roman" w:eastAsia="Times New Roman" w:cs="Times New Roman"/>
          <w:color w:val="000000"/>
          <w:sz w:val="22"/>
          <w:u w:val="none"/>
        </w:rPr>
        <w:t xml:space="preserve">24. Smitten and Spat Upon - (Isa. 50:6; Mk. 14:65). 25. Hated Without a Cause - (Ps. 69:4; 109:3-5; John</w:t>
        <w:br w:type="textWrapping"/>
      </w:r>
      <w:r>
        <w:rPr>
          <w:rStyle w:val="A"/>
          <w:rFonts w:ascii="Times New Roman" w:hAnsi="Times New Roman" w:eastAsia="Times New Roman" w:cs="Times New Roman"/>
          <w:color w:val="000000"/>
          <w:sz w:val="22"/>
          <w:u w:val="none"/>
        </w:rPr>
        <w:t xml:space="preserve">15:23-25).</w:t>
        <w:br w:type="textWrapping"/>
      </w:r>
      <w:r>
        <w:rPr>
          <w:rStyle w:val="A"/>
          <w:rFonts w:ascii="Times New Roman" w:hAnsi="Times New Roman" w:eastAsia="Times New Roman" w:cs="Times New Roman"/>
          <w:color w:val="000000"/>
          <w:sz w:val="22"/>
          <w:u w:val="none"/>
        </w:rPr>
        <w:t xml:space="preserve">26. Vicarious Sufferings - (Isa. 53:4-6, 12; Mt. 8:16-17;</w:t>
        <w:br w:type="textWrapping"/>
      </w:r>
      <w:r>
        <w:rPr>
          <w:rStyle w:val="A"/>
          <w:rFonts w:ascii="Times New Roman" w:hAnsi="Times New Roman" w:eastAsia="Times New Roman" w:cs="Times New Roman"/>
          <w:color w:val="000000"/>
          <w:sz w:val="22"/>
          <w:u w:val="none"/>
        </w:rPr>
        <w:t xml:space="preserve">Rom. 4:25; I Cor. 15:3).</w:t>
        <w:br w:type="textWrapping"/>
      </w:r>
      <w:r>
        <w:rPr>
          <w:rStyle w:val="A"/>
          <w:rFonts w:ascii="Times New Roman" w:hAnsi="Times New Roman" w:eastAsia="Times New Roman" w:cs="Times New Roman"/>
          <w:color w:val="000000"/>
          <w:sz w:val="22"/>
          <w:u w:val="none"/>
        </w:rPr>
        <w:t xml:space="preserve">27. Crucified with Sinners - (Isa. 53:12; Mt. 27:38; Lk.</w:t>
        <w:br w:type="textWrapping"/>
      </w:r>
      <w:r>
        <w:rPr>
          <w:rStyle w:val="A"/>
          <w:rFonts w:ascii="Times New Roman" w:hAnsi="Times New Roman" w:eastAsia="Times New Roman" w:cs="Times New Roman"/>
          <w:color w:val="000000"/>
          <w:sz w:val="22"/>
          <w:u w:val="none"/>
        </w:rPr>
        <w:t xml:space="preserve">23:33).</w:t>
        <w:br w:type="textWrapping"/>
      </w:r>
      <w:r>
        <w:rPr>
          <w:rStyle w:val="A"/>
          <w:rFonts w:ascii="Times New Roman" w:hAnsi="Times New Roman" w:eastAsia="Times New Roman" w:cs="Times New Roman"/>
          <w:color w:val="000000"/>
          <w:sz w:val="22"/>
          <w:u w:val="none"/>
        </w:rPr>
        <w:t xml:space="preserve">28. Pierced Hands and Feet - (Ps. 22:16; John 20:27). 29. Mocked of Men - (Ps. 22:6-8; Mt. 27:39-40).</w:t>
        <w:br w:type="textWrapping"/>
      </w:r>
      <w:r>
        <w:rPr>
          <w:rStyle w:val="A"/>
          <w:rFonts w:ascii="Times New Roman" w:hAnsi="Times New Roman" w:eastAsia="Times New Roman" w:cs="Times New Roman"/>
          <w:color w:val="000000"/>
          <w:sz w:val="22"/>
          <w:u w:val="none"/>
        </w:rPr>
        <w:t xml:space="preserve">30. Gall and Vinegar to Drink - (Ps. 69:21; John 19:29). 31. Heard Prophetic Words Repeated in Mockery (Ps.</w:t>
        <w:br w:type="textWrapping"/>
      </w:r>
      <w:r>
        <w:rPr>
          <w:rStyle w:val="A"/>
          <w:rFonts w:ascii="Times New Roman" w:hAnsi="Times New Roman" w:eastAsia="Times New Roman" w:cs="Times New Roman"/>
          <w:color w:val="000000"/>
          <w:sz w:val="22"/>
          <w:u w:val="none"/>
        </w:rPr>
        <w:t xml:space="preserve">22:8; Mt. 27:43).</w:t>
        <w:br w:type="textWrapping"/>
      </w:r>
      <w:r>
        <w:rPr>
          <w:rStyle w:val="A"/>
          <w:rFonts w:ascii="Times New Roman" w:hAnsi="Times New Roman" w:eastAsia="Times New Roman" w:cs="Times New Roman"/>
          <w:color w:val="000000"/>
          <w:sz w:val="22"/>
          <w:u w:val="none"/>
        </w:rPr>
        <w:t xml:space="preserve">32. Intercession for Enemies - (Ps. 109:4; Lk. 23:34). 33. Pierced Side - (Zech. 12:10; John 19:34).</w:t>
        <w:br w:type="textWrapping"/>
      </w:r>
      <w:r>
        <w:rPr>
          <w:rStyle w:val="A"/>
          <w:rFonts w:ascii="Times New Roman" w:hAnsi="Times New Roman" w:eastAsia="Times New Roman" w:cs="Times New Roman"/>
          <w:color w:val="000000"/>
          <w:sz w:val="22"/>
          <w:u w:val="none"/>
        </w:rPr>
        <w:t xml:space="preserve">34. Lots Cast for His Coat - (Ps. 22:18; Mk. 15:24). 35. Not a Bone Broken - (Ps. 34:20; Ex. 12:46; John</w:t>
        <w:br w:type="textWrapping"/>
      </w:r>
      <w:r>
        <w:rPr>
          <w:rStyle w:val="A"/>
          <w:rFonts w:ascii="Times New Roman" w:hAnsi="Times New Roman" w:eastAsia="Times New Roman" w:cs="Times New Roman"/>
          <w:color w:val="000000"/>
          <w:sz w:val="22"/>
          <w:u w:val="none"/>
        </w:rPr>
        <w:t xml:space="preserve">19:33).</w:t>
        <w:br w:type="textWrapping"/>
      </w:r>
      <w:r>
        <w:rPr>
          <w:rStyle w:val="A"/>
          <w:rFonts w:ascii="Times New Roman" w:hAnsi="Times New Roman" w:eastAsia="Times New Roman" w:cs="Times New Roman"/>
          <w:color w:val="000000"/>
          <w:sz w:val="22"/>
          <w:u w:val="none"/>
        </w:rPr>
        <w:t xml:space="preserve">36. Buried with The Rich - (Isa. 53:9; Mt. 27:57-60). 37. His Resurrection - (Ps. 16:10; Mt. 28:9; Lk. 24:36-38). 38. His Ascension - (Ps. 68:18; Lk. 24:50-51).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John Trapp wrote, “The Old Testament is the New Testament foretold. The New Testament is The Old Testament fulfilled.”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Jehovah’s Servant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“Behold my servant, whom I have chosen; my beloved, in whom my soul is well pleased: I will put my spirit upon him, and he shall shew judgment to the Gentiles. He shall not strive, nor cry; neither shall any man hear his voice in the streets. A bruised reed shall he not break, and smoking flax shall he not quench, till he send forth judgment unto victory. And in his name shall the Gentiles trust” (vv. 18-21).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Jesus of Nazareth is the Christ and he is Jehovah’s Servant. Be sure you understand that this text, and all others relating to our Redeemer being the Servant of God, relate only to his humility and to his office capacity as our covenant Surety, Mediator, and Substitute. As such he was chosen by God the Father. He is beloved of God (John 10:16-18; Eph. 1:6). He is well-pleasing to him. He was equipped for his work by God, who said, “</w:t>
      </w:r>
      <w:r>
        <w:rPr>
          <w:rStyle w:val="I"/>
          <w:rFonts w:ascii="Times New Roman" w:hAnsi="Times New Roman" w:eastAsia="Times New Roman" w:cs="Times New Roman"/>
          <w:color w:val="000000"/>
          <w:sz w:val="22"/>
          <w:u w:val="none"/>
        </w:rPr>
        <w:t xml:space="preserve">I will put my Spirit upon him</w:t>
      </w:r>
      <w:r>
        <w:rPr>
          <w:rStyle w:val="A"/>
          <w:rFonts w:ascii="Times New Roman" w:hAnsi="Times New Roman" w:eastAsia="Times New Roman" w:cs="Times New Roman"/>
          <w:color w:val="000000"/>
          <w:sz w:val="22"/>
          <w:u w:val="none"/>
        </w:rPr>
        <w:t xml:space="preserve">.” He came to reveal the righteousness of God (the gospel) to the world, the Gentiles. — “</w:t>
      </w:r>
      <w:r>
        <w:rPr>
          <w:rStyle w:val="I"/>
          <w:rFonts w:ascii="Times New Roman" w:hAnsi="Times New Roman" w:eastAsia="Times New Roman" w:cs="Times New Roman"/>
          <w:color w:val="000000"/>
          <w:sz w:val="22"/>
          <w:u w:val="none"/>
        </w:rPr>
        <w:t xml:space="preserve">He shall send judgment to the Gentiles</w:t>
      </w:r>
      <w:r>
        <w:rPr>
          <w:rStyle w:val="A"/>
          <w:rFonts w:ascii="Times New Roman" w:hAnsi="Times New Roman" w:eastAsia="Times New Roman" w:cs="Times New Roman"/>
          <w:color w:val="000000"/>
          <w:sz w:val="22"/>
          <w:u w:val="none"/>
        </w:rPr>
        <w:t xml:space="preserve">. Our Redeemer’s servitude was a matter of voluntary submission (v. 19 - Isa. 50:5-7). And the Lord God says, “</w:t>
      </w:r>
      <w:r>
        <w:rPr>
          <w:rStyle w:val="I"/>
          <w:rFonts w:ascii="Times New Roman" w:hAnsi="Times New Roman" w:eastAsia="Times New Roman" w:cs="Times New Roman"/>
          <w:color w:val="000000"/>
          <w:sz w:val="22"/>
          <w:u w:val="none"/>
        </w:rPr>
        <w:t xml:space="preserve">He shall not fail</w:t>
      </w:r>
      <w:r>
        <w:rPr>
          <w:rStyle w:val="A"/>
          <w:rFonts w:ascii="Times New Roman" w:hAnsi="Times New Roman" w:eastAsia="Times New Roman" w:cs="Times New Roman"/>
          <w:color w:val="000000"/>
          <w:sz w:val="22"/>
          <w:u w:val="none"/>
        </w:rPr>
        <w:t xml:space="preserve">.” (Isa. 42:4).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was inspired to translate that as a declaration of the certain salvation of God’s elect throughout the world. He will “</w:t>
      </w:r>
      <w:r>
        <w:rPr>
          <w:rStyle w:val="I"/>
          <w:rFonts w:ascii="Times New Roman" w:hAnsi="Times New Roman" w:eastAsia="Times New Roman" w:cs="Times New Roman"/>
          <w:color w:val="000000"/>
          <w:sz w:val="22"/>
          <w:u w:val="none"/>
        </w:rPr>
        <w:t xml:space="preserve">send forth judgment unto victory. And in his name shall the Gentiles trust.</w:t>
      </w:r>
      <w:r>
        <w:rPr>
          <w:rStyle w:val="A"/>
          <w:rFonts w:ascii="Times New Roman" w:hAnsi="Times New Roman" w:eastAsia="Times New Roman" w:cs="Times New Roman"/>
          <w:color w:val="000000"/>
          <w:sz w:val="22"/>
          <w:u w:val="none"/>
        </w:rPr>
        <w:t xml:space="preserve">” Our Lord Jesus came into this world as Jehovah’s righteous servant for the purpose of saving his people from their sins, and to do so in a way that would make it manifest that he who is our God is “</w:t>
      </w:r>
      <w:r>
        <w:rPr>
          <w:rStyle w:val="I"/>
          <w:rFonts w:ascii="Times New Roman" w:hAnsi="Times New Roman" w:eastAsia="Times New Roman" w:cs="Times New Roman"/>
          <w:color w:val="000000"/>
          <w:sz w:val="22"/>
          <w:u w:val="none"/>
        </w:rPr>
        <w:t xml:space="preserve">a just God and a Savior</w:t>
      </w:r>
      <w:r>
        <w:rPr>
          <w:rStyle w:val="A"/>
          <w:rFonts w:ascii="Times New Roman" w:hAnsi="Times New Roman" w:eastAsia="Times New Roman" w:cs="Times New Roman"/>
          <w:color w:val="000000"/>
          <w:sz w:val="22"/>
          <w:u w:val="none"/>
        </w:rPr>
        <w:t xml:space="preserve">” (Isa. 45:20). And he did what he came to do. He brought in everlasting righteousness, and brought righteousness to victory in the accomplishment of our redemption by the sacrifice of himself (Col. 2:14-15). And, now, upon the ground of his finished work, he gives life and faith to all God’s elect among the nations of the world by omnipotent mercy and free grace (v. 21; Rom. 11:26)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 bruised reed shall he not break, and smoking flax shall he not quench.</w:t>
      </w:r>
      <w:r>
        <w:rPr>
          <w:rStyle w:val="A"/>
          <w:rFonts w:ascii="Times New Roman" w:hAnsi="Times New Roman" w:eastAsia="Times New Roman" w:cs="Times New Roman"/>
          <w:color w:val="000000"/>
          <w:sz w:val="22"/>
          <w:u w:val="none"/>
        </w:rPr>
        <w:t xml:space="preserve">” — What sweet, consoling, encouraging words those are to poor, weak sinners! Mighty and great as our Savior is, “</w:t>
      </w:r>
      <w:r>
        <w:rPr>
          <w:rStyle w:val="I"/>
          <w:rFonts w:ascii="Times New Roman" w:hAnsi="Times New Roman" w:eastAsia="Times New Roman" w:cs="Times New Roman"/>
          <w:color w:val="000000"/>
          <w:sz w:val="22"/>
          <w:u w:val="none"/>
        </w:rPr>
        <w:t xml:space="preserve">He despiseth not any</w:t>
      </w:r>
      <w:r>
        <w:rPr>
          <w:rStyle w:val="A"/>
          <w:rFonts w:ascii="Times New Roman" w:hAnsi="Times New Roman" w:eastAsia="Times New Roman" w:cs="Times New Roman"/>
          <w:color w:val="000000"/>
          <w:sz w:val="22"/>
          <w:u w:val="none"/>
        </w:rPr>
        <w:t xml:space="preserve">” (Job 36:5). Even those in whom grace is ever so weak, faith is ever so small, and repentance is ever so feeble, he is mighty to save! Commenting on these words, J. C. Ryle wrote, “There is life in the infant as truly as in the grown-up man. There is fire in a spark as truly as in a burning flame. The least degree of grace is an everlasting possession. It comes down from heaven. It is precious in our Lord’s eyes. It shall never be over thrown.”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bruised reed and the smoking flax have reference to young converts, newly awakened souls. Like a “</w:t>
      </w:r>
      <w:r>
        <w:rPr>
          <w:rStyle w:val="I"/>
          <w:rFonts w:ascii="Times New Roman" w:hAnsi="Times New Roman" w:eastAsia="Times New Roman" w:cs="Times New Roman"/>
          <w:color w:val="000000"/>
          <w:sz w:val="22"/>
          <w:u w:val="none"/>
        </w:rPr>
        <w:t xml:space="preserve">bruised reed</w:t>
      </w:r>
      <w:r>
        <w:rPr>
          <w:rStyle w:val="A"/>
          <w:rFonts w:ascii="Times New Roman" w:hAnsi="Times New Roman" w:eastAsia="Times New Roman" w:cs="Times New Roman"/>
          <w:color w:val="000000"/>
          <w:sz w:val="22"/>
          <w:u w:val="none"/>
        </w:rPr>
        <w:t xml:space="preserve">,” the newborn soul is bruised, broken, contrite, and tender in his soul because he is made to know his sin and vileness before God. Such souls, the Lord Jesus will never destroy. He binds up their broken hearts and heals their wounded spirits. The newborn soul is also compared to “</w:t>
      </w:r>
      <w:r>
        <w:rPr>
          <w:rStyle w:val="I"/>
          <w:rFonts w:ascii="Times New Roman" w:hAnsi="Times New Roman" w:eastAsia="Times New Roman" w:cs="Times New Roman"/>
          <w:color w:val="000000"/>
          <w:sz w:val="22"/>
          <w:u w:val="none"/>
        </w:rPr>
        <w:t xml:space="preserve">smoking flax</w:t>
      </w:r>
      <w:r>
        <w:rPr>
          <w:rStyle w:val="A"/>
          <w:rFonts w:ascii="Times New Roman" w:hAnsi="Times New Roman" w:eastAsia="Times New Roman" w:cs="Times New Roman"/>
          <w:color w:val="000000"/>
          <w:sz w:val="22"/>
          <w:u w:val="none"/>
        </w:rPr>
        <w:t xml:space="preserve">.” The wick in an old oil lantern, when it is first lit, smokes and appears ready to go out, because it has little fire. So the newborn soul often has but little light and knowledge, but little faith and confidence and much darkness; but our tender Savior will never quench the “</w:t>
      </w:r>
      <w:r>
        <w:rPr>
          <w:rStyle w:val="I"/>
          <w:rFonts w:ascii="Times New Roman" w:hAnsi="Times New Roman" w:eastAsia="Times New Roman" w:cs="Times New Roman"/>
          <w:color w:val="000000"/>
          <w:sz w:val="22"/>
          <w:u w:val="none"/>
        </w:rPr>
        <w:t xml:space="preserve">smoking flax</w:t>
      </w:r>
      <w:r>
        <w:rPr>
          <w:rStyle w:val="A"/>
          <w:rFonts w:ascii="Times New Roman" w:hAnsi="Times New Roman" w:eastAsia="Times New Roman" w:cs="Times New Roman"/>
          <w:color w:val="000000"/>
          <w:sz w:val="22"/>
          <w:u w:val="none"/>
        </w:rPr>
        <w:t xml:space="preserve">.” He will give it more oil, and fire, and light by the abiding influence and grace of his Holy Spirit, “</w:t>
      </w:r>
      <w:r>
        <w:rPr>
          <w:rStyle w:val="I"/>
          <w:rFonts w:ascii="Times New Roman" w:hAnsi="Times New Roman" w:eastAsia="Times New Roman" w:cs="Times New Roman"/>
          <w:color w:val="000000"/>
          <w:sz w:val="22"/>
          <w:u w:val="none"/>
        </w:rPr>
        <w:t xml:space="preserve">till he sends forth judgment into victory</w:t>
      </w:r>
      <w:r>
        <w:rPr>
          <w:rStyle w:val="A"/>
          <w:rFonts w:ascii="Times New Roman" w:hAnsi="Times New Roman" w:eastAsia="Times New Roman" w:cs="Times New Roman"/>
          <w:color w:val="000000"/>
          <w:sz w:val="22"/>
          <w:u w:val="none"/>
        </w:rPr>
        <w:t xml:space="preserve">.” The Apostle Paul says the very same thing in Philippians 1:6. — “</w:t>
      </w:r>
      <w:r>
        <w:rPr>
          <w:rStyle w:val="I"/>
          <w:rFonts w:ascii="Times New Roman" w:hAnsi="Times New Roman" w:eastAsia="Times New Roman" w:cs="Times New Roman"/>
          <w:color w:val="000000"/>
          <w:sz w:val="22"/>
          <w:u w:val="none"/>
        </w:rPr>
        <w:t xml:space="preserve">He which hath begun a good work in you will perform it until the day of Jesus Christ</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sweet assurances of grace we have in the this call of our God. — “</w:t>
      </w:r>
      <w:r>
        <w:rPr>
          <w:rStyle w:val="I"/>
          <w:rFonts w:ascii="Times New Roman" w:hAnsi="Times New Roman" w:eastAsia="Times New Roman" w:cs="Times New Roman"/>
          <w:color w:val="000000"/>
          <w:sz w:val="22"/>
          <w:u w:val="none"/>
        </w:rPr>
        <w:t xml:space="preserve">Behold my servant, whom I have chosen; my beloved, in whom my soul is well pleased</w:t>
      </w:r>
      <w:r>
        <w:rPr>
          <w:rStyle w:val="A"/>
          <w:rFonts w:ascii="Times New Roman" w:hAnsi="Times New Roman" w:eastAsia="Times New Roman" w:cs="Times New Roman"/>
          <w:color w:val="000000"/>
          <w:sz w:val="22"/>
          <w:u w:val="none"/>
        </w:rPr>
        <w:t xml:space="preserve">.” God the Father here calls for us to behold his darling Son, commending him to us in his gracious office and work as the God-man Mediator and his faithful Servant, in whom his soul delights. Nothing can be more blessed than that which God the Father says of him here, when his redeemed are enabled by his grace to look upon the Lord Jesus with the same delight, trusting him as our Savior whom the Father trusted as his Servant.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God said, “ </w:t>
      </w:r>
      <w:r>
        <w:rPr>
          <w:rStyle w:val="I"/>
          <w:rFonts w:ascii="Times New Roman" w:hAnsi="Times New Roman" w:eastAsia="Times New Roman" w:cs="Times New Roman"/>
          <w:color w:val="000000"/>
          <w:sz w:val="22"/>
          <w:u w:val="none"/>
        </w:rPr>
        <w:t xml:space="preserve">I will put my spirit in him.” </w:t>
      </w:r>
      <w:r>
        <w:rPr>
          <w:rStyle w:val="A"/>
          <w:rFonts w:ascii="Times New Roman" w:hAnsi="Times New Roman" w:eastAsia="Times New Roman" w:cs="Times New Roman"/>
          <w:color w:val="000000"/>
          <w:sz w:val="22"/>
          <w:u w:val="none"/>
        </w:rPr>
        <w:t xml:space="preserve">The believing sinner says, “I will put my whole life into his omnipotent hands of grace.” The Lord God says, “This is </w:t>
      </w:r>
      <w:r>
        <w:rPr>
          <w:rStyle w:val="I"/>
          <w:rFonts w:ascii="Times New Roman" w:hAnsi="Times New Roman" w:eastAsia="Times New Roman" w:cs="Times New Roman"/>
          <w:color w:val="000000"/>
          <w:sz w:val="22"/>
          <w:u w:val="none"/>
        </w:rPr>
        <w:t xml:space="preserve">my Servant, whom I have chosen, my Beloved, in whom my soul is well-pleased.” </w:t>
      </w:r>
      <w:r>
        <w:rPr>
          <w:rStyle w:val="A"/>
          <w:rFonts w:ascii="Times New Roman" w:hAnsi="Times New Roman" w:eastAsia="Times New Roman" w:cs="Times New Roman"/>
          <w:color w:val="000000"/>
          <w:sz w:val="22"/>
          <w:u w:val="none"/>
        </w:rPr>
        <w:t xml:space="preserve">The heaven born soul, looking on him says, “This is my Savior, who has chosen me, and he </w:t>
      </w:r>
      <w:r>
        <w:rPr>
          <w:rStyle w:val="I"/>
          <w:rFonts w:ascii="Times New Roman" w:hAnsi="Times New Roman" w:eastAsia="Times New Roman" w:cs="Times New Roman"/>
          <w:color w:val="000000"/>
          <w:sz w:val="22"/>
          <w:u w:val="none"/>
        </w:rPr>
        <w:t xml:space="preserve">whom I have chosen, my Beloved, in whom my soul is well-pleased.” </w:t>
      </w:r>
      <w:r>
        <w:rPr>
          <w:rStyle w:val="A"/>
          <w:rFonts w:ascii="Times New Roman" w:hAnsi="Times New Roman" w:eastAsia="Times New Roman" w:cs="Times New Roman"/>
          <w:color w:val="000000"/>
          <w:sz w:val="22"/>
          <w:u w:val="none"/>
        </w:rPr>
        <w:t xml:space="preserve">The God of Glory says, “</w:t>
      </w:r>
      <w:r>
        <w:rPr>
          <w:rStyle w:val="I"/>
          <w:rFonts w:ascii="Times New Roman" w:hAnsi="Times New Roman" w:eastAsia="Times New Roman" w:cs="Times New Roman"/>
          <w:color w:val="000000"/>
          <w:sz w:val="22"/>
          <w:u w:val="none"/>
        </w:rPr>
        <w:t xml:space="preserve">He shall show judgment to the Gentiles.</w:t>
      </w:r>
      <w:r>
        <w:rPr>
          <w:rStyle w:val="A"/>
          <w:rFonts w:ascii="Times New Roman" w:hAnsi="Times New Roman" w:eastAsia="Times New Roman" w:cs="Times New Roman"/>
          <w:color w:val="000000"/>
          <w:sz w:val="22"/>
          <w:u w:val="none"/>
        </w:rPr>
        <w:t xml:space="preserve">” And we who are called from among the Gentiles rejoice to declare, “He has shown both judgment and mercy to me and has recovered me from sin and destruction. He has sent forth judgment to victory for my soul; and in his name I trust!”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26</w:t>
        <w:br w:type="textWrapping"/>
      </w:r>
      <w:r>
        <w:rPr>
          <w:rStyle w:val="B"/>
          <w:rFonts w:ascii="Times New Roman" w:hAnsi="Times New Roman" w:eastAsia="Times New Roman" w:cs="Times New Roman"/>
          <w:color w:val="000000"/>
          <w:sz w:val="22"/>
          <w:u w:val="none"/>
        </w:rPr>
        <w:t xml:space="preserve">Blasphemy Against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was brought unto him one possessed with a devil, blind, and dumb: and he healed him, insomuch that the blind and dumb both spake and saw. And all the people were amazed, and said, Is not this the son of David? But when the Pharisees heard </w:t>
      </w:r>
      <w:r>
        <w:rPr>
          <w:rStyle w:val="I"/>
          <w:rFonts w:ascii="Times New Roman" w:hAnsi="Times New Roman" w:eastAsia="Times New Roman" w:cs="Times New Roman"/>
          <w:color w:val="000000"/>
          <w:sz w:val="22"/>
        </w:rPr>
        <w:t xml:space="preserve">it</w:t>
      </w:r>
      <w:r>
        <w:rPr>
          <w:rStyle w:val="A"/>
          <w:rFonts w:ascii="Times New Roman" w:hAnsi="Times New Roman" w:eastAsia="Times New Roman" w:cs="Times New Roman"/>
          <w:color w:val="000000"/>
          <w:sz w:val="22"/>
          <w:u w:val="none"/>
        </w:rPr>
        <w:t xml:space="preserve">, they said, This </w:t>
      </w:r>
      <w:r>
        <w:rPr>
          <w:rStyle w:val="I"/>
          <w:rFonts w:ascii="Times New Roman" w:hAnsi="Times New Roman" w:eastAsia="Times New Roman" w:cs="Times New Roman"/>
          <w:color w:val="000000"/>
          <w:sz w:val="22"/>
        </w:rPr>
        <w:t xml:space="preserve">fellow</w:t>
      </w:r>
      <w:r>
        <w:rPr>
          <w:rStyle w:val="A"/>
          <w:rFonts w:ascii="Times New Roman" w:hAnsi="Times New Roman" w:eastAsia="Times New Roman" w:cs="Times New Roman"/>
          <w:color w:val="000000"/>
          <w:sz w:val="22"/>
          <w:u w:val="none"/>
        </w:rPr>
        <w:t xml:space="preserve"> doth not cast out devils, but by Beelzebub the prince of the devils. And Jesus knew their thoughts, and said unto them, Every kingdom divided against itself is brought to desolation; and every city or house divided against itself shall not stand: And if Satan cast out Satan, he is divided against himself; how shall then his kingdom stand? And if I by Beelzebub cast out devils, by whom do your children cast </w:t>
      </w:r>
      <w:r>
        <w:rPr>
          <w:rStyle w:val="I"/>
          <w:rFonts w:ascii="Times New Roman" w:hAnsi="Times New Roman" w:eastAsia="Times New Roman" w:cs="Times New Roman"/>
          <w:color w:val="000000"/>
          <w:sz w:val="22"/>
        </w:rPr>
        <w:t xml:space="preserve">them</w:t>
      </w:r>
      <w:r>
        <w:rPr>
          <w:rStyle w:val="A"/>
          <w:rFonts w:ascii="Times New Roman" w:hAnsi="Times New Roman" w:eastAsia="Times New Roman" w:cs="Times New Roman"/>
          <w:color w:val="000000"/>
          <w:sz w:val="22"/>
          <w:u w:val="none"/>
        </w:rPr>
        <w:t xml:space="preserve"> out? therefore they shall be your judges. But if I cast out devils by the Spirit of God, then the kingdom of God is come unto you. Or else how can one enter into a strong man’s house, and spoil his goods, except he first bind the strong man? and then he will spoil his house. He that is not with me is against me; and he that gathereth not with me scattereth abroad. Wherefore I say unto you, All manner of sin and blasphemy shall be forgiven unto men: but the blasphemy </w:t>
      </w:r>
      <w:r>
        <w:rPr>
          <w:rStyle w:val="I"/>
          <w:rFonts w:ascii="Times New Roman" w:hAnsi="Times New Roman" w:eastAsia="Times New Roman" w:cs="Times New Roman"/>
          <w:color w:val="000000"/>
          <w:sz w:val="22"/>
        </w:rPr>
        <w:t xml:space="preserve">against</w:t>
      </w:r>
      <w:r>
        <w:rPr>
          <w:rStyle w:val="A"/>
          <w:rFonts w:ascii="Times New Roman" w:hAnsi="Times New Roman" w:eastAsia="Times New Roman" w:cs="Times New Roman"/>
          <w:color w:val="000000"/>
          <w:sz w:val="22"/>
          <w:u w:val="none"/>
        </w:rPr>
        <w:t xml:space="preserve"> the </w:t>
      </w:r>
      <w:r>
        <w:rPr>
          <w:rStyle w:val="I"/>
          <w:rFonts w:ascii="Times New Roman" w:hAnsi="Times New Roman" w:eastAsia="Times New Roman" w:cs="Times New Roman"/>
          <w:color w:val="000000"/>
          <w:sz w:val="22"/>
        </w:rPr>
        <w:t xml:space="preserve">Holy</w:t>
      </w:r>
      <w:r>
        <w:rPr>
          <w:rStyle w:val="A"/>
          <w:rFonts w:ascii="Times New Roman" w:hAnsi="Times New Roman" w:eastAsia="Times New Roman" w:cs="Times New Roman"/>
          <w:color w:val="000000"/>
          <w:sz w:val="22"/>
          <w:u w:val="none"/>
        </w:rPr>
        <w:t xml:space="preserve"> Ghost shall not be forgiven unto men. And whosoever speaketh a word against the Son of man, it shall be forgiven him: but whosoever speaketh against the Holy Ghost, it shall not be forgiven him, neither in this world, neither in the </w:t>
      </w:r>
      <w:r>
        <w:rPr>
          <w:rStyle w:val="I"/>
          <w:rFonts w:ascii="Times New Roman" w:hAnsi="Times New Roman" w:eastAsia="Times New Roman" w:cs="Times New Roman"/>
          <w:color w:val="000000"/>
          <w:sz w:val="22"/>
        </w:rPr>
        <w:t xml:space="preserve">world</w:t>
      </w:r>
      <w:r>
        <w:rPr>
          <w:rStyle w:val="A"/>
          <w:rFonts w:ascii="Times New Roman" w:hAnsi="Times New Roman" w:eastAsia="Times New Roman" w:cs="Times New Roman"/>
          <w:color w:val="000000"/>
          <w:sz w:val="22"/>
          <w:u w:val="none"/>
        </w:rPr>
        <w:t xml:space="preserve"> to come. Either make the tree good, and his fruit good; or else make the tree corrupt, and his fruit corrupt: for the tree is known by </w:t>
      </w:r>
      <w:r>
        <w:rPr>
          <w:rStyle w:val="I"/>
          <w:rFonts w:ascii="Times New Roman" w:hAnsi="Times New Roman" w:eastAsia="Times New Roman" w:cs="Times New Roman"/>
          <w:color w:val="000000"/>
          <w:sz w:val="22"/>
        </w:rPr>
        <w:t xml:space="preserve">his</w:t>
      </w:r>
      <w:r>
        <w:rPr>
          <w:rStyle w:val="A"/>
          <w:rFonts w:ascii="Times New Roman" w:hAnsi="Times New Roman" w:eastAsia="Times New Roman" w:cs="Times New Roman"/>
          <w:color w:val="000000"/>
          <w:sz w:val="22"/>
          <w:u w:val="none"/>
        </w:rPr>
        <w:t xml:space="preserve"> fruit. O generation of vipers, how can ye, being evil, speak good things? for out of the abundance of the heart the mouth speaketh. A good man out of the good treasure of the heart bringeth forth good things: and an evil man out of the evil treasure bringeth forth evil things. But I say unto you, That every idle word that men shall speak, they shall give account thereof in the day of judgment. For by thy words thou shalt be justified, and by thy words thou shalt be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(Matthew12:22-37)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passage we have read contains some “ </w:t>
      </w:r>
      <w:r>
        <w:rPr>
          <w:rStyle w:val="I"/>
          <w:rFonts w:ascii="Times New Roman" w:hAnsi="Times New Roman" w:eastAsia="Times New Roman" w:cs="Times New Roman"/>
          <w:color w:val="000000"/>
          <w:sz w:val="22"/>
          <w:u w:val="none"/>
        </w:rPr>
        <w:t xml:space="preserve">things hard to be understood</w:t>
      </w:r>
      <w:r>
        <w:rPr>
          <w:rStyle w:val="A"/>
          <w:rFonts w:ascii="Times New Roman" w:hAnsi="Times New Roman" w:eastAsia="Times New Roman" w:cs="Times New Roman"/>
          <w:color w:val="000000"/>
          <w:sz w:val="22"/>
          <w:u w:val="none"/>
        </w:rPr>
        <w:t xml:space="preserve">.” The principle thing that is dealt with in this text is </w:t>
      </w:r>
      <w:r>
        <w:rPr>
          <w:rStyle w:val="B"/>
          <w:rFonts w:ascii="Times New Roman" w:hAnsi="Times New Roman" w:eastAsia="Times New Roman" w:cs="Times New Roman"/>
          <w:color w:val="000000"/>
          <w:sz w:val="22"/>
          <w:u w:val="none"/>
        </w:rPr>
        <w:t xml:space="preserve">“</w:t>
      </w:r>
      <w:r>
        <w:rPr>
          <w:rStyle w:val="I"/>
          <w:rFonts w:ascii="Times New Roman" w:hAnsi="Times New Roman" w:eastAsia="Times New Roman" w:cs="Times New Roman"/>
          <w:color w:val="000000"/>
          <w:sz w:val="22"/>
          <w:u w:val="none"/>
        </w:rPr>
        <w:t xml:space="preserve">the blasphemy against the Holy Ghost</w:t>
      </w:r>
      <w:r>
        <w:rPr>
          <w:rStyle w:val="B"/>
          <w:rFonts w:ascii="Times New Roman" w:hAnsi="Times New Roman" w:eastAsia="Times New Roman" w:cs="Times New Roman"/>
          <w:color w:val="000000"/>
          <w:sz w:val="22"/>
          <w:u w:val="none"/>
        </w:rPr>
        <w:t xml:space="preserve">.” </w:t>
      </w:r>
      <w:r>
        <w:rPr>
          <w:rStyle w:val="A"/>
          <w:rFonts w:ascii="Times New Roman" w:hAnsi="Times New Roman" w:eastAsia="Times New Roman" w:cs="Times New Roman"/>
          <w:color w:val="000000"/>
          <w:sz w:val="22"/>
          <w:u w:val="none"/>
        </w:rPr>
        <w:t xml:space="preserve">This is a subject about which it must be acknowledged little is known. The best and fullest explanations of it are, in my opinion, far from being exhaustive and satisfactory. And I have no delusions about being able to fathom the depths of this subject. I will say no more about it than I am confident of as a matter of divine revelation and no less.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must never be surprised to find things in the Bible that are simply beyond the reach of our minds. If it had no deep places here and there, which no man is capable of understanding, much less explaining, it would not be the Word of the Infinite God. However, rather than stumbling and falling over the things we cannot understand, we ought to give thanks to God for those revelations of wisdom and grace, which even the simplest minds are able to grasp. When we find things written in the Word of God that we do not understand, or that appear to our puny brains to be inconsistent with matters of clear revelation, let us reverently bow to the Scriptures, knowing that God is true, praying and waiting for clearer understanding that only God the Holy Spirit can give. Let us never speculate about divine truth, or offer opinions about things beyond our comprehension. There are five things in this paragraph that demand our attention.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Prejudice of The Pharisees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First, in verses 22-27 we see the prejudice of the Pharisees against Christ and his gospel, and learn that no slanderous speech is too vile and reprehensible for lost religious people to use against the gospel of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was brought unto him one possessed with a devil, blind, and dumb: and he healed him, insomuch that the blind and dumb both spake and saw. And all the people were amazed, and said, Is not this the son of David? But when the Pharisees heard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they said, This </w:t>
      </w:r>
      <w:r>
        <w:rPr>
          <w:rStyle w:val="I"/>
          <w:rFonts w:ascii="Times New Roman" w:hAnsi="Times New Roman" w:eastAsia="Times New Roman" w:cs="Times New Roman"/>
          <w:color w:val="000000"/>
          <w:sz w:val="22"/>
          <w:u w:val="none"/>
        </w:rPr>
        <w:t xml:space="preserve">fellow</w:t>
      </w:r>
      <w:r>
        <w:rPr>
          <w:rStyle w:val="A"/>
          <w:rFonts w:ascii="Times New Roman" w:hAnsi="Times New Roman" w:eastAsia="Times New Roman" w:cs="Times New Roman"/>
          <w:color w:val="000000"/>
          <w:sz w:val="22"/>
          <w:u w:val="none"/>
        </w:rPr>
        <w:t xml:space="preserve"> doth not cast out devils, but by Beelzebub the prince of the devils. And Jesus knew their thoughts, and said unto them, Every kingdom divided against itself is brought to desolation; and every city or house divided against itself shall not stand: And if Satan cast out Satan, he is divided against himself; how shall then his kingdom stand? And if I by Beelzebub cast out devils, by whom do your children cast </w:t>
      </w:r>
      <w:r>
        <w:rPr>
          <w:rStyle w:val="I"/>
          <w:rFonts w:ascii="Times New Roman" w:hAnsi="Times New Roman" w:eastAsia="Times New Roman" w:cs="Times New Roman"/>
          <w:color w:val="000000"/>
          <w:sz w:val="22"/>
          <w:u w:val="none"/>
        </w:rPr>
        <w:t xml:space="preserve">them</w:t>
      </w:r>
      <w:r>
        <w:rPr>
          <w:rStyle w:val="A"/>
          <w:rFonts w:ascii="Times New Roman" w:hAnsi="Times New Roman" w:eastAsia="Times New Roman" w:cs="Times New Roman"/>
          <w:color w:val="000000"/>
          <w:sz w:val="22"/>
          <w:u w:val="none"/>
        </w:rPr>
        <w:t xml:space="preserve"> out? therefore they shall be your judges.”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Whenever we read of our Lord’s miracles in healing the bodies of people, we ought to view them as demonstrations of our Savior’s great compassion upon our immortal souls. It is the blind and dumb in spirit that he came to deliver.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our Lord cast out devils, the Pharisees said, “He does that by Beelzebub!” It was an absurd charge, as our Lord demonstrated; but these men were blinded by religious prejudice. And none are so blind as those who will not see. When they could not refute his doctrine, could not deny the validity of his works, and would not acknowledge him as the Christ of God, the only way these men could justify their behavior was to slander the Savior’s name and seek to cast reproach upon his character.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Pharisees are not the only people who have lost reason, good sense, and civility when confronted with the Kingdom of God. The religious world called Athanasius a devil when he insisted upon the doctrine of the Holy Trinity. The pope called Martin Luther a devil when he proclaimed the doctrine of justification by faith alone.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ought never to surprise us. When religious men are determined to reject the doctrine of the gospel, which they cannot refute, they attempt to defend themselves by blackening the character of those who preach the free grace of God in Christ. What an honor it is to God’s faithful servants when such men speak evil of them for proclaiming the gospel of Christ. By their slanders they simply treat our Master’s servants as they treated the Lord Jesus himself. I have been called a devil by more than a few of these Pharisees’ sons over the years, and always count it my honor to be so treated (Matt. 10:25).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 twenty-five when the Holy Spirit tells us, “</w:t>
      </w:r>
      <w:r>
        <w:rPr>
          <w:rStyle w:val="I"/>
          <w:rFonts w:ascii="Times New Roman" w:hAnsi="Times New Roman" w:eastAsia="Times New Roman" w:cs="Times New Roman"/>
          <w:color w:val="000000"/>
          <w:sz w:val="22"/>
          <w:u w:val="none"/>
        </w:rPr>
        <w:t xml:space="preserve">Jesus knew their thoughts,</w:t>
      </w:r>
      <w:r>
        <w:rPr>
          <w:rStyle w:val="A"/>
          <w:rFonts w:ascii="Times New Roman" w:hAnsi="Times New Roman" w:eastAsia="Times New Roman" w:cs="Times New Roman"/>
          <w:color w:val="000000"/>
          <w:sz w:val="22"/>
          <w:u w:val="none"/>
        </w:rPr>
        <w:t xml:space="preserve">” he gives clear testimony to our Savior’s eternal deity. None but the eternal God knows the thoughts of men. It is written, “</w:t>
      </w:r>
      <w:r>
        <w:rPr>
          <w:rStyle w:val="I"/>
          <w:rFonts w:ascii="Times New Roman" w:hAnsi="Times New Roman" w:eastAsia="Times New Roman" w:cs="Times New Roman"/>
          <w:color w:val="000000"/>
          <w:sz w:val="22"/>
          <w:u w:val="none"/>
        </w:rPr>
        <w:t xml:space="preserve">I am he which searcheth the reins and hearts</w:t>
      </w:r>
      <w:r>
        <w:rPr>
          <w:rStyle w:val="A"/>
          <w:rFonts w:ascii="Times New Roman" w:hAnsi="Times New Roman" w:eastAsia="Times New Roman" w:cs="Times New Roman"/>
          <w:color w:val="000000"/>
          <w:sz w:val="22"/>
          <w:u w:val="none"/>
        </w:rPr>
        <w:t xml:space="preserve">” (Rev. 2:23). And there is in this passage a clear declaration of the three persons of the Holy Trinity as well. As all three Persons in the holy Trinity are engaged in all the work of our salvation (Eph. 1:3-14), so all three are here engaged in the work of “</w:t>
      </w:r>
      <w:r>
        <w:rPr>
          <w:rStyle w:val="I"/>
          <w:rFonts w:ascii="Times New Roman" w:hAnsi="Times New Roman" w:eastAsia="Times New Roman" w:cs="Times New Roman"/>
          <w:color w:val="000000"/>
          <w:sz w:val="22"/>
          <w:u w:val="none"/>
        </w:rPr>
        <w:t xml:space="preserve">casting out devils</w:t>
      </w:r>
      <w:r>
        <w:rPr>
          <w:rStyle w:val="A"/>
          <w:rFonts w:ascii="Times New Roman" w:hAnsi="Times New Roman" w:eastAsia="Times New Roman" w:cs="Times New Roman"/>
          <w:color w:val="000000"/>
          <w:sz w:val="22"/>
          <w:u w:val="none"/>
        </w:rPr>
        <w:t xml:space="preserve">.” The Lord Jesus Christ, God the Son, said, “I cast out devils.” He said that he did it “</w:t>
      </w:r>
      <w:r>
        <w:rPr>
          <w:rStyle w:val="I"/>
          <w:rFonts w:ascii="Times New Roman" w:hAnsi="Times New Roman" w:eastAsia="Times New Roman" w:cs="Times New Roman"/>
          <w:color w:val="000000"/>
          <w:sz w:val="22"/>
          <w:u w:val="none"/>
        </w:rPr>
        <w:t xml:space="preserve">by the Spirit</w:t>
      </w:r>
      <w:r>
        <w:rPr>
          <w:rStyle w:val="A"/>
          <w:rFonts w:ascii="Times New Roman" w:hAnsi="Times New Roman" w:eastAsia="Times New Roman" w:cs="Times New Roman"/>
          <w:color w:val="000000"/>
          <w:sz w:val="22"/>
          <w:u w:val="none"/>
        </w:rPr>
        <w:t xml:space="preserve">,” by God the Holy Spirit. And he calls God the Spirit, “</w:t>
      </w:r>
      <w:r>
        <w:rPr>
          <w:rStyle w:val="I"/>
          <w:rFonts w:ascii="Times New Roman" w:hAnsi="Times New Roman" w:eastAsia="Times New Roman" w:cs="Times New Roman"/>
          <w:color w:val="000000"/>
          <w:sz w:val="22"/>
          <w:u w:val="none"/>
        </w:rPr>
        <w:t xml:space="preserve">the Spirit of God</w:t>
      </w:r>
      <w:r>
        <w:rPr>
          <w:rStyle w:val="A"/>
          <w:rFonts w:ascii="Times New Roman" w:hAnsi="Times New Roman" w:eastAsia="Times New Roman" w:cs="Times New Roman"/>
          <w:color w:val="000000"/>
          <w:sz w:val="22"/>
          <w:u w:val="none"/>
        </w:rPr>
        <w:t xml:space="preserve">,” that is of God the Father. As it is written, “</w:t>
      </w:r>
      <w:r>
        <w:rPr>
          <w:rStyle w:val="I"/>
          <w:rFonts w:ascii="Times New Roman" w:hAnsi="Times New Roman" w:eastAsia="Times New Roman" w:cs="Times New Roman"/>
          <w:color w:val="000000"/>
          <w:sz w:val="22"/>
          <w:u w:val="none"/>
        </w:rPr>
        <w:t xml:space="preserve">There are three that bear record in heaven, the Father, the Word, and the Holy Ghost: and these three are one.</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Binding of Satan</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Second, verses 28-29 describe the work of Christ as the binding of Satan.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if I cast out devils by the Spirit of God, then the kingdom of God is come unto you. Or else how can one enter into a strong man’s house, and spoil his goods, except he first bind the strong man? and then he will spoil his house.”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 twenty-six the Lord Jesus speaks of Satan’s kingdom. Here he speaks of the binding of Satan. The fact that Satan sets up and maintains an empire of sin in every human heart is a fact too obvious to be questioned by any rational person. The terrible effects of it are too well known to be denied. Here we have that fact plainly stated. “It was,” as Robert Hawker wrote, “the setting up this kingdom against God and his Christ</w:t>
      </w:r>
      <w:r>
        <w:rPr>
          <w:rStyle w:val="I"/>
          <w:rFonts w:ascii="Times New Roman" w:hAnsi="Times New Roman" w:eastAsia="Times New Roman" w:cs="Times New Roman"/>
          <w:color w:val="000000"/>
          <w:sz w:val="22"/>
          <w:u w:val="none"/>
        </w:rPr>
        <w:t xml:space="preserve">, </w:t>
      </w:r>
      <w:r>
        <w:rPr>
          <w:rStyle w:val="A"/>
          <w:rFonts w:ascii="Times New Roman" w:hAnsi="Times New Roman" w:eastAsia="Times New Roman" w:cs="Times New Roman"/>
          <w:color w:val="000000"/>
          <w:sz w:val="22"/>
          <w:u w:val="none"/>
        </w:rPr>
        <w:t xml:space="preserve">for which the devil and his angels are said to have been cast out of heaven and to have left their own habitation (Rev. 12:7-12; Jude 6).” It was by Satan’s seduction of Eve that Adam was brought down, and by Adam’s transgression that the whole human race was made a fallen, corrupt, sinful race (Rom. 5:12). It is Satan who works in all the children of disobedience continually (Eph. 2:2-4).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Because Satan’s kingdom of darkness, deception, and sin takes in the entire human race, he is called “</w:t>
      </w:r>
      <w:r>
        <w:rPr>
          <w:rStyle w:val="I"/>
          <w:rFonts w:ascii="Times New Roman" w:hAnsi="Times New Roman" w:eastAsia="Times New Roman" w:cs="Times New Roman"/>
          <w:color w:val="000000"/>
          <w:sz w:val="22"/>
          <w:u w:val="none"/>
        </w:rPr>
        <w:t xml:space="preserve">the prince of this world</w:t>
      </w:r>
      <w:r>
        <w:rPr>
          <w:rStyle w:val="A"/>
          <w:rFonts w:ascii="Times New Roman" w:hAnsi="Times New Roman" w:eastAsia="Times New Roman" w:cs="Times New Roman"/>
          <w:color w:val="000000"/>
          <w:sz w:val="22"/>
          <w:u w:val="none"/>
        </w:rPr>
        <w:t xml:space="preserve">” (John 16:11). ” Because he seeks to destroy our souls and seeks to destroy the church and kingdom of God, he is call “</w:t>
      </w:r>
      <w:r>
        <w:rPr>
          <w:rStyle w:val="I"/>
          <w:rFonts w:ascii="Times New Roman" w:hAnsi="Times New Roman" w:eastAsia="Times New Roman" w:cs="Times New Roman"/>
          <w:color w:val="000000"/>
          <w:sz w:val="22"/>
          <w:u w:val="none"/>
        </w:rPr>
        <w:t xml:space="preserve">a roaring lion</w:t>
      </w:r>
      <w:r>
        <w:rPr>
          <w:rStyle w:val="A"/>
          <w:rFonts w:ascii="Times New Roman" w:hAnsi="Times New Roman" w:eastAsia="Times New Roman" w:cs="Times New Roman"/>
          <w:color w:val="000000"/>
          <w:sz w:val="22"/>
          <w:u w:val="none"/>
        </w:rPr>
        <w:t xml:space="preserve">” (1 Pet. 5:8) and “</w:t>
      </w:r>
      <w:r>
        <w:rPr>
          <w:rStyle w:val="I"/>
          <w:rFonts w:ascii="Times New Roman" w:hAnsi="Times New Roman" w:eastAsia="Times New Roman" w:cs="Times New Roman"/>
          <w:color w:val="000000"/>
          <w:sz w:val="22"/>
          <w:u w:val="none"/>
        </w:rPr>
        <w:t xml:space="preserve">the dragon</w:t>
      </w:r>
      <w:r>
        <w:rPr>
          <w:rStyle w:val="A"/>
          <w:rFonts w:ascii="Times New Roman" w:hAnsi="Times New Roman" w:eastAsia="Times New Roman" w:cs="Times New Roman"/>
          <w:color w:val="000000"/>
          <w:sz w:val="22"/>
          <w:u w:val="none"/>
        </w:rPr>
        <w:t xml:space="preserve">” (Rev. 12:7), “t</w:t>
      </w:r>
      <w:r>
        <w:rPr>
          <w:rStyle w:val="I"/>
          <w:rFonts w:ascii="Times New Roman" w:hAnsi="Times New Roman" w:eastAsia="Times New Roman" w:cs="Times New Roman"/>
          <w:color w:val="000000"/>
          <w:sz w:val="22"/>
          <w:u w:val="none"/>
        </w:rPr>
        <w:t xml:space="preserve">he devil</w:t>
      </w:r>
      <w:r>
        <w:rPr>
          <w:rStyle w:val="A"/>
          <w:rFonts w:ascii="Times New Roman" w:hAnsi="Times New Roman" w:eastAsia="Times New Roman" w:cs="Times New Roman"/>
          <w:color w:val="000000"/>
          <w:sz w:val="22"/>
          <w:u w:val="none"/>
        </w:rPr>
        <w:t xml:space="preserve">” and “</w:t>
      </w:r>
      <w:r>
        <w:rPr>
          <w:rStyle w:val="I"/>
          <w:rFonts w:ascii="Times New Roman" w:hAnsi="Times New Roman" w:eastAsia="Times New Roman" w:cs="Times New Roman"/>
          <w:color w:val="000000"/>
          <w:sz w:val="22"/>
          <w:u w:val="none"/>
        </w:rPr>
        <w:t xml:space="preserve">Satan</w:t>
      </w:r>
      <w:r>
        <w:rPr>
          <w:rStyle w:val="A"/>
          <w:rFonts w:ascii="Times New Roman" w:hAnsi="Times New Roman" w:eastAsia="Times New Roman" w:cs="Times New Roman"/>
          <w:color w:val="000000"/>
          <w:sz w:val="22"/>
          <w:u w:val="none"/>
        </w:rPr>
        <w:t xml:space="preserve">.” Here he is called “</w:t>
      </w:r>
      <w:r>
        <w:rPr>
          <w:rStyle w:val="I"/>
          <w:rFonts w:ascii="Times New Roman" w:hAnsi="Times New Roman" w:eastAsia="Times New Roman" w:cs="Times New Roman"/>
          <w:color w:val="000000"/>
          <w:sz w:val="22"/>
          <w:u w:val="none"/>
        </w:rPr>
        <w:t xml:space="preserve">the strong man armed.</w:t>
      </w:r>
      <w:r>
        <w:rPr>
          <w:rStyle w:val="A"/>
          <w:rFonts w:ascii="Times New Roman" w:hAnsi="Times New Roman" w:eastAsia="Times New Roman" w:cs="Times New Roman"/>
          <w:color w:val="000000"/>
          <w:sz w:val="22"/>
          <w:u w:val="none"/>
        </w:rPr>
        <w:t xml:space="preserve">” So powerful is his influence over the unregenerate, that men are taken captive by him at his will (2 Tim. 2:26).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happy and thankful we ought to be to read in the Book of God that “</w:t>
      </w:r>
      <w:r>
        <w:rPr>
          <w:rStyle w:val="I"/>
          <w:rFonts w:ascii="Times New Roman" w:hAnsi="Times New Roman" w:eastAsia="Times New Roman" w:cs="Times New Roman"/>
          <w:color w:val="000000"/>
          <w:sz w:val="22"/>
          <w:u w:val="none"/>
        </w:rPr>
        <w:t xml:space="preserve">the Son of God was manifested that he might destroy the works of the devil</w:t>
      </w:r>
      <w:r>
        <w:rPr>
          <w:rStyle w:val="A"/>
          <w:rFonts w:ascii="Times New Roman" w:hAnsi="Times New Roman" w:eastAsia="Times New Roman" w:cs="Times New Roman"/>
          <w:color w:val="000000"/>
          <w:sz w:val="22"/>
          <w:u w:val="none"/>
        </w:rPr>
        <w:t xml:space="preserve">” (1 John 3:8). One great purpose and design of the gospel is the overthrow of Satan and his kingdom and the restoration of perfect order in God’s creation. Let us rejoice! The Son of God came into this world to “</w:t>
      </w:r>
      <w:r>
        <w:rPr>
          <w:rStyle w:val="I"/>
          <w:rFonts w:ascii="Times New Roman" w:hAnsi="Times New Roman" w:eastAsia="Times New Roman" w:cs="Times New Roman"/>
          <w:color w:val="000000"/>
          <w:sz w:val="22"/>
          <w:u w:val="none"/>
        </w:rPr>
        <w:t xml:space="preserve">save his people from their sins</w:t>
      </w:r>
      <w:r>
        <w:rPr>
          <w:rStyle w:val="A"/>
          <w:rFonts w:ascii="Times New Roman" w:hAnsi="Times New Roman" w:eastAsia="Times New Roman" w:cs="Times New Roman"/>
          <w:color w:val="000000"/>
          <w:sz w:val="22"/>
          <w:u w:val="none"/>
        </w:rPr>
        <w:t xml:space="preserve">” and “</w:t>
      </w:r>
      <w:r>
        <w:rPr>
          <w:rStyle w:val="I"/>
          <w:rFonts w:ascii="Times New Roman" w:hAnsi="Times New Roman" w:eastAsia="Times New Roman" w:cs="Times New Roman"/>
          <w:color w:val="000000"/>
          <w:sz w:val="22"/>
          <w:u w:val="none"/>
        </w:rPr>
        <w:t xml:space="preserve">that he might destroy the works of the devil;</w:t>
      </w:r>
      <w:r>
        <w:rPr>
          <w:rStyle w:val="A"/>
          <w:rFonts w:ascii="Times New Roman" w:hAnsi="Times New Roman" w:eastAsia="Times New Roman" w:cs="Times New Roman"/>
          <w:color w:val="000000"/>
          <w:sz w:val="22"/>
          <w:u w:val="none"/>
        </w:rPr>
        <w:t xml:space="preserve">” and that which he came to accomplish shall be accomplished! The Word of God reveals a threefold binding of Satan.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By his death upon the cross, in the accomplishment of our redemption, and by his resurrection from the grave our Savior bound Satan and broke the power of his usurped dominion over the nations of the world of Satan (John 12:31-33; Col. 2:13-15; Heb. 2:14-15; Rev. 20:1-6).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In regeneration and conversion, by the power of his grace, through the operations of his Holy Spirit in the new birth, the Son of God binds Satan in the hearts of chosen, redeemed sinners and takes possession of his house.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is what is described in Matthew 12:28-29. Our Savior is the man stronger than the strong man armed. He comes by omnipotent mercy into the hearts of chosen sinners, binds Satan, casts him out, and spoils him of all. This is what happens every time he saves a sinner. He does not stand knocking at the door of the lost sinner’s heart, hoping that the sinner might choose to let him enter. He knocks the door down, bolt and bar, enters the house of the ransomed soul, and sets up his throne in the heart, bringing his welcome with him. Thus it is that we have been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rPr>
        <w:t xml:space="preserve">translated from the kingdom of darkness into the kingdom of</w:t>
      </w:r>
      <w:r>
        <w:rPr>
          <w:rStyle w:val="A"/>
          <w:rFonts w:ascii="Times New Roman" w:hAnsi="Times New Roman" w:eastAsia="Times New Roman" w:cs="Times New Roman"/>
          <w:color w:val="000000"/>
          <w:sz w:val="22"/>
          <w:u w:val="none"/>
        </w:rPr>
        <w:t xml:space="preserve"> God’s </w:t>
      </w:r>
      <w:r>
        <w:rPr>
          <w:rStyle w:val="I"/>
          <w:rFonts w:ascii="Times New Roman" w:hAnsi="Times New Roman" w:eastAsia="Times New Roman" w:cs="Times New Roman"/>
          <w:color w:val="000000"/>
          <w:sz w:val="22"/>
        </w:rPr>
        <w:t xml:space="preserve">dear </w:t>
      </w:r>
      <w:r>
        <w:rPr>
          <w:rStyle w:val="A"/>
          <w:rFonts w:ascii="Times New Roman" w:hAnsi="Times New Roman" w:eastAsia="Times New Roman" w:cs="Times New Roman"/>
          <w:color w:val="000000"/>
          <w:sz w:val="22"/>
          <w:u w:val="none"/>
        </w:rPr>
        <w:t xml:space="preserve">Son” (Isa. 49:24; Mark 3:27; Luke 11:21-22; John 12:31; 14:30; 16:7-11; Eph. 2:1-4).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 When he comes again to make all things new, the Lord Jesus will cast Satan out of this world into the lake of fire, where he shall have no more power (Rev. 20:10).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is a day coming, when Christ comes again in his glory, when the total and everlasting destruction of Satan’s kingdom will take place. In that day we who are one with Christ will triumph over the prince of darkness in complete victory (Rom. 16:20. There is no such thing as “a devil’s hell.” Hell belongs to God. It is his torture chamber, in which he will forever torment the devil and all who have followed him to destruction.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Impossibility of Neutrality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 30 the Lord Jesus shows us the impossibility of neutrality with regard to him, his gospel, and his kingdom. — “</w:t>
      </w:r>
      <w:r>
        <w:rPr>
          <w:rStyle w:val="I"/>
          <w:rFonts w:ascii="Times New Roman" w:hAnsi="Times New Roman" w:eastAsia="Times New Roman" w:cs="Times New Roman"/>
          <w:color w:val="000000"/>
          <w:sz w:val="22"/>
          <w:u w:val="none"/>
        </w:rPr>
        <w:t xml:space="preserve">He that is not with me is against me; and he that gathereth not with me scattereth abroad</w:t>
      </w:r>
      <w:r>
        <w:rPr>
          <w:rStyle w:val="A"/>
          <w:rFonts w:ascii="Times New Roman" w:hAnsi="Times New Roman" w:eastAsia="Times New Roman" w:cs="Times New Roman"/>
          <w:color w:val="000000"/>
          <w:sz w:val="22"/>
          <w:u w:val="none"/>
        </w:rPr>
        <w:t xml:space="preserve">.” Multitudes try to straddle the fence, halting between two opinions, not wishing to deny Christ altogether and not wishing to serve him altogether, not wanting to engage in open rebellion to the Son of God, but not wanting to engage in the cause of Christ. But such neutrality is impossible.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are, with regard to spiritual things, only two camps; there are only two sides. Either we are with Christ, committed to him and his cause, or we are against Christ, committed to the world, the flesh, and the devil. We cannot serve both God and mammon. If we do not serve Christ, we oppose him. There is no middle ground. In a word, the gospel of Christ demands decisiveness (Josh. 24:15). In his commentary on verse thirty John Gill wrote, “Since there is such an open war proclaimed and carried on between Christ and the devil, none ought to be neutral; whoever is not on the side of Christ, is reckoned as an enemy; and whoever is not concerned by prayer or preaching, or other means to gather souls to his word and ordinances, and to his church, and to himself, is deemed by him a scatterer of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Blasphemy Against the Holy Spirit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Verses 31 and 32 introduce us to what our Savior calls “ </w:t>
      </w:r>
      <w:r>
        <w:rPr>
          <w:rStyle w:val="I"/>
          <w:rFonts w:ascii="Times New Roman" w:hAnsi="Times New Roman" w:eastAsia="Times New Roman" w:cs="Times New Roman"/>
          <w:color w:val="000000"/>
          <w:sz w:val="22"/>
          <w:u w:val="none"/>
        </w:rPr>
        <w:t xml:space="preserve">the blasphemy against the Holy Ghost</w:t>
      </w:r>
      <w:r>
        <w:rPr>
          <w:rStyle w:val="A"/>
          <w:rFonts w:ascii="Times New Roman" w:hAnsi="Times New Roman" w:eastAsia="Times New Roman" w:cs="Times New Roman"/>
          <w:color w:val="000000"/>
          <w:sz w:val="22"/>
          <w:u w:val="none"/>
        </w:rPr>
        <w:t xml:space="preserve">,” and warns us against the danger of what he declares is the only unpardonable sin.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“Wherefore I say unto you, All manner of sin and blasphemy shall be forgiven unto men: but the blasphemy </w:t>
      </w:r>
      <w:r>
        <w:rPr>
          <w:rStyle w:val="I"/>
          <w:rFonts w:ascii="Times New Roman" w:hAnsi="Times New Roman" w:eastAsia="Times New Roman" w:cs="Times New Roman"/>
          <w:color w:val="000000"/>
          <w:sz w:val="22"/>
          <w:u w:val="none"/>
        </w:rPr>
        <w:t xml:space="preserve">against</w:t>
      </w:r>
      <w:r>
        <w:rPr>
          <w:rStyle w:val="A"/>
          <w:rFonts w:ascii="Times New Roman" w:hAnsi="Times New Roman" w:eastAsia="Times New Roman" w:cs="Times New Roman"/>
          <w:color w:val="000000"/>
          <w:sz w:val="22"/>
          <w:u w:val="none"/>
        </w:rPr>
        <w:t xml:space="preserve"> the </w:t>
      </w:r>
      <w:r>
        <w:rPr>
          <w:rStyle w:val="I"/>
          <w:rFonts w:ascii="Times New Roman" w:hAnsi="Times New Roman" w:eastAsia="Times New Roman" w:cs="Times New Roman"/>
          <w:color w:val="000000"/>
          <w:sz w:val="22"/>
          <w:u w:val="none"/>
        </w:rPr>
        <w:t xml:space="preserve">Holy</w:t>
      </w:r>
      <w:r>
        <w:rPr>
          <w:rStyle w:val="A"/>
          <w:rFonts w:ascii="Times New Roman" w:hAnsi="Times New Roman" w:eastAsia="Times New Roman" w:cs="Times New Roman"/>
          <w:color w:val="000000"/>
          <w:sz w:val="22"/>
          <w:u w:val="none"/>
        </w:rPr>
        <w:t xml:space="preserve"> Ghost shall not be forgiven unto men. And whosoever speaketh a word against the Son of man, it shall be forgiven him: but whosoever speaketh against the Holy Ghost, it shall not be forgiven him, neither in this world, neither in the </w:t>
      </w:r>
      <w:r>
        <w:rPr>
          <w:rStyle w:val="I"/>
          <w:rFonts w:ascii="Times New Roman" w:hAnsi="Times New Roman" w:eastAsia="Times New Roman" w:cs="Times New Roman"/>
          <w:color w:val="000000"/>
          <w:sz w:val="22"/>
          <w:u w:val="none"/>
        </w:rPr>
        <w:t xml:space="preserve">world</w:t>
      </w:r>
      <w:r>
        <w:rPr>
          <w:rStyle w:val="A"/>
          <w:rFonts w:ascii="Times New Roman" w:hAnsi="Times New Roman" w:eastAsia="Times New Roman" w:cs="Times New Roman"/>
          <w:color w:val="000000"/>
          <w:sz w:val="22"/>
          <w:u w:val="none"/>
        </w:rPr>
        <w:t xml:space="preserve"> to come.”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not difficult to show from the Scriptures what this sin is not. The difficulty is showing clearly what it is.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Savior clearly declares the free, full, absolute, and everlasting forgiveness of all sin to all believers. – “</w:t>
      </w:r>
      <w:r>
        <w:rPr>
          <w:rStyle w:val="I"/>
          <w:rFonts w:ascii="Times New Roman" w:hAnsi="Times New Roman" w:eastAsia="Times New Roman" w:cs="Times New Roman"/>
          <w:color w:val="000000"/>
          <w:sz w:val="22"/>
          <w:u w:val="none"/>
        </w:rPr>
        <w:t xml:space="preserve">All manner of sin and blasphemy shall be forgiven unto men.</w:t>
      </w:r>
      <w:r>
        <w:rPr>
          <w:rStyle w:val="A"/>
          <w:rFonts w:ascii="Times New Roman" w:hAnsi="Times New Roman" w:eastAsia="Times New Roman" w:cs="Times New Roman"/>
          <w:color w:val="000000"/>
          <w:sz w:val="22"/>
          <w:u w:val="none"/>
        </w:rPr>
        <w:t xml:space="preserve">” — “</w:t>
      </w:r>
      <w:r>
        <w:rPr>
          <w:rStyle w:val="I"/>
          <w:rFonts w:ascii="Times New Roman" w:hAnsi="Times New Roman" w:eastAsia="Times New Roman" w:cs="Times New Roman"/>
          <w:color w:val="000000"/>
          <w:sz w:val="22"/>
          <w:u w:val="none"/>
        </w:rPr>
        <w:t xml:space="preserve">If we confess our sins</w:t>
      </w:r>
      <w:r>
        <w:rPr>
          <w:rStyle w:val="A"/>
          <w:rFonts w:ascii="Times New Roman" w:hAnsi="Times New Roman" w:eastAsia="Times New Roman" w:cs="Times New Roman"/>
          <w:color w:val="000000"/>
          <w:sz w:val="22"/>
          <w:u w:val="none"/>
        </w:rPr>
        <w:t xml:space="preserve">,” no matter what they are, no matter how vile they are, no matter how many they are, no matter how old or how new they are, the Lord God “</w:t>
      </w:r>
      <w:r>
        <w:rPr>
          <w:rStyle w:val="I"/>
          <w:rFonts w:ascii="Times New Roman" w:hAnsi="Times New Roman" w:eastAsia="Times New Roman" w:cs="Times New Roman"/>
          <w:color w:val="000000"/>
          <w:sz w:val="22"/>
          <w:u w:val="none"/>
        </w:rPr>
        <w:t xml:space="preserve">is faithful and just to forgive us our sins</w:t>
      </w:r>
      <w:r>
        <w:rPr>
          <w:rStyle w:val="A"/>
          <w:rFonts w:ascii="Times New Roman" w:hAnsi="Times New Roman" w:eastAsia="Times New Roman" w:cs="Times New Roman"/>
          <w:color w:val="000000"/>
          <w:sz w:val="22"/>
          <w:u w:val="none"/>
        </w:rPr>
        <w:t xml:space="preserve">,” all of them, completely, and forever, “</w:t>
      </w:r>
      <w:r>
        <w:rPr>
          <w:rStyle w:val="I"/>
          <w:rFonts w:ascii="Times New Roman" w:hAnsi="Times New Roman" w:eastAsia="Times New Roman" w:cs="Times New Roman"/>
          <w:color w:val="000000"/>
          <w:sz w:val="22"/>
          <w:u w:val="none"/>
        </w:rPr>
        <w:t xml:space="preserve">and to cleanse us from all unrighteousness</w:t>
      </w:r>
      <w:r>
        <w:rPr>
          <w:rStyle w:val="A"/>
          <w:rFonts w:ascii="Times New Roman" w:hAnsi="Times New Roman" w:eastAsia="Times New Roman" w:cs="Times New Roman"/>
          <w:color w:val="000000"/>
          <w:sz w:val="22"/>
          <w:u w:val="none"/>
        </w:rPr>
        <w:t xml:space="preserve">” (1 John 1:9). — “</w:t>
      </w:r>
      <w:r>
        <w:rPr>
          <w:rStyle w:val="I"/>
          <w:rFonts w:ascii="Times New Roman" w:hAnsi="Times New Roman" w:eastAsia="Times New Roman" w:cs="Times New Roman"/>
          <w:color w:val="000000"/>
          <w:sz w:val="22"/>
          <w:u w:val="none"/>
        </w:rPr>
        <w:t xml:space="preserve">The blood of Jesus Christ</w:t>
      </w:r>
      <w:r>
        <w:rPr>
          <w:rStyle w:val="A"/>
          <w:rFonts w:ascii="Times New Roman" w:hAnsi="Times New Roman" w:eastAsia="Times New Roman" w:cs="Times New Roman"/>
          <w:color w:val="000000"/>
          <w:sz w:val="22"/>
          <w:u w:val="none"/>
        </w:rPr>
        <w:t xml:space="preserve">, God’s </w:t>
      </w:r>
      <w:r>
        <w:rPr>
          <w:rStyle w:val="I"/>
          <w:rFonts w:ascii="Times New Roman" w:hAnsi="Times New Roman" w:eastAsia="Times New Roman" w:cs="Times New Roman"/>
          <w:color w:val="000000"/>
          <w:sz w:val="22"/>
          <w:u w:val="none"/>
        </w:rPr>
        <w:t xml:space="preserve">Son, cleanseth us from all sin</w:t>
      </w:r>
      <w:r>
        <w:rPr>
          <w:rStyle w:val="A"/>
          <w:rFonts w:ascii="Times New Roman" w:hAnsi="Times New Roman" w:eastAsia="Times New Roman" w:cs="Times New Roman"/>
          <w:color w:val="000000"/>
          <w:sz w:val="22"/>
          <w:u w:val="none"/>
        </w:rPr>
        <w:t xml:space="preserve">” (1 John 1:7).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Yet, the Son of God does speak about one particular sin that is unpardonable. It is called “</w:t>
      </w:r>
      <w:r>
        <w:rPr>
          <w:rStyle w:val="I"/>
          <w:rFonts w:ascii="Times New Roman" w:hAnsi="Times New Roman" w:eastAsia="Times New Roman" w:cs="Times New Roman"/>
          <w:color w:val="000000"/>
          <w:sz w:val="22"/>
          <w:u w:val="none"/>
        </w:rPr>
        <w:t xml:space="preserve">the blasphemy against the Holy Ghost</w:t>
      </w:r>
      <w:r>
        <w:rPr>
          <w:rStyle w:val="A"/>
          <w:rFonts w:ascii="Times New Roman" w:hAnsi="Times New Roman" w:eastAsia="Times New Roman" w:cs="Times New Roman"/>
          <w:color w:val="000000"/>
          <w:sz w:val="22"/>
          <w:u w:val="none"/>
        </w:rPr>
        <w:t xml:space="preserve">.” What is “</w:t>
      </w:r>
      <w:r>
        <w:rPr>
          <w:rStyle w:val="I"/>
          <w:rFonts w:ascii="Times New Roman" w:hAnsi="Times New Roman" w:eastAsia="Times New Roman" w:cs="Times New Roman"/>
          <w:color w:val="000000"/>
          <w:sz w:val="22"/>
          <w:u w:val="none"/>
        </w:rPr>
        <w:t xml:space="preserve">the blasphemy against the Holy Ghost</w:t>
      </w: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The blasphemy against the Holy Ghost</w:t>
      </w:r>
      <w:r>
        <w:rPr>
          <w:rStyle w:val="A"/>
          <w:rFonts w:ascii="Times New Roman" w:hAnsi="Times New Roman" w:eastAsia="Times New Roman" w:cs="Times New Roman"/>
          <w:color w:val="000000"/>
          <w:sz w:val="22"/>
          <w:u w:val="none"/>
        </w:rPr>
        <w:t xml:space="preserve">” does not involve sins of ignorance. The distinction drawn between “</w:t>
      </w:r>
      <w:r>
        <w:rPr>
          <w:rStyle w:val="I"/>
          <w:rFonts w:ascii="Times New Roman" w:hAnsi="Times New Roman" w:eastAsia="Times New Roman" w:cs="Times New Roman"/>
          <w:color w:val="000000"/>
          <w:sz w:val="22"/>
          <w:u w:val="none"/>
        </w:rPr>
        <w:t xml:space="preserve">speaking against the Son of man</w:t>
      </w:r>
      <w:r>
        <w:rPr>
          <w:rStyle w:val="A"/>
          <w:rFonts w:ascii="Times New Roman" w:hAnsi="Times New Roman" w:eastAsia="Times New Roman" w:cs="Times New Roman"/>
          <w:color w:val="000000"/>
          <w:sz w:val="22"/>
          <w:u w:val="none"/>
        </w:rPr>
        <w:t xml:space="preserve">” and “</w:t>
      </w:r>
      <w:r>
        <w:rPr>
          <w:rStyle w:val="I"/>
          <w:rFonts w:ascii="Times New Roman" w:hAnsi="Times New Roman" w:eastAsia="Times New Roman" w:cs="Times New Roman"/>
          <w:color w:val="000000"/>
          <w:sz w:val="22"/>
          <w:u w:val="none"/>
        </w:rPr>
        <w:t xml:space="preserve">speaking against</w:t>
      </w:r>
      <w:r>
        <w:rPr>
          <w:rStyle w:val="A"/>
          <w:rFonts w:ascii="Times New Roman" w:hAnsi="Times New Roman" w:eastAsia="Times New Roman" w:cs="Times New Roman"/>
          <w:color w:val="000000"/>
          <w:sz w:val="22"/>
          <w:u w:val="none"/>
        </w:rPr>
        <w:t xml:space="preserve"> (blaspheming) </w:t>
      </w:r>
      <w:r>
        <w:rPr>
          <w:rStyle w:val="I"/>
          <w:rFonts w:ascii="Times New Roman" w:hAnsi="Times New Roman" w:eastAsia="Times New Roman" w:cs="Times New Roman"/>
          <w:color w:val="000000"/>
          <w:sz w:val="22"/>
          <w:u w:val="none"/>
        </w:rPr>
        <w:t xml:space="preserve">the Holy Ghost</w:t>
      </w:r>
      <w:r>
        <w:rPr>
          <w:rStyle w:val="A"/>
          <w:rFonts w:ascii="Times New Roman" w:hAnsi="Times New Roman" w:eastAsia="Times New Roman" w:cs="Times New Roman"/>
          <w:color w:val="000000"/>
          <w:sz w:val="22"/>
          <w:u w:val="none"/>
        </w:rPr>
        <w:t xml:space="preserve">” must not be overlooked. The sin against Christ as the Son of man was committed out of ignorance by those who did not know that he is the Messiah. Therefore, they did not receive him, believe him, and obey him, but opposed, persecuted, and even crucified him. But they did it ignorantly (1 Cor. 2:8), as Saul of Tarsus did (1 Tim. 1:13).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sin and blasphemy against the Holy Spirit, which our Savior declares is unpardonable, is committed by men and women who willfully persist in unbelief and obstinate impenitence, deliberately rejecting the counsel of God against themselves, and are therefore given up to a reprobate mind. J.C. Ryle accurately describes it as, “The union of the clearest head-knowledge of the Gospel with deliberate rejection of it, and deliberate choice of sin and the world.”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John Gill wrote, “It is a despiteful usage of the Spirit of grace, an opposing, contradicting, and denying of the operations wrought, or the doctrines revealed by him, against a man’s own light and conscience, out of a willful and obstinate malice, on purpose to lesson the glory of God, and gratify his own lusts. Such was the sin of the Scribes and Pharisees; who, though they knew the miracles of Christ were wrought by the Spirit of God, yet maliciously and obstinately imputed them to the devil, with a view to obscure the glory of Christ, and indulge their own wicked passions.”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unpardonable sin is the willful, deliberate rejection of Christ by one who is fully convinced that he is the Son of God and the only Savior of sinners. It is a deliberate refusal to bow to him as Lord. It is choosing to save your life, rather than lose it to the dominion of the Son of God. It is nothing less than running over top of the Son of God to get to hell!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Those who are troubled with the fear that they may have committed this unpardonable sin, most assuredly, have not done so! The one thing that always characterizes those people described in the Scriptures as reprobate is a callousness and hardness, that is the result of a seared conscience. When God gives a man up in reprobation, that man is no longer concerned for the glory of God, the knowledge of Christ, and the things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Lot’s wife, Pharaoh, King Saul, Ahab, and Judas Iscariot stand out as beacons to warn all. Each of them had crystal clear knowledge. Yet, each of them deliberately rejected Christ. They had light in their heads, but darkness in their hearts. Each of them today is in hell, suffering the wrath of God! Beware of despising the light God has given you. Do you know the truth? Then walk in the truth. Walk in the light God has given you. That is the best safeguard against the unpardonable sin.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Importance of Words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“Either make the tree good, and his fruit good; or else make the tree corrupt, and his fruit corrupt: for the tree is known by </w:t>
      </w:r>
      <w:r>
        <w:rPr>
          <w:rStyle w:val="I"/>
          <w:rFonts w:ascii="Times New Roman" w:hAnsi="Times New Roman" w:eastAsia="Times New Roman" w:cs="Times New Roman"/>
          <w:color w:val="000000"/>
          <w:sz w:val="22"/>
          <w:u w:val="none"/>
        </w:rPr>
        <w:t xml:space="preserve">his</w:t>
      </w:r>
      <w:r>
        <w:rPr>
          <w:rStyle w:val="A"/>
          <w:rFonts w:ascii="Times New Roman" w:hAnsi="Times New Roman" w:eastAsia="Times New Roman" w:cs="Times New Roman"/>
          <w:color w:val="000000"/>
          <w:sz w:val="22"/>
          <w:u w:val="none"/>
        </w:rPr>
        <w:t xml:space="preserve"> fruit. O generation of vipers, how can ye, being evil, speak good things? for out of the abundance of the heart the mouth speaketh. A good man out of the good treasure of the heart bringeth forth good things: and an evil man out of the evil treasure bringeth forth evil things. But I say unto you, That every idle word that men shall speak, they shall give account thereof in the day of judgment. For by thy words thou shalt be justified, and by thy words thou shalt be condemned.”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 calls the Scribes and Pharisees of his day and ours a “</w:t>
      </w:r>
      <w:r>
        <w:rPr>
          <w:rStyle w:val="I"/>
          <w:rFonts w:ascii="Times New Roman" w:hAnsi="Times New Roman" w:eastAsia="Times New Roman" w:cs="Times New Roman"/>
          <w:color w:val="000000"/>
          <w:sz w:val="22"/>
          <w:u w:val="none"/>
        </w:rPr>
        <w:t xml:space="preserve">generation of vipers</w:t>
      </w:r>
      <w:r>
        <w:rPr>
          <w:rStyle w:val="A"/>
          <w:rFonts w:ascii="Times New Roman" w:hAnsi="Times New Roman" w:eastAsia="Times New Roman" w:cs="Times New Roman"/>
          <w:color w:val="000000"/>
          <w:sz w:val="22"/>
          <w:u w:val="none"/>
        </w:rPr>
        <w:t xml:space="preserve">”. The seed of the woman and the seed of the serpent are identified and defined throughout the Word of God as being at enmity toward each other (Gen. 3:15). On another occasion, our Savior said to the same people, “Ye </w:t>
      </w:r>
      <w:r>
        <w:rPr>
          <w:rStyle w:val="I"/>
          <w:rFonts w:ascii="Times New Roman" w:hAnsi="Times New Roman" w:eastAsia="Times New Roman" w:cs="Times New Roman"/>
          <w:color w:val="000000"/>
          <w:sz w:val="22"/>
          <w:u w:val="none"/>
        </w:rPr>
        <w:t xml:space="preserve">are of your father the devil, and the lusts of your father ye will do</w:t>
      </w:r>
      <w:r>
        <w:rPr>
          <w:rStyle w:val="A"/>
          <w:rFonts w:ascii="Times New Roman" w:hAnsi="Times New Roman" w:eastAsia="Times New Roman" w:cs="Times New Roman"/>
          <w:color w:val="000000"/>
          <w:sz w:val="22"/>
          <w:u w:val="none"/>
        </w:rPr>
        <w:t xml:space="preserve">” (John 8:44). Because they are of their father, the devil, nothing but evil can be expected from such people. — “</w:t>
      </w:r>
      <w:r>
        <w:rPr>
          <w:rStyle w:val="I"/>
          <w:rFonts w:ascii="Times New Roman" w:hAnsi="Times New Roman" w:eastAsia="Times New Roman" w:cs="Times New Roman"/>
          <w:color w:val="000000"/>
          <w:sz w:val="22"/>
          <w:u w:val="none"/>
        </w:rPr>
        <w:t xml:space="preserve">How can ye being evil speak good things?</w:t>
      </w:r>
      <w:r>
        <w:rPr>
          <w:rStyle w:val="A"/>
          <w:rFonts w:ascii="Times New Roman" w:hAnsi="Times New Roman" w:eastAsia="Times New Roman" w:cs="Times New Roman"/>
          <w:color w:val="000000"/>
          <w:sz w:val="22"/>
          <w:u w:val="none"/>
        </w:rPr>
        <w:t xml:space="preserve">” — “</w:t>
      </w:r>
      <w:r>
        <w:rPr>
          <w:rStyle w:val="I"/>
          <w:rFonts w:ascii="Times New Roman" w:hAnsi="Times New Roman" w:eastAsia="Times New Roman" w:cs="Times New Roman"/>
          <w:color w:val="000000"/>
          <w:sz w:val="22"/>
          <w:u w:val="none"/>
        </w:rPr>
        <w:t xml:space="preserve">Ye believe not</w:t>
      </w: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because ye are not of my sheep</w:t>
      </w:r>
      <w:r>
        <w:rPr>
          <w:rStyle w:val="A"/>
          <w:rFonts w:ascii="Times New Roman" w:hAnsi="Times New Roman" w:eastAsia="Times New Roman" w:cs="Times New Roman"/>
          <w:color w:val="000000"/>
          <w:sz w:val="22"/>
          <w:u w:val="none"/>
        </w:rPr>
        <w:t xml:space="preserve">” (John 10:26). Such serpents, such a “</w:t>
      </w:r>
      <w:r>
        <w:rPr>
          <w:rStyle w:val="I"/>
          <w:rFonts w:ascii="Times New Roman" w:hAnsi="Times New Roman" w:eastAsia="Times New Roman" w:cs="Times New Roman"/>
          <w:color w:val="000000"/>
          <w:sz w:val="22"/>
          <w:u w:val="none"/>
        </w:rPr>
        <w:t xml:space="preserve">a generation of vipers,</w:t>
      </w:r>
      <w:r>
        <w:rPr>
          <w:rStyle w:val="A"/>
          <w:rFonts w:ascii="Times New Roman" w:hAnsi="Times New Roman" w:eastAsia="Times New Roman" w:cs="Times New Roman"/>
          <w:color w:val="000000"/>
          <w:sz w:val="22"/>
          <w:u w:val="none"/>
        </w:rPr>
        <w:t xml:space="preserve">” cannot escape “</w:t>
      </w:r>
      <w:r>
        <w:rPr>
          <w:rStyle w:val="I"/>
          <w:rFonts w:ascii="Times New Roman" w:hAnsi="Times New Roman" w:eastAsia="Times New Roman" w:cs="Times New Roman"/>
          <w:color w:val="000000"/>
          <w:sz w:val="22"/>
          <w:u w:val="none"/>
        </w:rPr>
        <w:t xml:space="preserve">the damnation, of hell</w:t>
      </w:r>
      <w:r>
        <w:rPr>
          <w:rStyle w:val="A"/>
          <w:rFonts w:ascii="Times New Roman" w:hAnsi="Times New Roman" w:eastAsia="Times New Roman" w:cs="Times New Roman"/>
          <w:color w:val="000000"/>
          <w:sz w:val="22"/>
          <w:u w:val="none"/>
        </w:rPr>
        <w:t xml:space="preserve">” (Matt. 23:33; 13:38; 25:33; Acts 13:10; 2 Pet. 2:12-14; 1 John 3:8-9, 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 good man out of the good treasure of the heart bringeth forth good things: and an evil man out of the evil treasure bringeth forth evil things</w:t>
      </w:r>
      <w:r>
        <w:rPr>
          <w:rStyle w:val="A"/>
          <w:rFonts w:ascii="Times New Roman" w:hAnsi="Times New Roman" w:eastAsia="Times New Roman" w:cs="Times New Roman"/>
          <w:color w:val="000000"/>
          <w:sz w:val="22"/>
          <w:u w:val="none"/>
        </w:rPr>
        <w:t xml:space="preserve">.” — The Scriptures plainly declare, “</w:t>
      </w:r>
      <w:r>
        <w:rPr>
          <w:rStyle w:val="I"/>
          <w:rFonts w:ascii="Times New Roman" w:hAnsi="Times New Roman" w:eastAsia="Times New Roman" w:cs="Times New Roman"/>
          <w:color w:val="000000"/>
          <w:sz w:val="22"/>
          <w:u w:val="none"/>
        </w:rPr>
        <w:t xml:space="preserve">There is none good, no not one” </w:t>
      </w:r>
      <w:r>
        <w:rPr>
          <w:rStyle w:val="A"/>
          <w:rFonts w:ascii="Times New Roman" w:hAnsi="Times New Roman" w:eastAsia="Times New Roman" w:cs="Times New Roman"/>
          <w:color w:val="000000"/>
          <w:sz w:val="22"/>
          <w:u w:val="none"/>
        </w:rPr>
        <w:t xml:space="preserve">(Rom. 3:10). Yet, our Lord here speaks of “</w:t>
      </w:r>
      <w:r>
        <w:rPr>
          <w:rStyle w:val="I"/>
          <w:rFonts w:ascii="Times New Roman" w:hAnsi="Times New Roman" w:eastAsia="Times New Roman" w:cs="Times New Roman"/>
          <w:color w:val="000000"/>
          <w:sz w:val="22"/>
          <w:u w:val="none"/>
        </w:rPr>
        <w:t xml:space="preserve">a good man</w:t>
      </w:r>
      <w:r>
        <w:rPr>
          <w:rStyle w:val="A"/>
          <w:rFonts w:ascii="Times New Roman" w:hAnsi="Times New Roman" w:eastAsia="Times New Roman" w:cs="Times New Roman"/>
          <w:color w:val="000000"/>
          <w:sz w:val="22"/>
          <w:u w:val="none"/>
        </w:rPr>
        <w:t xml:space="preserve">.” Obviously, he here distinguishes his own from the rest of the world. All who are born of God are made “</w:t>
      </w:r>
      <w:r>
        <w:rPr>
          <w:rStyle w:val="I"/>
          <w:rFonts w:ascii="Times New Roman" w:hAnsi="Times New Roman" w:eastAsia="Times New Roman" w:cs="Times New Roman"/>
          <w:color w:val="000000"/>
          <w:sz w:val="22"/>
          <w:u w:val="none"/>
        </w:rPr>
        <w:t xml:space="preserve">good</w:t>
      </w:r>
      <w:r>
        <w:rPr>
          <w:rStyle w:val="A"/>
          <w:rFonts w:ascii="Times New Roman" w:hAnsi="Times New Roman" w:eastAsia="Times New Roman" w:cs="Times New Roman"/>
          <w:color w:val="000000"/>
          <w:sz w:val="22"/>
          <w:u w:val="none"/>
        </w:rPr>
        <w:t xml:space="preserve">” before him by his own work of grace, by the righteousness of Christ imputed to them in justification and the righteousness of Christ imparted to them in regeneration (1 Cor. 6:11; 2 Pet. 1:4; 1 John 3:5-10). The “</w:t>
      </w:r>
      <w:r>
        <w:rPr>
          <w:rStyle w:val="I"/>
          <w:rFonts w:ascii="Times New Roman" w:hAnsi="Times New Roman" w:eastAsia="Times New Roman" w:cs="Times New Roman"/>
          <w:color w:val="000000"/>
          <w:sz w:val="22"/>
          <w:u w:val="none"/>
        </w:rPr>
        <w:t xml:space="preserve">good man</w:t>
      </w:r>
      <w:r>
        <w:rPr>
          <w:rStyle w:val="A"/>
          <w:rFonts w:ascii="Times New Roman" w:hAnsi="Times New Roman" w:eastAsia="Times New Roman" w:cs="Times New Roman"/>
          <w:color w:val="000000"/>
          <w:sz w:val="22"/>
          <w:u w:val="none"/>
        </w:rPr>
        <w:t xml:space="preserve">” differs from the natural man. He is a different man than he once was, because he is a new creature in Christ. He has a righteous nature imparted to him by the grace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Out of the good treasure of his heart</w:t>
      </w:r>
      <w:r>
        <w:rPr>
          <w:rStyle w:val="A"/>
          <w:rFonts w:ascii="Times New Roman" w:hAnsi="Times New Roman" w:eastAsia="Times New Roman" w:cs="Times New Roman"/>
          <w:color w:val="000000"/>
          <w:sz w:val="22"/>
          <w:u w:val="none"/>
        </w:rPr>
        <w:t xml:space="preserve">,” by the graces of his Holy Spirit planted in him, he brings forth the sweet and precious fruit of the Spirit in his life and in his speech (Gal. 5:22-23; Phil. 1:27). He speaks of Christ, his righteousness, his atonement, his forgiveness, and his grace, declaring what God has done for his soul (Ps. 66:16).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verses 36-37 our Savior shows us the immense importance of being careful about our words. He says, “</w:t>
      </w:r>
      <w:r>
        <w:rPr>
          <w:rStyle w:val="I"/>
          <w:rFonts w:ascii="Times New Roman" w:hAnsi="Times New Roman" w:eastAsia="Times New Roman" w:cs="Times New Roman"/>
          <w:color w:val="000000"/>
          <w:sz w:val="22"/>
          <w:u w:val="none"/>
        </w:rPr>
        <w:t xml:space="preserve">for every idle word that men shall speak, they shall give an account in the day of judgment</w:t>
      </w:r>
      <w:r>
        <w:rPr>
          <w:rStyle w:val="A"/>
          <w:rFonts w:ascii="Times New Roman" w:hAnsi="Times New Roman" w:eastAsia="Times New Roman" w:cs="Times New Roman"/>
          <w:color w:val="000000"/>
          <w:sz w:val="22"/>
          <w:u w:val="none"/>
        </w:rPr>
        <w:t xml:space="preserve">.” Then he adds, “</w:t>
      </w:r>
      <w:r>
        <w:rPr>
          <w:rStyle w:val="I"/>
          <w:rFonts w:ascii="Times New Roman" w:hAnsi="Times New Roman" w:eastAsia="Times New Roman" w:cs="Times New Roman"/>
          <w:color w:val="000000"/>
          <w:sz w:val="22"/>
          <w:u w:val="none"/>
        </w:rPr>
        <w:t xml:space="preserve">By thy words shalt thou be justified, and by thy word thou shalt be condemned</w:t>
      </w:r>
      <w:r>
        <w:rPr>
          <w:rStyle w:val="A"/>
          <w:rFonts w:ascii="Times New Roman" w:hAnsi="Times New Roman" w:eastAsia="Times New Roman" w:cs="Times New Roman"/>
          <w:color w:val="000000"/>
          <w:sz w:val="22"/>
          <w:u w:val="none"/>
        </w:rPr>
        <w:t xml:space="preserve">.” If there were nothing else in the Bible to do so, these statements of our Lord about the tongue should convince all who read them that we are all guilty before God and need the righteousness of Another, even the</w:t>
        <w:br w:type="textWrapping"/>
      </w:r>
      <w:r>
        <w:rPr>
          <w:rStyle w:val="A"/>
          <w:rFonts w:ascii="Times New Roman" w:hAnsi="Times New Roman" w:eastAsia="Times New Roman" w:cs="Times New Roman"/>
          <w:color w:val="000000"/>
          <w:sz w:val="22"/>
          <w:u w:val="none"/>
        </w:rPr>
        <w:t xml:space="preserve">righteousness of Christ, to give us acceptance with him in the day of judgment (Phil. 3:9).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Words reveal the state of our hearts. Words of grace, kindness, goodwill, and cheer give evidence of a heart renewed by grace. Words of envy, malice, slander, and gossip, words that are intended to hurt others reveal an evil, depraved, unregenerate heart (Eph. 4:30-32). Idle words may seem frivolous to us; but they do permanent damage. — “</w:t>
      </w:r>
      <w:r>
        <w:rPr>
          <w:rStyle w:val="I"/>
          <w:rFonts w:ascii="Times New Roman" w:hAnsi="Times New Roman" w:eastAsia="Times New Roman" w:cs="Times New Roman"/>
          <w:color w:val="000000"/>
          <w:sz w:val="22"/>
          <w:u w:val="none"/>
        </w:rPr>
        <w:t xml:space="preserve">Death and life are in the power of the tongue</w:t>
      </w:r>
      <w:r>
        <w:rPr>
          <w:rStyle w:val="A"/>
          <w:rFonts w:ascii="Times New Roman" w:hAnsi="Times New Roman" w:eastAsia="Times New Roman" w:cs="Times New Roman"/>
          <w:color w:val="000000"/>
          <w:sz w:val="22"/>
          <w:u w:val="none"/>
        </w:rPr>
        <w:t xml:space="preserve">” (Pro. 18:21). Idle words often stick in the minds of those who hear them long after the one who speaks them is dead. No member of our bodies is more powerful to do good and to do evil than our tongues.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“For in many things we offend all. If any man offend not in word, the same </w:t>
      </w:r>
      <w:r>
        <w:rPr>
          <w:rStyle w:val="I"/>
          <w:rFonts w:ascii="Times New Roman" w:hAnsi="Times New Roman" w:eastAsia="Times New Roman" w:cs="Times New Roman"/>
          <w:color w:val="000000"/>
          <w:sz w:val="22"/>
          <w:u w:val="none"/>
        </w:rPr>
        <w:t xml:space="preserve">is</w:t>
      </w:r>
      <w:r>
        <w:rPr>
          <w:rStyle w:val="A"/>
          <w:rFonts w:ascii="Times New Roman" w:hAnsi="Times New Roman" w:eastAsia="Times New Roman" w:cs="Times New Roman"/>
          <w:color w:val="000000"/>
          <w:sz w:val="22"/>
          <w:u w:val="none"/>
        </w:rPr>
        <w:t xml:space="preserve"> a perfect man, </w:t>
      </w:r>
      <w:r>
        <w:rPr>
          <w:rStyle w:val="I"/>
          <w:rFonts w:ascii="Times New Roman" w:hAnsi="Times New Roman" w:eastAsia="Times New Roman" w:cs="Times New Roman"/>
          <w:color w:val="000000"/>
          <w:sz w:val="22"/>
          <w:u w:val="none"/>
        </w:rPr>
        <w:t xml:space="preserve">and</w:t>
      </w:r>
      <w:r>
        <w:rPr>
          <w:rStyle w:val="A"/>
          <w:rFonts w:ascii="Times New Roman" w:hAnsi="Times New Roman" w:eastAsia="Times New Roman" w:cs="Times New Roman"/>
          <w:color w:val="000000"/>
          <w:sz w:val="22"/>
          <w:u w:val="none"/>
        </w:rPr>
        <w:t xml:space="preserve"> able also to bridle the whole body. Behold, we put bits in the horses’ mouths, that they may obey us; and we turn about their whole body. Behold also the ships, which though </w:t>
      </w:r>
      <w:r>
        <w:rPr>
          <w:rStyle w:val="I"/>
          <w:rFonts w:ascii="Times New Roman" w:hAnsi="Times New Roman" w:eastAsia="Times New Roman" w:cs="Times New Roman"/>
          <w:color w:val="000000"/>
          <w:sz w:val="22"/>
          <w:u w:val="none"/>
        </w:rPr>
        <w:t xml:space="preserve">they be</w:t>
      </w:r>
      <w:r>
        <w:rPr>
          <w:rStyle w:val="A"/>
          <w:rFonts w:ascii="Times New Roman" w:hAnsi="Times New Roman" w:eastAsia="Times New Roman" w:cs="Times New Roman"/>
          <w:color w:val="000000"/>
          <w:sz w:val="22"/>
          <w:u w:val="none"/>
        </w:rPr>
        <w:t xml:space="preserve"> so great, and </w:t>
      </w:r>
      <w:r>
        <w:rPr>
          <w:rStyle w:val="I"/>
          <w:rFonts w:ascii="Times New Roman" w:hAnsi="Times New Roman" w:eastAsia="Times New Roman" w:cs="Times New Roman"/>
          <w:color w:val="000000"/>
          <w:sz w:val="22"/>
          <w:u w:val="none"/>
        </w:rPr>
        <w:t xml:space="preserve">are</w:t>
      </w:r>
      <w:r>
        <w:rPr>
          <w:rStyle w:val="A"/>
          <w:rFonts w:ascii="Times New Roman" w:hAnsi="Times New Roman" w:eastAsia="Times New Roman" w:cs="Times New Roman"/>
          <w:color w:val="000000"/>
          <w:sz w:val="22"/>
          <w:u w:val="none"/>
        </w:rPr>
        <w:t xml:space="preserve"> driven of fierce winds, yet are they turned about with a very small helm, whithersoever the governor listeth. Even so the tongue is a little member, and boasteth great things. Behold, how great a matter a little fire kindleth! And the tongue </w:t>
      </w:r>
      <w:r>
        <w:rPr>
          <w:rStyle w:val="I"/>
          <w:rFonts w:ascii="Times New Roman" w:hAnsi="Times New Roman" w:eastAsia="Times New Roman" w:cs="Times New Roman"/>
          <w:color w:val="000000"/>
          <w:sz w:val="22"/>
          <w:u w:val="none"/>
        </w:rPr>
        <w:t xml:space="preserve">is</w:t>
      </w:r>
      <w:r>
        <w:rPr>
          <w:rStyle w:val="A"/>
          <w:rFonts w:ascii="Times New Roman" w:hAnsi="Times New Roman" w:eastAsia="Times New Roman" w:cs="Times New Roman"/>
          <w:color w:val="000000"/>
          <w:sz w:val="22"/>
          <w:u w:val="none"/>
        </w:rPr>
        <w:t xml:space="preserve"> a fire, a world of iniquity: so is the tongue among our members, that it defileth the whole body, and setteth on fire the course of nature; and it is set on fire of hell. For every kind of beasts, and of birds, and of serpents, and of things in the sea, is tamed, and hath been tamed of mankind: But the tongue can no man tame; </w:t>
      </w:r>
      <w:r>
        <w:rPr>
          <w:rStyle w:val="I"/>
          <w:rFonts w:ascii="Times New Roman" w:hAnsi="Times New Roman" w:eastAsia="Times New Roman" w:cs="Times New Roman"/>
          <w:color w:val="000000"/>
          <w:sz w:val="22"/>
          <w:u w:val="none"/>
        </w:rPr>
        <w:t xml:space="preserve">it is</w:t>
      </w:r>
      <w:r>
        <w:rPr>
          <w:rStyle w:val="A"/>
          <w:rFonts w:ascii="Times New Roman" w:hAnsi="Times New Roman" w:eastAsia="Times New Roman" w:cs="Times New Roman"/>
          <w:color w:val="000000"/>
          <w:sz w:val="22"/>
          <w:u w:val="none"/>
        </w:rPr>
        <w:t xml:space="preserve"> an unruly evil, full of deadly poison.” (Jas. 3:2-8) — “Set a watch, O LORD, before my mouth; keep the door of my lips.” (Ps. 141:3) — “Let your speech </w:t>
      </w:r>
      <w:r>
        <w:rPr>
          <w:rStyle w:val="I"/>
          <w:rFonts w:ascii="Times New Roman" w:hAnsi="Times New Roman" w:eastAsia="Times New Roman" w:cs="Times New Roman"/>
          <w:color w:val="000000"/>
          <w:sz w:val="22"/>
          <w:u w:val="none"/>
        </w:rPr>
        <w:t xml:space="preserve">be</w:t>
      </w:r>
      <w:r>
        <w:rPr>
          <w:rStyle w:val="A"/>
          <w:rFonts w:ascii="Times New Roman" w:hAnsi="Times New Roman" w:eastAsia="Times New Roman" w:cs="Times New Roman"/>
          <w:color w:val="000000"/>
          <w:sz w:val="22"/>
          <w:u w:val="none"/>
        </w:rPr>
        <w:t xml:space="preserve"> alway with grace, seasoned with salt, that ye may know how ye ought to answer every man.” (Col. 4:6)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must not forget that our Savior’s words in verses 36-37 distinguish the believer from the unbeliever. Our words as well as our actions make manifest the state of our hearts and reveal whether we are born again by his grace or are yet unregenerate. The idle, sinful words of the unbeliever reveal the fact that he is unregenerate. Likewise, the gracious words of the believer reveal the work of grace in and upon him. As Abraham and Rahab justified their professed faith in Christ by their deeds, so, too, every believer justifies his professed faith in Christ by his daily conversation (James 2:19-26). For the believer, there is no condemnation. Those who are redeemed by Christ shall never be condemned (Rom. 8:1, 33-34; Song 4:11; Mal. 3:16-18). The unregenerate and unbelieving living and dying without Christ shall be condemned by their own words.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27</w:t>
        <w:br w:type="textWrapping"/>
      </w:r>
      <w:r>
        <w:rPr>
          <w:rStyle w:val="B"/>
          <w:rFonts w:ascii="Times New Roman" w:hAnsi="Times New Roman" w:eastAsia="Times New Roman" w:cs="Times New Roman"/>
          <w:color w:val="000000"/>
          <w:sz w:val="22"/>
          <w:u w:val="none"/>
        </w:rPr>
        <w:t xml:space="preserve">“Behold, a greater than Solomon is here!”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Then certain of the scribes and of the Pharisees answered, saying, Master, we would see a sign from thee. But he answered and said unto them, An evil and adulterous generation seeketh after a sign; and there shall no sign be given to it, but the sign of the prophet Jonas: For as Jonas was three days and three nights in the whale’s belly; so shall the Son of man be three days and three nights in the heart of the earth. The men of Nineveh shall rise in judgment with this generation, and shall condemn it: because they repented at the preaching of Jonas; and, behold, a greater than Jonas is here. The queen of the south shall rise up in the judgment with this generation, and shall condemn it: for she came from the uttermost parts of the earth to hear the wisdom of Solomon; and, behold, a greater than Solomon is here. When the unclean spirit is gone out of a man, he walketh through dry places, seeking rest, and findeth none. Then he saith, I will return into my house from whence I came out; and when he is come, he findeth it empty, swept, and garnished. Then goeth he, and taketh with himself seven other spirits more wicked than himself, and they enter in and dwell there: and the last state of that man is worse than the first. Even so shall it be also unto this wicked generation. While he yet talked to the people, behold, his mother and his brethren stood without, desiring to speak with him. Then one said unto him, Behold, thy mother and thy brethren stand without, desiring to speak with thee. But he answered and said unto him that told him, Who is my mother? and who are my brethren? And he stretched forth his hand toward his disciples, and said, Behold my mother and my brethren! For whosoever shall do the will of my Father which is in heaven, the same is my brother, and sister, and mother</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12:38-50)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these verses the Lord Jesus silences the caviling Pharisees, demonstrates the validity of Holy Scripture and the danger of graceless religion, and gives great comfort to all who trust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Looking for a Sign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first thing that confronts us in this passage is the fact that unbelief always looks for a sign. The Pharisees in their brazen, obstinate, arrogant self-righteousness and unbelief said, “</w:t>
      </w:r>
      <w:r>
        <w:rPr>
          <w:rStyle w:val="I"/>
          <w:rFonts w:ascii="Times New Roman" w:hAnsi="Times New Roman" w:eastAsia="Times New Roman" w:cs="Times New Roman"/>
          <w:color w:val="000000"/>
          <w:sz w:val="22"/>
          <w:u w:val="none"/>
        </w:rPr>
        <w:t xml:space="preserve">Master, we would see a sign from thee</w:t>
      </w:r>
      <w:r>
        <w:rPr>
          <w:rStyle w:val="A"/>
          <w:rFonts w:ascii="Times New Roman" w:hAnsi="Times New Roman" w:eastAsia="Times New Roman" w:cs="Times New Roman"/>
          <w:color w:val="000000"/>
          <w:sz w:val="22"/>
          <w:u w:val="none"/>
        </w:rPr>
        <w:t xml:space="preserve">” (v. 38). What sham pretense! They pretended that they merely wanted a little more evidence in order to be convinced and become his disciples. The healing of the sick, the cleansing of the lepers, the casting out of devils, and the raising of the dead was not quite enough evidence for them. It was not enough because they were determined not to believe the Son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is exactly the state of many today. They claim a willingness to believe if only they had enough evidence, or enough proof, or enough signs. But faith in Christ cannot be produced by signs, proofs, and arguments. Faith is the gift of God. It is wrought in men and women by hearing the Word of God (Eph. 2:8-9; Luke 16:31; Rom. 10:17; 1 Cor. 1:22-24). And the basis of faith is the naked Revelation of God in Holy Scripture (1 John 5:9-13). The only way anyone can ever see the glory of God and be established in the peace of God and the truth of God is by believing God (John 11:40; Isa. 7:9).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One Book</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Verses 39-42 demonstrate clearly that the authority of the Old Testament and the New Testament stand or fall together. “</w:t>
      </w:r>
      <w:r>
        <w:rPr>
          <w:rStyle w:val="I"/>
          <w:rFonts w:ascii="Times New Roman" w:hAnsi="Times New Roman" w:eastAsia="Times New Roman" w:cs="Times New Roman"/>
          <w:color w:val="000000"/>
          <w:sz w:val="22"/>
          <w:u w:val="none"/>
        </w:rPr>
        <w:t xml:space="preserve">But he answered and said unto them, An evil and adulterous generation seeketh after a sign; and there shall no sign be given to it, but the sign of the prophet Jonas: For as Jonas was three days and three nights in the whale’s belly; so shall the Son of man be three days and three nights in the heart of the earth. The men of Nineveh shall rise in judgment with this generation, and shall condemn it: because they repented at the preaching of Jonas; and, behold, a greater than Jonas is here. The queen of the south shall rise up in the judgment with this generation, and shall condemn it: for she came from the uttermost parts of the earth to hear the wisdom of Solomon; and, behold, a greater than Solomon is here</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these verses the Lord Jesus, almost casually, displays the truth of the Old Testament Scriptures. This is an important fact. The Bible is one Book, not two. It is one, united Word of divine revelation. Those who attempt to pick holes in the Old Testament are at the same time attempting to destroy the authority of the New (2 Tim. 3:16-17; Rom. 15:4; 2 Pet. 1:20-21).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same Holy Spirit who inspired the Old Testament writers to tell us of Jonah, the Queen of Sheba, and Solomon inspired the writers of the New Testament to tell us of Christ, his redemptive work, and his exaltation and glory. If one part of this Book is a lie, all of it is a lie. You cannot pick and choose what you want. You must either receive it all and believe it all, or reject it all as a lie, a falsehood, a fable, and a fabrication.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Jonah really was in the belly of the whale for three days, so the Lord Jesus, when he was crucified as our Substitute, was buried in the earth and rose from the dead three days later. The men of Nineveh who believed Jonah’s message and repented shall rise in judgment against all who refuse to believe the message of grace from the lips of the risen Christ. – “</w:t>
      </w:r>
      <w:r>
        <w:rPr>
          <w:rStyle w:val="I"/>
          <w:rFonts w:ascii="Times New Roman" w:hAnsi="Times New Roman" w:eastAsia="Times New Roman" w:cs="Times New Roman"/>
          <w:color w:val="000000"/>
          <w:sz w:val="22"/>
          <w:u w:val="none"/>
        </w:rPr>
        <w:t xml:space="preserve">Behold a greater than Jonah is here!</w:t>
      </w:r>
      <w:r>
        <w:rPr>
          <w:rStyle w:val="A"/>
          <w:rFonts w:ascii="Times New Roman" w:hAnsi="Times New Roman" w:eastAsia="Times New Roman" w:cs="Times New Roman"/>
          <w:color w:val="000000"/>
          <w:sz w:val="22"/>
          <w:u w:val="none"/>
        </w:rPr>
        <w:t xml:space="preserve">” Christ is a greater Man with a greater message.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Pharisees cast our Lord overboard, just as the sailors did Jonah. As the sea was calmed for those sailors by the sacrifice of Jonah, so our Lord’s death made peace for us. As Jonah’s mission and message were certified by his resurrection from the sea, so is our Lord’s mission and message certified by his resurrection from the dead. That man who had come back from death and burial in the sea commanded the attention of all Nineveh. Even so, our risen Savior demands and deserves the obedient faith of all who hear his message. The resurrection of Christ is the sign of the prophet Jonah; but it is supplemented by another, that in the mouth of two witnesses it might be established.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the Queen of Sheba diligently sought Solomon and heard all his wisdom, so all who seek Christ shall find him and be taught of him all things pertaining to life and godliness. – “</w:t>
      </w:r>
      <w:r>
        <w:rPr>
          <w:rStyle w:val="I"/>
          <w:rFonts w:ascii="Times New Roman" w:hAnsi="Times New Roman" w:eastAsia="Times New Roman" w:cs="Times New Roman"/>
          <w:color w:val="000000"/>
          <w:sz w:val="22"/>
          <w:u w:val="none"/>
        </w:rPr>
        <w:t xml:space="preserve">Behold, a greater than Solomon is here!</w:t>
      </w:r>
      <w:r>
        <w:rPr>
          <w:rStyle w:val="A"/>
          <w:rFonts w:ascii="Times New Roman" w:hAnsi="Times New Roman" w:eastAsia="Times New Roman" w:cs="Times New Roman"/>
          <w:color w:val="000000"/>
          <w:sz w:val="22"/>
          <w:u w:val="none"/>
        </w:rPr>
        <w:t xml:space="preserve">” This queen of the south shall rise in judgment against all who have Christ clearly set before them, but refuse to trust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sign here spoken of displays our Lord’s kingly wisdom. As the fame of Solomon caused the Queen of Sheba to seek him, so the doctrine of Christ commands the attention of the whole world. Though the Pharisees and lost religionists of our day refuse him who is the Wisdom of God, chosen multitudes, scattered over all the earth, gladly come to him, bow before his majesty, and gladly receive his Word.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superlative excellence of Solomon’s wisdom stands for our Lord as a second sign, a sign that cannot be disputed. Our Savior’s royal wisdom meets all the needs of men. Who else has revealed such grace and truth? Who but the Son of God could have revealed the Father to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Profession without Possession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Verses 43-45 teach us that nothing is so dangerous and destructive to the souls of men as a profession of faith without the possession of grace. — “</w:t>
      </w:r>
      <w:r>
        <w:rPr>
          <w:rStyle w:val="I"/>
          <w:rFonts w:ascii="Times New Roman" w:hAnsi="Times New Roman" w:eastAsia="Times New Roman" w:cs="Times New Roman"/>
          <w:color w:val="000000"/>
          <w:sz w:val="22"/>
          <w:u w:val="none"/>
        </w:rPr>
        <w:t xml:space="preserve">When the unclean spirit is gone out of a man, he walketh through dry places, seeking rest, and findeth none. Then he saith, I will return into my house from whence I came out; and when he is come, he findeth it empty, swept, and garnished. Then goeth he, and taketh with himself seven other spirits more wicked than himself, and they enter in and dwell there: and the last state of that man is worse than the first. Even so shall it be also unto this wicked generation.</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Faithful gospel preachers do not try to pump and twist professions of faith out of people, young or old, because we realize that nothing is more certain to destroy a person than religion without Christ. Such men want you to know Christ, to trust him, to be saved by him, and urgently press upon you the claims of Christ in the gospel. If God has given you faith in Christ, they will urge you to confess him in believer’s baptism, identify yourself with his people, and publicly devote yourself to Christ, his gospel, and his cause, knowing that secret disciples are always suspect disciples. But they will not aid unconverted men and women in making a refuge of lies for themselves, professing faith without experiencing grace. None of God’s elect are going to perish because we do not pump professions of faith out of people. Our only business is to faithfully preach the gospel to people, pray for God’s blessing upon it, and wait for God to do his work.</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these verses the Lord Jesus describes what happens to men and women who are talked into religion and persuaded to make a profession in a lost religious generation, never experiencing the grace of God. They may experience a great change and religious (moral and outward) sanctification; but their ultimate end will be everlasting ruin (Heb. 4:6; 10:38; 2 Pet. 2:20-22). As J. C. Ryle wrote, “None prove so hopelessly wicked as those who after experiencing strong religious convictions have gone back again to sin and the world.” The last state of that man is worse than the first. Do not be content with Christless, graceless religion!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“For if,” wrote Robert Hawker, “while under the same awful influence of an unrenewed, unregenerated heart, the man is prompted to put on the appearance of an outside sanctity; and covers over the uncleanness that </w:t>
      </w:r>
      <w:r>
        <w:rPr>
          <w:rStyle w:val="I"/>
          <w:rFonts w:ascii="Times New Roman" w:hAnsi="Times New Roman" w:eastAsia="Times New Roman" w:cs="Times New Roman"/>
          <w:color w:val="000000"/>
          <w:sz w:val="22"/>
          <w:u w:val="none"/>
        </w:rPr>
        <w:t xml:space="preserve">is within, </w:t>
      </w:r>
      <w:r>
        <w:rPr>
          <w:rStyle w:val="A"/>
          <w:rFonts w:ascii="Times New Roman" w:hAnsi="Times New Roman" w:eastAsia="Times New Roman" w:cs="Times New Roman"/>
          <w:color w:val="000000"/>
          <w:sz w:val="22"/>
          <w:u w:val="none"/>
        </w:rPr>
        <w:t xml:space="preserve">with a seeming zeal for religion </w:t>
      </w:r>
      <w:r>
        <w:rPr>
          <w:rStyle w:val="I"/>
          <w:rFonts w:ascii="Times New Roman" w:hAnsi="Times New Roman" w:eastAsia="Times New Roman" w:cs="Times New Roman"/>
          <w:color w:val="000000"/>
          <w:sz w:val="22"/>
          <w:u w:val="none"/>
        </w:rPr>
        <w:t xml:space="preserve">without: </w:t>
      </w:r>
      <w:r>
        <w:rPr>
          <w:rStyle w:val="A"/>
          <w:rFonts w:ascii="Times New Roman" w:hAnsi="Times New Roman" w:eastAsia="Times New Roman" w:cs="Times New Roman"/>
          <w:color w:val="000000"/>
          <w:sz w:val="22"/>
          <w:u w:val="none"/>
        </w:rPr>
        <w:t xml:space="preserve">these are like the seven other spirits of the devil, more wicked than the former, because more desperately deceiving, both himself and the world; and of consequence, the end is more dreadful. And who shall calculate the numbers there, as living under this most wretched of all delusions? Who shall say, the many, who go out of life well pleased with this whitening sepulchrereform; in whose heart, no saving change hath been wrought; nor any acquaintance made with the person, work, or grace of God the Holy Ghost (John 3:3-9; Acts 19:2). Reader! see to it that no change satisfies your mind, but that which is wrought by the Holy Ghost and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formed in your heart the life of glory </w:t>
      </w:r>
      <w:r>
        <w:rPr>
          <w:rStyle w:val="A"/>
          <w:rFonts w:ascii="Times New Roman" w:hAnsi="Times New Roman" w:eastAsia="Times New Roman" w:cs="Times New Roman"/>
          <w:color w:val="000000"/>
          <w:sz w:val="22"/>
          <w:u w:val="none"/>
        </w:rPr>
        <w:t xml:space="preserve">(Romans 8:9-17; 2 Cor. 5:17).”</w:t>
        <w:br w:type="textWrapping"/>
      </w:r>
      <w:r>
        <w:rPr>
          <w:rStyle w:val="B"/>
          <w:rFonts w:ascii="Times New Roman" w:hAnsi="Times New Roman" w:eastAsia="Times New Roman" w:cs="Times New Roman"/>
          <w:color w:val="000000"/>
          <w:sz w:val="22"/>
          <w:u w:val="none"/>
        </w:rPr>
        <w:t xml:space="preserve">God’s Family</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Verses 46-50 teach us that all true believers are the family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“While he yet talked to the people, behold, his mother and his brethren stood without, desiring to speak with him. Then one said unto him, Behold, thy mother and thy brethren stand without, desiring to speak with thee. But he answered and said unto him that told him, Who is my mother? and who are my brethren? And he stretched forth his hand toward his disciples, and said, Behold my mother and my brethren! For whosoever shall do the will of my Father which is in heaven, the same is my brother, and sister, and mother.”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Sometimes the Church of God is called by one name and sometimes by another to show various aspects of our relationship to God and to one another. It is called “the church,” “the body of Christ,” “the bride,” “the fold,” “an holy nation,” “a royal priesthood,” “Jerusalem,” “the church of the firstborn,” “the kingdom of heaven,” “the kingdom of God,” and “the family of God.” In this passage our Lord teaches us that all true believers are one in him, and that we are the family of God (Eph. 3:15). All believers are counted by the Son of God as his relatives. He loves them. He feels for them. He cares for them, as members of his family, bone of his bone, flesh of his flesh. He provides for his family. He protects his family. He prays for his family. Some of his family have already gone home. Some of his family are yet in their pilgrimage. But all who do the will of his Father, all who trust him are members of his family.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 C. Ryle’s observations on this passage are as precious and encouraging as they are instructive.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“Mark how He speaks of every one who does the will of His Father in heaven. He says, ‘he is my brother, and sister, and mother.’ What gracious words these are! Who can conceive the depth of our dear Lord’s love towards His relations according to the flesh? It was a pure, unselfish love. It must have been a mighty love, a love that passes man’s understanding. Yet here we see that all His believing people are counted as His family. He loves them, feels for them, cares for them, as members of His family, bone of His bone, and flesh of His flesh.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is a solemn warning here to all who mock and persecute true Christians on account of their religion. They consider not what they are doing. They are persecuting the near relations of the King of kings. They will find at the last day that they have mocked those whom the Judge of all regards as His ‘brother, and sister, and mother.’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is rich encouragement here for all believers. They are far more precious in their Lord’s eyes than they are in their own. Their faith may be feeble, their repentance weak, their strength small. They may be poor and needy in this world. But there is a glorious ‘whoever’ in the last verse of this chapter which ought to cheer them. ‘Whoever’ believes is a near relation of Christ. The elder Brother will provide for him in time and eternity, and never let him be cast away. There is not one ‘little sister’ in the family of the redeemed, whom Jesus does not remember (Song 8:8). Joseph provided richly for all his relations, and Jesus will provide for His.”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Are you a member of this family? Rejoice? Would you be? Trust Christ?</w:t>
        <w:br w:type="textWrapping"/>
      </w:r>
      <w:r>
        <w:rPr>
          <w:rStyle w:val="B"/>
          <w:rFonts w:ascii="Times New Roman" w:hAnsi="Times New Roman" w:eastAsia="Times New Roman" w:cs="Times New Roman"/>
          <w:color w:val="000000"/>
          <w:sz w:val="22"/>
          <w:u w:val="none"/>
        </w:rPr>
        <w:t xml:space="preserve">Chapter 28</w:t>
        <w:br w:type="textWrapping"/>
      </w:r>
      <w:r>
        <w:rPr>
          <w:rStyle w:val="B"/>
          <w:rFonts w:ascii="Times New Roman" w:hAnsi="Times New Roman" w:eastAsia="Times New Roman" w:cs="Times New Roman"/>
          <w:color w:val="000000"/>
          <w:sz w:val="22"/>
          <w:u w:val="none"/>
        </w:rPr>
        <w:t xml:space="preserve">“The Parable of the Sower”</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w:t>
      </w:r>
      <w:r>
        <w:rPr>
          <w:rStyle w:val="I"/>
          <w:rFonts w:ascii="Times New Roman" w:hAnsi="Times New Roman" w:eastAsia="Times New Roman" w:cs="Times New Roman"/>
          <w:color w:val="000000"/>
          <w:sz w:val="22"/>
          <w:u w:val="none"/>
        </w:rPr>
        <w:t xml:space="preserve">Hear ye therefore the parable of the sower</w:t>
      </w:r>
      <w:r>
        <w:rPr>
          <w:rStyle w:val="A"/>
          <w:rFonts w:ascii="Times New Roman" w:hAnsi="Times New Roman" w:eastAsia="Times New Roman" w:cs="Times New Roman"/>
          <w:color w:val="000000"/>
          <w:sz w:val="22"/>
          <w:u w:val="none"/>
        </w:rPr>
        <w:t xml:space="preserve">”</w:t>
        <w:br w:type="textWrapping"/>
      </w:r>
      <w:r>
        <w:rPr>
          <w:rStyle w:val="A"/>
          <w:rFonts w:ascii="Times New Roman" w:hAnsi="Times New Roman" w:eastAsia="Times New Roman" w:cs="Times New Roman"/>
          <w:color w:val="000000"/>
          <w:sz w:val="22"/>
          <w:u w:val="none"/>
        </w:rPr>
        <w:t xml:space="preserve">(Matthew13:1-23)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this chapter our Lord Jesus Christ taught the gospel to his disciples by seven parables, seven distinct and striking illustrations of divine truth drawn from the book of nature. He calls these parables “</w:t>
      </w:r>
      <w:r>
        <w:rPr>
          <w:rStyle w:val="I"/>
          <w:rFonts w:ascii="Times New Roman" w:hAnsi="Times New Roman" w:eastAsia="Times New Roman" w:cs="Times New Roman"/>
          <w:color w:val="000000"/>
          <w:sz w:val="22"/>
          <w:u w:val="none"/>
        </w:rPr>
        <w:t xml:space="preserve">the mysteries of the kingdom of heaven</w:t>
      </w:r>
      <w:r>
        <w:rPr>
          <w:rStyle w:val="A"/>
          <w:rFonts w:ascii="Times New Roman" w:hAnsi="Times New Roman" w:eastAsia="Times New Roman" w:cs="Times New Roman"/>
          <w:color w:val="000000"/>
          <w:sz w:val="22"/>
          <w:u w:val="none"/>
        </w:rPr>
        <w:t xml:space="preserve">” (v. 11). When we study the parables, several things need to be kept in mind.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We do not build our doctrine upon parables. — Parables illustrate doctrine. They do not establish doctrine. Our doctrine must be built upon the plain statements of Holy Scripture, contextually interpreted.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Parables are earthly stories or illustrations of heavenly truths. — They are earthly pictures of spiritual things. When the Lord Jesus preached the gospel, he gave people pictures and illustrations of his doctrine to fix it in their minds. Yet, he never gave a picture or illustration that was debasing to the gospel, or one that lowered the message of the gospel to make it more palatable to men.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 It is not necessary for everything in the parable to mean something, or even be compatible with the doctrine of the gospel. — Like the types of the Old Testament, the parables of the New Testament were never intended to be perfect illustrations of gospel truth. They are just illustrations, and nothing more than illustrations. Yet, they are beautiful, instructive illustrations.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4. Each parable is designed to illustrate and enforce only one thing. — If we try to make the parables teach many things, we misuse them. Just as a preacher today uses a story only to illustrate one thing, so our Lord used his parables to illustrate, enforce, and drive home one particular thing, not two, or three, or twenty.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particular thing, not two, or three, or twenty.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23) is the necessity of hearing the Word of the gospel with a believing heart. The message of this parable is a fact that is verified continually before our eyes. Wherever men and women gather to hear the Word of God preached and expounded, the sayings of our Lord in this parable are manifestly found to be true. It describes what goes on, as a general rule, in all congregations where the gospel is preached. Let me show you five things in this regard that are clearly established in these twenty-three verses of Holy Scripture.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Christ the Preacher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Before looking at the parable itself, it will be profitable to take notice of the ministry of our Savior as the Servant of the Lord, as it is set before us by God the Holy Spirit in the opening verses of this chapter (vv. 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13:1-3) “The same day went Jesus out of the house, and sat by the sea side.</w:t>
      </w:r>
      <w:r>
        <w:rPr>
          <w:rStyle w:val="I"/>
          <w:rFonts w:ascii="Times New Roman" w:hAnsi="Times New Roman" w:eastAsia="Times New Roman" w:cs="Times New Roman"/>
          <w:color w:val="000000"/>
          <w:sz w:val="22"/>
          <w:u w:val="none"/>
        </w:rPr>
        <w:t xml:space="preserve"> (2) </w:t>
      </w:r>
      <w:r>
        <w:rPr>
          <w:rStyle w:val="A"/>
          <w:rFonts w:ascii="Times New Roman" w:hAnsi="Times New Roman" w:eastAsia="Times New Roman" w:cs="Times New Roman"/>
          <w:color w:val="000000"/>
          <w:sz w:val="22"/>
          <w:u w:val="none"/>
        </w:rPr>
        <w:t xml:space="preserve">And great multitudes were gathered together unto him, so that he went into a ship, and sat; and the whole multitude stood on the shore.</w:t>
      </w:r>
      <w:r>
        <w:rPr>
          <w:rStyle w:val="I"/>
          <w:rFonts w:ascii="Times New Roman" w:hAnsi="Times New Roman" w:eastAsia="Times New Roman" w:cs="Times New Roman"/>
          <w:color w:val="000000"/>
          <w:sz w:val="22"/>
          <w:u w:val="none"/>
        </w:rPr>
        <w:t xml:space="preserve"> (3) </w:t>
      </w:r>
      <w:r>
        <w:rPr>
          <w:rStyle w:val="A"/>
          <w:rFonts w:ascii="Times New Roman" w:hAnsi="Times New Roman" w:eastAsia="Times New Roman" w:cs="Times New Roman"/>
          <w:color w:val="000000"/>
          <w:sz w:val="22"/>
          <w:u w:val="none"/>
        </w:rPr>
        <w:t xml:space="preserve">And he spake many things unto them in parables, saying, Behold, a sower went forth to sow.”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Savior was relentless in preaching the gospel. This was “</w:t>
      </w:r>
      <w:r>
        <w:rPr>
          <w:rStyle w:val="I"/>
          <w:rFonts w:ascii="Times New Roman" w:hAnsi="Times New Roman" w:eastAsia="Times New Roman" w:cs="Times New Roman"/>
          <w:color w:val="000000"/>
          <w:sz w:val="22"/>
          <w:u w:val="none"/>
        </w:rPr>
        <w:t xml:space="preserve">the same day</w:t>
      </w:r>
      <w:r>
        <w:rPr>
          <w:rStyle w:val="A"/>
          <w:rFonts w:ascii="Times New Roman" w:hAnsi="Times New Roman" w:eastAsia="Times New Roman" w:cs="Times New Roman"/>
          <w:color w:val="000000"/>
          <w:sz w:val="22"/>
          <w:u w:val="none"/>
        </w:rPr>
        <w:t xml:space="preserve">” in which he had preached the message contained in chapter twelve. He took no rest, though he was as weary as any other man would be after such labor. What a rebuke this should be to all who are called of God to this great work, but choose to pamper themselves,rather than be utterly consumed with the work of the ministry. All who are called and sent of God into the field of harvest should devote themselves completely to their work. I do not mean that pastors and gospel preachers should never rest. Our Savior did, and so must we. But faithful men give themselves wholly to the work of the gospel (1 Tim. 4:15). Our Master said, “</w:t>
      </w:r>
      <w:r>
        <w:rPr>
          <w:rStyle w:val="I"/>
          <w:rFonts w:ascii="Times New Roman" w:hAnsi="Times New Roman" w:eastAsia="Times New Roman" w:cs="Times New Roman"/>
          <w:color w:val="000000"/>
          <w:sz w:val="22"/>
          <w:u w:val="none"/>
        </w:rPr>
        <w:t xml:space="preserve">I must work the works of him that sent me, while it is day: the night cometh, when no man can work</w:t>
      </w:r>
      <w:r>
        <w:rPr>
          <w:rStyle w:val="A"/>
          <w:rFonts w:ascii="Times New Roman" w:hAnsi="Times New Roman" w:eastAsia="Times New Roman" w:cs="Times New Roman"/>
          <w:color w:val="000000"/>
          <w:sz w:val="22"/>
          <w:u w:val="none"/>
        </w:rPr>
        <w:t xml:space="preserve">” (John 9:4). Let all who are called of him to preach the gospel follow his example.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Observe, too, the place of where he preached. He was not now in the temple or synagogue, but the seaside. Robert Hawker wrote, “All places are sanctified when the Holy Ghost makes them so.” And “</w:t>
      </w:r>
      <w:r>
        <w:rPr>
          <w:rStyle w:val="I"/>
          <w:rFonts w:ascii="Times New Roman" w:hAnsi="Times New Roman" w:eastAsia="Times New Roman" w:cs="Times New Roman"/>
          <w:color w:val="000000"/>
          <w:sz w:val="22"/>
          <w:u w:val="none"/>
        </w:rPr>
        <w:t xml:space="preserve">great multitudes were gathered</w:t>
      </w:r>
      <w:r>
        <w:rPr>
          <w:rStyle w:val="A"/>
          <w:rFonts w:ascii="Times New Roman" w:hAnsi="Times New Roman" w:eastAsia="Times New Roman" w:cs="Times New Roman"/>
          <w:color w:val="000000"/>
          <w:sz w:val="22"/>
          <w:u w:val="none"/>
        </w:rPr>
        <w:t xml:space="preserve">” to hear him. How anxiously they gathered to hear the Lord Jesus preach the gospel, “</w:t>
      </w:r>
      <w:r>
        <w:rPr>
          <w:rStyle w:val="I"/>
          <w:rFonts w:ascii="Times New Roman" w:hAnsi="Times New Roman" w:eastAsia="Times New Roman" w:cs="Times New Roman"/>
          <w:color w:val="000000"/>
          <w:sz w:val="22"/>
          <w:u w:val="none"/>
        </w:rPr>
        <w:t xml:space="preserve">For he taught them as one having authority, and not as the scribes</w:t>
      </w:r>
      <w:r>
        <w:rPr>
          <w:rStyle w:val="A"/>
          <w:rFonts w:ascii="Times New Roman" w:hAnsi="Times New Roman" w:eastAsia="Times New Roman" w:cs="Times New Roman"/>
          <w:color w:val="000000"/>
          <w:sz w:val="22"/>
          <w:u w:val="none"/>
        </w:rPr>
        <w:t xml:space="preserve">” (Matt. 7:29). Let every man who stands to speak to eternity bound sinners seek that authority that only God the Holy Spirit can give to deliver God’s message to the hearts of those who hear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Sower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Behold a sower went forth to sow</w:t>
      </w:r>
      <w:r>
        <w:rPr>
          <w:rStyle w:val="A"/>
          <w:rFonts w:ascii="Times New Roman" w:hAnsi="Times New Roman" w:eastAsia="Times New Roman" w:cs="Times New Roman"/>
          <w:color w:val="000000"/>
          <w:sz w:val="22"/>
          <w:u w:val="none"/>
        </w:rPr>
        <w:t xml:space="preserve">” (v. 3). — Gospel preachers are like sowers. The preacher is a man who casts the bread upon the waters and waits for it to return only after many days (Eccl. 11:2). He “</w:t>
      </w:r>
      <w:r>
        <w:rPr>
          <w:rStyle w:val="I"/>
          <w:rFonts w:ascii="Times New Roman" w:hAnsi="Times New Roman" w:eastAsia="Times New Roman" w:cs="Times New Roman"/>
          <w:color w:val="000000"/>
          <w:sz w:val="22"/>
          <w:u w:val="none"/>
        </w:rPr>
        <w:t xml:space="preserve">goeth forth and weepeth, bearing precious seed</w:t>
      </w:r>
      <w:r>
        <w:rPr>
          <w:rStyle w:val="A"/>
          <w:rFonts w:ascii="Times New Roman" w:hAnsi="Times New Roman" w:eastAsia="Times New Roman" w:cs="Times New Roman"/>
          <w:color w:val="000000"/>
          <w:sz w:val="22"/>
          <w:u w:val="none"/>
        </w:rPr>
        <w:t xml:space="preserve">,” and “s</w:t>
      </w:r>
      <w:r>
        <w:rPr>
          <w:rStyle w:val="I"/>
          <w:rFonts w:ascii="Times New Roman" w:hAnsi="Times New Roman" w:eastAsia="Times New Roman" w:cs="Times New Roman"/>
          <w:color w:val="000000"/>
          <w:sz w:val="22"/>
          <w:u w:val="none"/>
        </w:rPr>
        <w:t xml:space="preserve">hall doubtless come again with rejoicing, bringing his sheaves with him</w:t>
      </w:r>
      <w:r>
        <w:rPr>
          <w:rStyle w:val="A"/>
          <w:rFonts w:ascii="Times New Roman" w:hAnsi="Times New Roman" w:eastAsia="Times New Roman" w:cs="Times New Roman"/>
          <w:color w:val="000000"/>
          <w:sz w:val="22"/>
          <w:u w:val="none"/>
        </w:rPr>
        <w:t xml:space="preserve">” (Ps. 126:6).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Like the farmer, the preacher has to sow good seed if he wants to see fruit. The seed sown must be the pure Word of God, the gospel of God’s free and sovereign grace in Christ. The man who does not preach the gospel does not preach the Word of God, though he may do nothing but recite Scripture. To preach the Word of God is to preach Jesus Christ and him crucified (1 Pet. 1:25). “</w:t>
      </w:r>
      <w:r>
        <w:rPr>
          <w:rStyle w:val="I"/>
          <w:rFonts w:ascii="Times New Roman" w:hAnsi="Times New Roman" w:eastAsia="Times New Roman" w:cs="Times New Roman"/>
          <w:color w:val="000000"/>
          <w:sz w:val="22"/>
          <w:u w:val="none"/>
        </w:rPr>
        <w:t xml:space="preserve">We preach Christ crucified,</w:t>
      </w:r>
      <w:r>
        <w:rPr>
          <w:rStyle w:val="A"/>
          <w:rFonts w:ascii="Times New Roman" w:hAnsi="Times New Roman" w:eastAsia="Times New Roman" w:cs="Times New Roman"/>
          <w:color w:val="000000"/>
          <w:sz w:val="22"/>
          <w:u w:val="none"/>
        </w:rPr>
        <w:t xml:space="preserve">” not the traditions of the church, not a confession of faith, not the doctrines of men, and not the philosophy of the age, but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rPr>
        <w:t xml:space="preserve">Christ crucified.</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Like the farmer who diligently sows his seed, the preacher must be diligent in the work of the gospel. He must spare no pains. He must use every means he has. He must seize every opportunity God gives, and earnestly labor in God’s vineyard for the furtherance of the gospel. “</w:t>
      </w:r>
      <w:r>
        <w:rPr>
          <w:rStyle w:val="I"/>
          <w:rFonts w:ascii="Times New Roman" w:hAnsi="Times New Roman" w:eastAsia="Times New Roman" w:cs="Times New Roman"/>
          <w:color w:val="000000"/>
          <w:sz w:val="22"/>
          <w:u w:val="none"/>
        </w:rPr>
        <w:t xml:space="preserve">Blessed are ye that sow beside all waters</w:t>
      </w:r>
      <w:r>
        <w:rPr>
          <w:rStyle w:val="A"/>
          <w:rFonts w:ascii="Times New Roman" w:hAnsi="Times New Roman" w:eastAsia="Times New Roman" w:cs="Times New Roman"/>
          <w:color w:val="000000"/>
          <w:sz w:val="22"/>
          <w:u w:val="none"/>
        </w:rPr>
        <w:t xml:space="preserve">” (Isa. 32:20). He must “</w:t>
      </w:r>
      <w:r>
        <w:rPr>
          <w:rStyle w:val="I"/>
          <w:rFonts w:ascii="Times New Roman" w:hAnsi="Times New Roman" w:eastAsia="Times New Roman" w:cs="Times New Roman"/>
          <w:color w:val="000000"/>
          <w:sz w:val="22"/>
          <w:u w:val="none"/>
        </w:rPr>
        <w:t xml:space="preserve">be instant in season and out of season</w:t>
      </w:r>
      <w:r>
        <w:rPr>
          <w:rStyle w:val="A"/>
          <w:rFonts w:ascii="Times New Roman" w:hAnsi="Times New Roman" w:eastAsia="Times New Roman" w:cs="Times New Roman"/>
          <w:color w:val="000000"/>
          <w:sz w:val="22"/>
          <w:u w:val="none"/>
        </w:rPr>
        <w:t xml:space="preserve">” (2 Tim. 4:2). He cannot be deterred by difficulties and discouragements. “</w:t>
      </w:r>
      <w:r>
        <w:rPr>
          <w:rStyle w:val="I"/>
          <w:rFonts w:ascii="Times New Roman" w:hAnsi="Times New Roman" w:eastAsia="Times New Roman" w:cs="Times New Roman"/>
          <w:color w:val="000000"/>
          <w:sz w:val="22"/>
          <w:u w:val="none"/>
        </w:rPr>
        <w:t xml:space="preserve">He that observeth the wind shall not sow</w:t>
      </w:r>
      <w:r>
        <w:rPr>
          <w:rStyle w:val="A"/>
          <w:rFonts w:ascii="Times New Roman" w:hAnsi="Times New Roman" w:eastAsia="Times New Roman" w:cs="Times New Roman"/>
          <w:color w:val="000000"/>
          <w:sz w:val="22"/>
          <w:u w:val="none"/>
        </w:rPr>
        <w:t xml:space="preserve">” (Eccles. 11:4).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My wife and I raise a large garden every year. We are fully aware that we cannot cause the seed to germinate, and grow, and bear fruit. But if we do not plow the field, sow the seed, water it, and keep the garden weeded, we are not so foolish as to expect an ingathering of vegetables at the time of harvest. So it is with the preaching of the gospel. Success does not depend upon the preacher’s labor and diligence; but success will not be attained without it. The preacher can no more give life to men than the farmer can cause the seed to germinate, and grow, and bear fruit. That is God’s business and God’s prerogative. But he can plow the ground, sow the seed, water it with prayer, and wait for God to give the increase as he sees fit, knowing all the while that “</w:t>
      </w:r>
      <w:r>
        <w:rPr>
          <w:rStyle w:val="I"/>
          <w:rFonts w:ascii="Times New Roman" w:hAnsi="Times New Roman" w:eastAsia="Times New Roman" w:cs="Times New Roman"/>
          <w:color w:val="000000"/>
          <w:sz w:val="22"/>
          <w:u w:val="none"/>
        </w:rPr>
        <w:t xml:space="preserve">it is the Spirit that quickeneth; the flesh profiteth nothing</w:t>
      </w:r>
      <w:r>
        <w:rPr>
          <w:rStyle w:val="A"/>
          <w:rFonts w:ascii="Times New Roman" w:hAnsi="Times New Roman" w:eastAsia="Times New Roman" w:cs="Times New Roman"/>
          <w:color w:val="000000"/>
          <w:sz w:val="22"/>
          <w:u w:val="none"/>
        </w:rPr>
        <w:t xml:space="preserve">” (John 6:63).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Seed</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Luke tells us, “</w:t>
      </w:r>
      <w:r>
        <w:rPr>
          <w:rStyle w:val="I"/>
          <w:rFonts w:ascii="Times New Roman" w:hAnsi="Times New Roman" w:eastAsia="Times New Roman" w:cs="Times New Roman"/>
          <w:color w:val="000000"/>
          <w:sz w:val="22"/>
          <w:u w:val="none"/>
        </w:rPr>
        <w:t xml:space="preserve">The seed is the Word of God</w:t>
      </w:r>
      <w:r>
        <w:rPr>
          <w:rStyle w:val="A"/>
          <w:rFonts w:ascii="Times New Roman" w:hAnsi="Times New Roman" w:eastAsia="Times New Roman" w:cs="Times New Roman"/>
          <w:color w:val="000000"/>
          <w:sz w:val="22"/>
          <w:u w:val="none"/>
        </w:rPr>
        <w:t xml:space="preserve">” (Lk. 8:11).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13:4-9) “And when he sowed, some </w:t>
      </w:r>
      <w:r>
        <w:rPr>
          <w:rStyle w:val="I"/>
          <w:rFonts w:ascii="Times New Roman" w:hAnsi="Times New Roman" w:eastAsia="Times New Roman" w:cs="Times New Roman"/>
          <w:color w:val="000000"/>
          <w:sz w:val="22"/>
          <w:u w:val="none"/>
        </w:rPr>
        <w:t xml:space="preserve">seeds </w:t>
      </w:r>
      <w:r>
        <w:rPr>
          <w:rStyle w:val="A"/>
          <w:rFonts w:ascii="Times New Roman" w:hAnsi="Times New Roman" w:eastAsia="Times New Roman" w:cs="Times New Roman"/>
          <w:color w:val="000000"/>
          <w:sz w:val="22"/>
          <w:u w:val="none"/>
        </w:rPr>
        <w:t xml:space="preserve">fell by the way side, and the fowls came and devoured them up:</w:t>
      </w:r>
      <w:r>
        <w:rPr>
          <w:rStyle w:val="I"/>
          <w:rFonts w:ascii="Times New Roman" w:hAnsi="Times New Roman" w:eastAsia="Times New Roman" w:cs="Times New Roman"/>
          <w:color w:val="000000"/>
          <w:sz w:val="22"/>
          <w:u w:val="none"/>
        </w:rPr>
        <w:t xml:space="preserve"> (5) </w:t>
      </w:r>
      <w:r>
        <w:rPr>
          <w:rStyle w:val="A"/>
          <w:rFonts w:ascii="Times New Roman" w:hAnsi="Times New Roman" w:eastAsia="Times New Roman" w:cs="Times New Roman"/>
          <w:color w:val="000000"/>
          <w:sz w:val="22"/>
          <w:u w:val="none"/>
        </w:rPr>
        <w:t xml:space="preserve">Some fell upon stony places, where they had not much earth: and forthwith they sprung up, because they had no deepness of earth:</w:t>
      </w:r>
      <w:r>
        <w:rPr>
          <w:rStyle w:val="I"/>
          <w:rFonts w:ascii="Times New Roman" w:hAnsi="Times New Roman" w:eastAsia="Times New Roman" w:cs="Times New Roman"/>
          <w:color w:val="000000"/>
          <w:sz w:val="22"/>
          <w:u w:val="none"/>
        </w:rPr>
        <w:t xml:space="preserve"> (6) </w:t>
      </w:r>
      <w:r>
        <w:rPr>
          <w:rStyle w:val="A"/>
          <w:rFonts w:ascii="Times New Roman" w:hAnsi="Times New Roman" w:eastAsia="Times New Roman" w:cs="Times New Roman"/>
          <w:color w:val="000000"/>
          <w:sz w:val="22"/>
          <w:u w:val="none"/>
        </w:rPr>
        <w:t xml:space="preserve">And when the sun was up, they were scorched; and because they had no root, they withered away.</w:t>
      </w:r>
      <w:r>
        <w:rPr>
          <w:rStyle w:val="I"/>
          <w:rFonts w:ascii="Times New Roman" w:hAnsi="Times New Roman" w:eastAsia="Times New Roman" w:cs="Times New Roman"/>
          <w:color w:val="000000"/>
          <w:sz w:val="22"/>
          <w:u w:val="none"/>
        </w:rPr>
        <w:t xml:space="preserve"> (7) </w:t>
      </w:r>
      <w:r>
        <w:rPr>
          <w:rStyle w:val="A"/>
          <w:rFonts w:ascii="Times New Roman" w:hAnsi="Times New Roman" w:eastAsia="Times New Roman" w:cs="Times New Roman"/>
          <w:color w:val="000000"/>
          <w:sz w:val="22"/>
          <w:u w:val="none"/>
        </w:rPr>
        <w:t xml:space="preserve">And some fell among thorns; and the thorns sprung up, and choked them:</w:t>
      </w:r>
      <w:r>
        <w:rPr>
          <w:rStyle w:val="I"/>
          <w:rFonts w:ascii="Times New Roman" w:hAnsi="Times New Roman" w:eastAsia="Times New Roman" w:cs="Times New Roman"/>
          <w:color w:val="000000"/>
          <w:sz w:val="22"/>
          <w:u w:val="none"/>
        </w:rPr>
        <w:t xml:space="preserve"> (8) </w:t>
      </w:r>
      <w:r>
        <w:rPr>
          <w:rStyle w:val="A"/>
          <w:rFonts w:ascii="Times New Roman" w:hAnsi="Times New Roman" w:eastAsia="Times New Roman" w:cs="Times New Roman"/>
          <w:color w:val="000000"/>
          <w:sz w:val="22"/>
          <w:u w:val="none"/>
        </w:rPr>
        <w:t xml:space="preserve">But other fell into good ground, and brought forth fruit, some an hundredfold, some sixtyfold, some thirtyfold.</w:t>
      </w:r>
      <w:r>
        <w:rPr>
          <w:rStyle w:val="I"/>
          <w:rFonts w:ascii="Times New Roman" w:hAnsi="Times New Roman" w:eastAsia="Times New Roman" w:cs="Times New Roman"/>
          <w:color w:val="000000"/>
          <w:sz w:val="22"/>
          <w:u w:val="none"/>
        </w:rPr>
        <w:t xml:space="preserve"> (9) </w:t>
      </w:r>
      <w:r>
        <w:rPr>
          <w:rStyle w:val="A"/>
          <w:rFonts w:ascii="Times New Roman" w:hAnsi="Times New Roman" w:eastAsia="Times New Roman" w:cs="Times New Roman"/>
          <w:color w:val="000000"/>
          <w:sz w:val="22"/>
          <w:u w:val="none"/>
        </w:rPr>
        <w:t xml:space="preserve">Who hath ears to hear, let him hear.”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Word of God is the Seed of life (1 Pet. 1:23-25; James 1:18; Rom. 1:16; 10:17; Eph. 1:13). I will not attempt to explain what I do not understand. But I know this. – As sperm invading the egg brings forth life, so the Word of God invading the heart of a dead sinner, by the power of God the Holy Spirit, brings forth life. As the egg cannot be impregnated without sperm, so, too, a sinner cannot be born again without the Word of God. Why? Because God has so ordained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God’s Prerogative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Salvation is the sovereign prerogative of God alone. If language has any meaning at all, verses 10-17 cannot possibly be read without concluding that there is such a thing as sovereign, distinguishing grace. God gives life, and faith, and understanding to his elect, and does not give it to others (vv. 10-11).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13:10-11) “And the disciples came, and said unto him, Why speakest thou unto them in parables?</w:t>
      </w:r>
      <w:r>
        <w:rPr>
          <w:rStyle w:val="I"/>
          <w:rFonts w:ascii="Times New Roman" w:hAnsi="Times New Roman" w:eastAsia="Times New Roman" w:cs="Times New Roman"/>
          <w:color w:val="000000"/>
          <w:sz w:val="22"/>
          <w:u w:val="none"/>
        </w:rPr>
        <w:t xml:space="preserve"> (11) </w:t>
      </w:r>
      <w:r>
        <w:rPr>
          <w:rStyle w:val="A"/>
          <w:rFonts w:ascii="Times New Roman" w:hAnsi="Times New Roman" w:eastAsia="Times New Roman" w:cs="Times New Roman"/>
          <w:color w:val="000000"/>
          <w:sz w:val="22"/>
          <w:u w:val="none"/>
        </w:rPr>
        <w:t xml:space="preserve">He answered and said unto them, Because it is given unto you to know the mysteries of the kingdom of heaven, but to them it is not given.”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people refuse to walk in the light God gives them, the light that is in them becomes darkness (vv. 12-16). — “</w:t>
      </w:r>
      <w:r>
        <w:rPr>
          <w:rStyle w:val="I"/>
          <w:rFonts w:ascii="Times New Roman" w:hAnsi="Times New Roman" w:eastAsia="Times New Roman" w:cs="Times New Roman"/>
          <w:color w:val="000000"/>
          <w:sz w:val="22"/>
          <w:u w:val="none"/>
        </w:rPr>
        <w:t xml:space="preserve">Take heed how ye hear</w:t>
      </w:r>
      <w:r>
        <w:rPr>
          <w:rStyle w:val="A"/>
          <w:rFonts w:ascii="Times New Roman" w:hAnsi="Times New Roman" w:eastAsia="Times New Roman" w:cs="Times New Roman"/>
          <w:color w:val="000000"/>
          <w:sz w:val="22"/>
          <w:u w:val="none"/>
        </w:rPr>
        <w:t xml:space="preserve">” (Lk. 8:18).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13:12-16) “For whosoever hath, to him shall be given, and he shall have more abundance: but whosoever hath not, from him shall be taken away even that he hath.</w:t>
      </w:r>
      <w:r>
        <w:rPr>
          <w:rStyle w:val="I"/>
          <w:rFonts w:ascii="Times New Roman" w:hAnsi="Times New Roman" w:eastAsia="Times New Roman" w:cs="Times New Roman"/>
          <w:color w:val="000000"/>
          <w:sz w:val="22"/>
          <w:u w:val="none"/>
        </w:rPr>
        <w:t xml:space="preserve"> (13) </w:t>
      </w:r>
      <w:r>
        <w:rPr>
          <w:rStyle w:val="A"/>
          <w:rFonts w:ascii="Times New Roman" w:hAnsi="Times New Roman" w:eastAsia="Times New Roman" w:cs="Times New Roman"/>
          <w:color w:val="000000"/>
          <w:sz w:val="22"/>
          <w:u w:val="none"/>
        </w:rPr>
        <w:t xml:space="preserve">Therefore speak I to them in parables: because they seeing see not; and hearing they hear not, neither do they understand.</w:t>
      </w:r>
      <w:r>
        <w:rPr>
          <w:rStyle w:val="I"/>
          <w:rFonts w:ascii="Times New Roman" w:hAnsi="Times New Roman" w:eastAsia="Times New Roman" w:cs="Times New Roman"/>
          <w:color w:val="000000"/>
          <w:sz w:val="22"/>
          <w:u w:val="none"/>
        </w:rPr>
        <w:t xml:space="preserve"> (14) </w:t>
      </w:r>
      <w:r>
        <w:rPr>
          <w:rStyle w:val="A"/>
          <w:rFonts w:ascii="Times New Roman" w:hAnsi="Times New Roman" w:eastAsia="Times New Roman" w:cs="Times New Roman"/>
          <w:color w:val="000000"/>
          <w:sz w:val="22"/>
          <w:u w:val="none"/>
        </w:rPr>
        <w:t xml:space="preserve">And in them is fulfilled the prophecy of Esaias, which saith, By hearing ye shall hear, and shall not understand; and seeing ye shall see, and shall not perceive: </w:t>
      </w:r>
      <w:r>
        <w:rPr>
          <w:rStyle w:val="I"/>
          <w:rFonts w:ascii="Times New Roman" w:hAnsi="Times New Roman" w:eastAsia="Times New Roman" w:cs="Times New Roman"/>
          <w:color w:val="000000"/>
          <w:sz w:val="22"/>
          <w:u w:val="none"/>
        </w:rPr>
        <w:t xml:space="preserve">(15) </w:t>
      </w:r>
      <w:r>
        <w:rPr>
          <w:rStyle w:val="A"/>
          <w:rFonts w:ascii="Times New Roman" w:hAnsi="Times New Roman" w:eastAsia="Times New Roman" w:cs="Times New Roman"/>
          <w:color w:val="000000"/>
          <w:sz w:val="22"/>
          <w:u w:val="none"/>
        </w:rPr>
        <w:t xml:space="preserve">For this people’s heart is waxed gross, and </w:t>
      </w:r>
      <w:r>
        <w:rPr>
          <w:rStyle w:val="I"/>
          <w:rFonts w:ascii="Times New Roman" w:hAnsi="Times New Roman" w:eastAsia="Times New Roman" w:cs="Times New Roman"/>
          <w:color w:val="000000"/>
          <w:sz w:val="22"/>
          <w:u w:val="none"/>
        </w:rPr>
        <w:t xml:space="preserve">their </w:t>
      </w:r>
      <w:r>
        <w:rPr>
          <w:rStyle w:val="A"/>
          <w:rFonts w:ascii="Times New Roman" w:hAnsi="Times New Roman" w:eastAsia="Times New Roman" w:cs="Times New Roman"/>
          <w:color w:val="000000"/>
          <w:sz w:val="22"/>
          <w:u w:val="none"/>
        </w:rPr>
        <w:t xml:space="preserve">ears are dull of hearing, and their eyes they have closed; lest at any time they should see with </w:t>
      </w:r>
      <w:r>
        <w:rPr>
          <w:rStyle w:val="I"/>
          <w:rFonts w:ascii="Times New Roman" w:hAnsi="Times New Roman" w:eastAsia="Times New Roman" w:cs="Times New Roman"/>
          <w:color w:val="000000"/>
          <w:sz w:val="22"/>
          <w:u w:val="none"/>
        </w:rPr>
        <w:t xml:space="preserve">their </w:t>
      </w:r>
      <w:r>
        <w:rPr>
          <w:rStyle w:val="A"/>
          <w:rFonts w:ascii="Times New Roman" w:hAnsi="Times New Roman" w:eastAsia="Times New Roman" w:cs="Times New Roman"/>
          <w:color w:val="000000"/>
          <w:sz w:val="22"/>
          <w:u w:val="none"/>
        </w:rPr>
        <w:t xml:space="preserve">eyes and hear with </w:t>
      </w:r>
      <w:r>
        <w:rPr>
          <w:rStyle w:val="I"/>
          <w:rFonts w:ascii="Times New Roman" w:hAnsi="Times New Roman" w:eastAsia="Times New Roman" w:cs="Times New Roman"/>
          <w:color w:val="000000"/>
          <w:sz w:val="22"/>
          <w:u w:val="none"/>
        </w:rPr>
        <w:t xml:space="preserve">their </w:t>
      </w:r>
      <w:r>
        <w:rPr>
          <w:rStyle w:val="A"/>
          <w:rFonts w:ascii="Times New Roman" w:hAnsi="Times New Roman" w:eastAsia="Times New Roman" w:cs="Times New Roman"/>
          <w:color w:val="000000"/>
          <w:sz w:val="22"/>
          <w:u w:val="none"/>
        </w:rPr>
        <w:t xml:space="preserve">ears, and should understand with </w:t>
      </w:r>
      <w:r>
        <w:rPr>
          <w:rStyle w:val="I"/>
          <w:rFonts w:ascii="Times New Roman" w:hAnsi="Times New Roman" w:eastAsia="Times New Roman" w:cs="Times New Roman"/>
          <w:color w:val="000000"/>
          <w:sz w:val="22"/>
          <w:u w:val="none"/>
        </w:rPr>
        <w:t xml:space="preserve">their </w:t>
      </w:r>
      <w:r>
        <w:rPr>
          <w:rStyle w:val="A"/>
          <w:rFonts w:ascii="Times New Roman" w:hAnsi="Times New Roman" w:eastAsia="Times New Roman" w:cs="Times New Roman"/>
          <w:color w:val="000000"/>
          <w:sz w:val="22"/>
          <w:u w:val="none"/>
        </w:rPr>
        <w:t xml:space="preserve">heart, and should be converted, and I should heal them.</w:t>
      </w:r>
      <w:r>
        <w:rPr>
          <w:rStyle w:val="I"/>
          <w:rFonts w:ascii="Times New Roman" w:hAnsi="Times New Roman" w:eastAsia="Times New Roman" w:cs="Times New Roman"/>
          <w:color w:val="000000"/>
          <w:sz w:val="22"/>
          <w:u w:val="none"/>
        </w:rPr>
        <w:t xml:space="preserve"> (16) </w:t>
      </w:r>
      <w:r>
        <w:rPr>
          <w:rStyle w:val="A"/>
          <w:rFonts w:ascii="Times New Roman" w:hAnsi="Times New Roman" w:eastAsia="Times New Roman" w:cs="Times New Roman"/>
          <w:color w:val="000000"/>
          <w:sz w:val="22"/>
          <w:u w:val="none"/>
        </w:rPr>
        <w:t xml:space="preserve">But blessed </w:t>
      </w:r>
      <w:r>
        <w:rPr>
          <w:rStyle w:val="I"/>
          <w:rFonts w:ascii="Times New Roman" w:hAnsi="Times New Roman" w:eastAsia="Times New Roman" w:cs="Times New Roman"/>
          <w:color w:val="000000"/>
          <w:sz w:val="22"/>
          <w:u w:val="none"/>
        </w:rPr>
        <w:t xml:space="preserve">are </w:t>
      </w:r>
      <w:r>
        <w:rPr>
          <w:rStyle w:val="A"/>
          <w:rFonts w:ascii="Times New Roman" w:hAnsi="Times New Roman" w:eastAsia="Times New Roman" w:cs="Times New Roman"/>
          <w:color w:val="000000"/>
          <w:sz w:val="22"/>
          <w:u w:val="none"/>
        </w:rPr>
        <w:t xml:space="preserve">your eyes, for they see: and your ears, for they hear.”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seeing eye, the hearing ear, and the believing heart are gifts of God. — “</w:t>
      </w:r>
      <w:r>
        <w:rPr>
          <w:rStyle w:val="I"/>
          <w:rFonts w:ascii="Times New Roman" w:hAnsi="Times New Roman" w:eastAsia="Times New Roman" w:cs="Times New Roman"/>
          <w:color w:val="000000"/>
          <w:sz w:val="22"/>
          <w:u w:val="none"/>
        </w:rPr>
        <w:t xml:space="preserve">For verily I say unto you, That many prophets and righteous men have desired to see those things which ye see, and have not seen them; and to hear those things which ye hear, and have not heard them” </w:t>
      </w:r>
      <w:r>
        <w:rPr>
          <w:rStyle w:val="A"/>
          <w:rFonts w:ascii="Times New Roman" w:hAnsi="Times New Roman" w:eastAsia="Times New Roman" w:cs="Times New Roman"/>
          <w:color w:val="000000"/>
          <w:sz w:val="22"/>
          <w:u w:val="none"/>
        </w:rPr>
        <w:t xml:space="preserve">(v. 17). Compare Rom. 9:16; Eph. 1:19; 2:8; Col. 2:12.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Fruitless Hearers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Most people who hear the gospel preached receive no saving benefit from it. According to the passage before us, the vast majority, three out of four people, who hear the gospel preached do not profit by it. Our Lord is not talking about those who hear some false gospel, but those who hear the gospel of God’s free and sovereign grace in Christ. The vast majority of those who hear the true gospel receive no spiritual, everlasting benefit from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Some are described as wayside hearers. —” </w:t>
      </w:r>
      <w:r>
        <w:rPr>
          <w:rStyle w:val="I"/>
          <w:rFonts w:ascii="Times New Roman" w:hAnsi="Times New Roman" w:eastAsia="Times New Roman" w:cs="Times New Roman"/>
          <w:color w:val="000000"/>
          <w:sz w:val="22"/>
          <w:u w:val="none"/>
        </w:rPr>
        <w:t xml:space="preserve">Hear ye therefore the parable of the sower. When any one heareth the word of the kingdom, and understandeth it not, then cometh the wicked one, and catcheth away that which was sown in his heart. This is he which received seed by the way side</w:t>
      </w:r>
      <w:r>
        <w:rPr>
          <w:rStyle w:val="A"/>
          <w:rFonts w:ascii="Times New Roman" w:hAnsi="Times New Roman" w:eastAsia="Times New Roman" w:cs="Times New Roman"/>
          <w:color w:val="000000"/>
          <w:sz w:val="22"/>
          <w:u w:val="none"/>
        </w:rPr>
        <w:t xml:space="preserve">” (vv. 18-19). Careless, thoughtless, and unconcerned, the gospel has no more affect on their hearts than water has upon a rock. As fast as the Word falls on their ears, the devil plucks it away. They go out just like they came in, unaffected. Christ crucified means nothing to them (Lam. 1:12).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the Lord Jesus speaks of the devil, under the figure of the fowls of the air, catching away that which was sown in the heart, he is talking about the ministry of the word, and not the grace of God and the gracious operations of God the Holy Spirit, which are always effectual and irresistible. Satan does not and cannot take away what is sown by sovereign grace in the heart. That grace implanted by the Lord can never be taken away. Satan causes graceless hearers to forget what they heard. In them Isaiah’s striking prophecy (Isa. 6:9-10), which is quoted no less than six times in the New Testament (Matt. 13: 14-15; Mark 4:12; Luke 8:10; John 12:40; Acts 28:26-27; Rom. 11:8), is fulfilled. — “</w:t>
      </w:r>
      <w:r>
        <w:rPr>
          <w:rStyle w:val="I"/>
          <w:rFonts w:ascii="Times New Roman" w:hAnsi="Times New Roman" w:eastAsia="Times New Roman" w:cs="Times New Roman"/>
          <w:color w:val="000000"/>
          <w:sz w:val="22"/>
          <w:u w:val="none"/>
        </w:rPr>
        <w:t xml:space="preserve">And in them is fulfilled the prophecy of Esaias, which saith, By hearing ye shall hear, and shall not understand; and seeing ye shall see, and shall not perceive: For this people’s heart is waxed gross, and their ears are dull of hearing, and their eyes they have closed; lest at any time they should see with their eyes and hear with their ears, and should understand with their heart, and should be converted, and I should heal them</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Others are called stony ground hearers. – “ </w:t>
      </w:r>
      <w:r>
        <w:rPr>
          <w:rStyle w:val="I"/>
          <w:rFonts w:ascii="Times New Roman" w:hAnsi="Times New Roman" w:eastAsia="Times New Roman" w:cs="Times New Roman"/>
          <w:color w:val="000000"/>
          <w:sz w:val="22"/>
          <w:u w:val="none"/>
        </w:rPr>
        <w:t xml:space="preserve">But he that received the seed into stony places, the same is he that heareth the word, and anon with joy receiveth it; Yet hath he not root in himself, but dureth for a while: for when tribulation or persecution ariseth because of the word, by and by he is offended</w:t>
      </w:r>
      <w:r>
        <w:rPr>
          <w:rStyle w:val="A"/>
          <w:rFonts w:ascii="Times New Roman" w:hAnsi="Times New Roman" w:eastAsia="Times New Roman" w:cs="Times New Roman"/>
          <w:color w:val="000000"/>
          <w:sz w:val="22"/>
          <w:u w:val="none"/>
        </w:rPr>
        <w:t xml:space="preserve">” (vv. 20-21).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people hear the sermon with pleasure. They are quickly excited. The message brings forth a plentiful crop of warm feelings and good resolutions. But the stony ground hearer’s religion is religion without depth. As soon as the cold blasts of opposition or the hot sun of temptation and persecution comes, their religion withers away. Many love to hear a gifted preacher preach good sermons, who have no interest at all in that which is preached. The mere love of good sermons and good preaching is not a sign of grace (Ezek. 33:32).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sun rising upon the stony ground hearer is not Christ, the Sun of righteousness, who rises “</w:t>
      </w:r>
      <w:r>
        <w:rPr>
          <w:rStyle w:val="I"/>
          <w:rFonts w:ascii="Times New Roman" w:hAnsi="Times New Roman" w:eastAsia="Times New Roman" w:cs="Times New Roman"/>
          <w:color w:val="000000"/>
          <w:sz w:val="22"/>
          <w:u w:val="none"/>
        </w:rPr>
        <w:t xml:space="preserve">with healing in his wings</w:t>
      </w:r>
      <w:r>
        <w:rPr>
          <w:rStyle w:val="A"/>
          <w:rFonts w:ascii="Times New Roman" w:hAnsi="Times New Roman" w:eastAsia="Times New Roman" w:cs="Times New Roman"/>
          <w:color w:val="000000"/>
          <w:sz w:val="22"/>
          <w:u w:val="none"/>
        </w:rPr>
        <w:t xml:space="preserve">,” but the scorching, drying sun of opposition and persecution (Song. 1:6). The stony ground hearer was never rooted in Christ. The seed did not fall into the ground, but upon stony ground. Because they were never rooted in Christ and Christ was never in them, they fall away in time.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our Lord speaks of thorny ground hearers. –” </w:t>
      </w:r>
      <w:r>
        <w:rPr>
          <w:rStyle w:val="I"/>
          <w:rFonts w:ascii="Times New Roman" w:hAnsi="Times New Roman" w:eastAsia="Times New Roman" w:cs="Times New Roman"/>
          <w:color w:val="000000"/>
          <w:sz w:val="22"/>
          <w:u w:val="none"/>
        </w:rPr>
        <w:t xml:space="preserve">He also that received seed among the thorns is he that heareth the word; and the care of this world, and the deceitfulness of riches, choke the word, and he becometh unfruitful</w:t>
      </w:r>
      <w:r>
        <w:rPr>
          <w:rStyle w:val="A"/>
          <w:rFonts w:ascii="Times New Roman" w:hAnsi="Times New Roman" w:eastAsia="Times New Roman" w:cs="Times New Roman"/>
          <w:color w:val="000000"/>
          <w:sz w:val="22"/>
          <w:u w:val="none"/>
        </w:rPr>
        <w:t xml:space="preserve">” (v. 22).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people appear to be more hopeful than the others. They hang around much longer. They seem to really love the gospel. It appears that they really want to honor God and do his will. But other things constantly claim their affections. They know the truth. They hope one day to be decided and devoted followers of Christ; but they love the world! How many thorny ground hearers sit in the pews of our churches. They never make up their minds to “</w:t>
      </w:r>
      <w:r>
        <w:rPr>
          <w:rStyle w:val="I"/>
          <w:rFonts w:ascii="Times New Roman" w:hAnsi="Times New Roman" w:eastAsia="Times New Roman" w:cs="Times New Roman"/>
          <w:color w:val="000000"/>
          <w:sz w:val="22"/>
          <w:u w:val="none"/>
        </w:rPr>
        <w:t xml:space="preserve">seek first the kingdom of God</w:t>
      </w:r>
      <w:r>
        <w:rPr>
          <w:rStyle w:val="A"/>
          <w:rFonts w:ascii="Times New Roman" w:hAnsi="Times New Roman" w:eastAsia="Times New Roman" w:cs="Times New Roman"/>
          <w:color w:val="000000"/>
          <w:sz w:val="22"/>
          <w:u w:val="none"/>
        </w:rPr>
        <w:t xml:space="preserve">.” They have real struggles trying to have both Christ and the world, not willing to give up either. But, in time, the care of the world and the deceitfulness of riches destroys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Fruitful Hearer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Wherever the Word of God produces life, it brings forth fruit. — “</w:t>
      </w:r>
      <w:r>
        <w:rPr>
          <w:rStyle w:val="I"/>
          <w:rFonts w:ascii="Times New Roman" w:hAnsi="Times New Roman" w:eastAsia="Times New Roman" w:cs="Times New Roman"/>
          <w:color w:val="000000"/>
          <w:sz w:val="22"/>
          <w:u w:val="none"/>
        </w:rPr>
        <w:t xml:space="preserve">But he that received seed into the good ground is he that heareth the word, and understandeth it; which also beareth fruit, and bringeth forth, some an hundredfold, some sixty, some thirty</w:t>
      </w:r>
      <w:r>
        <w:rPr>
          <w:rStyle w:val="A"/>
          <w:rFonts w:ascii="Times New Roman" w:hAnsi="Times New Roman" w:eastAsia="Times New Roman" w:cs="Times New Roman"/>
          <w:color w:val="000000"/>
          <w:sz w:val="22"/>
          <w:u w:val="none"/>
        </w:rPr>
        <w:t xml:space="preserve">” (v. 23). Because every human heart by nature is evil, we know that the “</w:t>
      </w:r>
      <w:r>
        <w:rPr>
          <w:rStyle w:val="I"/>
          <w:rFonts w:ascii="Times New Roman" w:hAnsi="Times New Roman" w:eastAsia="Times New Roman" w:cs="Times New Roman"/>
          <w:color w:val="000000"/>
          <w:sz w:val="22"/>
          <w:u w:val="none"/>
        </w:rPr>
        <w:t xml:space="preserve">good ground,</w:t>
      </w:r>
      <w:r>
        <w:rPr>
          <w:rStyle w:val="A"/>
          <w:rFonts w:ascii="Times New Roman" w:hAnsi="Times New Roman" w:eastAsia="Times New Roman" w:cs="Times New Roman"/>
          <w:color w:val="000000"/>
          <w:sz w:val="22"/>
          <w:u w:val="none"/>
        </w:rPr>
        <w:t xml:space="preserve">” into which the seed is cast, is meant a heart renewed and made good by God’s sovereign, saving grace.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God’s method and order of grace is set before us in this parable, just as it is throughout the Scriptures. First, he causes the chosen, redeemed sinner to hear the gospel. Then, by the hearing of the gospel, the sinner is born again by the incorruptible seed, the Word of God. And being born again, the believing sinner brings forth fruit unto God. We do not all bear fruit to the same degree. But all believers bear fruit; and the fruit they bear is the same (Gal. 5:22-23; John 15-16). All is of the same quality</w:t>
      </w:r>
      <w:r>
        <w:rPr>
          <w:rStyle w:val="I"/>
          <w:rFonts w:ascii="Times New Roman" w:hAnsi="Times New Roman" w:eastAsia="Times New Roman" w:cs="Times New Roman"/>
          <w:color w:val="000000"/>
          <w:sz w:val="22"/>
          <w:u w:val="none"/>
        </w:rPr>
        <w:t xml:space="preserve">, </w:t>
      </w:r>
      <w:r>
        <w:rPr>
          <w:rStyle w:val="A"/>
          <w:rFonts w:ascii="Times New Roman" w:hAnsi="Times New Roman" w:eastAsia="Times New Roman" w:cs="Times New Roman"/>
          <w:color w:val="000000"/>
          <w:sz w:val="22"/>
          <w:u w:val="none"/>
        </w:rPr>
        <w:t xml:space="preserve">though not in the same quantity. A single drop of morning dew on a blade of grass is as truly water as the ocean. And grace is grace, be it small or great. It is all of Christ, and from Christ, and to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Grace in the heart produces heart fruit: repentance and faith, love, joy, peace. God the Holy Spirit causes the believing sinner to bring forth the lip fruit of prayer, confession, and praise. And Christ formed in the chosen sinner, being made partaker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rPr>
        <w:t xml:space="preserve">the divine nature</w:t>
      </w:r>
      <w:r>
        <w:rPr>
          <w:rStyle w:val="A"/>
          <w:rFonts w:ascii="Times New Roman" w:hAnsi="Times New Roman" w:eastAsia="Times New Roman" w:cs="Times New Roman"/>
          <w:color w:val="000000"/>
          <w:sz w:val="22"/>
          <w:u w:val="none"/>
        </w:rPr>
        <w:t xml:space="preserve">,” causes the believing sinner to bring forth the life fruit of love and consecration to Christ. “</w:t>
      </w:r>
      <w:r>
        <w:rPr>
          <w:rStyle w:val="I"/>
          <w:rFonts w:ascii="Times New Roman" w:hAnsi="Times New Roman" w:eastAsia="Times New Roman" w:cs="Times New Roman"/>
          <w:color w:val="000000"/>
          <w:sz w:val="22"/>
        </w:rPr>
        <w:t xml:space="preserve">Take heed therefore how ye hear: for whosoever hath, to him shall be given; and whosoever hath not, from him shall be taken even that which he seemeth to have</w:t>
      </w:r>
      <w:r>
        <w:rPr>
          <w:rStyle w:val="A"/>
          <w:rFonts w:ascii="Times New Roman" w:hAnsi="Times New Roman" w:eastAsia="Times New Roman" w:cs="Times New Roman"/>
          <w:color w:val="000000"/>
          <w:sz w:val="22"/>
          <w:u w:val="none"/>
        </w:rPr>
        <w:t xml:space="preserve">” (Luke 8:18).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rPr>
        <w:t xml:space="preserve">Chapter 29</w:t>
        <w:br w:type="textWrapping"/>
      </w:r>
      <w:r>
        <w:rPr>
          <w:rStyle w:val="B"/>
          <w:rFonts w:ascii="Times New Roman" w:hAnsi="Times New Roman" w:eastAsia="Times New Roman" w:cs="Times New Roman"/>
          <w:color w:val="000000"/>
          <w:sz w:val="22"/>
        </w:rPr>
        <w:t xml:space="preserve">Three Instructive Parables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All these things spake Jesus unto the multitude in parables; and without a parable spake he not unto them: That it might be fulfilled which was spoken by the prophet, saying, I will open my mouth in parables; I will utter things which have been kept secret from the foundation of the world. Then Jesus sent the multitude away, and went into the house: and his disciples came unto him, saying, Declare unto us the parable of the tares of the field</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13:24-43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Matthew 13:24-43 our Lord Jesus gives us three very instructive parables, comparing the kingdom of heaven to a field containing both wheat and tares, a grain of mustard seed, and leaven hidden in three measures of meal.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 middle of this passage (vv. 34-36) Matthew was inspired by God the Holy Spirit to give an explanation of why the Master spoke in parables. First, he tells us that it was our Lord’s common habit in preaching to use parables. – “</w:t>
      </w:r>
      <w:r>
        <w:rPr>
          <w:rStyle w:val="I"/>
          <w:rFonts w:ascii="Times New Roman" w:hAnsi="Times New Roman" w:eastAsia="Times New Roman" w:cs="Times New Roman"/>
          <w:color w:val="000000"/>
          <w:sz w:val="22"/>
          <w:u w:val="none"/>
        </w:rPr>
        <w:t xml:space="preserve">All these things spake Jesus unto the multitude in parables; and without a parable spake he not unto them</w:t>
      </w:r>
      <w:r>
        <w:rPr>
          <w:rStyle w:val="A"/>
          <w:rFonts w:ascii="Times New Roman" w:hAnsi="Times New Roman" w:eastAsia="Times New Roman" w:cs="Times New Roman"/>
          <w:color w:val="000000"/>
          <w:sz w:val="22"/>
          <w:u w:val="none"/>
        </w:rPr>
        <w:t xml:space="preserve">” (v. 34). The Master was a great story teller. He did not strive for spell-binding oratory, intellectual argument, or theological recitation. He deliberately spoke in plain, simple language to clearly set forth and illustrate gospel truth. That is the kind of preaching that should be cultivated among God’s servants (1 Cor. 2:3-5).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word “parable” is the same word that is translated proverb in other places. Solomon’s wise sayings and instructive similitudes are called proverbs, or parables, by which he taught us wisdom. “</w:t>
      </w:r>
      <w:r>
        <w:rPr>
          <w:rStyle w:val="I"/>
          <w:rFonts w:ascii="Times New Roman" w:hAnsi="Times New Roman" w:eastAsia="Times New Roman" w:cs="Times New Roman"/>
          <w:color w:val="000000"/>
          <w:sz w:val="22"/>
          <w:u w:val="none"/>
        </w:rPr>
        <w:t xml:space="preserve">Behold, a greater than Solomon is here!</w:t>
      </w:r>
      <w:r>
        <w:rPr>
          <w:rStyle w:val="A"/>
          <w:rFonts w:ascii="Times New Roman" w:hAnsi="Times New Roman" w:eastAsia="Times New Roman" w:cs="Times New Roman"/>
          <w:color w:val="000000"/>
          <w:sz w:val="22"/>
          <w:u w:val="none"/>
        </w:rPr>
        <w:t xml:space="preserve">” By his parables he teaches us wisdom “</w:t>
      </w:r>
      <w:r>
        <w:rPr>
          <w:rStyle w:val="I"/>
          <w:rFonts w:ascii="Times New Roman" w:hAnsi="Times New Roman" w:eastAsia="Times New Roman" w:cs="Times New Roman"/>
          <w:color w:val="000000"/>
          <w:sz w:val="22"/>
          <w:u w:val="none"/>
        </w:rPr>
        <w:t xml:space="preserve">Who hath ears to hear, let him hear</w:t>
      </w:r>
      <w:r>
        <w:rPr>
          <w:rStyle w:val="A"/>
          <w:rFonts w:ascii="Times New Roman" w:hAnsi="Times New Roman" w:eastAsia="Times New Roman" w:cs="Times New Roman"/>
          <w:color w:val="000000"/>
          <w:sz w:val="22"/>
          <w:u w:val="none"/>
        </w:rPr>
        <w:t xml:space="preserve">.” Verse 34 shows us the manner, or method of Christ’s preaching.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 35 we see the subject matter of his parables. Speaking in parables, he fulfilled the prophecy of the Old Testament scriptures (Ps. 78:2). And the matter, the subject, the theme of these parables is “</w:t>
      </w:r>
      <w:r>
        <w:rPr>
          <w:rStyle w:val="I"/>
          <w:rFonts w:ascii="Times New Roman" w:hAnsi="Times New Roman" w:eastAsia="Times New Roman" w:cs="Times New Roman"/>
          <w:color w:val="000000"/>
          <w:sz w:val="22"/>
          <w:u w:val="none"/>
        </w:rPr>
        <w:t xml:space="preserve">things which have been kept secret from the foundation of the world</w:t>
      </w:r>
      <w:r>
        <w:rPr>
          <w:rStyle w:val="A"/>
          <w:rFonts w:ascii="Times New Roman" w:hAnsi="Times New Roman" w:eastAsia="Times New Roman" w:cs="Times New Roman"/>
          <w:color w:val="000000"/>
          <w:sz w:val="22"/>
          <w:u w:val="none"/>
        </w:rPr>
        <w:t xml:space="preserve">.” The gospel of Christ and the purposes of God toward the Gentile world were wrapped up in the Old Testament by the types and shadows of the law, which have now been fulfilled by Christ, in whom God has revealed himself and made known his grace.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in verse 36, we see something of our Savior’s sovereign majesty. Before explaining the parable of the wheat and the tares, he sent the multitudes away and entered into a house with his disciples. Here is God almighty exercising his sovereign mercy, giving grace to whom he would, and making a clear distinction among men. To some he revealed his Word. From others he hid the meaning of his words. That is his prerogative as God (Matt. 20:15; Ex. 33:19).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these three instructive parables our Savior shows us what we may expect to be the result of gospel preaching throughout the ages of time, and what both the righteous and the wicked may expect from God when time shall be no more.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Mustard Seed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First</w:t>
      </w:r>
      <w:r>
        <w:rPr>
          <w:rStyle w:val="A"/>
          <w:rFonts w:ascii="Times New Roman" w:hAnsi="Times New Roman" w:eastAsia="Times New Roman" w:cs="Times New Roman"/>
          <w:color w:val="000000"/>
          <w:sz w:val="22"/>
          <w:u w:val="none"/>
        </w:rPr>
        <w:t xml:space="preserve"> , let’s read the parable of the mustard seed (vv. 31-32). Though our Lord Jesus gave the parable of the wheat and the tares before those of the mustard seed and the leaven, he explained it afterward. So we will look at the parables in this order: 1</w:t>
      </w:r>
      <w:r>
        <w:rPr>
          <w:rStyle w:val="A"/>
          <w:rFonts w:ascii="Times New Roman" w:hAnsi="Times New Roman" w:eastAsia="Times New Roman" w:cs="Times New Roman"/>
          <w:color w:val="000000"/>
          <w:position w:val="6"/>
          <w:sz w:val="22"/>
          <w:u w:val="none"/>
        </w:rPr>
        <w:t xml:space="preserve">st</w:t>
      </w:r>
      <w:r>
        <w:rPr>
          <w:rStyle w:val="A"/>
          <w:rFonts w:ascii="Times New Roman" w:hAnsi="Times New Roman" w:eastAsia="Times New Roman" w:cs="Times New Roman"/>
          <w:color w:val="000000"/>
          <w:sz w:val="22"/>
          <w:u w:val="none"/>
        </w:rPr>
        <w:t xml:space="preserve"> the mustard seed, 2</w:t>
      </w:r>
      <w:r>
        <w:rPr>
          <w:rStyle w:val="A"/>
          <w:rFonts w:ascii="Times New Roman" w:hAnsi="Times New Roman" w:eastAsia="Times New Roman" w:cs="Times New Roman"/>
          <w:color w:val="000000"/>
          <w:position w:val="6"/>
          <w:sz w:val="22"/>
          <w:u w:val="none"/>
        </w:rPr>
        <w:t xml:space="preserve">nd</w:t>
      </w:r>
      <w:r>
        <w:rPr>
          <w:rStyle w:val="A"/>
          <w:rFonts w:ascii="Times New Roman" w:hAnsi="Times New Roman" w:eastAsia="Times New Roman" w:cs="Times New Roman"/>
          <w:color w:val="000000"/>
          <w:sz w:val="22"/>
          <w:u w:val="none"/>
        </w:rPr>
        <w:t xml:space="preserve"> the leaven, and then, 3</w:t>
      </w:r>
      <w:r>
        <w:rPr>
          <w:rStyle w:val="A"/>
          <w:rFonts w:ascii="Times New Roman" w:hAnsi="Times New Roman" w:eastAsia="Times New Roman" w:cs="Times New Roman"/>
          <w:color w:val="000000"/>
          <w:position w:val="6"/>
          <w:sz w:val="22"/>
          <w:u w:val="none"/>
        </w:rPr>
        <w:t xml:space="preserve">rd</w:t>
      </w:r>
      <w:r>
        <w:rPr>
          <w:rStyle w:val="A"/>
          <w:rFonts w:ascii="Times New Roman" w:hAnsi="Times New Roman" w:eastAsia="Times New Roman" w:cs="Times New Roman"/>
          <w:color w:val="000000"/>
          <w:sz w:val="22"/>
          <w:u w:val="none"/>
        </w:rPr>
        <w:t xml:space="preserve"> the wheat and tares.</w:t>
        <w:br w:type="textWrapping"/>
      </w:r>
      <w:r>
        <w:rPr>
          <w:rStyle w:val="A"/>
          <w:rFonts w:ascii="Times New Roman" w:hAnsi="Times New Roman" w:eastAsia="Times New Roman" w:cs="Times New Roman"/>
          <w:color w:val="000000"/>
          <w:sz w:val="22"/>
          <w:u w:val="none"/>
        </w:rPr>
        <w:t xml:space="preserve">(Matthew 13:31-32) “Another parable put he forth unto them, saying, The kingdom of heaven is like to a grain of mustard seed, which a man took, and sowed in his field:</w:t>
      </w:r>
      <w:r>
        <w:rPr>
          <w:rStyle w:val="I"/>
          <w:rFonts w:ascii="Times New Roman" w:hAnsi="Times New Roman" w:eastAsia="Times New Roman" w:cs="Times New Roman"/>
          <w:color w:val="000000"/>
          <w:sz w:val="22"/>
          <w:u w:val="none"/>
        </w:rPr>
        <w:t xml:space="preserve"> (32) </w:t>
      </w:r>
      <w:r>
        <w:rPr>
          <w:rStyle w:val="A"/>
          <w:rFonts w:ascii="Times New Roman" w:hAnsi="Times New Roman" w:eastAsia="Times New Roman" w:cs="Times New Roman"/>
          <w:color w:val="000000"/>
          <w:sz w:val="22"/>
          <w:u w:val="none"/>
        </w:rPr>
        <w:t xml:space="preserve">Which indeed is the least of all seeds: but when it is grown, it is the greatest among herbs, and becometh a tree, so that the birds of the air come and lodge in the branches thereof.”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parable of the grain of mustard seed is designed to</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parable of the grain of mustard seed is designed to 10). God’s thoughts are not our thoughts and his ways are not our ways. God almost always does things exactly opposite of what we would and of what we imagine he does. The gospel does not triumph all at once. The church and kingdom of God is not set up all at once, neither among us in the world, nor within us in our hearts.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Church of God sprang from a very small seed sown in the earth. God’s works almost always begin in obscurity, with what appear to be insignificant things. And the gospel has been spread through the nations of the world very gradually. Occasionally, there have been great, sudden outpourings of grace upon multitudes, as on the day of Pentecost in Acts 2. But that has never been the normal method of God’s workings among men, and is not now. Normally, God’s church and kingdom grows and spreads gradually: consistently, but gradually. Like the grain of mustard seed sown in the ground, its growth is almost unobservable, but steady.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the full grown mustard seed is the greatest and largest of all herbs, so the church and kingdom of God shall, in the end of the world, be immeasurably great and large. — “</w:t>
      </w:r>
      <w:r>
        <w:rPr>
          <w:rStyle w:val="I"/>
          <w:rFonts w:ascii="Times New Roman" w:hAnsi="Times New Roman" w:eastAsia="Times New Roman" w:cs="Times New Roman"/>
          <w:color w:val="000000"/>
          <w:sz w:val="22"/>
          <w:u w:val="none"/>
        </w:rPr>
        <w:t xml:space="preserve">Thou hast brought a vine out of Egypt: thou hast cast out the heathen, and planted it. Thou preparedst room before it, and didst cause it to take deep root, and it filled the land. The hills were covered with the shadow of it, and the boughs thereof were like the goodly cedars. She sent out her boughs unto the sea, and her branches unto the river</w:t>
      </w:r>
      <w:r>
        <w:rPr>
          <w:rStyle w:val="A"/>
          <w:rFonts w:ascii="Times New Roman" w:hAnsi="Times New Roman" w:eastAsia="Times New Roman" w:cs="Times New Roman"/>
          <w:color w:val="000000"/>
          <w:sz w:val="22"/>
          <w:u w:val="none"/>
        </w:rPr>
        <w:t xml:space="preserve">” (Ps. 80:8-11). The number of God’s elect shall be ten thousand times ten thousand, and thousands of thousands. Untold millions and billions of people shall inhabit heaven’s glory with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 also compares faith to a grain of mustard seed. — “</w:t>
      </w:r>
      <w:r>
        <w:rPr>
          <w:rStyle w:val="I"/>
          <w:rFonts w:ascii="Times New Roman" w:hAnsi="Times New Roman" w:eastAsia="Times New Roman" w:cs="Times New Roman"/>
          <w:color w:val="000000"/>
          <w:sz w:val="22"/>
          <w:u w:val="none"/>
        </w:rPr>
        <w:t xml:space="preserve">If ye had faith as a grain of mustard seed, ye might say unto this sycamine tree, Be thou plucked up by the root, and be thou planted in the sea; and it should obey you</w:t>
      </w:r>
      <w:r>
        <w:rPr>
          <w:rStyle w:val="A"/>
          <w:rFonts w:ascii="Times New Roman" w:hAnsi="Times New Roman" w:eastAsia="Times New Roman" w:cs="Times New Roman"/>
          <w:color w:val="000000"/>
          <w:sz w:val="22"/>
          <w:u w:val="none"/>
        </w:rPr>
        <w:t xml:space="preserve">” (Luke 17:6). It begins small. It grows slowly. It becomes a great grace, honoring God and serviceable to men. “As a little leaven leaveneth the whole lump,” Robert Hawker wrote, “so the grace of God</w:t>
      </w:r>
      <w:r>
        <w:rPr>
          <w:rStyle w:val="I"/>
          <w:rFonts w:ascii="Times New Roman" w:hAnsi="Times New Roman" w:eastAsia="Times New Roman" w:cs="Times New Roman"/>
          <w:color w:val="000000"/>
          <w:sz w:val="22"/>
          <w:u w:val="none"/>
        </w:rPr>
        <w:t xml:space="preserve">, </w:t>
      </w:r>
      <w:r>
        <w:rPr>
          <w:rStyle w:val="A"/>
          <w:rFonts w:ascii="Times New Roman" w:hAnsi="Times New Roman" w:eastAsia="Times New Roman" w:cs="Times New Roman"/>
          <w:color w:val="000000"/>
          <w:sz w:val="22"/>
          <w:u w:val="none"/>
        </w:rPr>
        <w:t xml:space="preserve">when put by the Holy Ghost into the heart of a sinner, small and unnoticed as it is, produceth such vast things that angels look with wonder and astonishment at the change which is wrought (Luke 15:7).”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Leaven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Another parable spake he unto them; The kingdom of heaven is like unto leaven, which a woman took, and hid in three measures of meal, till the whole was leavened</w:t>
      </w:r>
      <w:r>
        <w:rPr>
          <w:rStyle w:val="A"/>
          <w:rFonts w:ascii="Times New Roman" w:hAnsi="Times New Roman" w:eastAsia="Times New Roman" w:cs="Times New Roman"/>
          <w:color w:val="000000"/>
          <w:sz w:val="22"/>
          <w:u w:val="none"/>
        </w:rPr>
        <w:t xml:space="preserve">” (v. 33).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parable of the leaven is misinterpreted by many. We are often told that the leaven refers to the ever-increasing evil of the world. But our Lord is not talking about the world. He is talking about “</w:t>
      </w:r>
      <w:r>
        <w:rPr>
          <w:rStyle w:val="I"/>
          <w:rFonts w:ascii="Times New Roman" w:hAnsi="Times New Roman" w:eastAsia="Times New Roman" w:cs="Times New Roman"/>
          <w:color w:val="000000"/>
          <w:sz w:val="22"/>
          <w:u w:val="none"/>
        </w:rPr>
        <w:t xml:space="preserve">the kingdom of heaven</w:t>
      </w:r>
      <w:r>
        <w:rPr>
          <w:rStyle w:val="A"/>
          <w:rFonts w:ascii="Times New Roman" w:hAnsi="Times New Roman" w:eastAsia="Times New Roman" w:cs="Times New Roman"/>
          <w:color w:val="000000"/>
          <w:sz w:val="22"/>
          <w:u w:val="none"/>
        </w:rPr>
        <w:t xml:space="preserve">.” He is talking about his church. The parable of the leaven is very much the same in meaning as the parable of the mustard seed. It teaches us that the gospel prevails by degrees and works like leaven in the hearts of God’s elect.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woman, the weaker vessel, represents gospel preachers who have the treasure of the gospel in earthen vessels (2 Cor. 4:7). The leaven was hidden in three measures of meal. The regenerate heart, like meal, is soft and pliable. Leaven will never work in corn, but only in ground meal. So the gospel has no effect upon the stony,</w:t>
        <w:br w:type="textWrapping"/>
      </w:r>
      <w:r>
        <w:rPr>
          <w:rStyle w:val="A"/>
          <w:rFonts w:ascii="Times New Roman" w:hAnsi="Times New Roman" w:eastAsia="Times New Roman" w:cs="Times New Roman"/>
          <w:color w:val="000000"/>
          <w:sz w:val="22"/>
          <w:u w:val="none"/>
        </w:rPr>
        <w:t xml:space="preserve">unregenerate heart. It only works upon broken hearts that have been ground by the Holy Spirit in conviction. Once the leaven is hidden in the dough, it works. So the word of God, hidden in the hearts of chosen, redeemed sinners by God the Holy Spirit, works and brings forth fruit (Heb. 4:12). And the change it works, though it is universal, affecting the whole person (2 Cor. 5:17), is gradual. This parable, like the parable of the mustard seed, is meant to show the wonderful works of God in and upon his elect. The grace of God in his children, like leaven, sanctifies them entirely, sanctifies the whole nature.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Wheat and Tares</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Now, learn the parable of the wheat and the tares (vv. 24-30, 36-43).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Another parable put he forth unto them, saying, The kingdom of heaven is likened unto a man which sowed good seed in his field: But while men slept, his enemy came and sowed tares among the wheat, and went his way. But when the blade was sprung up, and brought forth fruit, then appeared the tares also. So the servants of the householder came and said unto him, Sir, didst not thou sow good seed in thy field? from whence then hath it tares? He said unto them, An enemy hath done this. The servants said unto him, Wilt thou then that we go and gather them up? But he said, Nay; lest while ye gather up the tares, ye root up also the wheat with them. Let both grow together until the harvest: and in the time of harvest I will say to the reapers, Gather ye together first the tares, and bind them in bundles to burn them: but gather the wheat into my barn” (vv. 24-30)</w:t>
        <w:br w:type="textWrapping"/>
      </w:r>
      <w:r>
        <w:rPr>
          <w:rStyle w:val="A"/>
          <w:rFonts w:ascii="Times New Roman" w:hAnsi="Times New Roman" w:eastAsia="Times New Roman" w:cs="Times New Roman"/>
          <w:color w:val="000000"/>
          <w:sz w:val="22"/>
          <w:u w:val="none"/>
        </w:rPr>
        <w:t xml:space="preserve">“ Then Jesus sent the multitude away, and went into the house: and his disciples came unto him, saying, Declare unto us the parable of the tares of the field. He answered and said unto them, He that soweth the good seed is the Son of man; The field is the world; the good seed are the children of the kingdom; but the tares are the children of the wicked </w:t>
      </w:r>
      <w:r>
        <w:rPr>
          <w:rStyle w:val="I"/>
          <w:rFonts w:ascii="Times New Roman" w:hAnsi="Times New Roman" w:eastAsia="Times New Roman" w:cs="Times New Roman"/>
          <w:color w:val="000000"/>
          <w:sz w:val="22"/>
          <w:u w:val="none"/>
        </w:rPr>
        <w:t xml:space="preserve">one</w:t>
      </w:r>
      <w:r>
        <w:rPr>
          <w:rStyle w:val="A"/>
          <w:rFonts w:ascii="Times New Roman" w:hAnsi="Times New Roman" w:eastAsia="Times New Roman" w:cs="Times New Roman"/>
          <w:color w:val="000000"/>
          <w:sz w:val="22"/>
          <w:u w:val="none"/>
        </w:rPr>
        <w:t xml:space="preserve">; The enemy that sowed them is the devil; the harvest is the end of the world; and the reapers are the angels. As therefore the tares are gathered and burned in the fire; so shall it be in the end of this world. The Son of man shall send forth his angels, and they shall gather out of his kingdom all things that offend, and them which do iniquity; And shall cast them into a furnace of fire: there shall be wailing and gnashing of teeth. Then shall the righteous shine forth as the sun in the kingdom Then shall the righteous shine forth as the sun in the kingdom 43).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will not attempt to explain every detail of this parable, because our Savior’s explanation of it is crystal clear. Let me simply call your attention to the primary lessons to be learned from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first lesson here taught is so obvious that it is astonishing how slow we are to learn it. — There is no such thing as a perfect or pure church in this world. Every local church, every assembly of professed believers is a mixed multitude of true believers and people who merely profess, but do not possess faith in Christ. In the professing church of Christ, the children of the wicked one are mingled with the children of the kingdom. They spring up together, and grow together. This has been the experience of God’s saints in all ages.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in this parable, our Lord teaches us that it is not the business of God’s servants to separate the wheat from the tares. We do not have the ability to do it. We are not authorized to do it. And we must not try to do it. We judge all things only by outward appearance. No mortal has the ability to look on the heart. That means that no human being has the ability to know who is saved and who is lost. If we try to separate the wheat from the tares, we will pull up the wheat and keep the tares every time.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Though we cannot discern one from the other, both are perfectly known to God from everlasting. The tares can no more become good seed, than good seed can become tares. They are a totally different race. Though they are “</w:t>
      </w:r>
      <w:r>
        <w:rPr>
          <w:rStyle w:val="I"/>
          <w:rFonts w:ascii="Times New Roman" w:hAnsi="Times New Roman" w:eastAsia="Times New Roman" w:cs="Times New Roman"/>
          <w:color w:val="000000"/>
          <w:sz w:val="22"/>
          <w:u w:val="none"/>
        </w:rPr>
        <w:t xml:space="preserve">to grow together until the harvest,</w:t>
      </w:r>
      <w:r>
        <w:rPr>
          <w:rStyle w:val="A"/>
          <w:rFonts w:ascii="Times New Roman" w:hAnsi="Times New Roman" w:eastAsia="Times New Roman" w:cs="Times New Roman"/>
          <w:color w:val="000000"/>
          <w:sz w:val="22"/>
          <w:u w:val="none"/>
        </w:rPr>
        <w:t xml:space="preserve">” and though the Church of God in this world will never be free from tares, yet “</w:t>
      </w:r>
      <w:r>
        <w:rPr>
          <w:rStyle w:val="I"/>
          <w:rFonts w:ascii="Times New Roman" w:hAnsi="Times New Roman" w:eastAsia="Times New Roman" w:cs="Times New Roman"/>
          <w:color w:val="000000"/>
          <w:sz w:val="22"/>
          <w:u w:val="none"/>
        </w:rPr>
        <w:t xml:space="preserve">the Lord k</w:t>
      </w:r>
      <w:r>
        <w:rPr>
          <w:rStyle w:val="A"/>
          <w:rFonts w:ascii="Times New Roman" w:hAnsi="Times New Roman" w:eastAsia="Times New Roman" w:cs="Times New Roman"/>
          <w:color w:val="000000"/>
          <w:sz w:val="22"/>
          <w:u w:val="none"/>
        </w:rPr>
        <w:t xml:space="preserve">noweth them that are his.” And blessed are those who, by the sweet and effectual operations of his grace, giving them life and faith in Christ, are made to know whose they are, and to whom they belong. What unspeakable mercy it is to be numbered by electing love among the seed of Christ, heirs of God and jointheirs with Christ (Isa. 44:3-5; 59:21; Rom. 8:17; Gal. 3:16-29; 1 John 3:1-2).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 harvest time, at the end of the world, the Lord God will separate the wheat from the tares (vv. 40-43).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another angel came out of the temple, crying with a loud voice to him that sat on the cloud, Thrust in thy sickle, and reap: for the time is come for thee to reap; for the harvest of the earth is ripe. And he that sat on the cloud thrust in his sickle on the earth; and the earth was reaped. And another angel came out of the temple which is in heaven, he also having a sharp sickle. And another angel came out from the altar, which had power over fire; and cried with a loud cry to him that had the sharp sickle, saying, Thrust in thy sharp sickle, and gather the clusters of the vine of the earth; for her grapes are fully ripe. And the angel thrust in his sickle into the earth, and gathered the vine of the earth, and cast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into the great winepress of the wrath of God. And the winepress was trodden without the city, and blood came out of the winepress, even unto the horse bridles, by the space of a thousand </w:t>
      </w:r>
      <w:r>
        <w:rPr>
          <w:rStyle w:val="I"/>
          <w:rFonts w:ascii="Times New Roman" w:hAnsi="Times New Roman" w:eastAsia="Times New Roman" w:cs="Times New Roman"/>
          <w:color w:val="000000"/>
          <w:sz w:val="22"/>
          <w:u w:val="none"/>
        </w:rPr>
        <w:t xml:space="preserve">and</w:t>
      </w:r>
      <w:r>
        <w:rPr>
          <w:rStyle w:val="A"/>
          <w:rFonts w:ascii="Times New Roman" w:hAnsi="Times New Roman" w:eastAsia="Times New Roman" w:cs="Times New Roman"/>
          <w:color w:val="000000"/>
          <w:sz w:val="22"/>
          <w:u w:val="none"/>
        </w:rPr>
        <w:t xml:space="preserve"> six hundred furlongs” (Rev. 14:15-20).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None but God can tell tares from wheat until the harvest time. Then, at harvest time, all shall be made to know, because the tares will stand tall and the wheat will bows their heads (Matt. 25:31-46). C. H. Spurgeon, commenting on verses 40-42, wrote…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a description! The outgathering of ‘ </w:t>
      </w:r>
      <w:r>
        <w:rPr>
          <w:rStyle w:val="I"/>
          <w:rFonts w:ascii="Times New Roman" w:hAnsi="Times New Roman" w:eastAsia="Times New Roman" w:cs="Times New Roman"/>
          <w:color w:val="000000"/>
          <w:sz w:val="22"/>
          <w:u w:val="none"/>
        </w:rPr>
        <w:t xml:space="preserve">all things that offend</w:t>
      </w:r>
      <w:r>
        <w:rPr>
          <w:rStyle w:val="A"/>
          <w:rFonts w:ascii="Times New Roman" w:hAnsi="Times New Roman" w:eastAsia="Times New Roman" w:cs="Times New Roman"/>
          <w:color w:val="000000"/>
          <w:sz w:val="22"/>
          <w:u w:val="none"/>
        </w:rPr>
        <w:t xml:space="preserve">,’ and of all persons who cause others to stumble, and who work evil, will be a consummation devoutly to be wished. Not only the outwardly wicked, but the false pretenders, the mock wheat, shall be removed… The fate of these ungodly ones will be fire, the most terrible of punishments, but this will not annihilate them, for they shall exhibit the surest tokens of a living woe ‘</w:t>
      </w:r>
      <w:r>
        <w:rPr>
          <w:rStyle w:val="I"/>
          <w:rFonts w:ascii="Times New Roman" w:hAnsi="Times New Roman" w:eastAsia="Times New Roman" w:cs="Times New Roman"/>
          <w:color w:val="000000"/>
          <w:sz w:val="22"/>
          <w:u w:val="none"/>
        </w:rPr>
        <w:t xml:space="preserve">wailing and, gnashing of teeth.</w:t>
      </w:r>
      <w:r>
        <w:rPr>
          <w:rStyle w:val="A"/>
          <w:rFonts w:ascii="Times New Roman" w:hAnsi="Times New Roman" w:eastAsia="Times New Roman" w:cs="Times New Roman"/>
          <w:color w:val="000000"/>
          <w:sz w:val="22"/>
          <w:u w:val="none"/>
        </w:rPr>
        <w:t xml:space="preserve">’ Sooner or later, this is what must come of evil men. Though in this world they flourish in the same field with believers, and can hardly be discerned from them, they shall be removed from such honorable association, and be cast, with the rubbish of the universe, into that great ‘</w:t>
      </w:r>
      <w:r>
        <w:rPr>
          <w:rStyle w:val="I"/>
          <w:rFonts w:ascii="Times New Roman" w:hAnsi="Times New Roman" w:eastAsia="Times New Roman" w:cs="Times New Roman"/>
          <w:color w:val="000000"/>
          <w:sz w:val="22"/>
          <w:u w:val="none"/>
        </w:rPr>
        <w:t xml:space="preserve">furnace of fire</w:t>
      </w:r>
      <w:r>
        <w:rPr>
          <w:rStyle w:val="A"/>
          <w:rFonts w:ascii="Times New Roman" w:hAnsi="Times New Roman" w:eastAsia="Times New Roman" w:cs="Times New Roman"/>
          <w:color w:val="000000"/>
          <w:sz w:val="22"/>
          <w:u w:val="none"/>
        </w:rPr>
        <w:t xml:space="preserve">’ whose smoke goeth up for ever and ever. This the Son of man will do with authority, the angels are simply the executioners of the wrath of the Lamb.</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Then shall the righteous shine forth as the sun in the kingdom of their Father.</w:t>
      </w:r>
      <w:r>
        <w:rPr>
          <w:rStyle w:val="A"/>
          <w:rFonts w:ascii="Times New Roman" w:hAnsi="Times New Roman" w:eastAsia="Times New Roman" w:cs="Times New Roman"/>
          <w:color w:val="000000"/>
          <w:sz w:val="22"/>
          <w:u w:val="none"/>
        </w:rPr>
        <w:t xml:space="preserve">” — The righteous are those sinners saved by the grace of God who have the righteousness of Christ imputed to them in free justification and imparted to them in regeneration. As Ralph Erskine put it, “If you would have righteousness, you must have it in and from Christ. He has to give you both an imputed righteousness for justifying you, and an imparted righteousness for sanctifying you.” By faith in Christ we receive internally what Christ has done for us externally. Because we were justified by Christ’s imputed righteousness at the cross, we are sanctified by his imparted righteousness in the new birth. — “</w:t>
      </w:r>
      <w:r>
        <w:rPr>
          <w:rStyle w:val="I"/>
          <w:rFonts w:ascii="Times New Roman" w:hAnsi="Times New Roman" w:eastAsia="Times New Roman" w:cs="Times New Roman"/>
          <w:color w:val="000000"/>
          <w:sz w:val="22"/>
          <w:u w:val="none"/>
        </w:rPr>
        <w:t xml:space="preserve">I will greatly rejoice in the Lord, my soul shall be joyful in my God; for he hath clothed me with the garments of salvation, he hath covered me with the robe of righteousness</w:t>
      </w:r>
      <w:r>
        <w:rPr>
          <w:rStyle w:val="A"/>
          <w:rFonts w:ascii="Times New Roman" w:hAnsi="Times New Roman" w:eastAsia="Times New Roman" w:cs="Times New Roman"/>
          <w:color w:val="000000"/>
          <w:sz w:val="22"/>
          <w:u w:val="none"/>
        </w:rPr>
        <w:t xml:space="preserve">” (Isa. 61:10).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Though, in this world, the righteous are slandered and reproached as evil, though they are incessantly opposed, afflicted, and persecuted, in that day they “</w:t>
      </w:r>
      <w:r>
        <w:rPr>
          <w:rStyle w:val="I"/>
          <w:rFonts w:ascii="Times New Roman" w:hAnsi="Times New Roman" w:eastAsia="Times New Roman" w:cs="Times New Roman"/>
          <w:color w:val="000000"/>
          <w:sz w:val="22"/>
          <w:u w:val="none"/>
        </w:rPr>
        <w:t xml:space="preserve">shall shine forth</w:t>
      </w:r>
      <w:r>
        <w:rPr>
          <w:rStyle w:val="A"/>
          <w:rFonts w:ascii="Times New Roman" w:hAnsi="Times New Roman" w:eastAsia="Times New Roman" w:cs="Times New Roman"/>
          <w:color w:val="000000"/>
          <w:sz w:val="22"/>
          <w:u w:val="none"/>
        </w:rPr>
        <w:t xml:space="preserve">,” as John Gill wrote, “in the robe of Christ’s righteousness, in perfect holiness of nature, in all felicity and prosperity of soul, and in the shining dazzling robes of glory, incorruption, and immortality, on their bodies. They “</w:t>
      </w:r>
      <w:r>
        <w:rPr>
          <w:rStyle w:val="I"/>
          <w:rFonts w:ascii="Times New Roman" w:hAnsi="Times New Roman" w:eastAsia="Times New Roman" w:cs="Times New Roman"/>
          <w:color w:val="000000"/>
          <w:sz w:val="22"/>
          <w:u w:val="none"/>
        </w:rPr>
        <w:t xml:space="preserve">shall shine forth as the sun</w:t>
      </w:r>
      <w:r>
        <w:rPr>
          <w:rStyle w:val="A"/>
          <w:rFonts w:ascii="Times New Roman" w:hAnsi="Times New Roman" w:eastAsia="Times New Roman" w:cs="Times New Roman"/>
          <w:color w:val="000000"/>
          <w:sz w:val="22"/>
          <w:u w:val="none"/>
        </w:rPr>
        <w:t xml:space="preserve">,” having no spot in them or upon them, without any clouds of darkness. They will be as Christ himself, “</w:t>
      </w:r>
      <w:r>
        <w:rPr>
          <w:rStyle w:val="I"/>
          <w:rFonts w:ascii="Times New Roman" w:hAnsi="Times New Roman" w:eastAsia="Times New Roman" w:cs="Times New Roman"/>
          <w:color w:val="000000"/>
          <w:sz w:val="22"/>
          <w:u w:val="none"/>
        </w:rPr>
        <w:t xml:space="preserve">the Sun of righteousness</w:t>
      </w:r>
      <w:r>
        <w:rPr>
          <w:rStyle w:val="A"/>
          <w:rFonts w:ascii="Times New Roman" w:hAnsi="Times New Roman" w:eastAsia="Times New Roman" w:cs="Times New Roman"/>
          <w:color w:val="000000"/>
          <w:sz w:val="22"/>
          <w:u w:val="none"/>
        </w:rPr>
        <w:t xml:space="preserve">,” with whom and in whose glory they shall appear, faultless, without spot or wrinkle, “</w:t>
      </w:r>
      <w:r>
        <w:rPr>
          <w:rStyle w:val="I"/>
          <w:rFonts w:ascii="Times New Roman" w:hAnsi="Times New Roman" w:eastAsia="Times New Roman" w:cs="Times New Roman"/>
          <w:color w:val="000000"/>
          <w:sz w:val="22"/>
          <w:u w:val="none"/>
        </w:rPr>
        <w:t xml:space="preserve">before the presence of his glory!</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They “ </w:t>
      </w:r>
      <w:r>
        <w:rPr>
          <w:rStyle w:val="I"/>
          <w:rFonts w:ascii="Times New Roman" w:hAnsi="Times New Roman" w:eastAsia="Times New Roman" w:cs="Times New Roman"/>
          <w:color w:val="000000"/>
          <w:sz w:val="22"/>
          <w:u w:val="none"/>
        </w:rPr>
        <w:t xml:space="preserve">shine forth as the sun in the kingdom of their Father.</w:t>
      </w:r>
      <w:r>
        <w:rPr>
          <w:rStyle w:val="A"/>
          <w:rFonts w:ascii="Times New Roman" w:hAnsi="Times New Roman" w:eastAsia="Times New Roman" w:cs="Times New Roman"/>
          <w:color w:val="000000"/>
          <w:sz w:val="22"/>
          <w:u w:val="none"/>
        </w:rPr>
        <w:t xml:space="preserve">” When Christ our Mediator has “</w:t>
      </w:r>
      <w:r>
        <w:rPr>
          <w:rStyle w:val="I"/>
          <w:rFonts w:ascii="Times New Roman" w:hAnsi="Times New Roman" w:eastAsia="Times New Roman" w:cs="Times New Roman"/>
          <w:color w:val="000000"/>
          <w:sz w:val="22"/>
          <w:u w:val="none"/>
        </w:rPr>
        <w:t xml:space="preserve">delivered up the kingdom to the Father, even the Father</w:t>
      </w:r>
      <w:r>
        <w:rPr>
          <w:rStyle w:val="A"/>
          <w:rFonts w:ascii="Times New Roman" w:hAnsi="Times New Roman" w:eastAsia="Times New Roman" w:cs="Times New Roman"/>
          <w:color w:val="000000"/>
          <w:sz w:val="22"/>
          <w:u w:val="none"/>
        </w:rPr>
        <w:t xml:space="preserve">,” when he has put all things under his feet, “</w:t>
      </w:r>
      <w:r>
        <w:rPr>
          <w:rStyle w:val="I"/>
          <w:rFonts w:ascii="Times New Roman" w:hAnsi="Times New Roman" w:eastAsia="Times New Roman" w:cs="Times New Roman"/>
          <w:color w:val="000000"/>
          <w:sz w:val="22"/>
          <w:u w:val="none"/>
        </w:rPr>
        <w:t xml:space="preserve">that God may be all in all,</w:t>
      </w:r>
      <w:r>
        <w:rPr>
          <w:rStyle w:val="A"/>
          <w:rFonts w:ascii="Times New Roman" w:hAnsi="Times New Roman" w:eastAsia="Times New Roman" w:cs="Times New Roman"/>
          <w:color w:val="000000"/>
          <w:sz w:val="22"/>
          <w:u w:val="none"/>
        </w:rPr>
        <w:t xml:space="preserve">” the righteous shall shine forth as everlasting monuments and trophies of grace (Eph. 2:7) to the praise, honor, and glory of the triune God (Eph. 1:6, 12, 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Who hath ears to hear, let him hear.</w:t>
      </w:r>
      <w:r>
        <w:rPr>
          <w:rStyle w:val="A"/>
          <w:rFonts w:ascii="Times New Roman" w:hAnsi="Times New Roman" w:eastAsia="Times New Roman" w:cs="Times New Roman"/>
          <w:color w:val="000000"/>
          <w:sz w:val="22"/>
          <w:u w:val="none"/>
        </w:rPr>
        <w:t xml:space="preserve">” — Our Redeemer calls us to pay attention to and reflect upon what he has taught us in these instructive parables. Blessed are they who, having ears to hear, hear and understand by his grace the things here declared by the Son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30</w:t>
        <w:br w:type="textWrapping"/>
      </w:r>
      <w:r>
        <w:rPr>
          <w:rStyle w:val="B"/>
          <w:rFonts w:ascii="Times New Roman" w:hAnsi="Times New Roman" w:eastAsia="Times New Roman" w:cs="Times New Roman"/>
          <w:color w:val="000000"/>
          <w:sz w:val="22"/>
          <w:u w:val="none"/>
        </w:rPr>
        <w:t xml:space="preserve">The Kingdom of Heaven is Like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Again, the kingdom of heaven is like unto treasure hid in a field; the which when a man hath found, he hideth, and for joy thereof goeth and selleth all that he hath, and buyeth that field. Again, the kingdom of heaven is like unto a merchant man, seeking goodly pearls: Who, when he had found one pearl of great price, went and sold all that he had, and bought it. Again, the kingdom of heaven is like unto a net, that was cast into the sea, and gathered of every kind: Which, when it was full, they drew to shore, and sat down, and gathered the good into vessels, but cast the bad away. So shall it be at the end of the world: the angels shall come forth, and sever the wicked from among the just, And shall cast them into the furnace of fire: there shall be wailing and gnashing of teeth</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13:44-50)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these seven verses we have the parables of the treasure hidden in a field, the pearl of great price, and the net cast into the sea. Each of these three parables is full of rich, spiritual instruction for all who are taught of God. May God The Holy Spirit, who inspired Matthew to record these parables for us, be our Teacher as we study them together.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Treasure Hidden in a Field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“Again, the kingdom of heaven is like unto treasure hid in a field; the which when a man hath found, he hideth, and for joy thereof goeth and selleth all that he hath, and buyeth that field” (v. 44).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parable of the treasure hidden in a field is designed to teach us how precious, highly valued and esteemed, and greatly loved God’s elect are to the Lord Jesus Christ.</w:t>
      </w:r>
      <w:r>
        <w:rPr>
          <w:rStyle w:val="A"/>
          <w:rFonts w:ascii="Times New Roman" w:hAnsi="Times New Roman" w:eastAsia="Times New Roman" w:cs="Times New Roman"/>
          <w:color w:val="000000"/>
          <w:position w:val="6"/>
          <w:sz w:val="22"/>
          <w:u w:val="none"/>
        </w:rPr>
        <w:t xml:space="preserve">2</w:t>
      </w:r>
      <w:r>
        <w:rPr>
          <w:rStyle w:val="A"/>
          <w:rFonts w:ascii="Times New Roman" w:hAnsi="Times New Roman" w:eastAsia="Times New Roman" w:cs="Times New Roman"/>
          <w:color w:val="000000"/>
          <w:sz w:val="22"/>
          <w:u w:val="none"/>
        </w:rPr>
        <w:t xml:space="preserve"> Who can describe the love of Christ for God’s elect, his chosen body and bride, the church? Yet, the picture before us in this parable, simple as it is, beautifully portrays that love which moved the Son of God to redeem us with his own precious blood.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treasure hidden in a field is, in my opinion, the church of God’s elect. Yes, we are the Lord’s treasure, the portion of his inheritance, the apple of his eye, and the jewels of his crown. Though in ourselves, by nature and by birth, we are nothing but sinners, worthless and useless, because of God’s sovereign love and distinguishing grace we are precious in his sight, so precious that he has sacrificed men and nations for us (Ex. 19:5-6; Deut. 32:8-10; Ps. 135:4; Isa. 43:4). God’s elect are so precious as the objects of his love and grace that he gave his own darling Son to redeem us and save us (John 3:16; Gal. 2:21; Tit. 2:14; 1 John 3:16; 4:9-10).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Roll this thought around in your heart. If you trust Christ as your Treasure, you are his treasure, the treasure of the Triune God! God’s elect are like a treasure hidden in a field. The field in which they have been hidden is the world and the nations of it. Throughout the Scriptures God’s elect are spoken of as a people scattered among the nations, chosen from, redeemed out of, and called from the nations of the world.</w:t>
      </w:r>
    </w:p>
    <w:bookmarkStart w:id="3" w:name="txbm_2_link1"/>
    <w:bookmarkEnd w:id="3"/>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color w:val="FF0000"/>
          <w:position w:val="6"/>
          <w:sz w:val="20"/>
          <w:u w:val="none"/>
        </w:rPr>
        <w:t xml:space="preserve">2</w:t>
      </w:r>
      <w:r>
        <w:rPr>
          <w:rStyle w:val="A"/>
          <w:rFonts w:ascii="Times New Roman" w:hAnsi="Times New Roman" w:eastAsia="Times New Roman" w:cs="Times New Roman"/>
          <w:color w:val="FF0000"/>
          <w:sz w:val="20"/>
          <w:u w:val="none"/>
        </w:rPr>
        <w:t xml:space="preserve"> </w:t>
      </w:r>
      <w:bookmarkStart w:id="4" w:name="link2"/>
      <w:bookmarkEnd w:id="4"/>
      <w:r>
        <w:rPr>
          <w:rStyle w:val="A"/>
          <w:rFonts w:ascii="Times New Roman" w:hAnsi="Times New Roman" w:eastAsia="Times New Roman" w:cs="Times New Roman"/>
          <w:sz w:val="20"/>
          <w:u w:val="none"/>
        </w:rPr>
        <w:t xml:space="preserve">Excellent commentators give different interpretations of this parable. Because the Holy Spirit nowhere gives us the interpretation of them, none can be stated with absolute dogmatism. “</w:t>
      </w:r>
      <w:r>
        <w:rPr>
          <w:rStyle w:val="I"/>
          <w:rFonts w:ascii="Times New Roman" w:hAnsi="Times New Roman" w:eastAsia="Times New Roman" w:cs="Times New Roman"/>
          <w:color w:val="0000FF"/>
          <w:sz w:val="20"/>
        </w:rPr>
        <w:t xml:space="preserve">The treasure hid in a field</w:t>
      </w:r>
      <w:r>
        <w:rPr>
          <w:rStyle w:val="A"/>
          <w:rFonts w:ascii="Times New Roman" w:hAnsi="Times New Roman" w:eastAsia="Times New Roman" w:cs="Times New Roman"/>
          <w:sz w:val="20"/>
          <w:u w:val="none"/>
        </w:rPr>
        <w:t xml:space="preserve">” Robert Hawker takes to be Christ himself, hidden, in the field of holy Scripture, from the wise and prudent, but revealed unto babes. John Gill takes it to be “the Gospel, which is a treasure consisting of rich truths, comparable to gold, silver, and precious stones; of the most valuable blessings, and of exceeding great, and precious promises; and reveals the riches of God, of Christ, and of the other world; and is a treasure unsearchable, solid, satisfying, and lasting.”</w:t>
      </w:r>
    </w:p>
    <w:bookmarkStart w:id="5" w:name="txbm_3_link2"/>
    <w:bookmarkEnd w:id="5"/>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treasure was found by divine election. (2 Thess. 2:13-14), and it was hidden by divine predestination and providence. The Lord God scattered and hid his elect among the nations of the world. He did so after the sin and fall of our the nations of the world. He did so after the sin and fall of our 27). And he did so after the tower of Babel (Gen. 11:1-9). This scattering of the elect, hiding them in the earth, was God’s work of judgment that he might gather them in everlasting mercy, love, and grace (Jer. 30:11; Ezek. 11:16-18; Gen. 49:10; Isa. 11:10; 56:8; 66:18).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man in this parable, if I am not mistaken, is the God-man our Savior, the Lord Jesus Christ. He bargained for us in old eternity as our Surety in the everlasting covenant of grace. He sacrificed everything he had that he might obtain the object of his love, his bride, the church, which he treasures above all things (2 Cor. 8:9; Phil. 2:5-8). And he did it with joy! So great is his love for his elect that he joyfully came into this world to suffer the wrath of God for us to save us (Heb. 12:2).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was no joy in his sufferings. When our blessed Savior anticipated being made sin for us, his heart was crushed within him in Gethsemane. If that which we read in Gethsemane displays the agony of our Savior’s holy soul in anticipation of the cross, how utterly inexpressible must have been his agony of soul when he was actually made sin for us and made to suffer all the unmitigated fury of the wrath of God at Calvary! Yet, he endured the cross, despising the shame, “</w:t>
      </w:r>
      <w:r>
        <w:rPr>
          <w:rStyle w:val="I"/>
          <w:rFonts w:ascii="Times New Roman" w:hAnsi="Times New Roman" w:eastAsia="Times New Roman" w:cs="Times New Roman"/>
          <w:color w:val="000000"/>
          <w:sz w:val="22"/>
          <w:u w:val="none"/>
        </w:rPr>
        <w:t xml:space="preserve">for the joy set before him</w:t>
      </w:r>
      <w:r>
        <w:rPr>
          <w:rStyle w:val="A"/>
          <w:rFonts w:ascii="Times New Roman" w:hAnsi="Times New Roman" w:eastAsia="Times New Roman" w:cs="Times New Roman"/>
          <w:color w:val="000000"/>
          <w:sz w:val="22"/>
          <w:u w:val="none"/>
        </w:rPr>
        <w:t xml:space="preserve">.” What joy?” you might ask. — The joy of seeing his seed with him in glory!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Scriptures clearly teach that which is commonly called, “Limited Atonement”, or “Particular Redemption,” that the Lord Jesus Christ died and effectually redeemed his elect alone (Isa. 53:8-11; 63:9; Dan. 9:24; Matt. 20:28; 26:28; John 10:11, 15, 26; 11:51-52; Rom. 5:11, 15, 19; 8:33-34; 2 Cor. 5:21; Gal. 3:13-14; Eph. 1:7; Col. 1:14; Tit. 2:14; Heb. 1:1-3; 2:16; 9:12, 28; 10:10-14; 1 Pet. 1:18-20; 2:21; 3:18; 1 John 3:16; Rev. 1:5-6; 5:9-10). Justice was not satisfied for the world. Christ did not put away everyone’s sins. It was never the intent of the Son of God to redeem and save the whole world by his death. He died for God’s elect. He satisfied divine justice for God’s elect. He redeemed God’s elect. And he put away the sins of God’s elect.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Yet, as the God-man, as our Mediator, the Lord Jesus bought the world. Understand what I mean. I do not mean that the Son of God has redeemed every man in this world. Such an absurd pretense I have never made. But I do mean this – Christ has purchased the right to rule this world as the mediator King for the salvation of his elect (John 17:2; Isa. 53:10-12; 2 Pet. 2:1). Our blessed Savior has redeemed God’s creation from the curse of sin (2 Pet. 3:11-13; Rom. 8:18-23). As a result of our Savior’s redemption work, this world shall be purged of all sin and restored to its pristine beauty. Not so much as a blade of grass shall be allowed to bear the curse brought upon it by sin. And when all things are created new, righteousness shall again flourish in the earth! The slime of the serpent’s trail shall not be found in God’s creation.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 Jesus bought the field (the world) that he might get the treasure hidden in the field. Our Lord Jesus, as a Man, bought the world that he might save his elect. This parable does not teach universal redemption. Not on your life! It teaches particular, effectual redemption. Christ did not make atonement for the world (the field). He made atonement for his elect (the treasure). But as a man he bought the right to rule the field and to dispose of the field, as he will, for the salvation of his elect (Ps. 2:8; John 17:2). When he has gathered his treasure out of this field, he will burn the field, destroy all that is evil in it, and make this field anew, making it a suitable habitation for his saints. The parable of the treasure hidden in the field is designed to show us a picture of Christ’s love for his bride, the church of God’s elect.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“Amazing love! How can it be That Thou my God shouldest die for me?”</w:t>
        <w:br w:type="textWrapping"/>
      </w:r>
      <w:r>
        <w:rPr>
          <w:rStyle w:val="B"/>
          <w:rFonts w:ascii="Times New Roman" w:hAnsi="Times New Roman" w:eastAsia="Times New Roman" w:cs="Times New Roman"/>
          <w:color w:val="000000"/>
          <w:sz w:val="22"/>
          <w:u w:val="none"/>
        </w:rPr>
        <w:t xml:space="preserve">Pearl of Great Price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“Again, the kingdom of heaven is like unto a merchant man, seeking goodly pearls: Who, when he had found one pearl of great price, went and sold all that he had, and bought it” (vv. 45-46).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parable of the pearl of great price is intended to teach us how precious, highly valued and esteemed, and greatly loved the Lord Jesus Christ is to God’s elect. Christ is the believer’s portion. “</w:t>
      </w:r>
      <w:r>
        <w:rPr>
          <w:rStyle w:val="I"/>
          <w:rFonts w:ascii="Times New Roman" w:hAnsi="Times New Roman" w:eastAsia="Times New Roman" w:cs="Times New Roman"/>
          <w:color w:val="000000"/>
          <w:sz w:val="22"/>
          <w:u w:val="none"/>
        </w:rPr>
        <w:t xml:space="preserve">Unto you therefore which believe, he is preciou</w:t>
      </w:r>
      <w:r>
        <w:rPr>
          <w:rStyle w:val="A"/>
          <w:rFonts w:ascii="Times New Roman" w:hAnsi="Times New Roman" w:eastAsia="Times New Roman" w:cs="Times New Roman"/>
          <w:color w:val="000000"/>
          <w:sz w:val="22"/>
          <w:u w:val="none"/>
        </w:rPr>
        <w:t xml:space="preserve">s” (1 Pet. 2:7).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Some people object to the use of terms like “awakened sinners” and “sensible sinners,” and certainly the terms may be pressed to mean more than I intend by them; but I do not know how else to describe the merchantman in this parable than this. – He represents a sinner who has been awakened to and made sensible of his need of salvation and acceptance with God. I do not say that he is regenerated, saved, or converted. But he is a person who knows he must meet God in eternity and he seeks to prepare for that awesome event.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Such men and women seek after a great variety of things, which, at first sight, seem to them to be “</w:t>
      </w:r>
      <w:r>
        <w:rPr>
          <w:rStyle w:val="I"/>
          <w:rFonts w:ascii="Times New Roman" w:hAnsi="Times New Roman" w:eastAsia="Times New Roman" w:cs="Times New Roman"/>
          <w:color w:val="000000"/>
          <w:sz w:val="22"/>
          <w:u w:val="none"/>
        </w:rPr>
        <w:t xml:space="preserve">goodly pearls</w:t>
      </w:r>
      <w:r>
        <w:rPr>
          <w:rStyle w:val="A"/>
          <w:rFonts w:ascii="Times New Roman" w:hAnsi="Times New Roman" w:eastAsia="Times New Roman" w:cs="Times New Roman"/>
          <w:color w:val="000000"/>
          <w:sz w:val="22"/>
          <w:u w:val="none"/>
        </w:rPr>
        <w:t xml:space="preserve">.” — Moral Reformations — Legal Righteousness — Religious Ritualism — A Profession of Faith — Church Membership — Works of Zeal, Devotion, and Piety, etc. For these things they are willing to exchange many things and imagine that they have made a good trade, until Christ is revealed in all the fullness of his glory and grace. Then, when the seeking sinner finds the sovereign Savior, he sees in the crucified Son of God everything he wants and needs (1 Cor. 1:30; Eph. 1:3; Col. 3:11). Believing Christ, the sinner says, “He is precious!” And he is willing to part with anything and everything for Christ (Mk. 8:34-37; Lk. 14:25-33).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Gracious Lord, incline Thine ear, My request vouch safe to hear; Hear my never ceasing cry, Give me Christ, or else I die!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Wealth and Honor I disdain, Earthly comforts all are vain’ These can never satisfy, Give me Christ, or else I die!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Lord, deny me what Thou wilt, Only ease me of my guilt, Suppliant at Thy feet I lie,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Give me Christ, or else I die!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All to whom Christ is revealed in the fullness of his saving grace and glory willingly give up all things to win him and be found in him (Phil. 3:7-15). This parable, simple as it is, explains the life and behavior of all true Christians. The believer is what he is and does what he does because he is thoroughly convinced that “</w:t>
      </w:r>
      <w:r>
        <w:rPr>
          <w:rStyle w:val="I"/>
          <w:rFonts w:ascii="Times New Roman" w:hAnsi="Times New Roman" w:eastAsia="Times New Roman" w:cs="Times New Roman"/>
          <w:color w:val="000000"/>
          <w:sz w:val="22"/>
          <w:u w:val="none"/>
        </w:rPr>
        <w:t xml:space="preserve">Christ is all</w:t>
      </w:r>
      <w:r>
        <w:rPr>
          <w:rStyle w:val="A"/>
          <w:rFonts w:ascii="Times New Roman" w:hAnsi="Times New Roman" w:eastAsia="Times New Roman" w:cs="Times New Roman"/>
          <w:color w:val="000000"/>
          <w:sz w:val="22"/>
          <w:u w:val="none"/>
        </w:rPr>
        <w:t xml:space="preserve">.” He comes out of the world. He says “No” to the lusts of the flesh. He puts off the old man and puts on the new. He hates sin and pursues righteousness. He counts all things but loss for Christ, because he sees Christ to be “</w:t>
      </w:r>
      <w:r>
        <w:rPr>
          <w:rStyle w:val="I"/>
          <w:rFonts w:ascii="Times New Roman" w:hAnsi="Times New Roman" w:eastAsia="Times New Roman" w:cs="Times New Roman"/>
          <w:color w:val="000000"/>
          <w:sz w:val="22"/>
          <w:u w:val="none"/>
        </w:rPr>
        <w:t xml:space="preserve">the Pearl of great price</w:t>
      </w:r>
      <w:r>
        <w:rPr>
          <w:rStyle w:val="A"/>
          <w:rFonts w:ascii="Times New Roman" w:hAnsi="Times New Roman" w:eastAsia="Times New Roman" w:cs="Times New Roman"/>
          <w:color w:val="000000"/>
          <w:sz w:val="22"/>
          <w:u w:val="none"/>
        </w:rPr>
        <w:t xml:space="preserve">” that he must have, for which he gladly sells all that he has.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Many years ago, I was sitting in a hospital waiting room, reading J. C. Ryle’s “</w:t>
      </w:r>
      <w:r>
        <w:rPr>
          <w:rStyle w:val="B"/>
          <w:rFonts w:ascii="Times New Roman" w:hAnsi="Times New Roman" w:eastAsia="Times New Roman" w:cs="Times New Roman"/>
          <w:i/>
          <w:color w:val="000000"/>
          <w:sz w:val="22"/>
          <w:u w:val="none"/>
        </w:rPr>
        <w:t xml:space="preserve">True Christianity</w:t>
      </w:r>
      <w:r>
        <w:rPr>
          <w:rStyle w:val="A"/>
          <w:rFonts w:ascii="Times New Roman" w:hAnsi="Times New Roman" w:eastAsia="Times New Roman" w:cs="Times New Roman"/>
          <w:color w:val="000000"/>
          <w:sz w:val="22"/>
          <w:u w:val="none"/>
        </w:rPr>
        <w:t xml:space="preserve">.” I was not trying to be obvious; but a man sitting next to me kept looking over, as if he wanted to talk. Finally, I laid the book on my lap for a few seconds, and the man said to me, “I couldn’t help noticing the title of the book you are reading. May I ask you something?” “Certainly,” I said. “What does it take to be a true Christian?” the man asked. “Nothing from me, but all of me,” I replied. Then I proceeded to tell him that faith in Christ is nothing more and nothing less than the surrender of myself to the Son of God as my Lord and Savior. That is the doctrine of this parable.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parable, simple as it is, also explains the life and behavior of lost, unregenerate church members. Forgive me if I offend, but I must be plain if I am to help those who most need to understand our Lord’s doctrine.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Many who have for years professed to be Christians are always halting between two opinions. They flinch from decisiveness. They shrink from taking up the cross and following Christ. They wear his name, but not his garments. They venture nothing for Christ. They simply cannot make up their minds to sell all for Christ. Why? The answer is obvious. – They do not yet see that Christ is “</w:t>
      </w:r>
      <w:r>
        <w:rPr>
          <w:rStyle w:val="I"/>
          <w:rFonts w:ascii="Times New Roman" w:hAnsi="Times New Roman" w:eastAsia="Times New Roman" w:cs="Times New Roman"/>
          <w:color w:val="000000"/>
          <w:sz w:val="22"/>
          <w:u w:val="none"/>
        </w:rPr>
        <w:t xml:space="preserve">the Pearl of great price</w:t>
      </w:r>
      <w:r>
        <w:rPr>
          <w:rStyle w:val="A"/>
          <w:rFonts w:ascii="Times New Roman" w:hAnsi="Times New Roman" w:eastAsia="Times New Roman" w:cs="Times New Roman"/>
          <w:color w:val="000000"/>
          <w:sz w:val="22"/>
          <w:u w:val="none"/>
        </w:rPr>
        <w:t xml:space="preserve">.” He is not precious to them because they do not trust him. Therefore, they cannot and will not forsake all that they may have him. They may sing with their lips, “Take the world, but give me Jesus,” but everyday they say with their lives, “If it comes to that, I’ll take the world, somebody else can have Jesus!”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parable of the Pearl of great price is intended to show us that Christ is incomparably precious to all true believers. He is “</w:t>
      </w:r>
      <w:r>
        <w:rPr>
          <w:rStyle w:val="I"/>
          <w:rFonts w:ascii="Times New Roman" w:hAnsi="Times New Roman" w:eastAsia="Times New Roman" w:cs="Times New Roman"/>
          <w:color w:val="000000"/>
          <w:sz w:val="22"/>
          <w:u w:val="none"/>
        </w:rPr>
        <w:t xml:space="preserve">the Pearl of great price,</w:t>
      </w:r>
      <w:r>
        <w:rPr>
          <w:rStyle w:val="A"/>
          <w:rFonts w:ascii="Times New Roman" w:hAnsi="Times New Roman" w:eastAsia="Times New Roman" w:cs="Times New Roman"/>
          <w:color w:val="000000"/>
          <w:sz w:val="22"/>
          <w:u w:val="none"/>
        </w:rPr>
        <w:t xml:space="preserve">” for which all who are born of God sell all that we may have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Net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“Again, the kingdom of heaven is like unto a net, that was cast into the sea, and gathered of every kind: Which, when it was full, they drew to shore, and sat down, and gathered the good into vessels, but cast the bad away. So shall it be at the end of the world: the angels shall come forth, and sever the wicked from among the just, And shall cast them into the furnace of fire: there shall be wailing and gnashing of teeth” (vv. 47-50).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parable of the net cast into the sea was given to show us the true nature of Christ’s visible church and kingdom in this world. The preaching of the gospel is like the casting of a great net into the sea of this world. It is our business to cast the net. But as a net cast into the sea gathers a great multitude of fish, some good and some bad, so the preaching of the gospel gathers into Christ’s visible church both genuine believers and carnal professors, both regenerate souls and unregenerate, both humble possessors of faith and hypocritical professors of faith. There is sure to be a time when the good fish are separated from the bad; but that is God’s doing, not ours. And he will not do it until the end of the world.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will look at this parable in more detail in the next study. For now, I want to show you three things clearly revealed in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All the churches of Christ in this world are mixed assemblies of good and bad fish.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Throughout these parables, our Lord repeatedly stresses this point. There are good hearers and bad hearers, – tares and wheat, – good fish and bad fish. – Why? He means for us to understand that there is no perfect church, no perfect body of believers in this world. If we try to make the church perfect and pure by separating the bad from the good, we will both be disobedient to our Master and instruments of great harm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We must never be satisfied with an outward profession of faith and outward church membership.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You may be in the net, and yet not be in Christ. Multitudes have been buried in the waters of baptism, who have never been crucified with Christ. Thousands around the world regularly eat and drink the bread and wine of the Lord’s Supper, who never feed upon Christ by faith.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 The true character of every person’s religion will soon be revealed. — “</w:t>
      </w:r>
      <w:r>
        <w:rPr>
          <w:rStyle w:val="I"/>
          <w:rFonts w:ascii="Times New Roman" w:hAnsi="Times New Roman" w:eastAsia="Times New Roman" w:cs="Times New Roman"/>
          <w:color w:val="000000"/>
          <w:sz w:val="22"/>
          <w:u w:val="none"/>
        </w:rPr>
        <w:t xml:space="preserve">So shall it be at the end of the world: the angels shall come forth, and sever the wicked from among the just, And shall cast them into the furnace of fire: there shall be wailing and gnashing of teeth</w:t>
      </w:r>
      <w:r>
        <w:rPr>
          <w:rStyle w:val="A"/>
          <w:rFonts w:ascii="Times New Roman" w:hAnsi="Times New Roman" w:eastAsia="Times New Roman" w:cs="Times New Roman"/>
          <w:color w:val="000000"/>
          <w:sz w:val="22"/>
          <w:u w:val="none"/>
        </w:rPr>
        <w:t xml:space="preserve">” (vv, 49-50).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the Lord God draws the net to shore, he will gather the good and throw away the bad. There will be an eternal separation between the wicked and the just. There is a heaven for the just and a furnace of fire for the wicked. Richard Baxter wrote, “These plain words need more belief and consideration than exposition.” Have you bought “</w:t>
      </w:r>
      <w:r>
        <w:rPr>
          <w:rStyle w:val="I"/>
          <w:rFonts w:ascii="Times New Roman" w:hAnsi="Times New Roman" w:eastAsia="Times New Roman" w:cs="Times New Roman"/>
          <w:color w:val="000000"/>
          <w:sz w:val="22"/>
          <w:u w:val="none"/>
        </w:rPr>
        <w:t xml:space="preserve">the Pearl of great price</w:t>
      </w:r>
      <w:r>
        <w:rPr>
          <w:rStyle w:val="A"/>
          <w:rFonts w:ascii="Times New Roman" w:hAnsi="Times New Roman" w:eastAsia="Times New Roman" w:cs="Times New Roman"/>
          <w:color w:val="000000"/>
          <w:sz w:val="22"/>
          <w:u w:val="none"/>
        </w:rPr>
        <w:t xml:space="preserve">”? Are you in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31</w:t>
        <w:br w:type="textWrapping"/>
      </w:r>
      <w:r>
        <w:rPr>
          <w:rStyle w:val="B"/>
          <w:rFonts w:ascii="Times New Roman" w:hAnsi="Times New Roman" w:eastAsia="Times New Roman" w:cs="Times New Roman"/>
          <w:color w:val="000000"/>
          <w:sz w:val="22"/>
          <w:u w:val="none"/>
        </w:rPr>
        <w:t xml:space="preserve">The Dragnet and the Householder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“Again, the kingdom of heaven is like unto a net, that was cast into the sea, and gathered of every kind: Which, when it was full, they drew to shore, and sat down, and gathered the good into vessels, but cast the bad away. So shall it be at the end of the world: the angels shall come forth, and sever the wicked from among the just, And shall cast them into the furnace of fire: there shall be wailing and gnashing of teeth. Jesus saith unto them, Have ye understood all these things? They say unto him, Yea, Lord. Then said he unto them, Therefore every scribe </w:t>
      </w:r>
      <w:r>
        <w:rPr>
          <w:rStyle w:val="I"/>
          <w:rFonts w:ascii="Times New Roman" w:hAnsi="Times New Roman" w:eastAsia="Times New Roman" w:cs="Times New Roman"/>
          <w:color w:val="000000"/>
          <w:sz w:val="22"/>
          <w:u w:val="none"/>
        </w:rPr>
        <w:t xml:space="preserve">which is</w:t>
      </w:r>
      <w:r>
        <w:rPr>
          <w:rStyle w:val="A"/>
          <w:rFonts w:ascii="Times New Roman" w:hAnsi="Times New Roman" w:eastAsia="Times New Roman" w:cs="Times New Roman"/>
          <w:color w:val="000000"/>
          <w:sz w:val="22"/>
          <w:u w:val="none"/>
        </w:rPr>
        <w:t xml:space="preserve"> instructed unto the kingdom of heaven is like unto a man </w:t>
      </w:r>
      <w:r>
        <w:rPr>
          <w:rStyle w:val="I"/>
          <w:rFonts w:ascii="Times New Roman" w:hAnsi="Times New Roman" w:eastAsia="Times New Roman" w:cs="Times New Roman"/>
          <w:color w:val="000000"/>
          <w:sz w:val="22"/>
          <w:u w:val="none"/>
        </w:rPr>
        <w:t xml:space="preserve">that is</w:t>
      </w:r>
      <w:r>
        <w:rPr>
          <w:rStyle w:val="A"/>
          <w:rFonts w:ascii="Times New Roman" w:hAnsi="Times New Roman" w:eastAsia="Times New Roman" w:cs="Times New Roman"/>
          <w:color w:val="000000"/>
          <w:sz w:val="22"/>
          <w:u w:val="none"/>
        </w:rPr>
        <w:t xml:space="preserve"> an householder, which bringeth forth out of his treasure </w:t>
      </w:r>
      <w:r>
        <w:rPr>
          <w:rStyle w:val="I"/>
          <w:rFonts w:ascii="Times New Roman" w:hAnsi="Times New Roman" w:eastAsia="Times New Roman" w:cs="Times New Roman"/>
          <w:color w:val="000000"/>
          <w:sz w:val="22"/>
          <w:u w:val="none"/>
        </w:rPr>
        <w:t xml:space="preserve">things</w:t>
      </w:r>
      <w:r>
        <w:rPr>
          <w:rStyle w:val="A"/>
          <w:rFonts w:ascii="Times New Roman" w:hAnsi="Times New Roman" w:eastAsia="Times New Roman" w:cs="Times New Roman"/>
          <w:color w:val="000000"/>
          <w:sz w:val="22"/>
          <w:u w:val="none"/>
        </w:rPr>
        <w:t xml:space="preserve"> new and old.”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13:47-52)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13 contains the parables of the kingdom. Each parable is intended to convey a single specific spiritual truth. They are earthly illustrations of spiritual things, of things relating to the kingdom of heaven, that kingdom into which sinners are born when they are born again by God the Holy Spirit.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The parable of the sower (vv. 3-23) illustrates the various effects the preaching of the gospel has upon those who hear it.</w:t>
        <w:br w:type="textWrapping"/>
      </w:r>
      <w:r>
        <w:rPr>
          <w:rStyle w:val="A"/>
          <w:rFonts w:ascii="Times New Roman" w:hAnsi="Times New Roman" w:eastAsia="Times New Roman" w:cs="Times New Roman"/>
          <w:color w:val="000000"/>
          <w:sz w:val="22"/>
          <w:u w:val="none"/>
        </w:rPr>
        <w:t xml:space="preserve">• • 43) illustrates the fact that God’s visible church is a mixed multitude in this world, true believers and carnal professors.</w:t>
        <w:br w:type="textWrapping"/>
      </w:r>
      <w:r>
        <w:rPr>
          <w:rStyle w:val="A"/>
          <w:rFonts w:ascii="Times New Roman" w:hAnsi="Times New Roman" w:eastAsia="Times New Roman" w:cs="Times New Roman"/>
          <w:color w:val="000000"/>
          <w:sz w:val="22"/>
          <w:u w:val="none"/>
        </w:rPr>
        <w:t xml:space="preserve">• The parable of the mustard seed (vv. 31-32) is a picture of faith, beginning as a very small thing, but growing into a strong and fruitful grace.</w:t>
        <w:br w:type="textWrapping"/>
      </w:r>
      <w:r>
        <w:rPr>
          <w:rStyle w:val="A"/>
          <w:rFonts w:ascii="Times New Roman" w:hAnsi="Times New Roman" w:eastAsia="Times New Roman" w:cs="Times New Roman"/>
          <w:color w:val="000000"/>
          <w:sz w:val="22"/>
          <w:u w:val="none"/>
        </w:rPr>
        <w:t xml:space="preserve">• The parable of the leaven hidden in meal (v. 33) portrays the gradual spread and influence of the gospel, both in the hearts and lives of God’s elect and in the world.</w:t>
        <w:br w:type="textWrapping"/>
      </w:r>
      <w:r>
        <w:rPr>
          <w:rStyle w:val="A"/>
          <w:rFonts w:ascii="Times New Roman" w:hAnsi="Times New Roman" w:eastAsia="Times New Roman" w:cs="Times New Roman"/>
          <w:color w:val="000000"/>
          <w:sz w:val="22"/>
          <w:u w:val="none"/>
        </w:rPr>
        <w:t xml:space="preserve">• The parable of the treasure hidden in a field (v. 44) illustrates the love of Christ for his church, his elect bride.</w:t>
        <w:br w:type="textWrapping"/>
      </w:r>
      <w:r>
        <w:rPr>
          <w:rStyle w:val="A"/>
          <w:rFonts w:ascii="Times New Roman" w:hAnsi="Times New Roman" w:eastAsia="Times New Roman" w:cs="Times New Roman"/>
          <w:color w:val="000000"/>
          <w:sz w:val="22"/>
          <w:u w:val="none"/>
        </w:rPr>
        <w:t xml:space="preserve">• The parable of the pearl of great price (vv. 45-46) displays the love of every believer for the Lord Jesus Christ – “</w:t>
      </w:r>
      <w:r>
        <w:rPr>
          <w:rStyle w:val="I"/>
          <w:rFonts w:ascii="Times New Roman" w:hAnsi="Times New Roman" w:eastAsia="Times New Roman" w:cs="Times New Roman"/>
          <w:color w:val="000000"/>
          <w:sz w:val="22"/>
          <w:u w:val="none"/>
        </w:rPr>
        <w:t xml:space="preserve">Unto you therefore which believe, he is precious!</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last two of the eight parables of the kingdom given in this chapter illustrate the separation and judgment of unbelievers from the saints of God and the responsibility of God’s servants in the work of the gospel ministry.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The parable of the dragnet (vv. 47-50) is a warning of judgment, illustrating the separation of the wicked from God’s elect and their everlasting destruction in the day of judgment.</w:t>
        <w:br w:type="textWrapping"/>
      </w:r>
      <w:r>
        <w:rPr>
          <w:rStyle w:val="A"/>
          <w:rFonts w:ascii="Times New Roman" w:hAnsi="Times New Roman" w:eastAsia="Times New Roman" w:cs="Times New Roman"/>
          <w:color w:val="000000"/>
          <w:sz w:val="22"/>
          <w:u w:val="none"/>
        </w:rPr>
        <w:t xml:space="preserve">• The parable of the householder (vv. 51-52) shows us what God’s servants are responsible to do as the ministers of Christ and stewards of the gospel.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Dragnet</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First, in verses 47-50 our Lord declares the parable of the dragnet.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“Again, the kingdom of heaven is like unto a net, that was cast into the sea, and gathered of every kind: Which, when it was full, they drew to shore, and sat down, and gathered the good into vessels, but cast the bad away. So shall it be at the end of the world: the angels shall come forth, and sever the wicked from among the just, And shall cast them into the furnace of fire: there shall be wailing and gnashing of teeth.” (Mt 13:47-50)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this parable, our Savior warns us that things will not always continue as they now are. Soon the kingdom of heaven will be full, the church of God will be complete, and there will be a day of judgment in which God will forever separate the righteous from the wicked. This parable is intended to be a warning to all men of the certainty of God’s wrath and of the day of judgment.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To illustrate God’s judgment our Lord used an activity which all who heard him would surely understand – Fishing. It was a common, everyday activity around the Sea of Galilee. There were three basic methods of fishing employed in that day, just as there are today. A line and a hook were used to catch one fish at a time. That is the kind of fishing the Lord sent Peter to do when money was needed to pay taxes (Matt. 17:24-27). One man fishing by himself might use a one-man casting net. Peter and his brother Andrew were taking turns casting this kind of net when the Lord Jesus called them to be “</w:t>
      </w:r>
      <w:r>
        <w:rPr>
          <w:rStyle w:val="I"/>
          <w:rFonts w:ascii="Times New Roman" w:hAnsi="Times New Roman" w:eastAsia="Times New Roman" w:cs="Times New Roman"/>
          <w:color w:val="000000"/>
          <w:sz w:val="22"/>
          <w:u w:val="none"/>
        </w:rPr>
        <w:t xml:space="preserve">fishers of men</w:t>
      </w:r>
      <w:r>
        <w:rPr>
          <w:rStyle w:val="A"/>
          <w:rFonts w:ascii="Times New Roman" w:hAnsi="Times New Roman" w:eastAsia="Times New Roman" w:cs="Times New Roman"/>
          <w:color w:val="000000"/>
          <w:sz w:val="22"/>
          <w:u w:val="none"/>
        </w:rPr>
        <w:t xml:space="preserve">” (Matt. 4:18-19). These small nets were used in shallow water. A man would wade out in the water. When a school of fish came near, he would cast the net upon the water. As the net’s weights carried it down over the fish, he would draw it together and hall his catch to shore.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third type of fishing was done by the use of a huge dragnet. A dragnet might be stretched out to cover as much as one half square mile. It required the labor of a team of fishermen. The dragnet was pulled in a giant circle by two boats, or by one boat if one end could be anchored to the shore. Floats were attached to the top of the net and weights to the sides, so that when it was cast, the dragnet formed a huge wall around everything it encompassed. Because the net permitted nothing to escape, it swept everything in its path to shore, fish of every kind, both good and bad. When the net was full, it would be drug to shore by a huge team of men. At the end of the day, they gathered the good fish into containers to carry home or to the market. And the bad fish, they simply discarded with all the useless trash that had been caught in their net. When our Lord said, “</w:t>
      </w:r>
      <w:r>
        <w:rPr>
          <w:rStyle w:val="I"/>
          <w:rFonts w:ascii="Times New Roman" w:hAnsi="Times New Roman" w:eastAsia="Times New Roman" w:cs="Times New Roman"/>
          <w:color w:val="000000"/>
          <w:sz w:val="22"/>
          <w:u w:val="none"/>
        </w:rPr>
        <w:t xml:space="preserve">The kingdom of heaven is like unto a net</w:t>
      </w:r>
      <w:r>
        <w:rPr>
          <w:rStyle w:val="A"/>
          <w:rFonts w:ascii="Times New Roman" w:hAnsi="Times New Roman" w:eastAsia="Times New Roman" w:cs="Times New Roman"/>
          <w:color w:val="000000"/>
          <w:sz w:val="22"/>
          <w:u w:val="none"/>
        </w:rPr>
        <w:t xml:space="preserve">,” the word that he used specifically means dragnet.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Explanation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fishermen in the parable are gospel preachers. The sea is the world. The net is the gospel we preach. The ship into which the fish are gathered is the church of God. The good fish are true believers. The bad fish are the false professors. The time of separation is the end of the world.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preaching of the gospel is the means of gathering souls to Christ, and into his churches. Those that are gathered into a visible gospel church are of every kind, of all nations in the world, Jews and Gentiles, all ranks and degrees of men, high and low, rich and poor, bond and free, all sorts of sinners, men good and bad. Some have the truth of grace in them. Others, that are only hypocrites,…have nothing but a form of godliness, and a name to live, and are dead.” (John Gill)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are to preach the gospel freely and indiscriminately to all men, as God gives us opportunity (Matt. 28:18-20; Rom. 1:15-16; 2 Cor. 5:18-21). As long as we are in this world the visible church of God will be like the ark that Noah built, containing all kinds of creatures, both clean and unclean.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Three times, in the parable of the sower, in the parable of the wheat and the tares, and again in this parable, our Lord tells us that his church in this world is a mixed congregation. He intends for us to learn and remember this lesson.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Separation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is a day of separation coming! (v. 49-50). When the fullness of the Gentiles has been brought in, when the last chosen, redeemed sinner has been saved, the Lord Jesus </w:t>
      </w:r>
      <w:r>
        <w:rPr>
          <w:rStyle w:val="B"/>
          <w:rFonts w:ascii="Times New Roman" w:hAnsi="Times New Roman" w:eastAsia="Times New Roman" w:cs="Times New Roman"/>
          <w:color w:val="000000"/>
          <w:sz w:val="22"/>
          <w:u w:val="none"/>
        </w:rPr>
        <w:t xml:space="preserve">C</w:t>
      </w:r>
      <w:r>
        <w:rPr>
          <w:rStyle w:val="A"/>
          <w:rFonts w:ascii="Times New Roman" w:hAnsi="Times New Roman" w:eastAsia="Times New Roman" w:cs="Times New Roman"/>
          <w:color w:val="000000"/>
          <w:sz w:val="22"/>
          <w:u w:val="none"/>
        </w:rPr>
        <w:t xml:space="preserve">hrist will come again in judgment. In that day he will separate the bad fish from the good (Rom. 11:25-26; Rev. 20:11-15; John 5:28-29; Acts 17:31).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Nothing in the Bible is more difficult to accept than the fact of hell. Nothing more difficult to talk or write about. But we cannot ignore it. We must not ignore it. It is clearly and constantly set before us in the Word of God. It was spoken of more often by the Lord Jesus than any other subject. He talked much more about hell and divine judgment than he did about the love of God (Matt. 5:22, 29, 30; 8:12; 11:23; 18:8-9; 23:33; Mark 3:29; 9:43; Luke 10:15; 12:9, 10, 46; 16:33, John 5:29; 15:6).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Hell is not merely the state of forever being separated from all that is good. It is not merely going out into nothingness. I do not pretend to know what hell is. The human mind simply cannot conceive the horrors of hell. Even the biblical representations of hell are only suggestive. Men argue about literal fire in hell. But the fire of God’s wrath is infinitely more horrible than any inferno we ever imagined! No words can describe and no mind can imagine the pain, the agony, the torment of that “</w:t>
      </w:r>
      <w:r>
        <w:rPr>
          <w:rStyle w:val="I"/>
          <w:rFonts w:ascii="Times New Roman" w:hAnsi="Times New Roman" w:eastAsia="Times New Roman" w:cs="Times New Roman"/>
          <w:color w:val="000000"/>
          <w:sz w:val="22"/>
          <w:u w:val="none"/>
        </w:rPr>
        <w:t xml:space="preserve">furnace of fire</w:t>
      </w:r>
      <w:r>
        <w:rPr>
          <w:rStyle w:val="A"/>
          <w:rFonts w:ascii="Times New Roman" w:hAnsi="Times New Roman" w:eastAsia="Times New Roman" w:cs="Times New Roman"/>
          <w:color w:val="000000"/>
          <w:sz w:val="22"/>
          <w:u w:val="none"/>
        </w:rPr>
        <w:t xml:space="preserve">” where there is both “</w:t>
      </w:r>
      <w:r>
        <w:rPr>
          <w:rStyle w:val="I"/>
          <w:rFonts w:ascii="Times New Roman" w:hAnsi="Times New Roman" w:eastAsia="Times New Roman" w:cs="Times New Roman"/>
          <w:color w:val="000000"/>
          <w:sz w:val="22"/>
          <w:u w:val="none"/>
        </w:rPr>
        <w:t xml:space="preserve">weeping and gnashing of teeth forever</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much is certain. — Hell is a place of constant torment, misery, and pain (Matt. 22:13; Mk. 9:43). The torments of hell will involve both body and soul. It is a place “</w:t>
      </w:r>
      <w:r>
        <w:rPr>
          <w:rStyle w:val="I"/>
          <w:rFonts w:ascii="Times New Roman" w:hAnsi="Times New Roman" w:eastAsia="Times New Roman" w:cs="Times New Roman"/>
          <w:color w:val="000000"/>
          <w:sz w:val="22"/>
          <w:u w:val="none"/>
        </w:rPr>
        <w:t xml:space="preserve">where the worm dieth not</w:t>
      </w:r>
      <w:r>
        <w:rPr>
          <w:rStyle w:val="A"/>
          <w:rFonts w:ascii="Times New Roman" w:hAnsi="Times New Roman" w:eastAsia="Times New Roman" w:cs="Times New Roman"/>
          <w:color w:val="000000"/>
          <w:sz w:val="22"/>
          <w:u w:val="none"/>
        </w:rPr>
        <w:t xml:space="preserve">” (Mk. 9:44 Matt. 11:22-23; Heb. 10:28-29; Lk. 12:47-48). John Gerstner wrote, “Hell will have such severe degrees that a sinner, were he able, would give the whole world if his sins could be but one less!” And hell is forever! It is a state of total, eternal hopelessness (Matt. 25:46). John Bunyan wrote, “Forever!” will be the most tormenting word known in hell!” And C. H. Spurgeon said…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hell thou shalt have none but a company of damned souls with an innumerable company of devils to keep company with thee. While thou art in this world the very thought of the devil’s appearing to thee makes thy flesh to tremble and thine hair ready to stand upright on thy head… Oh, what wilt thou do when all the devils of hell be with thee – howling, roaring, and screeching in such a hideous manner that thou wilt be even at thy wit’s end and ready to run stark mad again for anguish and torment? If after ten thousand years an end should come, there would be comfort. But here is thy misery: here thou must be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rPr>
        <w:t xml:space="preserve">The Householder</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The parable of the householder portrays the great worth and importance of the gospel ministry.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“Jesus saith unto them, Have ye understood all these things? They say unto him, Yea, Lord. Then said he unto them, Therefore every scribe </w:t>
      </w:r>
      <w:r>
        <w:rPr>
          <w:rStyle w:val="I"/>
          <w:rFonts w:ascii="Times New Roman" w:hAnsi="Times New Roman" w:eastAsia="Times New Roman" w:cs="Times New Roman"/>
          <w:color w:val="000000"/>
          <w:sz w:val="22"/>
          <w:u w:val="none"/>
        </w:rPr>
        <w:t xml:space="preserve">which is</w:t>
      </w:r>
      <w:r>
        <w:rPr>
          <w:rStyle w:val="A"/>
          <w:rFonts w:ascii="Times New Roman" w:hAnsi="Times New Roman" w:eastAsia="Times New Roman" w:cs="Times New Roman"/>
          <w:color w:val="000000"/>
          <w:sz w:val="22"/>
          <w:u w:val="none"/>
        </w:rPr>
        <w:t xml:space="preserve"> instructed unto the kingdom of heaven is like unto a man </w:t>
      </w:r>
      <w:r>
        <w:rPr>
          <w:rStyle w:val="I"/>
          <w:rFonts w:ascii="Times New Roman" w:hAnsi="Times New Roman" w:eastAsia="Times New Roman" w:cs="Times New Roman"/>
          <w:color w:val="000000"/>
          <w:sz w:val="22"/>
          <w:u w:val="none"/>
        </w:rPr>
        <w:t xml:space="preserve">that is</w:t>
      </w:r>
      <w:r>
        <w:rPr>
          <w:rStyle w:val="A"/>
          <w:rFonts w:ascii="Times New Roman" w:hAnsi="Times New Roman" w:eastAsia="Times New Roman" w:cs="Times New Roman"/>
          <w:color w:val="000000"/>
          <w:sz w:val="22"/>
          <w:u w:val="none"/>
        </w:rPr>
        <w:t xml:space="preserve"> an householder, which bringeth forth out of his treasure </w:t>
      </w:r>
      <w:r>
        <w:rPr>
          <w:rStyle w:val="I"/>
          <w:rFonts w:ascii="Times New Roman" w:hAnsi="Times New Roman" w:eastAsia="Times New Roman" w:cs="Times New Roman"/>
          <w:color w:val="000000"/>
          <w:sz w:val="22"/>
          <w:u w:val="none"/>
        </w:rPr>
        <w:t xml:space="preserve">things</w:t>
      </w:r>
      <w:r>
        <w:rPr>
          <w:rStyle w:val="A"/>
          <w:rFonts w:ascii="Times New Roman" w:hAnsi="Times New Roman" w:eastAsia="Times New Roman" w:cs="Times New Roman"/>
          <w:color w:val="000000"/>
          <w:sz w:val="22"/>
          <w:u w:val="none"/>
        </w:rPr>
        <w:t xml:space="preserve"> new and old.” (Mt 13:51-52)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question of verse 52 was put directly to our Lord’s disciples – “</w:t>
      </w:r>
      <w:r>
        <w:rPr>
          <w:rStyle w:val="I"/>
          <w:rFonts w:ascii="Times New Roman" w:hAnsi="Times New Roman" w:eastAsia="Times New Roman" w:cs="Times New Roman"/>
          <w:color w:val="000000"/>
          <w:sz w:val="22"/>
          <w:u w:val="none"/>
        </w:rPr>
        <w:t xml:space="preserve">Have ye understood all these things</w:t>
      </w:r>
      <w:r>
        <w:rPr>
          <w:rStyle w:val="A"/>
          <w:rFonts w:ascii="Times New Roman" w:hAnsi="Times New Roman" w:eastAsia="Times New Roman" w:cs="Times New Roman"/>
          <w:color w:val="000000"/>
          <w:sz w:val="22"/>
          <w:u w:val="none"/>
        </w:rPr>
        <w:t xml:space="preserve">?” While the reference may include all that he had spoken in parables, I think it is best to see this question as referring to what he had spoken immediately before in verses 47-50 regarding the preaching of the gospel, the gathering of sinners to Christ, and the judgment to come.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Understanding these things, a great weight of responsibility is upon the shoulders of every believer and particularly upon the shoulders of all who are “</w:t>
      </w:r>
      <w:r>
        <w:rPr>
          <w:rStyle w:val="I"/>
          <w:rFonts w:ascii="Times New Roman" w:hAnsi="Times New Roman" w:eastAsia="Times New Roman" w:cs="Times New Roman"/>
          <w:color w:val="000000"/>
          <w:sz w:val="22"/>
          <w:u w:val="none"/>
        </w:rPr>
        <w:t xml:space="preserve">scribes</w:t>
      </w:r>
      <w:r>
        <w:rPr>
          <w:rStyle w:val="A"/>
          <w:rFonts w:ascii="Times New Roman" w:hAnsi="Times New Roman" w:eastAsia="Times New Roman" w:cs="Times New Roman"/>
          <w:color w:val="000000"/>
          <w:sz w:val="22"/>
          <w:u w:val="none"/>
        </w:rPr>
        <w:t xml:space="preserve">” in the kingdom, those men who are gifted and called by God as preachers of the gospel (2 Cor. 5:1-21). They are men who have been instructed into the mysteries of the kingdom of heaven, the gospel of the grace of God. These men, God’s servants, gospel pastors and preachers, are householders under Christ. They are responsible for the feeding of the family (Acts 20:28; Jer. 3:15), the rule of the family (Heb. 13:7, 17), and the care and protection of the family of God (2 Tim. 4:12-16).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“Gospel ministers are deputies and stewards under him, and under him preside over the household, and have the government of it, provide food for it, and protect and defend it; all which require large gifts and abilities, great love and affection, both to Christ and his people; much wisdom, prudence, and knowledge; and great faithfulness and integrity, courage and firmness of mind.” (John Gill)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Like a faithful husband and father, who is a good provider for his family, lays up stores for his household, and brings them forth as needed, so the faithful pastor, by diligent labor in study and prayer, lays up good things for the family of God and brings them out as needed for their souls good, comfort, and edification. The treasury from which we bring forth things old and new as they are needed is the Word of God. Every faithful gospel preacher knows that he carries the treasure of the gospel in an earthen vessel (2 Cor. 4:7), and is humbled by the realization of that fact (Eph. 3:8). Yet, like Elihu, he is full of the matter (Job 32:19). Like Jeremiah, he cannot forbear (Jer. 20:9). Like David, his tongue is the pen of a ready writer (Ps. 45:1).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what does our Lord mean by “ </w:t>
      </w:r>
      <w:r>
        <w:rPr>
          <w:rStyle w:val="I"/>
          <w:rFonts w:ascii="Times New Roman" w:hAnsi="Times New Roman" w:eastAsia="Times New Roman" w:cs="Times New Roman"/>
          <w:color w:val="000000"/>
          <w:sz w:val="22"/>
          <w:u w:val="none"/>
        </w:rPr>
        <w:t xml:space="preserve">things new and old</w:t>
      </w:r>
      <w:r>
        <w:rPr>
          <w:rStyle w:val="A"/>
          <w:rFonts w:ascii="Times New Roman" w:hAnsi="Times New Roman" w:eastAsia="Times New Roman" w:cs="Times New Roman"/>
          <w:color w:val="000000"/>
          <w:sz w:val="22"/>
          <w:u w:val="none"/>
        </w:rPr>
        <w:t xml:space="preserve">”? He certainly is not suggesting that the gospel preacher brings forth old doctrines and new. Someone once accurately stated, with regard to doctrine, “If it is new it is not true; and if it is true it is not new.” By “</w:t>
      </w:r>
      <w:r>
        <w:rPr>
          <w:rStyle w:val="I"/>
          <w:rFonts w:ascii="Times New Roman" w:hAnsi="Times New Roman" w:eastAsia="Times New Roman" w:cs="Times New Roman"/>
          <w:color w:val="000000"/>
          <w:sz w:val="22"/>
          <w:u w:val="none"/>
        </w:rPr>
        <w:t xml:space="preserve">things new and old</w:t>
      </w:r>
      <w:r>
        <w:rPr>
          <w:rStyle w:val="A"/>
          <w:rFonts w:ascii="Times New Roman" w:hAnsi="Times New Roman" w:eastAsia="Times New Roman" w:cs="Times New Roman"/>
          <w:color w:val="000000"/>
          <w:sz w:val="22"/>
          <w:u w:val="none"/>
        </w:rPr>
        <w:t xml:space="preserve">”, our Lord is referring to truths that are old in themselves, but newly made known to and experienced by his servants as they study the Scriptures. To cite Gill again, this refers to “every new acquisition of knowledge and experience, added to the former stock and fund. The phrase seems to denote the plenty and variety of Gospel provisions, which the ministers of it are to bring forth, suited to the various cases of such who are under their care.”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Some things are laid up to ripen in our hearts to be brought out in due season. Other things, like fresh vegetables gathered from the garden, are best served up immediately. But the faithful man keeps nothing back. He does not confine his provision for the family of God to a single aspect of gospel truth, but sets forth Christ crucified by declaring all the counsel of God. He is neither weary of the old, nor afraid of the new. Old truth is made new by a living experience; and the faithful man brings forth the old, old truths of Holy Scripture as new things, because he has experienced them new in his own soul.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word “ </w:t>
      </w:r>
      <w:r>
        <w:rPr>
          <w:rStyle w:val="I"/>
          <w:rFonts w:ascii="Times New Roman" w:hAnsi="Times New Roman" w:eastAsia="Times New Roman" w:cs="Times New Roman"/>
          <w:color w:val="000000"/>
          <w:sz w:val="22"/>
          <w:u w:val="none"/>
        </w:rPr>
        <w:t xml:space="preserve">new</w:t>
      </w:r>
      <w:r>
        <w:rPr>
          <w:rStyle w:val="A"/>
          <w:rFonts w:ascii="Times New Roman" w:hAnsi="Times New Roman" w:eastAsia="Times New Roman" w:cs="Times New Roman"/>
          <w:color w:val="000000"/>
          <w:sz w:val="22"/>
          <w:u w:val="none"/>
        </w:rPr>
        <w:t xml:space="preserve">” means “fresh.” Faithful preachers do not serve up leftovers. They diligently seek God’s message for his people, that they might feed them with knowledge and understanding. C. H. Spurgeon’s comments on verse 52, in my opinion, precisely convey our Lord’s intent.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must in our instruction of others cultivate variety, but we must not aim at it by poisoning the children with deadly drugs for the sake of giving them novel dishes. Only things worth putting into a treasury are worth bringing forth to the household. That scribe had need be well instructed who has to keep on handing out a variety of precious truth throughout a long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Lord, make us sufficient for these things. Instruct as, that we may instruct our household. May we make no reserve for self, but bring out for thy people all that which thou hast put in our charge. Oh, to be accepted of thee in the day of thy return, because found faithful to our trust!”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32</w:t>
        <w:br w:type="textWrapping"/>
      </w:r>
      <w:r>
        <w:rPr>
          <w:rStyle w:val="B"/>
          <w:rFonts w:ascii="Times New Roman" w:hAnsi="Times New Roman" w:eastAsia="Times New Roman" w:cs="Times New Roman"/>
          <w:color w:val="000000"/>
          <w:sz w:val="22"/>
          <w:u w:val="none"/>
        </w:rPr>
        <w:t xml:space="preserve">The Power of Unbelief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it came to pass, </w:t>
      </w:r>
      <w:r>
        <w:rPr>
          <w:rStyle w:val="I"/>
          <w:rFonts w:ascii="Times New Roman" w:hAnsi="Times New Roman" w:eastAsia="Times New Roman" w:cs="Times New Roman"/>
          <w:color w:val="000000"/>
          <w:sz w:val="22"/>
          <w:u w:val="none"/>
        </w:rPr>
        <w:t xml:space="preserve">that</w:t>
      </w:r>
      <w:r>
        <w:rPr>
          <w:rStyle w:val="A"/>
          <w:rFonts w:ascii="Times New Roman" w:hAnsi="Times New Roman" w:eastAsia="Times New Roman" w:cs="Times New Roman"/>
          <w:color w:val="000000"/>
          <w:sz w:val="22"/>
          <w:u w:val="none"/>
        </w:rPr>
        <w:t xml:space="preserve"> when Jesus had finished these parables, he departed thence. And when he was come into his own country, he taught them in their synagogue, insomuch that they were astonished, and said, Whence hath this </w:t>
      </w:r>
      <w:r>
        <w:rPr>
          <w:rStyle w:val="I"/>
          <w:rFonts w:ascii="Times New Roman" w:hAnsi="Times New Roman" w:eastAsia="Times New Roman" w:cs="Times New Roman"/>
          <w:color w:val="000000"/>
          <w:sz w:val="22"/>
          <w:u w:val="none"/>
        </w:rPr>
        <w:t xml:space="preserve">man</w:t>
      </w:r>
      <w:r>
        <w:rPr>
          <w:rStyle w:val="A"/>
          <w:rFonts w:ascii="Times New Roman" w:hAnsi="Times New Roman" w:eastAsia="Times New Roman" w:cs="Times New Roman"/>
          <w:color w:val="000000"/>
          <w:sz w:val="22"/>
          <w:u w:val="none"/>
        </w:rPr>
        <w:t xml:space="preserve"> this wisdom, and </w:t>
      </w:r>
      <w:r>
        <w:rPr>
          <w:rStyle w:val="I"/>
          <w:rFonts w:ascii="Times New Roman" w:hAnsi="Times New Roman" w:eastAsia="Times New Roman" w:cs="Times New Roman"/>
          <w:color w:val="000000"/>
          <w:sz w:val="22"/>
          <w:u w:val="none"/>
        </w:rPr>
        <w:t xml:space="preserve">these</w:t>
      </w:r>
      <w:r>
        <w:rPr>
          <w:rStyle w:val="A"/>
          <w:rFonts w:ascii="Times New Roman" w:hAnsi="Times New Roman" w:eastAsia="Times New Roman" w:cs="Times New Roman"/>
          <w:color w:val="000000"/>
          <w:sz w:val="22"/>
          <w:u w:val="none"/>
        </w:rPr>
        <w:t xml:space="preserve"> mighty works? Is not this the carpenter’s son? is not his mother called Mary? and his brethren, James, and Joses, and Simon, and Judas? And his sisters, are they not all with us? Whence then hath this </w:t>
      </w:r>
      <w:r>
        <w:rPr>
          <w:rStyle w:val="I"/>
          <w:rFonts w:ascii="Times New Roman" w:hAnsi="Times New Roman" w:eastAsia="Times New Roman" w:cs="Times New Roman"/>
          <w:color w:val="000000"/>
          <w:sz w:val="22"/>
          <w:u w:val="none"/>
        </w:rPr>
        <w:t xml:space="preserve">man</w:t>
      </w:r>
      <w:r>
        <w:rPr>
          <w:rStyle w:val="A"/>
          <w:rFonts w:ascii="Times New Roman" w:hAnsi="Times New Roman" w:eastAsia="Times New Roman" w:cs="Times New Roman"/>
          <w:color w:val="000000"/>
          <w:sz w:val="22"/>
          <w:u w:val="none"/>
        </w:rPr>
        <w:t xml:space="preserve"> all these things? And they were offended in him. But Jesus said unto them, A prophet is not without honour, save in his own country, and in his own house. And he did not many mighty works there because of their unbelief.”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13:53-58)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often hear and read about the power of faith, and rightly so. Our Lord Jesus said, “</w:t>
      </w:r>
      <w:r>
        <w:rPr>
          <w:rStyle w:val="I"/>
          <w:rFonts w:ascii="Times New Roman" w:hAnsi="Times New Roman" w:eastAsia="Times New Roman" w:cs="Times New Roman"/>
          <w:color w:val="000000"/>
          <w:sz w:val="22"/>
          <w:u w:val="none"/>
        </w:rPr>
        <w:t xml:space="preserve">If ye have faith as a grain of mustard seed, ye shall say unto this mountain, Remove hence to yonder place; and it shall remove; and nothing shall be impossible unto you</w:t>
      </w:r>
      <w:r>
        <w:rPr>
          <w:rStyle w:val="A"/>
          <w:rFonts w:ascii="Times New Roman" w:hAnsi="Times New Roman" w:eastAsia="Times New Roman" w:cs="Times New Roman"/>
          <w:color w:val="000000"/>
          <w:sz w:val="22"/>
          <w:u w:val="none"/>
        </w:rPr>
        <w:t xml:space="preserve">” (Matt. 17:20). But in this closing paragraph of Matthew 13 the Holy Spirit sets before us the power of unbelief. Just as faith as a grain of mustard seed, looking to Christ, has the power to cast the mountains of our sins into the depths of the sea, so unbelief has the power to ruin your soul, unleash the wrath of God, and drag your soul down to hell.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power of faith in Christ is manifest throughout the Scriptures. Abraham believed God and it was imputed to him for righteousness. Noah believed God and built an ark to the saving of his family. Israel believed God and walked through the Red Sea. David believed God and slew Goliath. Daniel believed God and stopped the mouths of lions. The centurion soldier believed God and saw his servant healed. Two blind men believed God and received their sight. The woman with an issue of blood believed God and was healed of her infirmity. Jairus believed God and saw his daughter brought back to life. The Philippian Jailer believed God and received everlasting life. The list could go on and on. The Bible says much about the power of faith.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the Word of God also shows us the power of unbelief. Adam, Noah’s generation, Lot’s wife, Pharaoh, Israel, Nebuchadnezzar, the Scribes and Pharisees, the Rich young ruler, Felix, Festus, and Agrippa all stand out as beacons to warn us of the danger and power of unbelief. All unbelief is a matter of the will. Unbelief is a matter of choice. Unbelief is saying “no” to God in spite of the evidence. This is what we see in Matthew 13:53-58.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Capernaum had been the home base of our Lord’s ministry for about a year (Mt. 4:13; 8:5). The people there had seen his miracles. They heard his word. They watched his life. But they did not believe on him. Therefore, the Lord departed, never to return (v. 53). The Lord Jesus never went back to Capernaum again, except to walk through it to go to another place.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the Lord Jesus returned to Nazareth, he met with opposition and unbelief in his own hometown and among his own kinsman (vv. 54-57; Luke 4:16-32). The people who heard him preach and saw the miracles he performed were astonished by his doctrine and his divine power; but “</w:t>
      </w:r>
      <w:r>
        <w:rPr>
          <w:rStyle w:val="I"/>
          <w:rFonts w:ascii="Times New Roman" w:hAnsi="Times New Roman" w:eastAsia="Times New Roman" w:cs="Times New Roman"/>
          <w:color w:val="000000"/>
          <w:sz w:val="22"/>
          <w:u w:val="none"/>
        </w:rPr>
        <w:t xml:space="preserve">they were offended in him.</w:t>
      </w:r>
      <w:r>
        <w:rPr>
          <w:rStyle w:val="A"/>
          <w:rFonts w:ascii="Times New Roman" w:hAnsi="Times New Roman" w:eastAsia="Times New Roman" w:cs="Times New Roman"/>
          <w:color w:val="000000"/>
          <w:sz w:val="22"/>
          <w:u w:val="none"/>
        </w:rPr>
        <w:t xml:space="preserve">” They stumbled at “</w:t>
      </w:r>
      <w:r>
        <w:rPr>
          <w:rStyle w:val="I"/>
          <w:rFonts w:ascii="Times New Roman" w:hAnsi="Times New Roman" w:eastAsia="Times New Roman" w:cs="Times New Roman"/>
          <w:color w:val="000000"/>
          <w:sz w:val="22"/>
          <w:u w:val="none"/>
        </w:rPr>
        <w:t xml:space="preserve">the stumbling stone</w:t>
      </w:r>
      <w:r>
        <w:rPr>
          <w:rStyle w:val="A"/>
          <w:rFonts w:ascii="Times New Roman" w:hAnsi="Times New Roman" w:eastAsia="Times New Roman" w:cs="Times New Roman"/>
          <w:color w:val="000000"/>
          <w:sz w:val="22"/>
          <w:u w:val="none"/>
        </w:rPr>
        <w:t xml:space="preserve">.” That which should have been a stepping-stone for them, the incarnate Son of God, the sinner’s Friend and Substitute, because of the gospel he preached, was “</w:t>
      </w:r>
      <w:r>
        <w:rPr>
          <w:rStyle w:val="I"/>
          <w:rFonts w:ascii="Times New Roman" w:hAnsi="Times New Roman" w:eastAsia="Times New Roman" w:cs="Times New Roman"/>
          <w:color w:val="000000"/>
          <w:sz w:val="22"/>
          <w:u w:val="none"/>
        </w:rPr>
        <w:t xml:space="preserve">a Rock of offense</w:t>
      </w:r>
      <w:r>
        <w:rPr>
          <w:rStyle w:val="A"/>
          <w:rFonts w:ascii="Times New Roman" w:hAnsi="Times New Roman" w:eastAsia="Times New Roman" w:cs="Times New Roman"/>
          <w:color w:val="000000"/>
          <w:sz w:val="22"/>
          <w:u w:val="none"/>
        </w:rPr>
        <w:t xml:space="preserve">” to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Poor souls! Like multitudes today, the things they heard from his lips, by which they were astonished, made him “</w:t>
      </w:r>
      <w:r>
        <w:rPr>
          <w:rStyle w:val="I"/>
          <w:rFonts w:ascii="Times New Roman" w:hAnsi="Times New Roman" w:eastAsia="Times New Roman" w:cs="Times New Roman"/>
          <w:color w:val="000000"/>
          <w:sz w:val="22"/>
          <w:u w:val="none"/>
        </w:rPr>
        <w:t xml:space="preserve">a savor of death unto death</w:t>
      </w:r>
      <w:r>
        <w:rPr>
          <w:rStyle w:val="A"/>
          <w:rFonts w:ascii="Times New Roman" w:hAnsi="Times New Roman" w:eastAsia="Times New Roman" w:cs="Times New Roman"/>
          <w:color w:val="000000"/>
          <w:sz w:val="22"/>
          <w:u w:val="none"/>
        </w:rPr>
        <w:t xml:space="preserve">” (2 Cor. 2:16) to them! Because they only knew Christ after the flesh, and not after the Spirit (2 Cor. 5:16), they despised him. He was, therefore, a prophet without honor in his own country and among his own people. The offence of the cross has not ceased; and it never shall.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Time and again our Lord came to Nazareth. Yet, “ </w:t>
      </w:r>
      <w:r>
        <w:rPr>
          <w:rStyle w:val="I"/>
          <w:rFonts w:ascii="Times New Roman" w:hAnsi="Times New Roman" w:eastAsia="Times New Roman" w:cs="Times New Roman"/>
          <w:color w:val="000000"/>
          <w:sz w:val="22"/>
          <w:u w:val="none"/>
        </w:rPr>
        <w:t xml:space="preserve">he did not many mighty works there because of their unbelief</w:t>
      </w:r>
      <w:r>
        <w:rPr>
          <w:rStyle w:val="A"/>
          <w:rFonts w:ascii="Times New Roman" w:hAnsi="Times New Roman" w:eastAsia="Times New Roman" w:cs="Times New Roman"/>
          <w:color w:val="000000"/>
          <w:sz w:val="22"/>
          <w:u w:val="none"/>
        </w:rPr>
        <w:t xml:space="preserve">” (v. 58). J. C. Ryle wrote, “Behold in this single word the secret of the everlasting ruin of multitudes of souls! They perish forever, because they will not believe.” Let me show you six things about unbelief. May God the Holy Spirit be our Teacher and give us understanding.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w:t>
      </w:r>
      <w:r>
        <w:rPr>
          <w:rStyle w:val="B"/>
          <w:rFonts w:ascii="Times New Roman" w:hAnsi="Times New Roman" w:eastAsia="Times New Roman" w:cs="Times New Roman"/>
          <w:color w:val="000000"/>
          <w:sz w:val="22"/>
          <w:u w:val="none"/>
        </w:rPr>
        <w:t xml:space="preserve">Unbelief ignores the obvious</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when he was come into his own country, he taught them in their synagogue, insomuch that they were astonished, and said, Whence hath this man this wisdom, and these mighty works ?</w:t>
      </w:r>
      <w:r>
        <w:rPr>
          <w:rStyle w:val="A"/>
          <w:rFonts w:ascii="Times New Roman" w:hAnsi="Times New Roman" w:eastAsia="Times New Roman" w:cs="Times New Roman"/>
          <w:color w:val="000000"/>
          <w:sz w:val="22"/>
          <w:u w:val="none"/>
        </w:rPr>
        <w:t xml:space="preserve">”(v. 54) — Those who heard his doctrine and saw his miracles did not reject him for lack of evidence, but in spite of overwhelming evidence. They did not reject him because they lacked the truth, but because they rejected the truth. They lacked the truth, but because they rejected the truth. They 20).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men and woman willfully reject Christ, the most powerful arguments and the most convincing facts will not convince them of divine truth. These people, being left to themselves, would not and could not come to him. The most convincing preaching, the most unquestionable displays of divine power, and the most emotional experiences did not produce faith in them. Faith in Christ is the gift of God (Eph. 2:8-9). It is something that must be wrought in us by the omnipotent mercy of God the Holy Spirit (Col.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w:t>
      </w:r>
      <w:r>
        <w:rPr>
          <w:rStyle w:val="B"/>
          <w:rFonts w:ascii="Times New Roman" w:hAnsi="Times New Roman" w:eastAsia="Times New Roman" w:cs="Times New Roman"/>
          <w:color w:val="000000"/>
          <w:sz w:val="22"/>
        </w:rPr>
        <w:t xml:space="preserve">Unbelief exalts the irrelevant</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Is not this the carpenter’s son? is not his mother called Mary? and his brethren, James, and Joses, and Simon, and Judas? And his sisters, are they not all with us? Whence then hath this man all these things?</w:t>
      </w:r>
      <w:r>
        <w:rPr>
          <w:rStyle w:val="A"/>
          <w:rFonts w:ascii="Times New Roman" w:hAnsi="Times New Roman" w:eastAsia="Times New Roman" w:cs="Times New Roman"/>
          <w:color w:val="000000"/>
          <w:sz w:val="22"/>
          <w:u w:val="none"/>
        </w:rPr>
        <w:t xml:space="preserve">” (vv. 55-56) — These things were totally irrelevant. The Lord Jesus preached the gospel to these eternity bound sinners; and they began to quibble about his family, his education, and his qualifications as a preacher!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“They grew sarcastic, and harped upon the family names of James, and Joses, and Simon, and Judas. They hinted that he could not have learned much wisdom in a carpenter’s shop, and as he had not been among the rabbis to obtain a superior education, he could not really know much. How could he have attained to such eminence? He was a mere nobody. Why, they knew him when his parents lost him when they went up to the feast at Jerusalem! They could not listen to the talk of the carpenter’s son.” (C. H. Spurgeon)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are multitudes just like them today. As Paul described them, “</w:t>
      </w:r>
      <w:r>
        <w:rPr>
          <w:rStyle w:val="I"/>
          <w:rFonts w:ascii="Times New Roman" w:hAnsi="Times New Roman" w:eastAsia="Times New Roman" w:cs="Times New Roman"/>
          <w:color w:val="000000"/>
          <w:sz w:val="22"/>
          <w:u w:val="none"/>
        </w:rPr>
        <w:t xml:space="preserve">Ever learning, and never able to come to the knowledge of the truth</w:t>
      </w:r>
      <w:r>
        <w:rPr>
          <w:rStyle w:val="A"/>
          <w:rFonts w:ascii="Times New Roman" w:hAnsi="Times New Roman" w:eastAsia="Times New Roman" w:cs="Times New Roman"/>
          <w:color w:val="000000"/>
          <w:sz w:val="22"/>
          <w:u w:val="none"/>
        </w:rPr>
        <w:t xml:space="preserve">” (2 Tim. 3:7). There are countless armchair theologians, men (and even women!) who consider themselves the religious authorities of the age, honor bound to enlighten all with whom they come in contact regarding spiritual matters of which they have no knowledge. They contribute nothing to the cause of Christ or the souls of men. But they are always full of questions, questions they spew out under the pretense of sincerity, with no purpose except to exalt themselves and slander faithful men.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sad and tragic to see people exalting small, insignificant things, using them as great excuses for not believing the gospel. They like to discuss obscure texts, choosing to ignore the obvious. They value their opinions more highly than the Revelation of God in Holy Scripture. They cling to personal experience, religious tradition, and religious creeds as coverings for their rebellion to divine authority and unbelief. By their quibbles, they seek to divert attention away from the gospel, escape the claims of Christ, and justify themselves. Pastor Chris Cunningham, in his commentary on John 9, accurately describes the know-it-all Pharisees of the religious world as “orangutans with a vocabulary.”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3. </w:t>
      </w:r>
      <w:r>
        <w:rPr>
          <w:rStyle w:val="B"/>
          <w:rFonts w:ascii="Times New Roman" w:hAnsi="Times New Roman" w:eastAsia="Times New Roman" w:cs="Times New Roman"/>
          <w:color w:val="000000"/>
          <w:sz w:val="22"/>
          <w:u w:val="none"/>
        </w:rPr>
        <w:t xml:space="preserve">Unbelief stumbles over the truth</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they were offended in him. But Jesus said unto them, A prophet is not without honor, save in his own country, and in his own house</w:t>
      </w:r>
      <w:r>
        <w:rPr>
          <w:rStyle w:val="A"/>
          <w:rFonts w:ascii="Times New Roman" w:hAnsi="Times New Roman" w:eastAsia="Times New Roman" w:cs="Times New Roman"/>
          <w:color w:val="000000"/>
          <w:sz w:val="22"/>
          <w:u w:val="none"/>
        </w:rPr>
        <w:t xml:space="preserve">” (v. 57). Read Romans 9:30-32; 10:3-4, 1 Corinthians 1:21-24, and Luke 4:20-24. The fact is, all who are left to themselves in unbelief are offended by Christ and the gospel of Christ. In Matthew 11:6 our Savior declares, “</w:t>
      </w:r>
      <w:r>
        <w:rPr>
          <w:rStyle w:val="I"/>
          <w:rFonts w:ascii="Times New Roman" w:hAnsi="Times New Roman" w:eastAsia="Times New Roman" w:cs="Times New Roman"/>
          <w:color w:val="000000"/>
          <w:sz w:val="22"/>
          <w:u w:val="none"/>
        </w:rPr>
        <w:t xml:space="preserve">blessed is he whosoever shall not be offended in me</w:t>
      </w:r>
      <w:r>
        <w:rPr>
          <w:rStyle w:val="A"/>
          <w:rFonts w:ascii="Times New Roman" w:hAnsi="Times New Roman" w:eastAsia="Times New Roman" w:cs="Times New Roman"/>
          <w:color w:val="000000"/>
          <w:sz w:val="22"/>
          <w:u w:val="none"/>
        </w:rPr>
        <w:t xml:space="preserve">.” Truly they are blessed of God, blessed with grace and salvation in Christ, who, rather than being offended by the gospel, believe it and cannot part with it. Trusting Christ alone as our Savior, we have peace, joy, and comfort in our souls and look for the mercy of our Lord Jesus Christ unto eternal life (Jude 21).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4. </w:t>
      </w:r>
      <w:r>
        <w:rPr>
          <w:rStyle w:val="B"/>
          <w:rFonts w:ascii="Times New Roman" w:hAnsi="Times New Roman" w:eastAsia="Times New Roman" w:cs="Times New Roman"/>
          <w:color w:val="000000"/>
          <w:sz w:val="22"/>
          <w:u w:val="none"/>
        </w:rPr>
        <w:t xml:space="preserve">Unbelief blocks the supernatural</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he did not many mighty works there because of their unbelief</w:t>
      </w:r>
      <w:r>
        <w:rPr>
          <w:rStyle w:val="A"/>
          <w:rFonts w:ascii="Times New Roman" w:hAnsi="Times New Roman" w:eastAsia="Times New Roman" w:cs="Times New Roman"/>
          <w:color w:val="000000"/>
          <w:sz w:val="22"/>
          <w:u w:val="none"/>
        </w:rPr>
        <w:t xml:space="preserve">” (v. 58). — Our Lord performed some miracles there, but not many, that they might be left without excuse. John Gill wrote, “He only ‘</w:t>
      </w:r>
      <w:r>
        <w:rPr>
          <w:rStyle w:val="I"/>
          <w:rFonts w:ascii="Times New Roman" w:hAnsi="Times New Roman" w:eastAsia="Times New Roman" w:cs="Times New Roman"/>
          <w:color w:val="000000"/>
          <w:sz w:val="22"/>
          <w:u w:val="none"/>
        </w:rPr>
        <w:t xml:space="preserve">laid his hands upon a few sick folk, and healed them</w:t>
      </w:r>
      <w:r>
        <w:rPr>
          <w:rStyle w:val="A"/>
          <w:rFonts w:ascii="Times New Roman" w:hAnsi="Times New Roman" w:eastAsia="Times New Roman" w:cs="Times New Roman"/>
          <w:color w:val="000000"/>
          <w:sz w:val="22"/>
          <w:u w:val="none"/>
        </w:rPr>
        <w:t xml:space="preserve">.’ Yet, these were such as raised their wonder and astonishment, but did not command their faith, and were rather stumbling blocks unto them. Such were their prejudices, their unbelief, and the hardness of their hearts. And the reason indeed why he did no more was, ‘</w:t>
      </w:r>
      <w:r>
        <w:rPr>
          <w:rStyle w:val="I"/>
          <w:rFonts w:ascii="Times New Roman" w:hAnsi="Times New Roman" w:eastAsia="Times New Roman" w:cs="Times New Roman"/>
          <w:color w:val="000000"/>
          <w:sz w:val="22"/>
          <w:u w:val="none"/>
        </w:rPr>
        <w:t xml:space="preserve">because of their unbelief</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Mark tells us that “ </w:t>
      </w:r>
      <w:r>
        <w:rPr>
          <w:rStyle w:val="I"/>
          <w:rFonts w:ascii="Times New Roman" w:hAnsi="Times New Roman" w:eastAsia="Times New Roman" w:cs="Times New Roman"/>
          <w:color w:val="000000"/>
          <w:sz w:val="22"/>
          <w:u w:val="none"/>
        </w:rPr>
        <w:t xml:space="preserve">he marveled because of their unbelief,</w:t>
      </w:r>
      <w:r>
        <w:rPr>
          <w:rStyle w:val="A"/>
          <w:rFonts w:ascii="Times New Roman" w:hAnsi="Times New Roman" w:eastAsia="Times New Roman" w:cs="Times New Roman"/>
          <w:color w:val="000000"/>
          <w:sz w:val="22"/>
          <w:u w:val="none"/>
        </w:rPr>
        <w:t xml:space="preserve">” and ‘</w:t>
      </w:r>
      <w:r>
        <w:rPr>
          <w:rStyle w:val="I"/>
          <w:rFonts w:ascii="Times New Roman" w:hAnsi="Times New Roman" w:eastAsia="Times New Roman" w:cs="Times New Roman"/>
          <w:color w:val="000000"/>
          <w:sz w:val="22"/>
          <w:u w:val="none"/>
        </w:rPr>
        <w:t xml:space="preserve">he could there do no mighty workshe could there do no mighty works</w:t>
      </w:r>
      <w:r>
        <w:rPr>
          <w:rStyle w:val="A"/>
          <w:rFonts w:ascii="Times New Roman" w:hAnsi="Times New Roman" w:eastAsia="Times New Roman" w:cs="Times New Roman"/>
          <w:color w:val="000000"/>
          <w:sz w:val="22"/>
          <w:u w:val="none"/>
        </w:rPr>
        <w:t xml:space="preserve"> 6). That does not mean that he lacked the power to perform them, or that their unbelief was too great and mighty for him (the omnipotent God) to overcome. Some of our Lord’s miracles were performed in direct response to personal faith. But many, perhaps most of them, were performed without any expression of faith in those who benefited from them. So man’s lack of faith does not bind the power of God. Man’s unbelief does not hold dominion over God’s omnipotence. God does what he will, whether man believes or not!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However, throughout his earthly ministry our Lord chose not to perform his miracles where men and women manifest a hardened, willful unbelief. Unbelief became a barrier to divine blessings. In Matthew 13:58 the Holy Spirit specifically tells us that it was because of the unbelief of the people that our Savior did no miracles of significance in Nazareth.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5. </w:t>
      </w:r>
      <w:r>
        <w:rPr>
          <w:rStyle w:val="B"/>
          <w:rFonts w:ascii="Times New Roman" w:hAnsi="Times New Roman" w:eastAsia="Times New Roman" w:cs="Times New Roman"/>
          <w:color w:val="000000"/>
          <w:sz w:val="22"/>
          <w:u w:val="none"/>
        </w:rPr>
        <w:t xml:space="preserve">Unbelief can never see the glory of God</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unbelief robs us! I cannot help wondering, “What might have been, had I but believed God?” People sit around and debate the issue of God’s sovereignty and man’s responsibility as casually as they debate politics, so that they may appear very precise and orthodox in their theological opinions and excuse their rebellion, unbelief, sin, and disobedience, saying, “Well, God is sovereign. His purpose stands fast. His will is done.” All of that is true enough; but their rationalization is wrong. In Isaiah 48:16-19 the Lord God expressly declares what might have been, had Israel simply obeyed his voice. As Martha stood before her brother’s tomb, “</w:t>
      </w:r>
      <w:r>
        <w:rPr>
          <w:rStyle w:val="I"/>
          <w:rFonts w:ascii="Times New Roman" w:hAnsi="Times New Roman" w:eastAsia="Times New Roman" w:cs="Times New Roman"/>
          <w:color w:val="000000"/>
          <w:sz w:val="22"/>
          <w:u w:val="none"/>
        </w:rPr>
        <w:t xml:space="preserve">Jesus saith unto her, Said I not unto thee, that, if thou wouldest believe, thou shouldest see the glory of God?</w:t>
      </w:r>
      <w:r>
        <w:rPr>
          <w:rStyle w:val="A"/>
          <w:rFonts w:ascii="Times New Roman" w:hAnsi="Times New Roman" w:eastAsia="Times New Roman" w:cs="Times New Roman"/>
          <w:color w:val="000000"/>
          <w:sz w:val="22"/>
          <w:u w:val="none"/>
        </w:rPr>
        <w:t xml:space="preserve">” (John 11:40).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John Calvin wrote, “Our own unbelief is the only impediment which prevents God from satisfying us largely and bountifully with all good things.” Too often we walk upon God’s promises like children upon ice, always fearful of the breaking and us falling! How shameful! It is unbelief alone that prevents us from soaring in our hearts into the celestial city and walking by faith even now across the streets of gold.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6. </w:t>
      </w:r>
      <w:r>
        <w:rPr>
          <w:rStyle w:val="B"/>
          <w:rFonts w:ascii="Times New Roman" w:hAnsi="Times New Roman" w:eastAsia="Times New Roman" w:cs="Times New Roman"/>
          <w:color w:val="000000"/>
          <w:sz w:val="22"/>
          <w:u w:val="none"/>
        </w:rPr>
        <w:t xml:space="preserve">Unbelief alone holds lost souls in condemnation under the wrath of God</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you perish, it will be for only one reason. It will be because you will not believe on the Lord Jesus Christ (John 3:13-18). There is nothing else in heaven or earth that will prevent you from being saved (John 5:40).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are three great enemies,” J. C. Ryle, wrote, “against which God’s children should daily pray — pride, worldliness, and unbelief.” Of these three, none is greater than unbelief. Let us ever beware of unbelief, praying for grace to be delivered from it. Unbelief kept Moses out of the promised land, caused Aaron to fall under pressure, caused David to behave like a mad man, and caused Peter to tremble before a little girl! I often wander what blessings, privileges, and opportunities I have missed because of unbelief! – “</w:t>
      </w:r>
      <w:r>
        <w:rPr>
          <w:rStyle w:val="I"/>
          <w:rFonts w:ascii="Times New Roman" w:hAnsi="Times New Roman" w:eastAsia="Times New Roman" w:cs="Times New Roman"/>
          <w:color w:val="000000"/>
          <w:sz w:val="22"/>
          <w:u w:val="none"/>
        </w:rPr>
        <w:t xml:space="preserve">Lord, I believe, Help thou mine unbelief</w:t>
      </w:r>
      <w:r>
        <w:rPr>
          <w:rStyle w:val="A"/>
          <w:rFonts w:ascii="Times New Roman" w:hAnsi="Times New Roman" w:eastAsia="Times New Roman" w:cs="Times New Roman"/>
          <w:color w:val="000000"/>
          <w:sz w:val="22"/>
          <w:u w:val="none"/>
        </w:rPr>
        <w:t xml:space="preserve">” (Mk. 9:24).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33</w:t>
        <w:br w:type="textWrapping"/>
      </w:r>
      <w:r>
        <w:rPr>
          <w:rStyle w:val="B"/>
          <w:rFonts w:ascii="Times New Roman" w:hAnsi="Times New Roman" w:eastAsia="Times New Roman" w:cs="Times New Roman"/>
          <w:color w:val="000000"/>
          <w:sz w:val="22"/>
          <w:u w:val="none"/>
        </w:rPr>
        <w:t xml:space="preserve">The Baptist Beheaded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“At that time Herod the tetrarch heard of the fame of Jesus, And said unto his servants, This is John the Baptist; he is risen from the dead; and therefore mighty works do shew forth themselves in him. For Herod had laid hold on John, and bound him, and put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in prison for Herodias’ sake, his brother Philip’s wife. For John said unto him, It is not lawful for thee to have her. And when he would have put him to death, he feared the multitude, because they counted him as a prophet. But when Herod’s birthday was kept, the daughter of Herodias danced before them, and pleased Herod. Whereupon he promised with an oath to give her whatsoever she would ask. And she, being before instructed of her mother, said, Give me here John Baptist’s head in a charger. And the king was sorry: nevertheless for the oath’s sake, and them which sat with him at meat, he commanded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to be given </w:t>
      </w:r>
      <w:r>
        <w:rPr>
          <w:rStyle w:val="I"/>
          <w:rFonts w:ascii="Times New Roman" w:hAnsi="Times New Roman" w:eastAsia="Times New Roman" w:cs="Times New Roman"/>
          <w:color w:val="000000"/>
          <w:sz w:val="22"/>
          <w:u w:val="none"/>
        </w:rPr>
        <w:t xml:space="preserve">her</w:t>
      </w:r>
      <w:r>
        <w:rPr>
          <w:rStyle w:val="A"/>
          <w:rFonts w:ascii="Times New Roman" w:hAnsi="Times New Roman" w:eastAsia="Times New Roman" w:cs="Times New Roman"/>
          <w:color w:val="000000"/>
          <w:sz w:val="22"/>
          <w:u w:val="none"/>
        </w:rPr>
        <w:t xml:space="preserve">. And he sent, and beheaded John in the prison. And his head was brought in a charger, and given to the damsel: and she brought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to her mother. And his disciples came, and took up the body, and buried it, and went and told Jesus.”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14:1-12)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thoughts arise from this short narrative of the death of John the Baptist! The cruelty and implacable hatred of Herodias toward that faithful prophet, the savagery of Herod, his guests, and his family are as disgusting as they are inexcusable. Yet, by the order of divine providence, they were but the executioners of God’s appointed means of bringing one of his elect home to heaven.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written, “ </w:t>
      </w:r>
      <w:r>
        <w:rPr>
          <w:rStyle w:val="I"/>
          <w:rFonts w:ascii="Times New Roman" w:hAnsi="Times New Roman" w:eastAsia="Times New Roman" w:cs="Times New Roman"/>
          <w:color w:val="000000"/>
          <w:sz w:val="22"/>
          <w:u w:val="none"/>
        </w:rPr>
        <w:t xml:space="preserve">Precious in the sight of the Lord is the death of his saints</w:t>
      </w:r>
      <w:r>
        <w:rPr>
          <w:rStyle w:val="A"/>
          <w:rFonts w:ascii="Times New Roman" w:hAnsi="Times New Roman" w:eastAsia="Times New Roman" w:cs="Times New Roman"/>
          <w:color w:val="000000"/>
          <w:sz w:val="22"/>
          <w:u w:val="none"/>
        </w:rPr>
        <w:t xml:space="preserve">” (Ps. 116:15). It matters not where they die, by what means they die, or when they die, “</w:t>
      </w:r>
      <w:r>
        <w:rPr>
          <w:rStyle w:val="I"/>
          <w:rFonts w:ascii="Times New Roman" w:hAnsi="Times New Roman" w:eastAsia="Times New Roman" w:cs="Times New Roman"/>
          <w:color w:val="000000"/>
          <w:sz w:val="22"/>
          <w:u w:val="none"/>
        </w:rPr>
        <w:t xml:space="preserve">Precious in the sight of the Lord is the death of his saints.</w:t>
      </w:r>
      <w:r>
        <w:rPr>
          <w:rStyle w:val="A"/>
          <w:rFonts w:ascii="Times New Roman" w:hAnsi="Times New Roman" w:eastAsia="Times New Roman" w:cs="Times New Roman"/>
          <w:color w:val="000000"/>
          <w:sz w:val="22"/>
          <w:u w:val="none"/>
        </w:rPr>
        <w:t xml:space="preserve">” Here we are told about the death of one of his saints. John the Baptist was brutally beheaded by Herod. Why? He was beheaded for faithfully serving God and for being faithful to Herod as God’s messenger. The things we have before us in these twelve verses are written for our learning. May God the Holy Spirit, whose Word this is, write its lessons upon our hearts.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Herod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First</w:t>
      </w:r>
      <w:r>
        <w:rPr>
          <w:rStyle w:val="A"/>
          <w:rFonts w:ascii="Times New Roman" w:hAnsi="Times New Roman" w:eastAsia="Times New Roman" w:cs="Times New Roman"/>
          <w:color w:val="000000"/>
          <w:sz w:val="22"/>
          <w:u w:val="none"/>
        </w:rPr>
        <w:t xml:space="preserve"> , Herod stands before us as a glaring example of human depravity. He was the vile son of a vile man. Faith and godliness are never passed from father to son. Only God can give a man faith. And only God can make men righteous. But ungodliness and wickedness fathers do pass on to their sons generation after generation.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Herod mentioned in Matthew 14 was Herod the tetrarch, also known as Herod Antipas. He was the son of Herod the Great, a Gentile, a descendant of Esau. Herod the Great was infamous for his cold-blooded atrocities. He murdered the entire Jewish Sanhedrin because they dared challenge his authority. He murdered one of his wives on a whim. He murdered two of his sons for fear that they might take his throne. And he had all the male children in Bethlehem slaughtered in a vain attempt to destroy the Lord Jesus in his infancy. Herod the Great was a vile, detested man.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His sons were just like him. After Herod’s death, the Roman government divided his province into three parts, giving three of Herod’s many sons authority. Archelaus was given the southern province of Judea and Samaria (Matt. 2:22). Philip was given the northern provinces of Trachonitis and Ituraea. And Herod Antipas was given the area that included Galilee and Porea. This Herod the tetrarch, Antipas, was a ruthless, shameless, henpecked, lustful man, given to every imaginable evil. He was no less beastly than his vile father, only less defiant and courageous.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While visiting Rome with his half-brother Philip and his wife Herodias, Herod and Herodias became involved in a sordid, promiscuous affair. When Herod returned to his province, he was married to Herodias. In order to have her, he betrayed his brother and divorced his wife, and almost lost his kingdom. His enraged father-in-law, King Arêtes, would have killed him had not the Roman army intervened.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us ever beware of our behavior in our homes. Our sons and daughters will most likely imitate us in our most unbecoming traits. Godliness does not breed godliness. But wickedness does breed wickedness.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Shocking as it is to read of the brutality of Herod, Herodias, and her daughter, they stand before us as glaring examples of the depths of that depravity to which all Adam’s race has been reduced by the fall. That which one person is capable of doing, all are capable of doing. If you and I do not act out the depravity of our hearts as fully as these did, it is only because of God’s restraint. Robert Hawker wrote…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seeds of every sin are in every heart, the same by the fall. Reader! do you believe this? Yes! if God the Holy Ghost hath convinced you of sin. </w:t>
      </w:r>
      <w:r>
        <w:rPr>
          <w:rStyle w:val="I"/>
          <w:rFonts w:ascii="Times New Roman" w:hAnsi="Times New Roman" w:eastAsia="Times New Roman" w:cs="Times New Roman"/>
          <w:color w:val="000000"/>
          <w:sz w:val="22"/>
          <w:u w:val="none"/>
        </w:rPr>
        <w:t xml:space="preserve">And </w:t>
      </w:r>
      <w:r>
        <w:rPr>
          <w:rStyle w:val="A"/>
          <w:rFonts w:ascii="Times New Roman" w:hAnsi="Times New Roman" w:eastAsia="Times New Roman" w:cs="Times New Roman"/>
          <w:color w:val="000000"/>
          <w:sz w:val="22"/>
          <w:u w:val="none"/>
        </w:rPr>
        <w:t xml:space="preserve">until this is feelingly known in the heart, never will the infinitely precious redemption by the Lord Jesus Christ be understood or valued. Oh! how precious to them that believe is Jesus! 1 Pet. 2:7. Hence a child of God reads this account of Herod, therefrom to abhor himself, and to love Jesus! 1 Cor. 4:7.”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Herod’s Marriage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Second</w:t>
      </w:r>
      <w:r>
        <w:rPr>
          <w:rStyle w:val="A"/>
          <w:rFonts w:ascii="Times New Roman" w:hAnsi="Times New Roman" w:eastAsia="Times New Roman" w:cs="Times New Roman"/>
          <w:color w:val="000000"/>
          <w:sz w:val="22"/>
          <w:u w:val="none"/>
        </w:rPr>
        <w:t xml:space="preserve"> , adultery is a crime against God and man. Herod’s adulterous marriage to his brother’s wife was a matter of public scandal and wickedness that had to be reproved. The gospel writers do not tell us how or where John and Herod were brought together. It is possible, if not likely, that Herod summoned John to come into his court that he might hear him preach, or see him perform some miracle. Kings and rulers often summon religious leaders.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Being summoned to preach to the king, had John not rebuked him for his publicly known snub of God’s law and demanded repentance of him, had he not demanded that Herod bow to the throne of God, acknowledging his sin and seeking God’s mercy through Christ, the Lamb of God, he would not have been faithful to God or to Herod. Whatever the occasion, John said to Herod, “</w:t>
      </w:r>
      <w:r>
        <w:rPr>
          <w:rStyle w:val="I"/>
          <w:rFonts w:ascii="Times New Roman" w:hAnsi="Times New Roman" w:eastAsia="Times New Roman" w:cs="Times New Roman"/>
          <w:color w:val="000000"/>
          <w:sz w:val="22"/>
          <w:u w:val="none"/>
        </w:rPr>
        <w:t xml:space="preserve">It is not lawful for you to have your brother’s wife</w:t>
      </w:r>
      <w:r>
        <w:rPr>
          <w:rStyle w:val="A"/>
          <w:rFonts w:ascii="Times New Roman" w:hAnsi="Times New Roman" w:eastAsia="Times New Roman" w:cs="Times New Roman"/>
          <w:color w:val="000000"/>
          <w:sz w:val="22"/>
          <w:u w:val="none"/>
        </w:rPr>
        <w:t xml:space="preserve">.” Although Herodias had been divorced from Philip for a number of years, in so far as Roman law was concerned, she was Herod’s wife. But John did not recognize Roman law when it contradicted God’s law. He refused to recognize the marriage. Though she was sleeping with Herod, Herodias was Philip’s wife.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would not be faithful to the Word of God and to you who read these lines if I did not reprove the same behavior today. I am compelled to clearly state some things taught in the Word of God about marriage. They are not popular; but they are clearly revealed in Holy Scripture. The Word of God does not change because men do not receive it and bow to it. Marriage is for life. The marriage bond can only be broken by three things: (1.) Death (Rom. 7:1-4), (2.) Adultery/Fornication (Matt. 19:9), and (3.) Abandonment (1 Cor. 7:15).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realize that some who read these lines have experienced things in the past that greatly disturb them. Some are divorced. Some are divorced and remarried. You may have brought yourself into such circumstances by your own, willful rebellion against God and are now greatly disturbed by what you have done. As a pastor, I am often asked, by believing men and women who are divorced and remarried, “What can I do?” My answer is (And I believe it to be the only reasonable and the only right answer.), “Forget the past. God has.”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the responsibility and the privilege of other believers to also forget the past with regard to their brothers and sisters in Christ, no matter what they have done, each esteeming his brother and his sister in Christ better than himself. Let every saved sinner rejoice to know that our sins are under the blood (all our sins: past, present, and future — before conversion and since conversion). If God has forgiven us, we are to reckon ourselves forgiven (Rom. 6:11). If God has forgiven our brother or sister (and he has), we are to look upon them as, and treat them as forgiven, just like we are, and accepted, justified, and righteous in Christ. “</w:t>
      </w:r>
      <w:r>
        <w:rPr>
          <w:rStyle w:val="I"/>
          <w:rFonts w:ascii="Times New Roman" w:hAnsi="Times New Roman" w:eastAsia="Times New Roman" w:cs="Times New Roman"/>
          <w:color w:val="000000"/>
          <w:sz w:val="22"/>
          <w:u w:val="none"/>
        </w:rPr>
        <w:t xml:space="preserve">Forgetting those things which are behind</w:t>
      </w:r>
      <w:r>
        <w:rPr>
          <w:rStyle w:val="A"/>
          <w:rFonts w:ascii="Times New Roman" w:hAnsi="Times New Roman" w:eastAsia="Times New Roman" w:cs="Times New Roman"/>
          <w:color w:val="000000"/>
          <w:sz w:val="22"/>
          <w:u w:val="none"/>
        </w:rPr>
        <w:t xml:space="preserve"> (with regard to ourselves and to one another), </w:t>
      </w:r>
      <w:r>
        <w:rPr>
          <w:rStyle w:val="I"/>
          <w:rFonts w:ascii="Times New Roman" w:hAnsi="Times New Roman" w:eastAsia="Times New Roman" w:cs="Times New Roman"/>
          <w:color w:val="000000"/>
          <w:sz w:val="22"/>
          <w:u w:val="none"/>
        </w:rPr>
        <w:t xml:space="preserve">and reaching forth unto those things which are before, </w:t>
      </w:r>
      <w:r>
        <w:rPr>
          <w:rStyle w:val="A"/>
          <w:rFonts w:ascii="Times New Roman" w:hAnsi="Times New Roman" w:eastAsia="Times New Roman" w:cs="Times New Roman"/>
          <w:color w:val="000000"/>
          <w:sz w:val="22"/>
          <w:u w:val="none"/>
        </w:rPr>
        <w:t xml:space="preserve">let us</w:t>
      </w:r>
      <w:r>
        <w:rPr>
          <w:rStyle w:val="I"/>
          <w:rFonts w:ascii="Times New Roman" w:hAnsi="Times New Roman" w:eastAsia="Times New Roman" w:cs="Times New Roman"/>
          <w:color w:val="000000"/>
          <w:sz w:val="22"/>
          <w:u w:val="none"/>
        </w:rPr>
        <w:t xml:space="preserve"> press toward the mark for the prize of the high calling of God in Christ Jesus</w:t>
      </w:r>
      <w:r>
        <w:rPr>
          <w:rStyle w:val="A"/>
          <w:rFonts w:ascii="Times New Roman" w:hAnsi="Times New Roman" w:eastAsia="Times New Roman" w:cs="Times New Roman"/>
          <w:color w:val="000000"/>
          <w:sz w:val="22"/>
          <w:u w:val="none"/>
        </w:rPr>
        <w:t xml:space="preserve">” (Phil. 3:13-14).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John the Baptist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Third</w:t>
      </w:r>
      <w:r>
        <w:rPr>
          <w:rStyle w:val="A"/>
          <w:rFonts w:ascii="Times New Roman" w:hAnsi="Times New Roman" w:eastAsia="Times New Roman" w:cs="Times New Roman"/>
          <w:color w:val="000000"/>
          <w:sz w:val="22"/>
          <w:u w:val="none"/>
        </w:rPr>
        <w:t xml:space="preserve"> , John the Baptist stands before us as a faithful servant of God. The first Baptist preacher in history was John the Baptist. And he was a faithful servant of God. He set the standard and laid down the example for all who would come after him to follow. His message was repentance toward God, calling upon all who heard him to “</w:t>
      </w:r>
      <w:r>
        <w:rPr>
          <w:rStyle w:val="I"/>
          <w:rFonts w:ascii="Times New Roman" w:hAnsi="Times New Roman" w:eastAsia="Times New Roman" w:cs="Times New Roman"/>
          <w:color w:val="000000"/>
          <w:sz w:val="22"/>
          <w:u w:val="none"/>
        </w:rPr>
        <w:t xml:space="preserve">Behold the Lamb of God</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His ministry was a ministry of preaching. — Not counseling, but preaching. — Not education, but preaching. — Not building shelters for the homeless and hospitals for the sick, but preaching. If there is anything this generation needs to learn about the work of the ministry, it is this. Those who are called of God to the work of the ministry are called to preach, only to preach, and to preach the gospel of Christ, only to preach the gospel of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all who are called like John, like him be faithful (1 Cor. 4:1-2). He was faithful even unto death. He was neither a compromiser nor a diplomat. He was a faithful gospel preacher. He was no more reluctant to confront Herod and Herodias with the claims of God than he was the scribes and Pharisees. God’s servant is God’s servant everywhere. He does not consider the costs or the consequences of delivering God’s message. Being God’s servant, John the Baptist feared nothing and no one but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must never look for reward or recognition in this world. If ever there was a case of godliness and faithfulness unrecognized and unrewarded by men, it was that of John the Baptist. But John was content to serve his generation by the will of God without recognition, and in the face of constant ridicule and scorn. Let us follow his example. There is a day of judgment appointed by God. In that great day God will set the record straight (1 Cor. 4:3). And that great day will more than make amends for all these lesser days (Rom. 8:17; 2 Cor. 4:17).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John’s Message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Fourth</w:t>
      </w:r>
      <w:r>
        <w:rPr>
          <w:rStyle w:val="A"/>
          <w:rFonts w:ascii="Times New Roman" w:hAnsi="Times New Roman" w:eastAsia="Times New Roman" w:cs="Times New Roman"/>
          <w:color w:val="000000"/>
          <w:sz w:val="22"/>
          <w:u w:val="none"/>
        </w:rPr>
        <w:t xml:space="preserve"> , John’s message to Herod exemplifies the necessity of repentance. John the Baptist was the forerunner of the Lord Jesus Christ. As such, his ministry was, in some ways, typical of the work of God the Holy Spirit in preparing the hearts of chosen, redeemed sinners to bow down to the claims of Christ Jesus and receive him as Lord and Master, and as Savior of their lives and of their souls.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John the Baptist faithfully kept sinners’ feet to the fire, telling them that God demands and will settle for nothing less than all-out, unconditional surrender to the claims of Christ; and that only those who bow to the scepter of King Jesus can know him in the pardon of their sins, and what we call salvation.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Herod knew that John the Baptist was a faithful prophet, “</w:t>
      </w:r>
      <w:r>
        <w:rPr>
          <w:rStyle w:val="I"/>
          <w:rFonts w:ascii="Times New Roman" w:hAnsi="Times New Roman" w:eastAsia="Times New Roman" w:cs="Times New Roman"/>
          <w:color w:val="000000"/>
          <w:sz w:val="22"/>
          <w:u w:val="none"/>
        </w:rPr>
        <w:t xml:space="preserve">a just man and an holy.</w:t>
      </w:r>
      <w:r>
        <w:rPr>
          <w:rStyle w:val="A"/>
          <w:rFonts w:ascii="Times New Roman" w:hAnsi="Times New Roman" w:eastAsia="Times New Roman" w:cs="Times New Roman"/>
          <w:color w:val="000000"/>
          <w:sz w:val="22"/>
          <w:u w:val="none"/>
        </w:rPr>
        <w:t xml:space="preserve">” As such, he respected him; but he was also afraid of him, “</w:t>
      </w:r>
      <w:r>
        <w:rPr>
          <w:rStyle w:val="I"/>
          <w:rFonts w:ascii="Times New Roman" w:hAnsi="Times New Roman" w:eastAsia="Times New Roman" w:cs="Times New Roman"/>
          <w:color w:val="000000"/>
          <w:sz w:val="22"/>
          <w:u w:val="none"/>
        </w:rPr>
        <w:t xml:space="preserve">and observed him.</w:t>
      </w: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He did many things</w:t>
      </w:r>
      <w:r>
        <w:rPr>
          <w:rStyle w:val="A"/>
          <w:rFonts w:ascii="Times New Roman" w:hAnsi="Times New Roman" w:eastAsia="Times New Roman" w:cs="Times New Roman"/>
          <w:color w:val="000000"/>
          <w:sz w:val="22"/>
          <w:u w:val="none"/>
        </w:rPr>
        <w:t xml:space="preserve">” because of him, and “</w:t>
      </w:r>
      <w:r>
        <w:rPr>
          <w:rStyle w:val="I"/>
          <w:rFonts w:ascii="Times New Roman" w:hAnsi="Times New Roman" w:eastAsia="Times New Roman" w:cs="Times New Roman"/>
          <w:color w:val="000000"/>
          <w:sz w:val="22"/>
          <w:u w:val="none"/>
        </w:rPr>
        <w:t xml:space="preserve">heard him gladly</w:t>
      </w:r>
      <w:r>
        <w:rPr>
          <w:rStyle w:val="A"/>
          <w:rFonts w:ascii="Times New Roman" w:hAnsi="Times New Roman" w:eastAsia="Times New Roman" w:cs="Times New Roman"/>
          <w:color w:val="000000"/>
          <w:sz w:val="22"/>
          <w:u w:val="none"/>
        </w:rPr>
        <w:t xml:space="preserve">” (Mark 6:20).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John’s message cost him his head. A. T. Robertson observed, “It cost him his head; but it is better to have a head like John the Baptist and lose it than to have an ordinary head and keep it!” His message to Herod was a sermon about the demands of a holy God. It is a sermon on the character of God. John stood before Herod as God’s mouthpiece. Here is a preacher, called John the Baptist, facing the king of Judea with his ungodly wife, her ungodly daughter, and all the courtiers that stand about the court. When this old king hears from God through the lips of God’s preacher and God’s prophet that it is not lawful for him to have his brother’s wife, that sermon, that faithfulness, that truth, cost John the Baptist his head. But it cost Herod his immortal soul, because he refused to hear it and bow before the throne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John the Baptist linked the Old Testament with the New. Just as the Old Testament prophets from Genesis to Malachi demanded repentance toward God, from the beginning of John the Baptist’s ministry, throughout the New Testament, and throughout this gospel age, repentance has been and is the demand of the gospel. Every prophet, the Lord Jesus Christ himself in his prophetic ministry, all the apostles, and every faithful gospel preacher through the ages declare that God is a holy God, that his demands have not been lessened, and that everywhere men are still called upon to repent toward God and believe on the Lord Jesus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 Old Testament God’s prophets constantly called the people they served to repent. When John the Baptist came as the forerunner of Christ, preparing the people’s hearts to receive the Christ, he called all who heard him to repentance. — “</w:t>
      </w:r>
      <w:r>
        <w:rPr>
          <w:rStyle w:val="I"/>
          <w:rFonts w:ascii="Times New Roman" w:hAnsi="Times New Roman" w:eastAsia="Times New Roman" w:cs="Times New Roman"/>
          <w:color w:val="000000"/>
          <w:sz w:val="22"/>
          <w:u w:val="none"/>
        </w:rPr>
        <w:t xml:space="preserve">Repent ye, for the kingdom of heaven is at hand</w:t>
      </w:r>
      <w:r>
        <w:rPr>
          <w:rStyle w:val="A"/>
          <w:rFonts w:ascii="Times New Roman" w:hAnsi="Times New Roman" w:eastAsia="Times New Roman" w:cs="Times New Roman"/>
          <w:color w:val="000000"/>
          <w:sz w:val="22"/>
          <w:u w:val="none"/>
        </w:rPr>
        <w:t xml:space="preserve">” (Matt. 3:2). The first sermon the Lord Jesus ever preached on this earth was a call to repentance (Matt. 4:17). The message has not been changed. — “</w:t>
      </w:r>
      <w:r>
        <w:rPr>
          <w:rStyle w:val="I"/>
          <w:rFonts w:ascii="Times New Roman" w:hAnsi="Times New Roman" w:eastAsia="Times New Roman" w:cs="Times New Roman"/>
          <w:color w:val="000000"/>
          <w:sz w:val="22"/>
          <w:u w:val="none"/>
        </w:rPr>
        <w:t xml:space="preserve">God commandeth all men everywhere to repent</w:t>
      </w:r>
      <w:r>
        <w:rPr>
          <w:rStyle w:val="A"/>
          <w:rFonts w:ascii="Times New Roman" w:hAnsi="Times New Roman" w:eastAsia="Times New Roman" w:cs="Times New Roman"/>
          <w:color w:val="000000"/>
          <w:sz w:val="22"/>
          <w:u w:val="none"/>
        </w:rPr>
        <w:t xml:space="preserve">” (Acts 17:30).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Repentance is God’s command. And back of God’s command is God himself. Repentance, turning to and coming to God by faith in Christ, is nothing less than the utter surrender of our lives to Christ the King. It is rebels throwing up the white flag of surrender, stacking arms before him by whom they have been conquered, willingly resigned to the will of the sovereign Christ. Repentance (faith in Christ) involves taking up your cross and following Christ. It is not an act performed, but a life surrendered (Luke 14:25-33). — “</w:t>
      </w:r>
      <w:r>
        <w:rPr>
          <w:rStyle w:val="I"/>
          <w:rFonts w:ascii="Times New Roman" w:hAnsi="Times New Roman" w:eastAsia="Times New Roman" w:cs="Times New Roman"/>
          <w:color w:val="000000"/>
          <w:sz w:val="22"/>
          <w:u w:val="none"/>
        </w:rPr>
        <w:t xml:space="preserve">Except ye repent, ye shall all likewise perish</w:t>
      </w:r>
      <w:r>
        <w:rPr>
          <w:rStyle w:val="A"/>
          <w:rFonts w:ascii="Times New Roman" w:hAnsi="Times New Roman" w:eastAsia="Times New Roman" w:cs="Times New Roman"/>
          <w:color w:val="000000"/>
          <w:sz w:val="22"/>
          <w:u w:val="none"/>
        </w:rPr>
        <w:t xml:space="preserve">” (Luke 13:3).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was the preaching of repentance that cost John the Baptist his head. Like the rich young ruler, when Herod heard of John and his message, “</w:t>
      </w:r>
      <w:r>
        <w:rPr>
          <w:rStyle w:val="I"/>
          <w:rFonts w:ascii="Times New Roman" w:hAnsi="Times New Roman" w:eastAsia="Times New Roman" w:cs="Times New Roman"/>
          <w:color w:val="000000"/>
          <w:sz w:val="22"/>
          <w:u w:val="none"/>
        </w:rPr>
        <w:t xml:space="preserve">he did many things and heard him gladly</w:t>
      </w:r>
      <w:r>
        <w:rPr>
          <w:rStyle w:val="A"/>
          <w:rFonts w:ascii="Times New Roman" w:hAnsi="Times New Roman" w:eastAsia="Times New Roman" w:cs="Times New Roman"/>
          <w:color w:val="000000"/>
          <w:sz w:val="22"/>
          <w:u w:val="none"/>
        </w:rPr>
        <w:t xml:space="preserve">.” Yet, he lacked one thing. He lacked repentance. He refused to bow to Christ as God his Savior and King. But John knew exactly where his point of rebellion was, and deliberately, boldly, and unmistakably put his finger on the spot. Herod betrayed his brother Philip and took his wife. The faithful Baptist told Herod that relationship with his brother Philip’s wife openly displayed his hatred and defiance of God. He said to the king (and said it publicly), “</w:t>
      </w:r>
      <w:r>
        <w:rPr>
          <w:rStyle w:val="I"/>
          <w:rFonts w:ascii="Times New Roman" w:hAnsi="Times New Roman" w:eastAsia="Times New Roman" w:cs="Times New Roman"/>
          <w:color w:val="000000"/>
          <w:sz w:val="22"/>
          <w:u w:val="none"/>
        </w:rPr>
        <w:t xml:space="preserve">It is not lawful for thee to have her.</w:t>
      </w:r>
      <w:r>
        <w:rPr>
          <w:rStyle w:val="A"/>
          <w:rFonts w:ascii="Times New Roman" w:hAnsi="Times New Roman" w:eastAsia="Times New Roman" w:cs="Times New Roman"/>
          <w:color w:val="000000"/>
          <w:sz w:val="22"/>
          <w:u w:val="none"/>
        </w:rPr>
        <w:t xml:space="preserve">” Herod was willing to do many things. And he was happy to listen to good preaching, even the good preaching of a faithful man, so long as it cost him nothing. But when John stuck his finger in that reprobate king’s heart, and told him that God demands surrender, before he would bow, that old rebel had John the Baptist beheaded and his head brought to him on a charger!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Repentance (faith in Christ) is the willful, deliberate surrender of my life to the sovereign Christ. The Lord Jesus says, “</w:t>
      </w:r>
      <w:r>
        <w:rPr>
          <w:rStyle w:val="I"/>
          <w:rFonts w:ascii="Times New Roman" w:hAnsi="Times New Roman" w:eastAsia="Times New Roman" w:cs="Times New Roman"/>
          <w:color w:val="000000"/>
          <w:sz w:val="22"/>
          <w:u w:val="none"/>
        </w:rPr>
        <w:t xml:space="preserve">Whosoever will come after me, let him deny himself, and take up his cross, and follow me. For whosoever will save his life shall lose it; but whosoever shall lose his life for my sake and the gospel’s, the same shall save it</w:t>
      </w:r>
      <w:r>
        <w:rPr>
          <w:rStyle w:val="A"/>
          <w:rFonts w:ascii="Times New Roman" w:hAnsi="Times New Roman" w:eastAsia="Times New Roman" w:cs="Times New Roman"/>
          <w:color w:val="000000"/>
          <w:sz w:val="22"/>
          <w:u w:val="none"/>
        </w:rPr>
        <w:t xml:space="preserve">my sake and the gospel’s, the same shall save it 35). Repentance is loosing your life to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Have you repented? Have you willingly put your life into the hands of the Son of God? Have you utterly turned yourself over to his rule as your Lord? Have you renounced all hope of life and salvation in yourself, trusting Christ alone as your Savior? If you have, your repentance toward God and faith in Christ are the fruit of his mighty and gracious work in you and for you (Acts 5:31). Your repentance (faith) is his gift and his operation (Rom. 6:23; Eph. 2:8-9; Phil. 1:29; Col. 2:12). And he who began his work of grace in you will continue it and complete it (Phil. 1:6).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Conscience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Fifth</w:t>
      </w:r>
      <w:r>
        <w:rPr>
          <w:rStyle w:val="A"/>
          <w:rFonts w:ascii="Times New Roman" w:hAnsi="Times New Roman" w:eastAsia="Times New Roman" w:cs="Times New Roman"/>
          <w:color w:val="000000"/>
          <w:sz w:val="22"/>
          <w:u w:val="none"/>
        </w:rPr>
        <w:t xml:space="preserve"> , Herod shows us that the conscience of a man is a powerful thing. It had been more than a year since Herod had John beheaded and his head brought to Salome in a charger. But his conscience never let him forget John or his words. When he heard about the Lord Jesus, he thought John the Baptist had come back from the dead to get revenge (vv. 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 has given us all a conscience. Your conscience will always either accuse you or excuse you (Rom. 2:15). God gives some over to a reprobate mind and a seared conscience, judicially hardening their hearts because of their willful rebellion and unbelief (Rom. 1:28). Someone said, “The conscience is the voice of God in a man’s soul.” I do not know whether that is true or not; but I do know that God has put a conscience in every person which either accuses or excuses him in all his actions.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Conscience is that voice inside us that we simply cannot silence. We can muffle the voice. We can sear the conscience. But we cannot silence it. Conscience is that faculty of the mind, which God has put in us all, by which we judge the moral character of human conduct, our own and others. It is an inborn sense of right and wrong.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conscience is the law of God written on the heart (Rom. 2:14-15). All men have a sense of right and wrong which, to a greater or lesser degree, reflects the law of God written upon the heart in creation. You cannot find a society anywhere in history which has not demonstrated this fact, no matter how barbaric. Even today, perverse as things are, men cannot escape this fact.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conscience of a man often produces a sense of guilt, legal fear, which many mistake for Holy Spirit conviction (John 8:9). The conviction of sin is more than a sense of guilt and just condemnation (John 16:8-11). The conviction of sin arises from the revelation of Christ in the heart (Zech. 12:10), and is accompanied by a conviction of righteousness and of judgment. Holy Spirit conviction is that gracious work of God the Holy Spirit by which he effectually applies the gospel to the hearts of chosen, redeemed sinners, causing them to see that Christ alone is and must be the object of faith. He convinces all who are called by his effectual grace </w:t>
      </w:r>
      <w:r>
        <w:rPr>
          <w:rStyle w:val="I"/>
          <w:rFonts w:ascii="Times New Roman" w:hAnsi="Times New Roman" w:eastAsia="Times New Roman" w:cs="Times New Roman"/>
          <w:color w:val="000000"/>
          <w:sz w:val="22"/>
          <w:u w:val="none"/>
        </w:rPr>
        <w:t xml:space="preserve">“of sin, because they believe not on” </w:t>
      </w:r>
      <w:r>
        <w:rPr>
          <w:rStyle w:val="A"/>
          <w:rFonts w:ascii="Times New Roman" w:hAnsi="Times New Roman" w:eastAsia="Times New Roman" w:cs="Times New Roman"/>
          <w:color w:val="000000"/>
          <w:sz w:val="22"/>
          <w:u w:val="none"/>
        </w:rPr>
        <w:t xml:space="preserve">Christ. He convinces them that righteousness has been established by the obedience of the God-man. – </w:t>
      </w:r>
      <w:r>
        <w:rPr>
          <w:rStyle w:val="I"/>
          <w:rFonts w:ascii="Times New Roman" w:hAnsi="Times New Roman" w:eastAsia="Times New Roman" w:cs="Times New Roman"/>
          <w:color w:val="000000"/>
          <w:sz w:val="22"/>
          <w:u w:val="none"/>
        </w:rPr>
        <w:t xml:space="preserve">“Of righteousness, because I go to my Father.” </w:t>
      </w:r>
      <w:r>
        <w:rPr>
          <w:rStyle w:val="A"/>
          <w:rFonts w:ascii="Times New Roman" w:hAnsi="Times New Roman" w:eastAsia="Times New Roman" w:cs="Times New Roman"/>
          <w:color w:val="000000"/>
          <w:sz w:val="22"/>
          <w:u w:val="none"/>
        </w:rPr>
        <w:t xml:space="preserve">And he convinces them that justice has been satisfied by the sin-atoning blood of Christ. –</w:t>
      </w:r>
      <w:r>
        <w:rPr>
          <w:rStyle w:val="I"/>
          <w:rFonts w:ascii="Times New Roman" w:hAnsi="Times New Roman" w:eastAsia="Times New Roman" w:cs="Times New Roman"/>
          <w:color w:val="000000"/>
          <w:sz w:val="22"/>
          <w:u w:val="none"/>
        </w:rPr>
        <w:t xml:space="preserve"> “Of judgment, because the prince of this world is judged.”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was their conscience that caused Adam and Eve to hide from God after the fall. It was their conscience that made them know their nakedness and filled them with shame. And the fact that they could, to some degree, appease their consciences with fig leaf garments, made by their own hands, shows that the conscience of fallen man is, like every faculty of human nature, utterly perverted and depraved.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Knowing these things, we must not trust our consciences. The conscience cannot be trusted any more than the thoughts of the depraved mind or the emotions of the depraved heart can be trusted. Let us ever be careful not to violate our consciences, not for anyone. But do not trust your conscience. He who trusts his own conscience, like he who trusts his own heart, trusts both a fool and a devil. Our guide in all things must be the Word of God alone! — Not our feelings! — Not our desires! — Not the opinions of others! — The Word of God alone! The total depravity of our nature has made us perverse in all our faculties, so perverse that even the conscience of fallen man is corrupt.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Good Conscience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Scriptures tell us plainly that the conscience of fallen man is </w:t>
      </w:r>
      <w:r>
        <w:rPr>
          <w:rStyle w:val="I"/>
          <w:rFonts w:ascii="Times New Roman" w:hAnsi="Times New Roman" w:eastAsia="Times New Roman" w:cs="Times New Roman"/>
          <w:color w:val="000000"/>
          <w:sz w:val="22"/>
          <w:u w:val="none"/>
        </w:rPr>
        <w:t xml:space="preserve">“an evil conscience”, </w:t>
      </w:r>
      <w:r>
        <w:rPr>
          <w:rStyle w:val="A"/>
          <w:rFonts w:ascii="Times New Roman" w:hAnsi="Times New Roman" w:eastAsia="Times New Roman" w:cs="Times New Roman"/>
          <w:color w:val="000000"/>
          <w:sz w:val="22"/>
          <w:u w:val="none"/>
        </w:rPr>
        <w:t xml:space="preserve">from which we must be cleansed by the blood of Christ (Heb. 10:22). The consciences of lost religious men are </w:t>
      </w:r>
      <w:r>
        <w:rPr>
          <w:rStyle w:val="I"/>
          <w:rFonts w:ascii="Times New Roman" w:hAnsi="Times New Roman" w:eastAsia="Times New Roman" w:cs="Times New Roman"/>
          <w:color w:val="000000"/>
          <w:sz w:val="22"/>
          <w:u w:val="none"/>
        </w:rPr>
        <w:t xml:space="preserve">“defiled”</w:t>
      </w:r>
      <w:r>
        <w:rPr>
          <w:rStyle w:val="A"/>
          <w:rFonts w:ascii="Times New Roman" w:hAnsi="Times New Roman" w:eastAsia="Times New Roman" w:cs="Times New Roman"/>
          <w:color w:val="000000"/>
          <w:sz w:val="22"/>
          <w:u w:val="none"/>
        </w:rPr>
        <w:t xml:space="preserve"> (Tit. 1:15), so defiled that they may, in a sense, have </w:t>
      </w:r>
      <w:r>
        <w:rPr>
          <w:rStyle w:val="I"/>
          <w:rFonts w:ascii="Times New Roman" w:hAnsi="Times New Roman" w:eastAsia="Times New Roman" w:cs="Times New Roman"/>
          <w:color w:val="000000"/>
          <w:sz w:val="22"/>
          <w:u w:val="none"/>
        </w:rPr>
        <w:t xml:space="preserve">a good conscience”</w:t>
      </w:r>
      <w:r>
        <w:rPr>
          <w:rStyle w:val="A"/>
          <w:rFonts w:ascii="Times New Roman" w:hAnsi="Times New Roman" w:eastAsia="Times New Roman" w:cs="Times New Roman"/>
          <w:color w:val="000000"/>
          <w:sz w:val="22"/>
          <w:u w:val="none"/>
        </w:rPr>
        <w:t xml:space="preserve"> while performing abominable things (John 16:2; Acts 23:1; 26:9; Rom. 9:1). The Apostle Paul, writing by divine inspiration, tells us that when he was persecuting the church, wishing himself accursed from Christ, his conscience was bearing him witness. He was fully convinced that he was doing the right thing. Some are so hardened by free will, works religion or by ungodly behavior, often by both, that they live with a </w:t>
      </w:r>
      <w:r>
        <w:rPr>
          <w:rStyle w:val="I"/>
          <w:rFonts w:ascii="Times New Roman" w:hAnsi="Times New Roman" w:eastAsia="Times New Roman" w:cs="Times New Roman"/>
          <w:color w:val="000000"/>
          <w:sz w:val="22"/>
          <w:u w:val="none"/>
        </w:rPr>
        <w:t xml:space="preserve">“seared” </w:t>
      </w:r>
      <w:r>
        <w:rPr>
          <w:rStyle w:val="A"/>
          <w:rFonts w:ascii="Times New Roman" w:hAnsi="Times New Roman" w:eastAsia="Times New Roman" w:cs="Times New Roman"/>
          <w:color w:val="000000"/>
          <w:sz w:val="22"/>
          <w:u w:val="none"/>
        </w:rPr>
        <w:t xml:space="preserve">conscience (1 Tim. 4:1-2).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Some men and women, and even children have consciences which are so cauterized and hardened that they are past feeling. They have no regard for the rightness or wrongness of what they say or do. They have no conscience of anything. “Under a cloak of sanctity </w:t>
      </w:r>
      <w:r>
        <w:rPr>
          <w:rStyle w:val="I"/>
          <w:rFonts w:ascii="Times New Roman" w:hAnsi="Times New Roman" w:eastAsia="Times New Roman" w:cs="Times New Roman"/>
          <w:color w:val="000000"/>
          <w:sz w:val="22"/>
          <w:u w:val="none"/>
        </w:rPr>
        <w:t xml:space="preserve">they</w:t>
      </w:r>
      <w:r>
        <w:rPr>
          <w:rStyle w:val="A"/>
          <w:rFonts w:ascii="Times New Roman" w:hAnsi="Times New Roman" w:eastAsia="Times New Roman" w:cs="Times New Roman"/>
          <w:color w:val="000000"/>
          <w:sz w:val="22"/>
          <w:u w:val="none"/>
        </w:rPr>
        <w:t xml:space="preserve"> commit the most shocking impieties” (John Gill). If a person works at it, if he holds down the truth of God (Rom. 1:18) long enough and persistently enough, he can cauterize his conscience. You can so sear your conscience, so harden yourself, that your conscience will excuse your wickedness.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Still, everyone wants to have a good conscience, a quiet, peaceful conscience. What would you not give to have a good conscience? — A conscience which would let you sleep at night? — A conscience that would enable you draw near to God with full assurance? — A conscience which would give you ease, real ease and peace of heart and mind in the prospect of death, judgment, and eternity?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All the religion and religious practices, ceremonies, and sacrifices in the world cannot obtain a good conscience. All the gifts and works of charity and philanthropy imaginable cannot buy a good conscience. Good works of moral reformation and religious devotion, no matter how earnest and sincere, can never earn you a good conscience.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consciences demand what we cannot give. Your conscience and mine demands and can only be satisfied with perfection. The conscience echoes God’s holy law. Echoing the law, the conscience demands the same thing God’s law demands. The conscience demands perfection. It demands and will only accept perfect atonement for sin. It demands and will only accept perfect righteousness. That perfect atonement and perfect righteousness is found only in Christ’s obedience and death as our Substitute (Heb. 10:1-22).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Horatius Bonar was exactly right when he wrote, “In another’s righteousness we stand, and by another’s righteousness we are justified. All accusations against us, founded upon our unrighteousness, we answer by pointing to the perfection of the righteousness which covers us from head to foot, in virtue of which we are unassailable by law as well as shielded from wrath.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Thy work alone, O Christ, can ease this weight of sin; Thy blood alone, O Lamb of God, can give me peace within. Thy love to me, O God, not mine, O Lord, to Thee, Can rid me of this dark unrest, and set my spirit free.”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only way for a sinner to have a peaceful conscience before God is by faith in Christ (Heb. 9:14). Pastor Mark Daniel wrote…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“Peter speaks of some who have a guilt-free conscience, not only before men, but toward God Himself! How is that? It’s not that they have no reason to have a bad conscience. No, quite the contrary. They view everything they do as offensive to God! But, with just one recollection, all the black stains of sin are completely cleared from their conscience - by the resurrection of Jesus Christ! That single glorious act is all the proof they need that their sins are gone, completely hidden from the all-seeing eye of God, under the blood of their successful Savior. Now, that’s a good conscience!”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Go Tell Jesus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Sixth</w:t>
      </w:r>
      <w:r>
        <w:rPr>
          <w:rStyle w:val="A"/>
          <w:rFonts w:ascii="Times New Roman" w:hAnsi="Times New Roman" w:eastAsia="Times New Roman" w:cs="Times New Roman"/>
          <w:color w:val="000000"/>
          <w:sz w:val="22"/>
          <w:u w:val="none"/>
        </w:rPr>
        <w:t xml:space="preserve"> , John’s disciples show us by their example where we must go and what we must do in times of trouble, sorrow, heartache, and need. We read in verse 12, “</w:t>
      </w:r>
      <w:r>
        <w:rPr>
          <w:rStyle w:val="I"/>
          <w:rFonts w:ascii="Times New Roman" w:hAnsi="Times New Roman" w:eastAsia="Times New Roman" w:cs="Times New Roman"/>
          <w:color w:val="000000"/>
          <w:sz w:val="22"/>
          <w:u w:val="none"/>
        </w:rPr>
        <w:t xml:space="preserve">His disciples came and took up the body, and buried it, and went and told Jesus.</w:t>
      </w:r>
      <w:r>
        <w:rPr>
          <w:rStyle w:val="A"/>
          <w:rFonts w:ascii="Times New Roman" w:hAnsi="Times New Roman" w:eastAsia="Times New Roman" w:cs="Times New Roman"/>
          <w:color w:val="000000"/>
          <w:sz w:val="22"/>
          <w:u w:val="none"/>
        </w:rPr>
        <w:t xml:space="preserve">” Notice the words with which Matthew was inspired to describe this. — “</w:t>
      </w:r>
      <w:r>
        <w:rPr>
          <w:rStyle w:val="I"/>
          <w:rFonts w:ascii="Times New Roman" w:hAnsi="Times New Roman" w:eastAsia="Times New Roman" w:cs="Times New Roman"/>
          <w:color w:val="000000"/>
          <w:sz w:val="22"/>
          <w:u w:val="none"/>
        </w:rPr>
        <w:t xml:space="preserve">His disciples came and took up the body, and buried it</w:t>
      </w:r>
      <w:r>
        <w:rPr>
          <w:rStyle w:val="A"/>
          <w:rFonts w:ascii="Times New Roman" w:hAnsi="Times New Roman" w:eastAsia="Times New Roman" w:cs="Times New Roman"/>
          <w:color w:val="000000"/>
          <w:sz w:val="22"/>
          <w:u w:val="none"/>
        </w:rPr>
        <w:t xml:space="preserve">.” They took up the body, not the man, but the body, and buried it. They buried it in hope of the resurrection. Then, with heavy, heavy hearts, they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rPr>
        <w:t xml:space="preserve">went and told Jesus</w:t>
      </w:r>
      <w:r>
        <w:rPr>
          <w:rStyle w:val="A"/>
          <w:rFonts w:ascii="Times New Roman" w:hAnsi="Times New Roman" w:eastAsia="Times New Roman" w:cs="Times New Roman"/>
          <w:color w:val="000000"/>
          <w:sz w:val="22"/>
          <w:u w:val="none"/>
        </w:rPr>
        <w:t xml:space="preserve">” (Heb. 4:16).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Elisha Hoffman wrote of visiting with one of God’s troubled saints, a visit that inspired him to write one of our great hymns. — “There was a woman to whom God had permitted many visitations of sorrow and affliction. Coming to her home one day, I found her much discouraged. She unburdened her heart, concluding with the question, ‘Brother Hoffman, what shall I do?’ I quoted from the Word, then added, ‘You cannot do better than to take all of your sorrows to Jesus. You must tell Jesus.’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For a moment she seemed lost in meditation. Then her eyes lighted as she exclaimed, ‘Yes, I must tell Jesus.’ As I left her home I had a vision of that joy-illuminated face. And I heard all along my pathway the echo, ‘I must tell Jesus. I must tell Jesus.’” Hoffman wrote this great hymn when he got home.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must tell Jesus all of my trials; I cannot bear these burdens alone;</w:t>
        <w:br w:type="textWrapping"/>
      </w:r>
      <w:r>
        <w:rPr>
          <w:rStyle w:val="A"/>
          <w:rFonts w:ascii="Times New Roman" w:hAnsi="Times New Roman" w:eastAsia="Times New Roman" w:cs="Times New Roman"/>
          <w:color w:val="000000"/>
          <w:sz w:val="22"/>
          <w:u w:val="none"/>
        </w:rPr>
        <w:t xml:space="preserve">In my distress He kindly will help me; He ever loves and cares for His own.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must tell Jesus all of my troubles; He is a kind, compassionate friend;</w:t>
        <w:br w:type="textWrapping"/>
      </w:r>
      <w:r>
        <w:rPr>
          <w:rStyle w:val="A"/>
          <w:rFonts w:ascii="Times New Roman" w:hAnsi="Times New Roman" w:eastAsia="Times New Roman" w:cs="Times New Roman"/>
          <w:color w:val="000000"/>
          <w:sz w:val="22"/>
          <w:u w:val="none"/>
        </w:rPr>
        <w:t xml:space="preserve">If I but ask Him, He will deliver, make of my troubles quickly an end.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Tempted and tried, I need a great Savior; One Who can help my burdens to bear;</w:t>
        <w:br w:type="textWrapping"/>
      </w:r>
      <w:r>
        <w:rPr>
          <w:rStyle w:val="A"/>
          <w:rFonts w:ascii="Times New Roman" w:hAnsi="Times New Roman" w:eastAsia="Times New Roman" w:cs="Times New Roman"/>
          <w:color w:val="000000"/>
          <w:sz w:val="22"/>
          <w:u w:val="none"/>
        </w:rPr>
        <w:t xml:space="preserve">I must tell Jesus, I must tell Jesus; He all my cares and sorrows will share.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 how the world to evil allures me! O how my heart is tempted to sin!</w:t>
        <w:br w:type="textWrapping"/>
      </w:r>
      <w:r>
        <w:rPr>
          <w:rStyle w:val="A"/>
          <w:rFonts w:ascii="Times New Roman" w:hAnsi="Times New Roman" w:eastAsia="Times New Roman" w:cs="Times New Roman"/>
          <w:color w:val="000000"/>
          <w:sz w:val="22"/>
          <w:u w:val="none"/>
        </w:rPr>
        <w:t xml:space="preserve">I must tell Jesus, and He will help me over the world the victory to win.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must tell Jesus! I must tell Jesus! I cannot bear my burdens alone;</w:t>
        <w:br w:type="textWrapping"/>
      </w:r>
      <w:r>
        <w:rPr>
          <w:rStyle w:val="A"/>
          <w:rFonts w:ascii="Times New Roman" w:hAnsi="Times New Roman" w:eastAsia="Times New Roman" w:cs="Times New Roman"/>
          <w:color w:val="000000"/>
          <w:sz w:val="22"/>
          <w:u w:val="none"/>
        </w:rPr>
        <w:t xml:space="preserve">I must tell Jesus! I must tell Jesus! Jesus can help me, Jesus alone.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34</w:t>
        <w:br w:type="textWrapping"/>
      </w:r>
      <w:r>
        <w:rPr>
          <w:rStyle w:val="B"/>
          <w:rFonts w:ascii="Times New Roman" w:hAnsi="Times New Roman" w:eastAsia="Times New Roman" w:cs="Times New Roman"/>
          <w:color w:val="000000"/>
          <w:sz w:val="22"/>
          <w:u w:val="none"/>
        </w:rPr>
        <w:t xml:space="preserve">“They Need Not Depart”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Jesus heard </w:t>
      </w:r>
      <w:r>
        <w:rPr>
          <w:rStyle w:val="I"/>
          <w:rFonts w:ascii="Times New Roman" w:hAnsi="Times New Roman" w:eastAsia="Times New Roman" w:cs="Times New Roman"/>
          <w:color w:val="000000"/>
          <w:sz w:val="22"/>
          <w:u w:val="none"/>
        </w:rPr>
        <w:t xml:space="preserve">of it</w:t>
      </w:r>
      <w:r>
        <w:rPr>
          <w:rStyle w:val="A"/>
          <w:rFonts w:ascii="Times New Roman" w:hAnsi="Times New Roman" w:eastAsia="Times New Roman" w:cs="Times New Roman"/>
          <w:color w:val="000000"/>
          <w:sz w:val="22"/>
          <w:u w:val="none"/>
        </w:rPr>
        <w:t xml:space="preserve">, he departed thence by ship into a desert place apart: and when the people had heard </w:t>
      </w:r>
      <w:r>
        <w:rPr>
          <w:rStyle w:val="I"/>
          <w:rFonts w:ascii="Times New Roman" w:hAnsi="Times New Roman" w:eastAsia="Times New Roman" w:cs="Times New Roman"/>
          <w:color w:val="000000"/>
          <w:sz w:val="22"/>
          <w:u w:val="none"/>
        </w:rPr>
        <w:t xml:space="preserve">thereof</w:t>
      </w:r>
      <w:r>
        <w:rPr>
          <w:rStyle w:val="A"/>
          <w:rFonts w:ascii="Times New Roman" w:hAnsi="Times New Roman" w:eastAsia="Times New Roman" w:cs="Times New Roman"/>
          <w:color w:val="000000"/>
          <w:sz w:val="22"/>
          <w:u w:val="none"/>
        </w:rPr>
        <w:t xml:space="preserve">, they followed him on foot out of the cities. And Jesus went forth, and saw a great multitude, and was moved with compassion toward them, and he healed their sick. And when it was evening, his disciples came to him, saying, This is a desert place, and the time is now past; send the multitude away, that they may go into the villages, and buy themselves victuals. But Jesus said unto them, They need not depart; give ye them to eat. And they say unto him, We have here but five loaves, and two fishes. He said, Bring them hither to me. And he commanded the multitude to sit down on the grass, and took the five loaves, and the two fishes, and looking up to heaven, he blessed, and brake, and gave the loaves to</w:t>
      </w:r>
      <w:r>
        <w:rPr>
          <w:rStyle w:val="I"/>
          <w:rFonts w:ascii="Times New Roman" w:hAnsi="Times New Roman" w:eastAsia="Times New Roman" w:cs="Times New Roman"/>
          <w:color w:val="000000"/>
          <w:sz w:val="22"/>
          <w:u w:val="none"/>
        </w:rPr>
        <w:t xml:space="preserve"> his</w:t>
      </w:r>
      <w:r>
        <w:rPr>
          <w:rStyle w:val="A"/>
          <w:rFonts w:ascii="Times New Roman" w:hAnsi="Times New Roman" w:eastAsia="Times New Roman" w:cs="Times New Roman"/>
          <w:color w:val="000000"/>
          <w:sz w:val="22"/>
          <w:u w:val="none"/>
        </w:rPr>
        <w:t xml:space="preserve"> disciples, and the disciples to the multitude. And they did all eat, and were filled: and they took up of the fragments that remained twelve baskets full. And they that had eaten were about five thousand men, beside women and children.”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14:13-21)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miracle of the loaves and fish being so bountifully multiplied that five thousand men, besides women and children, were fed by them, so well fed that they were fully satisfied, is one of our Lords most remarkable miracles. No other miracle is mentioned so often as this one. Matthew, Mark, Luke, and John were all inspired to record it. Evidently, the Holy Spirit intends for us to give it special attention.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Holy Spirit inspired all the gospel writers to record these stories of our Lord’s dealings with men upon the earth so that we might read them often, study them carefully, and learn from them continually. His miracles have not yet been fathomed. His words and his ways have not yet been comprehended. Like the cloud that Elijah’s servant saw (1 Kings 18:44), these gospel stories seem to get bigger and bigger every time we look at them. Like the widow’s barrel of meal, there is an inexhaustible fullness of spiritual instruction in this Holy Book. I read a lot of books. Most of them can be comprehended with one or two careful readings. But the more I read the Word of God, the more I am lost in the richness, fullness, and freshness of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have said all that because I want you to realize that when I have finished this study, there will be much more that needs to be said. I will have only scratched the surface of this deep, deep mine. Having scratched around the surface of this rich mine, I have found four, choice nuggets of gold that I want to show you.</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Christ’s Compassion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First,</w:t>
      </w:r>
      <w:r>
        <w:rPr>
          <w:rStyle w:val="A"/>
          <w:rFonts w:ascii="Times New Roman" w:hAnsi="Times New Roman" w:eastAsia="Times New Roman" w:cs="Times New Roman"/>
          <w:color w:val="000000"/>
          <w:sz w:val="22"/>
          <w:u w:val="none"/>
        </w:rPr>
        <w:t xml:space="preserve"> this passage gives us a display of our Savior’s deep, deep compassion for man. — “</w:t>
      </w:r>
      <w:r>
        <w:rPr>
          <w:rStyle w:val="I"/>
          <w:rFonts w:ascii="Times New Roman" w:hAnsi="Times New Roman" w:eastAsia="Times New Roman" w:cs="Times New Roman"/>
          <w:color w:val="000000"/>
          <w:sz w:val="22"/>
          <w:u w:val="none"/>
        </w:rPr>
        <w:t xml:space="preserve">Jesus went forth, and saw a great multitude, and was moved with compassion toward them, and he healed their sick</w:t>
      </w:r>
      <w:r>
        <w:rPr>
          <w:rStyle w:val="A"/>
          <w:rFonts w:ascii="Times New Roman" w:hAnsi="Times New Roman" w:eastAsia="Times New Roman" w:cs="Times New Roman"/>
          <w:color w:val="000000"/>
          <w:sz w:val="22"/>
          <w:u w:val="none"/>
        </w:rPr>
        <w:t xml:space="preserve">” (v. 14). This great feature in our Lord’s character can never be remembered too often, esteemed too highly, or declared too frequently. The movement of his heart toward the sick and needy before him shows us how tender and affectionate our Savior was and is. How often we read of our Savior’s compassion toward men! His heart was moved with compassion toward those whom he beheld as “</w:t>
      </w:r>
      <w:r>
        <w:rPr>
          <w:rStyle w:val="I"/>
          <w:rFonts w:ascii="Times New Roman" w:hAnsi="Times New Roman" w:eastAsia="Times New Roman" w:cs="Times New Roman"/>
          <w:color w:val="000000"/>
          <w:sz w:val="22"/>
          <w:u w:val="none"/>
        </w:rPr>
        <w:t xml:space="preserve">sheep having no shepherd</w:t>
      </w:r>
      <w:r>
        <w:rPr>
          <w:rStyle w:val="A"/>
          <w:rFonts w:ascii="Times New Roman" w:hAnsi="Times New Roman" w:eastAsia="Times New Roman" w:cs="Times New Roman"/>
          <w:color w:val="000000"/>
          <w:sz w:val="22"/>
          <w:u w:val="none"/>
        </w:rPr>
        <w:t xml:space="preserve">” (Matt. 9:36), the two blind men he saw as he left Jericho (Matt. 20:34), the leper who worshipped him (Mark 1:40-41), and the widow of Nain who was going to bury her son (Luke 7:13). Truly, he is the Good Samaritan (Luke 10:33).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words are not given to fill up space. They are written in the Book of God because the Lord God intends for us to understand that he who is our God is a God full of compassion! God the Holy Spirit intends for us to know and be assured of the tenderness of Christ’s love to his own. His are the mercies and compassions of a man who is himself God. The tender mercies of the eternal flow to chosen sinners through the God-man Christ Jesus! The mercies and compassions of our God and Savior are the mercies and compassions of God, for he is “</w:t>
      </w:r>
      <w:r>
        <w:rPr>
          <w:rStyle w:val="I"/>
          <w:rFonts w:ascii="Times New Roman" w:hAnsi="Times New Roman" w:eastAsia="Times New Roman" w:cs="Times New Roman"/>
          <w:color w:val="000000"/>
          <w:sz w:val="22"/>
          <w:u w:val="none"/>
        </w:rPr>
        <w:t xml:space="preserve">over all, God blessed </w:t>
      </w:r>
      <w:r>
        <w:rPr>
          <w:rStyle w:val="A"/>
          <w:rFonts w:ascii="Times New Roman" w:hAnsi="Times New Roman" w:eastAsia="Times New Roman" w:cs="Times New Roman"/>
          <w:color w:val="000000"/>
          <w:sz w:val="22"/>
          <w:u w:val="none"/>
        </w:rPr>
        <w:t xml:space="preserve">for </w:t>
      </w:r>
      <w:r>
        <w:rPr>
          <w:rStyle w:val="I"/>
          <w:rFonts w:ascii="Times New Roman" w:hAnsi="Times New Roman" w:eastAsia="Times New Roman" w:cs="Times New Roman"/>
          <w:color w:val="000000"/>
          <w:sz w:val="22"/>
          <w:u w:val="none"/>
        </w:rPr>
        <w:t xml:space="preserve">ever</w:t>
      </w:r>
      <w:r>
        <w:rPr>
          <w:rStyle w:val="A"/>
          <w:rFonts w:ascii="Times New Roman" w:hAnsi="Times New Roman" w:eastAsia="Times New Roman" w:cs="Times New Roman"/>
          <w:color w:val="000000"/>
          <w:sz w:val="22"/>
          <w:u w:val="none"/>
        </w:rPr>
        <w:t xml:space="preserve">.” But they are no less the mercies and compassions of the Man Christ Jesus, for, “</w:t>
      </w:r>
      <w:r>
        <w:rPr>
          <w:rStyle w:val="I"/>
          <w:rFonts w:ascii="Times New Roman" w:hAnsi="Times New Roman" w:eastAsia="Times New Roman" w:cs="Times New Roman"/>
          <w:color w:val="000000"/>
          <w:sz w:val="22"/>
          <w:u w:val="none"/>
        </w:rPr>
        <w:t xml:space="preserve">verily, He took not on him the nature of Angels, but he took on him the seed of Abraham,</w:t>
      </w:r>
      <w:r>
        <w:rPr>
          <w:rStyle w:val="A"/>
          <w:rFonts w:ascii="Times New Roman" w:hAnsi="Times New Roman" w:eastAsia="Times New Roman" w:cs="Times New Roman"/>
          <w:color w:val="000000"/>
          <w:sz w:val="22"/>
          <w:u w:val="none"/>
        </w:rPr>
        <w:t xml:space="preserve"> that </w:t>
      </w:r>
      <w:r>
        <w:rPr>
          <w:rStyle w:val="I"/>
          <w:rFonts w:ascii="Times New Roman" w:hAnsi="Times New Roman" w:eastAsia="Times New Roman" w:cs="Times New Roman"/>
          <w:color w:val="000000"/>
          <w:sz w:val="22"/>
          <w:u w:val="none"/>
        </w:rPr>
        <w:t xml:space="preserve">he might be a merciful and faithful High Priest in things pertaining to </w:t>
      </w:r>
      <w:r>
        <w:rPr>
          <w:rStyle w:val="A"/>
          <w:rFonts w:ascii="Times New Roman" w:hAnsi="Times New Roman" w:eastAsia="Times New Roman" w:cs="Times New Roman"/>
          <w:color w:val="000000"/>
          <w:sz w:val="22"/>
          <w:u w:val="none"/>
        </w:rPr>
        <w:t xml:space="preserve">God, </w:t>
      </w:r>
      <w:r>
        <w:rPr>
          <w:rStyle w:val="I"/>
          <w:rFonts w:ascii="Times New Roman" w:hAnsi="Times New Roman" w:eastAsia="Times New Roman" w:cs="Times New Roman"/>
          <w:color w:val="000000"/>
          <w:sz w:val="22"/>
          <w:u w:val="none"/>
        </w:rPr>
        <w:t xml:space="preserve">to make reconciliation for the sins of the people</w:t>
      </w:r>
      <w:r>
        <w:rPr>
          <w:rStyle w:val="A"/>
          <w:rFonts w:ascii="Times New Roman" w:hAnsi="Times New Roman" w:eastAsia="Times New Roman" w:cs="Times New Roman"/>
          <w:color w:val="000000"/>
          <w:sz w:val="22"/>
          <w:u w:val="none"/>
        </w:rPr>
        <w:t xml:space="preserve">.” In Christ, the God-man, our Savior, there is both an infinite fulness of mercy and a tenderness of feeling (the tenderness of perfect manhood) toward his redeemed. B</w:t>
      </w:r>
      <w:r>
        <w:rPr>
          <w:rStyle w:val="I"/>
          <w:rFonts w:ascii="Times New Roman" w:hAnsi="Times New Roman" w:eastAsia="Times New Roman" w:cs="Times New Roman"/>
          <w:color w:val="000000"/>
          <w:sz w:val="22"/>
          <w:u w:val="none"/>
        </w:rPr>
        <w:t xml:space="preserve">eing </w:t>
      </w:r>
      <w:r>
        <w:rPr>
          <w:rStyle w:val="A"/>
          <w:rFonts w:ascii="Times New Roman" w:hAnsi="Times New Roman" w:eastAsia="Times New Roman" w:cs="Times New Roman"/>
          <w:color w:val="000000"/>
          <w:sz w:val="22"/>
          <w:u w:val="none"/>
        </w:rPr>
        <w:t xml:space="preserve">full of compassion, he forgives our iniquity and destroys us not, turns away his anger, and stirs not up all his wrath (Ps. 78:38).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our Lord saw the sick, “ </w:t>
      </w:r>
      <w:r>
        <w:rPr>
          <w:rStyle w:val="I"/>
          <w:rFonts w:ascii="Times New Roman" w:hAnsi="Times New Roman" w:eastAsia="Times New Roman" w:cs="Times New Roman"/>
          <w:color w:val="000000"/>
          <w:sz w:val="22"/>
          <w:u w:val="none"/>
        </w:rPr>
        <w:t xml:space="preserve">he was moved with compassion toward them, and healed them</w:t>
      </w:r>
      <w:r>
        <w:rPr>
          <w:rStyle w:val="A"/>
          <w:rFonts w:ascii="Times New Roman" w:hAnsi="Times New Roman" w:eastAsia="Times New Roman" w:cs="Times New Roman"/>
          <w:color w:val="000000"/>
          <w:sz w:val="22"/>
          <w:u w:val="none"/>
        </w:rPr>
        <w:t xml:space="preserve">.” When he saw these thousands of people out in a desert place, ready to faint for hunger, he was moved with compassion for them and fed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word, “ </w:t>
      </w:r>
      <w:r>
        <w:rPr>
          <w:rStyle w:val="I"/>
          <w:rFonts w:ascii="Times New Roman" w:hAnsi="Times New Roman" w:eastAsia="Times New Roman" w:cs="Times New Roman"/>
          <w:color w:val="000000"/>
          <w:sz w:val="22"/>
          <w:u w:val="none"/>
        </w:rPr>
        <w:t xml:space="preserve">compassion</w:t>
      </w:r>
      <w:r>
        <w:rPr>
          <w:rStyle w:val="A"/>
          <w:rFonts w:ascii="Times New Roman" w:hAnsi="Times New Roman" w:eastAsia="Times New Roman" w:cs="Times New Roman"/>
          <w:color w:val="000000"/>
          <w:sz w:val="22"/>
          <w:u w:val="none"/>
        </w:rPr>
        <w:t xml:space="preserve">,” is very expressive. It means, as Spurgeon put it, “His whole being was stirred to its lowest depth, and therefore he proceeded at once to work miracles of mercy among them.” He knew that many in the crowd had no faith in him and no love for him. They followed him because of curiosity, because the crowds went after him, or because they wanted to see a miracle. Yet, our Master pitied them. All were fed. All were relieved. All were filled.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no one ever question the gracious character of our God and Savior (Exodus 34:6). He “</w:t>
      </w:r>
      <w:r>
        <w:rPr>
          <w:rStyle w:val="I"/>
          <w:rFonts w:ascii="Times New Roman" w:hAnsi="Times New Roman" w:eastAsia="Times New Roman" w:cs="Times New Roman"/>
          <w:color w:val="000000"/>
          <w:sz w:val="22"/>
          <w:u w:val="none"/>
        </w:rPr>
        <w:t xml:space="preserve">delighteth in mercy</w:t>
      </w:r>
      <w:r>
        <w:rPr>
          <w:rStyle w:val="A"/>
          <w:rFonts w:ascii="Times New Roman" w:hAnsi="Times New Roman" w:eastAsia="Times New Roman" w:cs="Times New Roman"/>
          <w:color w:val="000000"/>
          <w:sz w:val="22"/>
          <w:u w:val="none"/>
        </w:rPr>
        <w:t xml:space="preserve">” (Micah 7:18). Let all who profess to be followers of Christ follow him in his example of mercy and compassion (John 13:25; Gal. 6:1-2; Eph. 4:32-5:1; James 1:27).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Christ’s Omnipotence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Second, </w:t>
      </w:r>
      <w:r>
        <w:rPr>
          <w:rStyle w:val="A"/>
          <w:rFonts w:ascii="Times New Roman" w:hAnsi="Times New Roman" w:eastAsia="Times New Roman" w:cs="Times New Roman"/>
          <w:color w:val="000000"/>
          <w:sz w:val="22"/>
          <w:u w:val="none"/>
        </w:rPr>
        <w:t xml:space="preserve">we have before us an undeniable proof of our </w:t>
      </w:r>
      <w:r>
        <w:rPr>
          <w:rStyle w:val="B"/>
          <w:rFonts w:ascii="Times New Roman" w:hAnsi="Times New Roman" w:eastAsia="Times New Roman" w:cs="Times New Roman"/>
          <w:color w:val="000000"/>
          <w:sz w:val="22"/>
          <w:u w:val="none"/>
        </w:rPr>
        <w:t xml:space="preserve">S</w:t>
      </w:r>
      <w:r>
        <w:rPr>
          <w:rStyle w:val="A"/>
          <w:rFonts w:ascii="Times New Roman" w:hAnsi="Times New Roman" w:eastAsia="Times New Roman" w:cs="Times New Roman"/>
          <w:color w:val="000000"/>
          <w:sz w:val="22"/>
          <w:u w:val="none"/>
        </w:rPr>
        <w:t xml:space="preserve">avior’s omnipotence as the mighty God. It was promised by Isaiah that the Messiah would be both a man born of a woman (Isa. 7:14) and “</w:t>
      </w:r>
      <w:r>
        <w:rPr>
          <w:rStyle w:val="I"/>
          <w:rFonts w:ascii="Times New Roman" w:hAnsi="Times New Roman" w:eastAsia="Times New Roman" w:cs="Times New Roman"/>
          <w:color w:val="000000"/>
          <w:sz w:val="22"/>
          <w:u w:val="none"/>
        </w:rPr>
        <w:t xml:space="preserve">the Mighty God</w:t>
      </w:r>
      <w:r>
        <w:rPr>
          <w:rStyle w:val="A"/>
          <w:rFonts w:ascii="Times New Roman" w:hAnsi="Times New Roman" w:eastAsia="Times New Roman" w:cs="Times New Roman"/>
          <w:color w:val="000000"/>
          <w:sz w:val="22"/>
          <w:u w:val="none"/>
        </w:rPr>
        <w:t xml:space="preserve">” (Isa. 9:6). Here is a display of his omnipotence as the mighty God. — With five loaves and two small fish, the Lord Jesus fed 5,000 men, beside women and children. That means he fed at least 20,000, maybe 25,000 people with five pieces of bread and two pieces of fish! The task was manifestly impossible for anyone other than God himself, who alone has creative power, who alone “</w:t>
      </w:r>
      <w:r>
        <w:rPr>
          <w:rStyle w:val="I"/>
          <w:rFonts w:ascii="Times New Roman" w:hAnsi="Times New Roman" w:eastAsia="Times New Roman" w:cs="Times New Roman"/>
          <w:color w:val="000000"/>
          <w:sz w:val="22"/>
          <w:u w:val="none"/>
        </w:rPr>
        <w:t xml:space="preserve">giveth food to all flesh</w:t>
      </w:r>
      <w:r>
        <w:rPr>
          <w:rStyle w:val="A"/>
          <w:rFonts w:ascii="Times New Roman" w:hAnsi="Times New Roman" w:eastAsia="Times New Roman" w:cs="Times New Roman"/>
          <w:color w:val="000000"/>
          <w:sz w:val="22"/>
          <w:u w:val="none"/>
        </w:rPr>
        <w:t xml:space="preserve">” (Ps. 136:5).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every believer treasure up in his heart these blessed facts. Our Savior, who is full of compassion toward us, is himself “</w:t>
      </w:r>
      <w:r>
        <w:rPr>
          <w:rStyle w:val="I"/>
          <w:rFonts w:ascii="Times New Roman" w:hAnsi="Times New Roman" w:eastAsia="Times New Roman" w:cs="Times New Roman"/>
          <w:color w:val="000000"/>
          <w:sz w:val="22"/>
          <w:u w:val="none"/>
        </w:rPr>
        <w:t xml:space="preserve">the Mighty God</w:t>
      </w:r>
      <w:r>
        <w:rPr>
          <w:rStyle w:val="A"/>
          <w:rFonts w:ascii="Times New Roman" w:hAnsi="Times New Roman" w:eastAsia="Times New Roman" w:cs="Times New Roman"/>
          <w:color w:val="000000"/>
          <w:sz w:val="22"/>
          <w:u w:val="none"/>
        </w:rPr>
        <w:t xml:space="preserve">,” the Creator and Sustainer of all things, and nothing is too hard for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Faith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Third,</w:t>
      </w:r>
      <w:r>
        <w:rPr>
          <w:rStyle w:val="A"/>
          <w:rFonts w:ascii="Times New Roman" w:hAnsi="Times New Roman" w:eastAsia="Times New Roman" w:cs="Times New Roman"/>
          <w:color w:val="000000"/>
          <w:sz w:val="22"/>
          <w:u w:val="none"/>
        </w:rPr>
        <w:t xml:space="preserve"> this miracle is intended to give us a lesson about faith (vv. 15-18). The disciples wanted to “</w:t>
      </w:r>
      <w:r>
        <w:rPr>
          <w:rStyle w:val="I"/>
          <w:rFonts w:ascii="Times New Roman" w:hAnsi="Times New Roman" w:eastAsia="Times New Roman" w:cs="Times New Roman"/>
          <w:color w:val="000000"/>
          <w:sz w:val="22"/>
          <w:u w:val="none"/>
        </w:rPr>
        <w:t xml:space="preserve">send the multitude away</w:t>
      </w:r>
      <w:r>
        <w:rPr>
          <w:rStyle w:val="A"/>
          <w:rFonts w:ascii="Times New Roman" w:hAnsi="Times New Roman" w:eastAsia="Times New Roman" w:cs="Times New Roman"/>
          <w:color w:val="000000"/>
          <w:sz w:val="22"/>
          <w:u w:val="none"/>
        </w:rPr>
        <w:t xml:space="preserve">.” They were ready to limit the Holy One. By their actions they were saying, like Israel of old, “</w:t>
      </w:r>
      <w:r>
        <w:rPr>
          <w:rStyle w:val="I"/>
          <w:rFonts w:ascii="Times New Roman" w:hAnsi="Times New Roman" w:eastAsia="Times New Roman" w:cs="Times New Roman"/>
          <w:color w:val="000000"/>
          <w:sz w:val="22"/>
          <w:u w:val="none"/>
        </w:rPr>
        <w:t xml:space="preserve">Can God prepare a table in the wilderness?</w:t>
      </w:r>
      <w:r>
        <w:rPr>
          <w:rStyle w:val="A"/>
          <w:rFonts w:ascii="Times New Roman" w:hAnsi="Times New Roman" w:eastAsia="Times New Roman" w:cs="Times New Roman"/>
          <w:color w:val="000000"/>
          <w:sz w:val="22"/>
          <w:u w:val="none"/>
        </w:rPr>
        <w:t xml:space="preserve">” They measured the Lord Jesus’ ability by their own ability, or inability. They looked upon the Son of God as Naaman did the Jordan River, with Syrian eyes! Let us learn from their mistake and be warned. When we think of God, we must put down Hagar and raise up Sarah, silence human reason and act according to God-given faith. Faith believes without evidence, and even contrary to evidence, that “</w:t>
      </w:r>
      <w:r>
        <w:rPr>
          <w:rStyle w:val="I"/>
          <w:rFonts w:ascii="Times New Roman" w:hAnsi="Times New Roman" w:eastAsia="Times New Roman" w:cs="Times New Roman"/>
          <w:color w:val="000000"/>
          <w:sz w:val="22"/>
          <w:u w:val="none"/>
        </w:rPr>
        <w:t xml:space="preserve">things which are impossible with men are possible with God</w:t>
      </w:r>
      <w:r>
        <w:rPr>
          <w:rStyle w:val="A"/>
          <w:rFonts w:ascii="Times New Roman" w:hAnsi="Times New Roman" w:eastAsia="Times New Roman" w:cs="Times New Roman"/>
          <w:color w:val="000000"/>
          <w:sz w:val="22"/>
          <w:u w:val="none"/>
        </w:rPr>
        <w:t xml:space="preserve">.” Two sentences in these verses are bursting with spiritual instruction. Hear these two words from the lips of the Son of God, and ask for grace to trust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Jesus said unto them, They need not depart.</w:t>
      </w:r>
      <w:r>
        <w:rPr>
          <w:rStyle w:val="A"/>
          <w:rFonts w:ascii="Times New Roman" w:hAnsi="Times New Roman" w:eastAsia="Times New Roman" w:cs="Times New Roman"/>
          <w:color w:val="000000"/>
          <w:sz w:val="22"/>
          <w:u w:val="none"/>
        </w:rPr>
        <w:t xml:space="preserve">” — What a blessed word of grace and assurance! If there was no necessity for these hungry souls to depart from Christ for food, there can never be a reason for you and me to depart from him. There is no need for the bride of Christ to wander from beneath his banner of love. Mary may sit at Jesus’ feet always! “</w:t>
      </w:r>
      <w:r>
        <w:rPr>
          <w:rStyle w:val="I"/>
          <w:rFonts w:ascii="Times New Roman" w:hAnsi="Times New Roman" w:eastAsia="Times New Roman" w:cs="Times New Roman"/>
          <w:color w:val="000000"/>
          <w:sz w:val="22"/>
          <w:u w:val="none"/>
        </w:rPr>
        <w:t xml:space="preserve">They need not depart.</w:t>
      </w:r>
      <w:r>
        <w:rPr>
          <w:rStyle w:val="A"/>
          <w:rFonts w:ascii="Times New Roman" w:hAnsi="Times New Roman" w:eastAsia="Times New Roman" w:cs="Times New Roman"/>
          <w:color w:val="000000"/>
          <w:sz w:val="22"/>
          <w:u w:val="none"/>
        </w:rPr>
        <w:t xml:space="preserve">” That means that there is never an excuse for compromising the gospel. There is never a reason for disobedience to Christ. There is never a cause for neglecting Christ, his worship, and his service. Whatever we need, our Savior is ready to give to us or do for us (Heb. 4:16; Pro. 3:5-6).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in verse 18, “ </w:t>
      </w:r>
      <w:r>
        <w:rPr>
          <w:rStyle w:val="I"/>
          <w:rFonts w:ascii="Times New Roman" w:hAnsi="Times New Roman" w:eastAsia="Times New Roman" w:cs="Times New Roman"/>
          <w:color w:val="000000"/>
          <w:sz w:val="22"/>
          <w:u w:val="none"/>
        </w:rPr>
        <w:t xml:space="preserve">He said, Bring them hither to me</w:t>
      </w:r>
      <w:r>
        <w:rPr>
          <w:rStyle w:val="A"/>
          <w:rFonts w:ascii="Times New Roman" w:hAnsi="Times New Roman" w:eastAsia="Times New Roman" w:cs="Times New Roman"/>
          <w:color w:val="000000"/>
          <w:sz w:val="22"/>
          <w:u w:val="none"/>
        </w:rPr>
        <w:t xml:space="preserve">.” Bring all that you are and all that you have to Christ. He will remove the curse, add his blessing, and make our paltry loaves and fishes instruments of great usefulness and spiritual benefit to chosen sinners in his kingdom. Little is much in the Master’s hands! It has always been God’s delight and glory to use that which men consider useless. — He used a baby’s cry to move the heart of Pharaoh’s daughter. — He used a shepherd’s crook to work miracles in Egypt. — He used a boy and a slingshot to bring down Goliath. — He used a povertystricken widow to feed his prophet. — He used a little girl to lead Naaman to Elisha. — He used Balaam’s ass to teach him obedience. — He used the jawbone of an ass to slay a thousand Philistines. — He used a little child to teach his disciples humility. — He used a boy’s lunch to feed twenty some thousand people. — And he uses men, who are in themselves useless sinners, to call out his own elect (1 Cor. 1:26-29; 2 Cor.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rPr>
        <w:t xml:space="preserve">The Gospel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Fourth</w:t>
      </w:r>
      <w:r>
        <w:rPr>
          <w:rStyle w:val="A"/>
          <w:rFonts w:ascii="Times New Roman" w:hAnsi="Times New Roman" w:eastAsia="Times New Roman" w:cs="Times New Roman"/>
          <w:color w:val="000000"/>
          <w:sz w:val="22"/>
          <w:u w:val="none"/>
        </w:rPr>
        <w:t xml:space="preserve"> , this miracle serves as a beautiful and clear allegory of the gospel of God’s grace. We must never attempt to make allegories where the Holy Spirit does not make them. We must never try to make the Scriptures say what they obviously do not say. But just as Paul used Sarah and Hagar as an allegory to teach the distinction between law and grace (Gal. 4), so the Holy Spirit has given us these recorded miracles of Christ to teach us spiritual, gospel truths.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hungry multitude in a desert place is a good representation of lost mankind in this world. All the sons of Adam are an assembly of perishing souls, lost, helpless, starving, and upon the verge of eternal ruin, without the gospel of Christ. There is but a breath between them and everlasting ruin. Their only hope of salvation is the gospel of Christ (Rom. 1:15-16).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loaves and fishes, so readily despised as being inadequate to meet the needs of so many, might well be looked upon as representing the preaching of the gospel, Jesus Christ and him crucified, which God has ordained for the saving of his elect (1 Cor. 1:21-23; John 6:33). Like the loaves and fish in this passage, the preaching of the cross of Christ meets all the spiritual needs of sinners in this world.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disciples’ passing out the loaves and fishes to the crowd shows us the sphere of human instrumentality. I cannot make loaves and fish; but I can bring my lunch to the Master. I cannot multiply the loaves and fish; but I can pass them out. I cannot save anyone or do anything to help anyone get saved; but I can preach the gospel to eternity bound sinners. And what I can do, and have the opportunity and means to do, I am responsible to do. And the same is true of you. Bring your lunch to Christ and watch him work! C. H. Spurgeon’s comments on verses 17 and 18 ought to be of great encouragement in this regard.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 </w:t>
      </w:r>
      <w:r>
        <w:rPr>
          <w:rStyle w:val="I"/>
          <w:rFonts w:ascii="Times New Roman" w:hAnsi="Times New Roman" w:eastAsia="Times New Roman" w:cs="Times New Roman"/>
          <w:color w:val="000000"/>
          <w:sz w:val="22"/>
          <w:u w:val="none"/>
        </w:rPr>
        <w:t xml:space="preserve">nd they say unto him, We have here but five loaves, and two fishes</w:t>
      </w:r>
      <w:r>
        <w:rPr>
          <w:rStyle w:val="A"/>
          <w:rFonts w:ascii="Times New Roman" w:hAnsi="Times New Roman" w:eastAsia="Times New Roman" w:cs="Times New Roman"/>
          <w:color w:val="000000"/>
          <w:sz w:val="22"/>
          <w:u w:val="none"/>
        </w:rPr>
        <w:t xml:space="preserve">” (v. 17). — “See how they overhaul their provisions, and they report, ‘</w:t>
      </w:r>
      <w:r>
        <w:rPr>
          <w:rStyle w:val="I"/>
          <w:rFonts w:ascii="Times New Roman" w:hAnsi="Times New Roman" w:eastAsia="Times New Roman" w:cs="Times New Roman"/>
          <w:color w:val="000000"/>
          <w:sz w:val="22"/>
          <w:u w:val="none"/>
        </w:rPr>
        <w:t xml:space="preserve">We have here but five loaves</w:t>
      </w:r>
      <w:r>
        <w:rPr>
          <w:rStyle w:val="A"/>
          <w:rFonts w:ascii="Times New Roman" w:hAnsi="Times New Roman" w:eastAsia="Times New Roman" w:cs="Times New Roman"/>
          <w:color w:val="000000"/>
          <w:sz w:val="22"/>
          <w:u w:val="none"/>
        </w:rPr>
        <w:t xml:space="preserve">.’ With what a gloomy ‘</w:t>
      </w:r>
      <w:r>
        <w:rPr>
          <w:rStyle w:val="I"/>
          <w:rFonts w:ascii="Times New Roman" w:hAnsi="Times New Roman" w:eastAsia="Times New Roman" w:cs="Times New Roman"/>
          <w:color w:val="000000"/>
          <w:sz w:val="22"/>
          <w:u w:val="none"/>
        </w:rPr>
        <w:t xml:space="preserve">but</w:t>
      </w:r>
      <w:r>
        <w:rPr>
          <w:rStyle w:val="A"/>
          <w:rFonts w:ascii="Times New Roman" w:hAnsi="Times New Roman" w:eastAsia="Times New Roman" w:cs="Times New Roman"/>
          <w:color w:val="000000"/>
          <w:sz w:val="22"/>
          <w:u w:val="none"/>
        </w:rPr>
        <w:t xml:space="preserve">’ they show how lean is the larder! Those two sardines make the stock seem positively ridiculous. It is a good thing for us to know how very poor we are, and how far from being able to meet the wants of the people around us. It is for our good to be made to confess this in so many words to our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Truly, he who writes this comment has often felt as if he had neither loaf nor fish, and yet for some forty years and more he has been a fullhanded waiter at the King’s great banquets.”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 </w:t>
      </w:r>
      <w:r>
        <w:rPr>
          <w:rStyle w:val="I"/>
          <w:rFonts w:ascii="Times New Roman" w:hAnsi="Times New Roman" w:eastAsia="Times New Roman" w:cs="Times New Roman"/>
          <w:color w:val="000000"/>
          <w:sz w:val="22"/>
          <w:u w:val="none"/>
        </w:rPr>
        <w:t xml:space="preserve">e said, Bring them hither to me</w:t>
      </w:r>
      <w:r>
        <w:rPr>
          <w:rStyle w:val="A"/>
          <w:rFonts w:ascii="Times New Roman" w:hAnsi="Times New Roman" w:eastAsia="Times New Roman" w:cs="Times New Roman"/>
          <w:color w:val="000000"/>
          <w:sz w:val="22"/>
          <w:u w:val="none"/>
        </w:rPr>
        <w:t xml:space="preserve">” (v. 18). — “He will have us yield up what we have: we are to make no reserve. We must hand all over to Jesus: ‘</w:t>
      </w:r>
      <w:r>
        <w:rPr>
          <w:rStyle w:val="I"/>
          <w:rFonts w:ascii="Times New Roman" w:hAnsi="Times New Roman" w:eastAsia="Times New Roman" w:cs="Times New Roman"/>
          <w:color w:val="000000"/>
          <w:sz w:val="22"/>
          <w:u w:val="none"/>
        </w:rPr>
        <w:t xml:space="preserve">Bring them hither to me</w:t>
      </w:r>
      <w:r>
        <w:rPr>
          <w:rStyle w:val="A"/>
          <w:rFonts w:ascii="Times New Roman" w:hAnsi="Times New Roman" w:eastAsia="Times New Roman" w:cs="Times New Roman"/>
          <w:color w:val="000000"/>
          <w:sz w:val="22"/>
          <w:u w:val="none"/>
        </w:rPr>
        <w:t xml:space="preserve">.’ He will accept what we bring: this is implied in the command to bring it. He will make a little go a long way: that which gets to Jesus will reach the needy by the surest route. The shortest way to procure provender for perishing souls is to go to Jesus about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satisfaction of all the crowd and the baskets full leftover, appear to me to be a beautiful representation of the fulness of grace to be found in the Lord Jesus Christ. He freely gives all to all who trust him. All who come to him have all they want and need. Finding all in him, we find satisfaction for our souls. Drinking the water that he gives, we never thirst again. Yet, the storehouse of grace is never diminished. In our Father’s house there is “</w:t>
      </w:r>
      <w:r>
        <w:rPr>
          <w:rStyle w:val="I"/>
          <w:rFonts w:ascii="Times New Roman" w:hAnsi="Times New Roman" w:eastAsia="Times New Roman" w:cs="Times New Roman"/>
          <w:color w:val="000000"/>
          <w:sz w:val="22"/>
          <w:u w:val="none"/>
        </w:rPr>
        <w:t xml:space="preserve">bread enough and to spare!</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35</w:t>
        <w:br w:type="textWrapping"/>
      </w:r>
      <w:r>
        <w:rPr>
          <w:rStyle w:val="B"/>
          <w:rFonts w:ascii="Times New Roman" w:hAnsi="Times New Roman" w:eastAsia="Times New Roman" w:cs="Times New Roman"/>
          <w:color w:val="000000"/>
          <w:sz w:val="22"/>
          <w:u w:val="none"/>
        </w:rPr>
        <w:t xml:space="preserve">Deity Demonstrated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straightway Jesus constrained his disciples to get into a ship, and to go before him unto the other side, while he sent the multitudes away. And when he had sent the multitudes away, he went up into a mountain apart to pray: and when the evening was come, he was there alone. But the ship was now in the midst of the sea, tossed with waves: for the wind was contrary. And in the fourth watch of the night Jesus went unto them, walking on the sea. And when the disciples saw him walking on the sea, they were troubled, saying, It is a spirit; and they cried out for fear. But straightway Jesus spake unto them, saying, Be of good cheer; it is I; be not afraid. And Peter answered him and said, Lord, if it be thou, bid me come unto thee on the water. And he said, Come. And when Peter was come down out of the ship, he walked on the water, to go to Jesus. But when he saw the wind boisterous, he was afraid; and beginning to sink, he cried, saying, Lord, save me. And immediately Jesus stretched forth </w:t>
      </w:r>
      <w:r>
        <w:rPr>
          <w:rStyle w:val="I"/>
          <w:rFonts w:ascii="Times New Roman" w:hAnsi="Times New Roman" w:eastAsia="Times New Roman" w:cs="Times New Roman"/>
          <w:color w:val="000000"/>
          <w:sz w:val="22"/>
          <w:u w:val="none"/>
        </w:rPr>
        <w:t xml:space="preserve">his</w:t>
      </w:r>
      <w:r>
        <w:rPr>
          <w:rStyle w:val="A"/>
          <w:rFonts w:ascii="Times New Roman" w:hAnsi="Times New Roman" w:eastAsia="Times New Roman" w:cs="Times New Roman"/>
          <w:color w:val="000000"/>
          <w:sz w:val="22"/>
          <w:u w:val="none"/>
        </w:rPr>
        <w:t xml:space="preserve"> hand, and caught him, and said unto him, O thou of little faith, wherefore didst thou doubt? And when they were come into the ship, the wind ceased. Then they that were in the ship came and worshipped him, saying, Of a truth thou art the Son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when they were gone over, they came into the land of Gennesaret. And when the men of that place had knowledge of him, they sent out into all that country round about, and brought unto him all that were diseased; And besought him that they might only touch the hem of his garment: and as many as touched were made perfectly whole.”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14:22-36)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Many who claim to be Christians and claim to worship God deny the deity of Christ. That is to say, they deny that Jesus Christ is himself God. Many others, who claim to believe that Jesus Christ is God, ascribe to him attributes of weakness, helplessness, frustration, and failure, which of course are a denial of his true deity as much as the open denial of his eternal Godhead. The religion of such people, the religion of the liberal, or the Arian who denies Christ’s deity, and the religion of the freewill, works religionist, whose doctrine denies Christ’s deity, is nothing but a religion of moralisms and philosophy. Such religion is of no more benefit to a man’s soul than the teachings of Plato or the ancient, pagan religions of the Gentile world.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Trinitarians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are Trinitarians. We worship one, holy, sovereign God in three separate, but equal persons, the Father, the Son, and the Holy Spirit. We do so because the Lord God has revealed himself from the beginning as One God subsisting of a plurality of divine Persons (Gen. 1:26; Deut. 6:4; 1 John 5:7).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Not only are we Trinitarians, we fully believe that Jesus Christ of Nazareth, the man who walked this earth for thirtythree years and died by Roman crucifixion just outside Jerusalem more than two thousand years ago, is himself “</w:t>
      </w:r>
      <w:r>
        <w:rPr>
          <w:rStyle w:val="I"/>
          <w:rFonts w:ascii="Times New Roman" w:hAnsi="Times New Roman" w:eastAsia="Times New Roman" w:cs="Times New Roman"/>
          <w:color w:val="000000"/>
          <w:sz w:val="22"/>
          <w:u w:val="none"/>
        </w:rPr>
        <w:t xml:space="preserve">over all God, blessed forever</w:t>
      </w:r>
      <w:r>
        <w:rPr>
          <w:rStyle w:val="A"/>
          <w:rFonts w:ascii="Times New Roman" w:hAnsi="Times New Roman" w:eastAsia="Times New Roman" w:cs="Times New Roman"/>
          <w:color w:val="000000"/>
          <w:sz w:val="22"/>
          <w:u w:val="none"/>
        </w:rPr>
        <w:t xml:space="preserve">” (Rom. 9:5). That man is “</w:t>
      </w:r>
      <w:r>
        <w:rPr>
          <w:rStyle w:val="I"/>
          <w:rFonts w:ascii="Times New Roman" w:hAnsi="Times New Roman" w:eastAsia="Times New Roman" w:cs="Times New Roman"/>
          <w:color w:val="000000"/>
          <w:sz w:val="22"/>
          <w:u w:val="none"/>
        </w:rPr>
        <w:t xml:space="preserve">God manifest in the flesh</w:t>
      </w:r>
      <w:r>
        <w:rPr>
          <w:rStyle w:val="A"/>
          <w:rFonts w:ascii="Times New Roman" w:hAnsi="Times New Roman" w:eastAsia="Times New Roman" w:cs="Times New Roman"/>
          <w:color w:val="000000"/>
          <w:sz w:val="22"/>
          <w:u w:val="none"/>
        </w:rPr>
        <w:t xml:space="preserve">” (1 Tim. 3:16). We believe that he is God because the Word of God declares that he is God, because he claimed to be God, because both angels and men worshipped him as God while he was upon the earth, and because our entire salvation stands and falls with his absolute deity. If Jesus Christ were not God, his righteousness, his atonement, his resurrection, his intercession, all that he has done could profit us nothing.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To deny Christ’s deity is to deny his honesty and integrity as a man, for he claimed to be God and received worship from men as God. The Jews took up stones to kill him because he, being a man, made himself equal with God! All he had to do to stop their wrath was to say, “Wait a minute, you misunderstood me. I did not mean to imply that I am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Having said all that, I am fully aware that it is not possible to prove Christ’s eternal power and Godhead to an unbeliever. I can no more prove the deity of Christ than I can prove the existence of God. Such proof cannot be given because God never made any attempt to prove his Being. The only way God can be proved is by faith. If you believe God, you know God. If you do not believe God, you cannot know him; and you hope that he is just a myth.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However, the Lord God has given us numerous demonstrations of his Being. He has given us such demonstrations of his Being, that no sane man can honestly deny that God is, and such demonstrations, that every believer simply laughs at those who do deny him. Even so, we have in the New Testament numerous demonstrations of the deity of Christ. They are given not to prove that Christ is God, but to reassure and strengthen the faith of all who know him, trust him, worship him, and love him as God our Savior.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 passage before us every thing is moving in one direction. The events before us come to a climax in verse 33, when the disciples “</w:t>
      </w:r>
      <w:r>
        <w:rPr>
          <w:rStyle w:val="I"/>
          <w:rFonts w:ascii="Times New Roman" w:hAnsi="Times New Roman" w:eastAsia="Times New Roman" w:cs="Times New Roman"/>
          <w:color w:val="000000"/>
          <w:sz w:val="22"/>
          <w:u w:val="none"/>
        </w:rPr>
        <w:t xml:space="preserve">came and worshipped</w:t>
      </w:r>
      <w:r>
        <w:rPr>
          <w:rStyle w:val="A"/>
          <w:rFonts w:ascii="Times New Roman" w:hAnsi="Times New Roman" w:eastAsia="Times New Roman" w:cs="Times New Roman"/>
          <w:color w:val="000000"/>
          <w:sz w:val="22"/>
          <w:u w:val="none"/>
        </w:rPr>
        <w:t xml:space="preserve"> (the Lord Jesus) s</w:t>
      </w:r>
      <w:r>
        <w:rPr>
          <w:rStyle w:val="I"/>
          <w:rFonts w:ascii="Times New Roman" w:hAnsi="Times New Roman" w:eastAsia="Times New Roman" w:cs="Times New Roman"/>
          <w:color w:val="000000"/>
          <w:sz w:val="22"/>
          <w:u w:val="none"/>
        </w:rPr>
        <w:t xml:space="preserve">aying, Of a truth thou are the Son of God</w:t>
      </w:r>
      <w:r>
        <w:rPr>
          <w:rStyle w:val="A"/>
          <w:rFonts w:ascii="Times New Roman" w:hAnsi="Times New Roman" w:eastAsia="Times New Roman" w:cs="Times New Roman"/>
          <w:color w:val="000000"/>
          <w:sz w:val="22"/>
          <w:u w:val="none"/>
        </w:rPr>
        <w:t xml:space="preserve">.” The Father had declared this at his baptism (3:17). And the demons in Gadara confessed it in Matthew 8:29. But this is the first time the twelve apostles unequivocally declared of Christ, “</w:t>
      </w:r>
      <w:r>
        <w:rPr>
          <w:rStyle w:val="I"/>
          <w:rFonts w:ascii="Times New Roman" w:hAnsi="Times New Roman" w:eastAsia="Times New Roman" w:cs="Times New Roman"/>
          <w:color w:val="000000"/>
          <w:sz w:val="22"/>
          <w:u w:val="none"/>
        </w:rPr>
        <w:t xml:space="preserve">Thou art the Son of God</w:t>
      </w:r>
      <w:r>
        <w:rPr>
          <w:rStyle w:val="A"/>
          <w:rFonts w:ascii="Times New Roman" w:hAnsi="Times New Roman" w:eastAsia="Times New Roman" w:cs="Times New Roman"/>
          <w:color w:val="000000"/>
          <w:sz w:val="22"/>
          <w:u w:val="none"/>
        </w:rPr>
        <w:t xml:space="preserve">.” They made this declaration because our Lord Jesus had so powerfully demonstrated his deity that they simply could not refrain from worshipping him as their God. In Matthew 14:22-36 we are given six demonstrations of the fact that the man Christ Jesus is himself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Divine Authority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straightway Jesus constrained his disciples to get into a ship, and to go before him unto the other side, while he sent the multitudes away. And when he had sent the multitudes away, he went up into a mountain apart to pray: and when the evening was come, he was there alone</w:t>
      </w:r>
      <w:r>
        <w:rPr>
          <w:rStyle w:val="A"/>
          <w:rFonts w:ascii="Times New Roman" w:hAnsi="Times New Roman" w:eastAsia="Times New Roman" w:cs="Times New Roman"/>
          <w:color w:val="000000"/>
          <w:sz w:val="22"/>
          <w:u w:val="none"/>
        </w:rPr>
        <w:t xml:space="preserve">” (vv. 22-23). — Here we have a clear demonstration of our Savior’s divine authority. First, “</w:t>
      </w:r>
      <w:r>
        <w:rPr>
          <w:rStyle w:val="I"/>
          <w:rFonts w:ascii="Times New Roman" w:hAnsi="Times New Roman" w:eastAsia="Times New Roman" w:cs="Times New Roman"/>
          <w:color w:val="000000"/>
          <w:sz w:val="22"/>
          <w:u w:val="none"/>
        </w:rPr>
        <w:t xml:space="preserve">Jesus constrained his disciples to get into a ship</w:t>
      </w:r>
      <w:r>
        <w:rPr>
          <w:rStyle w:val="A"/>
          <w:rFonts w:ascii="Times New Roman" w:hAnsi="Times New Roman" w:eastAsia="Times New Roman" w:cs="Times New Roman"/>
          <w:color w:val="000000"/>
          <w:sz w:val="22"/>
          <w:u w:val="none"/>
        </w:rPr>
        <w:t xml:space="preserve">.” Then, “</w:t>
      </w:r>
      <w:r>
        <w:rPr>
          <w:rStyle w:val="I"/>
          <w:rFonts w:ascii="Times New Roman" w:hAnsi="Times New Roman" w:eastAsia="Times New Roman" w:cs="Times New Roman"/>
          <w:color w:val="000000"/>
          <w:sz w:val="22"/>
          <w:u w:val="none"/>
        </w:rPr>
        <w:t xml:space="preserve">he sent the multitudes away</w:t>
      </w:r>
      <w:r>
        <w:rPr>
          <w:rStyle w:val="A"/>
          <w:rFonts w:ascii="Times New Roman" w:hAnsi="Times New Roman" w:eastAsia="Times New Roman" w:cs="Times New Roman"/>
          <w:color w:val="000000"/>
          <w:sz w:val="22"/>
          <w:u w:val="none"/>
        </w:rPr>
        <w:t xml:space="preserve">.” He made the disciples take a ship across the Sea of Galilee that they did not wish to take. Then, he sent the multitudes away who wanted to take him by force and make him a king (John 6:14-15).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Thus he demonstrated his authority as God over all things. He has authority over the lives and destinies of all men, including their final judgment (John 5:22). He has authority over all the supernatural world, including Satan and the fallen angels (Mark 1:27). He has sovereign authority over all the holy angels, whom he could have summoned at anytime to his aid (Matt. 26:53). Our Lord Jesus taught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rPr>
        <w:t xml:space="preserve">as one having authority</w:t>
      </w:r>
      <w:r>
        <w:rPr>
          <w:rStyle w:val="A"/>
          <w:rFonts w:ascii="Times New Roman" w:hAnsi="Times New Roman" w:eastAsia="Times New Roman" w:cs="Times New Roman"/>
          <w:color w:val="000000"/>
          <w:sz w:val="22"/>
          <w:u w:val="none"/>
        </w:rPr>
        <w:t xml:space="preserve">” (Matt. 7:29). He sent out his apostles with his authority over unclean spirits, to cast out demons and heal the sick (Matt. 10:1). It is his authority that inspires his church “</w:t>
      </w:r>
      <w:r>
        <w:rPr>
          <w:rStyle w:val="I"/>
          <w:rFonts w:ascii="Times New Roman" w:hAnsi="Times New Roman" w:eastAsia="Times New Roman" w:cs="Times New Roman"/>
          <w:color w:val="000000"/>
          <w:sz w:val="22"/>
        </w:rPr>
        <w:t xml:space="preserve">to preach the gospel to every creatureto preach the gospel to every creature</w:t>
      </w:r>
      <w:r>
        <w:rPr>
          <w:rStyle w:val="A"/>
          <w:rFonts w:ascii="Times New Roman" w:hAnsi="Times New Roman" w:eastAsia="Times New Roman" w:cs="Times New Roman"/>
          <w:color w:val="000000"/>
          <w:sz w:val="22"/>
          <w:u w:val="none"/>
        </w:rPr>
        <w:t xml:space="preserve"> 20).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Jesus Christ, because he is God, has control and authority over everything in heaven, earth, and hell. He commands and controls all men. He commands and controls all angels. He commands and controls all demons. He commands and controls all the elements of nature (Isa. 45:7).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Yet, this great God is so much one with us in our nature that as a man he walked before God in perfect faith and was a man of prayer (v.23). The gospel writers frequently remind us of those private seasons when our Redeemer “</w:t>
      </w:r>
      <w:r>
        <w:rPr>
          <w:rStyle w:val="I"/>
          <w:rFonts w:ascii="Times New Roman" w:hAnsi="Times New Roman" w:eastAsia="Times New Roman" w:cs="Times New Roman"/>
          <w:color w:val="000000"/>
          <w:sz w:val="22"/>
          <w:u w:val="none"/>
        </w:rPr>
        <w:t xml:space="preserve">went up into a mountain apart to pray.</w:t>
      </w:r>
      <w:r>
        <w:rPr>
          <w:rStyle w:val="A"/>
          <w:rFonts w:ascii="Times New Roman" w:hAnsi="Times New Roman" w:eastAsia="Times New Roman" w:cs="Times New Roman"/>
          <w:color w:val="000000"/>
          <w:sz w:val="22"/>
          <w:u w:val="none"/>
        </w:rPr>
        <w:t xml:space="preserve">” Those sweet incidents are held before us as strong endearments of character. But were intensely private times. We are seldom given even the slightest indication about what was spoken from his holy heart to the Father in prayer. Our Master practiced what he teaches us to practice. He entered into his closet, shut the door, and prayed to his Father in secret (Matt. 6:6). No effort should be made to describe the Master’s times of private prayer. No mortal on earth knows (and none should guess) what words were uttered, or what groans were sighed by the Lord Jesus in his Mediator-character before the Father in those hallowed seasons. We are told about the transfiguration (Matt. 17:1-9). We read about his agony in the garden (Luke 22:41-45). And we are given details of his intercessory prayer in John 17. But here we must simply pause to adore him as our Mediator in prayer. The Lord Jesus always went somewhere to pray when he was tempted, when His disciples were in trouble, and when he was about to engage in some work as Jehovah’s righteous Servant. And he tells us, by his Spirit, to follow his example (Heb. 4:16).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Divine Omniscience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But the ship was now in the midst of the sea, tossed with waves: for the wind was contrary. And in the fourth watch of the night Jesus went unto them, walking on the sea</w:t>
      </w:r>
      <w:r>
        <w:rPr>
          <w:rStyle w:val="A"/>
          <w:rFonts w:ascii="Times New Roman" w:hAnsi="Times New Roman" w:eastAsia="Times New Roman" w:cs="Times New Roman"/>
          <w:color w:val="000000"/>
          <w:sz w:val="22"/>
          <w:u w:val="none"/>
        </w:rPr>
        <w:t xml:space="preserve">the night Jesus went unto them, walking on the sea 25). — Here we see our Savior’s omniscience.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(Psalms 139:1-6) "O LORD, thou hast searched me, and known </w:t>
      </w:r>
      <w:r>
        <w:rPr>
          <w:rStyle w:val="I"/>
          <w:rFonts w:ascii="Times New Roman" w:hAnsi="Times New Roman" w:eastAsia="Times New Roman" w:cs="Times New Roman"/>
          <w:color w:val="000000"/>
          <w:sz w:val="22"/>
          <w:u w:val="none"/>
        </w:rPr>
        <w:t xml:space="preserve">me. (2) </w:t>
      </w:r>
      <w:r>
        <w:rPr>
          <w:rStyle w:val="A"/>
          <w:rFonts w:ascii="Times New Roman" w:hAnsi="Times New Roman" w:eastAsia="Times New Roman" w:cs="Times New Roman"/>
          <w:color w:val="000000"/>
          <w:sz w:val="22"/>
          <w:u w:val="none"/>
        </w:rPr>
        <w:t xml:space="preserve">Thou knowest my downsitting and mine uprising, thou understandest my thought afar off.</w:t>
      </w:r>
      <w:r>
        <w:rPr>
          <w:rStyle w:val="I"/>
          <w:rFonts w:ascii="Times New Roman" w:hAnsi="Times New Roman" w:eastAsia="Times New Roman" w:cs="Times New Roman"/>
          <w:color w:val="000000"/>
          <w:sz w:val="22"/>
          <w:u w:val="none"/>
        </w:rPr>
        <w:t xml:space="preserve"> (3) </w:t>
      </w:r>
      <w:r>
        <w:rPr>
          <w:rStyle w:val="A"/>
          <w:rFonts w:ascii="Times New Roman" w:hAnsi="Times New Roman" w:eastAsia="Times New Roman" w:cs="Times New Roman"/>
          <w:color w:val="000000"/>
          <w:sz w:val="22"/>
          <w:u w:val="none"/>
        </w:rPr>
        <w:t xml:space="preserve">Thou compassest my path and my lying down, and art acquainted </w:t>
      </w:r>
      <w:r>
        <w:rPr>
          <w:rStyle w:val="I"/>
          <w:rFonts w:ascii="Times New Roman" w:hAnsi="Times New Roman" w:eastAsia="Times New Roman" w:cs="Times New Roman"/>
          <w:color w:val="000000"/>
          <w:sz w:val="22"/>
          <w:u w:val="none"/>
        </w:rPr>
        <w:t xml:space="preserve">with </w:t>
      </w:r>
      <w:r>
        <w:rPr>
          <w:rStyle w:val="A"/>
          <w:rFonts w:ascii="Times New Roman" w:hAnsi="Times New Roman" w:eastAsia="Times New Roman" w:cs="Times New Roman"/>
          <w:color w:val="000000"/>
          <w:sz w:val="22"/>
          <w:u w:val="none"/>
        </w:rPr>
        <w:t xml:space="preserve">all my ways.</w:t>
      </w:r>
      <w:r>
        <w:rPr>
          <w:rStyle w:val="I"/>
          <w:rFonts w:ascii="Times New Roman" w:hAnsi="Times New Roman" w:eastAsia="Times New Roman" w:cs="Times New Roman"/>
          <w:color w:val="000000"/>
          <w:sz w:val="22"/>
          <w:u w:val="none"/>
        </w:rPr>
        <w:t xml:space="preserve"> (4) </w:t>
      </w:r>
      <w:r>
        <w:rPr>
          <w:rStyle w:val="A"/>
          <w:rFonts w:ascii="Times New Roman" w:hAnsi="Times New Roman" w:eastAsia="Times New Roman" w:cs="Times New Roman"/>
          <w:color w:val="000000"/>
          <w:sz w:val="22"/>
          <w:u w:val="none"/>
        </w:rPr>
        <w:t xml:space="preserve">For </w:t>
      </w:r>
      <w:r>
        <w:rPr>
          <w:rStyle w:val="I"/>
          <w:rFonts w:ascii="Times New Roman" w:hAnsi="Times New Roman" w:eastAsia="Times New Roman" w:cs="Times New Roman"/>
          <w:color w:val="000000"/>
          <w:sz w:val="22"/>
          <w:u w:val="none"/>
        </w:rPr>
        <w:t xml:space="preserve">there is </w:t>
      </w:r>
      <w:r>
        <w:rPr>
          <w:rStyle w:val="A"/>
          <w:rFonts w:ascii="Times New Roman" w:hAnsi="Times New Roman" w:eastAsia="Times New Roman" w:cs="Times New Roman"/>
          <w:color w:val="000000"/>
          <w:sz w:val="22"/>
          <w:u w:val="none"/>
        </w:rPr>
        <w:t xml:space="preserve">not a word in my tongue, </w:t>
      </w:r>
      <w:r>
        <w:rPr>
          <w:rStyle w:val="I"/>
          <w:rFonts w:ascii="Times New Roman" w:hAnsi="Times New Roman" w:eastAsia="Times New Roman" w:cs="Times New Roman"/>
          <w:color w:val="000000"/>
          <w:sz w:val="22"/>
          <w:u w:val="none"/>
        </w:rPr>
        <w:t xml:space="preserve">but, </w:t>
      </w:r>
      <w:r>
        <w:rPr>
          <w:rStyle w:val="A"/>
          <w:rFonts w:ascii="Times New Roman" w:hAnsi="Times New Roman" w:eastAsia="Times New Roman" w:cs="Times New Roman"/>
          <w:color w:val="000000"/>
          <w:sz w:val="22"/>
          <w:u w:val="none"/>
        </w:rPr>
        <w:t xml:space="preserve">lo, O LORD, thou knowest it altogether.</w:t>
      </w:r>
      <w:r>
        <w:rPr>
          <w:rStyle w:val="I"/>
          <w:rFonts w:ascii="Times New Roman" w:hAnsi="Times New Roman" w:eastAsia="Times New Roman" w:cs="Times New Roman"/>
          <w:color w:val="000000"/>
          <w:sz w:val="22"/>
          <w:u w:val="none"/>
        </w:rPr>
        <w:t xml:space="preserve"> (5) </w:t>
      </w:r>
      <w:r>
        <w:rPr>
          <w:rStyle w:val="A"/>
          <w:rFonts w:ascii="Times New Roman" w:hAnsi="Times New Roman" w:eastAsia="Times New Roman" w:cs="Times New Roman"/>
          <w:color w:val="000000"/>
          <w:sz w:val="22"/>
          <w:u w:val="none"/>
        </w:rPr>
        <w:t xml:space="preserve">Thou hast beset me behind and before, and laid thine hand upon me. </w:t>
      </w:r>
      <w:r>
        <w:rPr>
          <w:rStyle w:val="I"/>
          <w:rFonts w:ascii="Times New Roman" w:hAnsi="Times New Roman" w:eastAsia="Times New Roman" w:cs="Times New Roman"/>
          <w:color w:val="000000"/>
          <w:sz w:val="22"/>
          <w:u w:val="none"/>
        </w:rPr>
        <w:t xml:space="preserve">(6) Such </w:t>
      </w:r>
      <w:r>
        <w:rPr>
          <w:rStyle w:val="A"/>
          <w:rFonts w:ascii="Times New Roman" w:hAnsi="Times New Roman" w:eastAsia="Times New Roman" w:cs="Times New Roman"/>
          <w:color w:val="000000"/>
          <w:sz w:val="22"/>
          <w:u w:val="none"/>
        </w:rPr>
        <w:t xml:space="preserve">knowledge </w:t>
      </w:r>
      <w:r>
        <w:rPr>
          <w:rStyle w:val="I"/>
          <w:rFonts w:ascii="Times New Roman" w:hAnsi="Times New Roman" w:eastAsia="Times New Roman" w:cs="Times New Roman"/>
          <w:color w:val="000000"/>
          <w:sz w:val="22"/>
          <w:u w:val="none"/>
        </w:rPr>
        <w:t xml:space="preserve">is </w:t>
      </w:r>
      <w:r>
        <w:rPr>
          <w:rStyle w:val="A"/>
          <w:rFonts w:ascii="Times New Roman" w:hAnsi="Times New Roman" w:eastAsia="Times New Roman" w:cs="Times New Roman"/>
          <w:color w:val="000000"/>
          <w:sz w:val="22"/>
          <w:u w:val="none"/>
        </w:rPr>
        <w:t xml:space="preserve">too wonderful for me; it is high, I cannot </w:t>
      </w:r>
      <w:r>
        <w:rPr>
          <w:rStyle w:val="I"/>
          <w:rFonts w:ascii="Times New Roman" w:hAnsi="Times New Roman" w:eastAsia="Times New Roman" w:cs="Times New Roman"/>
          <w:color w:val="000000"/>
          <w:sz w:val="22"/>
          <w:u w:val="none"/>
        </w:rPr>
        <w:t xml:space="preserve">attain </w:t>
      </w:r>
      <w:r>
        <w:rPr>
          <w:rStyle w:val="A"/>
          <w:rFonts w:ascii="Times New Roman" w:hAnsi="Times New Roman" w:eastAsia="Times New Roman" w:cs="Times New Roman"/>
          <w:color w:val="000000"/>
          <w:sz w:val="22"/>
          <w:u w:val="none"/>
        </w:rPr>
        <w:t xml:space="preserve">unto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Try to imagine what was going through the minds of these men. They were in a terrible mess because the Lord made them get into the ship. He sent them right into the eye of a terrible storm! Truly, these disciples are to be admired for their obedience. But you can imagine the terror and confusion they must have felt. The Master was not with them this time! — But, really, he was. They just didn’t know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 time of their great need, “ </w:t>
      </w:r>
      <w:r>
        <w:rPr>
          <w:rStyle w:val="I"/>
          <w:rFonts w:ascii="Times New Roman" w:hAnsi="Times New Roman" w:eastAsia="Times New Roman" w:cs="Times New Roman"/>
          <w:color w:val="000000"/>
          <w:sz w:val="22"/>
          <w:u w:val="none"/>
        </w:rPr>
        <w:t xml:space="preserve">Jesus went unto them, walking on the sea</w:t>
      </w:r>
      <w:r>
        <w:rPr>
          <w:rStyle w:val="A"/>
          <w:rFonts w:ascii="Times New Roman" w:hAnsi="Times New Roman" w:eastAsia="Times New Roman" w:cs="Times New Roman"/>
          <w:color w:val="000000"/>
          <w:sz w:val="22"/>
          <w:u w:val="none"/>
        </w:rPr>
        <w:t xml:space="preserve">.” He knew where they were. He knew the trouble they were in. Yet, he waited a long time to come to them, because he knew infinitely better than they what they needed. When the storm arose and they were alone in the sea, these disciples forgot all they had seen and heard before. All they could think of was the storm. All they could see was danger. All they could see was fear. How much like them we are!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ship tossed about with the waves and contrary winds remind us of our own situation in the world. In fact, in Isaiah 54:11-14 our Lord addresses us as a people in exactly this situation and speaks comfort to our hearts. — “</w:t>
      </w:r>
      <w:r>
        <w:rPr>
          <w:rStyle w:val="I"/>
          <w:rFonts w:ascii="Times New Roman" w:hAnsi="Times New Roman" w:eastAsia="Times New Roman" w:cs="Times New Roman"/>
          <w:color w:val="000000"/>
          <w:sz w:val="22"/>
          <w:u w:val="none"/>
        </w:rPr>
        <w:t xml:space="preserve">O thou afflicted, tossed with tempest, and not comforted…In righteousness shalt thou be established: thou shalt be far from oppression; </w:t>
      </w:r>
      <w:r>
        <w:rPr>
          <w:rStyle w:val="A"/>
          <w:rFonts w:ascii="Times New Roman" w:hAnsi="Times New Roman" w:eastAsia="Times New Roman" w:cs="Times New Roman"/>
          <w:color w:val="000000"/>
          <w:sz w:val="22"/>
          <w:u w:val="none"/>
        </w:rPr>
        <w:t xml:space="preserve">for </w:t>
      </w:r>
      <w:r>
        <w:rPr>
          <w:rStyle w:val="I"/>
          <w:rFonts w:ascii="Times New Roman" w:hAnsi="Times New Roman" w:eastAsia="Times New Roman" w:cs="Times New Roman"/>
          <w:color w:val="000000"/>
          <w:sz w:val="22"/>
          <w:u w:val="none"/>
        </w:rPr>
        <w:t xml:space="preserve">thou shalt not fear: and from terror; for it shall not come near thee.</w:t>
      </w:r>
      <w:r>
        <w:rPr>
          <w:rStyle w:val="A"/>
          <w:rFonts w:ascii="Times New Roman" w:hAnsi="Times New Roman" w:eastAsia="Times New Roman" w:cs="Times New Roman"/>
          <w:color w:val="000000"/>
          <w:sz w:val="22"/>
          <w:u w:val="none"/>
        </w:rPr>
        <w:t xml:space="preserve">” Our Savior’s name is Jehovah-jireh. He sees us. He knows our needs. And he will provide. Commenting on verse 25, C. H. Spurgeon wrote…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“Jesus is sure to come. The night wears on and the darkness thickens, the fourth watch of the night draws near, but where is he? Faith says, ‘He must come.’ Though he should stay away till almost break of day, he must come. Unbelief asks, ‘How can he come?’ Ah, he will answer for himself: he can make his own way. ‘Jesus went unto them, walking on the sea.’ He comes in the teeth of the wind, and on the face of the wave.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Never fear that he will fail to reach the stormtossed barque: his love will find out the way. Whether it be to a single disciple, or to the church as a whole, Jesus will appear in his own chosen hour, and his time is sure to be the most timely.”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Divine Protection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when the disciples saw him walking on the sea, they were troubled, saying, It is a spirit; and they cried out for fear. But straightway Jesus spake unto them, saying, Be of good cheer; it is I; be not afraid</w:t>
      </w:r>
      <w:r>
        <w:rPr>
          <w:rStyle w:val="A"/>
          <w:rFonts w:ascii="Times New Roman" w:hAnsi="Times New Roman" w:eastAsia="Times New Roman" w:cs="Times New Roman"/>
          <w:color w:val="000000"/>
          <w:sz w:val="22"/>
          <w:u w:val="none"/>
        </w:rPr>
        <w:t xml:space="preserve">” (vv. 26-27). — Here we see a clear display of our Savior’s divine care and protection. Being God full of compassion, he understood their frailty and came to them, “</w:t>
      </w:r>
      <w:r>
        <w:rPr>
          <w:rStyle w:val="I"/>
          <w:rFonts w:ascii="Times New Roman" w:hAnsi="Times New Roman" w:eastAsia="Times New Roman" w:cs="Times New Roman"/>
          <w:color w:val="000000"/>
          <w:sz w:val="22"/>
          <w:u w:val="none"/>
        </w:rPr>
        <w:t xml:space="preserve">Walking on the sea</w:t>
      </w:r>
      <w:r>
        <w:rPr>
          <w:rStyle w:val="A"/>
          <w:rFonts w:ascii="Times New Roman" w:hAnsi="Times New Roman" w:eastAsia="Times New Roman" w:cs="Times New Roman"/>
          <w:color w:val="000000"/>
          <w:sz w:val="22"/>
          <w:u w:val="none"/>
        </w:rPr>
        <w:t xml:space="preserve">.” He did not come “</w:t>
      </w:r>
      <w:r>
        <w:rPr>
          <w:rStyle w:val="I"/>
          <w:rFonts w:ascii="Times New Roman" w:hAnsi="Times New Roman" w:eastAsia="Times New Roman" w:cs="Times New Roman"/>
          <w:color w:val="000000"/>
          <w:sz w:val="22"/>
          <w:u w:val="none"/>
        </w:rPr>
        <w:t xml:space="preserve">walking on the sea</w:t>
      </w:r>
      <w:r>
        <w:rPr>
          <w:rStyle w:val="A"/>
          <w:rFonts w:ascii="Times New Roman" w:hAnsi="Times New Roman" w:eastAsia="Times New Roman" w:cs="Times New Roman"/>
          <w:color w:val="000000"/>
          <w:sz w:val="22"/>
          <w:u w:val="none"/>
        </w:rPr>
        <w:t xml:space="preserve">” to teach them how to do it; but to teach them and us, that since he is God over all, we can and should trust him absolutely. Remember, he has absolute power and control over all things. He can and will do whatever is needed to protect us. We will never find ourselves a place where we are beyond his eye and or beyond his reach. There is no storm from which he cannot save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Though the disciples were in the midst of a terrible storm, they were in the place of obedience to their Lord and Master. And the place of obedience to Christ is the place of safety (Pro. 3:5-6; Acts 27:25).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Divine Faithfulness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Peter answered him and said, Lord, if it be thou, bid me come unto thee on the water. And he said, Come. And when Peter was come down out of the ship, he walked on the water, to go to Jesus. But when he saw the wind boisterous, he was afraid; and beginning to sink, he cried, saying, Lord, save me. And immediately Jesus stretched forth</w:t>
      </w:r>
      <w:r>
        <w:rPr>
          <w:rStyle w:val="A"/>
          <w:rFonts w:ascii="Times New Roman" w:hAnsi="Times New Roman" w:eastAsia="Times New Roman" w:cs="Times New Roman"/>
          <w:color w:val="000000"/>
          <w:sz w:val="22"/>
          <w:u w:val="none"/>
        </w:rPr>
        <w:t xml:space="preserve"> his</w:t>
      </w:r>
      <w:r>
        <w:rPr>
          <w:rStyle w:val="I"/>
          <w:rFonts w:ascii="Times New Roman" w:hAnsi="Times New Roman" w:eastAsia="Times New Roman" w:cs="Times New Roman"/>
          <w:color w:val="000000"/>
          <w:sz w:val="22"/>
          <w:u w:val="none"/>
        </w:rPr>
        <w:t xml:space="preserve"> hand, and caught him, and said unto him, O thou of little faith, wherefore didst thou doubt</w:t>
      </w:r>
      <w:r>
        <w:rPr>
          <w:rStyle w:val="A"/>
          <w:rFonts w:ascii="Times New Roman" w:hAnsi="Times New Roman" w:eastAsia="Times New Roman" w:cs="Times New Roman"/>
          <w:color w:val="000000"/>
          <w:sz w:val="22"/>
          <w:u w:val="none"/>
        </w:rPr>
        <w:t xml:space="preserve">?” (vv. 28-31). — There is nothing more admirable about our great God than his everlasting faithfulness, and nothing more comforting (Lam. 3:24-26). And here Matthew gives us a beautiful picture of our Redeemer’s divine faithfulness.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With great ease, being strong in faith, Peter stepped out onto the stormy sea. He walked upon the water as confidently as we might walk on concrete. Yes, faith may be, and is, very strong, when the Almighty Giver of faith calls it forth. But, when he suspends (as it were) his omnipotent grace, when he takes away his support (even for a brief moment, and even after allowing us to do great things in his name), our faith is utter weakness! How we need to learn this lesson! No sooner had Peter, looking to Christ, stepped out of his boat, walking on the water to go to the Savior, than he found himself looking at the storm, seized with fear, and sinking in unbelief!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Yet, in great faithfulness the Lord Jesus “ </w:t>
      </w:r>
      <w:r>
        <w:rPr>
          <w:rStyle w:val="I"/>
          <w:rFonts w:ascii="Times New Roman" w:hAnsi="Times New Roman" w:eastAsia="Times New Roman" w:cs="Times New Roman"/>
          <w:color w:val="000000"/>
          <w:sz w:val="22"/>
          <w:u w:val="none"/>
        </w:rPr>
        <w:t xml:space="preserve">stretched forth his hand</w:t>
      </w:r>
      <w:r>
        <w:rPr>
          <w:rStyle w:val="A"/>
          <w:rFonts w:ascii="Times New Roman" w:hAnsi="Times New Roman" w:eastAsia="Times New Roman" w:cs="Times New Roman"/>
          <w:color w:val="000000"/>
          <w:sz w:val="22"/>
          <w:u w:val="none"/>
        </w:rPr>
        <w:t xml:space="preserve">” of omnipotent mercy and caught his sinking disciple, and gently rebuked him for his unbelief. How merciful, how gracious our blessed Savior is to us, weak, unstable, unbelieving believers! Often, he leaves us to ourselves for brief moments, as he did Peter, and lets us begin to sink, to teach us that he alone is our Keeper. Yet, he ever stretches out his hand to save his fallen ones. He never leaves us to reap the fruit of our own weakness and unbelief. When sinking in deep waters, he seems only to consider our trouble, not our fault, and graciously delivers us. May he teach us and give us grace to follow his example (Gal. 6:1-2; Eph. 4:32-5:1).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Divine Omnipotence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when they were come into the ship, the wind ceased. Then they that were in the ship came and worshipped him, saying, Of a truth thou art the Son of God</w:t>
      </w:r>
      <w:r>
        <w:rPr>
          <w:rStyle w:val="A"/>
          <w:rFonts w:ascii="Times New Roman" w:hAnsi="Times New Roman" w:eastAsia="Times New Roman" w:cs="Times New Roman"/>
          <w:color w:val="000000"/>
          <w:sz w:val="22"/>
          <w:u w:val="none"/>
        </w:rPr>
        <w:t xml:space="preserve">” (vv. 32-33). — “</w:t>
      </w:r>
      <w:r>
        <w:rPr>
          <w:rStyle w:val="I"/>
          <w:rFonts w:ascii="Times New Roman" w:hAnsi="Times New Roman" w:eastAsia="Times New Roman" w:cs="Times New Roman"/>
          <w:color w:val="000000"/>
          <w:sz w:val="22"/>
          <w:u w:val="none"/>
        </w:rPr>
        <w:t xml:space="preserve">When they were come into the ship, the wind ceased.</w:t>
      </w:r>
      <w:r>
        <w:rPr>
          <w:rStyle w:val="A"/>
          <w:rFonts w:ascii="Times New Roman" w:hAnsi="Times New Roman" w:eastAsia="Times New Roman" w:cs="Times New Roman"/>
          <w:color w:val="000000"/>
          <w:sz w:val="22"/>
          <w:u w:val="none"/>
        </w:rPr>
        <w:t xml:space="preserve">” It always does, once the Savior makes himself known (Isa. 43:1-5). And the fact that the wind ceased when our Master came into the ship shows us his great omnipotence. Beholding this display of his omnipotence, “</w:t>
      </w:r>
      <w:r>
        <w:rPr>
          <w:rStyle w:val="I"/>
          <w:rFonts w:ascii="Times New Roman" w:hAnsi="Times New Roman" w:eastAsia="Times New Roman" w:cs="Times New Roman"/>
          <w:color w:val="000000"/>
          <w:sz w:val="22"/>
          <w:u w:val="none"/>
        </w:rPr>
        <w:t xml:space="preserve">They worshipped him saying, of a truth thou are the Son of God!</w:t>
      </w:r>
      <w:r>
        <w:rPr>
          <w:rStyle w:val="A"/>
          <w:rFonts w:ascii="Times New Roman" w:hAnsi="Times New Roman" w:eastAsia="Times New Roman" w:cs="Times New Roman"/>
          <w:color w:val="000000"/>
          <w:sz w:val="22"/>
          <w:u w:val="none"/>
        </w:rPr>
        <w:t xml:space="preserve">” These disciples, who had been rescued by their Lord’s coming to them across the stormy sea, and calming the sea as he stepped into their little ship, were overwhelmingly convinced of his absolute omnipotence as the eternal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(Psalms 139:7-18) “Whither shall I go from thy spirit? or whither shall I flee from thy presence? </w:t>
      </w:r>
      <w:r>
        <w:rPr>
          <w:rStyle w:val="I"/>
          <w:rFonts w:ascii="Times New Roman" w:hAnsi="Times New Roman" w:eastAsia="Times New Roman" w:cs="Times New Roman"/>
          <w:color w:val="000000"/>
          <w:sz w:val="22"/>
          <w:u w:val="none"/>
        </w:rPr>
        <w:t xml:space="preserve">(8) </w:t>
      </w:r>
      <w:r>
        <w:rPr>
          <w:rStyle w:val="A"/>
          <w:rFonts w:ascii="Times New Roman" w:hAnsi="Times New Roman" w:eastAsia="Times New Roman" w:cs="Times New Roman"/>
          <w:color w:val="000000"/>
          <w:sz w:val="22"/>
          <w:u w:val="none"/>
        </w:rPr>
        <w:t xml:space="preserve">If I ascend up into heaven, thou </w:t>
      </w:r>
      <w:r>
        <w:rPr>
          <w:rStyle w:val="I"/>
          <w:rFonts w:ascii="Times New Roman" w:hAnsi="Times New Roman" w:eastAsia="Times New Roman" w:cs="Times New Roman"/>
          <w:color w:val="000000"/>
          <w:sz w:val="22"/>
          <w:u w:val="none"/>
        </w:rPr>
        <w:t xml:space="preserve">art </w:t>
      </w:r>
      <w:r>
        <w:rPr>
          <w:rStyle w:val="A"/>
          <w:rFonts w:ascii="Times New Roman" w:hAnsi="Times New Roman" w:eastAsia="Times New Roman" w:cs="Times New Roman"/>
          <w:color w:val="000000"/>
          <w:sz w:val="22"/>
          <w:u w:val="none"/>
        </w:rPr>
        <w:t xml:space="preserve">there: if I make my bed in hell, behold, thou </w:t>
      </w:r>
      <w:r>
        <w:rPr>
          <w:rStyle w:val="I"/>
          <w:rFonts w:ascii="Times New Roman" w:hAnsi="Times New Roman" w:eastAsia="Times New Roman" w:cs="Times New Roman"/>
          <w:color w:val="000000"/>
          <w:sz w:val="22"/>
          <w:u w:val="none"/>
        </w:rPr>
        <w:t xml:space="preserve">art there. (9) If </w:t>
      </w:r>
      <w:r>
        <w:rPr>
          <w:rStyle w:val="A"/>
          <w:rFonts w:ascii="Times New Roman" w:hAnsi="Times New Roman" w:eastAsia="Times New Roman" w:cs="Times New Roman"/>
          <w:color w:val="000000"/>
          <w:sz w:val="22"/>
          <w:u w:val="none"/>
        </w:rPr>
        <w:t xml:space="preserve">I take the wings of the morning, </w:t>
      </w:r>
      <w:r>
        <w:rPr>
          <w:rStyle w:val="I"/>
          <w:rFonts w:ascii="Times New Roman" w:hAnsi="Times New Roman" w:eastAsia="Times New Roman" w:cs="Times New Roman"/>
          <w:color w:val="000000"/>
          <w:sz w:val="22"/>
          <w:u w:val="none"/>
        </w:rPr>
        <w:t xml:space="preserve">and </w:t>
      </w:r>
      <w:r>
        <w:rPr>
          <w:rStyle w:val="A"/>
          <w:rFonts w:ascii="Times New Roman" w:hAnsi="Times New Roman" w:eastAsia="Times New Roman" w:cs="Times New Roman"/>
          <w:color w:val="000000"/>
          <w:sz w:val="22"/>
          <w:u w:val="none"/>
        </w:rPr>
        <w:t xml:space="preserve">dwell in the uttermost parts of the sea;</w:t>
      </w:r>
      <w:r>
        <w:rPr>
          <w:rStyle w:val="I"/>
          <w:rFonts w:ascii="Times New Roman" w:hAnsi="Times New Roman" w:eastAsia="Times New Roman" w:cs="Times New Roman"/>
          <w:color w:val="000000"/>
          <w:sz w:val="22"/>
          <w:u w:val="none"/>
        </w:rPr>
        <w:t xml:space="preserve"> (10) </w:t>
      </w:r>
      <w:r>
        <w:rPr>
          <w:rStyle w:val="A"/>
          <w:rFonts w:ascii="Times New Roman" w:hAnsi="Times New Roman" w:eastAsia="Times New Roman" w:cs="Times New Roman"/>
          <w:color w:val="000000"/>
          <w:sz w:val="22"/>
          <w:u w:val="none"/>
        </w:rPr>
        <w:t xml:space="preserve">Even there shall thy hand lead me, and thy right hand shall hold me.</w:t>
      </w:r>
      <w:r>
        <w:rPr>
          <w:rStyle w:val="I"/>
          <w:rFonts w:ascii="Times New Roman" w:hAnsi="Times New Roman" w:eastAsia="Times New Roman" w:cs="Times New Roman"/>
          <w:color w:val="000000"/>
          <w:sz w:val="22"/>
          <w:u w:val="none"/>
        </w:rPr>
        <w:t xml:space="preserve"> (11) </w:t>
      </w:r>
      <w:r>
        <w:rPr>
          <w:rStyle w:val="A"/>
          <w:rFonts w:ascii="Times New Roman" w:hAnsi="Times New Roman" w:eastAsia="Times New Roman" w:cs="Times New Roman"/>
          <w:color w:val="000000"/>
          <w:sz w:val="22"/>
          <w:u w:val="none"/>
        </w:rPr>
        <w:t xml:space="preserve">If I say, Surely the darkness shall cover me; even the night shall be light about me.</w:t>
      </w:r>
      <w:r>
        <w:rPr>
          <w:rStyle w:val="I"/>
          <w:rFonts w:ascii="Times New Roman" w:hAnsi="Times New Roman" w:eastAsia="Times New Roman" w:cs="Times New Roman"/>
          <w:color w:val="000000"/>
          <w:sz w:val="22"/>
          <w:u w:val="none"/>
        </w:rPr>
        <w:t xml:space="preserve"> (12) </w:t>
      </w:r>
      <w:r>
        <w:rPr>
          <w:rStyle w:val="A"/>
          <w:rFonts w:ascii="Times New Roman" w:hAnsi="Times New Roman" w:eastAsia="Times New Roman" w:cs="Times New Roman"/>
          <w:color w:val="000000"/>
          <w:sz w:val="22"/>
          <w:u w:val="none"/>
        </w:rPr>
        <w:t xml:space="preserve">Yea, the darkness hideth not from thee; but the night shineth as the day: the darkness and the light </w:t>
      </w:r>
      <w:r>
        <w:rPr>
          <w:rStyle w:val="I"/>
          <w:rFonts w:ascii="Times New Roman" w:hAnsi="Times New Roman" w:eastAsia="Times New Roman" w:cs="Times New Roman"/>
          <w:color w:val="000000"/>
          <w:sz w:val="22"/>
          <w:u w:val="none"/>
        </w:rPr>
        <w:t xml:space="preserve">are </w:t>
      </w:r>
      <w:r>
        <w:rPr>
          <w:rStyle w:val="A"/>
          <w:rFonts w:ascii="Times New Roman" w:hAnsi="Times New Roman" w:eastAsia="Times New Roman" w:cs="Times New Roman"/>
          <w:color w:val="000000"/>
          <w:sz w:val="22"/>
          <w:u w:val="none"/>
        </w:rPr>
        <w:t xml:space="preserve">both alike </w:t>
      </w:r>
      <w:r>
        <w:rPr>
          <w:rStyle w:val="I"/>
          <w:rFonts w:ascii="Times New Roman" w:hAnsi="Times New Roman" w:eastAsia="Times New Roman" w:cs="Times New Roman"/>
          <w:color w:val="000000"/>
          <w:sz w:val="22"/>
          <w:u w:val="none"/>
        </w:rPr>
        <w:t xml:space="preserve">to thee. (13) </w:t>
      </w:r>
      <w:r>
        <w:rPr>
          <w:rStyle w:val="A"/>
          <w:rFonts w:ascii="Times New Roman" w:hAnsi="Times New Roman" w:eastAsia="Times New Roman" w:cs="Times New Roman"/>
          <w:color w:val="000000"/>
          <w:sz w:val="22"/>
          <w:u w:val="none"/>
        </w:rPr>
        <w:t xml:space="preserve">For thou hast possessed my reins: thou hast covered me in my mother's womb.</w:t>
      </w:r>
      <w:r>
        <w:rPr>
          <w:rStyle w:val="I"/>
          <w:rFonts w:ascii="Times New Roman" w:hAnsi="Times New Roman" w:eastAsia="Times New Roman" w:cs="Times New Roman"/>
          <w:color w:val="000000"/>
          <w:sz w:val="22"/>
          <w:u w:val="none"/>
        </w:rPr>
        <w:t xml:space="preserve"> (14) </w:t>
      </w:r>
      <w:r>
        <w:rPr>
          <w:rStyle w:val="A"/>
          <w:rFonts w:ascii="Times New Roman" w:hAnsi="Times New Roman" w:eastAsia="Times New Roman" w:cs="Times New Roman"/>
          <w:color w:val="000000"/>
          <w:sz w:val="22"/>
          <w:u w:val="none"/>
        </w:rPr>
        <w:t xml:space="preserve">I will praise thee; for I am fearfully </w:t>
      </w:r>
      <w:r>
        <w:rPr>
          <w:rStyle w:val="I"/>
          <w:rFonts w:ascii="Times New Roman" w:hAnsi="Times New Roman" w:eastAsia="Times New Roman" w:cs="Times New Roman"/>
          <w:color w:val="000000"/>
          <w:sz w:val="22"/>
          <w:u w:val="none"/>
        </w:rPr>
        <w:t xml:space="preserve">and </w:t>
      </w:r>
      <w:r>
        <w:rPr>
          <w:rStyle w:val="A"/>
          <w:rFonts w:ascii="Times New Roman" w:hAnsi="Times New Roman" w:eastAsia="Times New Roman" w:cs="Times New Roman"/>
          <w:color w:val="000000"/>
          <w:sz w:val="22"/>
          <w:u w:val="none"/>
        </w:rPr>
        <w:t xml:space="preserve">wonderfully made: marvellous </w:t>
      </w:r>
      <w:r>
        <w:rPr>
          <w:rStyle w:val="I"/>
          <w:rFonts w:ascii="Times New Roman" w:hAnsi="Times New Roman" w:eastAsia="Times New Roman" w:cs="Times New Roman"/>
          <w:color w:val="000000"/>
          <w:sz w:val="22"/>
          <w:u w:val="none"/>
        </w:rPr>
        <w:t xml:space="preserve">are </w:t>
      </w:r>
      <w:r>
        <w:rPr>
          <w:rStyle w:val="A"/>
          <w:rFonts w:ascii="Times New Roman" w:hAnsi="Times New Roman" w:eastAsia="Times New Roman" w:cs="Times New Roman"/>
          <w:color w:val="000000"/>
          <w:sz w:val="22"/>
          <w:u w:val="none"/>
        </w:rPr>
        <w:t xml:space="preserve">thy works; and </w:t>
      </w:r>
      <w:r>
        <w:rPr>
          <w:rStyle w:val="I"/>
          <w:rFonts w:ascii="Times New Roman" w:hAnsi="Times New Roman" w:eastAsia="Times New Roman" w:cs="Times New Roman"/>
          <w:color w:val="000000"/>
          <w:sz w:val="22"/>
          <w:u w:val="none"/>
        </w:rPr>
        <w:t xml:space="preserve">that </w:t>
      </w:r>
      <w:r>
        <w:rPr>
          <w:rStyle w:val="A"/>
          <w:rFonts w:ascii="Times New Roman" w:hAnsi="Times New Roman" w:eastAsia="Times New Roman" w:cs="Times New Roman"/>
          <w:color w:val="000000"/>
          <w:sz w:val="22"/>
          <w:u w:val="none"/>
        </w:rPr>
        <w:t xml:space="preserve">my soul knoweth right well.</w:t>
      </w:r>
      <w:r>
        <w:rPr>
          <w:rStyle w:val="I"/>
          <w:rFonts w:ascii="Times New Roman" w:hAnsi="Times New Roman" w:eastAsia="Times New Roman" w:cs="Times New Roman"/>
          <w:color w:val="000000"/>
          <w:sz w:val="22"/>
          <w:u w:val="none"/>
        </w:rPr>
        <w:t xml:space="preserve"> (15) </w:t>
      </w:r>
      <w:r>
        <w:rPr>
          <w:rStyle w:val="A"/>
          <w:rFonts w:ascii="Times New Roman" w:hAnsi="Times New Roman" w:eastAsia="Times New Roman" w:cs="Times New Roman"/>
          <w:color w:val="000000"/>
          <w:sz w:val="22"/>
          <w:u w:val="none"/>
        </w:rPr>
        <w:t xml:space="preserve">My substance was not hid from thee, when I was made in secret, </w:t>
      </w:r>
      <w:r>
        <w:rPr>
          <w:rStyle w:val="I"/>
          <w:rFonts w:ascii="Times New Roman" w:hAnsi="Times New Roman" w:eastAsia="Times New Roman" w:cs="Times New Roman"/>
          <w:color w:val="000000"/>
          <w:sz w:val="22"/>
          <w:u w:val="none"/>
        </w:rPr>
        <w:t xml:space="preserve">and </w:t>
      </w:r>
      <w:r>
        <w:rPr>
          <w:rStyle w:val="A"/>
          <w:rFonts w:ascii="Times New Roman" w:hAnsi="Times New Roman" w:eastAsia="Times New Roman" w:cs="Times New Roman"/>
          <w:color w:val="000000"/>
          <w:sz w:val="22"/>
          <w:u w:val="none"/>
        </w:rPr>
        <w:t xml:space="preserve">curiously wrought in the lowest parts of the earth.</w:t>
      </w:r>
      <w:r>
        <w:rPr>
          <w:rStyle w:val="I"/>
          <w:rFonts w:ascii="Times New Roman" w:hAnsi="Times New Roman" w:eastAsia="Times New Roman" w:cs="Times New Roman"/>
          <w:color w:val="000000"/>
          <w:sz w:val="22"/>
          <w:u w:val="none"/>
        </w:rPr>
        <w:t xml:space="preserve"> (16) </w:t>
      </w:r>
      <w:r>
        <w:rPr>
          <w:rStyle w:val="A"/>
          <w:rFonts w:ascii="Times New Roman" w:hAnsi="Times New Roman" w:eastAsia="Times New Roman" w:cs="Times New Roman"/>
          <w:color w:val="000000"/>
          <w:sz w:val="22"/>
          <w:u w:val="none"/>
        </w:rPr>
        <w:t xml:space="preserve">Thine eyes did see my substance, yet being unperfect; and in thy book all </w:t>
      </w:r>
      <w:r>
        <w:rPr>
          <w:rStyle w:val="I"/>
          <w:rFonts w:ascii="Times New Roman" w:hAnsi="Times New Roman" w:eastAsia="Times New Roman" w:cs="Times New Roman"/>
          <w:color w:val="000000"/>
          <w:sz w:val="22"/>
          <w:u w:val="none"/>
        </w:rPr>
        <w:t xml:space="preserve">my members</w:t>
      </w:r>
      <w:r>
        <w:rPr>
          <w:rStyle w:val="A"/>
          <w:rFonts w:ascii="Times New Roman" w:hAnsi="Times New Roman" w:eastAsia="Times New Roman" w:cs="Times New Roman"/>
          <w:color w:val="000000"/>
          <w:sz w:val="22"/>
          <w:u w:val="none"/>
        </w:rPr>
        <w:t xml:space="preserve"> were written, </w:t>
      </w:r>
      <w:r>
        <w:rPr>
          <w:rStyle w:val="I"/>
          <w:rFonts w:ascii="Times New Roman" w:hAnsi="Times New Roman" w:eastAsia="Times New Roman" w:cs="Times New Roman"/>
          <w:color w:val="000000"/>
          <w:sz w:val="22"/>
          <w:u w:val="none"/>
        </w:rPr>
        <w:t xml:space="preserve">which </w:t>
      </w:r>
      <w:r>
        <w:rPr>
          <w:rStyle w:val="A"/>
          <w:rFonts w:ascii="Times New Roman" w:hAnsi="Times New Roman" w:eastAsia="Times New Roman" w:cs="Times New Roman"/>
          <w:color w:val="000000"/>
          <w:sz w:val="22"/>
          <w:u w:val="none"/>
        </w:rPr>
        <w:t xml:space="preserve">in continuance were fashioned, when </w:t>
      </w:r>
      <w:r>
        <w:rPr>
          <w:rStyle w:val="I"/>
          <w:rFonts w:ascii="Times New Roman" w:hAnsi="Times New Roman" w:eastAsia="Times New Roman" w:cs="Times New Roman"/>
          <w:color w:val="000000"/>
          <w:sz w:val="22"/>
          <w:u w:val="none"/>
        </w:rPr>
        <w:t xml:space="preserve">as yet there was </w:t>
      </w:r>
      <w:r>
        <w:rPr>
          <w:rStyle w:val="A"/>
          <w:rFonts w:ascii="Times New Roman" w:hAnsi="Times New Roman" w:eastAsia="Times New Roman" w:cs="Times New Roman"/>
          <w:color w:val="000000"/>
          <w:sz w:val="22"/>
          <w:u w:val="none"/>
        </w:rPr>
        <w:t xml:space="preserve">none of them.</w:t>
      </w:r>
      <w:r>
        <w:rPr>
          <w:rStyle w:val="I"/>
          <w:rFonts w:ascii="Times New Roman" w:hAnsi="Times New Roman" w:eastAsia="Times New Roman" w:cs="Times New Roman"/>
          <w:color w:val="000000"/>
          <w:sz w:val="22"/>
          <w:u w:val="none"/>
        </w:rPr>
        <w:t xml:space="preserve"> (17) </w:t>
      </w:r>
      <w:r>
        <w:rPr>
          <w:rStyle w:val="A"/>
          <w:rFonts w:ascii="Times New Roman" w:hAnsi="Times New Roman" w:eastAsia="Times New Roman" w:cs="Times New Roman"/>
          <w:color w:val="000000"/>
          <w:sz w:val="22"/>
          <w:u w:val="none"/>
        </w:rPr>
        <w:t xml:space="preserve">How precious also are thy thoughts unto me, O God! how great is the sum of them!</w:t>
      </w:r>
      <w:r>
        <w:rPr>
          <w:rStyle w:val="I"/>
          <w:rFonts w:ascii="Times New Roman" w:hAnsi="Times New Roman" w:eastAsia="Times New Roman" w:cs="Times New Roman"/>
          <w:color w:val="000000"/>
          <w:sz w:val="22"/>
          <w:u w:val="none"/>
        </w:rPr>
        <w:t xml:space="preserve"> (18) If </w:t>
      </w:r>
      <w:r>
        <w:rPr>
          <w:rStyle w:val="A"/>
          <w:rFonts w:ascii="Times New Roman" w:hAnsi="Times New Roman" w:eastAsia="Times New Roman" w:cs="Times New Roman"/>
          <w:color w:val="000000"/>
          <w:sz w:val="22"/>
          <w:u w:val="none"/>
        </w:rPr>
        <w:t xml:space="preserve">I should count them, they are more in number than the sand: when I awake, I am still with thee.”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Divine Goodness</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Then, in verses 34-36 we are given a marvelous demonstration of Christ’s Divine Goodness and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rPr>
        <w:t xml:space="preserve">And when they were gone over, they came into the land of Gennesaret. And when the men of that place had knowledge of him, they sent out into all that country round about, and brought unto him all that were diseased; And besought him that they might only touch the hem of his garment: and as many as touched were made perfectly whole</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an endearing picture this is of our Savior. Truly,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an endearing picture this is of our Savior. Truly, 18). He delights in mercy. — “</w:t>
      </w:r>
      <w:r>
        <w:rPr>
          <w:rStyle w:val="I"/>
          <w:rFonts w:ascii="Times New Roman" w:hAnsi="Times New Roman" w:eastAsia="Times New Roman" w:cs="Times New Roman"/>
          <w:color w:val="000000"/>
          <w:sz w:val="22"/>
          <w:u w:val="none"/>
        </w:rPr>
        <w:t xml:space="preserve">Thou, O Lord, art a God full of compassion, and gracious, longsuffering, and plenteous in mercy and truth</w:t>
      </w:r>
      <w:r>
        <w:rPr>
          <w:rStyle w:val="A"/>
          <w:rFonts w:ascii="Times New Roman" w:hAnsi="Times New Roman" w:eastAsia="Times New Roman" w:cs="Times New Roman"/>
          <w:color w:val="000000"/>
          <w:sz w:val="22"/>
          <w:u w:val="none"/>
        </w:rPr>
        <w:t xml:space="preserve">” (Ps. 86:15). He who bore our sins and carried our sorrows soothes the sorrows of needy souls. Though now enthroned on high, he is yet touched with the feeling of our infirmity and moved with compassion toward his needy people. — “</w:t>
      </w:r>
      <w:r>
        <w:rPr>
          <w:rStyle w:val="I"/>
          <w:rFonts w:ascii="Times New Roman" w:hAnsi="Times New Roman" w:eastAsia="Times New Roman" w:cs="Times New Roman"/>
          <w:color w:val="000000"/>
          <w:sz w:val="22"/>
          <w:u w:val="none"/>
        </w:rPr>
        <w:t xml:space="preserve">For in that he himself hath suffered being tempted: he knoweth how to succour them that are tempted</w:t>
      </w:r>
      <w:r>
        <w:rPr>
          <w:rStyle w:val="A"/>
          <w:rFonts w:ascii="Times New Roman" w:hAnsi="Times New Roman" w:eastAsia="Times New Roman" w:cs="Times New Roman"/>
          <w:color w:val="000000"/>
          <w:sz w:val="22"/>
          <w:u w:val="none"/>
        </w:rPr>
        <w:t xml:space="preserve">” (Heb. 2:18). And it is still true, </w:t>
      </w:r>
      <w:r>
        <w:rPr>
          <w:rStyle w:val="I"/>
          <w:rFonts w:ascii="Times New Roman" w:hAnsi="Times New Roman" w:eastAsia="Times New Roman" w:cs="Times New Roman"/>
          <w:color w:val="000000"/>
          <w:sz w:val="22"/>
          <w:u w:val="none"/>
        </w:rPr>
        <w:t xml:space="preserve">“As many as touch him are made perfectly whole!”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36</w:t>
        <w:br w:type="textWrapping"/>
      </w:r>
      <w:r>
        <w:rPr>
          <w:rStyle w:val="B"/>
          <w:rFonts w:ascii="Times New Roman" w:hAnsi="Times New Roman" w:eastAsia="Times New Roman" w:cs="Times New Roman"/>
          <w:color w:val="000000"/>
          <w:sz w:val="22"/>
          <w:u w:val="none"/>
        </w:rPr>
        <w:t xml:space="preserve">Empty Religion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came to Jesus scribes and Pharisees, which were of Jerusalem, saying, Why do thy disciples transgress the tradition of the elders? for they wash not their hands when they eat bread. But he answered and said unto them, Why do ye also transgress the commandment of God by your tradition? For God commanded, saying, Honour thy father and mother: and, He that curseth father or mother, let him die the death. But ye say, Whosoever shall say to </w:t>
      </w:r>
      <w:r>
        <w:rPr>
          <w:rStyle w:val="I"/>
          <w:rFonts w:ascii="Times New Roman" w:hAnsi="Times New Roman" w:eastAsia="Times New Roman" w:cs="Times New Roman"/>
          <w:color w:val="000000"/>
          <w:sz w:val="22"/>
          <w:u w:val="none"/>
        </w:rPr>
        <w:t xml:space="preserve">his</w:t>
      </w:r>
      <w:r>
        <w:rPr>
          <w:rStyle w:val="A"/>
          <w:rFonts w:ascii="Times New Roman" w:hAnsi="Times New Roman" w:eastAsia="Times New Roman" w:cs="Times New Roman"/>
          <w:color w:val="000000"/>
          <w:sz w:val="22"/>
          <w:u w:val="none"/>
        </w:rPr>
        <w:t xml:space="preserve"> father or </w:t>
      </w:r>
      <w:r>
        <w:rPr>
          <w:rStyle w:val="I"/>
          <w:rFonts w:ascii="Times New Roman" w:hAnsi="Times New Roman" w:eastAsia="Times New Roman" w:cs="Times New Roman"/>
          <w:color w:val="000000"/>
          <w:sz w:val="22"/>
          <w:u w:val="none"/>
        </w:rPr>
        <w:t xml:space="preserve">his</w:t>
      </w:r>
      <w:r>
        <w:rPr>
          <w:rStyle w:val="A"/>
          <w:rFonts w:ascii="Times New Roman" w:hAnsi="Times New Roman" w:eastAsia="Times New Roman" w:cs="Times New Roman"/>
          <w:color w:val="000000"/>
          <w:sz w:val="22"/>
          <w:u w:val="none"/>
        </w:rPr>
        <w:t xml:space="preserve"> mother, </w:t>
      </w:r>
      <w:r>
        <w:rPr>
          <w:rStyle w:val="I"/>
          <w:rFonts w:ascii="Times New Roman" w:hAnsi="Times New Roman" w:eastAsia="Times New Roman" w:cs="Times New Roman"/>
          <w:color w:val="000000"/>
          <w:sz w:val="22"/>
          <w:u w:val="none"/>
        </w:rPr>
        <w:t xml:space="preserve">It is</w:t>
      </w:r>
      <w:r>
        <w:rPr>
          <w:rStyle w:val="A"/>
          <w:rFonts w:ascii="Times New Roman" w:hAnsi="Times New Roman" w:eastAsia="Times New Roman" w:cs="Times New Roman"/>
          <w:color w:val="000000"/>
          <w:sz w:val="22"/>
          <w:u w:val="none"/>
        </w:rPr>
        <w:t xml:space="preserve"> a gift, by whatsoever thou mightest be profited by me; And honour not his father or his mother, </w:t>
      </w:r>
      <w:r>
        <w:rPr>
          <w:rStyle w:val="I"/>
          <w:rFonts w:ascii="Times New Roman" w:hAnsi="Times New Roman" w:eastAsia="Times New Roman" w:cs="Times New Roman"/>
          <w:color w:val="000000"/>
          <w:sz w:val="22"/>
          <w:u w:val="none"/>
        </w:rPr>
        <w:t xml:space="preserve">he shall be free</w:t>
      </w:r>
      <w:r>
        <w:rPr>
          <w:rStyle w:val="A"/>
          <w:rFonts w:ascii="Times New Roman" w:hAnsi="Times New Roman" w:eastAsia="Times New Roman" w:cs="Times New Roman"/>
          <w:color w:val="000000"/>
          <w:sz w:val="22"/>
          <w:u w:val="none"/>
        </w:rPr>
        <w:t xml:space="preserve">. Thus have ye made the commandment of God of none effect by your tradition. </w:t>
      </w:r>
      <w:r>
        <w:rPr>
          <w:rStyle w:val="I"/>
          <w:rFonts w:ascii="Times New Roman" w:hAnsi="Times New Roman" w:eastAsia="Times New Roman" w:cs="Times New Roman"/>
          <w:color w:val="000000"/>
          <w:sz w:val="22"/>
          <w:u w:val="none"/>
        </w:rPr>
        <w:t xml:space="preserve">Ye</w:t>
      </w:r>
      <w:r>
        <w:rPr>
          <w:rStyle w:val="A"/>
          <w:rFonts w:ascii="Times New Roman" w:hAnsi="Times New Roman" w:eastAsia="Times New Roman" w:cs="Times New Roman"/>
          <w:color w:val="000000"/>
          <w:sz w:val="22"/>
          <w:u w:val="none"/>
        </w:rPr>
        <w:t xml:space="preserve"> hypocrites, well did Esaias prophesy of you, saying, This people draweth nigh unto me with their mouth, and honoureth me with </w:t>
      </w:r>
      <w:r>
        <w:rPr>
          <w:rStyle w:val="I"/>
          <w:rFonts w:ascii="Times New Roman" w:hAnsi="Times New Roman" w:eastAsia="Times New Roman" w:cs="Times New Roman"/>
          <w:color w:val="000000"/>
          <w:sz w:val="22"/>
          <w:u w:val="none"/>
        </w:rPr>
        <w:t xml:space="preserve">their</w:t>
      </w:r>
      <w:r>
        <w:rPr>
          <w:rStyle w:val="A"/>
          <w:rFonts w:ascii="Times New Roman" w:hAnsi="Times New Roman" w:eastAsia="Times New Roman" w:cs="Times New Roman"/>
          <w:color w:val="000000"/>
          <w:sz w:val="22"/>
          <w:u w:val="none"/>
        </w:rPr>
        <w:t xml:space="preserve"> lips; but their heart is far from me. But in vain they do worship me, teaching </w:t>
      </w:r>
      <w:r>
        <w:rPr>
          <w:rStyle w:val="I"/>
          <w:rFonts w:ascii="Times New Roman" w:hAnsi="Times New Roman" w:eastAsia="Times New Roman" w:cs="Times New Roman"/>
          <w:color w:val="000000"/>
          <w:sz w:val="22"/>
          <w:u w:val="none"/>
        </w:rPr>
        <w:t xml:space="preserve">for</w:t>
      </w:r>
      <w:r>
        <w:rPr>
          <w:rStyle w:val="A"/>
          <w:rFonts w:ascii="Times New Roman" w:hAnsi="Times New Roman" w:eastAsia="Times New Roman" w:cs="Times New Roman"/>
          <w:color w:val="000000"/>
          <w:sz w:val="22"/>
          <w:u w:val="none"/>
        </w:rPr>
        <w:t xml:space="preserve"> doctrines the commandments of men.”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15:1-9)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this passage the Lord Jesus confronts the religious system of his day head on. He confronts the scribes and Pharisees publicly, giving a scathing denunciation of their religion, its customs, traditions, and hypocrisy, drawing a clear line of distinction between false and true religion. This is a matter that God’s servants must deal with, and deal with plainly, in every age.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written, “ </w:t>
      </w:r>
      <w:r>
        <w:rPr>
          <w:rStyle w:val="I"/>
          <w:rFonts w:ascii="Times New Roman" w:hAnsi="Times New Roman" w:eastAsia="Times New Roman" w:cs="Times New Roman"/>
          <w:color w:val="000000"/>
          <w:sz w:val="22"/>
          <w:u w:val="none"/>
        </w:rPr>
        <w:t xml:space="preserve">Thou shalt not take the name of the Lord thy God in vain</w:t>
      </w:r>
      <w:r>
        <w:rPr>
          <w:rStyle w:val="A"/>
          <w:rFonts w:ascii="Times New Roman" w:hAnsi="Times New Roman" w:eastAsia="Times New Roman" w:cs="Times New Roman"/>
          <w:color w:val="000000"/>
          <w:sz w:val="22"/>
          <w:u w:val="none"/>
        </w:rPr>
        <w:t xml:space="preserve">” (Ex. 20:7). Obviously, that commandment prohibits profanity and vulgar language in which the name of God is used, as well as all flippant, irreverent usage of God’s name. How often we hear men and women, and even children, taking God’s name in vain, who would never think they are doing so! I cringe every time I hear someone say, “Gee,” “Gees,” “Gosh,” “Golly,” “Lord,” “my Lord,” “my God,” or “oh God” as a by-word. The name of the Lord our God is not to be used as a by-word! But the commandment, “</w:t>
      </w:r>
      <w:r>
        <w:rPr>
          <w:rStyle w:val="I"/>
          <w:rFonts w:ascii="Times New Roman" w:hAnsi="Times New Roman" w:eastAsia="Times New Roman" w:cs="Times New Roman"/>
          <w:color w:val="000000"/>
          <w:sz w:val="22"/>
          <w:u w:val="none"/>
        </w:rPr>
        <w:t xml:space="preserve">Thou shalt not take the name of the Lord thy God in vain,</w:t>
      </w:r>
      <w:r>
        <w:rPr>
          <w:rStyle w:val="A"/>
          <w:rFonts w:ascii="Times New Roman" w:hAnsi="Times New Roman" w:eastAsia="Times New Roman" w:cs="Times New Roman"/>
          <w:color w:val="000000"/>
          <w:sz w:val="22"/>
          <w:u w:val="none"/>
        </w:rPr>
        <w:t xml:space="preserve">” goes much, much deeper. It forbids all superficial, indifferent, insincere, half-hearted, hypocritical worship.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Someone said, “God’s name is taken in vain more often inside the church than outside!” Most of what we see in religion today is nothing less than the blasphemy of God’s name! The mechanical use of God’s name in repetitious prayers, songs, and rituals, while having no thought and regard for his honor and genuine devotion to him, is taking his name in vain.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Empty religious rituals and ceremonies, even when the outward form conforms to the Word of God is but the taking of God’s name in vain (Isa. 1:13-18). And most religious practices today do not even attempt to be outwardly conformed to the Word of God. Malachi declares that the offering of blemished, unworthy sacrifices is taking God’s name in vain (Mal. 1:6-7). God will not accept any pretended worship of him that does not arise from a redeemed, regenerate, believing heart. The very sacrifices of the wicked are an abomination before him (Isa. 66:2-3; Amos 5:21-24; Pro. 21:27).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Pharisees died out hundreds of years ago; but the spirit of the Pharisees thrives in every age. Most people think that religion is primarily an outward thing; but in our text and throughout the Scriptures, the Lord Jesus shows us that true religion is more inward than outward (John 4:22-24; Phil. 3:3). Pharisees in all ages love to make religion a show. But our Savior tells us plainly that we must never make a show of religion (Matt. 6:3-8, 16-18).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are four things in these nine verses that need to be understood, remembered, and laid to heart. May God the Holy Spirit, who caused them to be written in his Word, now inscribe them upon our hearts.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Useless Religion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First</w:t>
      </w:r>
      <w:r>
        <w:rPr>
          <w:rStyle w:val="A"/>
          <w:rFonts w:ascii="Times New Roman" w:hAnsi="Times New Roman" w:eastAsia="Times New Roman" w:cs="Times New Roman"/>
          <w:color w:val="000000"/>
          <w:sz w:val="22"/>
          <w:u w:val="none"/>
        </w:rPr>
        <w:t xml:space="preserve"> , we see here that formal, ritualistic, ceremonial, outward religion, without heart faith, is empty, useless religion. The complaint of the scribes and Pharisees against the disciples was not that they were evil, corrupt, covetous men, but that they did not, in keeping with Jewish traditions, wash their hands before they ate!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Obviously, it is always good to wash your hands, the more often the better, as a matter of personal hygiene. But the practice of always washing one’s hands before eating, as a show of religious devotion, had become a religious tradition with them, a tradition they would never dare to break, at least not in public. They washed their hands, whether they needed washing or not, because they vainly imagined that in doing so they showed spirituality and devotion to God. Our Lord’s disciples, following his example and instruction, felt no compulsion to obey religious tradition. “They washed not their hands when they ate bread!” Why should they wash them if they were clean? Tradition had no power over their consciences.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You may think, “What does that have to do with me? How does this apply to anyone today” There are multitudes who do much of what they do purely out of religious tradition, only to be seen of men, so that they will appear to others to be true Christians, spiritually minded, and devoted to Christ. How often have you heard people say, or said yourself, “I do that to show people that I am a Christian. I want people to know that I love the Lord.” ? The one thing our Lord Jesus tells us plainly that we are never to do is to try, by our dress, our public appearance, or our public behavior, to show that we are Christians. Read Matthew 6:3-18. You may say, “But I want people to see Jesus in me.” Lost, unbelieving people did not see Jesus in Jesus. They certainly are not going to see him in you and 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us take care that we live as men and women who trust and worship the Lord Jesus Christ, in honesty, in labor, in conversation, in modesty, in love, and in patience. “</w:t>
      </w:r>
      <w:r>
        <w:rPr>
          <w:rStyle w:val="I"/>
          <w:rFonts w:ascii="Times New Roman" w:hAnsi="Times New Roman" w:eastAsia="Times New Roman" w:cs="Times New Roman"/>
          <w:color w:val="000000"/>
          <w:sz w:val="22"/>
          <w:u w:val="none"/>
        </w:rPr>
        <w:t xml:space="preserve">Adorn the doctrine of God our Savior</w:t>
      </w:r>
      <w:r>
        <w:rPr>
          <w:rStyle w:val="A"/>
          <w:rFonts w:ascii="Times New Roman" w:hAnsi="Times New Roman" w:eastAsia="Times New Roman" w:cs="Times New Roman"/>
          <w:color w:val="000000"/>
          <w:sz w:val="22"/>
          <w:u w:val="none"/>
        </w:rPr>
        <w:t xml:space="preserve">” (Tit. 2:10). But do nothing to be seen of men. Several years ago, I was in the company of several pastors in a restaurant. When his meal was served, the senior pastor among us began eating his meal without bowing to give thanks first (without publicly washing his hands). One of the younger men objected to his conduct, saying, “I could never do that. I always give thanks before I eat, especially in a public place.” When my older friend asked, “Why,” he said, “I want people to know that I’m a Christian.” The older, wiser pastor smiled and said, “If you want people to know you’re a Christian, leave the waitress a good tip.”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 man has any more right to institute a new religious duty in the kingdom of God than to neglect an old one. The issuing of commands is for the King alone. Yet these religionists wanted to know why the Lord’s disciples broke a law, which was never established by God as a law. Lost religionists in all ages love to invent traditions and then rest their souls upon them. Going about to establish their own righteousness, they refuse to submit themselves to the righteousness of God in Christ. They refuse to trust Christ alone for righteousness before God. They have a form of godliness, which they cherish, but deny the power of true godliness, which is the gospel of God’s free, saving grace in Christ (Rom. 1:16-17). That which our Savior said to the Pharisees of his day is yet true. — “</w:t>
      </w:r>
      <w:r>
        <w:rPr>
          <w:rStyle w:val="I"/>
          <w:rFonts w:ascii="Times New Roman" w:hAnsi="Times New Roman" w:eastAsia="Times New Roman" w:cs="Times New Roman"/>
          <w:color w:val="000000"/>
          <w:sz w:val="22"/>
          <w:u w:val="none"/>
        </w:rPr>
        <w:t xml:space="preserve">Ye are they which justify yourselves before men; but God knoweth your hearts: for that which is highly esteemed among men is abomination in the sight of God</w:t>
      </w:r>
      <w:r>
        <w:rPr>
          <w:rStyle w:val="A"/>
          <w:rFonts w:ascii="Times New Roman" w:hAnsi="Times New Roman" w:eastAsia="Times New Roman" w:cs="Times New Roman"/>
          <w:color w:val="000000"/>
          <w:sz w:val="22"/>
          <w:u w:val="none"/>
        </w:rPr>
        <w:t xml:space="preserve">” (Luke 16:15).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washing of hands, like all other religious tradition, is nothing. “</w:t>
      </w:r>
      <w:r>
        <w:rPr>
          <w:rStyle w:val="I"/>
          <w:rFonts w:ascii="Times New Roman" w:hAnsi="Times New Roman" w:eastAsia="Times New Roman" w:cs="Times New Roman"/>
          <w:color w:val="000000"/>
          <w:sz w:val="22"/>
          <w:u w:val="none"/>
        </w:rPr>
        <w:t xml:space="preserve">Faith which worketh by love</w:t>
      </w:r>
      <w:r>
        <w:rPr>
          <w:rStyle w:val="A"/>
          <w:rFonts w:ascii="Times New Roman" w:hAnsi="Times New Roman" w:eastAsia="Times New Roman" w:cs="Times New Roman"/>
          <w:color w:val="000000"/>
          <w:sz w:val="22"/>
          <w:u w:val="none"/>
        </w:rPr>
        <w:t xml:space="preserve">” is everything. “</w:t>
      </w:r>
      <w:r>
        <w:rPr>
          <w:rStyle w:val="I"/>
          <w:rFonts w:ascii="Times New Roman" w:hAnsi="Times New Roman" w:eastAsia="Times New Roman" w:cs="Times New Roman"/>
          <w:color w:val="000000"/>
          <w:sz w:val="22"/>
          <w:u w:val="none"/>
        </w:rPr>
        <w:t xml:space="preserve">The blood of </w:t>
      </w:r>
      <w:r>
        <w:rPr>
          <w:rStyle w:val="A"/>
          <w:rFonts w:ascii="Times New Roman" w:hAnsi="Times New Roman" w:eastAsia="Times New Roman" w:cs="Times New Roman"/>
          <w:color w:val="000000"/>
          <w:sz w:val="22"/>
          <w:u w:val="none"/>
        </w:rPr>
        <w:t xml:space="preserve">Jesus Christ </w:t>
      </w:r>
      <w:r>
        <w:rPr>
          <w:rStyle w:val="I"/>
          <w:rFonts w:ascii="Times New Roman" w:hAnsi="Times New Roman" w:eastAsia="Times New Roman" w:cs="Times New Roman"/>
          <w:color w:val="000000"/>
          <w:sz w:val="22"/>
          <w:u w:val="none"/>
        </w:rPr>
        <w:t xml:space="preserve">cleanseth us from all sin.</w:t>
      </w:r>
      <w:r>
        <w:rPr>
          <w:rStyle w:val="A"/>
          <w:rFonts w:ascii="Times New Roman" w:hAnsi="Times New Roman" w:eastAsia="Times New Roman" w:cs="Times New Roman"/>
          <w:color w:val="000000"/>
          <w:sz w:val="22"/>
          <w:u w:val="none"/>
        </w:rPr>
        <w:t xml:space="preserve">” All those things that men do to make themselves righteous in will worship “</w:t>
      </w:r>
      <w:r>
        <w:rPr>
          <w:rStyle w:val="I"/>
          <w:rFonts w:ascii="Times New Roman" w:hAnsi="Times New Roman" w:eastAsia="Times New Roman" w:cs="Times New Roman"/>
          <w:color w:val="000000"/>
          <w:sz w:val="22"/>
          <w:u w:val="none"/>
        </w:rPr>
        <w:t xml:space="preserve">is abomination in the sight of God.</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True Worship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Do not misunderstand either my doctrine or the doctrine of our Lord in this passage. I do not suggest that outward, public worship is insignificant. Nothing is more important in the activities of life than the worship of God (Heb. 10:25). Neither do I suggest that the outward forms of public worship is insignificant.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God’s saints vary in the way they conduct their assemblies of public worship. Some are more formal and some less formal than others. Some have instrumental music, and some do not. Some do not have music at all. But, with regard to the ordinances of public worship, if we fail to keep God’s ordinances in God’s way, we do but take the name of God in vain in our pretended worship.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Yet, even when the outward form of worship is right, that is not the principle thing – Heart worship is the principle part of worship. — </w:t>
      </w:r>
      <w:r>
        <w:rPr>
          <w:rStyle w:val="B"/>
          <w:rFonts w:ascii="Times New Roman" w:hAnsi="Times New Roman" w:eastAsia="Times New Roman" w:cs="Times New Roman"/>
          <w:color w:val="000000"/>
          <w:sz w:val="22"/>
          <w:u w:val="none"/>
        </w:rPr>
        <w:t xml:space="preserve">“</w:t>
      </w:r>
      <w:r>
        <w:rPr>
          <w:rStyle w:val="I"/>
          <w:rFonts w:ascii="Times New Roman" w:hAnsi="Times New Roman" w:eastAsia="Times New Roman" w:cs="Times New Roman"/>
          <w:color w:val="000000"/>
          <w:sz w:val="22"/>
          <w:u w:val="none"/>
        </w:rPr>
        <w:t xml:space="preserve">This people draweth nigh unto me with their mouth, and honoureth me with their lips; but their heart is far from me</w:t>
      </w:r>
      <w:r>
        <w:rPr>
          <w:rStyle w:val="A"/>
          <w:rFonts w:ascii="Times New Roman" w:hAnsi="Times New Roman" w:eastAsia="Times New Roman" w:cs="Times New Roman"/>
          <w:color w:val="000000"/>
          <w:sz w:val="22"/>
          <w:u w:val="none"/>
        </w:rPr>
        <w:t xml:space="preserve">” (v. 8) The heart is the principle thing in the relationship of a husband and wife, parents and children, friend and friend. And in our relationship with, service to, and worship of our God, the matter of chief concern is our hearts (Isa. 29:13; Ezek 33:31; Rom. 10:13; 14:17).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must we have to be saved? – A New Heart! What sacrifice does God require from us? – A Broken and Contrite Heart! What is true circumcision? – Heart Circumcision! What does God call for from his sons?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rPr>
        <w:t xml:space="preserve">My son, give me thine heart!</w:t>
      </w:r>
      <w:r>
        <w:rPr>
          <w:rStyle w:val="A"/>
          <w:rFonts w:ascii="Times New Roman" w:hAnsi="Times New Roman" w:eastAsia="Times New Roman" w:cs="Times New Roman"/>
          <w:color w:val="000000"/>
          <w:sz w:val="22"/>
          <w:u w:val="none"/>
        </w:rPr>
        <w:t xml:space="preserve">” Where does Christ dwell? – In Our Hearts!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 C. Ryle wrote, “The bended knee, the bowed head, the loud Amen, the daily chapter, the regular attendance at the Lord’s Table, are all useless and unprofitable, so long as our affections are nailed to sin, or pleasure, or money or the world.”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Our Rule of Faith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Second</w:t>
      </w:r>
      <w:r>
        <w:rPr>
          <w:rStyle w:val="A"/>
          <w:rFonts w:ascii="Times New Roman" w:hAnsi="Times New Roman" w:eastAsia="Times New Roman" w:cs="Times New Roman"/>
          <w:color w:val="000000"/>
          <w:sz w:val="22"/>
          <w:u w:val="none"/>
        </w:rPr>
        <w:t xml:space="preserve"> , in the church and kingdom of God our only rule of faith and practice is and must be the Word of God alone. That religion which either adds to or diminishes from the Word of God is empty, useless religion. It does not matter how sincere, zealous, and well received a religious practice is, if it is something that adds to or diminishes the Word of God, it is useless (Deut. 4:2; 12:32; Rev. 20:18-19).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Jews took this matter of washing hands before a meal very seriously (John 2:6). They had no biblical authority for it at all. It was nothing but the invention of some old Jewish rabbi. But it had become a matter of religious law and a test of righteousness in their eyes. The scribes and Pharisees asked,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Why do thy disciples transgress the tradition of the elders? for they wash not their hands when they eat bread. But he answered and said unto them, Why do ye also transgress the commandment of God by your tradition?</w:t>
      </w:r>
      <w:r>
        <w:rPr>
          <w:rStyle w:val="A"/>
          <w:rFonts w:ascii="Times New Roman" w:hAnsi="Times New Roman" w:eastAsia="Times New Roman" w:cs="Times New Roman"/>
          <w:color w:val="000000"/>
          <w:sz w:val="22"/>
          <w:u w:val="none"/>
        </w:rPr>
        <w:t xml:space="preserve">” (vv. 2-3). All who treat the Word of God with such contempt make the Word of God of none effect by their traditions. — “</w:t>
      </w:r>
      <w:r>
        <w:rPr>
          <w:rStyle w:val="I"/>
          <w:rFonts w:ascii="Times New Roman" w:hAnsi="Times New Roman" w:eastAsia="Times New Roman" w:cs="Times New Roman"/>
          <w:color w:val="000000"/>
          <w:sz w:val="22"/>
          <w:u w:val="none"/>
        </w:rPr>
        <w:t xml:space="preserve">For God commanded, saying, Honour thy father and mother: and, He that curseth father or mother, let him die the death. But ye say, Whosoever shall say to</w:t>
      </w:r>
      <w:r>
        <w:rPr>
          <w:rStyle w:val="A"/>
          <w:rFonts w:ascii="Times New Roman" w:hAnsi="Times New Roman" w:eastAsia="Times New Roman" w:cs="Times New Roman"/>
          <w:color w:val="000000"/>
          <w:sz w:val="22"/>
          <w:u w:val="none"/>
        </w:rPr>
        <w:t xml:space="preserve"> his</w:t>
      </w:r>
      <w:r>
        <w:rPr>
          <w:rStyle w:val="I"/>
          <w:rFonts w:ascii="Times New Roman" w:hAnsi="Times New Roman" w:eastAsia="Times New Roman" w:cs="Times New Roman"/>
          <w:color w:val="000000"/>
          <w:sz w:val="22"/>
          <w:u w:val="none"/>
        </w:rPr>
        <w:t xml:space="preserve"> father or </w:t>
      </w:r>
      <w:r>
        <w:rPr>
          <w:rStyle w:val="A"/>
          <w:rFonts w:ascii="Times New Roman" w:hAnsi="Times New Roman" w:eastAsia="Times New Roman" w:cs="Times New Roman"/>
          <w:color w:val="000000"/>
          <w:sz w:val="22"/>
          <w:u w:val="none"/>
        </w:rPr>
        <w:t xml:space="preserve">his</w:t>
      </w:r>
      <w:r>
        <w:rPr>
          <w:rStyle w:val="I"/>
          <w:rFonts w:ascii="Times New Roman" w:hAnsi="Times New Roman" w:eastAsia="Times New Roman" w:cs="Times New Roman"/>
          <w:color w:val="000000"/>
          <w:sz w:val="22"/>
          <w:u w:val="none"/>
        </w:rPr>
        <w:t xml:space="preserve"> mother</w:t>
      </w:r>
      <w:r>
        <w:rPr>
          <w:rStyle w:val="A"/>
          <w:rFonts w:ascii="Times New Roman" w:hAnsi="Times New Roman" w:eastAsia="Times New Roman" w:cs="Times New Roman"/>
          <w:color w:val="000000"/>
          <w:sz w:val="22"/>
          <w:u w:val="none"/>
        </w:rPr>
        <w:t xml:space="preserve">, It is </w:t>
      </w:r>
      <w:r>
        <w:rPr>
          <w:rStyle w:val="I"/>
          <w:rFonts w:ascii="Times New Roman" w:hAnsi="Times New Roman" w:eastAsia="Times New Roman" w:cs="Times New Roman"/>
          <w:color w:val="000000"/>
          <w:sz w:val="22"/>
          <w:u w:val="none"/>
        </w:rPr>
        <w:t xml:space="preserve">a gift, by whatsoever thou mightest be profited by me; And honour not his father or his mother, </w:t>
      </w:r>
      <w:r>
        <w:rPr>
          <w:rStyle w:val="A"/>
          <w:rFonts w:ascii="Times New Roman" w:hAnsi="Times New Roman" w:eastAsia="Times New Roman" w:cs="Times New Roman"/>
          <w:color w:val="000000"/>
          <w:sz w:val="22"/>
          <w:u w:val="none"/>
        </w:rPr>
        <w:t xml:space="preserve">he shall be free.</w:t>
      </w:r>
      <w:r>
        <w:rPr>
          <w:rStyle w:val="I"/>
          <w:rFonts w:ascii="Times New Roman" w:hAnsi="Times New Roman" w:eastAsia="Times New Roman" w:cs="Times New Roman"/>
          <w:color w:val="000000"/>
          <w:sz w:val="22"/>
          <w:u w:val="none"/>
        </w:rPr>
        <w:t xml:space="preserve"> Thus have ye made the commandment of God of none effect by your tradition</w:t>
      </w:r>
      <w:r>
        <w:rPr>
          <w:rStyle w:val="A"/>
          <w:rFonts w:ascii="Times New Roman" w:hAnsi="Times New Roman" w:eastAsia="Times New Roman" w:cs="Times New Roman"/>
          <w:color w:val="000000"/>
          <w:sz w:val="22"/>
          <w:u w:val="none"/>
        </w:rPr>
        <w:t xml:space="preserve">” (vv. 4-6).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only authority is the Word of God (2 Tim. 3:16-17). Our doctrine is false doctrine, if it is not the doctrine of Holy Scripture. Our ordinances of worship are an abomination to God, if they are not the ordinances established by our Savior, performed as he performed them. And all prescribed religious duties, in what people call “practical godliness,” are but acts of ungodliness, if they are not prescribed in the New Testament (Isa. 8:20). We must never allow ourselves to be put in subjection to the commandments of men (Col. 2:16-23; 1 Tim. 1:1-6; Tit. 1:14; 1 Thess. 5:22).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Practical Religion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Third</w:t>
      </w:r>
      <w:r>
        <w:rPr>
          <w:rStyle w:val="A"/>
          <w:rFonts w:ascii="Times New Roman" w:hAnsi="Times New Roman" w:eastAsia="Times New Roman" w:cs="Times New Roman"/>
          <w:color w:val="000000"/>
          <w:sz w:val="22"/>
          <w:u w:val="none"/>
        </w:rPr>
        <w:t xml:space="preserve"> , true religion, true spirituality is a very practical thing. False, empty religion will allow a man or woman to neglect and despise the most common duties of life – True religion, true Christianity causes people to cherish and faithfully perform the most common duties of everyday life for the glory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verses 5 and 6 our Lord declares that if a person refuses to take care of his parents, trying to excuse his selfishness, by saying that the only money he has has been devoted as a gift to God, he nullifies the Word of God, and proves himself a religious hypocrite (v. 8). The worship of God will cause a man to honor his parents, cause a father and husband to provide for his family, cause a believer to be a diligent employee, cause a Christian to be a faithful employer, and cause a woman to be a good wife and mother.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Spiritual Matter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Fourth</w:t>
      </w:r>
      <w:r>
        <w:rPr>
          <w:rStyle w:val="A"/>
          <w:rFonts w:ascii="Times New Roman" w:hAnsi="Times New Roman" w:eastAsia="Times New Roman" w:cs="Times New Roman"/>
          <w:color w:val="000000"/>
          <w:sz w:val="22"/>
          <w:u w:val="none"/>
        </w:rPr>
        <w:t xml:space="preserve"> , true religion, true Christianity, true worship is a spiritual matter (John 4:24; Phil. 3:3; Rom. 14:17). It begins with the circumcision of the heart. It involves knowledge of and obedience to the truth. Christianity is a spiritual thing. It is, in its essence, rejoicing in Christ, believing him, loving him, and exalting him. It is a renunciation of all confidence in anything performed by or experienced in the flesh. “</w:t>
      </w:r>
      <w:r>
        <w:rPr>
          <w:rStyle w:val="I"/>
          <w:rFonts w:ascii="Times New Roman" w:hAnsi="Times New Roman" w:eastAsia="Times New Roman" w:cs="Times New Roman"/>
          <w:color w:val="000000"/>
          <w:sz w:val="22"/>
          <w:u w:val="none"/>
        </w:rPr>
        <w:t xml:space="preserve">The Lord looketh on the heart.</w:t>
      </w:r>
      <w:r>
        <w:rPr>
          <w:rStyle w:val="A"/>
          <w:rFonts w:ascii="Times New Roman" w:hAnsi="Times New Roman" w:eastAsia="Times New Roman" w:cs="Times New Roman"/>
          <w:color w:val="000000"/>
          <w:sz w:val="22"/>
          <w:u w:val="none"/>
        </w:rPr>
        <w:t xml:space="preserve">” All acts of worship, whether in public or in private, are utterly vain, if our hearts are far from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37</w:t>
        <w:br w:type="textWrapping"/>
      </w:r>
      <w:r>
        <w:rPr>
          <w:rStyle w:val="B"/>
          <w:rFonts w:ascii="Times New Roman" w:hAnsi="Times New Roman" w:eastAsia="Times New Roman" w:cs="Times New Roman"/>
          <w:color w:val="000000"/>
          <w:sz w:val="22"/>
          <w:u w:val="none"/>
        </w:rPr>
        <w:t xml:space="preserve">True Religion — More Inward than Outward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he called the multitude, and said unto them, Hear, and understand: Not that which goeth into the mouth defileth a man; but that which cometh out of the mouth, this defileth a man. Then came his disciples, and said unto him, Knowest thou that the Pharisees were offended, after they heard this saying? But he answered and said, Every plant, which my heavenly Father hath not planted, shall be rooted up. Let them alone: they be blind leaders of the blind. And if the blind lead the blind, both shall fall into the ditch. Then answered Peter and said unto him, Declare unto us this parable. And Jesus said, Are ye also yet without understanding? Do not ye yet understand, that whatsoever entereth in at the mouth goeth into the belly, and is cast out into the draught? But those things which proceed out of the mouth come forth from the heart; and they defile the man. For out of the heart proceed evil thoughts, murders, adulteries, fornications, thefts, false witness, blasphemies: These are the things which defile a man: but to eat with unwashen hands defileth not a man</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15:10-20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All aspects of worship, faith, and obedience to God, the most important thing is the attitude of our hearts. I do not suggest that outward obedience is insignificant. We must never become negligent in matters of worship and obedience to our God. Public worship, the ordinances of divine service, the reading of Holy Scripture, and prayer are matters of great importance, and must be meticulously observed in strict accordance with divine Revelation. However, if we observe all things outwardly, but fail to approach God with grace, and faith, and love to Christ, the most careful and strict observance of outward duties is an abomination to God (Isa. 66:3; Pro. 15:8; 21:27).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Offensive Doctrine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Savior turned from the Pharisees and called the multitudes, saying, “</w:t>
      </w:r>
      <w:r>
        <w:rPr>
          <w:rStyle w:val="I"/>
          <w:rFonts w:ascii="Times New Roman" w:hAnsi="Times New Roman" w:eastAsia="Times New Roman" w:cs="Times New Roman"/>
          <w:color w:val="000000"/>
          <w:sz w:val="22"/>
          <w:u w:val="none"/>
        </w:rPr>
        <w:t xml:space="preserve">Hear, and understand: Not that which goeth into the mouth defileth a man; but that which cometh out of the mouth, this defileth a man</w:t>
      </w:r>
      <w:r>
        <w:rPr>
          <w:rStyle w:val="A"/>
          <w:rFonts w:ascii="Times New Roman" w:hAnsi="Times New Roman" w:eastAsia="Times New Roman" w:cs="Times New Roman"/>
          <w:color w:val="000000"/>
          <w:sz w:val="22"/>
          <w:u w:val="none"/>
        </w:rPr>
        <w:t xml:space="preserve">”(vv.10-11). The Pharisees, by their tradition, taught that spiritual cleansing came from observing religious traditions and ceremonies, such as ceremonially washing their hands before they ate in public. Those who did not observe their traditions were considered unclean and unholy.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 Jesus had reproved them for their hypocrisy (vv. 1-9). Here he declares plainly that we do not defile ourselves by what we eat. All that we are and do is defiled by the corruption of our depraved hearts. He was not speaking to the Pharisees, but to the multitude. Yet, knowing that the Pharisees were listening, hoping to catch a word or phrase they could use against him, he gave them exactly what they wanted. — “</w:t>
      </w:r>
      <w:r>
        <w:rPr>
          <w:rStyle w:val="I"/>
          <w:rFonts w:ascii="Times New Roman" w:hAnsi="Times New Roman" w:eastAsia="Times New Roman" w:cs="Times New Roman"/>
          <w:color w:val="000000"/>
          <w:sz w:val="22"/>
          <w:u w:val="none"/>
        </w:rPr>
        <w:t xml:space="preserve">Hear, and understand: Not that which goeth into the mouth defileth a man; but that which cometh out of the mouth, this defileth a man.</w:t>
      </w:r>
      <w:r>
        <w:rPr>
          <w:rStyle w:val="A"/>
          <w:rFonts w:ascii="Times New Roman" w:hAnsi="Times New Roman" w:eastAsia="Times New Roman" w:cs="Times New Roman"/>
          <w:color w:val="000000"/>
          <w:sz w:val="22"/>
          <w:u w:val="none"/>
        </w:rPr>
        <w:t xml:space="preserve">” They now had a direct quote from the Master’s own lips they could twist and use against him, to accuse him of teaching against the law.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a word, he threw the goats a can to chew on. But that which is to goats a sharp can, is sweet food for the Lord’s sheep. Sheep are not offended by having their inward depravity exposed. Sheep find in their depravity reason to look to Christ for mercy. Sheep are never offended by being told that their religious works are, at best, filthy rags. Knowing that to be true, they trust Christ alone for righteousness.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the Pharisees were (and still are) offended by the Master’s doctrine. — “</w:t>
      </w:r>
      <w:r>
        <w:rPr>
          <w:rStyle w:val="I"/>
          <w:rFonts w:ascii="Times New Roman" w:hAnsi="Times New Roman" w:eastAsia="Times New Roman" w:cs="Times New Roman"/>
          <w:color w:val="000000"/>
          <w:sz w:val="22"/>
          <w:u w:val="none"/>
        </w:rPr>
        <w:t xml:space="preserve">Then came his disciples, and said unto him, Knowest thou that the Pharisees were offended, after they heard this saying?</w:t>
      </w:r>
      <w:r>
        <w:rPr>
          <w:rStyle w:val="A"/>
          <w:rFonts w:ascii="Times New Roman" w:hAnsi="Times New Roman" w:eastAsia="Times New Roman" w:cs="Times New Roman"/>
          <w:color w:val="000000"/>
          <w:sz w:val="22"/>
          <w:u w:val="none"/>
        </w:rPr>
        <w:t xml:space="preserve">” (v. 12). The disciples were far more concerned about offending lost religionist than the Lord Jesus was. It is obvious that our Lord deliberately offended the Pharisees. Let that be a lesson to us. We should never be fearful of offending those whose religion is an offense to our God. Spurgeon wrote, “They had come to him in a fawning manner, desiring to catch him in his speech: he was disgusted with their hypocrisy, and by this staggering statement he unmasked them, and they came out in their true colors. They could not further conceal their hate: henceforth they could not entrap the disciples by their professions of friendliness.”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Jesus told the Pharisees, and told them plainly, that they transgressed the law of God, which they pretended to honor by their religious customs (v. 3), making the commandment of God “</w:t>
      </w:r>
      <w:r>
        <w:rPr>
          <w:rStyle w:val="I"/>
          <w:rFonts w:ascii="Times New Roman" w:hAnsi="Times New Roman" w:eastAsia="Times New Roman" w:cs="Times New Roman"/>
          <w:color w:val="000000"/>
          <w:sz w:val="22"/>
          <w:u w:val="none"/>
        </w:rPr>
        <w:t xml:space="preserve">of none effect</w:t>
      </w:r>
      <w:r>
        <w:rPr>
          <w:rStyle w:val="A"/>
          <w:rFonts w:ascii="Times New Roman" w:hAnsi="Times New Roman" w:eastAsia="Times New Roman" w:cs="Times New Roman"/>
          <w:color w:val="000000"/>
          <w:sz w:val="22"/>
          <w:u w:val="none"/>
        </w:rPr>
        <w:t xml:space="preserve">” (v. 6). He told them that they were nothing but hypocrites (v. 7). And he pointedly told them that Isaiah’s damning words were specifically intended to describe them (vv. 8-9). Then, when the Savior publicly declared the depravity of their hearts (vv. 9-10), that band of lost religious legalists was obviously offended and provoked to anger. The disciples were disturbed by that fact, but not the Master. Rather than retracting, or even qualifying his words, the Lord Jesus declared their condemnation even more forcefully.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“Rooted Up”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read in verses 13-14, “ </w:t>
      </w:r>
      <w:r>
        <w:rPr>
          <w:rStyle w:val="I"/>
          <w:rFonts w:ascii="Times New Roman" w:hAnsi="Times New Roman" w:eastAsia="Times New Roman" w:cs="Times New Roman"/>
          <w:color w:val="000000"/>
          <w:sz w:val="22"/>
          <w:u w:val="none"/>
        </w:rPr>
        <w:t xml:space="preserve">But he answered and said, Every plant, which my heavenly Father hath not planted, shall be rooted up. Let them alone: they be blind leaders of the blind. And if the blind lead the blind, both shall fall into the ditch.</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With those words, the Son of God declares that it is the duty of God’s servants to oppose every doctrine that sets itself in opposition to Christ. The destruction of heresy is a matter of certainty. God’s truth shall prevail (Matt. 16:18). All who teach that which is in opposition to Christ, his gospel, and his glory are to be forsaken by us! His standing command is, “</w:t>
      </w:r>
      <w:r>
        <w:rPr>
          <w:rStyle w:val="I"/>
          <w:rFonts w:ascii="Times New Roman" w:hAnsi="Times New Roman" w:eastAsia="Times New Roman" w:cs="Times New Roman"/>
          <w:color w:val="000000"/>
          <w:sz w:val="22"/>
          <w:u w:val="none"/>
        </w:rPr>
        <w:t xml:space="preserve">Come out from among them!</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Without question, these stern words may be applied to individuals, to all who profess faith in Christ and are numbered with his people in this world. If our religion is not wholly of God, if our faith is not a God given faith, if our salvation is not a God wrought salvation, it shall be rooted up! It will come to an end. And that end will be everlasting destruction! “No matter how fair the flower, if the Father hath not planted it, its doom is sealed: It shall not be pruned, but ‘rooted up.’” (C.H. Spurgeon). It will be rooted up by the trials of providence (Matt. 13:21), by the temptations of Satan (Matt. 13:22), and by the preaching of the truth (John 6:66).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primarily, our Lord was talking about those who teach and preach another gospel. The disciples were shocked that the Lord had spoken bluntly to the Pharisees, and had offended them. But the Master shows us that he intended to offend them. He shows us that those who teach “</w:t>
      </w:r>
      <w:r>
        <w:rPr>
          <w:rStyle w:val="I"/>
          <w:rFonts w:ascii="Times New Roman" w:hAnsi="Times New Roman" w:eastAsia="Times New Roman" w:cs="Times New Roman"/>
          <w:color w:val="000000"/>
          <w:sz w:val="22"/>
          <w:u w:val="none"/>
        </w:rPr>
        <w:t xml:space="preserve">for doctrines the commandments of men</w:t>
      </w:r>
      <w:r>
        <w:rPr>
          <w:rStyle w:val="A"/>
          <w:rFonts w:ascii="Times New Roman" w:hAnsi="Times New Roman" w:eastAsia="Times New Roman" w:cs="Times New Roman"/>
          <w:color w:val="000000"/>
          <w:sz w:val="22"/>
          <w:u w:val="none"/>
        </w:rPr>
        <w:t xml:space="preserve">” are people to whom we are to show no mercy or kindness. It mattered nothing to him that they were planted in high office, if his Father had not planted them. It mattered nothing to him how highly esteemed they were in their own eyes or in the eyes of men.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Those who are the enemies of the cross are the enemies of men’s souls (Phil. 3:18-19). And those who are the enemies of our God must be accounted by us as our enemies. God commands us to love our enemies and pray for those who despitefully use us; but we are not to love and pray for his enemies (2 Chron. 19:2; Psa. 139:21-22). God’s servants must expose, denounce, and condemn them and their doctrine. God’s people must forsake them (Rev. 18:4; 2 Cor. 6:14-7:1). The Master’s word is, “</w:t>
      </w:r>
      <w:r>
        <w:rPr>
          <w:rStyle w:val="I"/>
          <w:rFonts w:ascii="Times New Roman" w:hAnsi="Times New Roman" w:eastAsia="Times New Roman" w:cs="Times New Roman"/>
          <w:color w:val="000000"/>
          <w:sz w:val="22"/>
          <w:u w:val="none"/>
        </w:rPr>
        <w:t xml:space="preserve">Let them alone.</w:t>
      </w:r>
      <w:r>
        <w:rPr>
          <w:rStyle w:val="A"/>
          <w:rFonts w:ascii="Times New Roman" w:hAnsi="Times New Roman" w:eastAsia="Times New Roman" w:cs="Times New Roman"/>
          <w:color w:val="000000"/>
          <w:sz w:val="22"/>
          <w:u w:val="none"/>
        </w:rPr>
        <w:t xml:space="preserve">” If we submit ourselves and our families to the counsel of the ungodly and the doctrines of antichrist, our blood and the blood of our children, and of all who are influenced by us will be upon our own heads. It is never right to follow the blind into a ditch!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 will overthrow that doctrine that opposes him, and those who preach it. Babylon must and shall fall: the sooner, the better (Rev. 18:1, 2, 20). By Babylon, I mean the religion of this world, Arminian, freewill, works religion. The weapons of our warfare, by which we must oppose Babylon, are spiritual, not carnal. We fight the forces of evil in this world, as our Lord did here, not with the sword, or even the ballot box, but with the gospel (2 Cor. 10:4-5).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Distinguishing Grace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Jesus said, “ </w:t>
      </w:r>
      <w:r>
        <w:rPr>
          <w:rStyle w:val="I"/>
          <w:rFonts w:ascii="Times New Roman" w:hAnsi="Times New Roman" w:eastAsia="Times New Roman" w:cs="Times New Roman"/>
          <w:color w:val="000000"/>
          <w:sz w:val="22"/>
          <w:u w:val="none"/>
        </w:rPr>
        <w:t xml:space="preserve">Every plant, which my heavenly Father hath not planted, shall be rooted up.</w:t>
      </w:r>
      <w:r>
        <w:rPr>
          <w:rStyle w:val="A"/>
          <w:rFonts w:ascii="Times New Roman" w:hAnsi="Times New Roman" w:eastAsia="Times New Roman" w:cs="Times New Roman"/>
          <w:color w:val="000000"/>
          <w:sz w:val="22"/>
          <w:u w:val="none"/>
        </w:rPr>
        <w:t xml:space="preserve">” God’s elect are a people loved with an everlasting and unchangeable love, a people planted in Christ by sovereign, distinguishing grace. It is impossible for those who are thus planted by the Lord to fall from his grace and be rooted up. And everyone who is not planted in Christ is sure to be rooted up and fall into everlasting ruin. “Oh! the blessedness of distinguishing grace. Lord! sweetly give grace to the improvement of thy people, that we may know where we are, and to whom we belong. And avert from thy redeemed, false teachers and false guides: that we may not be in danger of being led by the blind, and both fall into condemnation.” (Robert Hawker)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Source of Defilement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Master teaches us that the source of all sin and defilement is the heart of man. — “</w:t>
      </w:r>
      <w:r>
        <w:rPr>
          <w:rStyle w:val="I"/>
          <w:rFonts w:ascii="Times New Roman" w:hAnsi="Times New Roman" w:eastAsia="Times New Roman" w:cs="Times New Roman"/>
          <w:color w:val="000000"/>
          <w:sz w:val="22"/>
          <w:u w:val="none"/>
        </w:rPr>
        <w:t xml:space="preserve">Then answered Peter and said unto him, Declare unto us this parable. And Jesus said, Are ye also yet without understanding? Do not ye yet understand, that whatsoever entereth in at the mouth goeth into the belly, and is cast out into the draught? But those things which proceed out of the mouth come forth from the heart; and they defile the man. For out of the heart proceed evil thoughts, murders, adulteries, fornications, thefts, false witness, blasphemies: These are the things which defile a man: but to eat with unwashen hands defileth not a man</w:t>
      </w:r>
      <w:r>
        <w:rPr>
          <w:rStyle w:val="A"/>
          <w:rFonts w:ascii="Times New Roman" w:hAnsi="Times New Roman" w:eastAsia="Times New Roman" w:cs="Times New Roman"/>
          <w:color w:val="000000"/>
          <w:sz w:val="22"/>
          <w:u w:val="none"/>
        </w:rPr>
        <w:t xml:space="preserve">” (vv. 15-20).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Pharisees of old, like the religionists of our day, taught that holiness, righteousness, and godliness depended upon abstaining from certain meats and drinks and carefully observing religious ceremonies of washing and purification. Our Savior overthrows this doctrine by declaring three things.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It is not what you put in your body that defiles you, but what comes out of your mouth (Rom. 14:17). Material things cannot defile your soul by using them. And material ceremonies cannot cleanse your soul by enduring them. Carnal things can neither corrupt nor cleanse the soul. If we would worship and serve God, we must have something more than a separated life and a form of godliness. We must have a heart that is clean and upright before God, a clean heart and a right spirit. Such a heart is the gift of God’s grace, the work of his Spirit in the new birth.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All sin and defilement originates in and springs from the heart. It is not our environment that corrupts us, or our company, or our education, but our hearts.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For out of the heart proceed evil thoughts, murders, adulteries, fornications, thefts, false witness, blasphemies</w:t>
      </w:r>
      <w:r>
        <w:rPr>
          <w:rStyle w:val="A"/>
          <w:rFonts w:ascii="Times New Roman" w:hAnsi="Times New Roman" w:eastAsia="Times New Roman" w:cs="Times New Roman"/>
          <w:color w:val="000000"/>
          <w:sz w:val="22"/>
          <w:u w:val="none"/>
        </w:rPr>
        <w:t xml:space="preserve">.” What a list! What must that heart be out of which so many evils pour forth! If these are the bees, what must the hive be! “</w:t>
      </w:r>
      <w:r>
        <w:rPr>
          <w:rStyle w:val="I"/>
          <w:rFonts w:ascii="Times New Roman" w:hAnsi="Times New Roman" w:eastAsia="Times New Roman" w:cs="Times New Roman"/>
          <w:color w:val="000000"/>
          <w:sz w:val="22"/>
          <w:u w:val="none"/>
        </w:rPr>
        <w:t xml:space="preserve">Evil thoughts</w:t>
      </w:r>
      <w:r>
        <w:rPr>
          <w:rStyle w:val="A"/>
          <w:rFonts w:ascii="Times New Roman" w:hAnsi="Times New Roman" w:eastAsia="Times New Roman" w:cs="Times New Roman"/>
          <w:color w:val="000000"/>
          <w:sz w:val="22"/>
          <w:u w:val="none"/>
        </w:rPr>
        <w:t xml:space="preserve">,” evil devisings such as the Pharisees displayed, come from the heart. “</w:t>
      </w:r>
      <w:r>
        <w:rPr>
          <w:rStyle w:val="I"/>
          <w:rFonts w:ascii="Times New Roman" w:hAnsi="Times New Roman" w:eastAsia="Times New Roman" w:cs="Times New Roman"/>
          <w:color w:val="000000"/>
          <w:sz w:val="22"/>
          <w:u w:val="none"/>
        </w:rPr>
        <w:t xml:space="preserve">Murders</w:t>
      </w:r>
      <w:r>
        <w:rPr>
          <w:rStyle w:val="A"/>
          <w:rFonts w:ascii="Times New Roman" w:hAnsi="Times New Roman" w:eastAsia="Times New Roman" w:cs="Times New Roman"/>
          <w:color w:val="000000"/>
          <w:sz w:val="22"/>
          <w:u w:val="none"/>
        </w:rPr>
        <w:t xml:space="preserve">” begin not with the dagger, but with malice in the soul. “</w:t>
      </w:r>
      <w:r>
        <w:rPr>
          <w:rStyle w:val="I"/>
          <w:rFonts w:ascii="Times New Roman" w:hAnsi="Times New Roman" w:eastAsia="Times New Roman" w:cs="Times New Roman"/>
          <w:color w:val="000000"/>
          <w:sz w:val="22"/>
          <w:u w:val="none"/>
        </w:rPr>
        <w:t xml:space="preserve">Adulteries</w:t>
      </w:r>
      <w:r>
        <w:rPr>
          <w:rStyle w:val="A"/>
          <w:rFonts w:ascii="Times New Roman" w:hAnsi="Times New Roman" w:eastAsia="Times New Roman" w:cs="Times New Roman"/>
          <w:color w:val="000000"/>
          <w:sz w:val="22"/>
          <w:u w:val="none"/>
        </w:rPr>
        <w:t xml:space="preserve">” and “</w:t>
      </w:r>
      <w:r>
        <w:rPr>
          <w:rStyle w:val="I"/>
          <w:rFonts w:ascii="Times New Roman" w:hAnsi="Times New Roman" w:eastAsia="Times New Roman" w:cs="Times New Roman"/>
          <w:color w:val="000000"/>
          <w:sz w:val="22"/>
          <w:u w:val="none"/>
        </w:rPr>
        <w:t xml:space="preserve">fornications</w:t>
      </w:r>
      <w:r>
        <w:rPr>
          <w:rStyle w:val="A"/>
          <w:rFonts w:ascii="Times New Roman" w:hAnsi="Times New Roman" w:eastAsia="Times New Roman" w:cs="Times New Roman"/>
          <w:color w:val="000000"/>
          <w:sz w:val="22"/>
          <w:u w:val="none"/>
        </w:rPr>
        <w:t xml:space="preserve">” are committed in the heart before they are performed by the body. The heart is the cage from which every unclean bird flies forth into the world. “</w:t>
      </w:r>
      <w:r>
        <w:rPr>
          <w:rStyle w:val="I"/>
          <w:rFonts w:ascii="Times New Roman" w:hAnsi="Times New Roman" w:eastAsia="Times New Roman" w:cs="Times New Roman"/>
          <w:color w:val="000000"/>
          <w:sz w:val="22"/>
          <w:u w:val="none"/>
        </w:rPr>
        <w:t xml:space="preserve">Thefts</w:t>
      </w:r>
      <w:r>
        <w:rPr>
          <w:rStyle w:val="A"/>
          <w:rFonts w:ascii="Times New Roman" w:hAnsi="Times New Roman" w:eastAsia="Times New Roman" w:cs="Times New Roman"/>
          <w:color w:val="000000"/>
          <w:sz w:val="22"/>
          <w:u w:val="none"/>
        </w:rPr>
        <w:t xml:space="preserve">” are born in the covetousness of the heart. No man steals what he does not first covet. “</w:t>
      </w:r>
      <w:r>
        <w:rPr>
          <w:rStyle w:val="I"/>
          <w:rFonts w:ascii="Times New Roman" w:hAnsi="Times New Roman" w:eastAsia="Times New Roman" w:cs="Times New Roman"/>
          <w:color w:val="000000"/>
          <w:sz w:val="22"/>
          <w:u w:val="none"/>
        </w:rPr>
        <w:t xml:space="preserve">False witness</w:t>
      </w:r>
      <w:r>
        <w:rPr>
          <w:rStyle w:val="A"/>
          <w:rFonts w:ascii="Times New Roman" w:hAnsi="Times New Roman" w:eastAsia="Times New Roman" w:cs="Times New Roman"/>
          <w:color w:val="000000"/>
          <w:sz w:val="22"/>
          <w:u w:val="none"/>
        </w:rPr>
        <w:t xml:space="preserve">,” lying and slander, is venom in the heart that is spewed out of the mouth. “</w:t>
      </w:r>
      <w:r>
        <w:rPr>
          <w:rStyle w:val="I"/>
          <w:rFonts w:ascii="Times New Roman" w:hAnsi="Times New Roman" w:eastAsia="Times New Roman" w:cs="Times New Roman"/>
          <w:color w:val="000000"/>
          <w:sz w:val="22"/>
          <w:u w:val="none"/>
        </w:rPr>
        <w:t xml:space="preserve">Blasphemies</w:t>
      </w:r>
      <w:r>
        <w:rPr>
          <w:rStyle w:val="A"/>
          <w:rFonts w:ascii="Times New Roman" w:hAnsi="Times New Roman" w:eastAsia="Times New Roman" w:cs="Times New Roman"/>
          <w:color w:val="000000"/>
          <w:sz w:val="22"/>
          <w:u w:val="none"/>
        </w:rPr>
        <w:t xml:space="preserve">” are the enmity of the heart expressed by the vile speech of the tongue. All these, and all other evils, ooze from the vile cesspool inside fallen man called, “</w:t>
      </w:r>
      <w:r>
        <w:rPr>
          <w:rStyle w:val="I"/>
          <w:rFonts w:ascii="Times New Roman" w:hAnsi="Times New Roman" w:eastAsia="Times New Roman" w:cs="Times New Roman"/>
          <w:color w:val="000000"/>
          <w:sz w:val="22"/>
          <w:u w:val="none"/>
        </w:rPr>
        <w:t xml:space="preserve">the heart</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These are the things which defile a man: but to eat with unwashen hands defileth not a man</w:t>
      </w:r>
      <w:r>
        <w:rPr>
          <w:rStyle w:val="A"/>
          <w:rFonts w:ascii="Times New Roman" w:hAnsi="Times New Roman" w:eastAsia="Times New Roman" w:cs="Times New Roman"/>
          <w:color w:val="000000"/>
          <w:sz w:val="22"/>
          <w:u w:val="none"/>
        </w:rPr>
        <w:t xml:space="preserve">.” It is the corruption of the heart that makes fallen man unfit for communion with God, not failure to pour water on your hands before you eat, or failure to observe religious duties. The heart of man is abominable before God. The evils gushing from the heart makes fallen man loathsome and revolting before God and expose all to shame and ruin. It is only the blood of Christ that can cleanse us from the pollution and guilt of our corrupt hearts and save us from the wrath of God, which we so fully deserve. Yet, those who know nothing of the corruption of their hearts, know nothing of God’s saving grace, know nothing of repentance and faith in Christ, are horrified when they see one who worships God in Spirit and in truth neglecting the religious traditions by which their blind leaders lead them into hell.</w:t>
        <w:br w:type="textWrapping"/>
      </w:r>
      <w:r>
        <w:rPr>
          <w:rStyle w:val="A"/>
          <w:rFonts w:ascii="Times New Roman" w:hAnsi="Times New Roman" w:eastAsia="Times New Roman" w:cs="Times New Roman"/>
          <w:color w:val="000000"/>
          <w:sz w:val="22"/>
          <w:u w:val="none"/>
        </w:rPr>
        <w:t xml:space="preserve">3. God looks on the heart. But we prefer outward things,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because we are able to perform them and they call attention to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Few are able to grasp such elementary, but vital truths, because they are turned away from the simplicity that is in Christ by self-righteous, works religion. There is a vast difference between physical and spiritual defilement. What we eat and drink does not touch the soul. It passes through the body; but it does not reach our hearts. Material things cannot defile a person. That which is eaten is material substance, and cannot make anyone spiritually, or morally unclean. That fact is so obvious that no one would ever imagine otherwise, were it not for the man made dogmas of false religion.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True Religion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Lord’s doctrine in this passage, and throughout Holy Scripture, is this: – True religion is more inward than outward. The state of our hearts before God is the main thing. Do not be content with church attendance, religious duties, and outward behavior. Make certain that your heart is right in the sight of God (Psa. 51:10; Pro. 4:23; Acts 8:21; Rom. 10:10). The Lord God receives the broken, contrite, believing heart (Psa. 51:17; Rom. 10:9-10). Let us never forget that our greatest enemy is our own heart. The world and the devil combined are not so dangerous as our hearts. So let us keep our hearts with all diligence! The only way to keep your heart is to keep it full of Christ (Phil. 4:1-8). May God graciously keep us so that we may keep our hearts for him. Remember, “</w:t>
      </w:r>
      <w:r>
        <w:rPr>
          <w:rStyle w:val="I"/>
          <w:rFonts w:ascii="Times New Roman" w:hAnsi="Times New Roman" w:eastAsia="Times New Roman" w:cs="Times New Roman"/>
          <w:color w:val="000000"/>
          <w:sz w:val="22"/>
          <w:u w:val="none"/>
        </w:rPr>
        <w:t xml:space="preserve">He that trusteth in his heart is a fool</w:t>
      </w:r>
      <w:r>
        <w:rPr>
          <w:rStyle w:val="A"/>
          <w:rFonts w:ascii="Times New Roman" w:hAnsi="Times New Roman" w:eastAsia="Times New Roman" w:cs="Times New Roman"/>
          <w:color w:val="000000"/>
          <w:sz w:val="22"/>
          <w:u w:val="none"/>
        </w:rPr>
        <w:t xml:space="preserve">” (Pro. 28:26).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38</w:t>
        <w:br w:type="textWrapping"/>
      </w:r>
      <w:r>
        <w:rPr>
          <w:rStyle w:val="B"/>
          <w:rFonts w:ascii="Times New Roman" w:hAnsi="Times New Roman" w:eastAsia="Times New Roman" w:cs="Times New Roman"/>
          <w:color w:val="000000"/>
          <w:sz w:val="22"/>
          <w:u w:val="none"/>
        </w:rPr>
        <w:t xml:space="preserve">Lessons from the Canaanite Woman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Jesus went thence, and departed into the coasts of Tyre and Sidon. And, behold, a woman of Canaan came out of the same coasts, and cried unto him, saying, Have mercy on me, O Lord, </w:t>
      </w:r>
      <w:r>
        <w:rPr>
          <w:rStyle w:val="I"/>
          <w:rFonts w:ascii="Times New Roman" w:hAnsi="Times New Roman" w:eastAsia="Times New Roman" w:cs="Times New Roman"/>
          <w:color w:val="000000"/>
          <w:sz w:val="22"/>
          <w:u w:val="none"/>
        </w:rPr>
        <w:t xml:space="preserve">thou</w:t>
      </w:r>
      <w:r>
        <w:rPr>
          <w:rStyle w:val="A"/>
          <w:rFonts w:ascii="Times New Roman" w:hAnsi="Times New Roman" w:eastAsia="Times New Roman" w:cs="Times New Roman"/>
          <w:color w:val="000000"/>
          <w:sz w:val="22"/>
          <w:u w:val="none"/>
        </w:rPr>
        <w:t xml:space="preserve"> Son of David; my daughter is grievously vexed with a devil. But he answered her not a word. And his disciples came and besought him, saying, Send her away; for she crieth after us. But he answered and said, I am not sent but unto the lost sheep of the house of Israel. Then came she and worshipped him, saying, Lord, help me. But he answered and said, It is not meet to take the children’s bread, and to cast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to dogs. And she said, Truth, Lord: yet the dogs eat of the crumbs which fall from their masters’ table. Then Jesus answered and said unto her, O woman, great </w:t>
      </w:r>
      <w:r>
        <w:rPr>
          <w:rStyle w:val="I"/>
          <w:rFonts w:ascii="Times New Roman" w:hAnsi="Times New Roman" w:eastAsia="Times New Roman" w:cs="Times New Roman"/>
          <w:color w:val="000000"/>
          <w:sz w:val="22"/>
          <w:u w:val="none"/>
        </w:rPr>
        <w:t xml:space="preserve">is</w:t>
      </w:r>
      <w:r>
        <w:rPr>
          <w:rStyle w:val="A"/>
          <w:rFonts w:ascii="Times New Roman" w:hAnsi="Times New Roman" w:eastAsia="Times New Roman" w:cs="Times New Roman"/>
          <w:color w:val="000000"/>
          <w:sz w:val="22"/>
          <w:u w:val="none"/>
        </w:rPr>
        <w:t xml:space="preserve"> thy faith: be it unto thee even as thou wilt. And her daughter was made whole from that very hour.”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15:21-28)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Every word in this passage is rich in instruction, and deserves to be thoroughly studied, mediated upon, and laid up in our hearts. In these verses we see a woman with a great need, who shows great faith in our great Savior, and obtained great mercy from him. The circumstances attending this miracle are both interesting and instructive. We will look at them in order and see what they are intended to teach us. This Canaanite woman is here held before us as an example of faith in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Sheep Found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Jesus Christ, the Good Shepherd, will seek and find his lost sheep wherever they may be. That is the first lesson set before us in this passage (vv. 21-23; Luke 15:3-7). The natural man, reading our text with spiritually blind eyes, might think, “This is not a story about Christ seeking the woman, but about a woman seeking Christ.” Granted, this Canaanite woman came to Christ, earnestly seeking him. But she would never have come to him in verse 22 if he had not come to where she was in verse 21. Our Lord Jesus came into the coasts of Tyre and Sidon because, as Mark says, there was “</w:t>
      </w:r>
      <w:r>
        <w:rPr>
          <w:rStyle w:val="I"/>
          <w:rFonts w:ascii="Times New Roman" w:hAnsi="Times New Roman" w:eastAsia="Times New Roman" w:cs="Times New Roman"/>
          <w:color w:val="000000"/>
          <w:sz w:val="22"/>
          <w:u w:val="none"/>
        </w:rPr>
        <w:t xml:space="preserve">a certain woman</w:t>
      </w:r>
      <w:r>
        <w:rPr>
          <w:rStyle w:val="A"/>
          <w:rFonts w:ascii="Times New Roman" w:hAnsi="Times New Roman" w:eastAsia="Times New Roman" w:cs="Times New Roman"/>
          <w:color w:val="000000"/>
          <w:sz w:val="22"/>
          <w:u w:val="none"/>
        </w:rPr>
        <w:t xml:space="preserve">” there to whom he must come. God, in his eternal decree, had marked out the spot where and the time when this needy soul would meet her all-sufficient Savior. When “</w:t>
      </w:r>
      <w:r>
        <w:rPr>
          <w:rStyle w:val="I"/>
          <w:rFonts w:ascii="Times New Roman" w:hAnsi="Times New Roman" w:eastAsia="Times New Roman" w:cs="Times New Roman"/>
          <w:color w:val="000000"/>
          <w:sz w:val="22"/>
          <w:u w:val="none"/>
        </w:rPr>
        <w:t xml:space="preserve">the time of love</w:t>
      </w:r>
      <w:r>
        <w:rPr>
          <w:rStyle w:val="A"/>
          <w:rFonts w:ascii="Times New Roman" w:hAnsi="Times New Roman" w:eastAsia="Times New Roman" w:cs="Times New Roman"/>
          <w:color w:val="000000"/>
          <w:sz w:val="22"/>
          <w:u w:val="none"/>
        </w:rPr>
        <w:t xml:space="preserve">” arrived, he came to the spot to perform for her and in her his great purpose of grace (Ezek. 16:8; John 4:1). In all his movements while upon the earth, and in all his movements now in providence and by his Spirit, the Son of God is on an errand of mercy. He is seeking and saving his people (Matt. 1:21; Luke 19:10). Wherever you find a seeking sinner you will also find a seeking Savior (John 6:44-45).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 we read that she was “ </w:t>
      </w:r>
      <w:r>
        <w:rPr>
          <w:rStyle w:val="I"/>
          <w:rFonts w:ascii="Times New Roman" w:hAnsi="Times New Roman" w:eastAsia="Times New Roman" w:cs="Times New Roman"/>
          <w:color w:val="000000"/>
          <w:sz w:val="22"/>
          <w:u w:val="none"/>
        </w:rPr>
        <w:t xml:space="preserve">a woman of Canaan.</w:t>
      </w:r>
      <w:r>
        <w:rPr>
          <w:rStyle w:val="A"/>
          <w:rFonts w:ascii="Times New Roman" w:hAnsi="Times New Roman" w:eastAsia="Times New Roman" w:cs="Times New Roman"/>
          <w:color w:val="000000"/>
          <w:sz w:val="22"/>
          <w:u w:val="none"/>
        </w:rPr>
        <w:t xml:space="preserve">” She was a Gentile. Mark tells us (Mark 7:26) that she was a Syrophenician. She was from that part of Phoenicia near Syria. She came seeking the Lord Jesus and his mercy, believing him to be the Christ, the Son of David. How did she know Christ? How did she come to trust him? No answer can be given except God revealed his Son in her and gave her faith in him by his omnipotent grace (Psa. 65:4; Isa. 54:13; Matt. 16:16-17; John 6:37-40; Rom. 9:16). The Lord Jesus came “</w:t>
      </w:r>
      <w:r>
        <w:rPr>
          <w:rStyle w:val="I"/>
          <w:rFonts w:ascii="Times New Roman" w:hAnsi="Times New Roman" w:eastAsia="Times New Roman" w:cs="Times New Roman"/>
          <w:color w:val="000000"/>
          <w:sz w:val="22"/>
          <w:u w:val="none"/>
        </w:rPr>
        <w:t xml:space="preserve">into the coasts of Tyre and Sidon</w:t>
      </w:r>
      <w:r>
        <w:rPr>
          <w:rStyle w:val="A"/>
          <w:rFonts w:ascii="Times New Roman" w:hAnsi="Times New Roman" w:eastAsia="Times New Roman" w:cs="Times New Roman"/>
          <w:color w:val="000000"/>
          <w:sz w:val="22"/>
          <w:u w:val="none"/>
        </w:rPr>
        <w:t xml:space="preserve">” on an errand of mercy to meet this woman, as she was coming out of those coasts to meet Christ. It is written, “</w:t>
      </w:r>
      <w:r>
        <w:rPr>
          <w:rStyle w:val="I"/>
          <w:rFonts w:ascii="Times New Roman" w:hAnsi="Times New Roman" w:eastAsia="Times New Roman" w:cs="Times New Roman"/>
          <w:color w:val="000000"/>
          <w:sz w:val="22"/>
          <w:u w:val="none"/>
        </w:rPr>
        <w:t xml:space="preserve">It shall come to pass that before they call, I will answer; and while they are yet speaking, l will hear</w:t>
      </w:r>
      <w:r>
        <w:rPr>
          <w:rStyle w:val="A"/>
          <w:rFonts w:ascii="Times New Roman" w:hAnsi="Times New Roman" w:eastAsia="Times New Roman" w:cs="Times New Roman"/>
          <w:color w:val="000000"/>
          <w:sz w:val="22"/>
          <w:u w:val="none"/>
        </w:rPr>
        <w:t xml:space="preserve">” (Isa. 65:24).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have before us in this Canaanite woman a marvelous display of the sovereignty of God’s free grace in Christ. Here is a chosen vessel of God’s mercy taken from the coasts of Tyre and Sidon. She shows us that the church and kingdom of Christ is made up of God’s elect gathered by him from all nations into which he has scattered them. They shall come from “</w:t>
      </w:r>
      <w:r>
        <w:rPr>
          <w:rStyle w:val="I"/>
          <w:rFonts w:ascii="Times New Roman" w:hAnsi="Times New Roman" w:eastAsia="Times New Roman" w:cs="Times New Roman"/>
          <w:color w:val="000000"/>
          <w:sz w:val="22"/>
          <w:u w:val="none"/>
        </w:rPr>
        <w:t xml:space="preserve">the east, and from the west, and from the north, and from the south.</w:t>
      </w:r>
      <w:r>
        <w:rPr>
          <w:rStyle w:val="A"/>
          <w:rFonts w:ascii="Times New Roman" w:hAnsi="Times New Roman" w:eastAsia="Times New Roman" w:cs="Times New Roman"/>
          <w:color w:val="000000"/>
          <w:sz w:val="22"/>
          <w:u w:val="none"/>
        </w:rPr>
        <w:t xml:space="preserve">” And their coming is a matter of absolute certainty. “</w:t>
      </w:r>
      <w:r>
        <w:rPr>
          <w:rStyle w:val="I"/>
          <w:rFonts w:ascii="Times New Roman" w:hAnsi="Times New Roman" w:eastAsia="Times New Roman" w:cs="Times New Roman"/>
          <w:color w:val="000000"/>
          <w:sz w:val="22"/>
          <w:u w:val="none"/>
        </w:rPr>
        <w:t xml:space="preserve">Thy people shall be willing in the day of thy power</w:t>
      </w:r>
      <w:r>
        <w:rPr>
          <w:rStyle w:val="A"/>
          <w:rFonts w:ascii="Times New Roman" w:hAnsi="Times New Roman" w:eastAsia="Times New Roman" w:cs="Times New Roman"/>
          <w:color w:val="000000"/>
          <w:sz w:val="22"/>
          <w:u w:val="none"/>
        </w:rPr>
        <w:t xml:space="preserve">” (Ps. 110:3). He scattered them that he might gather them (Ezek. 11:16-17).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Most Unlikely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Second, we see here, as we do throughout the Scriptures, that God’s elect are usually those we think are the most unlikely to be saved. Lay it to heart. It is a lesson that must never be forgotten. God’s elect are often found where we least expect them. It is grace, not place, that determines who shall be saved. It is grace, not race, that determines who shall obtain faith. Remember, this was a Canaanite woman, a Syrophenician, from the coasts of Tyre and Sidon. She was a Syrophenician, from the coasts of Tyre and Sidon. She was a 2). But she was a chosen vessel of mercy (1 Cor. 1:26-29; 4:7).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Many, like Elisha’s servant, Gehazi, live in the homes of God’s prophets, and yet live and die without Christ, without grace, without life, and without faith. Others, like this Canaanite woman, rise from the darkness and debauchery of idolatry, sin, and utter paganism to faith in Christ, righteousness, peace, joy, and eternal life. God’s saving grace is not a family inheritance. It does not run in bloodlines (John 1:12-13). No one has any claim upon God’s grace by nature. And none are beyond the reach of God’s grace.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Grace and Providence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 third lesson should be obvious to all who read this passage. That is the fact that God’s providence is ordered according to his great purpose of grace toward his elect. This entire story is a commentary upon and illustration of Romans 8:28-30. What prompted this woman to come to Christ? Her daughter was grievously vexed with a devil. No one else could help her? The Son of God was manifested “</w:t>
      </w:r>
      <w:r>
        <w:rPr>
          <w:rStyle w:val="I"/>
          <w:rFonts w:ascii="Times New Roman" w:hAnsi="Times New Roman" w:eastAsia="Times New Roman" w:cs="Times New Roman"/>
          <w:color w:val="000000"/>
          <w:sz w:val="22"/>
          <w:u w:val="none"/>
        </w:rPr>
        <w:t xml:space="preserve">that he might destroy the works of the devil</w:t>
      </w:r>
      <w:r>
        <w:rPr>
          <w:rStyle w:val="A"/>
          <w:rFonts w:ascii="Times New Roman" w:hAnsi="Times New Roman" w:eastAsia="Times New Roman" w:cs="Times New Roman"/>
          <w:color w:val="000000"/>
          <w:sz w:val="22"/>
          <w:u w:val="none"/>
        </w:rPr>
        <w:t xml:space="preserve">” (1 John 3: 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Love for her daughter, who was grievously vexed with a devil, compelled this broken-hearted mother to come to the Savior, bringing her daughter’s need to him. She asked the Lord Jesus to pity her daughter as an act of mercy to herself. “</w:t>
      </w:r>
      <w:r>
        <w:rPr>
          <w:rStyle w:val="I"/>
          <w:rFonts w:ascii="Times New Roman" w:hAnsi="Times New Roman" w:eastAsia="Times New Roman" w:cs="Times New Roman"/>
          <w:color w:val="000000"/>
          <w:sz w:val="22"/>
          <w:u w:val="none"/>
        </w:rPr>
        <w:t xml:space="preserve">Have mercy on me</w:t>
      </w:r>
      <w:r>
        <w:rPr>
          <w:rStyle w:val="A"/>
          <w:rFonts w:ascii="Times New Roman" w:hAnsi="Times New Roman" w:eastAsia="Times New Roman" w:cs="Times New Roman"/>
          <w:color w:val="000000"/>
          <w:sz w:val="22"/>
          <w:u w:val="none"/>
        </w:rPr>
        <w:t xml:space="preserve">,” was her cry, bowing to Christ as her Lord. Her desperate need brought her to the Savior and taught her how to pray. Let every believing mother and father follow her example.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ground upon which she sued for mercy was her need. The ground upon which she hoped for and expected it was that the man Christ Jesus is the Son of David, God incarnate, Emmanuel, God with us, God and man in one person. The multitudes who saw him had no idea who he is and did not trust him. This woman, being taught of God (John 6:46), knew him and trusted him. And, when she was in great need, she came to him for mercy.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Affliction is often a means of grace to God’s elect, and proves a great blessing to a person’s soul. Adversity will never produce faith. But God often uses adversity to bring chosen sinners to the Savior. Carefully read Psalm 107:1-43.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poor woman had been put through the wringer. Her heart was crushed. Her darling daughter, probably her only child, was grievously vexed with a devil. She was utterly helpless. There was nothing she could do to help her daughter. Yet, it was the very thing that caused her great pain, heartache, and sorrow that brought her to Christ and taught her to pray. If she could speak to us now from heaven, she would say, “</w:t>
      </w:r>
      <w:r>
        <w:rPr>
          <w:rStyle w:val="I"/>
          <w:rFonts w:ascii="Times New Roman" w:hAnsi="Times New Roman" w:eastAsia="Times New Roman" w:cs="Times New Roman"/>
          <w:color w:val="000000"/>
          <w:sz w:val="22"/>
          <w:u w:val="none"/>
        </w:rPr>
        <w:t xml:space="preserve">It is good for me that I have been afflicted; that I might learn thy statutes</w:t>
      </w:r>
      <w:r>
        <w:rPr>
          <w:rStyle w:val="A"/>
          <w:rFonts w:ascii="Times New Roman" w:hAnsi="Times New Roman" w:eastAsia="Times New Roman" w:cs="Times New Roman"/>
          <w:color w:val="000000"/>
          <w:sz w:val="22"/>
          <w:u w:val="none"/>
        </w:rPr>
        <w:t xml:space="preserve">” (Ps. 119:71).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Every trial, every providential adversity, every difficulty of life is a message from God. Our troubles in this world are sent by our heavenly Father and are intended to draw us to Christ, to wean us from the world, to send us to the Scriptures, and to teach us to pray. As trials are used of God to bring us to Christ and cause us to trust him, so our trials are designed to keep us clinging to Christ, and to strengthen our faith in him (Heb. 12:5-14). Commenting on this passage, J. C. Ryle wrote…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“Health is a good thing; but sickness is far better, if it leads us to God, Prosperity is a great mercy; but adversity is a greater one, if it brings us to Christ. Anything, anything is better than living in carelessness, and dying in sin. Better a thousand times to be afflicted, like the Canaanite mother, and like her to flee to Christ, than live in ease, like the rich ‘fool’, and die at last without Christ and without hope.”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Sinners Still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 is a fourth lesson. It is a sad lesson, but one we need to learn. God’s saints in this world are all sinners still, justified and sanctified in Christ, but sinners still. Sometimes we act as if we did not know the Lord at all. Here is a woman, a poor, broken-hearted woman, crying out for mercy. And here is a band of blood-washed sinners, who had themselves obtained mercy, looking down their noses upon this Canaanite, Syrophenician woman of Tyre and Sidon, as though she was not worthy of being identified with them! What a pity! They cried, “</w:t>
      </w:r>
      <w:r>
        <w:rPr>
          <w:rStyle w:val="I"/>
          <w:rFonts w:ascii="Times New Roman" w:hAnsi="Times New Roman" w:eastAsia="Times New Roman" w:cs="Times New Roman"/>
          <w:color w:val="000000"/>
          <w:sz w:val="22"/>
          <w:u w:val="none"/>
        </w:rPr>
        <w:t xml:space="preserve">Send her away; for she crieth after us!</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She was not crying after them. She was crying after Him! Our Master is far more gracious than we are. How thankful we ought to be! Let us ever beware of and guard against our natural prejudices, pride, and hardness of heart toward those who are around us. Do not try to determine who is and who is not sincere and true, who is and who is not a believer. We have no way of knowing. We cannot look upon the heart. You and I should never be doubtful of those who profess faith in Christ (Acts 9:26; Rom. 14:1).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Great Faith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we read that our Lord said to this woman, “ </w:t>
      </w:r>
      <w:r>
        <w:rPr>
          <w:rStyle w:val="I"/>
          <w:rFonts w:ascii="Times New Roman" w:hAnsi="Times New Roman" w:eastAsia="Times New Roman" w:cs="Times New Roman"/>
          <w:color w:val="000000"/>
          <w:sz w:val="22"/>
          <w:u w:val="none"/>
        </w:rPr>
        <w:t xml:space="preserve">O woman, great is thy faith,</w:t>
      </w:r>
      <w:r>
        <w:rPr>
          <w:rStyle w:val="A"/>
          <w:rFonts w:ascii="Times New Roman" w:hAnsi="Times New Roman" w:eastAsia="Times New Roman" w:cs="Times New Roman"/>
          <w:color w:val="000000"/>
          <w:sz w:val="22"/>
          <w:u w:val="none"/>
        </w:rPr>
        <w:t xml:space="preserve">” we learn that there are varying degrees of faith. Our Lord calls this woman’s faith “</w:t>
      </w:r>
      <w:r>
        <w:rPr>
          <w:rStyle w:val="I"/>
          <w:rFonts w:ascii="Times New Roman" w:hAnsi="Times New Roman" w:eastAsia="Times New Roman" w:cs="Times New Roman"/>
          <w:color w:val="000000"/>
          <w:sz w:val="22"/>
          <w:u w:val="none"/>
        </w:rPr>
        <w:t xml:space="preserve">great faith</w:t>
      </w:r>
      <w:r>
        <w:rPr>
          <w:rStyle w:val="A"/>
          <w:rFonts w:ascii="Times New Roman" w:hAnsi="Times New Roman" w:eastAsia="Times New Roman" w:cs="Times New Roman"/>
          <w:color w:val="000000"/>
          <w:sz w:val="22"/>
          <w:u w:val="none"/>
        </w:rPr>
        <w:t xml:space="preserve">.” He called the centurion’s faith great faith, too. But he spoke of his disciples’ faith and even of Peter’s faith as “</w:t>
      </w:r>
      <w:r>
        <w:rPr>
          <w:rStyle w:val="I"/>
          <w:rFonts w:ascii="Times New Roman" w:hAnsi="Times New Roman" w:eastAsia="Times New Roman" w:cs="Times New Roman"/>
          <w:color w:val="000000"/>
          <w:sz w:val="22"/>
          <w:u w:val="none"/>
        </w:rPr>
        <w:t xml:space="preserve">little faith</w:t>
      </w:r>
      <w:r>
        <w:rPr>
          <w:rStyle w:val="A"/>
          <w:rFonts w:ascii="Times New Roman" w:hAnsi="Times New Roman" w:eastAsia="Times New Roman" w:cs="Times New Roman"/>
          <w:color w:val="000000"/>
          <w:sz w:val="22"/>
          <w:u w:val="none"/>
        </w:rPr>
        <w:t xml:space="preserve">.” He would have us to understand that even little faith, if it is fixed upon him, is saving faith. Yet, he holds this woman who is newly converted before us as an example of great faith, so that we might seek to imitate 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I read these words, “O </w:t>
      </w:r>
      <w:r>
        <w:rPr>
          <w:rStyle w:val="I"/>
          <w:rFonts w:ascii="Times New Roman" w:hAnsi="Times New Roman" w:eastAsia="Times New Roman" w:cs="Times New Roman"/>
          <w:color w:val="000000"/>
          <w:sz w:val="22"/>
          <w:u w:val="none"/>
        </w:rPr>
        <w:t xml:space="preserve">woman, great is thy faith</w:t>
      </w:r>
      <w:r>
        <w:rPr>
          <w:rStyle w:val="A"/>
          <w:rFonts w:ascii="Times New Roman" w:hAnsi="Times New Roman" w:eastAsia="Times New Roman" w:cs="Times New Roman"/>
          <w:color w:val="000000"/>
          <w:sz w:val="22"/>
          <w:u w:val="none"/>
        </w:rPr>
        <w:t xml:space="preserve">,” I want to know what this great faith is. I cannot say much about the matter, but of these six things I am certain.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Great faith looks to Christ alone, trusting him alone for all mercy and grace (1 Cor. 1:30-31).</w:t>
        <w:br w:type="textWrapping"/>
      </w:r>
      <w:r>
        <w:rPr>
          <w:rStyle w:val="A"/>
          <w:rFonts w:ascii="Times New Roman" w:hAnsi="Times New Roman" w:eastAsia="Times New Roman" w:cs="Times New Roman"/>
          <w:color w:val="000000"/>
          <w:sz w:val="22"/>
          <w:u w:val="none"/>
        </w:rPr>
        <w:t xml:space="preserve">2. Great faith is based upon the naked Word of God. She believed Christ Jesus to be the Christ, because he met the prophecy of the Old Testament and fulfilled it (Matt. 11:3-6).</w:t>
        <w:br w:type="textWrapping"/>
      </w:r>
      <w:r>
        <w:rPr>
          <w:rStyle w:val="A"/>
          <w:rFonts w:ascii="Times New Roman" w:hAnsi="Times New Roman" w:eastAsia="Times New Roman" w:cs="Times New Roman"/>
          <w:color w:val="000000"/>
          <w:sz w:val="22"/>
          <w:u w:val="none"/>
        </w:rPr>
        <w:t xml:space="preserve">3. Great faith involves great repentance. Repentance and faith always go hand in hand. This woman turned from her sin, her religion, and her gods to Christ.</w:t>
        <w:br w:type="textWrapping"/>
      </w:r>
      <w:r>
        <w:rPr>
          <w:rStyle w:val="A"/>
          <w:rFonts w:ascii="Times New Roman" w:hAnsi="Times New Roman" w:eastAsia="Times New Roman" w:cs="Times New Roman"/>
          <w:color w:val="000000"/>
          <w:sz w:val="22"/>
          <w:u w:val="none"/>
        </w:rPr>
        <w:t xml:space="preserve">4. Great faith bows to the Word of God. When Christ spoke of election (v. 24), she worshipped him. When he called her a dog (v. 26), she acknowledged it and used it as an argument for mercy. (v. 27).</w:t>
        <w:br w:type="textWrapping"/>
      </w:r>
      <w:r>
        <w:rPr>
          <w:rStyle w:val="A"/>
          <w:rFonts w:ascii="Times New Roman" w:hAnsi="Times New Roman" w:eastAsia="Times New Roman" w:cs="Times New Roman"/>
          <w:color w:val="000000"/>
          <w:sz w:val="22"/>
          <w:u w:val="none"/>
        </w:rPr>
        <w:t xml:space="preserve">5. Great faith cannot be driven from Christ. It never gives up. It never quits. Look how this poor soul hangs on to Christ. She had nowhere else to go (John 6:66; Heb. 11:13).</w:t>
        <w:br w:type="textWrapping"/>
      </w:r>
      <w:r>
        <w:rPr>
          <w:rStyle w:val="A"/>
          <w:rFonts w:ascii="Times New Roman" w:hAnsi="Times New Roman" w:eastAsia="Times New Roman" w:cs="Times New Roman"/>
          <w:color w:val="000000"/>
          <w:sz w:val="22"/>
          <w:u w:val="none"/>
        </w:rPr>
        <w:t xml:space="preserve">6. Great faith always gets what it wants – mercy! Faith wants, needs, and seeks nothing else but mercy at the throne of grace.</w:t>
        <w:br w:type="textWrapping"/>
      </w:r>
      <w:r>
        <w:rPr>
          <w:rStyle w:val="A"/>
          <w:rFonts w:ascii="Times New Roman" w:hAnsi="Times New Roman" w:eastAsia="Times New Roman" w:cs="Times New Roman"/>
          <w:color w:val="000000"/>
          <w:sz w:val="22"/>
          <w:u w:val="none"/>
        </w:rPr>
        <w:t xml:space="preserve">7. And great faith must endure great trials.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Nowhere else in the Book of God do we find a sinner coming to the Savior discouraged by him; but this woman met with great discouragement. At first the Master did not even answer her. Then, he who calls every poor, weary, heavy-laden, broken-hearted soul to come to him, assuring all who come that they shall find rest, said to one coming to him, “</w:t>
      </w:r>
      <w:r>
        <w:rPr>
          <w:rStyle w:val="I"/>
          <w:rFonts w:ascii="Times New Roman" w:hAnsi="Times New Roman" w:eastAsia="Times New Roman" w:cs="Times New Roman"/>
          <w:color w:val="000000"/>
          <w:sz w:val="22"/>
          <w:u w:val="none"/>
        </w:rPr>
        <w:t xml:space="preserve">I am not sent but unto the lost sheep of the house of Israel…It is not meet to take the children’s bread, and cast it to dogs.</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Does it sometimes appear that the Savior refuses to hear your heart’s cries? When that is the case, lie still before the throne of grace and wait for him. He sees you. He hears your cries. He knows all your sorrows. It is he who measures out your portion day by day. And, being touched with the feeling of your infirmities, he is infinitely more disposed to give you mercy than you are to ask for mercy. But he waits to be gracious at the best time, at the time that is best to fulfill his purpose and best to for you.</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Still the trial of her faith is not finished. When the Lord finally spoke to her, his words must have cut her to her heart. He said, “</w:t>
      </w:r>
      <w:r>
        <w:rPr>
          <w:rStyle w:val="I"/>
          <w:rFonts w:ascii="Times New Roman" w:hAnsi="Times New Roman" w:eastAsia="Times New Roman" w:cs="Times New Roman"/>
          <w:color w:val="000000"/>
          <w:sz w:val="22"/>
          <w:u w:val="none"/>
        </w:rPr>
        <w:t xml:space="preserve">I am not sent but unto the lost sheep of the house of Israel…It is not meet to take the children’s bread, and cast it to dogs.</w:t>
      </w:r>
      <w:r>
        <w:rPr>
          <w:rStyle w:val="A"/>
          <w:rFonts w:ascii="Times New Roman" w:hAnsi="Times New Roman" w:eastAsia="Times New Roman" w:cs="Times New Roman"/>
          <w:color w:val="000000"/>
          <w:sz w:val="22"/>
          <w:u w:val="none"/>
        </w:rPr>
        <w:t xml:space="preserve">” Who can imagine how she must have felt when she heard those words? Yet, those are the first words the Savior spoke to her. He who loved her infinitely and everlastingly, who was determined to do more for her than she asked or thought, made the trial of her faith even greater, because he desired to make her an everlasting monument and example of faith among his people, teaching us by her example to hope against hope, trusting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By all this, he sweetly and graciously forced her to publicly take her proper place before him, saying, “</w:t>
      </w:r>
      <w:r>
        <w:rPr>
          <w:rStyle w:val="I"/>
          <w:rFonts w:ascii="Times New Roman" w:hAnsi="Times New Roman" w:eastAsia="Times New Roman" w:cs="Times New Roman"/>
          <w:color w:val="000000"/>
          <w:sz w:val="22"/>
          <w:u w:val="none"/>
        </w:rPr>
        <w:t xml:space="preserve">Truth, Lord: yet the dogs eat of the crumbs which fall from their master’s table!</w:t>
      </w:r>
      <w:r>
        <w:rPr>
          <w:rStyle w:val="A"/>
          <w:rFonts w:ascii="Times New Roman" w:hAnsi="Times New Roman" w:eastAsia="Times New Roman" w:cs="Times New Roman"/>
          <w:color w:val="000000"/>
          <w:sz w:val="22"/>
          <w:u w:val="none"/>
        </w:rPr>
        <w:t xml:space="preserve">” Just in proportion as we see Christ’s glory, we will see and acknowledge our unworthiness of his grace.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Then Jesus answered and said unto her, O woman, great is thy faith: be it unto thee even as thou wilt. And her daughter was made whole from that very hour</w:t>
      </w:r>
      <w:r>
        <w:rPr>
          <w:rStyle w:val="A"/>
          <w:rFonts w:ascii="Times New Roman" w:hAnsi="Times New Roman" w:eastAsia="Times New Roman" w:cs="Times New Roman"/>
          <w:color w:val="000000"/>
          <w:sz w:val="22"/>
          <w:u w:val="none"/>
        </w:rPr>
        <w:t xml:space="preserve">” (v. 28). — Robert Hawker wrote, “It is as if Jesus threw the reins of government into her hand, saying, as by the Prophet, ‘</w:t>
      </w:r>
      <w:r>
        <w:rPr>
          <w:rStyle w:val="I"/>
          <w:rFonts w:ascii="Times New Roman" w:hAnsi="Times New Roman" w:eastAsia="Times New Roman" w:cs="Times New Roman"/>
          <w:color w:val="000000"/>
          <w:sz w:val="22"/>
          <w:u w:val="none"/>
        </w:rPr>
        <w:t xml:space="preserve">Concerning my sons, and concerning the work of my hands command ye me’ </w:t>
      </w:r>
      <w:r>
        <w:rPr>
          <w:rStyle w:val="A"/>
          <w:rFonts w:ascii="Times New Roman" w:hAnsi="Times New Roman" w:eastAsia="Times New Roman" w:cs="Times New Roman"/>
          <w:color w:val="000000"/>
          <w:sz w:val="22"/>
          <w:u w:val="none"/>
        </w:rPr>
        <w:t xml:space="preserve">(Isaiah 45:11). And was there ever a more finished instance of grace and mercy, not only in following up this daughter of </w:t>
      </w:r>
      <w:r>
        <w:rPr>
          <w:rStyle w:val="I"/>
          <w:rFonts w:ascii="Times New Roman" w:hAnsi="Times New Roman" w:eastAsia="Times New Roman" w:cs="Times New Roman"/>
          <w:color w:val="000000"/>
          <w:sz w:val="22"/>
          <w:u w:val="none"/>
        </w:rPr>
        <w:t xml:space="preserve">Abraham’s</w:t>
      </w:r>
      <w:r>
        <w:rPr>
          <w:rStyle w:val="A"/>
          <w:rFonts w:ascii="Times New Roman" w:hAnsi="Times New Roman" w:eastAsia="Times New Roman" w:cs="Times New Roman"/>
          <w:color w:val="000000"/>
          <w:sz w:val="22"/>
          <w:u w:val="none"/>
        </w:rPr>
        <w:t xml:space="preserve"> petition; but planting such faith in her heart, as might sustain so long, and painful a trial.”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us remember this woman when we try to witness to sinners. God’s elect may be found anywhere. Let us remember this woman when we pray. “</w:t>
      </w:r>
      <w:r>
        <w:rPr>
          <w:rStyle w:val="I"/>
          <w:rFonts w:ascii="Times New Roman" w:hAnsi="Times New Roman" w:eastAsia="Times New Roman" w:cs="Times New Roman"/>
          <w:color w:val="000000"/>
          <w:sz w:val="22"/>
          <w:u w:val="none"/>
        </w:rPr>
        <w:t xml:space="preserve">The effectual, fervent prayer of a righteous man availeth much</w:t>
      </w:r>
      <w:r>
        <w:rPr>
          <w:rStyle w:val="A"/>
          <w:rFonts w:ascii="Times New Roman" w:hAnsi="Times New Roman" w:eastAsia="Times New Roman" w:cs="Times New Roman"/>
          <w:color w:val="000000"/>
          <w:sz w:val="22"/>
          <w:u w:val="none"/>
        </w:rPr>
        <w:t xml:space="preserve">” because our great God and Savior waits to be gracious. Let us remember this woman when our faith is tried. The more greatly our God intends to bless us, the more greatly he tries our faith.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39</w:t>
        <w:br w:type="textWrapping"/>
      </w:r>
      <w:r>
        <w:rPr>
          <w:rStyle w:val="B"/>
          <w:rFonts w:ascii="Times New Roman" w:hAnsi="Times New Roman" w:eastAsia="Times New Roman" w:cs="Times New Roman"/>
          <w:color w:val="000000"/>
          <w:sz w:val="22"/>
          <w:u w:val="none"/>
        </w:rPr>
        <w:t xml:space="preserve">“I will not send them away.”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Jesus departed from thence, and came nigh unto the sea of Galilee; and went up into a mountain, and sat down there. And great multitudes came unto him, having with them </w:t>
      </w:r>
      <w:r>
        <w:rPr>
          <w:rStyle w:val="I"/>
          <w:rFonts w:ascii="Times New Roman" w:hAnsi="Times New Roman" w:eastAsia="Times New Roman" w:cs="Times New Roman"/>
          <w:color w:val="000000"/>
          <w:sz w:val="22"/>
          <w:u w:val="none"/>
        </w:rPr>
        <w:t xml:space="preserve">those that were</w:t>
      </w:r>
      <w:r>
        <w:rPr>
          <w:rStyle w:val="A"/>
          <w:rFonts w:ascii="Times New Roman" w:hAnsi="Times New Roman" w:eastAsia="Times New Roman" w:cs="Times New Roman"/>
          <w:color w:val="000000"/>
          <w:sz w:val="22"/>
          <w:u w:val="none"/>
        </w:rPr>
        <w:t xml:space="preserve"> lame, blind, dumb, maimed, and many others, and cast them down at Jesus’ feet; and he healed them: Insomuch that the multitude wondered, when they saw the dumb to speak, the maimed to be whole, the lame to walk, and the blind to see: and they glorified the God of Israel. Then Jesus called his disciples</w:t>
      </w:r>
      <w:r>
        <w:rPr>
          <w:rStyle w:val="I"/>
          <w:rFonts w:ascii="Times New Roman" w:hAnsi="Times New Roman" w:eastAsia="Times New Roman" w:cs="Times New Roman"/>
          <w:color w:val="000000"/>
          <w:sz w:val="22"/>
          <w:u w:val="none"/>
        </w:rPr>
        <w:t xml:space="preserve"> unto him</w:t>
      </w:r>
      <w:r>
        <w:rPr>
          <w:rStyle w:val="A"/>
          <w:rFonts w:ascii="Times New Roman" w:hAnsi="Times New Roman" w:eastAsia="Times New Roman" w:cs="Times New Roman"/>
          <w:color w:val="000000"/>
          <w:sz w:val="22"/>
          <w:u w:val="none"/>
        </w:rPr>
        <w:t xml:space="preserve">, and said, I have compassion on the multitude, because they continue with me now three days, and have nothing to eat: and I will not send them away fasting, lest they faint in the way. And his disciples say unto him, Whence should we have so much bread in the wilderness, as to fill so great a multitude? And Jesus saith unto them, How many loaves have ye? And they said, Seven, and a few little fishes. And he commanded the multitude to sit down on the ground. And he took the seven loaves and the fishes, and gave thanks, and brake </w:t>
      </w:r>
      <w:r>
        <w:rPr>
          <w:rStyle w:val="I"/>
          <w:rFonts w:ascii="Times New Roman" w:hAnsi="Times New Roman" w:eastAsia="Times New Roman" w:cs="Times New Roman"/>
          <w:color w:val="000000"/>
          <w:sz w:val="22"/>
          <w:u w:val="none"/>
        </w:rPr>
        <w:t xml:space="preserve">them</w:t>
      </w:r>
      <w:r>
        <w:rPr>
          <w:rStyle w:val="A"/>
          <w:rFonts w:ascii="Times New Roman" w:hAnsi="Times New Roman" w:eastAsia="Times New Roman" w:cs="Times New Roman"/>
          <w:color w:val="000000"/>
          <w:sz w:val="22"/>
          <w:u w:val="none"/>
        </w:rPr>
        <w:t xml:space="preserve">, and gave to his disciples, and the disciples to the multitude. And they did all eat, and were filled: and they took up of the broken </w:t>
      </w:r>
      <w:r>
        <w:rPr>
          <w:rStyle w:val="I"/>
          <w:rFonts w:ascii="Times New Roman" w:hAnsi="Times New Roman" w:eastAsia="Times New Roman" w:cs="Times New Roman"/>
          <w:color w:val="000000"/>
          <w:sz w:val="22"/>
          <w:u w:val="none"/>
        </w:rPr>
        <w:t xml:space="preserve">meat</w:t>
      </w:r>
      <w:r>
        <w:rPr>
          <w:rStyle w:val="A"/>
          <w:rFonts w:ascii="Times New Roman" w:hAnsi="Times New Roman" w:eastAsia="Times New Roman" w:cs="Times New Roman"/>
          <w:color w:val="000000"/>
          <w:sz w:val="22"/>
          <w:u w:val="none"/>
        </w:rPr>
        <w:t xml:space="preserve"> that was left seven baskets full. And they that did eat were four thousand men, beside women and children. And he sent away the multitude, and took ship, and came into the coasts of Magdala.”</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15:29-39)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have here another display of our Savior’s great compassion and grace, both to the souls and bodies of men. He manifested his power and Godhead and proved himself the Messiah, fulfilling that which had been prophesied of him (Isa. 35:5-6; 61:1). Here was a great throng of people gathered around the Lord Jesus. They had been with him for three days. He performed miracle after miracle, healing the sick, diseased, and impotent souls that were brought before him. His miracles were so astounding that all these thousands of people were utterly astonished by the power and grace of God. “</w:t>
      </w:r>
      <w:r>
        <w:rPr>
          <w:rStyle w:val="I"/>
          <w:rFonts w:ascii="Times New Roman" w:hAnsi="Times New Roman" w:eastAsia="Times New Roman" w:cs="Times New Roman"/>
          <w:color w:val="000000"/>
          <w:sz w:val="22"/>
          <w:u w:val="none"/>
        </w:rPr>
        <w:t xml:space="preserve">And they glorified the God of Israel</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great crowd of people, twenty thousand or more strong, was so taken up with Christ, his miraculous power, his infinite goodness, and his gracious word that they lost all track of other things. Three days had passed before they knew it. Now they were all hungry and faint. Having received great, great mercy and blessings, one on top of another, they were yet in great need. They needed food and strength.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Notice our Lord’s response to their need in verse 32. He says to his disciples – “</w:t>
      </w:r>
      <w:r>
        <w:rPr>
          <w:rStyle w:val="I"/>
          <w:rFonts w:ascii="Times New Roman" w:hAnsi="Times New Roman" w:eastAsia="Times New Roman" w:cs="Times New Roman"/>
          <w:color w:val="000000"/>
          <w:sz w:val="22"/>
          <w:u w:val="none"/>
        </w:rPr>
        <w:t xml:space="preserve">I will not send them away</w:t>
      </w:r>
      <w:r>
        <w:rPr>
          <w:rStyle w:val="A"/>
          <w:rFonts w:ascii="Times New Roman" w:hAnsi="Times New Roman" w:eastAsia="Times New Roman" w:cs="Times New Roman"/>
          <w:color w:val="000000"/>
          <w:sz w:val="22"/>
          <w:u w:val="none"/>
        </w:rPr>
        <w:t xml:space="preserve">!” Oh, how I love the sound of these words falling from the lips of the Son of God! He says, “</w:t>
      </w:r>
      <w:r>
        <w:rPr>
          <w:rStyle w:val="I"/>
          <w:rFonts w:ascii="Times New Roman" w:hAnsi="Times New Roman" w:eastAsia="Times New Roman" w:cs="Times New Roman"/>
          <w:color w:val="000000"/>
          <w:sz w:val="22"/>
          <w:u w:val="none"/>
        </w:rPr>
        <w:t xml:space="preserve">Him that cometh unto me I will in no wise cast out</w:t>
      </w:r>
      <w:r>
        <w:rPr>
          <w:rStyle w:val="A"/>
          <w:rFonts w:ascii="Times New Roman" w:hAnsi="Times New Roman" w:eastAsia="Times New Roman" w:cs="Times New Roman"/>
          <w:color w:val="000000"/>
          <w:sz w:val="22"/>
          <w:u w:val="none"/>
        </w:rPr>
        <w:t xml:space="preserve">” (John 6:37). That means there is nothing in any sinner in all the world that will keep Christ from receiving him, if he does but come to him. Come then to Christ! Come just like you are! Just come to Christ; and he will receive you.”</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“Just as I am, without one plea, But that Thy blood was shed for me, And that thou bidst me come to Thee, O Lamb of God, I come!”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regarding those who have come to him, our Savior says, “</w:t>
      </w:r>
      <w:r>
        <w:rPr>
          <w:rStyle w:val="I"/>
          <w:rFonts w:ascii="Times New Roman" w:hAnsi="Times New Roman" w:eastAsia="Times New Roman" w:cs="Times New Roman"/>
          <w:color w:val="000000"/>
          <w:sz w:val="22"/>
          <w:u w:val="none"/>
        </w:rPr>
        <w:t xml:space="preserve">I will not send them away!</w:t>
      </w:r>
      <w:r>
        <w:rPr>
          <w:rStyle w:val="A"/>
          <w:rFonts w:ascii="Times New Roman" w:hAnsi="Times New Roman" w:eastAsia="Times New Roman" w:cs="Times New Roman"/>
          <w:color w:val="000000"/>
          <w:sz w:val="22"/>
          <w:u w:val="none"/>
        </w:rPr>
        <w:t xml:space="preserve">” That means, having come to Christ, there is nothing in us that will cause him to send us away, and no need that might arise that can necessitate our going away from our Savior.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“Christ is all I need! Christ is all I need! He is all I need. For me He died. He was crucified. And He is all I need!</w:t>
        <w:br w:type="textWrapping"/>
      </w:r>
      <w:r>
        <w:rPr>
          <w:rStyle w:val="A"/>
          <w:rFonts w:ascii="Times New Roman" w:hAnsi="Times New Roman" w:eastAsia="Times New Roman" w:cs="Times New Roman"/>
          <w:color w:val="000000"/>
          <w:sz w:val="22"/>
          <w:u w:val="none"/>
        </w:rPr>
        <w:t xml:space="preserve">Come to Christ and he will never send you away, for this is his promise. – “</w:t>
      </w:r>
      <w:r>
        <w:rPr>
          <w:rStyle w:val="I"/>
          <w:rFonts w:ascii="Times New Roman" w:hAnsi="Times New Roman" w:eastAsia="Times New Roman" w:cs="Times New Roman"/>
          <w:color w:val="000000"/>
          <w:sz w:val="22"/>
          <w:u w:val="none"/>
        </w:rPr>
        <w:t xml:space="preserve">I will not send them away!</w:t>
      </w:r>
      <w:r>
        <w:rPr>
          <w:rStyle w:val="A"/>
          <w:rFonts w:ascii="Times New Roman" w:hAnsi="Times New Roman" w:eastAsia="Times New Roman" w:cs="Times New Roman"/>
          <w:color w:val="000000"/>
          <w:sz w:val="22"/>
          <w:u w:val="none"/>
        </w:rPr>
        <w:t xml:space="preserve">”</w:t>
        <w:br w:type="textWrapping"/>
      </w:r>
      <w:r>
        <w:rPr>
          <w:rStyle w:val="B"/>
          <w:rFonts w:ascii="Times New Roman" w:hAnsi="Times New Roman" w:eastAsia="Times New Roman" w:cs="Times New Roman"/>
          <w:color w:val="000000"/>
          <w:sz w:val="22"/>
          <w:u w:val="none"/>
        </w:rPr>
        <w:t xml:space="preserve">Needy Souls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verses 29 and 30 we see great multitudes of needy souls coming to Christ. — “</w:t>
      </w:r>
      <w:r>
        <w:rPr>
          <w:rStyle w:val="I"/>
          <w:rFonts w:ascii="Times New Roman" w:hAnsi="Times New Roman" w:eastAsia="Times New Roman" w:cs="Times New Roman"/>
          <w:color w:val="000000"/>
          <w:sz w:val="22"/>
          <w:u w:val="none"/>
        </w:rPr>
        <w:t xml:space="preserve">And Jesus departed from thence, and came nigh unto the sea of Galilee; and went up into a mountain, and sat down there. And great multitudes came unto him, having with them those that were lame, blind, dumb, maimed, and many others, and cast them down at Jesus’ feet; and he healed them</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could be more difficult and troublesome than moving sick, impotent, diseased people, especially in those days? They had to be literally carried to the Savior. But the hope of being healed was in sight. Such a hope inspired these needy souls and those who cared for them. No obstacle was considered. No cost was calculated.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people are in desperate need, nothing will prevent them from seeking relief, if there is any hope. For bodily health, people will wait in a crowded doctor’s office for hours, move from one state to another for purer air, give up jobs, and pay any price. But few are even slightly concerned about their souls’ health. Yet, the Word of God teaches us that any sinner who knows his souls’ need, will allow nothing to keep him from Christ, who alone can meet his soul’s needs. And anyone who knows the power of Christ and cares for the souls of others will do whatever he can to get sin sick souls to the Savior. We saw that in the story of the Canaanite woman (Matt. 15:21-28).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have been under a doctor’s care for many years. He treats me for glaucoma. A while back, I got a little weary of going to his office every two months and paying the fees connected with his constant examination. So I asked if I might not be able to cut back on the number of visits. My doctor’s reply was, “They are your eyes. You’re the one that has glaucoma.” I was embarrassed and immediately decided that the inconvenience and cost was far less significant than the possibility of losing my eyes! But that is nothing compared with losing my soul, and nothing compared with the thought of others perishing. Let all who value their souls make it their life’s business to seek Christ. Let all who value the souls of others make it their life’s business to bring sinners to the Savior. Every believer ought to be like those four men who are described by Mark (Mark 2:1-4), who carried their needy friend up to the roof and tore the roof off, so they could get their friend to the Master.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Omnipotent Mercy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Verse 31 displays the omnipotence of God’s mercy. — “T </w:t>
      </w:r>
      <w:r>
        <w:rPr>
          <w:rStyle w:val="I"/>
          <w:rFonts w:ascii="Times New Roman" w:hAnsi="Times New Roman" w:eastAsia="Times New Roman" w:cs="Times New Roman"/>
          <w:color w:val="000000"/>
          <w:sz w:val="22"/>
          <w:u w:val="none"/>
        </w:rPr>
        <w:t xml:space="preserve">he multitude wondered, when they saw the dumb to speak, the maimed to be whole, the lame to walk, and the blind to see: and they glorified the God of Israel</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 Jesus was not one of our modern false healers. He healed people with real infirmities. The word “</w:t>
      </w:r>
      <w:r>
        <w:rPr>
          <w:rStyle w:val="I"/>
          <w:rFonts w:ascii="Times New Roman" w:hAnsi="Times New Roman" w:eastAsia="Times New Roman" w:cs="Times New Roman"/>
          <w:color w:val="000000"/>
          <w:sz w:val="22"/>
          <w:u w:val="none"/>
        </w:rPr>
        <w:t xml:space="preserve">maimed</w:t>
      </w:r>
      <w:r>
        <w:rPr>
          <w:rStyle w:val="A"/>
          <w:rFonts w:ascii="Times New Roman" w:hAnsi="Times New Roman" w:eastAsia="Times New Roman" w:cs="Times New Roman"/>
          <w:color w:val="000000"/>
          <w:sz w:val="22"/>
          <w:u w:val="none"/>
        </w:rPr>
        <w:t xml:space="preserve">” means mutilated or cut off, as one whose limb had been cut off in an accident. What we have before us is a tremendous picture of our Lord’s power to heal sin-sick souls. There is no plague of the heart that he cannot cure. There is no deformity of soul that he cannot overcome. There is no fever of lust that he cannot stop, no palsy of worldliness that he cannot heal, no cancer of indolence that he cannot remove. When the Son of God sends his Spirit, omnipotent grace is healing grace for our souls. He opens blind eyes, causes the dumb to sing his praise, the deaf to hear his Word, the blind to see his glory, and the lame to walk in paths of righteousness for his name’s sake.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have no hesitance in asserting that those who claim apostolic gifts of tongues and healing are deceitful workers. But do not imagine that the time of miracles has passed. Every conversion is a miracle of omnipotent mercy.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you would be saved, go to Christ by faith. Cast your soul down before him. Call upon him for relief. He is still the same today as he was two thousand years ago. He is still “</w:t>
      </w:r>
      <w:r>
        <w:rPr>
          <w:rStyle w:val="I"/>
          <w:rFonts w:ascii="Times New Roman" w:hAnsi="Times New Roman" w:eastAsia="Times New Roman" w:cs="Times New Roman"/>
          <w:color w:val="000000"/>
          <w:sz w:val="22"/>
          <w:u w:val="none"/>
        </w:rPr>
        <w:t xml:space="preserve">the great physician.</w:t>
      </w:r>
      <w:r>
        <w:rPr>
          <w:rStyle w:val="A"/>
          <w:rFonts w:ascii="Times New Roman" w:hAnsi="Times New Roman" w:eastAsia="Times New Roman" w:cs="Times New Roman"/>
          <w:color w:val="000000"/>
          <w:sz w:val="22"/>
          <w:u w:val="none"/>
        </w:rPr>
        <w:t xml:space="preserve">” He still “</w:t>
      </w:r>
      <w:r>
        <w:rPr>
          <w:rStyle w:val="I"/>
          <w:rFonts w:ascii="Times New Roman" w:hAnsi="Times New Roman" w:eastAsia="Times New Roman" w:cs="Times New Roman"/>
          <w:color w:val="000000"/>
          <w:sz w:val="22"/>
          <w:u w:val="none"/>
        </w:rPr>
        <w:t xml:space="preserve">receiveth sinners</w:t>
      </w:r>
      <w:r>
        <w:rPr>
          <w:rStyle w:val="A"/>
          <w:rFonts w:ascii="Times New Roman" w:hAnsi="Times New Roman" w:eastAsia="Times New Roman" w:cs="Times New Roman"/>
          <w:color w:val="000000"/>
          <w:sz w:val="22"/>
          <w:u w:val="none"/>
        </w:rPr>
        <w:t xml:space="preserve">.” He is still “</w:t>
      </w:r>
      <w:r>
        <w:rPr>
          <w:rStyle w:val="I"/>
          <w:rFonts w:ascii="Times New Roman" w:hAnsi="Times New Roman" w:eastAsia="Times New Roman" w:cs="Times New Roman"/>
          <w:color w:val="000000"/>
          <w:sz w:val="22"/>
          <w:u w:val="none"/>
        </w:rPr>
        <w:t xml:space="preserve">mighty to save</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Our Compassionate Savior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Verse 32 shows us the compassionate character of our God and Savior. — “</w:t>
      </w:r>
      <w:r>
        <w:rPr>
          <w:rStyle w:val="I"/>
          <w:rFonts w:ascii="Times New Roman" w:hAnsi="Times New Roman" w:eastAsia="Times New Roman" w:cs="Times New Roman"/>
          <w:color w:val="000000"/>
          <w:sz w:val="22"/>
          <w:u w:val="none"/>
        </w:rPr>
        <w:t xml:space="preserve">Then Jesus called his disciples unto him, and said, I have compassion on the multitude, because they continue with me now three days, and have nothing to eat: and I will not send them away fasting, lest they faint in the way</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striking to me that this word “ </w:t>
      </w:r>
      <w:r>
        <w:rPr>
          <w:rStyle w:val="I"/>
          <w:rFonts w:ascii="Times New Roman" w:hAnsi="Times New Roman" w:eastAsia="Times New Roman" w:cs="Times New Roman"/>
          <w:color w:val="000000"/>
          <w:sz w:val="22"/>
          <w:u w:val="none"/>
        </w:rPr>
        <w:t xml:space="preserve">compassion</w:t>
      </w:r>
      <w:r>
        <w:rPr>
          <w:rStyle w:val="A"/>
          <w:rFonts w:ascii="Times New Roman" w:hAnsi="Times New Roman" w:eastAsia="Times New Roman" w:cs="Times New Roman"/>
          <w:color w:val="000000"/>
          <w:sz w:val="22"/>
          <w:u w:val="none"/>
        </w:rPr>
        <w:t xml:space="preserve">” is used more often in the four gospels to describe our Savior than any other. Matthew, Mark, Luke, and John show us much about our Redeemer’s feelings of joy and sorrow, thanksgiving and anger, holiness and zeal. But the word they most often use to describe him is this word “</w:t>
      </w:r>
      <w:r>
        <w:rPr>
          <w:rStyle w:val="I"/>
          <w:rFonts w:ascii="Times New Roman" w:hAnsi="Times New Roman" w:eastAsia="Times New Roman" w:cs="Times New Roman"/>
          <w:color w:val="000000"/>
          <w:sz w:val="22"/>
          <w:u w:val="none"/>
        </w:rPr>
        <w:t xml:space="preserve">compassion</w:t>
      </w:r>
      <w:r>
        <w:rPr>
          <w:rStyle w:val="A"/>
          <w:rFonts w:ascii="Times New Roman" w:hAnsi="Times New Roman" w:eastAsia="Times New Roman" w:cs="Times New Roman"/>
          <w:color w:val="000000"/>
          <w:sz w:val="22"/>
          <w:u w:val="none"/>
        </w:rPr>
        <w:t xml:space="preserve">.” The word means, “to be moved from within.” Our English word means, “copassion,” or “to suffer with.” It is “a feeling of deep sympathy and sorrow, accompanied with a strong desire to alleviate the pain and remove its cause.”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Lord’s compassion for his elect extends to every aspect of our lives. Our spiritual and eternal needs are of indescribable importance to him, and so are our immediate, temporal needs. Let us never imagine that our Savior is less concerned for our welfare than we are for the welfare of our own families!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let no sinner question the tenderness and compassion of Christ. He will graciously receive all who come to him. He will freely, fully, and forever forgive all the sins of all who trust him. He will forever supply all the needs of all who call upon him. God’s mercy in Christ is an infinitely vast, bottomless ocean. Though countless multitudes draw from it incessantly, its boundless fulness is never diminished.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comfort there is for our souls in this great attribute of our God. “</w:t>
      </w:r>
      <w:r>
        <w:rPr>
          <w:rStyle w:val="I"/>
          <w:rFonts w:ascii="Times New Roman" w:hAnsi="Times New Roman" w:eastAsia="Times New Roman" w:cs="Times New Roman"/>
          <w:color w:val="000000"/>
          <w:sz w:val="22"/>
          <w:u w:val="none"/>
        </w:rPr>
        <w:t xml:space="preserve">His compassions fail not</w:t>
      </w:r>
      <w:r>
        <w:rPr>
          <w:rStyle w:val="A"/>
          <w:rFonts w:ascii="Times New Roman" w:hAnsi="Times New Roman" w:eastAsia="Times New Roman" w:cs="Times New Roman"/>
          <w:color w:val="000000"/>
          <w:sz w:val="22"/>
          <w:u w:val="none"/>
        </w:rPr>
        <w:t xml:space="preserve">” (Lam. 3:22). He knows the world in which we live. He knows our temptations. He knows Satan’s devices. He knows our frailties. He remembers that we are dust. And he pities us. If the Lord Jesus is full of compassion toward us, how much more compassionate we ought to be toward the needs of men (Eph. 4:32-5:1; James 1:27; 1 John 3:17; Gal. 6:10).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Human Instrumentality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Savior’s employment of his disciples in the distribution of the loaves and fish teaches us something about the sphere of human instrumentality. Certainly the sovereign God does not need us for anything. Our Savior does not need to use us. He could have distributed the loaves and fish far more easily and much, much faster than the disciples. But he chose not to do what they were perfectly capable of doing. What a privilege it was for the disciples to be allowed to pass out the bread and fish as he multiplied it! Serving Christ by serving the needs of others is the highest honor and greatest privilege in this world (Matt. 10:40-42; Eph. 3:8).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Faith and Usefulness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his disciples say unto him, Whence should we have so much bread in the wilderness, as to fill so great a multitude?</w:t>
      </w:r>
      <w:r>
        <w:rPr>
          <w:rStyle w:val="A"/>
          <w:rFonts w:ascii="Times New Roman" w:hAnsi="Times New Roman" w:eastAsia="Times New Roman" w:cs="Times New Roman"/>
          <w:color w:val="000000"/>
          <w:sz w:val="22"/>
          <w:u w:val="none"/>
        </w:rPr>
        <w:t xml:space="preserve">” (v. 33) — The disciples’ reply to the Savior was not, as I see it, a matter of unbelief. They had not forgotten what happened in chapter 14. They were simply saying, “Lord, if this crowd is going to be fed, you will have to feed them. We do not have any bread and have no way of getting any bread.” We are most useful, when we acknowledge that we are useless. We are most sufficient when we acknowledge our insufficiency. God never gives us a task to do without giving us the means and the ability to do (Acts 1:8). If we would serve our Savior, if we would be useful to the generation in which we live, we must constantly acknowledge that we have nothing with which to serve him, except that with which he supplies us. “</w:t>
      </w:r>
      <w:r>
        <w:rPr>
          <w:rStyle w:val="I"/>
          <w:rFonts w:ascii="Times New Roman" w:hAnsi="Times New Roman" w:eastAsia="Times New Roman" w:cs="Times New Roman"/>
          <w:color w:val="000000"/>
          <w:sz w:val="22"/>
          <w:u w:val="none"/>
        </w:rPr>
        <w:t xml:space="preserve">Our sufficiency is of God.</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God’s Glory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I read the last line of verse 31, I am reminded that the glory of God, only the glory of God, must be our motive in all things. When our Lord Jesus healed the multitudes, “</w:t>
      </w:r>
      <w:r>
        <w:rPr>
          <w:rStyle w:val="I"/>
          <w:rFonts w:ascii="Times New Roman" w:hAnsi="Times New Roman" w:eastAsia="Times New Roman" w:cs="Times New Roman"/>
          <w:color w:val="000000"/>
          <w:sz w:val="22"/>
          <w:u w:val="none"/>
        </w:rPr>
        <w:t xml:space="preserve">they glorified the God of Israel</w:t>
      </w:r>
      <w:r>
        <w:rPr>
          <w:rStyle w:val="A"/>
          <w:rFonts w:ascii="Times New Roman" w:hAnsi="Times New Roman" w:eastAsia="Times New Roman" w:cs="Times New Roman"/>
          <w:color w:val="000000"/>
          <w:sz w:val="22"/>
          <w:u w:val="none"/>
        </w:rPr>
        <w:t xml:space="preserve">.” The object and goal of everything we do in the service of Christ must be to bring eternity bound souls to glorify and worship the God of Israel. The goal of the preacher, the church, and the individual believer must never be success, fame, popularity, or the approval of men, but the glory of our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Blessedness of Giving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Read verses 34-37 and learn something about the blessedness of giving. — “</w:t>
      </w:r>
      <w:r>
        <w:rPr>
          <w:rStyle w:val="I"/>
          <w:rFonts w:ascii="Times New Roman" w:hAnsi="Times New Roman" w:eastAsia="Times New Roman" w:cs="Times New Roman"/>
          <w:color w:val="000000"/>
          <w:sz w:val="22"/>
          <w:u w:val="none"/>
        </w:rPr>
        <w:t xml:space="preserve">And Jesus saith unto them, How many loaves have ye? And they said, Seven, and a few little fishes. And he commanded the multitude to sit down on the ground. And he took the seven loaves and the fishes, and gave thanks, and brake them, and gave to his disciples, and the disciples to the multitude. And they did all eat, and were filled: and they took up of the broken meat that was left seven baskets full</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word “ </w:t>
      </w:r>
      <w:r>
        <w:rPr>
          <w:rStyle w:val="I"/>
          <w:rFonts w:ascii="Times New Roman" w:hAnsi="Times New Roman" w:eastAsia="Times New Roman" w:cs="Times New Roman"/>
          <w:color w:val="000000"/>
          <w:sz w:val="22"/>
          <w:u w:val="none"/>
        </w:rPr>
        <w:t xml:space="preserve">baskets</w:t>
      </w:r>
      <w:r>
        <w:rPr>
          <w:rStyle w:val="A"/>
          <w:rFonts w:ascii="Times New Roman" w:hAnsi="Times New Roman" w:eastAsia="Times New Roman" w:cs="Times New Roman"/>
          <w:color w:val="000000"/>
          <w:sz w:val="22"/>
          <w:u w:val="none"/>
        </w:rPr>
        <w:t xml:space="preserve">” here is not little lunch baskets as in Matthew 14:20, but huge baskets, the kind used by people carrying goods to the market, the kind that was used to lower Paul over the city wall in Damascus (Acts 9:25). These disciples handed the Lord Jesus just seven loaves and a few small fish. With that insignificant lunch, sufficient only to feed one or two men by us, the Son of God fed over 20,000 people; and the disciples gathered up seven grocery carts full of the Master’s leftovers!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an honor it is to give to Christ! What an honor for our great, glorious, all-sufficient God to take our loaves and fishes and use them! Let us leave this great display of Christ’s goodness being convinced that it is impossible for anyone to impoverish himself by giving (Pro. 3:9-10; Mal. 3:10; Luke 6:38; 2 Cor. 9:6).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40</w:t>
        <w:br w:type="textWrapping"/>
      </w:r>
      <w:r>
        <w:rPr>
          <w:rStyle w:val="B"/>
          <w:rFonts w:ascii="Times New Roman" w:hAnsi="Times New Roman" w:eastAsia="Times New Roman" w:cs="Times New Roman"/>
          <w:color w:val="000000"/>
          <w:sz w:val="22"/>
          <w:u w:val="none"/>
        </w:rPr>
        <w:t xml:space="preserve">“Show us a sign.”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Pharisees also with the Sadducees came, and tempting desired him that he would shew them a sign from heaven. He answered and said unto them, When it is evening, ye say, </w:t>
      </w:r>
      <w:r>
        <w:rPr>
          <w:rStyle w:val="I"/>
          <w:rFonts w:ascii="Times New Roman" w:hAnsi="Times New Roman" w:eastAsia="Times New Roman" w:cs="Times New Roman"/>
          <w:color w:val="000000"/>
          <w:sz w:val="22"/>
          <w:u w:val="none"/>
        </w:rPr>
        <w:t xml:space="preserve">It will be</w:t>
      </w:r>
      <w:r>
        <w:rPr>
          <w:rStyle w:val="A"/>
          <w:rFonts w:ascii="Times New Roman" w:hAnsi="Times New Roman" w:eastAsia="Times New Roman" w:cs="Times New Roman"/>
          <w:color w:val="000000"/>
          <w:sz w:val="22"/>
          <w:u w:val="none"/>
        </w:rPr>
        <w:t xml:space="preserve"> fair weather: for the sky is red. And in the morning, </w:t>
      </w:r>
      <w:r>
        <w:rPr>
          <w:rStyle w:val="I"/>
          <w:rFonts w:ascii="Times New Roman" w:hAnsi="Times New Roman" w:eastAsia="Times New Roman" w:cs="Times New Roman"/>
          <w:color w:val="000000"/>
          <w:sz w:val="22"/>
          <w:u w:val="none"/>
        </w:rPr>
        <w:t xml:space="preserve">It will be</w:t>
      </w:r>
      <w:r>
        <w:rPr>
          <w:rStyle w:val="A"/>
          <w:rFonts w:ascii="Times New Roman" w:hAnsi="Times New Roman" w:eastAsia="Times New Roman" w:cs="Times New Roman"/>
          <w:color w:val="000000"/>
          <w:sz w:val="22"/>
          <w:u w:val="none"/>
        </w:rPr>
        <w:t xml:space="preserve"> foul weather to day: for the sky is red and lowring. O </w:t>
      </w:r>
      <w:r>
        <w:rPr>
          <w:rStyle w:val="I"/>
          <w:rFonts w:ascii="Times New Roman" w:hAnsi="Times New Roman" w:eastAsia="Times New Roman" w:cs="Times New Roman"/>
          <w:color w:val="000000"/>
          <w:sz w:val="22"/>
          <w:u w:val="none"/>
        </w:rPr>
        <w:t xml:space="preserve">ye</w:t>
      </w:r>
      <w:r>
        <w:rPr>
          <w:rStyle w:val="A"/>
          <w:rFonts w:ascii="Times New Roman" w:hAnsi="Times New Roman" w:eastAsia="Times New Roman" w:cs="Times New Roman"/>
          <w:color w:val="000000"/>
          <w:sz w:val="22"/>
          <w:u w:val="none"/>
        </w:rPr>
        <w:t xml:space="preserve"> hypocrites, ye can discern the face of the sky; but can ye not </w:t>
      </w:r>
      <w:r>
        <w:rPr>
          <w:rStyle w:val="I"/>
          <w:rFonts w:ascii="Times New Roman" w:hAnsi="Times New Roman" w:eastAsia="Times New Roman" w:cs="Times New Roman"/>
          <w:color w:val="000000"/>
          <w:sz w:val="22"/>
          <w:u w:val="none"/>
        </w:rPr>
        <w:t xml:space="preserve">discern</w:t>
      </w:r>
      <w:r>
        <w:rPr>
          <w:rStyle w:val="A"/>
          <w:rFonts w:ascii="Times New Roman" w:hAnsi="Times New Roman" w:eastAsia="Times New Roman" w:cs="Times New Roman"/>
          <w:color w:val="000000"/>
          <w:sz w:val="22"/>
          <w:u w:val="none"/>
        </w:rPr>
        <w:t xml:space="preserve"> the signs of the times? A wicked and adulterous generation seeketh after a sign; and there shall no sign be given unto it, but the sign of the prophet Jonas. And he left them, and departed. And when his disciples were come to the other side, they had forgotten to take bread. Then Jesus said unto them, Take heed and beware of the leaven of the Pharisees and of the Sadducees. And they reasoned among themselves, saying, </w:t>
      </w:r>
      <w:r>
        <w:rPr>
          <w:rStyle w:val="I"/>
          <w:rFonts w:ascii="Times New Roman" w:hAnsi="Times New Roman" w:eastAsia="Times New Roman" w:cs="Times New Roman"/>
          <w:color w:val="000000"/>
          <w:sz w:val="22"/>
          <w:u w:val="none"/>
        </w:rPr>
        <w:t xml:space="preserve">It is</w:t>
      </w:r>
      <w:r>
        <w:rPr>
          <w:rStyle w:val="A"/>
          <w:rFonts w:ascii="Times New Roman" w:hAnsi="Times New Roman" w:eastAsia="Times New Roman" w:cs="Times New Roman"/>
          <w:color w:val="000000"/>
          <w:sz w:val="22"/>
          <w:u w:val="none"/>
        </w:rPr>
        <w:t xml:space="preserve"> because we have taken no bread. </w:t>
      </w:r>
      <w:r>
        <w:rPr>
          <w:rStyle w:val="I"/>
          <w:rFonts w:ascii="Times New Roman" w:hAnsi="Times New Roman" w:eastAsia="Times New Roman" w:cs="Times New Roman"/>
          <w:color w:val="000000"/>
          <w:sz w:val="22"/>
          <w:u w:val="none"/>
        </w:rPr>
        <w:t xml:space="preserve">Which</w:t>
      </w:r>
      <w:r>
        <w:rPr>
          <w:rStyle w:val="A"/>
          <w:rFonts w:ascii="Times New Roman" w:hAnsi="Times New Roman" w:eastAsia="Times New Roman" w:cs="Times New Roman"/>
          <w:color w:val="000000"/>
          <w:sz w:val="22"/>
          <w:u w:val="none"/>
        </w:rPr>
        <w:t xml:space="preserve"> when Jesus perceived, he said unto them, O ye of little faith, why reason ye among yourselves, because ye have brought no bread? Do ye not yet understand, neither remember the five loaves of the five thousand, and how many baskets ye took up? Neither the seven loaves of the four thousand, and how many baskets ye took up? How is it that ye do not understand that I spake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not to you concerning bread, that ye should beware of the leaven of the Pharisees and of the Sadducees? Then understood they how that he bade </w:t>
      </w:r>
      <w:r>
        <w:rPr>
          <w:rStyle w:val="I"/>
          <w:rFonts w:ascii="Times New Roman" w:hAnsi="Times New Roman" w:eastAsia="Times New Roman" w:cs="Times New Roman"/>
          <w:color w:val="000000"/>
          <w:sz w:val="22"/>
          <w:u w:val="none"/>
        </w:rPr>
        <w:t xml:space="preserve">them</w:t>
      </w:r>
      <w:r>
        <w:rPr>
          <w:rStyle w:val="A"/>
          <w:rFonts w:ascii="Times New Roman" w:hAnsi="Times New Roman" w:eastAsia="Times New Roman" w:cs="Times New Roman"/>
          <w:color w:val="000000"/>
          <w:sz w:val="22"/>
          <w:u w:val="none"/>
        </w:rPr>
        <w:t xml:space="preserve"> not beware of the leaven of bread, but of the doctrine of the Pharisees and of the Sadducees.”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16:1-12)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Since the beginning of time, unbelieving men and women have always demanded signs to corroborate the Word of God. Before he will believe God, the unregenerate, unbelieving man wants signs and evidences to convince him that what God says in his Word is true. The rich man in hell foolishly imagined that if his brothers could hear a preacher who was risen from the dead they would believe God. But God says, “</w:t>
      </w:r>
      <w:r>
        <w:rPr>
          <w:rStyle w:val="I"/>
          <w:rFonts w:ascii="Times New Roman" w:hAnsi="Times New Roman" w:eastAsia="Times New Roman" w:cs="Times New Roman"/>
          <w:color w:val="000000"/>
          <w:sz w:val="22"/>
          <w:u w:val="none"/>
        </w:rPr>
        <w:t xml:space="preserve">If they hear not Moses and the prophets, neither will they be persuaded, though one rose from the dead</w:t>
      </w:r>
      <w:r>
        <w:rPr>
          <w:rStyle w:val="A"/>
          <w:rFonts w:ascii="Times New Roman" w:hAnsi="Times New Roman" w:eastAsia="Times New Roman" w:cs="Times New Roman"/>
          <w:color w:val="000000"/>
          <w:sz w:val="22"/>
          <w:u w:val="none"/>
        </w:rPr>
        <w:t xml:space="preserve">” (Luke 16:31).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 often confirms his Word to those who believe him by special providential occurrences, even as he once confirmed it to his people by special miracles. He show Noah the sign of his covenant by putting a rainbow in the sky. He showed Gideon a sign, using the fleece Gideon spread before him. He showed Elijah a sign on Mt. Carmel. And our Lord performed many miracles himself and by his Apostles, called “</w:t>
      </w:r>
      <w:r>
        <w:rPr>
          <w:rStyle w:val="I"/>
          <w:rFonts w:ascii="Times New Roman" w:hAnsi="Times New Roman" w:eastAsia="Times New Roman" w:cs="Times New Roman"/>
          <w:color w:val="000000"/>
          <w:sz w:val="22"/>
          <w:u w:val="none"/>
        </w:rPr>
        <w:t xml:space="preserve">signs and wonders</w:t>
      </w:r>
      <w:r>
        <w:rPr>
          <w:rStyle w:val="A"/>
          <w:rFonts w:ascii="Times New Roman" w:hAnsi="Times New Roman" w:eastAsia="Times New Roman" w:cs="Times New Roman"/>
          <w:color w:val="000000"/>
          <w:sz w:val="22"/>
          <w:u w:val="none"/>
        </w:rPr>
        <w:t xml:space="preserve">” (Heb. 2:4), by which he confirmed to us that he is the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any faith that is built upon signs, miracles, and evidences is a false faith (John 2:23). Our faith must be based upon the Word of God alone, not upon signs and miracles, scientific evidence, human reason and learning, or even our own emotions and experiences. As Luther put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“Feelings come, and feelings go, And feelings are deceiving. I trust the Word of God alone; Naught else is worth believing!”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Lost religionists as well as scoffing blasphemers have always demanded what God will never give them, a convincing sign from heaven, a carnal sign to convince their carnal minds that his word is true. That is exactly what we have before us in Matthew 16:1-12.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Wicked Alliance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First</w:t>
      </w:r>
      <w:r>
        <w:rPr>
          <w:rStyle w:val="A"/>
          <w:rFonts w:ascii="Times New Roman" w:hAnsi="Times New Roman" w:eastAsia="Times New Roman" w:cs="Times New Roman"/>
          <w:color w:val="000000"/>
          <w:sz w:val="22"/>
          <w:u w:val="none"/>
        </w:rPr>
        <w:t xml:space="preserve"> , the Holy Spirit describes and sets before us the wicked alliance of the Pharisees and Sadducees. “</w:t>
      </w:r>
      <w:r>
        <w:rPr>
          <w:rStyle w:val="I"/>
          <w:rFonts w:ascii="Times New Roman" w:hAnsi="Times New Roman" w:eastAsia="Times New Roman" w:cs="Times New Roman"/>
          <w:color w:val="000000"/>
          <w:sz w:val="22"/>
          <w:u w:val="none"/>
        </w:rPr>
        <w:t xml:space="preserve">The Pharisees also with the Sadducees came, and tempting desired him that he would shew them a sign from heaven</w:t>
      </w:r>
      <w:r>
        <w:rPr>
          <w:rStyle w:val="A"/>
          <w:rFonts w:ascii="Times New Roman" w:hAnsi="Times New Roman" w:eastAsia="Times New Roman" w:cs="Times New Roman"/>
          <w:color w:val="000000"/>
          <w:sz w:val="22"/>
          <w:u w:val="none"/>
        </w:rPr>
        <w:t xml:space="preserve">” (v. 1). — The Pharisees and Sadducees hated each other. Normally, they would have nothing to do with one another. The Pharisees were conservatives, fundamentalists, who would never consider working with the Sadducees, free-thinking liberals. And the Sadducees were just as adamant in their hatred of the Pharisees. But both the Pharisees and Sadducees so thoroughly despised Christ and the gospel of God’s free grace in him that in order to oppose and persecute him, they laid aside their differences and formed the unholy alliance Matthew describes.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often we see the exact same thing happening in our day. Men and women who despise each other, who have nothing to do with each other, will unite and work feverishly together to oppose the gospel of God’s free and sovereign grace in Christ. I have often seen church members, who cared nothing for one another, unite in opposition to a faithful gospel preacher, and churches that are doctrinal opposites, unite to oppose a gospel church. “</w:t>
      </w:r>
      <w:r>
        <w:rPr>
          <w:rStyle w:val="I"/>
          <w:rFonts w:ascii="Times New Roman" w:hAnsi="Times New Roman" w:eastAsia="Times New Roman" w:cs="Times New Roman"/>
          <w:color w:val="000000"/>
          <w:sz w:val="22"/>
          <w:u w:val="none"/>
        </w:rPr>
        <w:t xml:space="preserve">There is nothing new under the sun</w:t>
      </w:r>
      <w:r>
        <w:rPr>
          <w:rStyle w:val="A"/>
          <w:rFonts w:ascii="Times New Roman" w:hAnsi="Times New Roman" w:eastAsia="Times New Roman" w:cs="Times New Roman"/>
          <w:color w:val="000000"/>
          <w:sz w:val="22"/>
          <w:u w:val="none"/>
        </w:rPr>
        <w:t xml:space="preserve">” (Eccles. 1:9).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Notice the method employed by these pompous, religious, hypocritical friends of hell – “</w:t>
      </w:r>
      <w:r>
        <w:rPr>
          <w:rStyle w:val="I"/>
          <w:rFonts w:ascii="Times New Roman" w:hAnsi="Times New Roman" w:eastAsia="Times New Roman" w:cs="Times New Roman"/>
          <w:color w:val="000000"/>
          <w:sz w:val="22"/>
          <w:u w:val="none"/>
        </w:rPr>
        <w:t xml:space="preserve">Tempting desired him that he would show them a sign</w:t>
      </w:r>
      <w:r>
        <w:rPr>
          <w:rStyle w:val="A"/>
          <w:rFonts w:ascii="Times New Roman" w:hAnsi="Times New Roman" w:eastAsia="Times New Roman" w:cs="Times New Roman"/>
          <w:color w:val="000000"/>
          <w:sz w:val="22"/>
          <w:u w:val="none"/>
        </w:rPr>
        <w:t xml:space="preserve">.” Those words mean that these men came to Christ “scrutinizing and testing him with questions.” It is always the method of heretics to ask leading questions with the hope of entrapping the one whose doctrine they despise. They are never open and honest (Jude 1:4). God’s servants are not of their mold. The heretic tries to entrap you. God’s servant simply, forthrightly declares the truth to you. Lost religionists, like dogs, may fiercely bite and devour one another, but unite to pursue their common prey.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Commenting on this verse, John Trapp quotes Zanchius, who said of the heretic Socinus, “He was a learned man, and of unblameable behavior, but full of heresies, which he never propounded to me otherwise than by way of question, as seeming desirous to be better informed. By this subtle means, he drew away many.”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Pharisees and Sadducees came asking the Lord Jesus to “</w:t>
      </w:r>
      <w:r>
        <w:rPr>
          <w:rStyle w:val="I"/>
          <w:rFonts w:ascii="Times New Roman" w:hAnsi="Times New Roman" w:eastAsia="Times New Roman" w:cs="Times New Roman"/>
          <w:color w:val="000000"/>
          <w:sz w:val="22"/>
          <w:u w:val="none"/>
        </w:rPr>
        <w:t xml:space="preserve">show them a sign from heaven.”</w:t>
      </w:r>
      <w:r>
        <w:rPr>
          <w:rStyle w:val="A"/>
          <w:rFonts w:ascii="Times New Roman" w:hAnsi="Times New Roman" w:eastAsia="Times New Roman" w:cs="Times New Roman"/>
          <w:color w:val="000000"/>
          <w:sz w:val="22"/>
          <w:u w:val="none"/>
        </w:rPr>
        <w:t xml:space="preserve"> They could not deny the miracles he had performed before so many. So they pretentiously acted as if they would believe him if he would prove himself to them by a sign from heaven. They were asking for some very unusual sight in the heavens as proof of his mission from God. They wanted him to produce a miracle in the visible heavens, to prove that he had come from heaven and that he is the Son of God, and the true Messiah. They wanted him to do something like God did when he set the rainbow in the sky, or dropped manna from heaven.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Of course, it was nothing but a hypocritical desire. Had our Lord suddenly formed fifty rainbows, turned upside down and covered the earth with manna, they would have found a very “obvious” and “reasonable” flaw in the sign. We would be wise, as our Lord did here, never to honor ungodly religionists with an answer to any of their “learned” objections to the gospel.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rPr>
        <w:t xml:space="preserve">Foolish and unlearned questions avoid</w:t>
      </w:r>
      <w:r>
        <w:rPr>
          <w:rStyle w:val="A"/>
          <w:rFonts w:ascii="Times New Roman" w:hAnsi="Times New Roman" w:eastAsia="Times New Roman" w:cs="Times New Roman"/>
          <w:color w:val="000000"/>
          <w:sz w:val="22"/>
          <w:u w:val="none"/>
        </w:rPr>
        <w:t xml:space="preserve">” (2 Tim. 2:23). If every question raised by carping infidels could be answered irrefutably, they would still be carping infidels. The best thing to do with them (always) is leave them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rPr>
        <w:t xml:space="preserve">A Wise Answer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 who is the Wisdom of God and Wisdom incarnate here gives us a great display of his great wisdom. Notice how he dealt with these people. First, he exposed their spiritual ignorance. — “</w:t>
      </w:r>
      <w:r>
        <w:rPr>
          <w:rStyle w:val="I"/>
          <w:rFonts w:ascii="Times New Roman" w:hAnsi="Times New Roman" w:eastAsia="Times New Roman" w:cs="Times New Roman"/>
          <w:color w:val="000000"/>
          <w:sz w:val="22"/>
          <w:u w:val="none"/>
        </w:rPr>
        <w:t xml:space="preserve">He answered and said unto them, When it is evening, ye say, It will be fair weather: for the sky is red. And in the morning, It will be foul weather to day: for the sky is red and lowring. O ye hypocrites, ye can discern the face of the sky; but can ye not discern the signs of the times?</w:t>
      </w:r>
      <w:r>
        <w:rPr>
          <w:rStyle w:val="A"/>
          <w:rFonts w:ascii="Times New Roman" w:hAnsi="Times New Roman" w:eastAsia="Times New Roman" w:cs="Times New Roman"/>
          <w:color w:val="000000"/>
          <w:sz w:val="22"/>
          <w:u w:val="none"/>
        </w:rPr>
        <w:t xml:space="preserve">” (vv. 2-3)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They could predict the weather with a fair measure of ease and accuracy by observing the sky. But they were so blinded by religious tradition that they could not see the fulfillment of all the law and the prophets when he stood square in their face. The natural man, no matter how thoroughly educated, no matter how religious he may be, is totally ignorant of all things spiritual (1 Cor. 2:14-16). Every thought he has, every opinion he forms about man, sin, God, Christ, redemption, salvation, righteousness, faith, justice, truth, mercy, love, and grace is totally wrong. Faith in Christ is a matter of divine revelation (Matt. 16:18). No man can see the things of God until he is born of God (John 3:5-7). That means that the opinions of people who do not believe God are totally irrelevant, and should be looked upon with utter contempt by those who do believe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our Savior here speaks about “</w:t>
      </w:r>
      <w:r>
        <w:rPr>
          <w:rStyle w:val="I"/>
          <w:rFonts w:ascii="Times New Roman" w:hAnsi="Times New Roman" w:eastAsia="Times New Roman" w:cs="Times New Roman"/>
          <w:color w:val="000000"/>
          <w:sz w:val="22"/>
          <w:u w:val="none"/>
        </w:rPr>
        <w:t xml:space="preserve">the signs of the times</w:t>
      </w:r>
      <w:r>
        <w:rPr>
          <w:rStyle w:val="A"/>
          <w:rFonts w:ascii="Times New Roman" w:hAnsi="Times New Roman" w:eastAsia="Times New Roman" w:cs="Times New Roman"/>
          <w:color w:val="000000"/>
          <w:sz w:val="22"/>
          <w:u w:val="none"/>
        </w:rPr>
        <w:t xml:space="preserve">,” he is referring to the undeniable fact that all the signs given in the Old Testament of the times of the Messiah were fulfilled in him and by him. They have nothing to do with people today being able (as multitudes imagine they are) to discern the time when prophetic events connected with our Lord’s second coming are to take place (Acts 1:8).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Second, the Lord Jesus exposed the utter hypocrisy of these pretentious, religious deceivers. – “</w:t>
      </w:r>
      <w:r>
        <w:rPr>
          <w:rStyle w:val="I"/>
          <w:rFonts w:ascii="Times New Roman" w:hAnsi="Times New Roman" w:eastAsia="Times New Roman" w:cs="Times New Roman"/>
          <w:color w:val="000000"/>
          <w:sz w:val="22"/>
          <w:u w:val="none"/>
        </w:rPr>
        <w:t xml:space="preserve">O ye hypocrites!</w:t>
      </w:r>
      <w:r>
        <w:rPr>
          <w:rStyle w:val="A"/>
          <w:rFonts w:ascii="Times New Roman" w:hAnsi="Times New Roman" w:eastAsia="Times New Roman" w:cs="Times New Roman"/>
          <w:color w:val="000000"/>
          <w:sz w:val="22"/>
          <w:u w:val="none"/>
        </w:rPr>
        <w:t xml:space="preserve">” When it came to dealing with the deceivers of men’s souls, the Son of God did not mince words. He frankly and publicly declared them to be “</w:t>
      </w:r>
      <w:r>
        <w:rPr>
          <w:rStyle w:val="I"/>
          <w:rFonts w:ascii="Times New Roman" w:hAnsi="Times New Roman" w:eastAsia="Times New Roman" w:cs="Times New Roman"/>
          <w:color w:val="000000"/>
          <w:sz w:val="22"/>
          <w:u w:val="none"/>
        </w:rPr>
        <w:t xml:space="preserve">a wicked and adulterous generation</w:t>
      </w:r>
      <w:r>
        <w:rPr>
          <w:rStyle w:val="A"/>
          <w:rFonts w:ascii="Times New Roman" w:hAnsi="Times New Roman" w:eastAsia="Times New Roman" w:cs="Times New Roman"/>
          <w:color w:val="000000"/>
          <w:sz w:val="22"/>
          <w:u w:val="none"/>
        </w:rPr>
        <w:t xml:space="preserve">” (v.</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4), because they not only forsook God; but they attempted to justify their unbelief because they lacked sufficient proof.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Third, our Lord declared that one solemn, indisputable sign would be fulfilled by him, — “</w:t>
      </w:r>
      <w:r>
        <w:rPr>
          <w:rStyle w:val="I"/>
          <w:rFonts w:ascii="Times New Roman" w:hAnsi="Times New Roman" w:eastAsia="Times New Roman" w:cs="Times New Roman"/>
          <w:color w:val="000000"/>
          <w:sz w:val="22"/>
          <w:u w:val="none"/>
        </w:rPr>
        <w:t xml:space="preserve">The Sign of the prophet Jonah</w:t>
      </w:r>
      <w:r>
        <w:rPr>
          <w:rStyle w:val="A"/>
          <w:rFonts w:ascii="Times New Roman" w:hAnsi="Times New Roman" w:eastAsia="Times New Roman" w:cs="Times New Roman"/>
          <w:color w:val="000000"/>
          <w:sz w:val="22"/>
          <w:u w:val="none"/>
        </w:rPr>
        <w:t xml:space="preserve">” (v. 4). Jonah was sacrificed, one man for many, to save all who were in the ship with him from the wrath of God. So the Lord Jesus was sacrificed as our Substitute, one Man for many. He died to save all God’s elect (John 11:47-52) (2 Cor. 5:21; 1 Pet. 1:18). As Jonah was in the belly of the whale for three days and three nights, so the Son of God was buried in the heart of the earth for three days and three nights. As Jonah was delivered from the whale’s belly, so the Lord Jesus was raised up from the dead on the third day. Having put away our sins by the sacrifice of himself, he was “</w:t>
      </w:r>
      <w:r>
        <w:rPr>
          <w:rStyle w:val="I"/>
          <w:rFonts w:ascii="Times New Roman" w:hAnsi="Times New Roman" w:eastAsia="Times New Roman" w:cs="Times New Roman"/>
          <w:color w:val="000000"/>
          <w:sz w:val="22"/>
          <w:u w:val="none"/>
        </w:rPr>
        <w:t xml:space="preserve">justified in the Spirit</w:t>
      </w:r>
      <w:r>
        <w:rPr>
          <w:rStyle w:val="A"/>
          <w:rFonts w:ascii="Times New Roman" w:hAnsi="Times New Roman" w:eastAsia="Times New Roman" w:cs="Times New Roman"/>
          <w:color w:val="000000"/>
          <w:sz w:val="22"/>
          <w:u w:val="none"/>
        </w:rPr>
        <w:t xml:space="preserve">” when God raised him from the dead. As Jonah declared, so the Son of God declared, in all that he did and suffered for us, “S</w:t>
      </w:r>
      <w:r>
        <w:rPr>
          <w:rStyle w:val="I"/>
          <w:rFonts w:ascii="Times New Roman" w:hAnsi="Times New Roman" w:eastAsia="Times New Roman" w:cs="Times New Roman"/>
          <w:color w:val="000000"/>
          <w:sz w:val="22"/>
          <w:u w:val="none"/>
        </w:rPr>
        <w:t xml:space="preserve">alvation is of the Lord!</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at last, “ </w:t>
      </w:r>
      <w:r>
        <w:rPr>
          <w:rStyle w:val="I"/>
          <w:rFonts w:ascii="Times New Roman" w:hAnsi="Times New Roman" w:eastAsia="Times New Roman" w:cs="Times New Roman"/>
          <w:color w:val="000000"/>
          <w:sz w:val="22"/>
          <w:u w:val="none"/>
        </w:rPr>
        <w:t xml:space="preserve">He left them</w:t>
      </w:r>
      <w:r>
        <w:rPr>
          <w:rStyle w:val="A"/>
          <w:rFonts w:ascii="Times New Roman" w:hAnsi="Times New Roman" w:eastAsia="Times New Roman" w:cs="Times New Roman"/>
          <w:color w:val="000000"/>
          <w:sz w:val="22"/>
          <w:u w:val="none"/>
        </w:rPr>
        <w:t xml:space="preserve">” (v. 4). Oh, what a solemn word! “</w:t>
      </w:r>
      <w:r>
        <w:rPr>
          <w:rStyle w:val="I"/>
          <w:rFonts w:ascii="Times New Roman" w:hAnsi="Times New Roman" w:eastAsia="Times New Roman" w:cs="Times New Roman"/>
          <w:color w:val="000000"/>
          <w:sz w:val="22"/>
          <w:u w:val="none"/>
        </w:rPr>
        <w:t xml:space="preserve">He left them and departed;” </w:t>
      </w:r>
      <w:r>
        <w:rPr>
          <w:rStyle w:val="A"/>
          <w:rFonts w:ascii="Times New Roman" w:hAnsi="Times New Roman" w:eastAsia="Times New Roman" w:cs="Times New Roman"/>
          <w:color w:val="000000"/>
          <w:sz w:val="22"/>
          <w:u w:val="none"/>
        </w:rPr>
        <w:t xml:space="preserve">and the people of that place saw him no more. Because they would not hear him and would not believe him, he left them to themselves! This is horrible to consider; but it is his just judgment upon men who will not receive his Word (Hos. 4:17; Pro. 1:23-33). What great wrath our God heaps upon those who refuse to believe him! He orders his servants to preach no more to them. He allows none to tell them of the good news of life and salvation by him. He even commands his prophets not to pray for them. And even if they try to do otherwise, they simply cannot.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a solemn passage this is to read! Here is a band of lost men showing great concern for the things of God. There are multitudes in every age who amuse themselves and deceive others by falsely interpreting the Scriptures to suit themselves, and by misrepresenting God’s faithful servants to get people to follow them. Like Diotrephes, they love to have the pre-eminence. The cross of Christ is always an offense to them. They want something more, “</w:t>
      </w:r>
      <w:r>
        <w:rPr>
          <w:rStyle w:val="I"/>
          <w:rFonts w:ascii="Times New Roman" w:hAnsi="Times New Roman" w:eastAsia="Times New Roman" w:cs="Times New Roman"/>
          <w:color w:val="000000"/>
          <w:sz w:val="22"/>
          <w:u w:val="none"/>
        </w:rPr>
        <w:t xml:space="preserve">a sign from heaven</w:t>
      </w:r>
      <w:r>
        <w:rPr>
          <w:rStyle w:val="A"/>
          <w:rFonts w:ascii="Times New Roman" w:hAnsi="Times New Roman" w:eastAsia="Times New Roman" w:cs="Times New Roman"/>
          <w:color w:val="000000"/>
          <w:sz w:val="22"/>
          <w:u w:val="none"/>
        </w:rPr>
        <w:t xml:space="preserve">.” But no sign shall be given them. And they shall only be offended more, if God has given them up to their reprobate minds.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Warning Announced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verses 6 and 12 our Savior announces an ageless warning to his disciples. — “</w:t>
      </w:r>
      <w:r>
        <w:rPr>
          <w:rStyle w:val="I"/>
          <w:rFonts w:ascii="Times New Roman" w:hAnsi="Times New Roman" w:eastAsia="Times New Roman" w:cs="Times New Roman"/>
          <w:color w:val="000000"/>
          <w:sz w:val="22"/>
          <w:u w:val="none"/>
        </w:rPr>
        <w:t xml:space="preserve">Then Jesus said unto them, Take heed and beware of the leaven of the Pharisees and of the Sadducees…Then understood they how that he bade them not beware of the leaven of bread, but of the doctrine of the Pharisees and of the Sadducees</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you will read the four gospels carefully, paying attention to what our Savior taught, you cannot miss the fact that he warned us more often against false religion and false prophets than anything else. Nothing else is so dangerous to your soul. Nothing else is so deadly! Let us be wise and hear what the Savior says.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To whom is the warning given? “ </w:t>
      </w:r>
      <w:r>
        <w:rPr>
          <w:rStyle w:val="I"/>
          <w:rFonts w:ascii="Times New Roman" w:hAnsi="Times New Roman" w:eastAsia="Times New Roman" w:cs="Times New Roman"/>
          <w:color w:val="000000"/>
          <w:sz w:val="22"/>
          <w:u w:val="none"/>
        </w:rPr>
        <w:t xml:space="preserve">Then Jesus said unto them</w:t>
      </w:r>
      <w:r>
        <w:rPr>
          <w:rStyle w:val="A"/>
          <w:rFonts w:ascii="Times New Roman" w:hAnsi="Times New Roman" w:eastAsia="Times New Roman" w:cs="Times New Roman"/>
          <w:color w:val="000000"/>
          <w:sz w:val="22"/>
          <w:u w:val="none"/>
        </w:rPr>
        <w:t xml:space="preserve">,” his disciples, “</w:t>
      </w:r>
      <w:r>
        <w:rPr>
          <w:rStyle w:val="I"/>
          <w:rFonts w:ascii="Times New Roman" w:hAnsi="Times New Roman" w:eastAsia="Times New Roman" w:cs="Times New Roman"/>
          <w:color w:val="000000"/>
          <w:sz w:val="22"/>
          <w:u w:val="none"/>
        </w:rPr>
        <w:t xml:space="preserve">take heed and beware</w:t>
      </w:r>
      <w:r>
        <w:rPr>
          <w:rStyle w:val="A"/>
          <w:rFonts w:ascii="Times New Roman" w:hAnsi="Times New Roman" w:eastAsia="Times New Roman" w:cs="Times New Roman"/>
          <w:color w:val="000000"/>
          <w:sz w:val="22"/>
          <w:u w:val="none"/>
        </w:rPr>
        <w:t xml:space="preserve">.” This is a warning given to the apostles themselves. If these men needed warning, how much more do we need it (1 Cor. 10:12).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is the danger against which the Son of God here warns us? “</w:t>
      </w:r>
      <w:r>
        <w:rPr>
          <w:rStyle w:val="I"/>
          <w:rFonts w:ascii="Times New Roman" w:hAnsi="Times New Roman" w:eastAsia="Times New Roman" w:cs="Times New Roman"/>
          <w:color w:val="000000"/>
          <w:sz w:val="22"/>
          <w:u w:val="none"/>
        </w:rPr>
        <w:t xml:space="preserve">The doctrine of the Pharisees and of the Sadducees</w:t>
      </w:r>
      <w:r>
        <w:rPr>
          <w:rStyle w:val="A"/>
          <w:rFonts w:ascii="Times New Roman" w:hAnsi="Times New Roman" w:eastAsia="Times New Roman" w:cs="Times New Roman"/>
          <w:color w:val="000000"/>
          <w:sz w:val="22"/>
          <w:u w:val="none"/>
        </w:rPr>
        <w:t xml:space="preserve">.” The warning goes beyond the spirit of hypocrisy, self-righteousness, and ritualism in the Pharisees. It goes beyond the spirit of the free-thinking, compromising, halfinfidel intellectualism and rationalism of the Sadducees. Our Lord warns us to take heed and beware of their doctrine.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the doctrines of the Pharisees and the Sadducees were totally different. They did not agree about anything. Their creeds were as opposite to one another as any two religious creeds could be. That is how it appears; but that is not really the case. True, the Sadducees denied the authority of the prophets, which the Pharisees defended. The Sadducees denied the resurrection and future judgment, which the Pharisees vigorously maintained. Yet, the Pharisees and the Sadducees really believed the same thing. Their doctrine was the result of human tradition, the commandments of men, and the inventions of religious leaders being mixed with the Word of God. They taught the freewill of man, justification by works, and religious ritualism. The Holy Spirit calls it “</w:t>
      </w:r>
      <w:r>
        <w:rPr>
          <w:rStyle w:val="I"/>
          <w:rFonts w:ascii="Times New Roman" w:hAnsi="Times New Roman" w:eastAsia="Times New Roman" w:cs="Times New Roman"/>
          <w:color w:val="000000"/>
          <w:sz w:val="22"/>
          <w:u w:val="none"/>
        </w:rPr>
        <w:t xml:space="preserve">the doctrine,</w:t>
      </w:r>
      <w:r>
        <w:rPr>
          <w:rStyle w:val="A"/>
          <w:rFonts w:ascii="Times New Roman" w:hAnsi="Times New Roman" w:eastAsia="Times New Roman" w:cs="Times New Roman"/>
          <w:color w:val="000000"/>
          <w:sz w:val="22"/>
          <w:u w:val="none"/>
        </w:rPr>
        <w:t xml:space="preserve">” not doctrines, “</w:t>
      </w:r>
      <w:r>
        <w:rPr>
          <w:rStyle w:val="I"/>
          <w:rFonts w:ascii="Times New Roman" w:hAnsi="Times New Roman" w:eastAsia="Times New Roman" w:cs="Times New Roman"/>
          <w:color w:val="000000"/>
          <w:sz w:val="22"/>
          <w:u w:val="none"/>
        </w:rPr>
        <w:t xml:space="preserve">of the Pharisees and of the Sadducees.</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are many churches and denominations in this world. Some are liberal. Others are conservative. Some are large, wealthy, and influential. Others are small, poor, and insignificant. But, if you cut through all the trappings of the various religions of the world and get to the heart of things, you will find that really there are only two religions in the whole world. The one is true. The other is false.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True religion, the religion of the Bible, is the religion of free grace. It traces salvation to God. It ascribes the entire work of salvation to God alone. It makes election, redemption, regeneration, preservation, and glorification to be the works of God’s free grace alone. All false religion is the religion of freewill. No matter what denominational name it wears, freewillism traces salvation to man. It does not omit God altogether. (Satan is too sly for that!) But it ascribes salvation to man, not to God. It makes the determining factor in salvation to be the will, work, and worth of man. Whereas the Word of God makes salvation to be determined by the will of God (Rom. 9:11-18), the worth of Christ (1 Pet. 3:18; Rom. 3:24-26), and the work of God the Holy Spirit (John 6:63).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Is your religion true, or false? Think about it? Does your religion glorify God, or man? Read Proverbs 16:25. The religion glorify God, or man? Read Proverbs 16:25. The 31).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word does our Lord use to describe the doctrine of the Pharisees and the Sadducees? — “</w:t>
      </w:r>
      <w:r>
        <w:rPr>
          <w:rStyle w:val="I"/>
          <w:rFonts w:ascii="Times New Roman" w:hAnsi="Times New Roman" w:eastAsia="Times New Roman" w:cs="Times New Roman"/>
          <w:color w:val="000000"/>
          <w:sz w:val="22"/>
          <w:u w:val="none"/>
        </w:rPr>
        <w:t xml:space="preserve">Leaven</w:t>
      </w:r>
      <w:r>
        <w:rPr>
          <w:rStyle w:val="A"/>
          <w:rFonts w:ascii="Times New Roman" w:hAnsi="Times New Roman" w:eastAsia="Times New Roman" w:cs="Times New Roman"/>
          <w:color w:val="000000"/>
          <w:sz w:val="22"/>
          <w:u w:val="none"/>
        </w:rPr>
        <w:t xml:space="preserve">.” Leaven once admitted, even in the smallest quantity, works secretly, without noise, and gradually changes the whole character of the loaf. So false doctrine and heresy works in the church to corrupt it from “</w:t>
      </w:r>
      <w:r>
        <w:rPr>
          <w:rStyle w:val="I"/>
          <w:rFonts w:ascii="Times New Roman" w:hAnsi="Times New Roman" w:eastAsia="Times New Roman" w:cs="Times New Roman"/>
          <w:color w:val="000000"/>
          <w:sz w:val="22"/>
          <w:u w:val="none"/>
        </w:rPr>
        <w:t xml:space="preserve">the simplicity that is in Christ</w:t>
      </w:r>
      <w:r>
        <w:rPr>
          <w:rStyle w:val="A"/>
          <w:rFonts w:ascii="Times New Roman" w:hAnsi="Times New Roman" w:eastAsia="Times New Roman" w:cs="Times New Roman"/>
          <w:color w:val="000000"/>
          <w:sz w:val="22"/>
          <w:u w:val="none"/>
        </w:rPr>
        <w:t xml:space="preserve">” (2 Cor. 11:3). If the church of Christ is to be strong and established in the faith of the gospel, the pulpit must be strong, relentlessly proclaiming the faith of the gospel. It is the responsibility of every faithful pastor to see to it that he faithfully preaches the doctrine of Christ. It is also his responsibility to see to it that everything taught in the assembly trusted to his care is consistent with and reinforces the message of God’s free and sovereign grace that he proclaims in the pulpit. Every piece of literature in the assembly ought to reflect the message of the pulpit. If it does not, it is because the pastor is weak and irresponsible. The hymns sung must be gospel hymns. It is inconceivable to me that any pastor would preach free grace in the pulpit and then allow freewill hymns (if that title can be used for such trash) in the congregation. Yet, many do. If that is the case, it is because the pastor is weak and irresponsible. A faithful father would never allow poison to be served at the family table, no matter how much his wife and children were addicted to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is a warning for all ages. We must add nothing to</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is a warning for all ages. We must add nothing to 8). Any human additions or subtractions are “</w:t>
      </w:r>
      <w:r>
        <w:rPr>
          <w:rStyle w:val="I"/>
          <w:rFonts w:ascii="Times New Roman" w:hAnsi="Times New Roman" w:eastAsia="Times New Roman" w:cs="Times New Roman"/>
          <w:color w:val="000000"/>
          <w:sz w:val="22"/>
          <w:u w:val="none"/>
        </w:rPr>
        <w:t xml:space="preserve">the leaven of the Pharisees and of the Sadducees</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Wretched Assumption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verses 5-12 we see our Lord’s disciples make a wretched assumption. Because of the weakness of their faith, they assumed that the Lord Jesus was talking about their failure to bring food with them and almost missed the lesson he was teaching. How much we are like these poor disciples!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when his disciples were come to the other side, they had forgotten to take bread. Then Jesus said unto them, Take heed and beware of the leaven of the Pharisees and of the Sadducees. And they reasoned among themselves, saying, </w:t>
      </w:r>
      <w:r>
        <w:rPr>
          <w:rStyle w:val="I"/>
          <w:rFonts w:ascii="Times New Roman" w:hAnsi="Times New Roman" w:eastAsia="Times New Roman" w:cs="Times New Roman"/>
          <w:color w:val="000000"/>
          <w:sz w:val="22"/>
          <w:u w:val="none"/>
        </w:rPr>
        <w:t xml:space="preserve">It is</w:t>
      </w:r>
      <w:r>
        <w:rPr>
          <w:rStyle w:val="A"/>
          <w:rFonts w:ascii="Times New Roman" w:hAnsi="Times New Roman" w:eastAsia="Times New Roman" w:cs="Times New Roman"/>
          <w:color w:val="000000"/>
          <w:sz w:val="22"/>
          <w:u w:val="none"/>
        </w:rPr>
        <w:t xml:space="preserve"> because we have taken no bread. </w:t>
      </w:r>
      <w:r>
        <w:rPr>
          <w:rStyle w:val="I"/>
          <w:rFonts w:ascii="Times New Roman" w:hAnsi="Times New Roman" w:eastAsia="Times New Roman" w:cs="Times New Roman"/>
          <w:color w:val="000000"/>
          <w:sz w:val="22"/>
          <w:u w:val="none"/>
        </w:rPr>
        <w:t xml:space="preserve">Which</w:t>
      </w:r>
      <w:r>
        <w:rPr>
          <w:rStyle w:val="A"/>
          <w:rFonts w:ascii="Times New Roman" w:hAnsi="Times New Roman" w:eastAsia="Times New Roman" w:cs="Times New Roman"/>
          <w:color w:val="000000"/>
          <w:sz w:val="22"/>
          <w:u w:val="none"/>
        </w:rPr>
        <w:t xml:space="preserve"> when Jesus perceived, he said unto them, O ye of little faith, why reason ye among yourselves, because ye have brought no bread? Do ye not yet understand, neither remember the five loaves of the five thousand, and how many baskets ye took up? Neither the seven loaves of the four thousand, and how many baskets ye took up? How is it that ye do not understand that I spake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not to you concerning bread, that ye should beware of the leaven of the Pharisees and of the Sadducees? Then understood they how that he bade </w:t>
      </w:r>
      <w:r>
        <w:rPr>
          <w:rStyle w:val="I"/>
          <w:rFonts w:ascii="Times New Roman" w:hAnsi="Times New Roman" w:eastAsia="Times New Roman" w:cs="Times New Roman"/>
          <w:color w:val="000000"/>
          <w:sz w:val="22"/>
          <w:u w:val="none"/>
        </w:rPr>
        <w:t xml:space="preserve">them</w:t>
      </w:r>
      <w:r>
        <w:rPr>
          <w:rStyle w:val="A"/>
          <w:rFonts w:ascii="Times New Roman" w:hAnsi="Times New Roman" w:eastAsia="Times New Roman" w:cs="Times New Roman"/>
          <w:color w:val="000000"/>
          <w:sz w:val="22"/>
          <w:u w:val="none"/>
        </w:rPr>
        <w:t xml:space="preserve"> not beware of the leaven of bread, but of the doctrine of the Pharisees and of the Sadducees.”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Their reasoning was carnal. “ </w:t>
      </w:r>
      <w:r>
        <w:rPr>
          <w:rStyle w:val="I"/>
          <w:rFonts w:ascii="Times New Roman" w:hAnsi="Times New Roman" w:eastAsia="Times New Roman" w:cs="Times New Roman"/>
          <w:color w:val="000000"/>
          <w:sz w:val="22"/>
          <w:u w:val="none"/>
        </w:rPr>
        <w:t xml:space="preserve">They reasoned among themselves</w:t>
      </w:r>
      <w:r>
        <w:rPr>
          <w:rStyle w:val="A"/>
          <w:rFonts w:ascii="Times New Roman" w:hAnsi="Times New Roman" w:eastAsia="Times New Roman" w:cs="Times New Roman"/>
          <w:color w:val="000000"/>
          <w:sz w:val="22"/>
          <w:u w:val="none"/>
        </w:rPr>
        <w:t xml:space="preserve">”(v. 7). Such reasoning is always carnal and leads to error. The poor disciples had forgotten their past experiences (vv. 8-10). It was their lack of faith that caused them to misunderstand the Savior’s words. Spurgeon said, “If it were not for our wretched little faith and our reasoning among ourselves, the memory of our former deliverances would lift us beyond all tendency to mistrust God.” But our Lord is always better to us than our fears. We have a gracious and faithful Savior and Teacher who mercifully causes us to understand his Word, even as he did these disciples.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we read and study Holy Scripture, we should always look for an obvious, personal and spiritual application, not merely the facts contained in the letter of the Word. — “</w:t>
      </w:r>
      <w:r>
        <w:rPr>
          <w:rStyle w:val="I"/>
          <w:rFonts w:ascii="Times New Roman" w:hAnsi="Times New Roman" w:eastAsia="Times New Roman" w:cs="Times New Roman"/>
          <w:color w:val="000000"/>
          <w:sz w:val="22"/>
          <w:u w:val="none"/>
        </w:rPr>
        <w:t xml:space="preserve">For whatsoever things were written aforetime were written for our learning, that we through patience and comfort of the scriptures might have hope</w:t>
      </w:r>
      <w:r>
        <w:rPr>
          <w:rStyle w:val="A"/>
          <w:rFonts w:ascii="Times New Roman" w:hAnsi="Times New Roman" w:eastAsia="Times New Roman" w:cs="Times New Roman"/>
          <w:color w:val="000000"/>
          <w:sz w:val="22"/>
          <w:u w:val="none"/>
        </w:rPr>
        <w:t xml:space="preserve">” (Rom. 15:4). Let us ever keep in memory the wondrous works of our God on our behalf, and review them often, so that we may learn to trust him implicitly. That which he has done, he will do. He will always care and provide for his own.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41</w:t>
        <w:br w:type="textWrapping"/>
      </w:r>
      <w:r>
        <w:rPr>
          <w:rStyle w:val="B"/>
          <w:rFonts w:ascii="Times New Roman" w:hAnsi="Times New Roman" w:eastAsia="Times New Roman" w:cs="Times New Roman"/>
          <w:color w:val="000000"/>
          <w:sz w:val="22"/>
          <w:u w:val="none"/>
        </w:rPr>
        <w:t xml:space="preserve">“Thou Art the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Jesus came into the coasts of Caesarea Philippi, he asked his disciples, saying, Whom do men say that I the Son of man am? And they said, Some</w:t>
      </w:r>
      <w:r>
        <w:rPr>
          <w:rStyle w:val="I"/>
          <w:rFonts w:ascii="Times New Roman" w:hAnsi="Times New Roman" w:eastAsia="Times New Roman" w:cs="Times New Roman"/>
          <w:color w:val="000000"/>
          <w:sz w:val="22"/>
          <w:u w:val="none"/>
        </w:rPr>
        <w:t xml:space="preserve"> say that thou art</w:t>
      </w:r>
      <w:r>
        <w:rPr>
          <w:rStyle w:val="A"/>
          <w:rFonts w:ascii="Times New Roman" w:hAnsi="Times New Roman" w:eastAsia="Times New Roman" w:cs="Times New Roman"/>
          <w:color w:val="000000"/>
          <w:sz w:val="22"/>
          <w:u w:val="none"/>
        </w:rPr>
        <w:t xml:space="preserve"> John the Baptist: some, Elias; and others, Jeremias, or one of the prophets. He saith unto them, But whom say ye that I am? And Simon Peter answered and said, Thou art the Christ, the Son of the living God. And Jesus answered and said unto him, Blessed art thou, Simon Barjona: for flesh and blood hath not revealed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unto thee, but my Father which is in heaven. And I say also unto thee, That thou art Peter, and upon this rock I will build my church; and the gates of hell shall not prevail against it. And I will give unto thee the keys of the kingdom of heaven: and whatsoever thou shalt bind on earth shall be bound in heaven: and whatsoever thou shalt loose on earth shall be loosed in heaven. Then charged he his disciples that they should tell no man that he was Jesus the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16:13-20)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is the meaning of our Lord’s statement — “ </w:t>
      </w:r>
      <w:r>
        <w:rPr>
          <w:rStyle w:val="I"/>
          <w:rFonts w:ascii="Times New Roman" w:hAnsi="Times New Roman" w:eastAsia="Times New Roman" w:cs="Times New Roman"/>
          <w:color w:val="000000"/>
          <w:sz w:val="22"/>
          <w:u w:val="none"/>
        </w:rPr>
        <w:t xml:space="preserve">Upon this rock I will build my Church?</w:t>
      </w:r>
      <w:r>
        <w:rPr>
          <w:rStyle w:val="A"/>
          <w:rFonts w:ascii="Times New Roman" w:hAnsi="Times New Roman" w:eastAsia="Times New Roman" w:cs="Times New Roman"/>
          <w:color w:val="000000"/>
          <w:sz w:val="22"/>
          <w:u w:val="none"/>
        </w:rPr>
        <w:t xml:space="preserve">” Without question, the papists’ fabrication that Peter was to be the foundation of the church is ludicrous. To speak of a fallen, sinful, depraved son of Adam as the foundation upon which God’s holy temple is built is contrary to Scripture. Such an exaltation of Peter above the rest of the Apostles would have been contrary to the plainest teachings of our Lord (Matt. 20:1-28). The rock upon which the Church of God is built is Peter’s confession, not Peter (Eph. 2:20-22; 1 Cor. 3:11). Christ himself is the Rock God has laid in Zion (Isa. 28:16). Peter himself, writing by divine inspiration, tells us this (1 Pet. 2:6-8). When the Lord Jesus said, “</w:t>
      </w:r>
      <w:r>
        <w:rPr>
          <w:rStyle w:val="I"/>
          <w:rFonts w:ascii="Times New Roman" w:hAnsi="Times New Roman" w:eastAsia="Times New Roman" w:cs="Times New Roman"/>
          <w:color w:val="000000"/>
          <w:sz w:val="22"/>
          <w:u w:val="none"/>
        </w:rPr>
        <w:t xml:space="preserve">Upon this rock will I build my church,</w:t>
      </w:r>
      <w:r>
        <w:rPr>
          <w:rStyle w:val="A"/>
          <w:rFonts w:ascii="Times New Roman" w:hAnsi="Times New Roman" w:eastAsia="Times New Roman" w:cs="Times New Roman"/>
          <w:color w:val="000000"/>
          <w:sz w:val="22"/>
          <w:u w:val="none"/>
        </w:rPr>
        <w:t xml:space="preserve">” he was, obviously, referring to himself. He is the Rock upon whom Peter and all true believers are built by God’s saving grace (1 Pet. 2:5). Being built on him, we are safe and secure. Hell itself can do us no harm.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is the meaning of our Lord’s promise — “ </w:t>
      </w:r>
      <w:r>
        <w:rPr>
          <w:rStyle w:val="I"/>
          <w:rFonts w:ascii="Times New Roman" w:hAnsi="Times New Roman" w:eastAsia="Times New Roman" w:cs="Times New Roman"/>
          <w:color w:val="000000"/>
          <w:sz w:val="22"/>
          <w:u w:val="none"/>
        </w:rPr>
        <w:t xml:space="preserve">I wilt give unto thee the keys of the kingdom of heaven?</w:t>
      </w:r>
      <w:r>
        <w:rPr>
          <w:rStyle w:val="A"/>
          <w:rFonts w:ascii="Times New Roman" w:hAnsi="Times New Roman" w:eastAsia="Times New Roman" w:cs="Times New Roman"/>
          <w:color w:val="000000"/>
          <w:sz w:val="22"/>
          <w:u w:val="none"/>
        </w:rPr>
        <w:t xml:space="preserve">” Again, the papal doctrine that Peter and his successors, the popes, and priests of Rome (as they dream) have the power to admit souls into heaven is a delusion. Peter does not open and close the gates of heaven. That prerogative belongs to Christ alone (Rev. 1:18). This sentence appears to have no greater meaning, and no less, than this. By God’s special decree Peter was ordained to be the first messenger, the first preacher of the gospel after the resurrection, by whom (as God’s mouthpiece and instrument) the doors of salvation were thrown open to both Jews and Gentiles (Acts 2, 10, 15:7-9).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do the last words of verse 19 mean? — “</w:t>
      </w:r>
      <w:r>
        <w:rPr>
          <w:rStyle w:val="I"/>
          <w:rFonts w:ascii="Times New Roman" w:hAnsi="Times New Roman" w:eastAsia="Times New Roman" w:cs="Times New Roman"/>
          <w:color w:val="000000"/>
          <w:sz w:val="22"/>
          <w:u w:val="none"/>
        </w:rPr>
        <w:t xml:space="preserve">Whatsoever thou shalt bind on earth shall be bound in heaven; and whatsoever thou shalt loose on earth shall be loosed in heaven</w:t>
      </w:r>
      <w:r>
        <w:rPr>
          <w:rStyle w:val="A"/>
          <w:rFonts w:ascii="Times New Roman" w:hAnsi="Times New Roman" w:eastAsia="Times New Roman" w:cs="Times New Roman"/>
          <w:color w:val="000000"/>
          <w:sz w:val="22"/>
          <w:u w:val="none"/>
        </w:rPr>
        <w:t xml:space="preserve">.” Our Lord did not give Peter the power to forgive and absolve sins! And this promise of our Lord has nothing to do with church discipline. What the text does teach is this: – Peter and the Apostles were commissioned to teach the way of salvation with inspired authority (Acts 15:9-11; 16:31; Rom. 10:9-13). J. C. Ryle wrote, “As the Old Testament priests declared authoritatively whose leprosy was cleansed, so the apostles were appointed to ‘declare and pronounce’ authoritatively whose sins were forgiven.”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the Apostles of Christ they were inspired to lay down and establish the rules and regulations by which the church and kingdom of Christ must be governed. Those things which they made binding are binding. The doctrine of Christ’s church and kingdom is the gospel, “</w:t>
      </w:r>
      <w:r>
        <w:rPr>
          <w:rStyle w:val="I"/>
          <w:rFonts w:ascii="Times New Roman" w:hAnsi="Times New Roman" w:eastAsia="Times New Roman" w:cs="Times New Roman"/>
          <w:color w:val="000000"/>
          <w:sz w:val="22"/>
          <w:u w:val="none"/>
        </w:rPr>
        <w:t xml:space="preserve">Jesus Christ and him crucified</w:t>
      </w:r>
      <w:r>
        <w:rPr>
          <w:rStyle w:val="A"/>
          <w:rFonts w:ascii="Times New Roman" w:hAnsi="Times New Roman" w:eastAsia="Times New Roman" w:cs="Times New Roman"/>
          <w:color w:val="000000"/>
          <w:sz w:val="22"/>
          <w:u w:val="none"/>
        </w:rPr>
        <w:t xml:space="preserve">.” The ordinances of the kingdom are believer’s baptism and the Lord’s Supper. The divinely appointed rulers of the kingdom are faithful pastors. All matters of indifference they left as matters of indifference. Those things they “</w:t>
      </w:r>
      <w:r>
        <w:rPr>
          <w:rStyle w:val="I"/>
          <w:rFonts w:ascii="Times New Roman" w:hAnsi="Times New Roman" w:eastAsia="Times New Roman" w:cs="Times New Roman"/>
          <w:color w:val="000000"/>
          <w:sz w:val="22"/>
          <w:u w:val="none"/>
        </w:rPr>
        <w:t xml:space="preserve">loosed</w:t>
      </w:r>
      <w:r>
        <w:rPr>
          <w:rStyle w:val="A"/>
          <w:rFonts w:ascii="Times New Roman" w:hAnsi="Times New Roman" w:eastAsia="Times New Roman" w:cs="Times New Roman"/>
          <w:color w:val="000000"/>
          <w:sz w:val="22"/>
          <w:u w:val="none"/>
        </w:rPr>
        <w:t xml:space="preserve">,” so that each believer is free to decide what is best for himself (Acts 15:19; Romans 14:4-5).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important to state that this authority and power to bind and loose things in the kingdom of heaven was confined to the apostles. It began with them. And it ended with them. It has never been given to anyone else. I am not an infallible teacher. Neither is any other man. No pastor, no church, no denomination has any right or power to lay down any laws, rules, or guiding principles for the kingdom of God. The Word of God alone is our only rule of faith and practice.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Remember, that which Peter here confessed is the Rock of Foundation upon which the Church and Kingdom of God is and must be built. Here are five blessed things spoken of in this passage of Scripture.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Blessed Confession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Jesus came into the coasts of Caesarea Philippi, he asked his disciples, saying, Whom do men say that I the Son of man am? And they said, Some</w:t>
      </w:r>
      <w:r>
        <w:rPr>
          <w:rStyle w:val="I"/>
          <w:rFonts w:ascii="Times New Roman" w:hAnsi="Times New Roman" w:eastAsia="Times New Roman" w:cs="Times New Roman"/>
          <w:color w:val="000000"/>
          <w:sz w:val="22"/>
          <w:u w:val="none"/>
        </w:rPr>
        <w:t xml:space="preserve"> say that thou art</w:t>
      </w:r>
      <w:r>
        <w:rPr>
          <w:rStyle w:val="A"/>
          <w:rFonts w:ascii="Times New Roman" w:hAnsi="Times New Roman" w:eastAsia="Times New Roman" w:cs="Times New Roman"/>
          <w:color w:val="000000"/>
          <w:sz w:val="22"/>
          <w:u w:val="none"/>
        </w:rPr>
        <w:t xml:space="preserve"> John the Baptist: some, Elias; and others, Jeremias, or one of the prophets. He saith unto them, But whom say ye that I am? And Simon Peter answered and said, Thou art the Christ, the Son of the living God” (vv. 13-16).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At first glance, the careless reader might pass over these words, thinking there is nothing extraordinary in them; but such thoughts arise from great ignorance. Peter’s confession here is truly remarkable. The more I study it, the more remarkable and blessed it appears. Consider it carefully.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confession put Peter at odds with the rest of the world. Few were with Christ in those days. Many were against him. But Peter confessed him. When the rulers of his own nation and all the religious people he knew, the Scribes, the Pharisees, the Sadducees, the priests, and the people, all opposed Christ, Peter confessed him. Many would gladly acknowledge him to be a prophet, even a great prophet, even a resurrected prophet. But Peter confessed him to be “</w:t>
      </w:r>
      <w:r>
        <w:rPr>
          <w:rStyle w:val="I"/>
          <w:rFonts w:ascii="Times New Roman" w:hAnsi="Times New Roman" w:eastAsia="Times New Roman" w:cs="Times New Roman"/>
          <w:color w:val="000000"/>
          <w:sz w:val="22"/>
          <w:u w:val="none"/>
        </w:rPr>
        <w:t xml:space="preserve">The Christ, The Son of the living God</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confession of faith came from a man of tremendous faith, character, commitment, and zeal. Say what you will about Peter. He had his faults, I know. But do not underrate this man. His heart was under the rule of Christ. Grace is evident in him. Peter was a true-hearted, fervent, faithful servant of our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Now, look at the content of Peter’s confession. Looking in the face of the Son of man, Peter said to that man, “</w:t>
      </w:r>
      <w:r>
        <w:rPr>
          <w:rStyle w:val="I"/>
          <w:rFonts w:ascii="Times New Roman" w:hAnsi="Times New Roman" w:eastAsia="Times New Roman" w:cs="Times New Roman"/>
          <w:color w:val="000000"/>
          <w:sz w:val="22"/>
          <w:u w:val="none"/>
        </w:rPr>
        <w:t xml:space="preserve">Thou art the Christ, The Son of the living God</w:t>
      </w:r>
      <w:r>
        <w:rPr>
          <w:rStyle w:val="A"/>
          <w:rFonts w:ascii="Times New Roman" w:hAnsi="Times New Roman" w:eastAsia="Times New Roman" w:cs="Times New Roman"/>
          <w:color w:val="000000"/>
          <w:sz w:val="22"/>
          <w:u w:val="none"/>
        </w:rPr>
        <w:t xml:space="preserve">.” Peter confessed that the Man Christ Jesus is God, the eternal Son; that the despised Nazarene is the Christ, the promised Messiah, the One of whom all the prophets spoke. In a word, he confessed that the Man, Jesus, is God come to save his people from their sins (Matt. 1:21). I do not know what all Peter knew or did not know. But he knew Christ and confessed him. Do you?</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Blessed Man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Jesus answered and said unto him, Blessed art thou, Simon Barjona: for flesh and blood hath not revealed it unto thee, but my Father which is in heaven</w:t>
      </w:r>
      <w:r>
        <w:rPr>
          <w:rStyle w:val="A"/>
          <w:rFonts w:ascii="Times New Roman" w:hAnsi="Times New Roman" w:eastAsia="Times New Roman" w:cs="Times New Roman"/>
          <w:color w:val="000000"/>
          <w:sz w:val="22"/>
          <w:u w:val="none"/>
        </w:rPr>
        <w:t xml:space="preserve">” (v. 17). — Peter was a truly blessed man. His blessedness was manifest, not in his lifestyle, or his freedom from trouble and sorrow, but in the grace of God he had experienced, as was evident in his confession. Like all who are born of God, he was blessed with spiritual understanding (John 6:44-45; 1 Cor. 2:11-16; 1 John 2:20). He was blessed by divine decree (Eph. 1:3-14). And he was distinctively blessed by distinguishing grace (1 Cor. 4:7).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Who can describe the blessedness of knowing him, whom to know aright is eternal life? As it was in Peter’s day, so it is today, and so it is in every age. The people of this world, religious and irreligious, have many and varied opinions about Christ. But only one opinion is right; and that is the opinion formed in the heart by divine teaching and illumination. If we know him, our Savior says, “</w:t>
      </w:r>
      <w:r>
        <w:rPr>
          <w:rStyle w:val="I"/>
          <w:rFonts w:ascii="Times New Roman" w:hAnsi="Times New Roman" w:eastAsia="Times New Roman" w:cs="Times New Roman"/>
          <w:color w:val="000000"/>
          <w:sz w:val="22"/>
          <w:u w:val="none"/>
        </w:rPr>
        <w:t xml:space="preserve">Flesh and blood hath not revealed it unto thee.</w:t>
      </w:r>
      <w:r>
        <w:rPr>
          <w:rStyle w:val="A"/>
          <w:rFonts w:ascii="Times New Roman" w:hAnsi="Times New Roman" w:eastAsia="Times New Roman" w:cs="Times New Roman"/>
          <w:color w:val="000000"/>
          <w:sz w:val="22"/>
          <w:u w:val="none"/>
        </w:rPr>
        <w:t xml:space="preserve">” That is to say, we did not come to know him on our own, and no mere man revealed him to you. We do not know Christ after the flesh, or by human learning (2 Cor. 5:16).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rPr>
        <w:t xml:space="preserve">But my Father which is in heaven.</w:t>
      </w:r>
      <w:r>
        <w:rPr>
          <w:rStyle w:val="A"/>
          <w:rFonts w:ascii="Times New Roman" w:hAnsi="Times New Roman" w:eastAsia="Times New Roman" w:cs="Times New Roman"/>
          <w:color w:val="000000"/>
          <w:sz w:val="22"/>
          <w:u w:val="none"/>
        </w:rPr>
        <w:t xml:space="preserve">” God himself, by his Holy Spirit, has revealed him to us and in us by the preaching of the gospel (Matt. 11:25-27; John 6:45-46; Gal. 1:15-16; Eph. 1:17-18; 3:14; 1 Cor. 12:3; Rom. 10:14-17).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rPr>
        <w:t xml:space="preserve">A Blessed Foundation.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Foundation upon which God’s church is built, the Foundation on which our souls are built, the Foundation on which our faith and hope is built is the Rock Christ Jesus. He is the Foundation laid by God’s Decree (Isa. 28:16), the sure Foundation, a precious Foundation, an indestructible Foundation (Matt. 7:24-27), and a tried Foundation.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Christ is the Rock upon which we must be built. — “ </w:t>
      </w:r>
      <w:r>
        <w:rPr>
          <w:rStyle w:val="I"/>
          <w:rFonts w:ascii="Times New Roman" w:hAnsi="Times New Roman" w:eastAsia="Times New Roman" w:cs="Times New Roman"/>
          <w:color w:val="000000"/>
          <w:sz w:val="22"/>
          <w:u w:val="none"/>
        </w:rPr>
        <w:t xml:space="preserve">For other foundation can no man lay than that is laid, which is Jesus Christ</w:t>
      </w:r>
      <w:r>
        <w:rPr>
          <w:rStyle w:val="A"/>
          <w:rFonts w:ascii="Times New Roman" w:hAnsi="Times New Roman" w:eastAsia="Times New Roman" w:cs="Times New Roman"/>
          <w:color w:val="000000"/>
          <w:sz w:val="22"/>
          <w:u w:val="none"/>
        </w:rPr>
        <w:t xml:space="preserve">” (1 Cor. 3:11). He is the precious Corner Stone the Lord God has laid in Zion. Those who believe on him shall never perish, but have everlasting life. Those who build on the sand of their own works shall be buried in the everlasting ruins of their own confusion in hell.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Faith in Christ is compared to the building of a house of refuge (v. 24). Sooner or later your house will be tested by earthly trials, spiritual trials, rains of trouble, floods of sorrow, and winds of adversity (v. 25). If your house is built on Christ the Rock, it will endure the trial and stand the tests of time. If your house is built on the sand, anything other than Christ, sooner or later the rains and floods and winds will bring it crumbling down around you.</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Everything built upon the sand will crumble. Only that which is built upon Christ, the Stone that God has laid, will stand. Our Lord Jesus Christ is the Foundation, and God’s elect are the building reared upon that Foundation. He alone is the Rock of our salvation.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Blessed Promise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Upon this rock I will build my church; and the gates of hell shall not prevail against it</w:t>
      </w:r>
      <w:r>
        <w:rPr>
          <w:rStyle w:val="A"/>
          <w:rFonts w:ascii="Times New Roman" w:hAnsi="Times New Roman" w:eastAsia="Times New Roman" w:cs="Times New Roman"/>
          <w:color w:val="000000"/>
          <w:sz w:val="22"/>
          <w:u w:val="none"/>
        </w:rPr>
        <w:t xml:space="preserve">” (v. 18). — Perhaps no word in the Bible has been more misunderstood, more abused, and more confusing to men than the word “</w:t>
      </w:r>
      <w:r>
        <w:rPr>
          <w:rStyle w:val="I"/>
          <w:rFonts w:ascii="Times New Roman" w:hAnsi="Times New Roman" w:eastAsia="Times New Roman" w:cs="Times New Roman"/>
          <w:color w:val="000000"/>
          <w:sz w:val="22"/>
          <w:u w:val="none"/>
        </w:rPr>
        <w:t xml:space="preserve">church</w:t>
      </w:r>
      <w:r>
        <w:rPr>
          <w:rStyle w:val="A"/>
          <w:rFonts w:ascii="Times New Roman" w:hAnsi="Times New Roman" w:eastAsia="Times New Roman" w:cs="Times New Roman"/>
          <w:color w:val="000000"/>
          <w:sz w:val="22"/>
          <w:u w:val="none"/>
        </w:rPr>
        <w:t xml:space="preserve">.” Man’s misunderstanding of this word has led to bigotry, sectarianism, strife, isolationism, and even persecution.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is this Church, which the Son of God calls, “ </w:t>
      </w:r>
      <w:r>
        <w:rPr>
          <w:rStyle w:val="I"/>
          <w:rFonts w:ascii="Times New Roman" w:hAnsi="Times New Roman" w:eastAsia="Times New Roman" w:cs="Times New Roman"/>
          <w:color w:val="000000"/>
          <w:sz w:val="22"/>
          <w:u w:val="none"/>
        </w:rPr>
        <w:t xml:space="preserve">my church</w:t>
      </w:r>
      <w:r>
        <w:rPr>
          <w:rStyle w:val="A"/>
          <w:rFonts w:ascii="Times New Roman" w:hAnsi="Times New Roman" w:eastAsia="Times New Roman" w:cs="Times New Roman"/>
          <w:color w:val="000000"/>
          <w:sz w:val="22"/>
          <w:u w:val="none"/>
        </w:rPr>
        <w:t xml:space="preserve">”? The word “church” is used in three ways in the New Testament. Sometimes, the word “</w:t>
      </w:r>
      <w:r>
        <w:rPr>
          <w:rStyle w:val="I"/>
          <w:rFonts w:ascii="Times New Roman" w:hAnsi="Times New Roman" w:eastAsia="Times New Roman" w:cs="Times New Roman"/>
          <w:color w:val="000000"/>
          <w:sz w:val="22"/>
          <w:u w:val="none"/>
        </w:rPr>
        <w:t xml:space="preserve">church</w:t>
      </w:r>
      <w:r>
        <w:rPr>
          <w:rStyle w:val="A"/>
          <w:rFonts w:ascii="Times New Roman" w:hAnsi="Times New Roman" w:eastAsia="Times New Roman" w:cs="Times New Roman"/>
          <w:color w:val="000000"/>
          <w:sz w:val="22"/>
          <w:u w:val="none"/>
        </w:rPr>
        <w:t xml:space="preserve">” is used to describe local, visible assemblies of professed believers in a given place. In every local church there are both believers and unbelievers, wheat and tares, sheep and goats, true possessors of faith and false professors of faith. Every local church has in its membership both the true and the false; but still every local assembly of men and women, who profess faith in Christ and the gospel of God’s free grace in him, is set forth as a local church and is called, “</w:t>
      </w:r>
      <w:r>
        <w:rPr>
          <w:rStyle w:val="I"/>
          <w:rFonts w:ascii="Times New Roman" w:hAnsi="Times New Roman" w:eastAsia="Times New Roman" w:cs="Times New Roman"/>
          <w:color w:val="000000"/>
          <w:sz w:val="22"/>
          <w:u w:val="none"/>
        </w:rPr>
        <w:t xml:space="preserve">the church of God</w:t>
      </w:r>
      <w:r>
        <w:rPr>
          <w:rStyle w:val="A"/>
          <w:rFonts w:ascii="Times New Roman" w:hAnsi="Times New Roman" w:eastAsia="Times New Roman" w:cs="Times New Roman"/>
          <w:color w:val="000000"/>
          <w:sz w:val="22"/>
          <w:u w:val="none"/>
        </w:rPr>
        <w:t xml:space="preserve">” (Rom. 16:1-5).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Sometimes the word “church” is used to describe all true churches at any given time in the world. Obviously I do not suggest that the church of God is made up of all churches and denominations, but it does include all New Testament churches at any given time in the world. We are one in Christ, one in purpose, one in heart, and one in desire. All true gospel churches in this world in Jesus Christ are one (1 Cor. 10:32; 12:28).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word church, as it is used here, does not refer to any local church, or any denomination, but to “</w:t>
      </w:r>
      <w:r>
        <w:rPr>
          <w:rStyle w:val="I"/>
          <w:rFonts w:ascii="Times New Roman" w:hAnsi="Times New Roman" w:eastAsia="Times New Roman" w:cs="Times New Roman"/>
          <w:color w:val="000000"/>
          <w:sz w:val="22"/>
          <w:u w:val="none"/>
        </w:rPr>
        <w:t xml:space="preserve">the church which is his body</w:t>
      </w: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the fulness of him that filleth all in all</w:t>
      </w:r>
      <w:r>
        <w:rPr>
          <w:rStyle w:val="A"/>
          <w:rFonts w:ascii="Times New Roman" w:hAnsi="Times New Roman" w:eastAsia="Times New Roman" w:cs="Times New Roman"/>
          <w:color w:val="000000"/>
          <w:sz w:val="22"/>
          <w:u w:val="none"/>
        </w:rPr>
        <w:t xml:space="preserve">” (Eph. 1:22-23), the family of God, the redeemed and called ones of Christ, “</w:t>
      </w:r>
      <w:r>
        <w:rPr>
          <w:rStyle w:val="I"/>
          <w:rFonts w:ascii="Times New Roman" w:hAnsi="Times New Roman" w:eastAsia="Times New Roman" w:cs="Times New Roman"/>
          <w:color w:val="000000"/>
          <w:sz w:val="22"/>
          <w:u w:val="none"/>
        </w:rPr>
        <w:t xml:space="preserve">of whom the whole family in heaven and earth is named</w:t>
      </w:r>
      <w:r>
        <w:rPr>
          <w:rStyle w:val="A"/>
          <w:rFonts w:ascii="Times New Roman" w:hAnsi="Times New Roman" w:eastAsia="Times New Roman" w:cs="Times New Roman"/>
          <w:color w:val="000000"/>
          <w:sz w:val="22"/>
          <w:u w:val="none"/>
        </w:rPr>
        <w:t xml:space="preserve">” (Eph. 3:15). Here, as in many other places in the New Testament, the word “</w:t>
      </w:r>
      <w:r>
        <w:rPr>
          <w:rStyle w:val="I"/>
          <w:rFonts w:ascii="Times New Roman" w:hAnsi="Times New Roman" w:eastAsia="Times New Roman" w:cs="Times New Roman"/>
          <w:color w:val="000000"/>
          <w:sz w:val="22"/>
          <w:u w:val="none"/>
        </w:rPr>
        <w:t xml:space="preserve">church</w:t>
      </w:r>
      <w:r>
        <w:rPr>
          <w:rStyle w:val="A"/>
          <w:rFonts w:ascii="Times New Roman" w:hAnsi="Times New Roman" w:eastAsia="Times New Roman" w:cs="Times New Roman"/>
          <w:color w:val="000000"/>
          <w:sz w:val="22"/>
          <w:u w:val="none"/>
        </w:rPr>
        <w:t xml:space="preserve">” is used to describe all true believers of all ages, from the beginning of the world to its end, all the saints of the Old Testament and New Testament ages, all of God’s elect upon the earth and in heaven. This is what we call the universal church. It is the mystical body and spiritual bride of the Lord Jesus Christ. It is that spiritual body of which Jesus Christ is the Head (Eph. 1:22; 5:23-25).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does the Lord Jesus here promise his church? He promised to build it. “</w:t>
      </w:r>
      <w:r>
        <w:rPr>
          <w:rStyle w:val="I"/>
          <w:rFonts w:ascii="Times New Roman" w:hAnsi="Times New Roman" w:eastAsia="Times New Roman" w:cs="Times New Roman"/>
          <w:color w:val="000000"/>
          <w:sz w:val="22"/>
          <w:u w:val="none"/>
        </w:rPr>
        <w:t xml:space="preserve">I will build my church.</w:t>
      </w:r>
      <w:r>
        <w:rPr>
          <w:rStyle w:val="A"/>
          <w:rFonts w:ascii="Times New Roman" w:hAnsi="Times New Roman" w:eastAsia="Times New Roman" w:cs="Times New Roman"/>
          <w:color w:val="000000"/>
          <w:sz w:val="22"/>
          <w:u w:val="none"/>
        </w:rPr>
        <w:t xml:space="preserve">” It is his church. He chose it. He redeemed it. And he builds it, calling his elect to life and faith by his Spirit. And he promised to protect it. “</w:t>
      </w:r>
      <w:r>
        <w:rPr>
          <w:rStyle w:val="I"/>
          <w:rFonts w:ascii="Times New Roman" w:hAnsi="Times New Roman" w:eastAsia="Times New Roman" w:cs="Times New Roman"/>
          <w:color w:val="000000"/>
          <w:sz w:val="22"/>
          <w:u w:val="none"/>
        </w:rPr>
        <w:t xml:space="preserve">The gates of hell shall not prevail against it</w:t>
      </w:r>
      <w:r>
        <w:rPr>
          <w:rStyle w:val="A"/>
          <w:rFonts w:ascii="Times New Roman" w:hAnsi="Times New Roman" w:eastAsia="Times New Roman" w:cs="Times New Roman"/>
          <w:color w:val="000000"/>
          <w:sz w:val="22"/>
          <w:u w:val="none"/>
        </w:rPr>
        <w:t xml:space="preserve">.” Local churches do wither and die. How often we have seen the Lord remove the candlestick from different places! But not one member of Christ’s mystical body shall perish (John 10:28).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Blessed Gift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I will give unto thee the keys of the kingdom of heaven: and whatsoever thou shalt bind on earth shall be bound in heaven: and whatsoever thou shalt loose on earth shall be loosed in heaven</w:t>
      </w:r>
      <w:r>
        <w:rPr>
          <w:rStyle w:val="A"/>
          <w:rFonts w:ascii="Times New Roman" w:hAnsi="Times New Roman" w:eastAsia="Times New Roman" w:cs="Times New Roman"/>
          <w:color w:val="000000"/>
          <w:sz w:val="22"/>
          <w:u w:val="none"/>
        </w:rPr>
        <w:t xml:space="preserve">” (v. 19). — The Lord Jesus gave to Peter and the Apostles the keys to the kingdom of heaven, and he has given them to us by them in the Volume of Holy Scripture. Christ brought in everlasting righteousness by his obedience to God as our Representative. He put away sin by the sacrifice of himself as our sin-atoning Substitute. And the gospel declares that every sinner who believes on the Lord Jesus Christ “</w:t>
      </w:r>
      <w:r>
        <w:rPr>
          <w:rStyle w:val="I"/>
          <w:rFonts w:ascii="Times New Roman" w:hAnsi="Times New Roman" w:eastAsia="Times New Roman" w:cs="Times New Roman"/>
          <w:color w:val="000000"/>
          <w:sz w:val="22"/>
          <w:u w:val="none"/>
        </w:rPr>
        <w:t xml:space="preserve">hath everlasting lif</w:t>
      </w:r>
      <w:r>
        <w:rPr>
          <w:rStyle w:val="A"/>
          <w:rFonts w:ascii="Times New Roman" w:hAnsi="Times New Roman" w:eastAsia="Times New Roman" w:cs="Times New Roman"/>
          <w:color w:val="000000"/>
          <w:sz w:val="22"/>
          <w:u w:val="none"/>
        </w:rPr>
        <w:t xml:space="preserve">e”(1 John 5:1).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Now, look at verse 20. Here is a charge our Master has reversed. He told his disciples to “</w:t>
      </w:r>
      <w:r>
        <w:rPr>
          <w:rStyle w:val="I"/>
          <w:rFonts w:ascii="Times New Roman" w:hAnsi="Times New Roman" w:eastAsia="Times New Roman" w:cs="Times New Roman"/>
          <w:color w:val="000000"/>
          <w:sz w:val="22"/>
          <w:u w:val="none"/>
        </w:rPr>
        <w:t xml:space="preserve">tell no man that he was Jesus the Christ</w:t>
      </w:r>
      <w:r>
        <w:rPr>
          <w:rStyle w:val="A"/>
          <w:rFonts w:ascii="Times New Roman" w:hAnsi="Times New Roman" w:eastAsia="Times New Roman" w:cs="Times New Roman"/>
          <w:color w:val="000000"/>
          <w:sz w:val="22"/>
          <w:u w:val="none"/>
        </w:rPr>
        <w:t xml:space="preserve">,” because his hour was not yet come. But now he commands us to tell all men everywhere that he is Jesus, the Christ, the Son of the living God (Matt. 28:18-20). It is the business of his church in this world (the only business of his church) to proclaim the gospel to all. And by this means the Lord God our Savior builds his church.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42</w:t>
        <w:br w:type="textWrapping"/>
      </w:r>
      <w:r>
        <w:rPr>
          <w:rStyle w:val="B"/>
          <w:rFonts w:ascii="Times New Roman" w:hAnsi="Times New Roman" w:eastAsia="Times New Roman" w:cs="Times New Roman"/>
          <w:color w:val="000000"/>
          <w:sz w:val="22"/>
          <w:u w:val="none"/>
        </w:rPr>
        <w:t xml:space="preserve">“Get thee Behind Me, Satan”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“From that time forth began Jesus to shew unto his disciples, how that he must go unto Jerusalem, and suffer many things of the elders and chief priests and scribes, and be killed, and be raised again the third day. Then Peter took him, and began to rebuke him, saying, Be it far from thee, Lord: this shall not be unto thee. But he turned, and said unto Peter, Get thee behind me, Satan: thou art an offence unto me: for thou savourest not the things that be of God, but those that be of men. Then said Jesus unto his disciples, If any </w:t>
      </w:r>
      <w:r>
        <w:rPr>
          <w:rStyle w:val="I"/>
          <w:rFonts w:ascii="Times New Roman" w:hAnsi="Times New Roman" w:eastAsia="Times New Roman" w:cs="Times New Roman"/>
          <w:color w:val="000000"/>
          <w:sz w:val="22"/>
          <w:u w:val="none"/>
        </w:rPr>
        <w:t xml:space="preserve">man</w:t>
      </w:r>
      <w:r>
        <w:rPr>
          <w:rStyle w:val="A"/>
          <w:rFonts w:ascii="Times New Roman" w:hAnsi="Times New Roman" w:eastAsia="Times New Roman" w:cs="Times New Roman"/>
          <w:color w:val="000000"/>
          <w:sz w:val="22"/>
          <w:u w:val="none"/>
        </w:rPr>
        <w:t xml:space="preserve"> will come after me, let him deny himself, and take up his cross, and follow me. For whosoever will save his life shall lose it: and whosoever will lose his life for my sake shall find it. For what is a man profited, if he shall gain the whole world, and lose his own soul? or what shall a man give in exchange for his soul? For the Son of man shall come in the glory of his Father with his angels; and then he shall reward every man according to his works. Verily I say unto you, There be some standing here, which shall not taste of death, till they see the Son of man coming in his kingdom.”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16:21-28)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this passage of Holy Scripture there are some deep mysteries and profound spiritual truths that need to be both carefully studied and laid to heart. Here we see the eternal God talking about a death he must die, a faithful disciple of Christ rebuking his Master, the Lord Jesus calling one of his beloved servants “</w:t>
      </w:r>
      <w:r>
        <w:rPr>
          <w:rStyle w:val="I"/>
          <w:rFonts w:ascii="Times New Roman" w:hAnsi="Times New Roman" w:eastAsia="Times New Roman" w:cs="Times New Roman"/>
          <w:color w:val="000000"/>
          <w:sz w:val="22"/>
          <w:u w:val="none"/>
        </w:rPr>
        <w:t xml:space="preserve">Satan</w:t>
      </w:r>
      <w:r>
        <w:rPr>
          <w:rStyle w:val="A"/>
          <w:rFonts w:ascii="Times New Roman" w:hAnsi="Times New Roman" w:eastAsia="Times New Roman" w:cs="Times New Roman"/>
          <w:color w:val="000000"/>
          <w:sz w:val="22"/>
          <w:u w:val="none"/>
        </w:rPr>
        <w:t xml:space="preserve">,” the necessity of self-denial and commitment to Christ, the incomparable value of our souls, the second advent of our Lord and the judgment that shall accompany it, and the spiritual reign and kingdom of our Lord Jesus Christ. Without question, in these verses there are some things hard to be understood. May God the Holy Spirit, who inspired Matthew to write these things, be our teacher as we study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“He Must”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From that time forth began Jesus to shew unto his disciples, how that he must go unto Jerusalem, and suffer many things of the elders and chief priests and scribes, and be killed, and be raised again the third day</w:t>
      </w:r>
      <w:r>
        <w:rPr>
          <w:rStyle w:val="A"/>
          <w:rFonts w:ascii="Times New Roman" w:hAnsi="Times New Roman" w:eastAsia="Times New Roman" w:cs="Times New Roman"/>
          <w:color w:val="000000"/>
          <w:sz w:val="22"/>
          <w:u w:val="none"/>
        </w:rPr>
        <w:t xml:space="preserve">” (v. 21). — </w:t>
      </w:r>
      <w:r>
        <w:rPr>
          <w:rStyle w:val="I"/>
          <w:rFonts w:ascii="Times New Roman" w:hAnsi="Times New Roman" w:eastAsia="Times New Roman" w:cs="Times New Roman"/>
          <w:color w:val="000000"/>
          <w:sz w:val="22"/>
          <w:u w:val="none"/>
        </w:rPr>
        <w:t xml:space="preserve">First</w:t>
      </w:r>
      <w:r>
        <w:rPr>
          <w:rStyle w:val="A"/>
          <w:rFonts w:ascii="Times New Roman" w:hAnsi="Times New Roman" w:eastAsia="Times New Roman" w:cs="Times New Roman"/>
          <w:color w:val="000000"/>
          <w:sz w:val="22"/>
          <w:u w:val="none"/>
        </w:rPr>
        <w:t xml:space="preserve">, we see that as a Man, as our Mediator and Substitute, as Jehovah’s Servant, there are some things that the Lord Jesus Christ must do.</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God, it could never be written, “ </w:t>
      </w:r>
      <w:r>
        <w:rPr>
          <w:rStyle w:val="I"/>
          <w:rFonts w:ascii="Times New Roman" w:hAnsi="Times New Roman" w:eastAsia="Times New Roman" w:cs="Times New Roman"/>
          <w:color w:val="000000"/>
          <w:sz w:val="22"/>
          <w:u w:val="none"/>
        </w:rPr>
        <w:t xml:space="preserve">He must</w:t>
      </w:r>
      <w:r>
        <w:rPr>
          <w:rStyle w:val="A"/>
          <w:rFonts w:ascii="Times New Roman" w:hAnsi="Times New Roman" w:eastAsia="Times New Roman" w:cs="Times New Roman"/>
          <w:color w:val="000000"/>
          <w:sz w:val="22"/>
          <w:u w:val="none"/>
        </w:rPr>
        <w:t xml:space="preserve">.” But as the Surety of the covenant, in order to fulfil the terms of the covenant, because he is Jehovah’s voluntary Servant, there are some things that the Scriptures declare the Lord Jesus Christ “</w:t>
      </w:r>
      <w:r>
        <w:rPr>
          <w:rStyle w:val="I"/>
          <w:rFonts w:ascii="Times New Roman" w:hAnsi="Times New Roman" w:eastAsia="Times New Roman" w:cs="Times New Roman"/>
          <w:color w:val="000000"/>
          <w:sz w:val="22"/>
          <w:u w:val="none"/>
        </w:rPr>
        <w:t xml:space="preserve">must</w:t>
      </w:r>
      <w:r>
        <w:rPr>
          <w:rStyle w:val="A"/>
          <w:rFonts w:ascii="Times New Roman" w:hAnsi="Times New Roman" w:eastAsia="Times New Roman" w:cs="Times New Roman"/>
          <w:color w:val="000000"/>
          <w:sz w:val="22"/>
          <w:u w:val="none"/>
        </w:rPr>
        <w:t xml:space="preserve">” do. He told his parents that he must be about his Father’s business (Luke 2:49). He said, “</w:t>
      </w:r>
      <w:r>
        <w:rPr>
          <w:rStyle w:val="I"/>
          <w:rFonts w:ascii="Times New Roman" w:hAnsi="Times New Roman" w:eastAsia="Times New Roman" w:cs="Times New Roman"/>
          <w:color w:val="000000"/>
          <w:sz w:val="22"/>
          <w:u w:val="none"/>
        </w:rPr>
        <w:t xml:space="preserve">I come to do thy will, O my God.</w:t>
      </w:r>
      <w:r>
        <w:rPr>
          <w:rStyle w:val="A"/>
          <w:rFonts w:ascii="Times New Roman" w:hAnsi="Times New Roman" w:eastAsia="Times New Roman" w:cs="Times New Roman"/>
          <w:color w:val="000000"/>
          <w:sz w:val="22"/>
          <w:u w:val="none"/>
        </w:rPr>
        <w:t xml:space="preserve">” He said to his disciples, “</w:t>
      </w:r>
      <w:r>
        <w:rPr>
          <w:rStyle w:val="I"/>
          <w:rFonts w:ascii="Times New Roman" w:hAnsi="Times New Roman" w:eastAsia="Times New Roman" w:cs="Times New Roman"/>
          <w:color w:val="000000"/>
          <w:sz w:val="22"/>
          <w:u w:val="none"/>
        </w:rPr>
        <w:t xml:space="preserve">My meat is to do the will of him that sent me</w:t>
      </w:r>
      <w:r>
        <w:rPr>
          <w:rStyle w:val="A"/>
          <w:rFonts w:ascii="Times New Roman" w:hAnsi="Times New Roman" w:eastAsia="Times New Roman" w:cs="Times New Roman"/>
          <w:color w:val="000000"/>
          <w:sz w:val="22"/>
          <w:u w:val="none"/>
        </w:rPr>
        <w:t xml:space="preserve">.” He told a chosen sinner, at the appointed time of mercy, “</w:t>
      </w:r>
      <w:r>
        <w:rPr>
          <w:rStyle w:val="I"/>
          <w:rFonts w:ascii="Times New Roman" w:hAnsi="Times New Roman" w:eastAsia="Times New Roman" w:cs="Times New Roman"/>
          <w:color w:val="000000"/>
          <w:sz w:val="22"/>
          <w:u w:val="none"/>
        </w:rPr>
        <w:t xml:space="preserve">I must abide at thy house</w:t>
      </w:r>
      <w:r>
        <w:rPr>
          <w:rStyle w:val="A"/>
          <w:rFonts w:ascii="Times New Roman" w:hAnsi="Times New Roman" w:eastAsia="Times New Roman" w:cs="Times New Roman"/>
          <w:color w:val="000000"/>
          <w:sz w:val="22"/>
          <w:u w:val="none"/>
        </w:rPr>
        <w:t xml:space="preserve">” (Luke 19:5). He must do so because the time had come when that chosen sinner must be called and saved by his omnipotent grace (Ps. 110:3; John 10:16). We read in John 4:4 that “</w:t>
      </w:r>
      <w:r>
        <w:rPr>
          <w:rStyle w:val="I"/>
          <w:rFonts w:ascii="Times New Roman" w:hAnsi="Times New Roman" w:eastAsia="Times New Roman" w:cs="Times New Roman"/>
          <w:color w:val="000000"/>
          <w:sz w:val="22"/>
          <w:u w:val="none"/>
        </w:rPr>
        <w:t xml:space="preserve">he must needs go through Samaria</w:t>
      </w:r>
      <w:r>
        <w:rPr>
          <w:rStyle w:val="A"/>
          <w:rFonts w:ascii="Times New Roman" w:hAnsi="Times New Roman" w:eastAsia="Times New Roman" w:cs="Times New Roman"/>
          <w:color w:val="000000"/>
          <w:sz w:val="22"/>
          <w:u w:val="none"/>
        </w:rPr>
        <w:t xml:space="preserve">,” because there was another chosen sinner there for whom “</w:t>
      </w:r>
      <w:r>
        <w:rPr>
          <w:rStyle w:val="I"/>
          <w:rFonts w:ascii="Times New Roman" w:hAnsi="Times New Roman" w:eastAsia="Times New Roman" w:cs="Times New Roman"/>
          <w:color w:val="000000"/>
          <w:sz w:val="22"/>
          <w:u w:val="none"/>
        </w:rPr>
        <w:t xml:space="preserve">the time of love</w:t>
      </w:r>
      <w:r>
        <w:rPr>
          <w:rStyle w:val="A"/>
          <w:rFonts w:ascii="Times New Roman" w:hAnsi="Times New Roman" w:eastAsia="Times New Roman" w:cs="Times New Roman"/>
          <w:color w:val="000000"/>
          <w:sz w:val="22"/>
          <w:u w:val="none"/>
        </w:rPr>
        <w:t xml:space="preserve">” had come.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 our Lord told his disciples that he must go up to Jerusalem, suffer, and die, and rise again, the third day. Why must he? It was because the Father ordained it, the prophets revealed it, the types portrayed it, God’s justice demanded it, and the time appointed for it had come.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cannot imagine how shocking this was to the disciples. Like the rest of the Jews, they were not anticipating a Messiah who would suffer and die. They looked for a political Messiah. It seems that all of the disciples were confused about our Lord’s teaching regarding his death until it actually happened, all except for the woman who anointed him for his burial. This is what led to Peter’s error.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True, but Weak</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Second, we are once again taught that a man can be a true disciple and yet be a weak disciple, ignorant about many things.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Peter took him, and began to rebuke him, saying, Be it far from thee, Lord: this shall not be unto thee. But he turned, and said unto Peter, Get thee behind me, Satan: thou art an offence unto me: for thou savourest not the things that unto me: for thou savourest not the things that 23).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issue of great importance is not what do you know, but who? It is not doctrine that saves, but Christ. I do not suggest for a moment that a person can be saved trusting a false Christ. But the Scriptures do show us, by numerous examples, that people who truly trust Christ are ignorant of many, many things.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Peter was, without a doubt, born again and a true believer (vv. 16-19). He was a man taught of God (v. 17). Who can read the conversation between Christ and Peter in the preceding verses and imagine that Peter was not yet converted? Such an idea is too ludicrous to mention. Yet, there are some who, attempting to defend an erroneous system of doctrine, dogmatically assert that neither Peter, nor any of the other apostles and disciples of Christ, were converted until after the Lord’s resurrection!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faithful and gracious man behaved very foolishly and ignorantly. – “</w:t>
      </w:r>
      <w:r>
        <w:rPr>
          <w:rStyle w:val="I"/>
          <w:rFonts w:ascii="Times New Roman" w:hAnsi="Times New Roman" w:eastAsia="Times New Roman" w:cs="Times New Roman"/>
          <w:color w:val="000000"/>
          <w:sz w:val="22"/>
          <w:u w:val="none"/>
        </w:rPr>
        <w:t xml:space="preserve">Then Peter took him, and began to rebuke him, saying, Be it far from thee, Lord: this shall not be unto thee</w:t>
      </w:r>
      <w:r>
        <w:rPr>
          <w:rStyle w:val="A"/>
          <w:rFonts w:ascii="Times New Roman" w:hAnsi="Times New Roman" w:eastAsia="Times New Roman" w:cs="Times New Roman"/>
          <w:color w:val="000000"/>
          <w:sz w:val="22"/>
          <w:u w:val="none"/>
        </w:rPr>
        <w:t xml:space="preserve">.” Peter actually rebuked the Lord Jesus and sought, like Satan, to hinder him from doing what he did come to do! This man, who was so faithful in so many, many things, became an instrument of Satan in his time of weakness.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Because he had become an instrument of Satan, the Lord Jesus rebuked his disciple as Satan. — “</w:t>
      </w:r>
      <w:r>
        <w:rPr>
          <w:rStyle w:val="I"/>
          <w:rFonts w:ascii="Times New Roman" w:hAnsi="Times New Roman" w:eastAsia="Times New Roman" w:cs="Times New Roman"/>
          <w:color w:val="000000"/>
          <w:sz w:val="22"/>
          <w:u w:val="none"/>
        </w:rPr>
        <w:t xml:space="preserve">He turned, and said unto Peter, Get thee behind me, Satan: thou art an offence unto me: for thou savourest not the things that be of God, but those that be of men.</w:t>
      </w:r>
      <w:r>
        <w:rPr>
          <w:rStyle w:val="A"/>
          <w:rFonts w:ascii="Times New Roman" w:hAnsi="Times New Roman" w:eastAsia="Times New Roman" w:cs="Times New Roman"/>
          <w:color w:val="000000"/>
          <w:sz w:val="22"/>
          <w:u w:val="none"/>
        </w:rPr>
        <w:t xml:space="preserve">” He spoke to Peter as though he were himself Satan, because he had become Satan’s instrument. He said, “</w:t>
      </w:r>
      <w:r>
        <w:rPr>
          <w:rStyle w:val="I"/>
          <w:rFonts w:ascii="Times New Roman" w:hAnsi="Times New Roman" w:eastAsia="Times New Roman" w:cs="Times New Roman"/>
          <w:color w:val="000000"/>
          <w:sz w:val="22"/>
          <w:u w:val="none"/>
        </w:rPr>
        <w:t xml:space="preserve">Thou art an offence unto me</w:t>
      </w:r>
      <w:r>
        <w:rPr>
          <w:rStyle w:val="A"/>
          <w:rFonts w:ascii="Times New Roman" w:hAnsi="Times New Roman" w:eastAsia="Times New Roman" w:cs="Times New Roman"/>
          <w:color w:val="000000"/>
          <w:sz w:val="22"/>
          <w:u w:val="none"/>
        </w:rPr>
        <w:t xml:space="preserve">,” a stumbling block. “</w:t>
      </w:r>
      <w:r>
        <w:rPr>
          <w:rStyle w:val="I"/>
          <w:rFonts w:ascii="Times New Roman" w:hAnsi="Times New Roman" w:eastAsia="Times New Roman" w:cs="Times New Roman"/>
          <w:color w:val="000000"/>
          <w:sz w:val="22"/>
          <w:u w:val="none"/>
        </w:rPr>
        <w:t xml:space="preserve">Thou savorest not the things that be of God, but those that be of men</w:t>
      </w:r>
      <w:r>
        <w:rPr>
          <w:rStyle w:val="A"/>
          <w:rFonts w:ascii="Times New Roman" w:hAnsi="Times New Roman" w:eastAsia="Times New Roman" w:cs="Times New Roman"/>
          <w:color w:val="000000"/>
          <w:sz w:val="22"/>
          <w:u w:val="none"/>
        </w:rPr>
        <w:t xml:space="preserve">.” Peter was looking at things, judging things, and acting from a purely human, carnal, and emotional point of view. His flesh was in the way. His flesh kept him from seeing, at the time, the blessed necessity for our Savior’s death.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Is this Peter? Is this the same man that our Savior had just declared “blessed” of God? Yes, he is the same man. Yet, to this man, beloved of God, chosen, redeemed, and called by grace, to this man so highly favored and blessed of God, the Lord Jesus spoke as he never spoke to any other. — “</w:t>
      </w:r>
      <w:r>
        <w:rPr>
          <w:rStyle w:val="I"/>
          <w:rFonts w:ascii="Times New Roman" w:hAnsi="Times New Roman" w:eastAsia="Times New Roman" w:cs="Times New Roman"/>
          <w:color w:val="000000"/>
          <w:sz w:val="22"/>
          <w:u w:val="none"/>
        </w:rPr>
        <w:t xml:space="preserve">Get thee behind me, Satan: thou art an offence unto me: for thou savourest not the things that be of God, but those that be of men.</w:t>
      </w:r>
      <w:r>
        <w:rPr>
          <w:rStyle w:val="A"/>
          <w:rFonts w:ascii="Times New Roman" w:hAnsi="Times New Roman" w:eastAsia="Times New Roman" w:cs="Times New Roman"/>
          <w:color w:val="000000"/>
          <w:sz w:val="22"/>
          <w:u w:val="none"/>
        </w:rPr>
        <w:t xml:space="preserve">” Let us lay this to heart. If the Lord God is pleased to leave us, even momentarily to ourselves and to our own judgment, we are sure to fall into great and grievous evil.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Perhaps, it is for just this reason that the Holy Spirit inspired Matthew to record both our Savior’s great love for us and Peter’s terrible, inexcusable weakness at the same time. So great is our need and so great is the determination of his love for our souls that the Lord Jesus Christ zealously longed for the hour when, by his sufferings and death upon the cursed tree, he would accomplish redemption for us. He was, as he put it, “</w:t>
      </w:r>
      <w:r>
        <w:rPr>
          <w:rStyle w:val="I"/>
          <w:rFonts w:ascii="Times New Roman" w:hAnsi="Times New Roman" w:eastAsia="Times New Roman" w:cs="Times New Roman"/>
          <w:color w:val="000000"/>
          <w:sz w:val="22"/>
          <w:u w:val="none"/>
        </w:rPr>
        <w:t xml:space="preserve">straitened</w:t>
      </w:r>
      <w:r>
        <w:rPr>
          <w:rStyle w:val="A"/>
          <w:rFonts w:ascii="Times New Roman" w:hAnsi="Times New Roman" w:eastAsia="Times New Roman" w:cs="Times New Roman"/>
          <w:color w:val="000000"/>
          <w:sz w:val="22"/>
          <w:u w:val="none"/>
        </w:rPr>
        <w:t xml:space="preserve">” until it was finished.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Substitution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Third</w:t>
      </w:r>
      <w:r>
        <w:rPr>
          <w:rStyle w:val="A"/>
          <w:rFonts w:ascii="Times New Roman" w:hAnsi="Times New Roman" w:eastAsia="Times New Roman" w:cs="Times New Roman"/>
          <w:color w:val="000000"/>
          <w:sz w:val="22"/>
          <w:u w:val="none"/>
        </w:rPr>
        <w:t xml:space="preserve"> , this exchange between Peter and the Master teaches us that there is no doctrine in the Bible so important as the doctrine of Christ’s sin-atoning death as our Substitute. That man who denies the doctrine of Christ’s effectual atonement, who deny the merit and efficacy of Christ’s death as our Substitute, no matter what else they say that is true, do not savor “</w:t>
      </w:r>
      <w:r>
        <w:rPr>
          <w:rStyle w:val="I"/>
          <w:rFonts w:ascii="Times New Roman" w:hAnsi="Times New Roman" w:eastAsia="Times New Roman" w:cs="Times New Roman"/>
          <w:color w:val="000000"/>
          <w:sz w:val="22"/>
          <w:u w:val="none"/>
        </w:rPr>
        <w:t xml:space="preserve">the things that be of God</w:t>
      </w:r>
      <w:r>
        <w:rPr>
          <w:rStyle w:val="A"/>
          <w:rFonts w:ascii="Times New Roman" w:hAnsi="Times New Roman" w:eastAsia="Times New Roman" w:cs="Times New Roman"/>
          <w:color w:val="000000"/>
          <w:sz w:val="22"/>
          <w:u w:val="none"/>
        </w:rPr>
        <w:t xml:space="preserve">.” C. H. Spurgeon wrote, “He knows not the taste, the aroma, the essence of spiritual things; and however much he may honor Jesus in words, he is an enemy, a real Satan towards the true Christ.” The death of Christ is, as J. C. Ryle stated, “the central truth of Christianity. Right views of his vicarious death and the benefits resulting from it, lie at the very foundation of Biblereligion. If we are wrong here, we are ruined forever. Error on many points is only a skin disease. Error about Christ’s death is a disease at the heart.”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Whatever we think about the death of Christ, let us always remember four things about it: (1.) Our Savior’s death was accomplished by his own sovereign will and purpose (John 10:17-18). (2.) The Lord Jesus Christ died as the Substitute for his elect (2 Cor. 5:21; John 10:11, 15). (3.) When he died for us, bearing our sins in his own body on the tree, being made sin and a curse for us, the Son of God fully tree, being made sin and a curse for us, the Son of God fully 11). And (4.) he was completely successful in his work redemption (Isa. 42:4; Gal. 3:13; Mat. 1:21). Whatever he intended to accomplish, he accomplished. All he intended to redeem, he redeemed.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Self-denial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said Jesus unto his disciples, If any </w:t>
      </w:r>
      <w:r>
        <w:rPr>
          <w:rStyle w:val="I"/>
          <w:rFonts w:ascii="Times New Roman" w:hAnsi="Times New Roman" w:eastAsia="Times New Roman" w:cs="Times New Roman"/>
          <w:color w:val="000000"/>
          <w:sz w:val="22"/>
          <w:u w:val="none"/>
        </w:rPr>
        <w:t xml:space="preserve">man</w:t>
      </w:r>
      <w:r>
        <w:rPr>
          <w:rStyle w:val="A"/>
          <w:rFonts w:ascii="Times New Roman" w:hAnsi="Times New Roman" w:eastAsia="Times New Roman" w:cs="Times New Roman"/>
          <w:color w:val="000000"/>
          <w:sz w:val="22"/>
          <w:u w:val="none"/>
        </w:rPr>
        <w:t xml:space="preserve"> will come after me, let him deny himself, and take up his cross, and follow me. For whosoever will save his life shall lose it: and whosoever will lose his life for my sake shall find it” (vv. 24-25).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Fourth</w:t>
      </w:r>
      <w:r>
        <w:rPr>
          <w:rStyle w:val="A"/>
          <w:rFonts w:ascii="Times New Roman" w:hAnsi="Times New Roman" w:eastAsia="Times New Roman" w:cs="Times New Roman"/>
          <w:color w:val="000000"/>
          <w:sz w:val="22"/>
          <w:u w:val="none"/>
        </w:rPr>
        <w:t xml:space="preserve"> , the Lord Jesus teaches us that true, saving faith involves deliberate and persevering, self-denial and consecration. Matthew Henry wrote, “The first lesson in Christ’s school is self-denial.” Those who deny themselves here for Christ shall enjoy themselves in Christ forever. Grace is free; but it is not cheap. Faith in Christ involves the total surrender of myself to him, to his dominion as my Lord and Savior, my Priest and King. That is what it is to take up your cross and follow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Christianity, true Christianity, true saving faith involves a total surrender to Christ the Lord. Either you will be a servant under the dominion of King Jesus, voluntarily giving up all to his claims, or you will go to hell. You may not have to give up anything in actuality. But surrender to Christ must be just as real and complete in your heart as if you had actually given up everything, even down to life itself. Our Lord Jesus Christ requires total and unreserved surrender to himself. Christ will be Lord of all, or he will not be Lord at all. Is Jesus Christ, the Son of God, your Lord? Is he truly your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we must never imagine that this is a matter dealt with only in the initial experience of grace and in the initial act of faith. Here our Lord Jesus addresses these words to men who had been his faithful disciple for a long time. How graciously he warns us and teaches us to guard against the terrible tendency of our sinful flesh to rebel against his rule and his will. How much evil we bring upon ourselves by our carnal misapprehensions! We are all, like Peter, inclined to judge things by our emotions and personal desires. We must not. Rather, we must seek grace to know and bow to the will of God our Savior in all things. Oh! for grace to savor the things which are of God, and not those which are of men!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“His Own Soul”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Fifth</w:t>
      </w:r>
      <w:r>
        <w:rPr>
          <w:rStyle w:val="A"/>
          <w:rFonts w:ascii="Times New Roman" w:hAnsi="Times New Roman" w:eastAsia="Times New Roman" w:cs="Times New Roman"/>
          <w:color w:val="000000"/>
          <w:sz w:val="22"/>
          <w:u w:val="none"/>
        </w:rPr>
        <w:t xml:space="preserve"> , we are again taught that there is nothing so precious and valuable as your soul. — “</w:t>
      </w:r>
      <w:r>
        <w:rPr>
          <w:rStyle w:val="I"/>
          <w:rFonts w:ascii="Times New Roman" w:hAnsi="Times New Roman" w:eastAsia="Times New Roman" w:cs="Times New Roman"/>
          <w:color w:val="000000"/>
          <w:sz w:val="22"/>
          <w:u w:val="none"/>
        </w:rPr>
        <w:t xml:space="preserve">For what is a man profited, if he shall gain the whole world, and lose his own soul? or what shall a man give in exchange for his soul</w:t>
      </w:r>
      <w:r>
        <w:rPr>
          <w:rStyle w:val="A"/>
          <w:rFonts w:ascii="Times New Roman" w:hAnsi="Times New Roman" w:eastAsia="Times New Roman" w:cs="Times New Roman"/>
          <w:color w:val="000000"/>
          <w:sz w:val="22"/>
          <w:u w:val="none"/>
        </w:rPr>
        <w:t xml:space="preserve">?” (v.26) — Here is a question so well known and so often repeated that I fear that few take it to heart. It ought to sound in our ears like a trumpet, whenever we are tempted to neglect our eternal interests. There is nothing the world can offer, nothing money can buy, nothing a man can give, nothing to be named in comparison with our souls. We live in a world where everything is temporal. We are going to a world where everything is eternal. Let us count nothing here more valuable than we shall when we have to leave it forever!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Our Reward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Sixth</w:t>
      </w:r>
      <w:r>
        <w:rPr>
          <w:rStyle w:val="A"/>
          <w:rFonts w:ascii="Times New Roman" w:hAnsi="Times New Roman" w:eastAsia="Times New Roman" w:cs="Times New Roman"/>
          <w:color w:val="000000"/>
          <w:sz w:val="22"/>
          <w:u w:val="none"/>
        </w:rPr>
        <w:t xml:space="preserve"> , in verse 27, our Savior, having declared the value of our souls, assures his disciples and us that our reward is yet to come. — “</w:t>
      </w:r>
      <w:r>
        <w:rPr>
          <w:rStyle w:val="I"/>
          <w:rFonts w:ascii="Times New Roman" w:hAnsi="Times New Roman" w:eastAsia="Times New Roman" w:cs="Times New Roman"/>
          <w:color w:val="000000"/>
          <w:sz w:val="22"/>
          <w:u w:val="none"/>
        </w:rPr>
        <w:t xml:space="preserve">For the Son of man shall come in the glory of his Father with his angels; and then he shall reward every man according to his works</w:t>
      </w:r>
      <w:r>
        <w:rPr>
          <w:rStyle w:val="A"/>
          <w:rFonts w:ascii="Times New Roman" w:hAnsi="Times New Roman" w:eastAsia="Times New Roman" w:cs="Times New Roman"/>
          <w:color w:val="000000"/>
          <w:sz w:val="22"/>
          <w:u w:val="none"/>
        </w:rPr>
        <w:t xml:space="preserve">.” In the day of judgment, every man will get exactly the reward that he deserves, according to the books, the ledgers of heaven. The wicked shall be judged according to their own works. The righteous shall be judged according to their own works, too, – the works of Christ imputed to us in free justification.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Connection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Seventh</w:t>
      </w:r>
      <w:r>
        <w:rPr>
          <w:rStyle w:val="A"/>
          <w:rFonts w:ascii="Times New Roman" w:hAnsi="Times New Roman" w:eastAsia="Times New Roman" w:cs="Times New Roman"/>
          <w:color w:val="000000"/>
          <w:sz w:val="22"/>
          <w:u w:val="none"/>
        </w:rPr>
        <w:t xml:space="preserve"> , in verse 28 the Lord Jesus shows the connection between his death, his resurrection, and his kingdom, or his spiritual reign as King. — “</w:t>
      </w:r>
      <w:r>
        <w:rPr>
          <w:rStyle w:val="I"/>
          <w:rFonts w:ascii="Times New Roman" w:hAnsi="Times New Roman" w:eastAsia="Times New Roman" w:cs="Times New Roman"/>
          <w:color w:val="000000"/>
          <w:sz w:val="22"/>
          <w:u w:val="none"/>
        </w:rPr>
        <w:t xml:space="preserve">Verily I say unto you, There be some standing here, which shall not taste of death, till they see the Son of man coming in his kingdom</w:t>
      </w:r>
      <w:r>
        <w:rPr>
          <w:rStyle w:val="A"/>
          <w:rFonts w:ascii="Times New Roman" w:hAnsi="Times New Roman" w:eastAsia="Times New Roman" w:cs="Times New Roman"/>
          <w:color w:val="000000"/>
          <w:sz w:val="22"/>
          <w:u w:val="none"/>
        </w:rPr>
        <w:t xml:space="preserve">.” This text has caused much controversy among those visionaries who think they can predict or have figured out what they call God’s “prophetic time table.” This is not talking about the second coming and a millennial reign, or the destruction of Jerusalem in 70 A.D. The only thing that this text can possibly refer to is Christ’s spiritual kingdom, into which he entered when he ascended up to heaven, which was signified by the outpouring of the Holy Spirit on the day of Pentecost (Acts 2:32-36; Gal. 3:13-14). Have you entered into Christ’s Kingdom? Have you come under the rule of the Son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Yet, our Lord seems to blend into one his glorious second coming (v. 27), and his coming in grace (v. 28). The fact is ⎯ all his works are one. And every coming of Christ is glorious, both when he first comes in grace to awaken our souls and in all the visits of his grace that follow, until he finally comes to take us home to glory. As Simeon of old could not die until he had seen the Lord Jesus and held him in his arms, so there are some (a great multitude that no man can number) who shall not taste death until Christ is revealed to them and embraced in their arms of faith. And just as this prophecy was fulfilled on the day of Pentecost, it is fulfilled every time a chosen, redeemed sinner is called to life and faith in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43</w:t>
        <w:br w:type="textWrapping"/>
      </w:r>
      <w:r>
        <w:rPr>
          <w:rStyle w:val="B"/>
          <w:rFonts w:ascii="Times New Roman" w:hAnsi="Times New Roman" w:eastAsia="Times New Roman" w:cs="Times New Roman"/>
          <w:color w:val="000000"/>
          <w:sz w:val="22"/>
          <w:u w:val="none"/>
        </w:rPr>
        <w:t xml:space="preserve">The Message of the Transfiguration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after six days Jesus taketh Peter, James, and John his brother, and bringeth them up into an high mountain apart, And was transfigured before them: and his face did shine as the sun, and his raiment was white as the light. And, behold, there appeared unto them Moses and Elias talking with him. Then answered Peter, and said unto Jesus, Lord, it is good for us to be here: if thou wilt, let us make here three tabernacles; one for thee, and one for Moses, and one for Elias. While he yet spake, behold, a bright cloud overshadowed them: and behold a voice out of the cloud, which said, This is my beloved Son, in whom I am well pleased; hear ye him. And when the disciples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rPr>
        <w:t xml:space="preserve">it</w:t>
      </w:r>
      <w:r>
        <w:rPr>
          <w:rStyle w:val="A"/>
          <w:rFonts w:ascii="Times New Roman" w:hAnsi="Times New Roman" w:eastAsia="Times New Roman" w:cs="Times New Roman"/>
          <w:color w:val="000000"/>
          <w:sz w:val="22"/>
          <w:u w:val="none"/>
        </w:rPr>
        <w:t xml:space="preserve">, they fell on their face, and were sore afraid. And Jesus came and touched them, and said, Arise, and be not afraid. And when they had lifted up their eyes, they saw no man, save Jesus only. And as they came down from the mountain, Jesus charged them, saying, Tell the vision to no man, until the Son of man be risen again from the dead. And his disciples asked him, saying, Why then say the scribes that Elias must first come? And Jesus answered and said unto them, Elias truly shall first come, and restore all things. But I say unto you, That Elias is come already, and they knew him not, but have done unto him whatsoever they listed. Likewise shall also the Son of man suffer of them. Then the disciples understood that he spake unto them of John the Baptist.”</w:t>
        <w:br w:type="textWrapping"/>
      </w:r>
      <w:r>
        <w:rPr>
          <w:rStyle w:val="A"/>
          <w:rFonts w:ascii="Times New Roman" w:hAnsi="Times New Roman" w:eastAsia="Times New Roman" w:cs="Times New Roman"/>
          <w:color w:val="000000"/>
          <w:sz w:val="22"/>
          <w:u w:val="none"/>
        </w:rPr>
        <w:t xml:space="preserve">(Matthew 17:1-13)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Matthew 17, the Holy Spirit takes us up on the mount of transfiguration. He does not tell us which mountain it was, lest foolish men make it an idolatrous “holy place.” But it was one of the high mountains around Jerusalem. There our Lord Jesus Christ was transfigured before Peter, James, and John. They saw his majesty and his excellent glory. The order in which this event is recorded is beautiful and full of instruction. It was six days after the events recorded in chapter 16. In that chapter…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The Lord Jesus warned his disciples to beware of the leaven of the Pharisees and Sadducees (v.16), and reproved their unbelief (vv. 8-12).</w:t>
        <w:br w:type="textWrapping"/>
      </w:r>
      <w:r>
        <w:rPr>
          <w:rStyle w:val="A"/>
          <w:rFonts w:ascii="Times New Roman" w:hAnsi="Times New Roman" w:eastAsia="Times New Roman" w:cs="Times New Roman"/>
          <w:color w:val="000000"/>
          <w:sz w:val="22"/>
          <w:u w:val="none"/>
        </w:rPr>
        <w:t xml:space="preserve">• Peter made his great confession of Christ (vv. 13-20).</w:t>
        <w:br w:type="textWrapping"/>
      </w:r>
      <w:r>
        <w:rPr>
          <w:rStyle w:val="A"/>
          <w:rFonts w:ascii="Times New Roman" w:hAnsi="Times New Roman" w:eastAsia="Times New Roman" w:cs="Times New Roman"/>
          <w:color w:val="000000"/>
          <w:sz w:val="22"/>
          <w:u w:val="none"/>
        </w:rPr>
        <w:t xml:space="preserve">• Our Lord gave words of instruction about his sufferings, death, and resurrection (v. 21).</w:t>
        <w:br w:type="textWrapping"/>
      </w:r>
      <w:r>
        <w:rPr>
          <w:rStyle w:val="A"/>
          <w:rFonts w:ascii="Times New Roman" w:hAnsi="Times New Roman" w:eastAsia="Times New Roman" w:cs="Times New Roman"/>
          <w:color w:val="000000"/>
          <w:sz w:val="22"/>
          <w:u w:val="none"/>
        </w:rPr>
        <w:t xml:space="preserve">• Peter rebuked the Son of God and was rebuked by him (vv. 22-23).</w:t>
        <w:br w:type="textWrapping"/>
      </w:r>
      <w:r>
        <w:rPr>
          <w:rStyle w:val="A"/>
          <w:rFonts w:ascii="Times New Roman" w:hAnsi="Times New Roman" w:eastAsia="Times New Roman" w:cs="Times New Roman"/>
          <w:color w:val="000000"/>
          <w:sz w:val="22"/>
          <w:u w:val="none"/>
        </w:rPr>
        <w:t xml:space="preserve">• Our Lord spoke of the cost of following him (vv. 24-26)</w:t>
        <w:br w:type="textWrapping"/>
      </w:r>
      <w:r>
        <w:rPr>
          <w:rStyle w:val="A"/>
          <w:rFonts w:ascii="Times New Roman" w:hAnsi="Times New Roman" w:eastAsia="Times New Roman" w:cs="Times New Roman"/>
          <w:color w:val="000000"/>
          <w:sz w:val="22"/>
          <w:u w:val="none"/>
        </w:rPr>
        <w:t xml:space="preserve">• And he spoke of his coming glory (vv. 27-28)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after six days.</w:t>
      </w:r>
      <w:r>
        <w:rPr>
          <w:rStyle w:val="A"/>
          <w:rFonts w:ascii="Times New Roman" w:hAnsi="Times New Roman" w:eastAsia="Times New Roman" w:cs="Times New Roman"/>
          <w:color w:val="000000"/>
          <w:sz w:val="22"/>
          <w:u w:val="none"/>
        </w:rPr>
        <w:t xml:space="preserve">” — The disciples thought on these things for six days. Then the Lord called Peter, James, and John to himself and took them up on the mount. He had told them about his suffering. Now he would show them something of his glory. The hearts, which had been saddened by those plain statements regarding his sufferings and death, must be gladdened by the vision of his reward and glory.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Jesus taketh Peter, James, and John his brother, and bringeth them up into an high mountain apart</w:t>
      </w:r>
      <w:r>
        <w:rPr>
          <w:rStyle w:val="A"/>
          <w:rFonts w:ascii="Times New Roman" w:hAnsi="Times New Roman" w:eastAsia="Times New Roman" w:cs="Times New Roman"/>
          <w:color w:val="000000"/>
          <w:sz w:val="22"/>
          <w:u w:val="none"/>
        </w:rPr>
        <w:t xml:space="preserve">.” — Luke tells us that they came up into this high mountain “</w:t>
      </w:r>
      <w:r>
        <w:rPr>
          <w:rStyle w:val="I"/>
          <w:rFonts w:ascii="Times New Roman" w:hAnsi="Times New Roman" w:eastAsia="Times New Roman" w:cs="Times New Roman"/>
          <w:color w:val="000000"/>
          <w:sz w:val="22"/>
          <w:u w:val="none"/>
        </w:rPr>
        <w:t xml:space="preserve">to pray</w:t>
      </w:r>
      <w:r>
        <w:rPr>
          <w:rStyle w:val="A"/>
          <w:rFonts w:ascii="Times New Roman" w:hAnsi="Times New Roman" w:eastAsia="Times New Roman" w:cs="Times New Roman"/>
          <w:color w:val="000000"/>
          <w:sz w:val="22"/>
          <w:u w:val="none"/>
        </w:rPr>
        <w:t xml:space="preserve">.” What a prayer meeting it was! Did you notice that Peter is still in the favored circle? Six days earlier he had greatly sinned in rebuking his Master. But Christ did not remember it. He did not bear the offence in mind. He freely forgave Peter’s sin. He loved Peter still. How thankful we ought to be for such a Savior! He will not impute sin to his own (Rom. 4:8).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Transfiguration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was transfigured before them: and his face did shine as the sun, and his raiment was white as the light. And, behold, there appeared unto them Moses and Elias talking with him. Then answered Peter, and said unto Jesus, Lord, it is good for us to be here: if thou wilt, let us make here three tabernacles; one for thee, and one for Moses, and one for Elias. While he yet spake, behold, a bright cloud overshadowed them: and behold a voice out of the cloud, which said, This is my beloved Son, in whom I am well pleased; hear ye him” (vv. 2-5).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is much in these verses which is shrouded in mystery; and we will leave it there. That which God has not revealed we are content not to know. We will not curiously pry into God’s secrets. Robert Hawker wrote…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know that ‘ </w:t>
      </w:r>
      <w:r>
        <w:rPr>
          <w:rStyle w:val="I"/>
          <w:rFonts w:ascii="Times New Roman" w:hAnsi="Times New Roman" w:eastAsia="Times New Roman" w:cs="Times New Roman"/>
          <w:color w:val="000000"/>
          <w:sz w:val="22"/>
          <w:u w:val="none"/>
        </w:rPr>
        <w:t xml:space="preserve">the Word was made flesh, and dwelt among us</w:t>
      </w:r>
      <w:r>
        <w:rPr>
          <w:rStyle w:val="A"/>
          <w:rFonts w:ascii="Times New Roman" w:hAnsi="Times New Roman" w:eastAsia="Times New Roman" w:cs="Times New Roman"/>
          <w:color w:val="000000"/>
          <w:sz w:val="22"/>
          <w:u w:val="none"/>
        </w:rPr>
        <w:t xml:space="preserve">’ (John 1:14). And we know also, that ‘</w:t>
      </w:r>
      <w:r>
        <w:rPr>
          <w:rStyle w:val="I"/>
          <w:rFonts w:ascii="Times New Roman" w:hAnsi="Times New Roman" w:eastAsia="Times New Roman" w:cs="Times New Roman"/>
          <w:color w:val="000000"/>
          <w:sz w:val="22"/>
          <w:u w:val="none"/>
        </w:rPr>
        <w:t xml:space="preserve">in him,</w:t>
      </w:r>
      <w:r>
        <w:rPr>
          <w:rStyle w:val="A"/>
          <w:rFonts w:ascii="Times New Roman" w:hAnsi="Times New Roman" w:eastAsia="Times New Roman" w:cs="Times New Roman"/>
          <w:color w:val="000000"/>
          <w:sz w:val="22"/>
          <w:u w:val="none"/>
        </w:rPr>
        <w:t xml:space="preserve">’ that is, Christ, ‘</w:t>
      </w:r>
      <w:r>
        <w:rPr>
          <w:rStyle w:val="I"/>
          <w:rFonts w:ascii="Times New Roman" w:hAnsi="Times New Roman" w:eastAsia="Times New Roman" w:cs="Times New Roman"/>
          <w:color w:val="000000"/>
          <w:sz w:val="22"/>
          <w:u w:val="none"/>
        </w:rPr>
        <w:t xml:space="preserve">dwelleth all the fulness of the Godhead bodily</w:t>
      </w:r>
      <w:r>
        <w:rPr>
          <w:rStyle w:val="A"/>
          <w:rFonts w:ascii="Times New Roman" w:hAnsi="Times New Roman" w:eastAsia="Times New Roman" w:cs="Times New Roman"/>
          <w:color w:val="000000"/>
          <w:sz w:val="22"/>
          <w:u w:val="none"/>
        </w:rPr>
        <w:t xml:space="preserve">” (Col. 2:9). All that we can possibly frame to ourselves of this transfiguration therefore is, that the Godhead shone forth in the manhood in a more than ordinary manner. The Son of God was pleased to manifest himself in his double-nature glory more than in the usual appearances of Christ in the days of his flesh. It was a moment of peculiar manifestation of the glories of his person. It was the personal glory of the GodMan, as God-Man.”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Still, there is much in these verses which is intended for our instruction and edification. We have before us a striking demonstration of the glory in which Christ and his people will appear when he comes the second time. The transfiguration was a revelation of our Lord’s true dignity. Here the corner of the veil was lifted to show Peter, James, and John the glory which awaited Christ as the reward of his agony upon the cross (2 Pet. 1:16; John 1:14). It was also a picture of the glory which awaits every believer. J. C. Ryle said, “There is laid up for Jesus, and all that believe on him, such glory as the heart of man never conceived.” (1 John 3:1-2)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verses also give us a clear, factual demonstration of life after death and of the resurrection of the body. Moses had been dead and buried for 1500 years. Elijah “</w:t>
      </w:r>
      <w:r>
        <w:rPr>
          <w:rStyle w:val="I"/>
          <w:rFonts w:ascii="Times New Roman" w:hAnsi="Times New Roman" w:eastAsia="Times New Roman" w:cs="Times New Roman"/>
          <w:color w:val="000000"/>
          <w:sz w:val="22"/>
          <w:u w:val="none"/>
        </w:rPr>
        <w:t xml:space="preserve">went up by a whirlwind into heaven</w:t>
      </w:r>
      <w:r>
        <w:rPr>
          <w:rStyle w:val="A"/>
          <w:rFonts w:ascii="Times New Roman" w:hAnsi="Times New Roman" w:eastAsia="Times New Roman" w:cs="Times New Roman"/>
          <w:color w:val="000000"/>
          <w:sz w:val="22"/>
          <w:u w:val="none"/>
        </w:rPr>
        <w:t xml:space="preserve">” 900 years before this. Yet, here they stood on the mount talking to the Lord Jesus. Peter, James, and John saw them and heard them; and they knew immediately who they were, though they had never seen them or even a picture of them. That fact clearly demonstrates the universal teaching of Holy Scripture that there is life after death and that there is a coming day of resurrection. And I think we may safely infer from this that God’s elect will know one another in the resurrection.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Something Better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the Lord Jesus was transfigured before Peter, James, and John, his face shined like the sun and his garments were as white as the light. Peter later tells us that they were “eyewitnesses of his majesty” (2 Pet. 1:16) and heard God’s voice “</w:t>
      </w:r>
      <w:r>
        <w:rPr>
          <w:rStyle w:val="I"/>
          <w:rFonts w:ascii="Times New Roman" w:hAnsi="Times New Roman" w:eastAsia="Times New Roman" w:cs="Times New Roman"/>
          <w:color w:val="000000"/>
          <w:sz w:val="22"/>
          <w:u w:val="none"/>
        </w:rPr>
        <w:t xml:space="preserve">from the excellent glory</w:t>
      </w:r>
      <w:r>
        <w:rPr>
          <w:rStyle w:val="A"/>
          <w:rFonts w:ascii="Times New Roman" w:hAnsi="Times New Roman" w:eastAsia="Times New Roman" w:cs="Times New Roman"/>
          <w:color w:val="000000"/>
          <w:sz w:val="22"/>
          <w:u w:val="none"/>
        </w:rPr>
        <w:t xml:space="preserve">” (2 Pet. 1:17). But there is something better than that. Peter tells us that the written Word of God is a more sure and dependable revelation than his experience upon the mountain of transfiguration (2 Pet. 1:19). In this day of imaginary extrabiblical revelation, Peter’s words need to be remembered. We must never interpret the written Word of God by our experiences, no matter how glorious. Rather, we are to interpret our experiences by God’s written Word.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Peter’s Proposal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Then answered Peter, and said unto Jesus, Lord, it is good for us to be here: if thou wilt, let us make here three tabernacles; one for thee, and one for Moses, and one for Elias</w:t>
      </w:r>
      <w:r>
        <w:rPr>
          <w:rStyle w:val="A"/>
          <w:rFonts w:ascii="Times New Roman" w:hAnsi="Times New Roman" w:eastAsia="Times New Roman" w:cs="Times New Roman"/>
          <w:color w:val="000000"/>
          <w:sz w:val="22"/>
          <w:u w:val="none"/>
        </w:rPr>
        <w:t xml:space="preserve">” (v. 4). — Peter was simply overwhelmed. Who can blame him for making his proposal that three tabernacles should be made? Who would not wish to abide in such a mountain and in such a state?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After seeing and hearing the things he saw and heard upon the mount of transfiguration, and after hearing such a testimony “</w:t>
      </w:r>
      <w:r>
        <w:rPr>
          <w:rStyle w:val="I"/>
          <w:rFonts w:ascii="Times New Roman" w:hAnsi="Times New Roman" w:eastAsia="Times New Roman" w:cs="Times New Roman"/>
          <w:color w:val="000000"/>
          <w:sz w:val="22"/>
          <w:u w:val="none"/>
        </w:rPr>
        <w:t xml:space="preserve">from the excellent glory</w:t>
      </w:r>
      <w:r>
        <w:rPr>
          <w:rStyle w:val="A"/>
          <w:rFonts w:ascii="Times New Roman" w:hAnsi="Times New Roman" w:eastAsia="Times New Roman" w:cs="Times New Roman"/>
          <w:color w:val="000000"/>
          <w:sz w:val="22"/>
          <w:u w:val="none"/>
        </w:rPr>
        <w:t xml:space="preserve">,” and after having made such a great confession of faith regarding the Lord Jesus Christ (16:15-19), who would ever have imagined that Peter Christ (16:15-19), who would ever have imagined that Peter 75). And there is not a more blessed example in all the Word of God of that which he was later inspired to write. — We “</w:t>
      </w:r>
      <w:r>
        <w:rPr>
          <w:rStyle w:val="I"/>
          <w:rFonts w:ascii="Times New Roman" w:hAnsi="Times New Roman" w:eastAsia="Times New Roman" w:cs="Times New Roman"/>
          <w:color w:val="000000"/>
          <w:sz w:val="22"/>
          <w:u w:val="none"/>
        </w:rPr>
        <w:t xml:space="preserve">are kept by the power of </w:t>
      </w:r>
      <w:r>
        <w:rPr>
          <w:rStyle w:val="A"/>
          <w:rFonts w:ascii="Times New Roman" w:hAnsi="Times New Roman" w:eastAsia="Times New Roman" w:cs="Times New Roman"/>
          <w:color w:val="000000"/>
          <w:sz w:val="22"/>
          <w:u w:val="none"/>
        </w:rPr>
        <w:t xml:space="preserve">God, </w:t>
      </w:r>
      <w:r>
        <w:rPr>
          <w:rStyle w:val="I"/>
          <w:rFonts w:ascii="Times New Roman" w:hAnsi="Times New Roman" w:eastAsia="Times New Roman" w:cs="Times New Roman"/>
          <w:color w:val="000000"/>
          <w:sz w:val="22"/>
          <w:u w:val="none"/>
        </w:rPr>
        <w:t xml:space="preserve">through faith unto salvation</w:t>
      </w:r>
      <w:r>
        <w:rPr>
          <w:rStyle w:val="A"/>
          <w:rFonts w:ascii="Times New Roman" w:hAnsi="Times New Roman" w:eastAsia="Times New Roman" w:cs="Times New Roman"/>
          <w:color w:val="000000"/>
          <w:sz w:val="22"/>
          <w:u w:val="none"/>
        </w:rPr>
        <w:t xml:space="preserve">” (1 Pet. 1:5). Who could write those words with more force and gratitude than Peter? He knew, by blessed experience, that the safety and security of God’s elect is altogether, at all times, and in all circumstances a matter of pure, free grace.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God the Son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event is recorded to show us, by divine testimony, that the Lord Jesus Christ is infinitely superior to all who are born of women (vv. 4-5). Peter, bewildered by the heavenly vision, suggested that three tabernacles ought to be built: one for Moses, one for Elijah, and one for Christ. In his confusion, Peter seems to have placed the lawgiver and the prophet side by side with Christ, as though they were equal to him. Immediately, Moses and Elijah were engulfed in a cloud, and a voice came forth from the cloud saying, “T</w:t>
      </w:r>
      <w:r>
        <w:rPr>
          <w:rStyle w:val="I"/>
          <w:rFonts w:ascii="Times New Roman" w:hAnsi="Times New Roman" w:eastAsia="Times New Roman" w:cs="Times New Roman"/>
          <w:color w:val="000000"/>
          <w:sz w:val="22"/>
          <w:u w:val="none"/>
        </w:rPr>
        <w:t xml:space="preserve">his is my beloved Son, in whom I am well pleased; hear ye him</w:t>
      </w:r>
      <w:r>
        <w:rPr>
          <w:rStyle w:val="A"/>
          <w:rFonts w:ascii="Times New Roman" w:hAnsi="Times New Roman" w:eastAsia="Times New Roman" w:cs="Times New Roman"/>
          <w:color w:val="000000"/>
          <w:sz w:val="22"/>
          <w:u w:val="none"/>
        </w:rPr>
        <w:t xml:space="preserve">.” That voice was meant to teach Peter and us that Jesus Christ alone is the Son of God, the Savior of men, and the One in whom and by whom God is well-pleased.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the rising of the sun eclipses every star and causes them to fade away, even so the rising of Christ, the Sun of Righteousness, in the earth eclipses all who ever came before him. Once Christ has come, Moses, the law, has nothing more to say. He met the law’s demands. And the prophets, represented by Elijah, are no longer to be pried into as mysterious secrets. He fulfilled all the prophets.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This is my beloved Son</w:t>
      </w:r>
      <w:r>
        <w:rPr>
          <w:rStyle w:val="A"/>
          <w:rFonts w:ascii="Times New Roman" w:hAnsi="Times New Roman" w:eastAsia="Times New Roman" w:cs="Times New Roman"/>
          <w:color w:val="000000"/>
          <w:sz w:val="22"/>
          <w:u w:val="none"/>
        </w:rPr>
        <w:t xml:space="preserve">.” — With those words, God the Father publicly owned and identified himself with Jesus, the Son of Mary, as his own dearly beloved Son. The babe of Bethlehem, the man of Nazareth, the suffering One of Calvary is himself “</w:t>
      </w:r>
      <w:r>
        <w:rPr>
          <w:rStyle w:val="I"/>
          <w:rFonts w:ascii="Times New Roman" w:hAnsi="Times New Roman" w:eastAsia="Times New Roman" w:cs="Times New Roman"/>
          <w:color w:val="000000"/>
          <w:sz w:val="22"/>
          <w:u w:val="none"/>
        </w:rPr>
        <w:t xml:space="preserve">God over all, blessed forever</w:t>
      </w:r>
      <w:r>
        <w:rPr>
          <w:rStyle w:val="A"/>
          <w:rFonts w:ascii="Times New Roman" w:hAnsi="Times New Roman" w:eastAsia="Times New Roman" w:cs="Times New Roman"/>
          <w:color w:val="000000"/>
          <w:sz w:val="22"/>
          <w:u w:val="none"/>
        </w:rPr>
        <w:t xml:space="preserve">.” Christ is the only begotten Son of God (John 3:16), the eternally begotten Son of God (Prov. 8:22-23), and the Son co-equal with his Father (John 5:18, 10:33; 1 John 5:7).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Christ is co-essential with the Father, so essentially one with the Father that without Christ there would be no God (John 1:1-3). We who believe are the sons of God by adoption and grace; but Christ is the Son of God by nature and essence. He is the Son as none others are. This voice from heaven announced the fulfillment of the prophecies, which foretold the coming of One who would be both God and man in one Person (Isa. 7:14, 9:6; Micah 5:2; Zech. 13:7).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Jesus Christ is the Beloved Son of God. God the Father loves the Son as the Son. Particularly, this is spoken to show us that the Father loves and delights in the Son because of his obedience as the Mediator and Substitute for sinners (Prov. 8:30; John 3:35; 10:17). The Lord Jesus Christ is the embodiment, revelation, and medium of divine love. God loves sinners in Christ and because of Christ (John 17:23-24; Rom. 5:8; I John 3:16; 4:8-10).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is the first, essential thing to be learned: Jesus Christ our Savior is himself God, the eternal Son, well-beloved by his Father. It is his Godhead that gives infinite merit and efficacy to all that he does. He who is God is an all-sufficient, effectual Substitute for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rPr>
        <w:t xml:space="preserve">Well-pleased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This is my beloved Son in whom I am well-pleased</w:t>
      </w:r>
      <w:r>
        <w:rPr>
          <w:rStyle w:val="A"/>
          <w:rFonts w:ascii="Times New Roman" w:hAnsi="Times New Roman" w:eastAsia="Times New Roman" w:cs="Times New Roman"/>
          <w:color w:val="000000"/>
          <w:sz w:val="22"/>
          <w:u w:val="none"/>
        </w:rPr>
        <w:t xml:space="preserve">.”— God the Father speaks from heaven to Peter, James, and John, and by them to us, declaring that he is well pleased with his dear Son, and only with his Son. Moses was there, but God was not pleased with him. Elijah was there; but God was not pleased with him. Peter was there; but God was not pleased with him. James was there; but God was not pleased with him. And John was there; but God was not pleased with him. God never has been and never can be pleased with any sinful man. But God always has been and always must be well pleased with his dear Son, the God-man.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goes without saying that God the Father is essentially well pleased with his Son as his Son. But here we are told that God the Father is well pleased with his Son as the God-man Mediator. God was well pleased with his Son eternally, as our Surety and Mediatoral Representative in the covenant of grace (Isa. 42:21). He is well pleased, honored by, and delights in the representative life of his Son, by which he brought in everlasting righteousness for us (Matt. 3:13-17). God is well pleased with the substitutionary, sin atoning death of his Son, by which he both satisfied divine justice and put away the sins of his people (Isa. 53:10; Psa. 85:9-11). He is well pleased with the heavenly intercession of his Son as our Advocate and great High Priest (1 John 2:1-2). God is well pleased with the providential rule of his Son as the sovereign King of the universe (Isa. 42:1-4). As our Savior said of his earthly life, he might say of his heavenly rule, “</w:t>
      </w:r>
      <w:r>
        <w:rPr>
          <w:rStyle w:val="I"/>
          <w:rFonts w:ascii="Times New Roman" w:hAnsi="Times New Roman" w:eastAsia="Times New Roman" w:cs="Times New Roman"/>
          <w:color w:val="000000"/>
          <w:sz w:val="22"/>
          <w:u w:val="none"/>
        </w:rPr>
        <w:t xml:space="preserve">I do always those things that please him</w:t>
      </w:r>
      <w:r>
        <w:rPr>
          <w:rStyle w:val="A"/>
          <w:rFonts w:ascii="Times New Roman" w:hAnsi="Times New Roman" w:eastAsia="Times New Roman" w:cs="Times New Roman"/>
          <w:color w:val="000000"/>
          <w:sz w:val="22"/>
          <w:u w:val="none"/>
        </w:rPr>
        <w:t xml:space="preserve">” (John 8:29). And God shall be well pleased with the results of his Son’s covenant engagements and mediatoral rule (1 Cor. 15:24-28). Christ, as the Mediator, as the God-man, shall present his kingdom to the eternal Father, that God the Father, the Son, and the Holy Spirit may be forever glorified (Rev. 19:1-7).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the voice that was heard from heaven did not say, “This is my beloved Son with whom I am well pleased,” but “</w:t>
      </w:r>
      <w:r>
        <w:rPr>
          <w:rStyle w:val="I"/>
          <w:rFonts w:ascii="Times New Roman" w:hAnsi="Times New Roman" w:eastAsia="Times New Roman" w:cs="Times New Roman"/>
          <w:color w:val="000000"/>
          <w:sz w:val="22"/>
          <w:u w:val="none"/>
        </w:rPr>
        <w:t xml:space="preserve">This is my beloved Son in whom I am well pleased</w:t>
      </w:r>
      <w:r>
        <w:rPr>
          <w:rStyle w:val="A"/>
          <w:rFonts w:ascii="Times New Roman" w:hAnsi="Times New Roman" w:eastAsia="Times New Roman" w:cs="Times New Roman"/>
          <w:color w:val="000000"/>
          <w:sz w:val="22"/>
          <w:u w:val="none"/>
        </w:rPr>
        <w:t xml:space="preserve">.” God is well pleased with his people in his Son. Imagine that! The holy, righteous, just, and true God, Lord of heaven and earth, is honored by, delights in, and well pleased with us in his Son! In our natural condition we are all displeasing to God. This is our miserable state by nature. But our God is well pleased with us for Christ’s sake, because he is in Christ. He was well pleased with us in Christ eternally (Eph. 1:6). He is well pleased with all that we offer to him and do for him in Christ (1 Pet. 2:5). And he is always, immutably well pleased with us in Christ (Jer. 23:6; 33:16).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Hear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Hear ye him</w:t>
      </w:r>
      <w:r>
        <w:rPr>
          <w:rStyle w:val="A"/>
          <w:rFonts w:ascii="Times New Roman" w:hAnsi="Times New Roman" w:eastAsia="Times New Roman" w:cs="Times New Roman"/>
          <w:color w:val="000000"/>
          <w:sz w:val="22"/>
          <w:u w:val="none"/>
        </w:rPr>
        <w:t xml:space="preserve">.” — The God of glory commands us to hear Christ our Surety, to hear all that he declares and reveals, as our Prophet, Priest, and King, and to hear him with confident faith, to receive and accept him in all the fulness of his person and work as the God-man, our Savior. Our God here tells us to be completely well pleased with him as the Lord our Righteousness, just as he is completely well pleased with him. He would have us, by faith, to look upon ourselves in Christ, just as he looks upon us in Christ, to reckon ourselves to be what he reckons us to be (Rom. 6:11): justified, righteous, holy, accepted, without sin, blameless, spotless, and unreproveable — well-pleasing to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Are you well pleased with Christ? He who is well pleased with Christ alone as his Wisdom, Righteousness, Sanctification, and Redemption, accepts Christ as all, looks to Christ for all, pleads Christ in all, makes Christ to be what God makes him, the whole of salvation, as the sole means of salvation. When the Holy Spirit declares of God’s elect that we are “</w:t>
      </w:r>
      <w:r>
        <w:rPr>
          <w:rStyle w:val="I"/>
          <w:rFonts w:ascii="Times New Roman" w:hAnsi="Times New Roman" w:eastAsia="Times New Roman" w:cs="Times New Roman"/>
          <w:color w:val="000000"/>
          <w:sz w:val="22"/>
          <w:u w:val="none"/>
        </w:rPr>
        <w:t xml:space="preserve">accepted in the Beloved</w:t>
      </w:r>
      <w:r>
        <w:rPr>
          <w:rStyle w:val="A"/>
          <w:rFonts w:ascii="Times New Roman" w:hAnsi="Times New Roman" w:eastAsia="Times New Roman" w:cs="Times New Roman"/>
          <w:color w:val="000000"/>
          <w:sz w:val="22"/>
          <w:u w:val="none"/>
        </w:rPr>
        <w:t xml:space="preserve">” (Eph. 1:6), he is not merely telling us that God accepts our repentance, our faith, our prayers, and our works for Christ’s sake (though that is true). He is telling us that we are accepted as one with the Beloved. As such, because we are in him and one with him, “</w:t>
      </w:r>
      <w:r>
        <w:rPr>
          <w:rStyle w:val="I"/>
          <w:rFonts w:ascii="Times New Roman" w:hAnsi="Times New Roman" w:eastAsia="Times New Roman" w:cs="Times New Roman"/>
          <w:color w:val="000000"/>
          <w:sz w:val="22"/>
          <w:u w:val="none"/>
        </w:rPr>
        <w:t xml:space="preserve">the fulness of him that filleth all in all,</w:t>
      </w:r>
      <w:r>
        <w:rPr>
          <w:rStyle w:val="A"/>
          <w:rFonts w:ascii="Times New Roman" w:hAnsi="Times New Roman" w:eastAsia="Times New Roman" w:cs="Times New Roman"/>
          <w:color w:val="000000"/>
          <w:sz w:val="22"/>
          <w:u w:val="none"/>
        </w:rPr>
        <w:t xml:space="preserve">” we are well pleasing to our God in him. And that can never change! As John Kent put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“Christ exalted is our song,</w:t>
        <w:br w:type="textWrapping"/>
      </w:r>
      <w:r>
        <w:rPr>
          <w:rStyle w:val="A"/>
          <w:rFonts w:ascii="Times New Roman" w:hAnsi="Times New Roman" w:eastAsia="Times New Roman" w:cs="Times New Roman"/>
          <w:color w:val="000000"/>
          <w:sz w:val="22"/>
          <w:u w:val="none"/>
        </w:rPr>
        <w:t xml:space="preserve">Sung by all the blood-bought throng;</w:t>
        <w:br w:type="textWrapping"/>
      </w:r>
      <w:r>
        <w:rPr>
          <w:rStyle w:val="A"/>
          <w:rFonts w:ascii="Times New Roman" w:hAnsi="Times New Roman" w:eastAsia="Times New Roman" w:cs="Times New Roman"/>
          <w:color w:val="000000"/>
          <w:sz w:val="22"/>
          <w:u w:val="none"/>
        </w:rPr>
        <w:t xml:space="preserve">To His throne our shouts shall rise, God with us by sacred ties.</w:t>
        <w:br w:type="textWrapping"/>
      </w:r>
      <w:r>
        <w:rPr>
          <w:rStyle w:val="A"/>
          <w:rFonts w:ascii="Times New Roman" w:hAnsi="Times New Roman" w:eastAsia="Times New Roman" w:cs="Times New Roman"/>
          <w:color w:val="000000"/>
          <w:sz w:val="22"/>
          <w:u w:val="none"/>
        </w:rPr>
        <w:t xml:space="preserve">Shout, believer, to thy God! He hath once the wine-press trod; Peace procured by blood divine; Cancelled all thy sins and mine.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 thy bleeding wounds are healed;</w:t>
        <w:br w:type="textWrapping"/>
      </w:r>
      <w:r>
        <w:rPr>
          <w:rStyle w:val="A"/>
          <w:rFonts w:ascii="Times New Roman" w:hAnsi="Times New Roman" w:eastAsia="Times New Roman" w:cs="Times New Roman"/>
          <w:color w:val="000000"/>
          <w:sz w:val="22"/>
          <w:u w:val="none"/>
        </w:rPr>
        <w:t xml:space="preserve">Sin condemned and pardon sealed;</w:t>
        <w:br w:type="textWrapping"/>
      </w:r>
      <w:r>
        <w:rPr>
          <w:rStyle w:val="A"/>
          <w:rFonts w:ascii="Times New Roman" w:hAnsi="Times New Roman" w:eastAsia="Times New Roman" w:cs="Times New Roman"/>
          <w:color w:val="000000"/>
          <w:sz w:val="22"/>
          <w:u w:val="none"/>
        </w:rPr>
        <w:t xml:space="preserve">Grace her empire still maintains; Love without a rival reigns.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thy Surety thou art free;</w:t>
        <w:br w:type="textWrapping"/>
      </w:r>
      <w:r>
        <w:rPr>
          <w:rStyle w:val="A"/>
          <w:rFonts w:ascii="Times New Roman" w:hAnsi="Times New Roman" w:eastAsia="Times New Roman" w:cs="Times New Roman"/>
          <w:color w:val="000000"/>
          <w:sz w:val="22"/>
          <w:u w:val="none"/>
        </w:rPr>
        <w:t xml:space="preserve">His dear hands were pierced for thee;</w:t>
        <w:br w:type="textWrapping"/>
      </w:r>
      <w:r>
        <w:rPr>
          <w:rStyle w:val="A"/>
          <w:rFonts w:ascii="Times New Roman" w:hAnsi="Times New Roman" w:eastAsia="Times New Roman" w:cs="Times New Roman"/>
          <w:color w:val="000000"/>
          <w:sz w:val="22"/>
          <w:u w:val="none"/>
        </w:rPr>
        <w:t xml:space="preserve">With His spotless garment on, Holy as the Holy One!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Oh, the heights and depths of grace!</w:t>
        <w:br w:type="textWrapping"/>
      </w:r>
      <w:r>
        <w:rPr>
          <w:rStyle w:val="A"/>
          <w:rFonts w:ascii="Times New Roman" w:hAnsi="Times New Roman" w:eastAsia="Times New Roman" w:cs="Times New Roman"/>
          <w:color w:val="000000"/>
          <w:sz w:val="22"/>
          <w:u w:val="none"/>
        </w:rPr>
        <w:t xml:space="preserve">Shining with meridian blaze;</w:t>
        <w:br w:type="textWrapping"/>
      </w:r>
      <w:r>
        <w:rPr>
          <w:rStyle w:val="A"/>
          <w:rFonts w:ascii="Times New Roman" w:hAnsi="Times New Roman" w:eastAsia="Times New Roman" w:cs="Times New Roman"/>
          <w:color w:val="000000"/>
          <w:sz w:val="22"/>
          <w:u w:val="none"/>
        </w:rPr>
        <w:t xml:space="preserve">Here the sacred records show Sinners black, but comely too.</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Saints dejected, cease to mourn, Faith shall soon to vision turn; Ye the kingdom shall obtain, And with Christ exalted reign.”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Hear ye him</w:t>
      </w:r>
      <w:r>
        <w:rPr>
          <w:rStyle w:val="A"/>
          <w:rFonts w:ascii="Times New Roman" w:hAnsi="Times New Roman" w:eastAsia="Times New Roman" w:cs="Times New Roman"/>
          <w:color w:val="000000"/>
          <w:sz w:val="22"/>
          <w:u w:val="none"/>
        </w:rPr>
        <w:t xml:space="preserve">.” — With these words, God the Father also informs us that Christ alone is the great Prophet and Teacher in his kingdom. No voice is to be heard in the church and kingdom of God, but the voice of Christ. His doctrine alone is the doctrine of his church. His Word alone is our authoritative rule of faith and practice.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Grace Experienced</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In verses 6-8, Matthew gives us a beautiful picture of the experience of grace.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when the disciples heard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they fell on their face, and were sore afraid. And Jesus came and touched them, and said, Arise, and be not afraid. And when they had lifted up their eyes, they saw no man, save Jesus only.”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am certain that I am not stretching the text when I tell you that the things described in these three verses is a beautiful, spiritual picture of what happens when the Lord Jesus comes to sinners in his saving power and performs his saving operations of grace. Here is the power by which sinners are born of God in regeneration. — “</w:t>
      </w:r>
      <w:r>
        <w:rPr>
          <w:rStyle w:val="I"/>
          <w:rFonts w:ascii="Times New Roman" w:hAnsi="Times New Roman" w:eastAsia="Times New Roman" w:cs="Times New Roman"/>
          <w:color w:val="000000"/>
          <w:sz w:val="22"/>
          <w:u w:val="none"/>
        </w:rPr>
        <w:t xml:space="preserve">Jesus came and touched them</w:t>
      </w:r>
      <w:r>
        <w:rPr>
          <w:rStyle w:val="A"/>
          <w:rFonts w:ascii="Times New Roman" w:hAnsi="Times New Roman" w:eastAsia="Times New Roman" w:cs="Times New Roman"/>
          <w:color w:val="000000"/>
          <w:sz w:val="22"/>
          <w:u w:val="none"/>
        </w:rPr>
        <w:t xml:space="preserve">.” When touched by his omnipotent hand, we were called by his omnipotent voice. — “</w:t>
      </w:r>
      <w:r>
        <w:rPr>
          <w:rStyle w:val="I"/>
          <w:rFonts w:ascii="Times New Roman" w:hAnsi="Times New Roman" w:eastAsia="Times New Roman" w:cs="Times New Roman"/>
          <w:color w:val="000000"/>
          <w:sz w:val="22"/>
          <w:u w:val="none"/>
        </w:rPr>
        <w:t xml:space="preserve">Arise</w:t>
      </w:r>
      <w:r>
        <w:rPr>
          <w:rStyle w:val="A"/>
          <w:rFonts w:ascii="Times New Roman" w:hAnsi="Times New Roman" w:eastAsia="Times New Roman" w:cs="Times New Roman"/>
          <w:color w:val="000000"/>
          <w:sz w:val="22"/>
          <w:u w:val="none"/>
        </w:rPr>
        <w:t xml:space="preserve">.” And being called, he assures us that all is well, saying, “</w:t>
      </w:r>
      <w:r>
        <w:rPr>
          <w:rStyle w:val="I"/>
          <w:rFonts w:ascii="Times New Roman" w:hAnsi="Times New Roman" w:eastAsia="Times New Roman" w:cs="Times New Roman"/>
          <w:color w:val="000000"/>
          <w:sz w:val="22"/>
          <w:u w:val="none"/>
        </w:rPr>
        <w:t xml:space="preserve">Be not afraid.</w:t>
      </w:r>
      <w:r>
        <w:rPr>
          <w:rStyle w:val="A"/>
          <w:rFonts w:ascii="Times New Roman" w:hAnsi="Times New Roman" w:eastAsia="Times New Roman" w:cs="Times New Roman"/>
          <w:color w:val="000000"/>
          <w:sz w:val="22"/>
          <w:u w:val="none"/>
        </w:rPr>
        <w:t xml:space="preserve">” And, as soon as sinners are born of God, raised up from the dead by him, hearing his voice, “</w:t>
      </w:r>
      <w:r>
        <w:rPr>
          <w:rStyle w:val="I"/>
          <w:rFonts w:ascii="Times New Roman" w:hAnsi="Times New Roman" w:eastAsia="Times New Roman" w:cs="Times New Roman"/>
          <w:color w:val="000000"/>
          <w:sz w:val="22"/>
          <w:u w:val="none"/>
        </w:rPr>
        <w:t xml:space="preserve">They </w:t>
      </w:r>
      <w:r>
        <w:rPr>
          <w:rStyle w:val="A"/>
          <w:rFonts w:ascii="Times New Roman" w:hAnsi="Times New Roman" w:eastAsia="Times New Roman" w:cs="Times New Roman"/>
          <w:color w:val="000000"/>
          <w:sz w:val="22"/>
          <w:u w:val="none"/>
        </w:rPr>
        <w:t xml:space="preserve">see</w:t>
      </w:r>
      <w:r>
        <w:rPr>
          <w:rStyle w:val="I"/>
          <w:rFonts w:ascii="Times New Roman" w:hAnsi="Times New Roman" w:eastAsia="Times New Roman" w:cs="Times New Roman"/>
          <w:color w:val="000000"/>
          <w:sz w:val="22"/>
          <w:u w:val="none"/>
        </w:rPr>
        <w:t xml:space="preserve"> no man, save Jesus only</w:t>
      </w:r>
      <w:r>
        <w:rPr>
          <w:rStyle w:val="A"/>
          <w:rFonts w:ascii="Times New Roman" w:hAnsi="Times New Roman" w:eastAsia="Times New Roman" w:cs="Times New Roman"/>
          <w:color w:val="000000"/>
          <w:sz w:val="22"/>
          <w:u w:val="none"/>
        </w:rPr>
        <w:t xml:space="preserve">” as Savior and Lord (1 Cor. 1:30).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“Oh! for grace,” wrote Hawker, “to possess such faith in Jesus, as may raise our souls above all fears, while conscious of a union with Christ, and acceptance in Christ. The sudden departure of Moses and Elias may serve to teach us, that none but Jesus can be our abiding comfort. Everything here below is short and transitory. Oh! What a blessed thought it is. Jesus hath said, ‘</w:t>
      </w:r>
      <w:r>
        <w:rPr>
          <w:rStyle w:val="I"/>
          <w:rFonts w:ascii="Times New Roman" w:hAnsi="Times New Roman" w:eastAsia="Times New Roman" w:cs="Times New Roman"/>
          <w:color w:val="000000"/>
          <w:sz w:val="22"/>
          <w:u w:val="none"/>
        </w:rPr>
        <w:t xml:space="preserve">Lo! I am with you always</w:t>
      </w:r>
      <w:r>
        <w:rPr>
          <w:rStyle w:val="A"/>
          <w:rFonts w:ascii="Times New Roman" w:hAnsi="Times New Roman" w:eastAsia="Times New Roman" w:cs="Times New Roman"/>
          <w:color w:val="000000"/>
          <w:sz w:val="22"/>
          <w:u w:val="none"/>
        </w:rPr>
        <w:t xml:space="preserve">’ (Matt. 28:20).”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Elijah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his disciples asked him, saying, Why then say the scribes that Elias must first come? And Jesus answered and said unto them, Elias truly shall first come, and restore all things. But I say unto you, That Elias is come already, and they knew him not, but have done unto him whatsoever they listed. Likewise shall also the Son of man suffer of them. Then the disciples understood that he spake unto them of John the Baptist” (vv. 10-13).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 our Lord explains the ministry of John the Baptist. Malachi prophesied, that prior to the Messiah’s coming, Elijah would come again to prepare the way for him (Mal. 4:5-6). Here, our Lord states plainly that Malachi was talking about John the Baptist. Indeed, like Elijah and John the Baptist, all true Gospel preachers are sent of God as forerunners to prepare the way of the Lord by declaring to men the gospel of God’s free, sovereign, saving grace in Christ (Isa. 52:7; Rom. 10:13-17).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44</w:t>
        <w:br w:type="textWrapping"/>
      </w:r>
      <w:r>
        <w:rPr>
          <w:rStyle w:val="B"/>
          <w:rFonts w:ascii="Times New Roman" w:hAnsi="Times New Roman" w:eastAsia="Times New Roman" w:cs="Times New Roman"/>
          <w:color w:val="000000"/>
          <w:sz w:val="22"/>
          <w:u w:val="none"/>
        </w:rPr>
        <w:t xml:space="preserve">“Jesus Only”</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“And when they had lifted up their eyes, they saw no man, save Jesus only.”</w:t>
        <w:br w:type="textWrapping"/>
      </w:r>
      <w:r>
        <w:rPr>
          <w:rStyle w:val="A"/>
          <w:rFonts w:ascii="Times New Roman" w:hAnsi="Times New Roman" w:eastAsia="Times New Roman" w:cs="Times New Roman"/>
          <w:color w:val="000000"/>
          <w:sz w:val="22"/>
          <w:u w:val="none"/>
        </w:rPr>
        <w:t xml:space="preserve">(Matthew 17:8)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Peter, James, and John were with the Lord Jesus on the mount of transfiguration. There they saw the Savior transfigured before them. We do not know what that vision was like. But we do know that it was a dazzling display of his divine glory and majesty (2 Pet. 1:16-18; John 1:14; 1 John 1:2). Suddenly, Moses and Elijah appeared on the mountain with them and talked to Christ about the death he must accomplish at Jerusalem (Luke 9:32). Needless to say, Peter, James, and John were awestruck! I would be too. Wouldn’t you? When Peter saw and heard Moses and Elijah, he blurted out, “</w:t>
      </w:r>
      <w:r>
        <w:rPr>
          <w:rStyle w:val="I"/>
          <w:rFonts w:ascii="Times New Roman" w:hAnsi="Times New Roman" w:eastAsia="Times New Roman" w:cs="Times New Roman"/>
          <w:color w:val="000000"/>
          <w:sz w:val="22"/>
          <w:u w:val="none"/>
        </w:rPr>
        <w:t xml:space="preserve">Lord, it is good for us to be here: if thou wilt, let us make here three tabernacles, one for thee, one for Moses, and one for Elijah!</w:t>
      </w:r>
      <w:r>
        <w:rPr>
          <w:rStyle w:val="A"/>
          <w:rFonts w:ascii="Times New Roman" w:hAnsi="Times New Roman" w:eastAsia="Times New Roman" w:cs="Times New Roman"/>
          <w:color w:val="000000"/>
          <w:sz w:val="22"/>
          <w:u w:val="none"/>
        </w:rPr>
        <w:t xml:space="preserve">” The Lord Jesus said nothing. But while Peter was yet talking, “</w:t>
      </w:r>
      <w:r>
        <w:rPr>
          <w:rStyle w:val="I"/>
          <w:rFonts w:ascii="Times New Roman" w:hAnsi="Times New Roman" w:eastAsia="Times New Roman" w:cs="Times New Roman"/>
          <w:color w:val="000000"/>
          <w:sz w:val="22"/>
          <w:u w:val="none"/>
        </w:rPr>
        <w:t xml:space="preserve">A cloud overshadowed them</w:t>
      </w:r>
      <w:r>
        <w:rPr>
          <w:rStyle w:val="A"/>
          <w:rFonts w:ascii="Times New Roman" w:hAnsi="Times New Roman" w:eastAsia="Times New Roman" w:cs="Times New Roman"/>
          <w:color w:val="000000"/>
          <w:sz w:val="22"/>
          <w:u w:val="none"/>
        </w:rPr>
        <w:t xml:space="preserve">.” God simply snuffed out Moses and Elijah. He took them out of the picture. “</w:t>
      </w:r>
      <w:r>
        <w:rPr>
          <w:rStyle w:val="I"/>
          <w:rFonts w:ascii="Times New Roman" w:hAnsi="Times New Roman" w:eastAsia="Times New Roman" w:cs="Times New Roman"/>
          <w:color w:val="000000"/>
          <w:sz w:val="22"/>
          <w:u w:val="none"/>
        </w:rPr>
        <w:t xml:space="preserve">And behold a voice spoke out of the cloud, which said, This is my beloved Son, in whom I am well pleased; hear ye him</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Moses and Elijah were removed from the scene for a reason. The Old covenant was vanishing away. The dawn of a new day and a new covenant had come. When the Lord God said, “</w:t>
      </w:r>
      <w:r>
        <w:rPr>
          <w:rStyle w:val="I"/>
          <w:rFonts w:ascii="Times New Roman" w:hAnsi="Times New Roman" w:eastAsia="Times New Roman" w:cs="Times New Roman"/>
          <w:color w:val="000000"/>
          <w:sz w:val="22"/>
          <w:u w:val="none"/>
        </w:rPr>
        <w:t xml:space="preserve">This is my beloved Son in whom I am well pleased; hear ye him,</w:t>
      </w:r>
      <w:r>
        <w:rPr>
          <w:rStyle w:val="A"/>
          <w:rFonts w:ascii="Times New Roman" w:hAnsi="Times New Roman" w:eastAsia="Times New Roman" w:cs="Times New Roman"/>
          <w:color w:val="000000"/>
          <w:sz w:val="22"/>
          <w:u w:val="none"/>
        </w:rPr>
        <w:t xml:space="preserve">” he was saying to Peter, James, and John, and to you and me, “Moses and Elijah have been fulfilled. Moses and Elijah have nothing more to say or do. All that they said and all that they did was in preparation for and pointed to the coming of my beloved Son. Here he is. ‘</w:t>
      </w:r>
      <w:r>
        <w:rPr>
          <w:rStyle w:val="I"/>
          <w:rFonts w:ascii="Times New Roman" w:hAnsi="Times New Roman" w:eastAsia="Times New Roman" w:cs="Times New Roman"/>
          <w:color w:val="000000"/>
          <w:sz w:val="22"/>
          <w:u w:val="none"/>
        </w:rPr>
        <w:t xml:space="preserve">Hear ye him!</w:t>
      </w:r>
      <w:r>
        <w:rPr>
          <w:rStyle w:val="A"/>
          <w:rFonts w:ascii="Times New Roman" w:hAnsi="Times New Roman" w:eastAsia="Times New Roman" w:cs="Times New Roman"/>
          <w:color w:val="000000"/>
          <w:sz w:val="22"/>
          <w:u w:val="none"/>
        </w:rPr>
        <w:t xml:space="preserve">’ Moses and Elijah, the Law and the Prophets have no other function.”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At Sinai the people were forbidden to make any approach to the presence of God. They were not allowed to even touch the mountain. In the tabernacle and in the temple a thick, thick veil stood before the most holy place, constantly separating the people from God. The law did nothing to bring sinners into God’s presence. It never could (Rom. 8:34; Heb. 10:1-4). In fact, it did just the opposite. The law forbade men from even trying to approach the holy Lord God! No one could ever approach the God of heaven and earth until the law was fulfilled, its curse removed, and sin was put away by the satisfaction of God’s justice. The Lord Jesus, so to speak, came down the mountain to the people, tore down the veil, and by the blood of his cross opened to fallen men a way of access to the Lord God (Heb. 10:19-23).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the disciples saw Christ in his glory and heard God speak from heaven, they fell on their faces. They realized that they were in the awesome presence of the glory of God and were terrified by it. That is always what happens when a and were terrified by it. That is always what happens when a 5; 42:5-6; Isa. 6:1-8; Dan. 10:8).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after they fell before him in utter terror, we read that “</w:t>
      </w:r>
      <w:r>
        <w:rPr>
          <w:rStyle w:val="I"/>
          <w:rFonts w:ascii="Times New Roman" w:hAnsi="Times New Roman" w:eastAsia="Times New Roman" w:cs="Times New Roman"/>
          <w:color w:val="000000"/>
          <w:sz w:val="22"/>
          <w:u w:val="none"/>
        </w:rPr>
        <w:t xml:space="preserve">Jesus came and touched them, and said, Arise, and be not afraid</w:t>
      </w:r>
      <w:r>
        <w:rPr>
          <w:rStyle w:val="A"/>
          <w:rFonts w:ascii="Times New Roman" w:hAnsi="Times New Roman" w:eastAsia="Times New Roman" w:cs="Times New Roman"/>
          <w:color w:val="000000"/>
          <w:sz w:val="22"/>
          <w:u w:val="none"/>
        </w:rPr>
        <w:t xml:space="preserve">” (v. 7). God the Son, having assumed our nature for the express purpose of redeeming us and, thereby, showing us how greatly he loves us, here reveals that his whole heart towards his own is love, and bids his chosen never to be afraid.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when they lifted up their eyes, they saw no man, save Jesus only</w:t>
      </w:r>
      <w:r>
        <w:rPr>
          <w:rStyle w:val="A"/>
          <w:rFonts w:ascii="Times New Roman" w:hAnsi="Times New Roman" w:eastAsia="Times New Roman" w:cs="Times New Roman"/>
          <w:color w:val="000000"/>
          <w:sz w:val="22"/>
          <w:u w:val="none"/>
        </w:rPr>
        <w:t xml:space="preserve">” (v. 8). When the law has been honored, fulfilled, and silenced and you look up to see the One by whose obedience it has been fully satisfied, you will see “</w:t>
      </w:r>
      <w:r>
        <w:rPr>
          <w:rStyle w:val="I"/>
          <w:rFonts w:ascii="Times New Roman" w:hAnsi="Times New Roman" w:eastAsia="Times New Roman" w:cs="Times New Roman"/>
          <w:color w:val="000000"/>
          <w:sz w:val="22"/>
          <w:u w:val="none"/>
        </w:rPr>
        <w:t xml:space="preserve">Jesus only</w:t>
      </w:r>
      <w:r>
        <w:rPr>
          <w:rStyle w:val="A"/>
          <w:rFonts w:ascii="Times New Roman" w:hAnsi="Times New Roman" w:eastAsia="Times New Roman" w:cs="Times New Roman"/>
          <w:color w:val="000000"/>
          <w:sz w:val="22"/>
          <w:u w:val="none"/>
        </w:rPr>
        <w:t xml:space="preserve">.” When you are made to understand that all the prophets have been fulfilled and you look up to see who fulfilled all those prophetic visions and promises given in the Old Testament, you will see “</w:t>
      </w:r>
      <w:r>
        <w:rPr>
          <w:rStyle w:val="I"/>
          <w:rFonts w:ascii="Times New Roman" w:hAnsi="Times New Roman" w:eastAsia="Times New Roman" w:cs="Times New Roman"/>
          <w:color w:val="000000"/>
          <w:sz w:val="22"/>
          <w:u w:val="none"/>
        </w:rPr>
        <w:t xml:space="preserve">no man, save Jesus only</w:t>
      </w:r>
      <w:r>
        <w:rPr>
          <w:rStyle w:val="A"/>
          <w:rFonts w:ascii="Times New Roman" w:hAnsi="Times New Roman" w:eastAsia="Times New Roman" w:cs="Times New Roman"/>
          <w:color w:val="000000"/>
          <w:sz w:val="22"/>
          <w:u w:val="none"/>
        </w:rPr>
        <w:t xml:space="preserve">.” The Lord Jesus Christ alone is our salvation, comfort, strength, and hope.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Our Savior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Jesus onlyJesus only</w:t>
      </w:r>
      <w:r>
        <w:rPr>
          <w:rStyle w:val="A"/>
          <w:rFonts w:ascii="Times New Roman" w:hAnsi="Times New Roman" w:eastAsia="Times New Roman" w:cs="Times New Roman"/>
          <w:color w:val="000000"/>
          <w:sz w:val="22"/>
          <w:u w:val="none"/>
        </w:rPr>
        <w:t xml:space="preserve"> 31). In the matter of salvation Christ stands entirely alone. We put no trust in the flesh, in ourselves, or in anything we do or experience. We trust “</w:t>
      </w:r>
      <w:r>
        <w:rPr>
          <w:rStyle w:val="I"/>
          <w:rFonts w:ascii="Times New Roman" w:hAnsi="Times New Roman" w:eastAsia="Times New Roman" w:cs="Times New Roman"/>
          <w:color w:val="000000"/>
          <w:sz w:val="22"/>
          <w:u w:val="none"/>
        </w:rPr>
        <w:t xml:space="preserve">Jesus only</w:t>
      </w:r>
      <w:r>
        <w:rPr>
          <w:rStyle w:val="A"/>
          <w:rFonts w:ascii="Times New Roman" w:hAnsi="Times New Roman" w:eastAsia="Times New Roman" w:cs="Times New Roman"/>
          <w:color w:val="000000"/>
          <w:sz w:val="22"/>
          <w:u w:val="none"/>
        </w:rPr>
        <w:t xml:space="preserve">” (Phil. 3:3; Rom. 11:6; Gal. ” (Phil. 3:3; Rom. 11:6; Gal. 26; 4:25-5:1; Jer. 23:6; 33:16). “</w:t>
      </w:r>
      <w:r>
        <w:rPr>
          <w:rStyle w:val="I"/>
          <w:rFonts w:ascii="Times New Roman" w:hAnsi="Times New Roman" w:eastAsia="Times New Roman" w:cs="Times New Roman"/>
          <w:color w:val="000000"/>
          <w:sz w:val="22"/>
          <w:u w:val="none"/>
        </w:rPr>
        <w:t xml:space="preserve">Jesus only</w:t>
      </w:r>
      <w:r>
        <w:rPr>
          <w:rStyle w:val="A"/>
          <w:rFonts w:ascii="Times New Roman" w:hAnsi="Times New Roman" w:eastAsia="Times New Roman" w:cs="Times New Roman"/>
          <w:color w:val="000000"/>
          <w:sz w:val="22"/>
          <w:u w:val="none"/>
        </w:rPr>
        <w:t xml:space="preserve">” is that Holiness we must have, without which none can see God (Heb. 12:14). We trust “</w:t>
      </w:r>
      <w:r>
        <w:rPr>
          <w:rStyle w:val="I"/>
          <w:rFonts w:ascii="Times New Roman" w:hAnsi="Times New Roman" w:eastAsia="Times New Roman" w:cs="Times New Roman"/>
          <w:color w:val="000000"/>
          <w:sz w:val="22"/>
          <w:u w:val="none"/>
        </w:rPr>
        <w:t xml:space="preserve">Jesus only</w:t>
      </w:r>
      <w:r>
        <w:rPr>
          <w:rStyle w:val="A"/>
          <w:rFonts w:ascii="Times New Roman" w:hAnsi="Times New Roman" w:eastAsia="Times New Roman" w:cs="Times New Roman"/>
          <w:color w:val="000000"/>
          <w:sz w:val="22"/>
          <w:u w:val="none"/>
        </w:rPr>
        <w:t xml:space="preserve">” for redemption (2 Cor. 5:21; Gal. 3:13; 1 Pet. 1:18-21; 3:15). We trust “</w:t>
      </w:r>
      <w:r>
        <w:rPr>
          <w:rStyle w:val="I"/>
          <w:rFonts w:ascii="Times New Roman" w:hAnsi="Times New Roman" w:eastAsia="Times New Roman" w:cs="Times New Roman"/>
          <w:color w:val="000000"/>
          <w:sz w:val="22"/>
          <w:u w:val="none"/>
        </w:rPr>
        <w:t xml:space="preserve">Jesus only</w:t>
      </w:r>
      <w:r>
        <w:rPr>
          <w:rStyle w:val="A"/>
          <w:rFonts w:ascii="Times New Roman" w:hAnsi="Times New Roman" w:eastAsia="Times New Roman" w:cs="Times New Roman"/>
          <w:color w:val="000000"/>
          <w:sz w:val="22"/>
          <w:u w:val="none"/>
        </w:rPr>
        <w:t xml:space="preserve">” for sanctification (1 Cor. 1:30; Heb. 10:10-14). We trust “</w:t>
      </w:r>
      <w:r>
        <w:rPr>
          <w:rStyle w:val="I"/>
          <w:rFonts w:ascii="Times New Roman" w:hAnsi="Times New Roman" w:eastAsia="Times New Roman" w:cs="Times New Roman"/>
          <w:color w:val="000000"/>
          <w:sz w:val="22"/>
          <w:u w:val="none"/>
        </w:rPr>
        <w:t xml:space="preserve">Jesus only</w:t>
      </w:r>
      <w:r>
        <w:rPr>
          <w:rStyle w:val="A"/>
          <w:rFonts w:ascii="Times New Roman" w:hAnsi="Times New Roman" w:eastAsia="Times New Roman" w:cs="Times New Roman"/>
          <w:color w:val="000000"/>
          <w:sz w:val="22"/>
          <w:u w:val="none"/>
        </w:rPr>
        <w:t xml:space="preserve">” for preservation in grace (2 Tim. 1:12). We trust “</w:t>
      </w:r>
      <w:r>
        <w:rPr>
          <w:rStyle w:val="I"/>
          <w:rFonts w:ascii="Times New Roman" w:hAnsi="Times New Roman" w:eastAsia="Times New Roman" w:cs="Times New Roman"/>
          <w:color w:val="000000"/>
          <w:sz w:val="22"/>
          <w:u w:val="none"/>
        </w:rPr>
        <w:t xml:space="preserve">Jesus only</w:t>
      </w:r>
      <w:r>
        <w:rPr>
          <w:rStyle w:val="A"/>
          <w:rFonts w:ascii="Times New Roman" w:hAnsi="Times New Roman" w:eastAsia="Times New Roman" w:cs="Times New Roman"/>
          <w:color w:val="000000"/>
          <w:sz w:val="22"/>
          <w:u w:val="none"/>
        </w:rPr>
        <w:t xml:space="preserve">” for our resurrection and glorification (Ps. 16:9-11).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Either Christ alone is my Savior, or I have no Savior! Either he completely saves, or he does not save at all. If so much as the will to be saved depends upon me, I cannot be saved (John 5:46). If, after having been saved for fifty years, I should be required to reach back and drag my foot across the threshold of heaven, I would sink at last into hell. “</w:t>
      </w:r>
      <w:r>
        <w:rPr>
          <w:rStyle w:val="I"/>
          <w:rFonts w:ascii="Times New Roman" w:hAnsi="Times New Roman" w:eastAsia="Times New Roman" w:cs="Times New Roman"/>
          <w:color w:val="000000"/>
          <w:sz w:val="22"/>
          <w:u w:val="none"/>
        </w:rPr>
        <w:t xml:space="preserve">Salvation is of the Lord!</w:t>
      </w: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By the grace of God I am what I am!</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Our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Jesus only</w:t>
      </w:r>
      <w:r>
        <w:rPr>
          <w:rStyle w:val="A"/>
          <w:rFonts w:ascii="Times New Roman" w:hAnsi="Times New Roman" w:eastAsia="Times New Roman" w:cs="Times New Roman"/>
          <w:color w:val="000000"/>
          <w:sz w:val="22"/>
          <w:u w:val="none"/>
        </w:rPr>
        <w:t xml:space="preserve">” is our Lord and Master. — “</w:t>
      </w:r>
      <w:r>
        <w:rPr>
          <w:rStyle w:val="I"/>
          <w:rFonts w:ascii="Times New Roman" w:hAnsi="Times New Roman" w:eastAsia="Times New Roman" w:cs="Times New Roman"/>
          <w:color w:val="000000"/>
          <w:sz w:val="22"/>
          <w:u w:val="none"/>
        </w:rPr>
        <w:t xml:space="preserve">Grace and peace be multiplied unto you through the knowledge of God, and of Jesus our Lord</w:t>
      </w:r>
      <w:r>
        <w:rPr>
          <w:rStyle w:val="A"/>
          <w:rFonts w:ascii="Times New Roman" w:hAnsi="Times New Roman" w:eastAsia="Times New Roman" w:cs="Times New Roman"/>
          <w:color w:val="000000"/>
          <w:sz w:val="22"/>
          <w:u w:val="none"/>
        </w:rPr>
        <w:t xml:space="preserve">” (2 Pet. 1:2). I know that the Lord Jesus Christ is the sovereign Monarch of the universe and the Ruler of all men, the wicked as well as the righteous. But he is the Lord of his people willingly, by our voluntary consent (1 Cor. 12:3). True faith voluntarily surrenders all things to the rule of Christ (Luke 14:24-33). True faith trusts Christ’s providential rule of all things, saying, “</w:t>
      </w:r>
      <w:r>
        <w:rPr>
          <w:rStyle w:val="I"/>
          <w:rFonts w:ascii="Times New Roman" w:hAnsi="Times New Roman" w:eastAsia="Times New Roman" w:cs="Times New Roman"/>
          <w:color w:val="000000"/>
          <w:sz w:val="22"/>
          <w:u w:val="none"/>
        </w:rPr>
        <w:t xml:space="preserve">Thy will be done</w:t>
      </w:r>
      <w:r>
        <w:rPr>
          <w:rStyle w:val="A"/>
          <w:rFonts w:ascii="Times New Roman" w:hAnsi="Times New Roman" w:eastAsia="Times New Roman" w:cs="Times New Roman"/>
          <w:color w:val="000000"/>
          <w:sz w:val="22"/>
          <w:u w:val="none"/>
        </w:rPr>
        <w:t xml:space="preserve">.” True faith is obedient to Christ the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Church of God is a Kingdom under the rule of Christ by voluntary consent, willingly obedient to his Word, his ordinances, and his will. He is our Master, and we are happy and thankful that he is.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Our Rule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Jesus only</w:t>
      </w:r>
      <w:r>
        <w:rPr>
          <w:rStyle w:val="A"/>
          <w:rFonts w:ascii="Times New Roman" w:hAnsi="Times New Roman" w:eastAsia="Times New Roman" w:cs="Times New Roman"/>
          <w:color w:val="000000"/>
          <w:sz w:val="22"/>
          <w:u w:val="none"/>
        </w:rPr>
        <w:t xml:space="preserve">” is our rule of life. We are not slaves under the dominion of the law. We are children, walking in the path of our Elder Brother because we love him and seek the honor of his name (John 13:15). Our rule of life is not the ten commandments, but the whole revealed will of God given to us in Holy Scripture. It is summarized in two commandments, two motivating forces by which we are governed in all things: faith and love (1 John 3:23).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Our Hope</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w:t>
      </w:r>
      <w:r>
        <w:rPr>
          <w:rStyle w:val="I"/>
          <w:rFonts w:ascii="Times New Roman" w:hAnsi="Times New Roman" w:eastAsia="Times New Roman" w:cs="Times New Roman"/>
          <w:color w:val="000000"/>
          <w:sz w:val="22"/>
          <w:u w:val="none"/>
        </w:rPr>
        <w:t xml:space="preserve">Jesus only</w:t>
      </w:r>
      <w:r>
        <w:rPr>
          <w:rStyle w:val="A"/>
          <w:rFonts w:ascii="Times New Roman" w:hAnsi="Times New Roman" w:eastAsia="Times New Roman" w:cs="Times New Roman"/>
          <w:color w:val="000000"/>
          <w:sz w:val="22"/>
          <w:u w:val="none"/>
        </w:rPr>
        <w:t xml:space="preserve">” is our hope before God (Col. 1:27; Lam. 3:24-26).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My hope is built on nothing less Than Jesus’ blood and righteousness. I dare not trust the sweetest frame, But wholly lean on Jesus’ name. When all around my soul gives way, He then is all my hope and stay. On Christ the Solid Rock I stand, All other ground is sinking sand.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only assurance and peace is Christ (Rom. 5:1). All who know him gladly confess, “I am a poor sinner and nothing at all; but Jesus Christ is my all in all!” Christ alone is our plea before and advocate with the Father (1 John 2:1-2). Christ alone is able to present us faultless before the presence of God’s glory. And he will do it (Eph. 5:25-27;Jude 24-25).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“Bold shall I stand in that great day, For who aught to my charge shall lay, While through Christ’s blood absolved I am From sins tremendous guilt and blame?”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Our Reward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Jesus only</w:t>
      </w:r>
      <w:r>
        <w:rPr>
          <w:rStyle w:val="A"/>
          <w:rFonts w:ascii="Times New Roman" w:hAnsi="Times New Roman" w:eastAsia="Times New Roman" w:cs="Times New Roman"/>
          <w:color w:val="000000"/>
          <w:sz w:val="22"/>
          <w:u w:val="none"/>
        </w:rPr>
        <w:t xml:space="preserve">” is our reward in heaven. “</w:t>
      </w:r>
      <w:r>
        <w:rPr>
          <w:rStyle w:val="I"/>
          <w:rFonts w:ascii="Times New Roman" w:hAnsi="Times New Roman" w:eastAsia="Times New Roman" w:cs="Times New Roman"/>
          <w:color w:val="000000"/>
          <w:sz w:val="22"/>
          <w:u w:val="none"/>
        </w:rPr>
        <w:t xml:space="preserve">Whom have I in heaven but thee? and there is none upon earth that I desire beside thee. My flesh and my heart faileth: but God is the strength of my heart, and my portion for ever</w:t>
      </w:r>
      <w:r>
        <w:rPr>
          <w:rStyle w:val="A"/>
          <w:rFonts w:ascii="Times New Roman" w:hAnsi="Times New Roman" w:eastAsia="Times New Roman" w:cs="Times New Roman"/>
          <w:color w:val="000000"/>
          <w:sz w:val="22"/>
          <w:u w:val="none"/>
        </w:rPr>
        <w:t xml:space="preserve">” (Ps. 73:25-26). In heaven’s eternal glory we want nothing and hope for nothing but “</w:t>
      </w:r>
      <w:r>
        <w:rPr>
          <w:rStyle w:val="I"/>
          <w:rFonts w:ascii="Times New Roman" w:hAnsi="Times New Roman" w:eastAsia="Times New Roman" w:cs="Times New Roman"/>
          <w:color w:val="000000"/>
          <w:sz w:val="22"/>
          <w:u w:val="none"/>
        </w:rPr>
        <w:t xml:space="preserve">Jesus only</w:t>
      </w:r>
      <w:r>
        <w:rPr>
          <w:rStyle w:val="A"/>
          <w:rFonts w:ascii="Times New Roman" w:hAnsi="Times New Roman" w:eastAsia="Times New Roman" w:cs="Times New Roman"/>
          <w:color w:val="000000"/>
          <w:sz w:val="22"/>
          <w:u w:val="none"/>
        </w:rPr>
        <w:t xml:space="preserve">”. He is the Crown we seek and the beauty we desire (Isa. 28:5). “</w:t>
      </w:r>
      <w:r>
        <w:rPr>
          <w:rStyle w:val="I"/>
          <w:rFonts w:ascii="Times New Roman" w:hAnsi="Times New Roman" w:eastAsia="Times New Roman" w:cs="Times New Roman"/>
          <w:color w:val="000000"/>
          <w:sz w:val="22"/>
          <w:u w:val="none"/>
        </w:rPr>
        <w:t xml:space="preserve">When my father and my mother forsake me, then the LORD will take me up</w:t>
      </w:r>
      <w:r>
        <w:rPr>
          <w:rStyle w:val="A"/>
          <w:rFonts w:ascii="Times New Roman" w:hAnsi="Times New Roman" w:eastAsia="Times New Roman" w:cs="Times New Roman"/>
          <w:color w:val="000000"/>
          <w:sz w:val="22"/>
          <w:u w:val="none"/>
        </w:rPr>
        <w:t xml:space="preserve">” (Ps. 27:10). Soon we shall be with Christ (John 14:1-3). Soon we shall see his face (Rev. 22:4). When we see him, we shall be like him (1 John 3:2). We shall be fully satisfied with him (Rev. 21:1-4). And the Son of God shall be fully satisfied with us! (Isa. 53:11). Imagine that!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Our All</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w:t>
      </w:r>
      <w:r>
        <w:rPr>
          <w:rStyle w:val="I"/>
          <w:rFonts w:ascii="Times New Roman" w:hAnsi="Times New Roman" w:eastAsia="Times New Roman" w:cs="Times New Roman"/>
          <w:color w:val="000000"/>
          <w:sz w:val="22"/>
          <w:u w:val="none"/>
        </w:rPr>
        <w:t xml:space="preserve">Jesus only</w:t>
      </w:r>
      <w:r>
        <w:rPr>
          <w:rStyle w:val="A"/>
          <w:rFonts w:ascii="Times New Roman" w:hAnsi="Times New Roman" w:eastAsia="Times New Roman" w:cs="Times New Roman"/>
          <w:color w:val="000000"/>
          <w:sz w:val="22"/>
          <w:u w:val="none"/>
        </w:rPr>
        <w:t xml:space="preserve">” is our all. As the Spirit of God states it 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Colossians 3:11, “ </w:t>
      </w:r>
      <w:r>
        <w:rPr>
          <w:rStyle w:val="I"/>
          <w:rFonts w:ascii="Times New Roman" w:hAnsi="Times New Roman" w:eastAsia="Times New Roman" w:cs="Times New Roman"/>
          <w:color w:val="000000"/>
          <w:sz w:val="22"/>
          <w:u w:val="none"/>
        </w:rPr>
        <w:t xml:space="preserve">Christ is all, and in all.</w:t>
      </w:r>
      <w:r>
        <w:rPr>
          <w:rStyle w:val="A"/>
          <w:rFonts w:ascii="Times New Roman" w:hAnsi="Times New Roman" w:eastAsia="Times New Roman" w:cs="Times New Roman"/>
          <w:color w:val="000000"/>
          <w:sz w:val="22"/>
          <w:u w:val="none"/>
        </w:rPr>
        <w:t xml:space="preserve">” To him every knee shall bow. Christ is all in all in creation, redemption, providence, grace, glory. He is all in all in his church and in the hearts of all his people. Christ is all in the Book of God, the sum and substance of the whole Bible. He is the living Word of whom the written Word speaks. The Lord Jesus Christ is not one of many revelations. He is the revelation of the invisible God. Christ is not one of many words. He is the Word of God (John 1:1-3; 18). You and I cannot see God, know God, speak to God, be spoken to by God, or come to God except by Christ (John 14:6: Matt. 11:25-27). Christ is the Way. – Without him, there is no going to God. Christ is the Truth. – Without him, there is no knowing God. Christ is the Life. – Without him, there is no living before God. There is no prophet like Christ our Prophet. He is unrivalled in his excellence as the Revelation of the invisible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we read the promises of God, we understand that Christ is the first promise in the sacred Word, and the whole of every promise that follows. In him all the promises of God are yea and amen. When we read the law of God, we rejoice to know that “</w:t>
      </w:r>
      <w:r>
        <w:rPr>
          <w:rStyle w:val="I"/>
          <w:rFonts w:ascii="Times New Roman" w:hAnsi="Times New Roman" w:eastAsia="Times New Roman" w:cs="Times New Roman"/>
          <w:color w:val="000000"/>
          <w:sz w:val="22"/>
          <w:u w:val="none"/>
        </w:rPr>
        <w:t xml:space="preserve">Christ is the end of the law for righteousness to every one that believeth</w:t>
      </w:r>
      <w:r>
        <w:rPr>
          <w:rStyle w:val="A"/>
          <w:rFonts w:ascii="Times New Roman" w:hAnsi="Times New Roman" w:eastAsia="Times New Roman" w:cs="Times New Roman"/>
          <w:color w:val="000000"/>
          <w:sz w:val="22"/>
          <w:u w:val="none"/>
        </w:rPr>
        <w:t xml:space="preserve">.” When we read of the sacrifices, we rejoice to know that Christ has, by his one sacrifice fulfilled them all, for by that one sacrifice he has “</w:t>
      </w:r>
      <w:r>
        <w:rPr>
          <w:rStyle w:val="I"/>
          <w:rFonts w:ascii="Times New Roman" w:hAnsi="Times New Roman" w:eastAsia="Times New Roman" w:cs="Times New Roman"/>
          <w:color w:val="000000"/>
          <w:sz w:val="22"/>
          <w:u w:val="none"/>
        </w:rPr>
        <w:t xml:space="preserve">perfected forever them that are sanctified.” </w:t>
      </w:r>
      <w:r>
        <w:rPr>
          <w:rStyle w:val="A"/>
          <w:rFonts w:ascii="Times New Roman" w:hAnsi="Times New Roman" w:eastAsia="Times New Roman" w:cs="Times New Roman"/>
          <w:color w:val="000000"/>
          <w:sz w:val="22"/>
          <w:u w:val="none"/>
        </w:rPr>
        <w:t xml:space="preserve">When we read the prophets, our hearts leap with joy because “t</w:t>
      </w:r>
      <w:r>
        <w:rPr>
          <w:rStyle w:val="I"/>
          <w:rFonts w:ascii="Times New Roman" w:hAnsi="Times New Roman" w:eastAsia="Times New Roman" w:cs="Times New Roman"/>
          <w:color w:val="000000"/>
          <w:sz w:val="22"/>
          <w:u w:val="none"/>
        </w:rPr>
        <w:t xml:space="preserve">o him give all the prophets witness, that through his name whosoever believeth in him shall receive remission of sins</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45</w:t>
        <w:br w:type="textWrapping"/>
      </w:r>
      <w:r>
        <w:rPr>
          <w:rStyle w:val="B"/>
          <w:rFonts w:ascii="Times New Roman" w:hAnsi="Times New Roman" w:eastAsia="Times New Roman" w:cs="Times New Roman"/>
          <w:color w:val="000000"/>
          <w:sz w:val="22"/>
          <w:u w:val="none"/>
        </w:rPr>
        <w:t xml:space="preserve">Only by Prayer and Fasting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when they were come to the multitude, there came to him a </w:t>
      </w:r>
      <w:r>
        <w:rPr>
          <w:rStyle w:val="I"/>
          <w:rFonts w:ascii="Times New Roman" w:hAnsi="Times New Roman" w:eastAsia="Times New Roman" w:cs="Times New Roman"/>
          <w:color w:val="000000"/>
          <w:sz w:val="22"/>
          <w:u w:val="none"/>
        </w:rPr>
        <w:t xml:space="preserve">certain</w:t>
      </w:r>
      <w:r>
        <w:rPr>
          <w:rStyle w:val="A"/>
          <w:rFonts w:ascii="Times New Roman" w:hAnsi="Times New Roman" w:eastAsia="Times New Roman" w:cs="Times New Roman"/>
          <w:color w:val="000000"/>
          <w:sz w:val="22"/>
          <w:u w:val="none"/>
        </w:rPr>
        <w:t xml:space="preserve"> man, kneeling down to him, and saying, Lord, have mercy on my son: for he is lunatick, and sore vexed: for ofttimes he falleth into the fire, and oft into the water. And I brought him to thy disciples, and they could not cure him. Then Jesus answered and said, O faithless and perverse generation, how long shall I be with you? how long shall I suffer you? bring him hither to me. And Jesus rebuked the devil; and he departed out of him: and the child was cured from that very hour. Then came the disciples to Jesus apart, and said, Why could not we cast him out? And Jesus said unto them, Because of your unbelief: for verily I say unto you, If ye have faith as a grain of mustard seed, ye shall say unto this mountain, Remove hence to yonder place; and it shall remove; and nothing shall be impossible unto you. Howbeit this kind goeth not out but by prayer and fasting.”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17:14-21)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this passage of Scripture we have the healing of the lunatic by the word of our Lord. It was a miracle that the disciples were not able to perform because of their unbelief. While the Lord Jesus was in the mount of transfiguration, a certain man brought his epileptic son to the disciples. But the disciples were unable to help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Mark’s more detailed account of this event (Mark 9) shows us that this all took place in the midst of large crowd of jeering adversaries. The disciples tried in vain to cast out the evil spirit and cure the child of his seizures. You can imagine the father’s disappointment. When the Lord Jesus appeared, he immediately appealed to him, saying, “</w:t>
      </w:r>
      <w:r>
        <w:rPr>
          <w:rStyle w:val="I"/>
          <w:rFonts w:ascii="Times New Roman" w:hAnsi="Times New Roman" w:eastAsia="Times New Roman" w:cs="Times New Roman"/>
          <w:color w:val="000000"/>
          <w:sz w:val="22"/>
          <w:u w:val="none"/>
        </w:rPr>
        <w:t xml:space="preserve">Lord, have mercy on my son: for he is lunatick, and sore vexed: for ofttimes he falleth into the fire, and oft into the water. And I brought him to thy disciples, and they could not cure him</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is one of those miracles that is recorded by Matthew, Mark, and Luke. It is reported to us three times because the Holy Spirit intends for us to recognize the importance of and learn the spiritual lessons taught by it. So, without introduction, let me show you what these lessons are.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Good Father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Blessed are those children who have such a good father. The best parents are those who seek the mercy of God for their children. This young man’s father recognized the great need of his son. He recognized that his son’s needs were primarily spiritual, not physical. He realized that his boy was possessed of a devil (Mark 9; Luke 9). Blessed is that son, blessed is that daughter whose parents earnestly seek the salvation of their souls.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man recognized his son’s great need was the mercy of God found in Christ (v. 15). He brought his needy son to the Lord’s disciples, hoping for his cure (v. 16). These were the men he knew had been used of God for the healing of many. Therefore, he brought his son to them. Blessed are those children who have parents who bring them to the house of God, whose parents see to it that they hear the preaching of the gospel. That is the means by which God gives life and faith to chosen sinners, the means by which he communicates mercy to the needy (Rom. 10:17; 1 Pet. 1:23-25).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it took more than the work of the disciples to cast out the evil spirit and cure the child; and it takes more than the voice of a preacher to save a sinner. The Word preached must be accompanied by the power of God, or it will accomplish nothing. Let us, like this man, take our children and their needs directly to the Savior, making intercession, earnest intercession, on their behalf (vv. 14-15).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 is something that must not be overlooked, when this man brought his child to the Savior, he obtained the mercy he craved for his son (v. 18). I would not make more of this fact than is warranted by the Scriptures; but it is a fact that ought to encourage every believing mother and father to bring their children, in the arms of faith, to the Son of God by prayer. — I do not find a single example of anyone bringing a needy soul to Christ during his earthly ministry who did not obtain the mercy craved for the one brought to the Savior.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Satan’s Influence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have before us a pitiful example of the destructive influence of Satan upon those who are under his influence. This young man was possessed of a devil. During the days of our Lord’s earthly ministry, demon possession was a very common thing. One reason it was allowed was to give clear evidence of Christ’s power over hell. Another reason why God allowed that horrible evil was to teach us that Satan’s influence is always destructive (v. 15).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Like a roaring lion, he seeks to devour the souls of men (1 Pet. 5:8). The old serpent appears to seek the destruction of young souls especially. Thousands upon thousands of young men and women seem to be wholly given over to Satan’s influence, and are “</w:t>
      </w:r>
      <w:r>
        <w:rPr>
          <w:rStyle w:val="I"/>
          <w:rFonts w:ascii="Times New Roman" w:hAnsi="Times New Roman" w:eastAsia="Times New Roman" w:cs="Times New Roman"/>
          <w:color w:val="000000"/>
          <w:sz w:val="22"/>
          <w:u w:val="none"/>
        </w:rPr>
        <w:t xml:space="preserve">taken captive at his will</w:t>
      </w:r>
      <w:r>
        <w:rPr>
          <w:rStyle w:val="A"/>
          <w:rFonts w:ascii="Times New Roman" w:hAnsi="Times New Roman" w:eastAsia="Times New Roman" w:cs="Times New Roman"/>
          <w:color w:val="000000"/>
          <w:sz w:val="22"/>
          <w:u w:val="none"/>
        </w:rPr>
        <w:t xml:space="preserve">” to the destruction of their souls (2 Tim. 2:26).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Ignorant, indulgent parents often look upon the reckless rebellion of their children as a passing phase. They excuse a child’s disregard for authority, moral perversity, and pleasure seeking behavior as “sowing their wild oats” of youth. How foolish! How irresponsible!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Do not overlook the fact that this young man was raised by a man who believed and worshipped and loved the Lord Jesus Christ. Many look upon parents whose children are rebels as though the parents themselves must be bad parents. Such thoughts arise from hearts full of pride and selfrighteousness. David was a man after God’s own heart. Yet, his sons and daughters were all, except Solomon, reprobate rebels.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Though this man’s son had been under Satan’s dominion for a long time, though it appeared that he would ultimately be destroyed (or destroy himself) by Satan’s devices, he obtained mercy. What a blessed, sweet, revelation that fact is! Satan was given permission to torment this young man to make way for the greater manifestation of Christ’s glory in healing him. As God gave Satan permission to afflict Job, that he might show his goodness and grace more gloriously, he often allows the fiend of hell to cast his chosen into the fires of their own lusts for a season, that he may snatch them as brands from the fire by his omnipotent mercy.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must never despair of those who seem most in need of mercy. When the Son of God spoke to this young man, he was immediately cured, immediately healed, immediately saved from the grasp of Satan. When we read of our Lord’s miracles like this one, we should be encouraged to believe that he may yet repeat his wonderful work in the lives of others today.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Faithless and Perverse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 17 we read, “ </w:t>
      </w:r>
      <w:r>
        <w:rPr>
          <w:rStyle w:val="I"/>
          <w:rFonts w:ascii="Times New Roman" w:hAnsi="Times New Roman" w:eastAsia="Times New Roman" w:cs="Times New Roman"/>
          <w:color w:val="000000"/>
          <w:sz w:val="22"/>
          <w:u w:val="none"/>
        </w:rPr>
        <w:t xml:space="preserve">Then Jesus answered and said, O faithless and perverse generation, how long shall I be with you? how long shall I suffer you? bring him hither to me</w:t>
      </w:r>
      <w:r>
        <w:rPr>
          <w:rStyle w:val="A"/>
          <w:rFonts w:ascii="Times New Roman" w:hAnsi="Times New Roman" w:eastAsia="Times New Roman" w:cs="Times New Roman"/>
          <w:color w:val="000000"/>
          <w:sz w:val="22"/>
          <w:u w:val="none"/>
        </w:rPr>
        <w:t xml:space="preserve">.” These words are often misunderstood. Our Lord Jesus was not here speaking to his disciples, but to the jeering multitude, and specifically to the scribes and Pharisees who had mocked his disciples for their failure. Those words, “</w:t>
      </w:r>
      <w:r>
        <w:rPr>
          <w:rStyle w:val="I"/>
          <w:rFonts w:ascii="Times New Roman" w:hAnsi="Times New Roman" w:eastAsia="Times New Roman" w:cs="Times New Roman"/>
          <w:color w:val="000000"/>
          <w:sz w:val="22"/>
          <w:u w:val="none"/>
        </w:rPr>
        <w:t xml:space="preserve">O faithless and perverse generation,</w:t>
      </w:r>
      <w:r>
        <w:rPr>
          <w:rStyle w:val="A"/>
          <w:rFonts w:ascii="Times New Roman" w:hAnsi="Times New Roman" w:eastAsia="Times New Roman" w:cs="Times New Roman"/>
          <w:color w:val="000000"/>
          <w:sz w:val="22"/>
          <w:u w:val="none"/>
        </w:rPr>
        <w:t xml:space="preserve">” he never used n speaking to or about his disciples. Though, like his disciples today, their faith was often weak, they were not faithless. Neither were they a perverse, rebellious, and stubborn generation; though, like us, there was much perversity in them. The Pharisees, on the other hand, though they were highly respected religious leaders, were just that, a “</w:t>
      </w:r>
      <w:r>
        <w:rPr>
          <w:rStyle w:val="I"/>
          <w:rFonts w:ascii="Times New Roman" w:hAnsi="Times New Roman" w:eastAsia="Times New Roman" w:cs="Times New Roman"/>
          <w:color w:val="000000"/>
          <w:sz w:val="22"/>
          <w:u w:val="none"/>
        </w:rPr>
        <w:t xml:space="preserve">faithless and perverse generation,</w:t>
      </w:r>
      <w:r>
        <w:rPr>
          <w:rStyle w:val="A"/>
          <w:rFonts w:ascii="Times New Roman" w:hAnsi="Times New Roman" w:eastAsia="Times New Roman" w:cs="Times New Roman"/>
          <w:color w:val="000000"/>
          <w:sz w:val="22"/>
          <w:u w:val="none"/>
        </w:rPr>
        <w:t xml:space="preserve">” just as their fathers had been (Deut. 32:5). The Lord Jesus demanded that the child be brought to him publicly, before those “</w:t>
      </w:r>
      <w:r>
        <w:rPr>
          <w:rStyle w:val="I"/>
          <w:rFonts w:ascii="Times New Roman" w:hAnsi="Times New Roman" w:eastAsia="Times New Roman" w:cs="Times New Roman"/>
          <w:color w:val="000000"/>
          <w:sz w:val="22"/>
          <w:u w:val="none"/>
        </w:rPr>
        <w:t xml:space="preserve">faithless and perverse</w:t>
      </w:r>
      <w:r>
        <w:rPr>
          <w:rStyle w:val="A"/>
          <w:rFonts w:ascii="Times New Roman" w:hAnsi="Times New Roman" w:eastAsia="Times New Roman" w:cs="Times New Roman"/>
          <w:color w:val="000000"/>
          <w:sz w:val="22"/>
          <w:u w:val="none"/>
        </w:rPr>
        <w:t xml:space="preserve">” people, that he might publicly shame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Faith and Unbelief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Yet, when the disciples asked why they could not cast out the evil spirit, our Savior said plainly, “</w:t>
      </w:r>
      <w:r>
        <w:rPr>
          <w:rStyle w:val="I"/>
          <w:rFonts w:ascii="Times New Roman" w:hAnsi="Times New Roman" w:eastAsia="Times New Roman" w:cs="Times New Roman"/>
          <w:color w:val="000000"/>
          <w:sz w:val="22"/>
          <w:u w:val="none"/>
        </w:rPr>
        <w:t xml:space="preserve">Because of your unbelief</w:t>
      </w:r>
      <w:r>
        <w:rPr>
          <w:rStyle w:val="A"/>
          <w:rFonts w:ascii="Times New Roman" w:hAnsi="Times New Roman" w:eastAsia="Times New Roman" w:cs="Times New Roman"/>
          <w:color w:val="000000"/>
          <w:sz w:val="22"/>
          <w:u w:val="none"/>
        </w:rPr>
        <w:t xml:space="preserve">” (vv. 19-20). Sadly, there is much unbelief in the most faithful believers. These disciples were believers. Yet, they could not perform the work before them because of their unbelief. The weakness of their faith is often set before us, and in many ways, in the Scriptures. It is set before us for the encouragement of God’s people in every age (Rom. 15:4).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faith in Christ, not great faith, just faith in Christ that is the evidence and assurance of a God-wrought salvation in our souls (Heb. 11:2; 1 John 5:1). The weakest faith in Christ is as truly the evidence of grace as the strongest. A drop of dew is as truly water as all the rivers of the world. It is of the same nature and quality, though not the same in quantity. So it is with God-given faith. That faith, which is the gift and operation of God the Holy Spirit, is the evidence and proof of our union with Christ, of our election, redemption, and regeneration by his grace (Acts 13:39, 48).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Yet, we must not fail to see that nothing so greatly hinders our usefulness as our unbelief. These disciples truly trusted Christ as their Savior and Lord. Yet, their unbelief made it impossible for them to perform the miracle they had been commissioned to perform (Matt. 10:8). I am fully aware of God’s sovereignty, divine predestination, and eternal election. I know that the purpose of God stands forever, and that it is altogether immutable. But we must never blame God for our failures. The word of God lays the blame upon our unbelief, and nowhere else. Peter sank because of unbelief (Matt. 14:31). Israel’s failure to obtain the blessedness that might have been theirs was because of their unbelief (Isa. 48:18; Matt. 13:58; Mark 6:5-6). The disciples failed to grasp the good news of Christ’s resurrection because “</w:t>
      </w:r>
      <w:r>
        <w:rPr>
          <w:rStyle w:val="I"/>
          <w:rFonts w:ascii="Times New Roman" w:hAnsi="Times New Roman" w:eastAsia="Times New Roman" w:cs="Times New Roman"/>
          <w:color w:val="000000"/>
          <w:sz w:val="22"/>
          <w:u w:val="none"/>
        </w:rPr>
        <w:t xml:space="preserve">they believed not</w:t>
      </w:r>
      <w:r>
        <w:rPr>
          <w:rStyle w:val="A"/>
          <w:rFonts w:ascii="Times New Roman" w:hAnsi="Times New Roman" w:eastAsia="Times New Roman" w:cs="Times New Roman"/>
          <w:color w:val="000000"/>
          <w:sz w:val="22"/>
          <w:u w:val="none"/>
        </w:rPr>
        <w:t xml:space="preserve">” (Mark 16:11-14). I often wonder what blessings I have missed, what works I have been unable to perform, and what wonders I have failed to see because of my unbelief (John 11:40).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us not pass over this matter lightly. Faith is the key to success in our warfare. Unbelief is the path to heartache, trouble, and defeat. As faith languishes, usefulness languishes. The same Israelites, who went through the Red Sea in triumph, became cowards on the borders of Canaan, and could not enter the land because of unbelief (Heb. 3:19).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Faith’s Power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Savior says, “ </w:t>
      </w:r>
      <w:r>
        <w:rPr>
          <w:rStyle w:val="I"/>
          <w:rFonts w:ascii="Times New Roman" w:hAnsi="Times New Roman" w:eastAsia="Times New Roman" w:cs="Times New Roman"/>
          <w:color w:val="000000"/>
          <w:sz w:val="22"/>
          <w:u w:val="none"/>
        </w:rPr>
        <w:t xml:space="preserve">If ye have faith as a grain of mustard seed, ye shall say unto this mountain, Remove hence to yonder place; and it shall remove; and nothing shall be impossible unto you</w:t>
      </w:r>
      <w:r>
        <w:rPr>
          <w:rStyle w:val="A"/>
          <w:rFonts w:ascii="Times New Roman" w:hAnsi="Times New Roman" w:eastAsia="Times New Roman" w:cs="Times New Roman"/>
          <w:color w:val="000000"/>
          <w:sz w:val="22"/>
          <w:u w:val="none"/>
        </w:rPr>
        <w:t xml:space="preserve">” (v. 20). I think there is an obvious reference here to Zechariah 4:7. — “</w:t>
      </w:r>
      <w:r>
        <w:rPr>
          <w:rStyle w:val="I"/>
          <w:rFonts w:ascii="Times New Roman" w:hAnsi="Times New Roman" w:eastAsia="Times New Roman" w:cs="Times New Roman"/>
          <w:color w:val="000000"/>
          <w:sz w:val="22"/>
          <w:u w:val="none"/>
        </w:rPr>
        <w:t xml:space="preserve">Who art thou, O great mountain? Before Zerubbabel thou shalt become a plain.</w:t>
      </w:r>
      <w:r>
        <w:rPr>
          <w:rStyle w:val="A"/>
          <w:rFonts w:ascii="Times New Roman" w:hAnsi="Times New Roman" w:eastAsia="Times New Roman" w:cs="Times New Roman"/>
          <w:color w:val="000000"/>
          <w:sz w:val="22"/>
          <w:u w:val="none"/>
        </w:rPr>
        <w:t xml:space="preserve">” Zerubbabel, of course, typified our Lord Jesus Christ. And our Savior here declares that if we look to him, if we trust him, no obstacle will be too great for us to overcome, no work too difficult for us to perform, and nothing shall be impossible to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is not to be understood as a blanket promise that we can do anything we want to do, or have anything we want to have, if we just believe and our faith is strong enough. This promise is made to the smallest grain of faith, not to strong faith. If we have true faith in Christ, nothing shall prevent us from glorifying our God, doing the work he has given us to do, and overcoming every obstacle that opposes us or would hinder us in this world.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Faith in Christ is the most powerful influence in the world (1 John 5:4). The Word of God gives constant testimony to the power of faith in the lives of God’s elect. It was faith in Christ that caused Joshua and Caleb to give a good report (Num. 13:30). It was faith in Christ that sustained Job in hope (Job 13:10). It was faith in Christ that caused Shadrach, Meshach, and Abednego to remain faithful (Dan. 3:17-18). It was faith in Christ that caused the woman who was a sinner to love her Savior (Luke 7:47-50). Hebrews 11 gives us example after example of the power of faith, showing us that faith honors God and God honors faith.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this 20</w:t>
      </w:r>
      <w:r>
        <w:rPr>
          <w:rStyle w:val="A"/>
          <w:rFonts w:ascii="Times New Roman" w:hAnsi="Times New Roman" w:eastAsia="Times New Roman" w:cs="Times New Roman"/>
          <w:color w:val="000000"/>
          <w:position w:val="6"/>
          <w:sz w:val="22"/>
          <w:u w:val="none"/>
        </w:rPr>
        <w:t xml:space="preserve">th</w:t>
      </w:r>
      <w:r>
        <w:rPr>
          <w:rStyle w:val="A"/>
          <w:rFonts w:ascii="Times New Roman" w:hAnsi="Times New Roman" w:eastAsia="Times New Roman" w:cs="Times New Roman"/>
          <w:color w:val="000000"/>
          <w:sz w:val="22"/>
          <w:u w:val="none"/>
        </w:rPr>
        <w:t xml:space="preserve"> verse, our Lord once more compares faith to a grain of mustard seed. Mustard seed faith is little faith with a big Object — The Omnipotent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God’s Work</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God’s work must never be attempted by the arm of the flesh or with careless indifference. — “</w:t>
      </w:r>
      <w:r>
        <w:rPr>
          <w:rStyle w:val="I"/>
          <w:rFonts w:ascii="Times New Roman" w:hAnsi="Times New Roman" w:eastAsia="Times New Roman" w:cs="Times New Roman"/>
          <w:color w:val="000000"/>
          <w:sz w:val="22"/>
          <w:u w:val="none"/>
        </w:rPr>
        <w:t xml:space="preserve">Howbeit this kind goeth not out but by prayer and fasting</w:t>
      </w:r>
      <w:r>
        <w:rPr>
          <w:rStyle w:val="A"/>
          <w:rFonts w:ascii="Times New Roman" w:hAnsi="Times New Roman" w:eastAsia="Times New Roman" w:cs="Times New Roman"/>
          <w:color w:val="000000"/>
          <w:sz w:val="22"/>
          <w:u w:val="none"/>
        </w:rPr>
        <w:t xml:space="preserve">” (v. 21). These words were addressed as a gentle rebuke to the disciples, who had perhaps become overly confident of their powers as the servants of Christ (Lk. 10:17). Like Israel, puffed up with the fall of Jericho, we are all quick to say, “</w:t>
      </w:r>
      <w:r>
        <w:rPr>
          <w:rStyle w:val="I"/>
          <w:rFonts w:ascii="Times New Roman" w:hAnsi="Times New Roman" w:eastAsia="Times New Roman" w:cs="Times New Roman"/>
          <w:color w:val="000000"/>
          <w:sz w:val="22"/>
          <w:u w:val="none"/>
        </w:rPr>
        <w:t xml:space="preserve">The men of Ai are but few there is no need for us to put forth all our strength</w:t>
      </w:r>
      <w:r>
        <w:rPr>
          <w:rStyle w:val="A"/>
          <w:rFonts w:ascii="Times New Roman" w:hAnsi="Times New Roman" w:eastAsia="Times New Roman" w:cs="Times New Roman"/>
          <w:color w:val="000000"/>
          <w:sz w:val="22"/>
          <w:u w:val="none"/>
        </w:rPr>
        <w:t xml:space="preserve">” (Josh. 7:3). But it is a mistake, a fatal mistake, to underrate our foes (Eph. 6:12). Satan will not be unseated without a fight. “</w:t>
      </w:r>
      <w:r>
        <w:rPr>
          <w:rStyle w:val="I"/>
          <w:rFonts w:ascii="Times New Roman" w:hAnsi="Times New Roman" w:eastAsia="Times New Roman" w:cs="Times New Roman"/>
          <w:color w:val="000000"/>
          <w:sz w:val="22"/>
          <w:u w:val="none"/>
        </w:rPr>
        <w:t xml:space="preserve">This kind goeth not out but by prayer and fasting</w:t>
      </w:r>
      <w:r>
        <w:rPr>
          <w:rStyle w:val="A"/>
          <w:rFonts w:ascii="Times New Roman" w:hAnsi="Times New Roman" w:eastAsia="Times New Roman" w:cs="Times New Roman"/>
          <w:color w:val="000000"/>
          <w:sz w:val="22"/>
          <w:u w:val="none"/>
        </w:rPr>
        <w:t xml:space="preserve">.” So long as we are in this world and seek by faith to serve our God and Savior, let us do so “</w:t>
      </w:r>
      <w:r>
        <w:rPr>
          <w:rStyle w:val="I"/>
          <w:rFonts w:ascii="Times New Roman" w:hAnsi="Times New Roman" w:eastAsia="Times New Roman" w:cs="Times New Roman"/>
          <w:color w:val="000000"/>
          <w:sz w:val="22"/>
          <w:u w:val="none"/>
        </w:rPr>
        <w:t xml:space="preserve">by prayer and fasting</w:t>
      </w:r>
      <w:r>
        <w:rPr>
          <w:rStyle w:val="A"/>
          <w:rFonts w:ascii="Times New Roman" w:hAnsi="Times New Roman" w:eastAsia="Times New Roman" w:cs="Times New Roman"/>
          <w:color w:val="000000"/>
          <w:sz w:val="22"/>
          <w:u w:val="none"/>
        </w:rPr>
        <w:t xml:space="preserve">,” by faith in Christ, denying ourselves.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always, we must interpret this statement in verse 21 in its context. Our Savior is still referring to the message of Zechariah’s vision in Zechariah 4. The vision was about God’s work, the building of his house, the saving of his people, which is the very thing portrayed in the mercy performed upon this demon possessed boy. God’s message to his prophet then is his message to his disciples here, and his message to us today. — The work is all God’s. He uses men to perform his work. He allows us to lay brick, take away stones, and preach the gospel. But nothing depends upon, or is determined by man. The work is all his.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rPr>
        <w:t xml:space="preserve">This is the word of the LORD unto Zerubbabel, saying, Not by might, nor by power, but by my spirit, saith the LORD of hosts. Who art thou, O great mountain? before Zerubbabel thou shalt become a plain: and he shall bring forth the headstone thereof with shoutings, crying, Grace, grace unto it</w:t>
      </w:r>
      <w:r>
        <w:rPr>
          <w:rStyle w:val="A"/>
          <w:rFonts w:ascii="Times New Roman" w:hAnsi="Times New Roman" w:eastAsia="Times New Roman" w:cs="Times New Roman"/>
          <w:color w:val="000000"/>
          <w:sz w:val="22"/>
          <w:u w:val="none"/>
        </w:rPr>
        <w:t xml:space="preserve">” (Zech. 4:6-7). Let us, therefore, serve him with prayer, trusting him, and fasting. By fasting (if I understand it correctly) I mean denying any strength, goodness, power, or ability in ourselves, seeking not our will but his, seeking not our own gratification but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rPr>
        <w:t xml:space="preserve">Chapter 46</w:t>
        <w:br w:type="textWrapping"/>
      </w:r>
      <w:r>
        <w:rPr>
          <w:rStyle w:val="B"/>
          <w:rFonts w:ascii="Times New Roman" w:hAnsi="Times New Roman" w:eastAsia="Times New Roman" w:cs="Times New Roman"/>
          <w:color w:val="000000"/>
          <w:sz w:val="22"/>
        </w:rPr>
        <w:t xml:space="preserve">“Lest We Should Offend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while they abode in Galilee, Jesus said unto them, The Son of man shall be betrayed into the hands of men: And they shall kill him, and the third day he shall be raised again. And they were exceeding sorry. And when they were come to Capernaum, they that received tribute </w:t>
      </w:r>
      <w:r>
        <w:rPr>
          <w:rStyle w:val="I"/>
          <w:rFonts w:ascii="Times New Roman" w:hAnsi="Times New Roman" w:eastAsia="Times New Roman" w:cs="Times New Roman"/>
          <w:color w:val="000000"/>
          <w:sz w:val="22"/>
          <w:u w:val="none"/>
        </w:rPr>
        <w:t xml:space="preserve">money</w:t>
      </w:r>
      <w:r>
        <w:rPr>
          <w:rStyle w:val="A"/>
          <w:rFonts w:ascii="Times New Roman" w:hAnsi="Times New Roman" w:eastAsia="Times New Roman" w:cs="Times New Roman"/>
          <w:color w:val="000000"/>
          <w:sz w:val="22"/>
          <w:u w:val="none"/>
        </w:rPr>
        <w:t xml:space="preserve"> came to Peter, and said, Doth not your master pay tribute? He saith, Yes. And when he was come into the house, Jesus prevented him, saying, What thinkest thou, Simon? of whom do the kings of the earth take custom or tribute? of their own children, or of strangers? Peter saith unto him, Of strangers. Jesus saith unto him, Then are the children free. Notwithstanding, lest we should offend them, go thou to the sea, and cast an hook, and take up the fish that first cometh up; and when thou hast opened his mouth, thou shalt find a piece of money: that take, and give unto them for me and thee.”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17:22-27)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During the last six months of his public ministry, our Lord spent less and less time with the multitudes and more and more time in private with his disciples. During these last six months, he constantly gave them intense, careful instruction, both about his betrayal, death, and resurrection for the redemption of our souls and about the principles of his kingdom, the principles of grace, faith, and love by which we are to live in this world for the glory of his name and the advancement of his kingdom. Some of these momentous final words and the events surrounding them are recorded by all four gospel writers. But some were recorded only by one. Matthew 17:22-27 describes an event and a word of instruction recorded by Matthew alone.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Christ’s Determination</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The first thing that demands our attention in this passage is Christ’s determination to suffer and die for his elect.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while they abode in Galilee, Jesus said unto them, The Son of man shall be betrayed into the hands of men: And they shall kill him, and the third day he shall be raised again. And they were exceeding sorry” (vv. 22-23).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Lord’s heart was focused upon his death from eternity. He came into the world to suffer and die for his people. And every step he took moved him with predetermined pace to the appointed place and appointed hour when he would lay down his life for the people he loved from everlasting and had come to save.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Jesus seemed to delight in the prospect of his death as our Substitute, because the joy set before him of our everlasting salvation would be accomplished by his great sacrifice (Matt. 16:22-23; Luke 2:48-49; 12:50; John 12:27-28; 13:27). Because his heart was fixed upon us from eternity, he was determined to die upon the cursed tree and spoke often of the event. Here he tells his disciples, now for the third time, how that he must go to Jerusalem, be betrayed into the hands of men, and die (Matt. 16:21; 17:12).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Savior was not the helpless victim of circumstances beyond his control. He voluntarily laid down his life for his sheep (John 10:17-18), and did so by the will, purpose, and determinate counsel of God the Father (Acts 2:23). But let it never be forgotten that the Lord of Glory was betrayed and slain by the hands of wicked men. The Son of man came into the world to save men, and was by a man "</w:t>
      </w:r>
      <w:r>
        <w:rPr>
          <w:rStyle w:val="I"/>
          <w:rFonts w:ascii="Times New Roman" w:hAnsi="Times New Roman" w:eastAsia="Times New Roman" w:cs="Times New Roman"/>
          <w:color w:val="000000"/>
          <w:sz w:val="22"/>
          <w:u w:val="none"/>
        </w:rPr>
        <w:t xml:space="preserve">betrayed into the hands of men</w:t>
      </w:r>
      <w:r>
        <w:rPr>
          <w:rStyle w:val="A"/>
          <w:rFonts w:ascii="Times New Roman" w:hAnsi="Times New Roman" w:eastAsia="Times New Roman" w:cs="Times New Roman"/>
          <w:color w:val="000000"/>
          <w:sz w:val="22"/>
          <w:u w:val="none"/>
        </w:rPr>
        <w:t xml:space="preserve">." For men he lived, and by man he was betrayed. For men he died, and by men he died. Nothing would satisfy the rage of men against him but his blood. God hating man ever cries, “Give us his blood!” Yet, nothing could satisfy the wrath and justice of God but his blood. When justice found our sins upon him, justice cried, “Give me his blood!” (Heb. 9:22). And by his precious, sinatoning blood divine justice is fully and forever satisfied.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our Savior kept his death in the forefront of all his teachings, so too must his servants. “</w:t>
      </w:r>
      <w:r>
        <w:rPr>
          <w:rStyle w:val="I"/>
          <w:rFonts w:ascii="Times New Roman" w:hAnsi="Times New Roman" w:eastAsia="Times New Roman" w:cs="Times New Roman"/>
          <w:color w:val="000000"/>
          <w:sz w:val="22"/>
          <w:u w:val="none"/>
        </w:rPr>
        <w:t xml:space="preserve">We preach Christ crucified</w:t>
      </w:r>
      <w:r>
        <w:rPr>
          <w:rStyle w:val="A"/>
          <w:rFonts w:ascii="Times New Roman" w:hAnsi="Times New Roman" w:eastAsia="Times New Roman" w:cs="Times New Roman"/>
          <w:color w:val="000000"/>
          <w:sz w:val="22"/>
          <w:u w:val="none"/>
        </w:rPr>
        <w:t xml:space="preserve">” because nothing is so needful, so vital, so comforting to our souls and so glorious as this: “</w:t>
      </w:r>
      <w:r>
        <w:rPr>
          <w:rStyle w:val="I"/>
          <w:rFonts w:ascii="Times New Roman" w:hAnsi="Times New Roman" w:eastAsia="Times New Roman" w:cs="Times New Roman"/>
          <w:color w:val="000000"/>
          <w:sz w:val="22"/>
          <w:u w:val="none"/>
        </w:rPr>
        <w:t xml:space="preserve">When we were yet without strength, in due time Christ died for the ungodly…God commendeth his love toward us, in that, while we were yet sinners, Christ died for us</w:t>
      </w:r>
      <w:r>
        <w:rPr>
          <w:rStyle w:val="A"/>
          <w:rFonts w:ascii="Times New Roman" w:hAnsi="Times New Roman" w:eastAsia="Times New Roman" w:cs="Times New Roman"/>
          <w:color w:val="000000"/>
          <w:sz w:val="22"/>
          <w:u w:val="none"/>
        </w:rPr>
        <w:t xml:space="preserve">” (Rom. 5:6-8). Then, our Lord assured the disciples that he would, according to the type and prophecy of the Old Testament, rise from the dead on the third day (Ps. 16:9-11; Isa. 26:19; 1 Cor. 15:3-4).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last line of verse 23 reads, “ </w:t>
      </w:r>
      <w:r>
        <w:rPr>
          <w:rStyle w:val="I"/>
          <w:rFonts w:ascii="Times New Roman" w:hAnsi="Times New Roman" w:eastAsia="Times New Roman" w:cs="Times New Roman"/>
          <w:color w:val="000000"/>
          <w:sz w:val="22"/>
          <w:u w:val="none"/>
        </w:rPr>
        <w:t xml:space="preserve">And they were exceeding sorry</w:t>
      </w:r>
      <w:r>
        <w:rPr>
          <w:rStyle w:val="A"/>
          <w:rFonts w:ascii="Times New Roman" w:hAnsi="Times New Roman" w:eastAsia="Times New Roman" w:cs="Times New Roman"/>
          <w:color w:val="000000"/>
          <w:sz w:val="22"/>
          <w:u w:val="none"/>
        </w:rPr>
        <w:t xml:space="preserve">.” Many excuses are offered by which to make less of this than the Holy Spirit does. Some say they sorrowed because they loved the Savior. No doubt that is true. Others say they sorrowed because they were confused and did not understand his doctrine. That too is certainly true. But the Holy Spirit tells us by Mark, that they sorrowed because of their ignorance (Mark 9:32). And their ignorance was rooted in a lack of faith. John Gill explains how their grief might arise from their ignorance of the Lord’s doctrine.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“They seem to have overlooked, and to have taken no notice of his rising again from the dead; which might have administered comfort to them, and have relieved them under their melancholy apprehensions of things; but this they understood not, nor indeed truly any part of what he had said; so Mark and Luke intimate. But then it may be said, how came they to be so very sorrowful, if they did not know what was said? To which may be replied, that this might be the reason of their sorrow, because they did not understand what he said, and they were afraid to ask. They could not tell how to reconcile the betraying of him into the hands of men, and his sufferings and death, with their notions, that the Messiah should abide forever, and should set up a temporal kingdom, in great splendor and magnificence. And what he meant by rising again from the dead, they could not devise. They could not tell whether all this was to be understood in a literal, or mystical sense.”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often we grieve when there is no cause! Christ’s death was for the glory of God, by the will of God, and according to the purpose of God. It was the means of their ransom and ours. Our Savior’s death upon the cursed tree was the revelation of God’s glory. It was our Savior’s path to glory, joy, and everlasting dominion, and the accomplishment of their everlasting redemption and ours! Yet, they were exceeding sorry! Why? ⎯ Because they had counted on an earthly kingdom, with earthly joys, and earthly honors.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faithful men were so greatly influenced by the religion of the Pharisees that they never questioned the Pharisees’ traditions regarding the Savior’s kingdom. Blinded by tradition, they remained ignorant of his plain teaching, until he was raised from the dead. Therefore, he set the truth before them again and again, in almost the same words. His purpose was to banish from their thoughts, and ours, all dreams of an earthly, Jewish millennial kingdom. His death would be a painful, heavy trial to them. Therefore, he took great care to prepare them for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Temple Tax</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Next, we read about a dispute some raised with Peter over paying the Jewish temple tax.</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when they were come to Capernaum, they that received tribute </w:t>
      </w:r>
      <w:r>
        <w:rPr>
          <w:rStyle w:val="I"/>
          <w:rFonts w:ascii="Times New Roman" w:hAnsi="Times New Roman" w:eastAsia="Times New Roman" w:cs="Times New Roman"/>
          <w:color w:val="000000"/>
          <w:sz w:val="22"/>
          <w:u w:val="none"/>
        </w:rPr>
        <w:t xml:space="preserve">money</w:t>
      </w:r>
      <w:r>
        <w:rPr>
          <w:rStyle w:val="A"/>
          <w:rFonts w:ascii="Times New Roman" w:hAnsi="Times New Roman" w:eastAsia="Times New Roman" w:cs="Times New Roman"/>
          <w:color w:val="000000"/>
          <w:sz w:val="22"/>
          <w:u w:val="none"/>
        </w:rPr>
        <w:t xml:space="preserve"> came to Peter, and said, Doth not your master pay tribute? He saith, Yes. And when he was come into the house, Jesus prevented him, saying, What thinkest thou, Simon? of whom do the kings of the earth take custom or tribute? of their own children, or of strangers?” (vv. 24-25)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is an issue discussed by none of the other inspired writers. Matthew, who was himself a tax-collector, is the only one who mentions it. But the tribute money here, the tax being discussed was not a tax imposed by Caesar or a political government. That is discussed later on (Matt. 22:17). This tribute money was a temple tax, which the Roman government allowed the Jews to collect. It was a Jewish custom.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Originally, it was based upon God’s law. It was the ransom money that every man was to pay for the maintenance of the tabernacle and temple sanctuary (Ex. 30:12-14; 2 Chron. 24:6-9). From the payment of this redemption money there was no exemption. But it was not a tax levied every year. It was a free gift made by every man numbered among the children of Israel. It was not “tribute” money but “ransom” money.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Jews, by custom, had made the ordinance of God a fashionable, annual ceremony, imposed upon and expected of all professedly religious people. It was a matter of custom which they practiced, as usual, with great show. Religious people in that day, as in ours, who did not know God, made certain that everyone saw their acts of “devotion.” Consequently, when they asked Peter, “</w:t>
      </w:r>
      <w:r>
        <w:rPr>
          <w:rStyle w:val="I"/>
          <w:rFonts w:ascii="Times New Roman" w:hAnsi="Times New Roman" w:eastAsia="Times New Roman" w:cs="Times New Roman"/>
          <w:color w:val="000000"/>
          <w:sz w:val="22"/>
          <w:u w:val="none"/>
        </w:rPr>
        <w:t xml:space="preserve">Doth not your master pay tribute?</w:t>
      </w:r>
      <w:r>
        <w:rPr>
          <w:rStyle w:val="A"/>
          <w:rFonts w:ascii="Times New Roman" w:hAnsi="Times New Roman" w:eastAsia="Times New Roman" w:cs="Times New Roman"/>
          <w:color w:val="000000"/>
          <w:sz w:val="22"/>
          <w:u w:val="none"/>
        </w:rPr>
        <w:t xml:space="preserve">” he answered, without hesitancy, though he did not really know for sure, “Yes! Of course he does.”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Christ’s Divinity</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That brings us to the third thing in our text, which is the marvellous demonstration of our Savior’s divine majesty.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when he was come into the house, Jesus prevented him, saying, What thinkest thou, Simon? of whom do the kings of the earth take custom or tribute? of their own children, or of strangers? Peter saith unto him, Of strangers. Jesus saith unto him, Then are the children free. Notwithstanding, lest we should offend them, go thou to the sea, and cast an hook, and take up the fish that first cometh up; and when thou hast opened his mouth, thou shalt find a piece of money: that take, and give unto them for me and thee” – (vv. 25-27).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these verses we see a clear, instructive demonstration of his omniscience and omnipotence as God. These two divine attributes are full of very practical instruction. We cannot be reminded too often that the Lord Jesus Christ, our God and Savior, knows everything that is thought, said, and done in this world (v. 25). When Peter came into the house, apparently to discuss this matter with the Savior, 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rPr>
        <w:t xml:space="preserve">prevented him</w:t>
      </w:r>
      <w:r>
        <w:rPr>
          <w:rStyle w:val="A"/>
          <w:rFonts w:ascii="Times New Roman" w:hAnsi="Times New Roman" w:eastAsia="Times New Roman" w:cs="Times New Roman"/>
          <w:color w:val="000000"/>
          <w:sz w:val="22"/>
          <w:u w:val="none"/>
        </w:rPr>
        <w:t xml:space="preserve">.” He showed Peter that he had heard every word of his conversation with the tax collectors from the temple.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All things are naked before him. Nothing is secret (Heb. 4:13). A more solemn realization cannot be imagined. Hypocrisy is useless! Concealment is impossible! Christ sees everything, hears everything, and knows everything. We live in the immediate presence of God! We will be wise always to realize that fact. J. C. Ryle wrote…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us measure every difficult question as to right and wrong by one simple test. ‘How would I behave if Jesus was standing by my side?’ Such a standard is not extravagant and absurd. It is a standard that interferes with no duty or relation of life. It interferes with nothing but sin!”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he is omniscient (all-knowing), so too our Savior is omnipotent (all-powerful). This is demonstrated by his power over all creation. He told Peter to go catch a fish, assuring him that the first fish caught would have the money needed to pay the tax (Ps. 8:6-8).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 is a blessed fact we must never overlook. Our God will provide for his own. We may safely serve him and confidently trust him. God our Savior is also God our Provider</w:t>
      </w:r>
      <w:r>
        <w:rPr>
          <w:rStyle w:val="B"/>
          <w:rFonts w:ascii="Times New Roman" w:hAnsi="Times New Roman" w:eastAsia="Times New Roman" w:cs="Times New Roman"/>
          <w:color w:val="000000"/>
          <w:sz w:val="22"/>
          <w:u w:val="none"/>
        </w:rPr>
        <w:t xml:space="preserve">. </w:t>
      </w:r>
      <w:r>
        <w:rPr>
          <w:rStyle w:val="A"/>
          <w:rFonts w:ascii="Times New Roman" w:hAnsi="Times New Roman" w:eastAsia="Times New Roman" w:cs="Times New Roman"/>
          <w:color w:val="000000"/>
          <w:sz w:val="22"/>
          <w:u w:val="none"/>
        </w:rPr>
        <w:t xml:space="preserve">His name is Jehovah-jireh. — “</w:t>
      </w:r>
      <w:r>
        <w:rPr>
          <w:rStyle w:val="I"/>
          <w:rFonts w:ascii="Times New Roman" w:hAnsi="Times New Roman" w:eastAsia="Times New Roman" w:cs="Times New Roman"/>
          <w:color w:val="000000"/>
          <w:sz w:val="22"/>
          <w:u w:val="none"/>
        </w:rPr>
        <w:t xml:space="preserve">The L</w:t>
      </w:r>
      <w:r>
        <w:rPr>
          <w:rStyle w:val="I"/>
          <w:rFonts w:ascii="Times New Roman" w:hAnsi="Times New Roman" w:eastAsia="Times New Roman" w:cs="Times New Roman"/>
          <w:color w:val="000000"/>
          <w:sz w:val="20"/>
          <w:u w:val="none"/>
        </w:rPr>
        <w:t xml:space="preserve">ORD</w:t>
      </w:r>
      <w:r>
        <w:rPr>
          <w:rStyle w:val="I"/>
          <w:rFonts w:ascii="Times New Roman" w:hAnsi="Times New Roman" w:eastAsia="Times New Roman" w:cs="Times New Roman"/>
          <w:color w:val="000000"/>
          <w:sz w:val="22"/>
          <w:u w:val="none"/>
        </w:rPr>
        <w:t xml:space="preserve"> will provide</w:t>
      </w:r>
      <w:r>
        <w:rPr>
          <w:rStyle w:val="A"/>
          <w:rFonts w:ascii="Times New Roman" w:hAnsi="Times New Roman" w:eastAsia="Times New Roman" w:cs="Times New Roman"/>
          <w:color w:val="000000"/>
          <w:sz w:val="22"/>
          <w:u w:val="none"/>
        </w:rPr>
        <w:t xml:space="preserve">” (Gen. 22:14; 1 Sam. 2:30). He often provides our needs supernaturally. And he often does so through the instrumentality he has appointed, by our faith in and obedience to him. (Because he trusted Christ, Peter got his fishing pole and went fishing.) But the provision is God’s and God’s alone!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No Offense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these last three verses of Matthew 17 (vv. 25-27), our Savior and Master demonstrated a great willingness to make concession in matters of indifference, rather than give offence. First, He showed Peter that neither he, nor Peter, was under obligation to pay the customary tribute – (vv. 24-26).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Do kings require their own children to pay taxes? Of course not. The king’s family is always exempt. But his subjects, and especially the immigrants in his kingdom, are required to pay tribute. Should the Lord Jesus pay redemption-money for himself to God? Should he, who is himself the King’s Son, come under poll-tax to his Father? Even if the tribute money had become a tax to be levied by law, still "are the children free." Neither the Lord Jesus, nor Peter, was obliged to pay. Our Lord was free; he was not obliged to pay, because he is the Son of God. His disciples were free, because in him they were (and are) the sons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the Master gave a lesson that needs to be often repeated about matters of indifference. It was his right not to pay the tribute. But rather than cause needless offence, as he put it, “</w:t>
      </w:r>
      <w:r>
        <w:rPr>
          <w:rStyle w:val="I"/>
          <w:rFonts w:ascii="Times New Roman" w:hAnsi="Times New Roman" w:eastAsia="Times New Roman" w:cs="Times New Roman"/>
          <w:color w:val="000000"/>
          <w:sz w:val="22"/>
          <w:u w:val="none"/>
        </w:rPr>
        <w:t xml:space="preserve">Lest we should offend them</w:t>
      </w:r>
      <w:r>
        <w:rPr>
          <w:rStyle w:val="A"/>
          <w:rFonts w:ascii="Times New Roman" w:hAnsi="Times New Roman" w:eastAsia="Times New Roman" w:cs="Times New Roman"/>
          <w:color w:val="000000"/>
          <w:sz w:val="22"/>
          <w:u w:val="none"/>
        </w:rPr>
        <w:t xml:space="preserve">,” he said to Peter, Go get the money and pay the tribute.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must never give up God’s rights as God. But we must always be willing and quick to give up our own. If we must have a quarrel with any, we ought to make certain that it is worthwhile; and the only thing worthwhile is Christ, his cause, his glory, and his gospel. God’s people should never engage in anything that disturbs the peace of society or the lives of other people that is of mere temporary importance. And in the house of God and our own homes we ought to be even more lenient. In all matters of indifference we should be ready and willing to yield to others, especially to our brethren.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Sometime ago, a local church with which I have intimate connection, suffered a terrible split. Both groups were faithful men and women I have known for years. There were no gospel issues at stake, nothing involving moral or spiritual compromise. The whole division began with small, personal quibbles. Being asked by both groups to help, I personally called each man in both factions and reasoned with him. I said, “I do not know and do not want to know what the strife is all about; but let me give you my assessment. Please correct me if I am wrong. There is no division over doctrine, or over moral or spiritual evil, is there?” Each one answered, “No, not really.” So I said, “This whole thing is about personal quibbles?” The reply, without exception, was “Yes. Really, that’s all.” Then I asked, “Would you be willing to break up your family over these things?” “No, of course not,” was the reply. So I urged my friends to each call the other and eat crow. They did. The church has since not only survived, but thrived.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Master, by example and by precept, teaches us to bend over backwards to avoid offending even self-righteous, legalistic, lost religionists. How much more we should do so among those who are of the household of faith (Eph. 4:1-7; 5:18-21; Phil. 2:1-5). “</w:t>
      </w:r>
      <w:r>
        <w:rPr>
          <w:rStyle w:val="I"/>
          <w:rFonts w:ascii="Times New Roman" w:hAnsi="Times New Roman" w:eastAsia="Times New Roman" w:cs="Times New Roman"/>
          <w:color w:val="000000"/>
          <w:sz w:val="22"/>
          <w:u w:val="none"/>
        </w:rPr>
        <w:t xml:space="preserve">Give none offence, neither to the Jews, nor to the Gentiles, nor to the church of God</w:t>
      </w:r>
      <w:r>
        <w:rPr>
          <w:rStyle w:val="A"/>
          <w:rFonts w:ascii="Times New Roman" w:hAnsi="Times New Roman" w:eastAsia="Times New Roman" w:cs="Times New Roman"/>
          <w:color w:val="000000"/>
          <w:sz w:val="22"/>
          <w:u w:val="none"/>
        </w:rPr>
        <w:t xml:space="preserve">” (1 Cor. 10:32).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Tribute Paid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Beyond those things plainly revealed in this passage there are beautiful blessed spiritual truths beneath the surface. Our Lord Jesus Christ willingly came under tribute for our sakes (Gal. 4:4-6; 2 Cor. 8:9). By his one payment, a payment which he provided, typified in the ransom money required under the law (Ex. 30:12-14), by the sacrifice of himself, he cleared our debt completely.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were not two coins in the fish’s mouth, one for Peter and one for the Lord Jesus, our Substitute. There was one piece of money, which made payment for both Peter and his Savior. What a picture this is of our complete union with Christ in redemption. Our debt became his. His payment was and is ours. By his one sacrifice both the Surety and those for whom he died must go free!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all things seek the glory of God (1 Cor. 10:31). Let us live in the awareness of his presence. Let us live to honor his name. Let us seek to help others by our behavior, molding our lives to Christ’s example.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our Savior performed a miracle then to pay tribute for Peter, we ought to be confident that he will not now fail to supply all our needs. Robert Hawker wrote, “Oh! how blessedly doth every incident in the life of Christ, minister instruction, grace, and comfort?”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47</w:t>
        <w:br w:type="textWrapping"/>
      </w:r>
      <w:r>
        <w:rPr>
          <w:rStyle w:val="B"/>
          <w:rFonts w:ascii="Times New Roman" w:hAnsi="Times New Roman" w:eastAsia="Times New Roman" w:cs="Times New Roman"/>
          <w:color w:val="000000"/>
          <w:sz w:val="22"/>
          <w:u w:val="none"/>
        </w:rPr>
        <w:t xml:space="preserve">“As Little Children”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“At the same time came the disciples unto Jesus, saying, Who is the greatest in the kingdom of heaven? And Jesus called a little child unto him, and set him in the midst of them, And said, Verily I say unto you, Except ye be converted, and become as little children, ye shall not enter into the kingdom of heaven. Whosoever therefore shall humble himself as this little child, the same is greatest in the kingdom of heaven. And whoso shall receive one such little child in my name receiveth me. But whoso shall offend one of these little ones which believe in me, it were better for him that a millstone were hanged about his neck, and</w:t>
      </w:r>
      <w:r>
        <w:rPr>
          <w:rStyle w:val="I"/>
          <w:rFonts w:ascii="Times New Roman" w:hAnsi="Times New Roman" w:eastAsia="Times New Roman" w:cs="Times New Roman"/>
          <w:color w:val="000000"/>
          <w:sz w:val="22"/>
          <w:u w:val="none"/>
        </w:rPr>
        <w:t xml:space="preserve"> that</w:t>
      </w:r>
      <w:r>
        <w:rPr>
          <w:rStyle w:val="A"/>
          <w:rFonts w:ascii="Times New Roman" w:hAnsi="Times New Roman" w:eastAsia="Times New Roman" w:cs="Times New Roman"/>
          <w:color w:val="000000"/>
          <w:sz w:val="22"/>
          <w:u w:val="none"/>
        </w:rPr>
        <w:t xml:space="preserve"> he were drowned in the depth of the sea. Woe unto the world because of offences! for it must needs be that offences come; but woe to that man by whom the offence cometh! Wherefore if thy hand or thy foot offend thee, cut them off, and cast </w:t>
      </w:r>
      <w:r>
        <w:rPr>
          <w:rStyle w:val="I"/>
          <w:rFonts w:ascii="Times New Roman" w:hAnsi="Times New Roman" w:eastAsia="Times New Roman" w:cs="Times New Roman"/>
          <w:color w:val="000000"/>
          <w:sz w:val="22"/>
          <w:u w:val="none"/>
        </w:rPr>
        <w:t xml:space="preserve">them</w:t>
      </w:r>
      <w:r>
        <w:rPr>
          <w:rStyle w:val="A"/>
          <w:rFonts w:ascii="Times New Roman" w:hAnsi="Times New Roman" w:eastAsia="Times New Roman" w:cs="Times New Roman"/>
          <w:color w:val="000000"/>
          <w:sz w:val="22"/>
          <w:u w:val="none"/>
        </w:rPr>
        <w:t xml:space="preserve"> from thee: it is better for thee to enter into life halt or maimed, rather than having two hands or two feet to be cast into everlasting fire. And if thine eye offend thee, pluck it out, and cast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from thee: it is better for thee to enter into life with one eye, rather than having two eyes to be cast into hell fire. Take heed that ye despise not one of these little ones; for I say unto you, That in heaven their angels do always behold the face of my Father which is in heaven. For the Son of man is come to save that which was lost. How think ye? if a man have an hundred sheep, and one of them be gone astray, doth he not leave the ninety and nine, and goeth into the mountains, and seeketh that which is gone astray? And if so be that he find it, verily I say unto you, he rejoiceth more of that </w:t>
      </w:r>
      <w:r>
        <w:rPr>
          <w:rStyle w:val="I"/>
          <w:rFonts w:ascii="Times New Roman" w:hAnsi="Times New Roman" w:eastAsia="Times New Roman" w:cs="Times New Roman"/>
          <w:color w:val="000000"/>
          <w:sz w:val="22"/>
          <w:u w:val="none"/>
        </w:rPr>
        <w:t xml:space="preserve">sheep</w:t>
      </w:r>
      <w:r>
        <w:rPr>
          <w:rStyle w:val="A"/>
          <w:rFonts w:ascii="Times New Roman" w:hAnsi="Times New Roman" w:eastAsia="Times New Roman" w:cs="Times New Roman"/>
          <w:color w:val="000000"/>
          <w:sz w:val="22"/>
          <w:u w:val="none"/>
        </w:rPr>
        <w:t xml:space="preserve">, than of the ninety and nine which went not astray. Even so it is not the will of your Father which is in heaven, that one of these little ones should perish.”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18:1-14)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Word of God uses many names to describe and identify the Lord’s people. But more frequently than anything else the name that is used is “</w:t>
      </w:r>
      <w:r>
        <w:rPr>
          <w:rStyle w:val="I"/>
          <w:rFonts w:ascii="Times New Roman" w:hAnsi="Times New Roman" w:eastAsia="Times New Roman" w:cs="Times New Roman"/>
          <w:color w:val="000000"/>
          <w:sz w:val="22"/>
          <w:u w:val="none"/>
        </w:rPr>
        <w:t xml:space="preserve">children</w:t>
      </w:r>
      <w:r>
        <w:rPr>
          <w:rStyle w:val="A"/>
          <w:rFonts w:ascii="Times New Roman" w:hAnsi="Times New Roman" w:eastAsia="Times New Roman" w:cs="Times New Roman"/>
          <w:color w:val="000000"/>
          <w:sz w:val="22"/>
          <w:u w:val="none"/>
        </w:rPr>
        <w:t xml:space="preserve">.” We are called “</w:t>
      </w:r>
      <w:r>
        <w:rPr>
          <w:rStyle w:val="I"/>
          <w:rFonts w:ascii="Times New Roman" w:hAnsi="Times New Roman" w:eastAsia="Times New Roman" w:cs="Times New Roman"/>
          <w:color w:val="000000"/>
          <w:sz w:val="22"/>
          <w:u w:val="none"/>
        </w:rPr>
        <w:t xml:space="preserve">children of promise,</w:t>
      </w: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children of light,</w:t>
      </w: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dear children,</w:t>
      </w: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beloved children</w:t>
      </w: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children of the day</w:t>
      </w:r>
      <w:r>
        <w:rPr>
          <w:rStyle w:val="A"/>
          <w:rFonts w:ascii="Times New Roman" w:hAnsi="Times New Roman" w:eastAsia="Times New Roman" w:cs="Times New Roman"/>
          <w:color w:val="000000"/>
          <w:sz w:val="22"/>
          <w:u w:val="none"/>
        </w:rPr>
        <w:t xml:space="preserve">,” and </w:t>
      </w:r>
      <w:r>
        <w:rPr>
          <w:rStyle w:val="I"/>
          <w:rFonts w:ascii="Times New Roman" w:hAnsi="Times New Roman" w:eastAsia="Times New Roman" w:cs="Times New Roman"/>
          <w:color w:val="000000"/>
          <w:sz w:val="22"/>
          <w:u w:val="none"/>
        </w:rPr>
        <w:t xml:space="preserve">“little children</w:t>
      </w:r>
      <w:r>
        <w:rPr>
          <w:rStyle w:val="A"/>
          <w:rFonts w:ascii="Times New Roman" w:hAnsi="Times New Roman" w:eastAsia="Times New Roman" w:cs="Times New Roman"/>
          <w:color w:val="000000"/>
          <w:sz w:val="22"/>
          <w:u w:val="none"/>
        </w:rPr>
        <w:t xml:space="preserve">.” This is a great privilege and a matter of great joy. All who believe on the Lord Jesus Christ are the children of God, chosen in eternity, adopted in love, “</w:t>
      </w:r>
      <w:r>
        <w:rPr>
          <w:rStyle w:val="I"/>
          <w:rFonts w:ascii="Times New Roman" w:hAnsi="Times New Roman" w:eastAsia="Times New Roman" w:cs="Times New Roman"/>
          <w:color w:val="000000"/>
          <w:sz w:val="22"/>
          <w:u w:val="none"/>
        </w:rPr>
        <w:t xml:space="preserve">accepted in the Beloved</w:t>
      </w: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heirs of God and joint-heirs with Christ</w:t>
      </w:r>
      <w:r>
        <w:rPr>
          <w:rStyle w:val="A"/>
          <w:rFonts w:ascii="Times New Roman" w:hAnsi="Times New Roman" w:eastAsia="Times New Roman" w:cs="Times New Roman"/>
          <w:color w:val="000000"/>
          <w:sz w:val="22"/>
          <w:u w:val="none"/>
        </w:rPr>
        <w:t xml:space="preserve">,” and always under the Father’s tender care. — “</w:t>
      </w:r>
      <w:r>
        <w:rPr>
          <w:rStyle w:val="I"/>
          <w:rFonts w:ascii="Times New Roman" w:hAnsi="Times New Roman" w:eastAsia="Times New Roman" w:cs="Times New Roman"/>
          <w:color w:val="000000"/>
          <w:sz w:val="22"/>
          <w:u w:val="none"/>
        </w:rPr>
        <w:t xml:space="preserve">Behold, what manner of love the Father hath bestowed upon us, that we should be called the sons of God…Beloved, now are we the sons of God, and it doth not yet appear what we shall be: but we know that, when he shall appear, we shall be like him; for we shall see him as he is</w:t>
      </w:r>
      <w:r>
        <w:rPr>
          <w:rStyle w:val="A"/>
          <w:rFonts w:ascii="Times New Roman" w:hAnsi="Times New Roman" w:eastAsia="Times New Roman" w:cs="Times New Roman"/>
          <w:color w:val="000000"/>
          <w:sz w:val="22"/>
          <w:u w:val="none"/>
        </w:rPr>
        <w:t xml:space="preserve">” (1 John 3:1-2).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However, the word “ </w:t>
      </w:r>
      <w:r>
        <w:rPr>
          <w:rStyle w:val="I"/>
          <w:rFonts w:ascii="Times New Roman" w:hAnsi="Times New Roman" w:eastAsia="Times New Roman" w:cs="Times New Roman"/>
          <w:color w:val="000000"/>
          <w:sz w:val="22"/>
          <w:u w:val="none"/>
        </w:rPr>
        <w:t xml:space="preserve">children</w:t>
      </w:r>
      <w:r>
        <w:rPr>
          <w:rStyle w:val="A"/>
          <w:rFonts w:ascii="Times New Roman" w:hAnsi="Times New Roman" w:eastAsia="Times New Roman" w:cs="Times New Roman"/>
          <w:color w:val="000000"/>
          <w:sz w:val="22"/>
          <w:u w:val="none"/>
        </w:rPr>
        <w:t xml:space="preserve">” not only expresses the idea of great privilege and highest honor, it also is a word that implies our nature and state, our condition in this world. Children are weak, dependant, very ignorant, unable to care for themselves, and immature. And children are easily persuaded, tender-hearted, and quick to forgive.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18 tells us that all who are converted by the grace of God become as “</w:t>
      </w:r>
      <w:r>
        <w:rPr>
          <w:rStyle w:val="I"/>
          <w:rFonts w:ascii="Times New Roman" w:hAnsi="Times New Roman" w:eastAsia="Times New Roman" w:cs="Times New Roman"/>
          <w:color w:val="000000"/>
          <w:sz w:val="22"/>
          <w:u w:val="none"/>
        </w:rPr>
        <w:t xml:space="preserve">little children</w:t>
      </w:r>
      <w:r>
        <w:rPr>
          <w:rStyle w:val="A"/>
          <w:rFonts w:ascii="Times New Roman" w:hAnsi="Times New Roman" w:eastAsia="Times New Roman" w:cs="Times New Roman"/>
          <w:color w:val="000000"/>
          <w:sz w:val="22"/>
          <w:u w:val="none"/>
        </w:rPr>
        <w:t xml:space="preserve">” in this world. Of course, there are babies, young men, and old men in the kingdom of God (1 John 2:12-13). But there is a very real sense in which it may be said that as long as we are in this world, in this body of flesh, we are in a state and condition of spiritual childhood. This 18</w:t>
      </w:r>
      <w:r>
        <w:rPr>
          <w:rStyle w:val="A"/>
          <w:rFonts w:ascii="Times New Roman" w:hAnsi="Times New Roman" w:eastAsia="Times New Roman" w:cs="Times New Roman"/>
          <w:color w:val="000000"/>
          <w:position w:val="6"/>
          <w:sz w:val="22"/>
          <w:u w:val="none"/>
        </w:rPr>
        <w:t xml:space="preserve">th</w:t>
      </w:r>
      <w:r>
        <w:rPr>
          <w:rStyle w:val="A"/>
          <w:rFonts w:ascii="Times New Roman" w:hAnsi="Times New Roman" w:eastAsia="Times New Roman" w:cs="Times New Roman"/>
          <w:color w:val="000000"/>
          <w:sz w:val="22"/>
          <w:u w:val="none"/>
        </w:rPr>
        <w:t xml:space="preserve"> chapter of Matthew should be read and understood as a single sermon, one of the greatest and most important sermons ever to fall from the lips of the Lord Jesus Christ. The subject of the sermon is “</w:t>
      </w:r>
      <w:r>
        <w:rPr>
          <w:rStyle w:val="I"/>
          <w:rFonts w:ascii="Times New Roman" w:hAnsi="Times New Roman" w:eastAsia="Times New Roman" w:cs="Times New Roman"/>
          <w:color w:val="000000"/>
          <w:sz w:val="22"/>
          <w:u w:val="none"/>
        </w:rPr>
        <w:t xml:space="preserve">children,</w:t>
      </w:r>
      <w:r>
        <w:rPr>
          <w:rStyle w:val="A"/>
          <w:rFonts w:ascii="Times New Roman" w:hAnsi="Times New Roman" w:eastAsia="Times New Roman" w:cs="Times New Roman"/>
          <w:color w:val="000000"/>
          <w:sz w:val="22"/>
          <w:u w:val="none"/>
        </w:rPr>
        <w:t xml:space="preserve">” the children of God. The purpose of the message is to teach us, the church of God as a family of imperfect, weak children, how to get along with each other in this world. Our blessed Savior teaches us five distinct lessons in this message.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Everyone who enters the kingdom of heaven must do so as a little child (vv.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2. All of God’s children are to be treated by us as God’s children (vv. 5-9).</w:t>
        <w:br w:type="textWrapping"/>
      </w:r>
      <w:r>
        <w:rPr>
          <w:rStyle w:val="A"/>
          <w:rFonts w:ascii="Times New Roman" w:hAnsi="Times New Roman" w:eastAsia="Times New Roman" w:cs="Times New Roman"/>
          <w:color w:val="000000"/>
          <w:sz w:val="22"/>
          <w:u w:val="none"/>
        </w:rPr>
        <w:t xml:space="preserve">children (vv. 5-9).</w:t>
        <w:br w:type="textWrapping"/>
      </w:r>
      <w:r>
        <w:rPr>
          <w:rStyle w:val="A"/>
          <w:rFonts w:ascii="Times New Roman" w:hAnsi="Times New Roman" w:eastAsia="Times New Roman" w:cs="Times New Roman"/>
          <w:color w:val="000000"/>
          <w:sz w:val="22"/>
          <w:u w:val="none"/>
        </w:rPr>
        <w:t xml:space="preserve">14).</w:t>
        <w:br w:type="textWrapping"/>
      </w:r>
      <w:r>
        <w:rPr>
          <w:rStyle w:val="A"/>
          <w:rFonts w:ascii="Times New Roman" w:hAnsi="Times New Roman" w:eastAsia="Times New Roman" w:cs="Times New Roman"/>
          <w:color w:val="000000"/>
          <w:sz w:val="22"/>
          <w:u w:val="none"/>
        </w:rPr>
        <w:t xml:space="preserve">4. When they require it, all must be disciplined as God’s children (vv. 15-20).</w:t>
        <w:br w:type="textWrapping"/>
      </w:r>
      <w:r>
        <w:rPr>
          <w:rStyle w:val="A"/>
          <w:rFonts w:ascii="Times New Roman" w:hAnsi="Times New Roman" w:eastAsia="Times New Roman" w:cs="Times New Roman"/>
          <w:color w:val="000000"/>
          <w:sz w:val="22"/>
          <w:u w:val="none"/>
        </w:rPr>
        <w:t xml:space="preserve">children (vv. 15-20).</w:t>
        <w:br w:type="textWrapping"/>
      </w:r>
      <w:r>
        <w:rPr>
          <w:rStyle w:val="A"/>
          <w:rFonts w:ascii="Times New Roman" w:hAnsi="Times New Roman" w:eastAsia="Times New Roman" w:cs="Times New Roman"/>
          <w:color w:val="000000"/>
          <w:sz w:val="22"/>
          <w:u w:val="none"/>
        </w:rPr>
        <w:t xml:space="preserve">35).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thing that inspired this sermon was a question that seemed to have been a constant matter of debate among our Lord’s disciples, even as it is to this day – “</w:t>
      </w:r>
      <w:r>
        <w:rPr>
          <w:rStyle w:val="I"/>
          <w:rFonts w:ascii="Times New Roman" w:hAnsi="Times New Roman" w:eastAsia="Times New Roman" w:cs="Times New Roman"/>
          <w:color w:val="000000"/>
          <w:sz w:val="22"/>
          <w:u w:val="none"/>
        </w:rPr>
        <w:t xml:space="preserve">Who is the greatest in the kingdom of heaven?</w:t>
      </w:r>
      <w:r>
        <w:rPr>
          <w:rStyle w:val="A"/>
          <w:rFonts w:ascii="Times New Roman" w:hAnsi="Times New Roman" w:eastAsia="Times New Roman" w:cs="Times New Roman"/>
          <w:color w:val="000000"/>
          <w:sz w:val="22"/>
          <w:u w:val="none"/>
        </w:rPr>
        <w:t xml:space="preserve">” These poor disciples were still looking for Christ to establish an earthly kingdom; and each one wanted a carnal place of prominence in that kingdom. Their question is one that revealed terrible ignorance, terrible arrogance, and terrible ambition in these men. And it is a question that still reveals terrible ignorance, arrogance, and ambition.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is only one Great One in the Kingdom of God; and that Great One is Christ (Matt. 11:11). All believers are equal in him. There are no “degrees of reward” among the redeemed (John 17:24). But this question inspired our Lord to give the message contained in this chapter. And the method our Lord took to correct their error was as gentle and affectionate as it was wise and instructive.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Necessity of Conversion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Lord’s response to this question reveals the necessity of conversion. He said, “</w:t>
      </w:r>
      <w:r>
        <w:rPr>
          <w:rStyle w:val="I"/>
          <w:rFonts w:ascii="Times New Roman" w:hAnsi="Times New Roman" w:eastAsia="Times New Roman" w:cs="Times New Roman"/>
          <w:color w:val="000000"/>
          <w:sz w:val="22"/>
          <w:u w:val="none"/>
        </w:rPr>
        <w:t xml:space="preserve">Verily I say unto you, Except ye be converted, and become as little children, ye shall not enter into the kingdom of heaven</w:t>
      </w:r>
      <w:r>
        <w:rPr>
          <w:rStyle w:val="A"/>
          <w:rFonts w:ascii="Times New Roman" w:hAnsi="Times New Roman" w:eastAsia="Times New Roman" w:cs="Times New Roman"/>
          <w:color w:val="000000"/>
          <w:sz w:val="22"/>
          <w:u w:val="none"/>
        </w:rPr>
        <w:t xml:space="preserve">” (v. 3). It is impossible for anyone to be saved without being changed, not outwardly changed, but inwardly changed. “</w:t>
      </w:r>
      <w:r>
        <w:rPr>
          <w:rStyle w:val="I"/>
          <w:rFonts w:ascii="Times New Roman" w:hAnsi="Times New Roman" w:eastAsia="Times New Roman" w:cs="Times New Roman"/>
          <w:color w:val="000000"/>
          <w:sz w:val="22"/>
          <w:u w:val="none"/>
        </w:rPr>
        <w:t xml:space="preserve">Ye must be born again!</w:t>
      </w:r>
      <w:r>
        <w:rPr>
          <w:rStyle w:val="A"/>
          <w:rFonts w:ascii="Times New Roman" w:hAnsi="Times New Roman" w:eastAsia="Times New Roman" w:cs="Times New Roman"/>
          <w:color w:val="000000"/>
          <w:sz w:val="22"/>
          <w:u w:val="none"/>
        </w:rPr>
        <w:t xml:space="preserve">” By nature there is no fear of God in our hearts, no love for God in our souls, and no faith toward God in us, but only corruption and sin. By nature, we are entirely unfit for God’s presence (Isa. 64:6). Not only do we deserve God’s wrath, but we are unfit to enter into his presence. Conversion is as necessary as election and redemption. Without it there is no salvation (Rev. 21:27).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Nature of Conversion</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In verses 2-4, our Savior teaches us the nature of true conversion.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Jesus called a little child unto him, and set him in the midst of them, And said, Verily I say unto you, Except ye be converted, and become as little children, ye shall not enter into the kingdom of heaven. Whosoever therefore shall humble himself as this little child, the same is greatest in the kingdom of heaven.”</w:t>
        <w:br w:type="textWrapping"/>
      </w:r>
      <w:r>
        <w:rPr>
          <w:rStyle w:val="A"/>
          <w:rFonts w:ascii="Times New Roman" w:hAnsi="Times New Roman" w:eastAsia="Times New Roman" w:cs="Times New Roman"/>
          <w:color w:val="000000"/>
          <w:sz w:val="22"/>
          <w:u w:val="none"/>
        </w:rPr>
        <w:t xml:space="preserve">Conversion is a change, the turning of a sinner to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not something that we do, but something that is done to us. The language of Holy Scripture is not, “Except ye convert yourself,” but “</w:t>
      </w:r>
      <w:r>
        <w:rPr>
          <w:rStyle w:val="I"/>
          <w:rFonts w:ascii="Times New Roman" w:hAnsi="Times New Roman" w:eastAsia="Times New Roman" w:cs="Times New Roman"/>
          <w:color w:val="000000"/>
          <w:sz w:val="22"/>
          <w:u w:val="none"/>
        </w:rPr>
        <w:t xml:space="preserve">Except ye be converted, and become as little children, ye shall not enter into the kingdom of heaven</w:t>
      </w:r>
      <w:r>
        <w:rPr>
          <w:rStyle w:val="A"/>
          <w:rFonts w:ascii="Times New Roman" w:hAnsi="Times New Roman" w:eastAsia="Times New Roman" w:cs="Times New Roman"/>
          <w:color w:val="000000"/>
          <w:sz w:val="22"/>
          <w:u w:val="none"/>
        </w:rPr>
        <w:t xml:space="preserve">” (Jer. 31:18-19; Lam. 5:21).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Someone once wrote, “Conversion is a change. It is a change of natures (2 Cor. 5:17), a change of masters (Luke 14:25-33), a change of motives (2 Cor. 8:9), and a change of manners (Gal. 5:22-23).” This change is begun in regeneration (Eph. 2:1-4). When a sinner is born again he enters into an entirely new world, an entirely new life. Christ enters into him and he enters into Christ in such a real way that he is made a partaker of the divine nature (2 Pet. 1:4). But conversion is an on-going, continual operation of grace. Regeneration is the commencement of life. Conversion is the continual movement of the soul toward God, the believer’s continual movement of the soul toward God, the believer’s 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illustration our Master used to exemplify conversion is clear and instructive. “</w:t>
      </w:r>
      <w:r>
        <w:rPr>
          <w:rStyle w:val="I"/>
          <w:rFonts w:ascii="Times New Roman" w:hAnsi="Times New Roman" w:eastAsia="Times New Roman" w:cs="Times New Roman"/>
          <w:color w:val="000000"/>
          <w:sz w:val="22"/>
          <w:u w:val="none"/>
        </w:rPr>
        <w:t xml:space="preserve">Jesus called a little child unto him, and said, Except ye be converted, and become as little children, ye shall not enter into the kingdom of heaven.</w:t>
      </w:r>
      <w:r>
        <w:rPr>
          <w:rStyle w:val="A"/>
          <w:rFonts w:ascii="Times New Roman" w:hAnsi="Times New Roman" w:eastAsia="Times New Roman" w:cs="Times New Roman"/>
          <w:color w:val="000000"/>
          <w:sz w:val="22"/>
          <w:u w:val="none"/>
        </w:rPr>
        <w:t xml:space="preserve">” What did he intend to convey by this child and these statements? Children are completely dependent. So we must be completely dependent upon him, living by faith, trusting him alone as our Savior. Children are modest, humble, and unassuming. So those who are converted by the grace of God, knowing and confessing their sin before him, are modest, humble, and unassuming. Children are sincere and honest. And grace experienced in the soul makes people sincere and honest. Children are relatively free of envy and ambition. And grace teaches us to deny such lusts of the flesh. Children are quick to forgive. And those who have experienced forgiveness forgive one another. In a word, conversion in time, our experimental and vital union with Christ by faith, is the fruit and evidence of our union with Christ from eternity.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Receive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verses 5-6 our Lord Jesus teaches us that we are to receive his children, just as we would receive him. And he warns us to carefully avoid offending any of his darlings.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whoso shall receive one such little child in my name receiveth me. But whoso shall offend one of these little ones which believe in me, it were better for him that a millstone were hanged about his neck, and that he were drowned in the depth of the sea.”</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Those who receive God’s children receive Christ himself. He regards anything done to one of his children as being done to him (Matt. 10:41-42). But those who offend his children are regarded by him as his marked enemies. To offend is to cause to stumble, to lead astray, or to discourage. We sometimes offend others directly by our acts, and words, and attitudes. And we sometimes offend others indirectly by an example of inconsistent behavior.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impossible for us to measure (this side of eternity) the harm that is done by one person who professes faith in Christ, and yet behaves inconsistently. He gives the infidel ammunition. He stands in the way of those who seek the Lord. He discourages God’s saints. Our lives affect a lot of people and a lot of things. None of us lives unto himself. Everything we say and everything we do affects other people. Our companions, our children, our brethren, our neighbors, our friends, and our enemies are watching us. What we say and do affects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scandalous lives of people who profess faith in Christ and the scandalous actions of people who possess faith in Christ is a matter of grave concern, because it gives men occasion to blaspheme the name of our God. The more prominent and influential a person is the more severe the consequences of his sin are (Rom. 2:23-24).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lessons are clearly demonstrated in David’s terrible fall. Though God did not punish David for his sin personally (His sin was punished in Christ!), he did chasten him publicly. He had to vindicate his honor and show his displeasure with David’s sin. The consequences of David’s sin were far reaching. The name of the Lord was blasphemed (2 Sam. 12:14). The child of David’s lust was killed (2 Sam. 12:18). The sword has never departed from his house (2 Sam. 12:10). And David reaped the consequences of his sin in his children (2 Sam. 12:11-12; 16:22). Absalom learned to despise his father by his father’s deeds. Ahithophel learned to betray his trusted friend by David’s deeds.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us take care never to offend any of God’s children. So earnest is our blessed Savior for the present and everlasting welfare of his redeemed ones, that he declares, “</w:t>
      </w:r>
      <w:r>
        <w:rPr>
          <w:rStyle w:val="I"/>
          <w:rFonts w:ascii="Times New Roman" w:hAnsi="Times New Roman" w:eastAsia="Times New Roman" w:cs="Times New Roman"/>
          <w:color w:val="000000"/>
          <w:sz w:val="22"/>
          <w:u w:val="none"/>
        </w:rPr>
        <w:t xml:space="preserve">Whoso shall offend one of these little ones which believe in me, it were better for him that a millstone were hanged about his neck, and that he were drowned in the depth of the sea</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Hell Fire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verses 7-9 the Son of God speaks plainly about t </w:t>
      </w:r>
      <w:r>
        <w:rPr>
          <w:rStyle w:val="B"/>
          <w:rFonts w:ascii="Times New Roman" w:hAnsi="Times New Roman" w:eastAsia="Times New Roman" w:cs="Times New Roman"/>
          <w:color w:val="000000"/>
          <w:sz w:val="22"/>
          <w:u w:val="none"/>
        </w:rPr>
        <w:t xml:space="preserve">he judgment of God and of his everlasting wrath poured out upon the damned in hell.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“Woe unto the world because of offences! for it must needs be that offences come; but woe to that man by whom the offence cometh! Wherefore if thy hand or thy foot offend thee, cut them off, and cast them from thee: it is better for thee to enter into life halt or maimed, rather than having two hands or two feet to be cast into everlasting fire. And if thine eye offend thee, pluck it out, and cast it from thee: it is better for thee to enter into life with one eye, rather than having two eyes to be cast into hell fire.”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Two strong, strong expressions are used here to get our attention. “</w:t>
      </w:r>
      <w:r>
        <w:rPr>
          <w:rStyle w:val="I"/>
          <w:rFonts w:ascii="Times New Roman" w:hAnsi="Times New Roman" w:eastAsia="Times New Roman" w:cs="Times New Roman"/>
          <w:color w:val="000000"/>
          <w:sz w:val="22"/>
          <w:u w:val="none"/>
        </w:rPr>
        <w:t xml:space="preserve">everlasting fire</w:t>
      </w:r>
      <w:r>
        <w:rPr>
          <w:rStyle w:val="A"/>
          <w:rFonts w:ascii="Times New Roman" w:hAnsi="Times New Roman" w:eastAsia="Times New Roman" w:cs="Times New Roman"/>
          <w:color w:val="000000"/>
          <w:sz w:val="22"/>
          <w:u w:val="none"/>
        </w:rPr>
        <w:t xml:space="preserve">” and “</w:t>
      </w:r>
      <w:r>
        <w:rPr>
          <w:rStyle w:val="I"/>
          <w:rFonts w:ascii="Times New Roman" w:hAnsi="Times New Roman" w:eastAsia="Times New Roman" w:cs="Times New Roman"/>
          <w:color w:val="000000"/>
          <w:sz w:val="22"/>
          <w:u w:val="none"/>
        </w:rPr>
        <w:t xml:space="preserve">hell fire</w:t>
      </w:r>
      <w:r>
        <w:rPr>
          <w:rStyle w:val="A"/>
          <w:rFonts w:ascii="Times New Roman" w:hAnsi="Times New Roman" w:eastAsia="Times New Roman" w:cs="Times New Roman"/>
          <w:color w:val="000000"/>
          <w:sz w:val="22"/>
          <w:u w:val="none"/>
        </w:rPr>
        <w:t xml:space="preserve">.” There is a place of unspeakable misery and fiery indignation, where reprobate, unbelieving men and women will spend eternity suffering the horrible, unmitigated wrath of God. Many foolish dreamers and religious deceivers have joined ranks with the infidel and scoffer, denying the doctrine of everlasting punishment. They repeat the devil’s lie “</w:t>
      </w:r>
      <w:r>
        <w:rPr>
          <w:rStyle w:val="I"/>
          <w:rFonts w:ascii="Times New Roman" w:hAnsi="Times New Roman" w:eastAsia="Times New Roman" w:cs="Times New Roman"/>
          <w:color w:val="000000"/>
          <w:sz w:val="22"/>
          <w:u w:val="none"/>
        </w:rPr>
        <w:t xml:space="preserve">Ye shall not surely die</w:t>
      </w:r>
      <w:r>
        <w:rPr>
          <w:rStyle w:val="A"/>
          <w:rFonts w:ascii="Times New Roman" w:hAnsi="Times New Roman" w:eastAsia="Times New Roman" w:cs="Times New Roman"/>
          <w:color w:val="000000"/>
          <w:sz w:val="22"/>
          <w:u w:val="none"/>
        </w:rPr>
        <w:t xml:space="preserve">” (Gen. 3:4). Do not allow their logic and reasonings to deceive you, no matter how plausible they sound, hell is real! Hell is horrible! Hell is forever! Your conscience verifies that fact. Noah’s flood verifies that fact. The ashes of Sodom verifies that fact. There is such a thing as “</w:t>
      </w:r>
      <w:r>
        <w:rPr>
          <w:rStyle w:val="I"/>
          <w:rFonts w:ascii="Times New Roman" w:hAnsi="Times New Roman" w:eastAsia="Times New Roman" w:cs="Times New Roman"/>
          <w:color w:val="000000"/>
          <w:sz w:val="22"/>
          <w:u w:val="none"/>
        </w:rPr>
        <w:t xml:space="preserve">the wrath of the Lamb</w:t>
      </w:r>
      <w:r>
        <w:rPr>
          <w:rStyle w:val="A"/>
          <w:rFonts w:ascii="Times New Roman" w:hAnsi="Times New Roman" w:eastAsia="Times New Roman" w:cs="Times New Roman"/>
          <w:color w:val="000000"/>
          <w:sz w:val="22"/>
          <w:u w:val="none"/>
        </w:rPr>
        <w:t xml:space="preserve">” (Rev. 6:17). “</w:t>
      </w:r>
      <w:r>
        <w:rPr>
          <w:rStyle w:val="I"/>
          <w:rFonts w:ascii="Times New Roman" w:hAnsi="Times New Roman" w:eastAsia="Times New Roman" w:cs="Times New Roman"/>
          <w:color w:val="000000"/>
          <w:sz w:val="22"/>
          <w:u w:val="none"/>
        </w:rPr>
        <w:t xml:space="preserve">God is love.</w:t>
      </w:r>
      <w:r>
        <w:rPr>
          <w:rStyle w:val="A"/>
          <w:rFonts w:ascii="Times New Roman" w:hAnsi="Times New Roman" w:eastAsia="Times New Roman" w:cs="Times New Roman"/>
          <w:color w:val="000000"/>
          <w:sz w:val="22"/>
          <w:u w:val="none"/>
        </w:rPr>
        <w:t xml:space="preserve">” God is merciful and gracious. God is good and kind. And God is just and true. That means, “</w:t>
      </w:r>
      <w:r>
        <w:rPr>
          <w:rStyle w:val="I"/>
          <w:rFonts w:ascii="Times New Roman" w:hAnsi="Times New Roman" w:eastAsia="Times New Roman" w:cs="Times New Roman"/>
          <w:color w:val="000000"/>
          <w:sz w:val="22"/>
          <w:u w:val="none"/>
        </w:rPr>
        <w:t xml:space="preserve">The soul that sinneth, it shall die</w:t>
      </w:r>
      <w:r>
        <w:rPr>
          <w:rStyle w:val="A"/>
          <w:rFonts w:ascii="Times New Roman" w:hAnsi="Times New Roman" w:eastAsia="Times New Roman" w:cs="Times New Roman"/>
          <w:color w:val="000000"/>
          <w:sz w:val="22"/>
          <w:u w:val="none"/>
        </w:rPr>
        <w:t xml:space="preserve">.” The only way to escape the wrath of God in hell is to find refuge in a Substitute God has accepted, the Lord Jesus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hand, the foot, and the eye are used metaphorically to represent our strongest earthly desires and our dearest earthly possessions. All are to be denied and renounced rather than that we, by indulging ourselves, offend our brothers and sisters in Christ. Rather than gratifying ourselves, let each submit to the other, each esteeming the other better than himself. What redeemed sinner would not count it his great honor to personally sacrifice his dearest possession, or surrender his most ardent desire to Christ? That is the great privilege and high honor afforded us, every time we have opportunity to serve the interests of another believer, either by receiving him, or by taking care not to offend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Blessed Security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verses 10-14 the Lord Jesus returns to and teaches us one of his favorite subjects. Here he, once more, asserts the blessed and absolute security of his elect.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“Take heed that ye despise not one of these little ones; for I say unto you, That in heaven their angels do always behold the face of my Father which is in heaven. For the Son of man is come to save that which was lost. How think ye? if a man have an hundred sheep, and one of them be gone astray, doth he not leave the ninety and nine, and goeth into the mountains, and seeketh that which is gone astray? And if so be that he find it, verily I say unto you, he rejoiceth more of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rPr>
        <w:t xml:space="preserve">sheep, </w:t>
      </w:r>
      <w:r>
        <w:rPr>
          <w:rStyle w:val="A"/>
          <w:rFonts w:ascii="Times New Roman" w:hAnsi="Times New Roman" w:eastAsia="Times New Roman" w:cs="Times New Roman"/>
          <w:color w:val="000000"/>
          <w:sz w:val="22"/>
          <w:u w:val="none"/>
        </w:rPr>
        <w:t xml:space="preserve">than of the ninety and nine which went not astray. Even so it is not the will of your Father which is in heaven, that one of these little ones should perish.”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Christ is the Good Shepherd who tenderly cares for every soul committed to his charge. The youngest, the weakest, the most sickly of his flock are as dear to him as the strongest. And they shall never perish. Not one of them can perish because their angels watch over them (v. 10), Christ came to save them (vv. 11-13), and it is the will of God that they all be saved (v. 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48</w:t>
        <w:br w:type="textWrapping"/>
      </w:r>
      <w:r>
        <w:rPr>
          <w:rStyle w:val="B"/>
          <w:rFonts w:ascii="Times New Roman" w:hAnsi="Times New Roman" w:eastAsia="Times New Roman" w:cs="Times New Roman"/>
          <w:color w:val="000000"/>
          <w:sz w:val="22"/>
          <w:u w:val="none"/>
        </w:rPr>
        <w:t xml:space="preserve">The Parable of the Lost Sheep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“Take heed that ye despise not one of these little ones; for I say unto you, That in heaven their angels do always behold the face of my Father which is in heaven. For the Son of man is come to save that which was lost. How think ye? if a man have an hundred sheep, and one of them be gone astray, doth he not leave the ninety and nine, and goeth into the mountains, and seeketh that which is gone astray? And if so be that he find it, verily I say unto you, he rejoiceth more of that </w:t>
      </w:r>
      <w:r>
        <w:rPr>
          <w:rStyle w:val="I"/>
          <w:rFonts w:ascii="Times New Roman" w:hAnsi="Times New Roman" w:eastAsia="Times New Roman" w:cs="Times New Roman"/>
          <w:color w:val="000000"/>
          <w:sz w:val="22"/>
          <w:u w:val="none"/>
        </w:rPr>
        <w:t xml:space="preserve">sheep</w:t>
      </w:r>
      <w:r>
        <w:rPr>
          <w:rStyle w:val="A"/>
          <w:rFonts w:ascii="Times New Roman" w:hAnsi="Times New Roman" w:eastAsia="Times New Roman" w:cs="Times New Roman"/>
          <w:color w:val="000000"/>
          <w:sz w:val="22"/>
          <w:u w:val="none"/>
        </w:rPr>
        <w:t xml:space="preserve">, than of the ninety and nine which went not astray. Even so it is not the will of your Father which is in heaven, that one of these little ones should perish.”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18:10-14)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passage begins with our Lord Jesus telling us that we must never look down upon one of God’s elect. To despise the redeemed is to despise the Redeemer. To despise the saved is to despise the Savior. The Lord Jesus considers anything we do to his people, for them or against them, as being done to him. In addition to that, the angels of God are their companions, friends, and protectors (v. 10). John Calvin wrote, “It’s no light matter to despise those who have angels for their companions and friends.”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 uses his angels to take care of and protect his elect (Heb. 1:14). These angels guard and watch over God’s saints with deep interest and love, carrying them in their very hearts (Luke 15:10; 16:22). I am certain that none of us are sufficiently aware of the work which God has appointed to his angels for us. Therefore, we are not as thankful as we ought to be for them. The Scriptures clearly teach us seven things about the angels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They are constant attendants of Christ (Isa. 6:1-6; 2 Thess. 1:7).</w:t>
        <w:br w:type="textWrapping"/>
      </w:r>
      <w:r>
        <w:rPr>
          <w:rStyle w:val="A"/>
          <w:rFonts w:ascii="Times New Roman" w:hAnsi="Times New Roman" w:eastAsia="Times New Roman" w:cs="Times New Roman"/>
          <w:color w:val="000000"/>
          <w:sz w:val="22"/>
          <w:u w:val="none"/>
        </w:rPr>
        <w:t xml:space="preserve">2. They were the first to bring good tidings of Christ’s incarnation (Luke 2:14).</w:t>
        <w:br w:type="textWrapping"/>
      </w:r>
      <w:r>
        <w:rPr>
          <w:rStyle w:val="A"/>
          <w:rFonts w:ascii="Times New Roman" w:hAnsi="Times New Roman" w:eastAsia="Times New Roman" w:cs="Times New Roman"/>
          <w:color w:val="000000"/>
          <w:sz w:val="22"/>
          <w:u w:val="none"/>
        </w:rPr>
        <w:t xml:space="preserve">3. They are heavenly choristers (Rev. 5:11, 12).</w:t>
        <w:br w:type="textWrapping"/>
      </w:r>
      <w:r>
        <w:rPr>
          <w:rStyle w:val="A"/>
          <w:rFonts w:ascii="Times New Roman" w:hAnsi="Times New Roman" w:eastAsia="Times New Roman" w:cs="Times New Roman"/>
          <w:color w:val="000000"/>
          <w:sz w:val="22"/>
          <w:u w:val="none"/>
        </w:rPr>
        <w:t xml:space="preserve">4. They are protectors of chosen sinners (Heb. 1:14).</w:t>
        <w:br w:type="textWrapping"/>
      </w:r>
      <w:r>
        <w:rPr>
          <w:rStyle w:val="A"/>
          <w:rFonts w:ascii="Times New Roman" w:hAnsi="Times New Roman" w:eastAsia="Times New Roman" w:cs="Times New Roman"/>
          <w:color w:val="000000"/>
          <w:sz w:val="22"/>
          <w:u w:val="none"/>
        </w:rPr>
        <w:t xml:space="preserve">5. They are defenders of God’s saints (Ps. 34:8, 9; Acts 5:19).</w:t>
        <w:br w:type="textWrapping"/>
      </w:r>
      <w:r>
        <w:rPr>
          <w:rStyle w:val="A"/>
          <w:rFonts w:ascii="Times New Roman" w:hAnsi="Times New Roman" w:eastAsia="Times New Roman" w:cs="Times New Roman"/>
          <w:color w:val="000000"/>
          <w:sz w:val="22"/>
          <w:u w:val="none"/>
        </w:rPr>
        <w:t xml:space="preserve">6. They exemplify obedience (Matt. 6:10; 1 Cor. 11:10).</w:t>
        <w:br w:type="textWrapping"/>
      </w:r>
      <w:r>
        <w:rPr>
          <w:rStyle w:val="A"/>
          <w:rFonts w:ascii="Times New Roman" w:hAnsi="Times New Roman" w:eastAsia="Times New Roman" w:cs="Times New Roman"/>
          <w:color w:val="000000"/>
          <w:sz w:val="22"/>
          <w:u w:val="none"/>
        </w:rPr>
        <w:t xml:space="preserve">7. They are executioners of divine justice (1 Pet. 1:12; Rev. 20:1-3).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must not worship angels. We must never pray to angels. But let us never ignore them. They are our unfailing companions, unseen protectors, and constant helpers.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 11 our Lord Jesus Christ declares the purpose for which he came into the world. “</w:t>
      </w:r>
      <w:r>
        <w:rPr>
          <w:rStyle w:val="I"/>
          <w:rFonts w:ascii="Times New Roman" w:hAnsi="Times New Roman" w:eastAsia="Times New Roman" w:cs="Times New Roman"/>
          <w:color w:val="000000"/>
          <w:sz w:val="22"/>
          <w:u w:val="none"/>
        </w:rPr>
        <w:t xml:space="preserve">The Son of man is come to save that which was lost.</w:t>
      </w:r>
      <w:r>
        <w:rPr>
          <w:rStyle w:val="A"/>
          <w:rFonts w:ascii="Times New Roman" w:hAnsi="Times New Roman" w:eastAsia="Times New Roman" w:cs="Times New Roman"/>
          <w:color w:val="000000"/>
          <w:sz w:val="22"/>
          <w:u w:val="none"/>
        </w:rPr>
        <w:t xml:space="preserve">” The mission, the work for which he was sent into this world, that work which he has undertaken and for which he is responsible as our Surety is the salvation of God’s elect who were lost through the sin and fall of our father Adam (John 10:16; Matt. 1:21; Isa. 42:4). The Scriptures universally declare all God’s lost ones, all whom the Lord Jesus Christ came to save, shall be saved because that is the will of God (v. 14); and God almighty always does his will (Isa. 46:10).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order to illustrate this fact our Lord Jesus gives us the parable of the lost sheep in verses 12 and 13. This is an abbreviated account of the parable. It is given more fully in Luke 15:4-7. In order to understand the parable we must read both Matthew’s account of it and Luke’s (Luke 15:4-7). This parable of the lost sheep shows us the deep, self-sacrificing love of the Lord Jesus Christ for perishing sinners. It opens the very heart of the eternal God to us, and shows us how pleasurable it is to him to save sinners, because “</w:t>
      </w:r>
      <w:r>
        <w:rPr>
          <w:rStyle w:val="I"/>
          <w:rFonts w:ascii="Times New Roman" w:hAnsi="Times New Roman" w:eastAsia="Times New Roman" w:cs="Times New Roman"/>
          <w:color w:val="000000"/>
          <w:sz w:val="22"/>
          <w:u w:val="none"/>
        </w:rPr>
        <w:t xml:space="preserve">He delighteth in mercy!</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are obvious differences in the account given by Matthew and that given by Luke. But nowhere do they contradict one another. Matthew simply was not inspired to write out the entire parable, and for obvious reasons: (1.) As Luke records it, the parable was originally spoken by our Lord to condemn self-righteous Pharisees, the “</w:t>
      </w:r>
      <w:r>
        <w:rPr>
          <w:rStyle w:val="I"/>
          <w:rFonts w:ascii="Times New Roman" w:hAnsi="Times New Roman" w:eastAsia="Times New Roman" w:cs="Times New Roman"/>
          <w:color w:val="000000"/>
          <w:sz w:val="22"/>
          <w:u w:val="none"/>
        </w:rPr>
        <w:t xml:space="preserve">ninety and nine just persons who need no repentance</w:t>
      </w:r>
      <w:r>
        <w:rPr>
          <w:rStyle w:val="A"/>
          <w:rFonts w:ascii="Times New Roman" w:hAnsi="Times New Roman" w:eastAsia="Times New Roman" w:cs="Times New Roman"/>
          <w:color w:val="000000"/>
          <w:sz w:val="22"/>
          <w:u w:val="none"/>
        </w:rPr>
        <w:t xml:space="preserve">” (Luke 15:1-3). (2.) Matthew’s record shows our Lord using the same parable to comfort his saints and to teach us to tenderly regard his elect, even as he does. (3.) In both places, the object is to assure us that Christ has come to save sinners, to seek and to save that which was lost (Luke 5:31-32).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Shepherd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this parable the Lord Jesus portrays himself as a Shepherd. He is not a hireling-shepherd, who cares not for the sheep. He is our owner-shepherd. He is one who both owns and cares for his sheep. One of the most beautiful and most frequently used descriptions of Christ is that of a Shepherd. How we rejoice to say with David, “</w:t>
      </w:r>
      <w:r>
        <w:rPr>
          <w:rStyle w:val="I"/>
          <w:rFonts w:ascii="Times New Roman" w:hAnsi="Times New Roman" w:eastAsia="Times New Roman" w:cs="Times New Roman"/>
          <w:color w:val="000000"/>
          <w:sz w:val="22"/>
          <w:u w:val="none"/>
        </w:rPr>
        <w:t xml:space="preserve">The Lord is my Shepherd!</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 shepherd is a man who tends and serves sheep. He knows his own sheep. He knows how to lead them, where to feed them, how to protect them, and how to nurse them. He leads them out in the morning, tends them all through the day, and folds them when the day is done. Throughout the Scriptures our Lord Jesus Christ is spoken of as The Shepherd of his sheep.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 is Jehovah’s Shepherd, smitten by the sword of divine justice so that his sheep might go free and be saved (Zech. 13:7-9; John 18:7-9). — Christ is the Good Shepherd who willingly, voluntarily laid down his life for the sheep (John 10:11, 15). — He is the Great Shepherd who rose in triumph and victory from the dead (Heb. 13:20). — He is the Chief Shepherd who shall soon appear the second time, without sin, unto salvation (1 Pet. 5:4). — Christ is The Shepherd and Bishop of our Souls who saves us and preserves us unto life everlasting (1 Pet. 2:25). — The Lord Jesus is our Covenant everlasting (1 Pet. 2:25). — The Lord Jesus is our Covenant 25). — And he is the Shepherd of the sheep who gathers his little lambs in his arms and carries them in his bosom (Isa. 40:11).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Christ is the Shepherd; and all the sheep belong to him. We are his sheep by covenant agreement (John 6:39) and lawful purchase (1 Pet. 1:18). And the Lord Jesus Christ knows his sheep (John 10:14). He knows his sheep with a peculiar knowledge of love and grace. He knows all about us. But there is more. He knows us! He shall say to the wicked, “</w:t>
      </w:r>
      <w:r>
        <w:rPr>
          <w:rStyle w:val="I"/>
          <w:rFonts w:ascii="Times New Roman" w:hAnsi="Times New Roman" w:eastAsia="Times New Roman" w:cs="Times New Roman"/>
          <w:color w:val="000000"/>
          <w:sz w:val="22"/>
          <w:u w:val="none"/>
        </w:rPr>
        <w:t xml:space="preserve">I never knew you</w:t>
      </w:r>
      <w:r>
        <w:rPr>
          <w:rStyle w:val="A"/>
          <w:rFonts w:ascii="Times New Roman" w:hAnsi="Times New Roman" w:eastAsia="Times New Roman" w:cs="Times New Roman"/>
          <w:color w:val="000000"/>
          <w:sz w:val="22"/>
          <w:u w:val="none"/>
        </w:rPr>
        <w:t xml:space="preserve">.” But he says, “</w:t>
      </w:r>
      <w:r>
        <w:rPr>
          <w:rStyle w:val="I"/>
          <w:rFonts w:ascii="Times New Roman" w:hAnsi="Times New Roman" w:eastAsia="Times New Roman" w:cs="Times New Roman"/>
          <w:color w:val="000000"/>
          <w:sz w:val="22"/>
          <w:u w:val="none"/>
        </w:rPr>
        <w:t xml:space="preserve">I know my sheep</w:t>
      </w:r>
      <w:r>
        <w:rPr>
          <w:rStyle w:val="A"/>
          <w:rFonts w:ascii="Times New Roman" w:hAnsi="Times New Roman" w:eastAsia="Times New Roman" w:cs="Times New Roman"/>
          <w:color w:val="000000"/>
          <w:sz w:val="22"/>
          <w:u w:val="none"/>
        </w:rPr>
        <w:t xml:space="preserve">.” He knows who they are, where they are, what they have been, all they have done, what he will make of them, what they need, how to protect them, and how to bring them home.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Sheep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Now, consider the Lord’s sheep. I am sure Benjamin Keach is correct in the analysis he gives of this parable. Mr. Keach suggests that the one hundred represent all mankind in Adam. All the human race belongs to Christ who created it. All are his property. The ninety and nine represent the self-righteous. The Pharisees of this world, who are just and righteous in their own eyes, having no need of repentance, and are left to perish in the wilderness of their ignorance. And the one lost sheep represents all of God’s elect in this world who are brought by divine grace to see their lost and ruined condition. Our Savior said, “</w:t>
      </w:r>
      <w:r>
        <w:rPr>
          <w:rStyle w:val="I"/>
          <w:rFonts w:ascii="Times New Roman" w:hAnsi="Times New Roman" w:eastAsia="Times New Roman" w:cs="Times New Roman"/>
          <w:color w:val="000000"/>
          <w:sz w:val="22"/>
          <w:u w:val="none"/>
        </w:rPr>
        <w:t xml:space="preserve">I am not sent but to the lost sheep of the house of Israel</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God’s people in this world are set forth as silly, lost, helpless, ignorant sheep. “</w:t>
      </w:r>
      <w:r>
        <w:rPr>
          <w:rStyle w:val="I"/>
          <w:rFonts w:ascii="Times New Roman" w:hAnsi="Times New Roman" w:eastAsia="Times New Roman" w:cs="Times New Roman"/>
          <w:color w:val="000000"/>
          <w:sz w:val="22"/>
          <w:u w:val="none"/>
        </w:rPr>
        <w:t xml:space="preserve">All we like sheep have gone astray; we have turned everyone to his own way</w:t>
      </w:r>
      <w:r>
        <w:rPr>
          <w:rStyle w:val="A"/>
          <w:rFonts w:ascii="Times New Roman" w:hAnsi="Times New Roman" w:eastAsia="Times New Roman" w:cs="Times New Roman"/>
          <w:color w:val="000000"/>
          <w:sz w:val="22"/>
          <w:u w:val="none"/>
        </w:rPr>
        <w:t xml:space="preserve">” (Isa. 53:6). We were all lost by the sin and fall of our father Adam (Rom. 5:12). We went astray as soon as we were born speaking lies (Ps. 58:3). And, if left to themselves, the sheep would surely perish. Silly sheep have no sense of direction. They roam and wander, straying further and further from home, until the Shepherd finds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Search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Shepherd leaves the ninety and nine in the wilderness and goes out to search for his one lost sheep. His search will continue until he finds that one lost sheep. He knows the sheep that is missing. He has a picture of it in his mind. He thinks nothing of the ninety and nine who need no Shepherd. His heart is all wrapped up in that one lost sheep. This one thought seems to possess his entire Being: “One of my sheep is lost.” Immediately the search begins.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an all-absorbing search. That one lost sheep consumes the Shepherd’s tender heart. He can neither eat nor sleep until he finds his lost sheep. The poor, wandering sheep has no thought for the Shepherd. But the Shepherd seems to think of nothing else but that one lost sheep. He loves his sheep, and he cannot bear the thought of it being lost. He knows all the pits into which the sheep has fallen, and all the wolves that are thirsty for it’s blood. And he knows that the poor sheep is both defenseless and senseless.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one lost sheep belongs to the Shepherd. God the Father gave it to him in eternity. And He purchased it with his own precious blood; and he will not lose it. The Shepherd is responsible for the sheep. His honor as a Shepherd is bound up in the welfare of that sheep. He assumed all responsibility for it when the Father trusted him to save it (Eph. 1:12).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a definite search. The Shepherd goes after his sheep, that one, definite, particular sheep. It is an active search. No hill is too difficult to climb. No mountain is too high. No valley is too low. No precipice is too rocky. No distance is too far. The Shepherd must have his sheep. It is a persevering search. He will search for that lost sheep “</w:t>
      </w:r>
      <w:r>
        <w:rPr>
          <w:rStyle w:val="I"/>
          <w:rFonts w:ascii="Times New Roman" w:hAnsi="Times New Roman" w:eastAsia="Times New Roman" w:cs="Times New Roman"/>
          <w:color w:val="000000"/>
          <w:sz w:val="22"/>
          <w:u w:val="none"/>
        </w:rPr>
        <w:t xml:space="preserve">until he find it</w:t>
      </w:r>
      <w:r>
        <w:rPr>
          <w:rStyle w:val="A"/>
          <w:rFonts w:ascii="Times New Roman" w:hAnsi="Times New Roman" w:eastAsia="Times New Roman" w:cs="Times New Roman"/>
          <w:color w:val="000000"/>
          <w:sz w:val="22"/>
          <w:u w:val="none"/>
        </w:rPr>
        <w:t xml:space="preserve">.” It is a personal search. It is Christ himself who goes after the sheep. Though they ever flee from him, the sheep are pursued by Christ, pursued by the Son of God, by the eternal Lover of their souls, and pursued by him until he finds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it is a successful search. All men will not be saved. Not everyone who hears the gospel will believe. It may be that many whom I love and for whom I labor with a heavy heart will perish at last. But of this one thing I am certain: Not one of Christ’s sheep shall ever perish. Not one of those lost ones for whom he suffered and died will be lost in the end (John 10:16).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rPr>
        <w:t xml:space="preserve">The Salvation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Luke 15:5 speaks of the salvation of the sheep. “ </w:t>
      </w:r>
      <w:r>
        <w:rPr>
          <w:rStyle w:val="I"/>
          <w:rFonts w:ascii="Times New Roman" w:hAnsi="Times New Roman" w:eastAsia="Times New Roman" w:cs="Times New Roman"/>
          <w:color w:val="000000"/>
          <w:sz w:val="22"/>
          <w:u w:val="none"/>
        </w:rPr>
        <w:t xml:space="preserve">When he hath found it.</w:t>
      </w:r>
      <w:r>
        <w:rPr>
          <w:rStyle w:val="A"/>
          <w:rFonts w:ascii="Times New Roman" w:hAnsi="Times New Roman" w:eastAsia="Times New Roman" w:cs="Times New Roman"/>
          <w:color w:val="000000"/>
          <w:sz w:val="22"/>
          <w:u w:val="none"/>
        </w:rPr>
        <w:t xml:space="preserve">” What sweet words those are! One of the old writers said, “In his incarnation Christ came after his lost sheep. In his life he continued to seek it. In his death he laid it upon his shoulders. In his resurrection he bore it on its way. And in ascension he brought it home rejoicing.”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Picture that lost sheep. He has fallen over the edge of a high cliff on a dark stormy night. Overhead, he sees the terrifying storm of God’s wrath. The lightening seems to strike out at him saying, “</w:t>
      </w:r>
      <w:r>
        <w:rPr>
          <w:rStyle w:val="I"/>
          <w:rFonts w:ascii="Times New Roman" w:hAnsi="Times New Roman" w:eastAsia="Times New Roman" w:cs="Times New Roman"/>
          <w:color w:val="000000"/>
          <w:sz w:val="22"/>
          <w:u w:val="none"/>
        </w:rPr>
        <w:t xml:space="preserve">The soul that sinneth, it shall die</w:t>
      </w:r>
      <w:r>
        <w:rPr>
          <w:rStyle w:val="A"/>
          <w:rFonts w:ascii="Times New Roman" w:hAnsi="Times New Roman" w:eastAsia="Times New Roman" w:cs="Times New Roman"/>
          <w:color w:val="000000"/>
          <w:sz w:val="22"/>
          <w:u w:val="none"/>
        </w:rPr>
        <w:t xml:space="preserve">.” Below, he sees the gaping jaws of hell opened wide to engulf him. He is losing his footing, slipping into hell! But the Shepherd has found his sheep. What does he do? He reaches down the long arm of his almighty grace, and lays hold of the sheep (Eph. 2:1-4, 8-9). He lays his sheep upon his shoulders. This is a place of rest for the sheep. This is a place of security for the sheep – (John 10:28-29; Deut. 1:30-31).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“Once my soul was astray from the heavenly way, And was wretched and vile as could be; But my Saviour above, gave me peace from above, When He reached down His hand for 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was near to despair when He came to me there, And He showed me that I could be free; Then He lifted my feet, gave me gladness complete, When He reached down His hand for 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my heart doth rejoice when I hear His sweet voice In the tempest to Him now I flee;</w:t>
        <w:br w:type="textWrapping"/>
      </w:r>
      <w:r>
        <w:rPr>
          <w:rStyle w:val="A"/>
          <w:rFonts w:ascii="Times New Roman" w:hAnsi="Times New Roman" w:eastAsia="Times New Roman" w:cs="Times New Roman"/>
          <w:color w:val="000000"/>
          <w:sz w:val="22"/>
          <w:u w:val="none"/>
        </w:rPr>
        <w:t xml:space="preserve">There to lean on His arm, where I'm safe from all harm. Since He reached down His hand for 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can almost picture it. There is the Good Shepherd. The sheep is on his omnipotent shoulders, wrapped around his neck, held firmly in the hands of omnipotent grace. And there the Shepherd carries his sheep all the way home!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Satisfaction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Read Luke 15:5-7, and see the satisfaction of both the Shepherd and his sheep.</w:t>
        <w:br w:type="textWrapping"/>
      </w:r>
      <w:r>
        <w:rPr>
          <w:rStyle w:val="A"/>
          <w:rFonts w:ascii="Times New Roman" w:hAnsi="Times New Roman" w:eastAsia="Times New Roman" w:cs="Times New Roman"/>
          <w:color w:val="000000"/>
          <w:sz w:val="22"/>
          <w:u w:val="none"/>
        </w:rPr>
        <w:t xml:space="preserve">"And when he hath found </w:t>
      </w:r>
      <w:r>
        <w:rPr>
          <w:rStyle w:val="I"/>
          <w:rFonts w:ascii="Times New Roman" w:hAnsi="Times New Roman" w:eastAsia="Times New Roman" w:cs="Times New Roman"/>
          <w:color w:val="000000"/>
          <w:sz w:val="22"/>
          <w:u w:val="none"/>
        </w:rPr>
        <w:t xml:space="preserve">it, </w:t>
      </w:r>
      <w:r>
        <w:rPr>
          <w:rStyle w:val="A"/>
          <w:rFonts w:ascii="Times New Roman" w:hAnsi="Times New Roman" w:eastAsia="Times New Roman" w:cs="Times New Roman"/>
          <w:color w:val="000000"/>
          <w:sz w:val="22"/>
          <w:u w:val="none"/>
        </w:rPr>
        <w:t xml:space="preserve">he layeth </w:t>
      </w:r>
      <w:r>
        <w:rPr>
          <w:rStyle w:val="I"/>
          <w:rFonts w:ascii="Times New Roman" w:hAnsi="Times New Roman" w:eastAsia="Times New Roman" w:cs="Times New Roman"/>
          <w:color w:val="000000"/>
          <w:sz w:val="22"/>
          <w:u w:val="none"/>
        </w:rPr>
        <w:t xml:space="preserve">it </w:t>
      </w:r>
      <w:r>
        <w:rPr>
          <w:rStyle w:val="A"/>
          <w:rFonts w:ascii="Times New Roman" w:hAnsi="Times New Roman" w:eastAsia="Times New Roman" w:cs="Times New Roman"/>
          <w:color w:val="000000"/>
          <w:sz w:val="22"/>
          <w:u w:val="none"/>
        </w:rPr>
        <w:t xml:space="preserve">on his shoulders, rejoicing. And when he cometh home, he calleth together </w:t>
      </w:r>
      <w:r>
        <w:rPr>
          <w:rStyle w:val="I"/>
          <w:rFonts w:ascii="Times New Roman" w:hAnsi="Times New Roman" w:eastAsia="Times New Roman" w:cs="Times New Roman"/>
          <w:color w:val="000000"/>
          <w:sz w:val="22"/>
          <w:u w:val="none"/>
        </w:rPr>
        <w:t xml:space="preserve">his </w:t>
      </w:r>
      <w:r>
        <w:rPr>
          <w:rStyle w:val="A"/>
          <w:rFonts w:ascii="Times New Roman" w:hAnsi="Times New Roman" w:eastAsia="Times New Roman" w:cs="Times New Roman"/>
          <w:color w:val="000000"/>
          <w:sz w:val="22"/>
          <w:u w:val="none"/>
        </w:rPr>
        <w:t xml:space="preserve">friends and neighbours, saying unto them, Rejoice with me; for I have found my sheep which was lost. I say unto you, that likewise joy shall be in heaven over one sinner that repenteth, more than over ninety and nine just persons, which need no repentance."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man who had lost his sheep is filled with joy in finding it. And the sheep is the sole source of his joy! His soul, his heart, his mind, his body had all been absorbed in finding the sheep that was lost. Now he finds great joy and satisfaction in that sheep which he has found. The Shepherd is satisfied (Isa. 53:11). This was the joy set before him, for which he endured the cross, despising the shame (Heb. 12:2). There is a holiday in heaven over one sinner who repents. God our Savior is he of whom the prophet wrote, “</w:t>
      </w:r>
      <w:r>
        <w:rPr>
          <w:rStyle w:val="I"/>
          <w:rFonts w:ascii="Times New Roman" w:hAnsi="Times New Roman" w:eastAsia="Times New Roman" w:cs="Times New Roman"/>
          <w:color w:val="000000"/>
          <w:sz w:val="22"/>
          <w:u w:val="none"/>
        </w:rPr>
        <w:t xml:space="preserve">He delighteth in mercy.</w:t>
      </w:r>
      <w:r>
        <w:rPr>
          <w:rStyle w:val="A"/>
          <w:rFonts w:ascii="Times New Roman" w:hAnsi="Times New Roman" w:eastAsia="Times New Roman" w:cs="Times New Roman"/>
          <w:color w:val="000000"/>
          <w:sz w:val="22"/>
          <w:u w:val="none"/>
        </w:rPr>
        <w:t xml:space="preserve">” And the sheep is satisfied (Ps. 65:4). He has Christ, and having Christ he has all. Child of God, as Christ gave himself to save you, now give yourself to him. As we have filled his heart, may he fill our hearts, now and forever.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49</w:t>
        <w:br w:type="textWrapping"/>
      </w:r>
      <w:r>
        <w:rPr>
          <w:rStyle w:val="B"/>
          <w:rFonts w:ascii="Times New Roman" w:hAnsi="Times New Roman" w:eastAsia="Times New Roman" w:cs="Times New Roman"/>
          <w:color w:val="000000"/>
          <w:sz w:val="22"/>
          <w:u w:val="none"/>
        </w:rPr>
        <w:t xml:space="preserve">The Matter of Church Discipline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“Moreover if thy brother shall trespass against thee, go and tell him his fault between thee and him alone: if he shall hear thee, thou hast gained thy brother. But if he will not hear </w:t>
      </w:r>
      <w:r>
        <w:rPr>
          <w:rStyle w:val="I"/>
          <w:rFonts w:ascii="Times New Roman" w:hAnsi="Times New Roman" w:eastAsia="Times New Roman" w:cs="Times New Roman"/>
          <w:color w:val="000000"/>
          <w:sz w:val="22"/>
          <w:u w:val="none"/>
        </w:rPr>
        <w:t xml:space="preserve">thee, then</w:t>
      </w:r>
      <w:r>
        <w:rPr>
          <w:rStyle w:val="A"/>
          <w:rFonts w:ascii="Times New Roman" w:hAnsi="Times New Roman" w:eastAsia="Times New Roman" w:cs="Times New Roman"/>
          <w:color w:val="000000"/>
          <w:sz w:val="22"/>
          <w:u w:val="none"/>
        </w:rPr>
        <w:t xml:space="preserve"> take with thee one or two more, that in the mouth of two or three witnesses every word may be established. And if he shall neglect to hear them, tell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unto the church: but if he neglect to hear the church, let him be unto thee as an heathen man and a publican. Verily I say unto you, Whatsoever ye shall bind on earth shall be bound in heaven: and whatsoever ye shall loose on earth shall be loosed in heaven. Again I say unto you, That if two of you shall agree on earth as touching any thing that they shall ask, it shall be done for them of my Father which is in heaven. For where two or three are gathered together in my name, there am I in the midst of them. Then came Peter to him, and said, Lord, how oft shall my brother sin against me, and I forgive him? till seven times? Jesus saith unto him, I say not unto thee, Until seven times: but, Until seventy times seven. Therefore is the kingdom of heaven likened unto a certain king, which would take account of his servants. And when he had begun to reckon, one was brought unto him, which owed him ten thousand talents. But forasmuch as he had not to pay, his lord commanded him to be sold, and his wife, and children, and all that he had, and payment to be made. The servant therefore fell down, and worshipped him, saying, Lord, have patience with me, and I will pay thee all. Then the lord of that servant was moved with compassion, and loosed him, and forgave him the debt. But the same servant went out, and found one of his fellowservants, which owed him an hundred pence: and he laid hands on him, and took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by the throat, saying, Pay me that thou owest. And his fellowservant fell down at his feet, and besought him, saying, Have patience with me, and I will pay thee all. And he would not: but went and cast him into prison, till he should pay the debt. So when his fellowservants saw what was done, they were very sorry, and came and told unto their lord all that was done. Then his lord, after that he had called him, said unto him, O thou wicked servant, I forgave thee all that debt, because thou desiredst me: Shouldest not thou also have had compassion on thy fellowservant, even as I had pity on thee? And his lord was wroth, and delivered him to the tormentors, till he should pay all that was due unto him. So likewise shall my heavenly Father do also unto you, if ye from your hearts forgive not every one his brother their trespasses.”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18:15-35)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this passage our Lord and Savior anticipates two things. First, he anticipates the fact that differences would arise among his disciples, causing offenses. It is a sad fact, but a fact nonetheless, that God’s people in this world are sinners still. We love one another; but those who are the objects of our most ardent love are the very people we are most apt to offend. The offenses are excuseless. We ought to exercise great care not to offend. But offend we do. What husband, wife, son, or daughter has not wept bitterly after needlessly offending one in the family dearly loved? Paul and Barnabas were both brethren, faithful servants of God. But they had a falling out over John Mark. Yes, God’s people, true believers, often trespass against one another.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Second, the Savior anticipates the gathering of his saints as local congregations. At the present time, they assembled in synagogues and in the temple. But that would soon cease to be. Shortly after the resurrection local churches were formed, visible societies of baptized believers. Our Savior had already spoken of building his church in his commendation of Peter’s confession (Matt. 16:18). So the disciples were already familiar with the term. The things our Lord teaches in this passage are not instructions about the Jewish synagogues, but instructions about local churches. Particularly, he is giving us instruction about the matter of church discipline (1 Cor. 5:1; 6:1; 1 Tim. 1:20). John Gill asserts, correctly, that these words are “spoken not to the apostles as such, but as believers in Christ, and concern everyone that stands in the relation of a brother, or church member to each other.” In the passage of Scripture, our Savior gives us a direct command for the discipline of his house and lays down general guidelines that are to be followed.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Caution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Men are ever prone to extremes. So a word of caution is in order. Church discipline is not a prominent issue in the New Testament. It is rarely mentioned. And the only place in the New Testament in which fairly full instructions about it are given is here in Matthew 18. Yet, men commonly run to one of two extremes regarding this matter. Some ignore the matter altogether. Others go to great lengths to write out rules and regulations of discipline that far exceed the teachings of The New Testament, and enforce them rigorously. Personally, I am far more concerned about getting sinners converted and into the kingdom of God than I am about getting sinners out of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Throughout this chapter, our Savior tells us to love one another. He tells us that we must always deal with our brethren in kindness, showing tenderness and affection. All believers are members of Christ’s body, brothers and sisters of Jesus, and of one another in Christ. In Christ we are all one (1 Cor. 12). Robert Hawker wrote…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“To the little infirmities, which from the remains of indwelling corruption, may, and will, occasionally break out, how precious is the direction of Jesus. Oh! that it were more generally adopted in the Church of Christ! And what an unanswerable argument doth the Lord here leave upon record, for the constant meeting together of his whole body, both in private and public ordinances (Zech. 2:5, 10, 11; Matt. 20:28).”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Guidelines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First, our Savior gives us a word of instruction about church discipline, and lays down specific guidelines that are to be followed (vv. 15-18).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“Moreover if thy brother shall trespass against thee, go and tell him his fault between thee and him alone: if he shall hear thee, thou hast gained thy brother. But if he will not hear </w:t>
      </w:r>
      <w:r>
        <w:rPr>
          <w:rStyle w:val="I"/>
          <w:rFonts w:ascii="Times New Roman" w:hAnsi="Times New Roman" w:eastAsia="Times New Roman" w:cs="Times New Roman"/>
          <w:color w:val="000000"/>
          <w:sz w:val="22"/>
          <w:u w:val="none"/>
        </w:rPr>
        <w:t xml:space="preserve">thee, then</w:t>
      </w:r>
      <w:r>
        <w:rPr>
          <w:rStyle w:val="A"/>
          <w:rFonts w:ascii="Times New Roman" w:hAnsi="Times New Roman" w:eastAsia="Times New Roman" w:cs="Times New Roman"/>
          <w:color w:val="000000"/>
          <w:sz w:val="22"/>
          <w:u w:val="none"/>
        </w:rPr>
        <w:t xml:space="preserve"> take with thee one or two more, that in the mouth of two or three witnesses every word may be established. And if he shall neglect to hear them, tell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unto the church: but if he neglect to hear the church, let him be unto thee as an heathen man and a publican. Verily I say unto you, Whatsoever ye shall bind on earth shall be bound in heaven: and whatsoever ye shall loose on earth shall be loosed in heaven.”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Without question, there are many difficulties surrounding the whole issue of church discipline. I know that I am not going to settle these difficulties in this study. That is not my intention. I only want to show you that which is obvious in the passage. I will say no more than the text says and no less. But I must show you what is taught in this passage of Scripture. In these verses our Lord Jesus gives us three admirable, simple rules for the healing of differences among brethren. And the rules are accompanied with a blessed promise.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Sinners in this world, though washed in the blood of Christ and sanctified by his spirit, are sure to offend one another from time to time. The offences spoken of in our text are not petty gripes, personality clashes, and silly spats, about which it is utterly ridiculous and totally unchristian for grown men and women to be divided. The offences spoken of here are radical and, if left unsettled, destructive. All matters of insignificance are to be treated as such (Matt. 5:38-42). Because our Lord does not name the offences, we must look elsewhere in the New Testament where discipline was practiced or exercised to see what disciplinary offences are. The disciplinary offences set forth in the New Testament may be summarized in four groups.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Financial, Business Offences (1 Cor. 6:1-8) 1. Financial, Business Offences (1 Cor. 6:1-8)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5:1)</w:t>
        <w:br w:type="textWrapping"/>
      </w:r>
      <w:r>
        <w:rPr>
          <w:rStyle w:val="A"/>
          <w:rFonts w:ascii="Times New Roman" w:hAnsi="Times New Roman" w:eastAsia="Times New Roman" w:cs="Times New Roman"/>
          <w:color w:val="000000"/>
          <w:sz w:val="22"/>
          <w:u w:val="none"/>
        </w:rPr>
        <w:t xml:space="preserve">3. Clearly Established, Publicly Known Moral Offences –</w:t>
        <w:br w:type="textWrapping"/>
      </w:r>
      <w:r>
        <w:rPr>
          <w:rStyle w:val="A"/>
          <w:rFonts w:ascii="Times New Roman" w:hAnsi="Times New Roman" w:eastAsia="Times New Roman" w:cs="Times New Roman"/>
          <w:color w:val="000000"/>
          <w:sz w:val="22"/>
          <w:u w:val="none"/>
        </w:rPr>
        <w:t xml:space="preserve">The Incestuous Man (1 Cor. 5:1-5)</w:t>
        <w:br w:type="textWrapping"/>
      </w:r>
      <w:r>
        <w:rPr>
          <w:rStyle w:val="A"/>
          <w:rFonts w:ascii="Times New Roman" w:hAnsi="Times New Roman" w:eastAsia="Times New Roman" w:cs="Times New Roman"/>
          <w:color w:val="000000"/>
          <w:sz w:val="22"/>
          <w:u w:val="none"/>
        </w:rPr>
        <w:t xml:space="preserve">The Incestuous Man (1 Cor. 5:1-5)</w:t>
        <w:br w:type="textWrapping"/>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18; Tit. 3:10)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are issues that must be dealt with, because they are things that endanger the welfare of the whole church, things that harm the family of God, and bring reproach upon the cause of Christ. Sometimes, in a household, a father who loves his family is forced by a rebel son to put the son out of the house. A loving father would never do so because he is embarrassed by his son’s behavior, or personally shamed by it. But, when the rebel son’s behavior endangers the welfare of the family, a loving father is forced to put him out of the house. He does not disown his son, or cease to love his son. And he will receive his son back into his home with open arms and joyful heart at any time, if the son’s behavior changes (Luke 15:20). But he cannot allow one child, that he dearly loves, to endanger the well-being of the whole family. So it is with the family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steps to be taken in discipline are clearly established, so that those who have offended may be most easily won with the least public scandal. The object is to win your brother, not to punish him, reproach him, or destroy him. Therefore, every effort must be made to correct the erring brother. All matters of offense are to be handled as privately as possible, making every effort to avoid humiliation and embarrassment.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a last resort, our Lord says, “ </w:t>
      </w:r>
      <w:r>
        <w:rPr>
          <w:rStyle w:val="I"/>
          <w:rFonts w:ascii="Times New Roman" w:hAnsi="Times New Roman" w:eastAsia="Times New Roman" w:cs="Times New Roman"/>
          <w:color w:val="000000"/>
          <w:sz w:val="22"/>
          <w:u w:val="none"/>
        </w:rPr>
        <w:t xml:space="preserve">tell it unto the church.</w:t>
      </w:r>
      <w:r>
        <w:rPr>
          <w:rStyle w:val="A"/>
          <w:rFonts w:ascii="Times New Roman" w:hAnsi="Times New Roman" w:eastAsia="Times New Roman" w:cs="Times New Roman"/>
          <w:color w:val="000000"/>
          <w:sz w:val="22"/>
          <w:u w:val="none"/>
        </w:rPr>
        <w:t xml:space="preserve">” That does not necessitate a public hearing. I cannot imagine anything more contrary to the whole New Testament than having a public trial, parading the offenses of erring members! And these words, “</w:t>
      </w:r>
      <w:r>
        <w:rPr>
          <w:rStyle w:val="I"/>
          <w:rFonts w:ascii="Times New Roman" w:hAnsi="Times New Roman" w:eastAsia="Times New Roman" w:cs="Times New Roman"/>
          <w:color w:val="000000"/>
          <w:sz w:val="22"/>
          <w:u w:val="none"/>
        </w:rPr>
        <w:t xml:space="preserve">tell it unto the church,</w:t>
      </w:r>
      <w:r>
        <w:rPr>
          <w:rStyle w:val="A"/>
          <w:rFonts w:ascii="Times New Roman" w:hAnsi="Times New Roman" w:eastAsia="Times New Roman" w:cs="Times New Roman"/>
          <w:color w:val="000000"/>
          <w:sz w:val="22"/>
          <w:u w:val="none"/>
        </w:rPr>
        <w:t xml:space="preserve">” forbid discipline by a church council. Discipline is a matter for each local church, to be handled by the appointed pastors and elders of that local assembly.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promise of verse 18 must be understood properly. — “</w:t>
      </w:r>
      <w:r>
        <w:rPr>
          <w:rStyle w:val="I"/>
          <w:rFonts w:ascii="Times New Roman" w:hAnsi="Times New Roman" w:eastAsia="Times New Roman" w:cs="Times New Roman"/>
          <w:color w:val="000000"/>
          <w:sz w:val="22"/>
          <w:u w:val="none"/>
        </w:rPr>
        <w:t xml:space="preserve">Verily I say unto you, Whatsoever ye shall bind on earth shall be bound in heaven: and whatsoever ye shall loose on earth shall be loosed in heaven</w:t>
      </w:r>
      <w:r>
        <w:rPr>
          <w:rStyle w:val="A"/>
          <w:rFonts w:ascii="Times New Roman" w:hAnsi="Times New Roman" w:eastAsia="Times New Roman" w:cs="Times New Roman"/>
          <w:color w:val="000000"/>
          <w:sz w:val="22"/>
          <w:u w:val="none"/>
        </w:rPr>
        <w:t xml:space="preserve">.” This does not mean that men can bend the will of God to their own will, but that God has a clearly revealed principle to which the church must conform. The text would be better translated – “Whatsoever you shall bind on earth shall have been bound, etc.” In other words, when the church of God follows Christ’s instruction in this matter, it conforms in its decisions to that which God has already done. This kind of discipline may be laughed at or ignored by men, but it is done with God’s authority and God’s approval.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Public Worship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 19 our Savior shows us the blessedness of public prayer. In verse 20 he shows us the blessedness of public worship. Verse 19 gives particular encouragement to united, public prayer. Remember, the whole context is talking about the local church. This verse is not calling for the confusion of many voices in prayer, but the union of believing hearts in prayer. — “</w:t>
      </w:r>
      <w:r>
        <w:rPr>
          <w:rStyle w:val="I"/>
          <w:rFonts w:ascii="Times New Roman" w:hAnsi="Times New Roman" w:eastAsia="Times New Roman" w:cs="Times New Roman"/>
          <w:color w:val="000000"/>
          <w:sz w:val="22"/>
          <w:u w:val="none"/>
        </w:rPr>
        <w:t xml:space="preserve">Again I say unto you, That if two of you shall agree on earth as touching any thing that they shall ask, it shall be done for them of my Father which is in heaven</w:t>
      </w:r>
      <w:r>
        <w:rPr>
          <w:rStyle w:val="A"/>
          <w:rFonts w:ascii="Times New Roman" w:hAnsi="Times New Roman" w:eastAsia="Times New Roman" w:cs="Times New Roman"/>
          <w:color w:val="000000"/>
          <w:sz w:val="22"/>
          <w:u w:val="none"/>
        </w:rPr>
        <w:t xml:space="preserve">.” Matthew Henry wrote, “Besides the general regard God has to the prayers of the saints, he is particularly pleased with their union and communion in these prayers (2 Chron. 5:13-14; Acts 4:31).”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 20 the Lord Jesus promises his presence with his people whenever they come together for worship in his name. — “</w:t>
      </w:r>
      <w:r>
        <w:rPr>
          <w:rStyle w:val="I"/>
          <w:rFonts w:ascii="Times New Roman" w:hAnsi="Times New Roman" w:eastAsia="Times New Roman" w:cs="Times New Roman"/>
          <w:color w:val="000000"/>
          <w:sz w:val="22"/>
          <w:u w:val="none"/>
        </w:rPr>
        <w:t xml:space="preserve">For where two or three are gathered together in my name, there am I in the midst of them</w:t>
      </w:r>
      <w:r>
        <w:rPr>
          <w:rStyle w:val="A"/>
          <w:rFonts w:ascii="Times New Roman" w:hAnsi="Times New Roman" w:eastAsia="Times New Roman" w:cs="Times New Roman"/>
          <w:color w:val="000000"/>
          <w:sz w:val="22"/>
          <w:u w:val="none"/>
        </w:rPr>
        <w:t xml:space="preserve">.” Numbers mean everything to men. They mean nothing to God. Our Savior here promises his presence whenever and wherever ransomed sinners meet together to worship God, though they are as few in number as two or three. Whenever and wherever two or three come together in his name (that is to say, trusting his blood and righteousness, calling upon his name, and seeking to honor his name), to pray, give praise to God, to hear his word, to attend his ordinances, and to seek his grace, the Son of God says, “</w:t>
      </w:r>
      <w:r>
        <w:rPr>
          <w:rStyle w:val="I"/>
          <w:rFonts w:ascii="Times New Roman" w:hAnsi="Times New Roman" w:eastAsia="Times New Roman" w:cs="Times New Roman"/>
          <w:color w:val="000000"/>
          <w:sz w:val="22"/>
          <w:u w:val="none"/>
        </w:rPr>
        <w:t xml:space="preserve">there am I in the midst of them</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God’s saints thus meet together in public worship, the local church is “</w:t>
      </w:r>
      <w:r>
        <w:rPr>
          <w:rStyle w:val="I"/>
          <w:rFonts w:ascii="Times New Roman" w:hAnsi="Times New Roman" w:eastAsia="Times New Roman" w:cs="Times New Roman"/>
          <w:color w:val="000000"/>
          <w:sz w:val="22"/>
          <w:u w:val="none"/>
        </w:rPr>
        <w:t xml:space="preserve">an habitation of God through the Spirit</w:t>
      </w:r>
      <w:r>
        <w:rPr>
          <w:rStyle w:val="A"/>
          <w:rFonts w:ascii="Times New Roman" w:hAnsi="Times New Roman" w:eastAsia="Times New Roman" w:cs="Times New Roman"/>
          <w:color w:val="000000"/>
          <w:sz w:val="22"/>
          <w:u w:val="none"/>
        </w:rPr>
        <w:t xml:space="preserve">” (Eph. 2:22), and the temple of God’s presence (1 Cor. 3:16). Our Savior is always present in the assembly of his saints. He presides over all our meetings, rules in our midst, directs our hearts, and bestows his blessings in his holy place. Do not fail to observe that the only place in this world where men are assured of Christ’s presence is in the assembly of his saints. That makes public worship vital to our souls and a matter of highest honor and blessing. It is a privilege never to be despised (Heb. 10:25-26).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Forgiveness</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In verses 21-22 our Lord answers a question raised by Peter about the matter of forgiveness.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came Peter to him, and said, Lord, how oft shall my brother sin against me, and I forgive him? till seven times? Jesus saith unto him, I say not unto thee, Until seven times: but, Until seventy times seven.”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Remember the context. Everything here is directly related to believers in general and to matters concerning local churches in particular. These two verses have nothing to do with civil law or civil government. The welfare of society demands law and order, which cannot be maintained without the punishment of crime. Our Lord does not suggest that we are to tolerate thefts, assaults, or injuries to property with impunity. As J. C. Ryle stated, “All that he means is that, we are to study a general spirit of mercy and forgiveness towards our brethren. We are to learn much and put up with much rather than quarrel. We are to look over much and submit to much, rather than have any strife.” Such a spirit of mercy, forgiveness, and longsuffering is contrary to the flesh. So we struggle with it. But it is absolutely essential to Christianity (Matt. 6:15).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Parable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After telling Peter, and us, that we should constantly forgive one another, our Savior gives us a parable about forgiveness in verses 23-35, comparing our sins to a debt we owed to God and the forgiveness of our sins by the blood of Christ to the cancellation of the debt.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“Therefore is the kingdom of heaven likened unto a certain king, which would take account of his servants. And when he had begun to reckon, one was brought unto him, which owed him ten thousand talents. But forasmuch as he had not to pay, his lord commanded him to be sold, and his wife, and children, and all that he had, and payment to be made. The servant therefore fell down, and worshipped him, saying, Lord, have patience with me, and I will pay thee all. Then the lord of that servant was moved with compassion, and loosed him, and forgave him the debt. But the same servant went out, and found one of his fellowservants, which owed him an hundred pence: and he laid hands on him, and took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by the throat, saying, Pay me that thou owest. And his fellowservant fell down at his feet, and besought him, saying, Have patience with me, and I will pay thee all. And he would not: but went and cast him into prison, till he should pay the debt. So when his fellowservants saw what was done, they were very sorry, and came and told unto their lord all that was done. Then his lord, after that he had called him, said unto him, O thou wicked servant, I forgave thee all that debt, because thou desiredst me: Shouldest not thou also have had compassion on thy fellowservant, even as I had pity on thee? And his lord was wroth, and delivered him to the tormentors, till he should pay all that was due unto him. So likewise shall my heavenly Father do also unto you, if ye from your hearts forgive not every one his brother their trespasses.”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Sin is a debt. It is a debt we cannot pay. But God our Father has freely forgiven us all our debt. And he is ready, willing, and able to forgive guilty sinners of their debt, granting forgiveness to all who seek it by faith in Christ (1 John 1:9). The basis upon which he grants forgiveness is the satisfaction of his justice by the death of our Lord Jesus Christ (Rom. 3:24-26). The cause of forgiveness is his mercy and compassion toward sinners. And all who sue for mercy receive forgiveness (Isa. 55:6-7).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object of our Lord in giving this parable is obvious. The parable is given to show us, sinners who have obtained (and continually obtain) the free and full forgiveness of countless sins by Christ, that we ought to readily and freely forgive one another. It is both our reasonable responsibility and our great privilege to forgive all offenses committed against us. It is a reasonable duty because we are forgiven. And it is a blessed privilege, because in forgiving one another, we are allowed to imitate our great and gracious God in his most glorious work — FORGIVENESS!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be ye kind one to another, tenderhearted, forgiving one another, even as God for Christ’s sake hath forgiven you. Be ye therefore followers of God, as dear children; And walk in love, as Christ also hath loved us, and hath given himself for us an offering and a sacrifice to God for a sweetsmelling savour” (Eph. 4:32-5:2).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Would you win a fallen brother? Show him forgiveness. Would you prove your faith? Forgive those who trespass against you. Would you grow in grace? Practice forgiveness. Would you be like God? Forgive those who offend you. Forgive, and forgive, and forgive, relentlessly, freely, and sincerely. The best discipline in all the world is the discipline of forgiveness (2 Cor. 2:7-8).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50</w:t>
        <w:br w:type="textWrapping"/>
      </w:r>
      <w:r>
        <w:rPr>
          <w:rStyle w:val="B"/>
          <w:rFonts w:ascii="Times New Roman" w:hAnsi="Times New Roman" w:eastAsia="Times New Roman" w:cs="Times New Roman"/>
          <w:color w:val="000000"/>
          <w:sz w:val="22"/>
          <w:u w:val="none"/>
        </w:rPr>
        <w:t xml:space="preserve">The Sin Debt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came Peter to him, and said, Lord, how oft shall my brother sin against me, and I forgive him? till seven times? Jesus saith unto him, I say not unto thee, Until seven times: but, Until seventy times seven. Therefore is the kingdom of heaven likened unto a certain king, which would take account of his servants. And when he had begun to reckon, one was brought unto him, which owed him ten thousand talents. But forasmuch as he had not to pay, his lord commanded him to be sold, and his wife, and children, and all that he had, and payment to be made. The servant therefore fell down, and worshipped him, saying, Lord, have patience with me, and I will pay thee all. Then the lord of that servant was moved with compassion, and loosed him, and forgave him the debt. But the same servant went out, and found one of his fellowservants, which owed him an hundred pence: and he laid hands on him, and took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by the throat, saying, Pay me that thou owest. And his fellowservant fell down at his feet, and besought him, saying, Have patience with me, and I will pay thee all. And he would not: but went and cast him into prison, till he should pay the debt. So when his fellowservants saw what was done, they were very sorry, and came and told unto their lord all that was done. Then his lord, after that he had called him, said unto him, O thou wicked servant, I forgave thee all that debt, because thou desiredst me: Shouldest not thou also have had compassion on thy fellowservant, even as I had pity on thee? And his lord was wroth, and delivered him to the tormentors, till he should pay all that was due unto him. So likewise shall my heavenly Father do also unto you, if ye from your hearts forgive not every one his brother their trespasses.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18:21-35)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Sin is set forth in the word of God under a variety of pictures and metaphors. Sometimes it is described as a loathsome disease, such as leprosy. Sometimes it is compared to bondage, slavery, or imprisonment. Frequently sin is represented by death and compared to an obnoxious, rotting corpse. In this passage sin is compared to a debt that we owe.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thankful we ought to be that Peter asked this question! — “</w:t>
      </w:r>
      <w:r>
        <w:rPr>
          <w:rStyle w:val="I"/>
          <w:rFonts w:ascii="Times New Roman" w:hAnsi="Times New Roman" w:eastAsia="Times New Roman" w:cs="Times New Roman"/>
          <w:color w:val="000000"/>
          <w:sz w:val="22"/>
          <w:u w:val="none"/>
        </w:rPr>
        <w:t xml:space="preserve">Lord, how oft shall my brother sin against me, and I forgive him? till seven times?</w:t>
      </w:r>
      <w:r>
        <w:rPr>
          <w:rStyle w:val="A"/>
          <w:rFonts w:ascii="Times New Roman" w:hAnsi="Times New Roman" w:eastAsia="Times New Roman" w:cs="Times New Roman"/>
          <w:color w:val="000000"/>
          <w:sz w:val="22"/>
          <w:u w:val="none"/>
        </w:rPr>
        <w:t xml:space="preserve">” It was in response to Peter’s question about forgiveness the Lord Jesus gave us this rich and blessed parable, comparing the kingdom of heaven to a king who graciously forgives the enormous debt of his servant. It was our Savior’s purpose in this parable to teach Peter and each of us both the boundless, incomprehensible fulness of God’s free grace to us in him and how we are to forgive one another. He shows us that both the pattern and the motive for forgiveness among believers is the infinite, incalculable forgiveness of our sins by our God. In Chapter 6 he taught us to pray, “</w:t>
      </w:r>
      <w:r>
        <w:rPr>
          <w:rStyle w:val="I"/>
          <w:rFonts w:ascii="Times New Roman" w:hAnsi="Times New Roman" w:eastAsia="Times New Roman" w:cs="Times New Roman"/>
          <w:color w:val="000000"/>
          <w:sz w:val="22"/>
          <w:u w:val="none"/>
        </w:rPr>
        <w:t xml:space="preserve">Forgive us our debts, as we forgive our debtors</w:t>
      </w:r>
      <w:r>
        <w:rPr>
          <w:rStyle w:val="A"/>
          <w:rFonts w:ascii="Times New Roman" w:hAnsi="Times New Roman" w:eastAsia="Times New Roman" w:cs="Times New Roman"/>
          <w:color w:val="000000"/>
          <w:sz w:val="22"/>
          <w:u w:val="none"/>
        </w:rPr>
        <w:t xml:space="preserve">” (v. 12). Now he teaches us that our sins are debts cancelled and forgiven by God, and that as we have been forgiven, even so we ought to forgive one another.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Christ’s Purpose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Lord’s purpose in giving this great parable is obvious. Here our all-merciful Savior shows us that we are to forgive one another of all evil done against us, just as our God has forgiven us for Christ’s sake (Eph. 4:32-5:1). What a vast, immeasurable debt sin is! Our Lord compares it to “</w:t>
      </w:r>
      <w:r>
        <w:rPr>
          <w:rStyle w:val="I"/>
          <w:rFonts w:ascii="Times New Roman" w:hAnsi="Times New Roman" w:eastAsia="Times New Roman" w:cs="Times New Roman"/>
          <w:color w:val="000000"/>
          <w:sz w:val="22"/>
          <w:u w:val="none"/>
        </w:rPr>
        <w:t xml:space="preserve">ten thousand talents,</w:t>
      </w:r>
      <w:r>
        <w:rPr>
          <w:rStyle w:val="A"/>
          <w:rFonts w:ascii="Times New Roman" w:hAnsi="Times New Roman" w:eastAsia="Times New Roman" w:cs="Times New Roman"/>
          <w:color w:val="000000"/>
          <w:sz w:val="22"/>
          <w:u w:val="none"/>
        </w:rPr>
        <w:t xml:space="preserve">” using a definite number to represent a debt that is indefinite and incalculable. He is telling us that the offences of men against us are nothing, compared to our offences against our God. As God’s forgiveness is free and without limit, so we ought to forgive one another freely and without limit. As Benjamin Keach wrote…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 what have sinners done, and in what a poor, miserable, and wretched state are all men naturally? Owing so much, and not having one farthing to pay. What is any debt owing to us, compared to this?”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example our Savior gives, by which he motivates such brotherly kindness, as in all things spiritual, is himself, and the grace of God that is ours in him. The God of all grace freely forgives all who seek his mercy in Christ. If the love, grace, and mercy of God to us is so infinite and boundless, how utterly unthinkable it is for forgiven sinners not to forgive one another! “It was,” as Don Doezema states, “to underscore that all-important principle of the kingdom of heaven that Jesus told the parable of the unmerciful servant.”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All Debtors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 </w:t>
      </w:r>
      <w:r>
        <w:rPr>
          <w:rStyle w:val="I"/>
          <w:rFonts w:ascii="Times New Roman" w:hAnsi="Times New Roman" w:eastAsia="Times New Roman" w:cs="Times New Roman"/>
          <w:color w:val="000000"/>
          <w:sz w:val="22"/>
          <w:u w:val="none"/>
        </w:rPr>
        <w:t xml:space="preserve">certain king</w:t>
      </w:r>
      <w:r>
        <w:rPr>
          <w:rStyle w:val="A"/>
          <w:rFonts w:ascii="Times New Roman" w:hAnsi="Times New Roman" w:eastAsia="Times New Roman" w:cs="Times New Roman"/>
          <w:color w:val="000000"/>
          <w:sz w:val="22"/>
          <w:u w:val="none"/>
        </w:rPr>
        <w:t xml:space="preserve">” in this parable represents the Lord God. We are all debtors to him. There are certain, moral obligations due to God from all his creatures. We are all debtors to the Almighty. Creatures owe a debt of obedience to their Creator. All that God required of Adam in the Garden was obedience. Certainly, the Creator deserves that much!</w:t>
        <w:br w:type="textWrapping"/>
      </w:r>
      <w:r>
        <w:rPr>
          <w:rStyle w:val="A"/>
          <w:rFonts w:ascii="Times New Roman" w:hAnsi="Times New Roman" w:eastAsia="Times New Roman" w:cs="Times New Roman"/>
          <w:color w:val="000000"/>
          <w:sz w:val="22"/>
          <w:u w:val="none"/>
        </w:rPr>
        <w:t xml:space="preserve">God is our Creator, our Preserver, our Provider, our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Benefactor. </w:t>
      </w:r>
      <w:r>
        <w:rPr>
          <w:rStyle w:val="I"/>
          <w:rFonts w:ascii="Times New Roman" w:hAnsi="Times New Roman" w:eastAsia="Times New Roman" w:cs="Times New Roman"/>
          <w:color w:val="000000"/>
          <w:sz w:val="22"/>
          <w:u w:val="none"/>
        </w:rPr>
        <w:t xml:space="preserve">“It is he that hath made us, and not we ourselves; we are his people and the sheep of his pasture.” </w:t>
      </w:r>
      <w:r>
        <w:rPr>
          <w:rStyle w:val="A"/>
          <w:rFonts w:ascii="Times New Roman" w:hAnsi="Times New Roman" w:eastAsia="Times New Roman" w:cs="Times New Roman"/>
          <w:color w:val="000000"/>
          <w:sz w:val="22"/>
          <w:u w:val="none"/>
        </w:rPr>
        <w:t xml:space="preserve">He is </w:t>
      </w:r>
      <w:r>
        <w:rPr>
          <w:rStyle w:val="I"/>
          <w:rFonts w:ascii="Times New Roman" w:hAnsi="Times New Roman" w:eastAsia="Times New Roman" w:cs="Times New Roman"/>
          <w:color w:val="000000"/>
          <w:sz w:val="22"/>
          <w:u w:val="none"/>
        </w:rPr>
        <w:t xml:space="preserve">“the living God, who giveth us richly all things to enjoy.”</w:t>
      </w:r>
      <w:r>
        <w:rPr>
          <w:rStyle w:val="A"/>
          <w:rFonts w:ascii="Times New Roman" w:hAnsi="Times New Roman" w:eastAsia="Times New Roman" w:cs="Times New Roman"/>
          <w:color w:val="000000"/>
          <w:sz w:val="22"/>
          <w:u w:val="none"/>
        </w:rPr>
        <w:t xml:space="preserve"> Every breath of our nostrils is the gift of God. We live upon his bounty. All of us owe our lives to him. As our Creator and Benefactor, God demands two things from us. His law is not extreme. His demands are not unreasonable. They are perfectly righteous demands (Matt. 22:37-39). (1.) </w:t>
      </w:r>
      <w:r>
        <w:rPr>
          <w:rStyle w:val="I"/>
          <w:rFonts w:ascii="Times New Roman" w:hAnsi="Times New Roman" w:eastAsia="Times New Roman" w:cs="Times New Roman"/>
          <w:color w:val="000000"/>
          <w:sz w:val="22"/>
          <w:u w:val="none"/>
        </w:rPr>
        <w:t xml:space="preserve">“Thou shalt love the Lord thy God with all thy heart, and with all thy soul, and with all thy mind”</w:t>
      </w:r>
      <w:r>
        <w:rPr>
          <w:rStyle w:val="A"/>
          <w:rFonts w:ascii="Times New Roman" w:hAnsi="Times New Roman" w:eastAsia="Times New Roman" w:cs="Times New Roman"/>
          <w:color w:val="000000"/>
          <w:sz w:val="22"/>
          <w:u w:val="none"/>
        </w:rPr>
        <w:t xml:space="preserve"> (Ex. 20:3-11). (2.) </w:t>
      </w:r>
      <w:r>
        <w:rPr>
          <w:rStyle w:val="I"/>
          <w:rFonts w:ascii="Times New Roman" w:hAnsi="Times New Roman" w:eastAsia="Times New Roman" w:cs="Times New Roman"/>
          <w:color w:val="000000"/>
          <w:sz w:val="22"/>
          <w:u w:val="none"/>
        </w:rPr>
        <w:t xml:space="preserve">“Thou shalt love thy neighbor as thyself”</w:t>
      </w:r>
      <w:r>
        <w:rPr>
          <w:rStyle w:val="A"/>
          <w:rFonts w:ascii="Times New Roman" w:hAnsi="Times New Roman" w:eastAsia="Times New Roman" w:cs="Times New Roman"/>
          <w:color w:val="000000"/>
          <w:sz w:val="22"/>
          <w:u w:val="none"/>
        </w:rPr>
        <w:t xml:space="preserve"> (Ex. 20:12-17). In a word, we all owe the Lord God a life of perfect righteousness, a life of perfect obedience. He requires it. Failure to render such a life unto him is the incurrence of a very great debt.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Not only have we failed to obey him, we have further indebted ourselves by sin, by the willful transgression of his law. What a debt sin is! It is compared in verse 24 to “</w:t>
      </w:r>
      <w:r>
        <w:rPr>
          <w:rStyle w:val="I"/>
          <w:rFonts w:ascii="Times New Roman" w:hAnsi="Times New Roman" w:eastAsia="Times New Roman" w:cs="Times New Roman"/>
          <w:color w:val="000000"/>
          <w:sz w:val="22"/>
          <w:u w:val="none"/>
        </w:rPr>
        <w:t xml:space="preserve">ten thousand talents.</w:t>
      </w:r>
      <w:r>
        <w:rPr>
          <w:rStyle w:val="A"/>
          <w:rFonts w:ascii="Times New Roman" w:hAnsi="Times New Roman" w:eastAsia="Times New Roman" w:cs="Times New Roman"/>
          <w:color w:val="000000"/>
          <w:sz w:val="22"/>
          <w:u w:val="none"/>
        </w:rPr>
        <w:t xml:space="preserve">” That is millions of dollars in modern currency! And the debt increases every day. It is a debt of infinite proportion, beyond calculation, a debt that will go on swelling as long as we live, unless it can be removed from us by some power greater than our own. Sin is a debt with tremendous consequences. It is written, “</w:t>
      </w:r>
      <w:r>
        <w:rPr>
          <w:rStyle w:val="I"/>
          <w:rFonts w:ascii="Times New Roman" w:hAnsi="Times New Roman" w:eastAsia="Times New Roman" w:cs="Times New Roman"/>
          <w:color w:val="000000"/>
          <w:sz w:val="22"/>
          <w:u w:val="none"/>
        </w:rPr>
        <w:t xml:space="preserve">The wages of sin is death</w:t>
      </w:r>
      <w:r>
        <w:rPr>
          <w:rStyle w:val="A"/>
          <w:rFonts w:ascii="Times New Roman" w:hAnsi="Times New Roman" w:eastAsia="Times New Roman" w:cs="Times New Roman"/>
          <w:color w:val="000000"/>
          <w:sz w:val="22"/>
          <w:u w:val="none"/>
        </w:rPr>
        <w:t xml:space="preserve">” (Rom. 6:23). “</w:t>
      </w:r>
      <w:r>
        <w:rPr>
          <w:rStyle w:val="I"/>
          <w:rFonts w:ascii="Times New Roman" w:hAnsi="Times New Roman" w:eastAsia="Times New Roman" w:cs="Times New Roman"/>
          <w:color w:val="000000"/>
          <w:sz w:val="22"/>
          <w:u w:val="none"/>
        </w:rPr>
        <w:t xml:space="preserve">The soul that sinneth, it shall die</w:t>
      </w:r>
      <w:r>
        <w:rPr>
          <w:rStyle w:val="A"/>
          <w:rFonts w:ascii="Times New Roman" w:hAnsi="Times New Roman" w:eastAsia="Times New Roman" w:cs="Times New Roman"/>
          <w:color w:val="000000"/>
          <w:sz w:val="22"/>
          <w:u w:val="none"/>
        </w:rPr>
        <w:t xml:space="preserve">” (Ezek. 18:20). The consequence of sin is death: legal death (Rom. 5:12), spiritual death (Eph. 2:1-4), physical death (Heb. 9:27), and the second, everlasting death in hell (Rev. 20:6, 13-15).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Truly, saved sinners, those who have been pardoned and forgiven of all their sins by the grace of God through the blood of Christ are debtors who owe a mighty, deep debt of gratitude and love to God. There is nothing in this passage about this debt; but I cannot fail to remind you, and my own heart, of it. Let us never forget it. Let us ever be keenly aware of it (1 Cor. 6:19-20; 2 Cor. 8:9; Rom. 12:1-2).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I stand before the throne, Dressed in beauty not my own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I see thee as thou art, Love Thee with unsinning heart, Then, Lord, shall I fully know, Not till then, how much I owe.”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Sin is that which makes us debtors to God. These days debt is not so shameful and embarrassing as it once was. Most people today seem to think, “The more I owe, the more I own,” ignoring the word of wisdom, which declares, “</w:t>
      </w:r>
      <w:r>
        <w:rPr>
          <w:rStyle w:val="I"/>
          <w:rFonts w:ascii="Times New Roman" w:hAnsi="Times New Roman" w:eastAsia="Times New Roman" w:cs="Times New Roman"/>
          <w:color w:val="000000"/>
          <w:sz w:val="22"/>
          <w:u w:val="none"/>
        </w:rPr>
        <w:t xml:space="preserve">the borrower is servant to the lender</w:t>
      </w:r>
      <w:r>
        <w:rPr>
          <w:rStyle w:val="A"/>
          <w:rFonts w:ascii="Times New Roman" w:hAnsi="Times New Roman" w:eastAsia="Times New Roman" w:cs="Times New Roman"/>
          <w:color w:val="000000"/>
          <w:sz w:val="22"/>
          <w:u w:val="none"/>
        </w:rPr>
        <w:t xml:space="preserve">” (Pro. 22:7). Still, debtors and sinners have much in common with one another.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Debtors are very likely to get more deeply into debt. One of the terrible facts about sin is that it breeds so quickly and profusely. You can never say to sin, “Hitherto shalt thou come, and no further.” Sin, like a great debt, causes uneasiness in people when they are aware of it. If a man has a spark of honesty about him, he cannot rest when he knows he has debts he cannot pay. Even so, a sinner awakened by the grace of God to see his debt to God begins to be greatly disturbed and troubled by sin. He cannot find rest for his soul because he cannot pay his debt. Debtors and sinners alike shun their creditors. When a man is in debt and has nothing to pay, he tries to hide from his creditors. So men and women in debt to God try to hide from him, just as Adam and Eve, after the fall, made fig leaf aprons to cover themselves and tried to hide from God in the Garden. And sinners, like debtors in earlier times, are in very great danger. The law of the land these days says, “You do not have to pay anyone you owe, unless you want to. Instead of paying your bills, if you like, you can file bankruptcy.” It was not always that way; and it shall never be that way with regard to our sin debt. God demands that the debt be paid (Matt. 5:25-26).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are all debtors to God; but some have greater debts than others. This thought must not be pressed beyond what is revealed. Yet, it is clearly represented in this parable. Here is one man who owed “</w:t>
      </w:r>
      <w:r>
        <w:rPr>
          <w:rStyle w:val="I"/>
          <w:rFonts w:ascii="Times New Roman" w:hAnsi="Times New Roman" w:eastAsia="Times New Roman" w:cs="Times New Roman"/>
          <w:color w:val="000000"/>
          <w:sz w:val="22"/>
          <w:u w:val="none"/>
        </w:rPr>
        <w:t xml:space="preserve">ten thousand talents</w:t>
      </w:r>
      <w:r>
        <w:rPr>
          <w:rStyle w:val="A"/>
          <w:rFonts w:ascii="Times New Roman" w:hAnsi="Times New Roman" w:eastAsia="Times New Roman" w:cs="Times New Roman"/>
          <w:color w:val="000000"/>
          <w:sz w:val="22"/>
          <w:u w:val="none"/>
        </w:rPr>
        <w:t xml:space="preserve">” (millions of dollars), and another owed “an hundred pence” (about 15 dollars). The indication is obvious. We have all sinned; but we have not all sinned alike, or to the same degree. Therefore, we are not all debtors to the same extent. Some sins are greater than others; and the consequences, both in this world and in the world too come, are greater (John 19:11; Matt. 11:20-24). Every sin is an infinite, immeasurable evil, deserving of eternal ruin. Any sin will destroy the soul forever. Yet, there are some sins that have a special venom in them, a special vileness of offence to God. The Scriptures clearly teach that there are degrees of punishment in hell. Punishment is always in exact proportion to the crime committed. But the Word of God does not teach degrees of reward in heaven. Heavenly glory is the inheritance of grace. Sinners go to hell by their own merit and are rewarded according to his wages. But do not imagine that God measures sin by man’s yardstick.</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may surprise you to read the Book of God and discover who God says are in the greater condemnation. Those who are placed in positions of greater trust and influence, but neglect or abuse it shall suffer greater condemnation (James 3:1). Those who have been given greater light, but refuse to walk in that light shall suffer greater wrath (John 15:22, 24). Those who hear, but refuse to believe the gospel of Christ shall have the greater punishment (1 John 5:10). Unbelief, the willful rejection of God’s mercy and grace in Christ, is the most glaringly hideous evil in the world. It is written, “</w:t>
      </w:r>
      <w:r>
        <w:rPr>
          <w:rStyle w:val="I"/>
          <w:rFonts w:ascii="Times New Roman" w:hAnsi="Times New Roman" w:eastAsia="Times New Roman" w:cs="Times New Roman"/>
          <w:color w:val="000000"/>
          <w:sz w:val="22"/>
          <w:u w:val="none"/>
        </w:rPr>
        <w:t xml:space="preserve">He that believeth shall not be damned.</w:t>
      </w: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He that believeth not is condemned already, because he hath not believed in the name of the only begotten Son of God</w:t>
      </w:r>
      <w:r>
        <w:rPr>
          <w:rStyle w:val="A"/>
          <w:rFonts w:ascii="Times New Roman" w:hAnsi="Times New Roman" w:eastAsia="Times New Roman" w:cs="Times New Roman"/>
          <w:color w:val="000000"/>
          <w:sz w:val="22"/>
          <w:u w:val="none"/>
        </w:rPr>
        <w:t xml:space="preserve">” (John 3:18).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Unbelief is man’s highest crime against God. Unbelief says that God is a liar! Unbelief is man’s stubborn denial of his own sin and his obstinate claim of personal righteousness. Unbelief is blasphemy against the Holy Spirit. Unbelief is despising the grace of God. Unbelief says that Christ accomplished nothing. By unbelief, sinful men and women, ever clinging to their fig-leaf righteousness, attempt to justify themselves, hide from God, and refuse to submit to (trust) Christ, the sinners’ Substitute, for righteousness (Rom. 9:31-10:13). C. H. Spurgeon wrote of unbelief, “That is the sin which, above all others, drops the black wax upon (your) death warrant, and sets the seal of divine wrath there.” Not even the sins of Sodom can be compared to the sin of unbelief (Matt. 11:23-24). Do you see what debtors we are to God? We are sinners. And our sin involves us in a very great debt.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Payment Demanded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But forasmuch as he had not to pay, his lord commanded him to be sold, and his wife, and children, and all that he had, and payment to be made</w:t>
      </w:r>
      <w:r>
        <w:rPr>
          <w:rStyle w:val="A"/>
          <w:rFonts w:ascii="Times New Roman" w:hAnsi="Times New Roman" w:eastAsia="Times New Roman" w:cs="Times New Roman"/>
          <w:color w:val="000000"/>
          <w:sz w:val="22"/>
          <w:u w:val="none"/>
        </w:rPr>
        <w:t xml:space="preserve">” (v. 25). The sin debt must be paid. Some disposition must be made of our debt. We may try to ignore it; but God will not. We may deny that our debt exists; but the debt still stands. And it must be paid. God is just. Our obligations to him must be met, or we must suffer the consequences forever in hell. God will deliver the debtor to the prison to suffer at the hands of his tormentors forever in hell. Our sin debt must be paid (Rom. 6:25; Ezek. 18:20).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Nothing to Pay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like the man in the parable, we have no ability to pay our debt. – “</w:t>
      </w:r>
      <w:r>
        <w:rPr>
          <w:rStyle w:val="I"/>
          <w:rFonts w:ascii="Times New Roman" w:hAnsi="Times New Roman" w:eastAsia="Times New Roman" w:cs="Times New Roman"/>
          <w:color w:val="000000"/>
          <w:sz w:val="22"/>
          <w:u w:val="none"/>
        </w:rPr>
        <w:t xml:space="preserve">He had not to pay.</w:t>
      </w:r>
      <w:r>
        <w:rPr>
          <w:rStyle w:val="A"/>
          <w:rFonts w:ascii="Times New Roman" w:hAnsi="Times New Roman" w:eastAsia="Times New Roman" w:cs="Times New Roman"/>
          <w:color w:val="000000"/>
          <w:sz w:val="22"/>
          <w:u w:val="none"/>
        </w:rPr>
        <w:t xml:space="preserve">” We must see this. No one will ever seek forgiveness until he realizes that he has nothing to pay. We are all insolvent debtors. Repentance can never satisfy our debt. Good works cannot erase our debt. Not even the sufferings of hell can satisfy the infinite justice of God. The sufferings of the damned in hell are everlasting torments, because the sufferings of finite creatures can never satisfy the demands of infinite justice. God demands perfect righteousness; but we have none (Isa. 64:6). He demands complete satisfaction, atonement for sin; but we cannot give it. Silver and gold cannot ransom our souls (Ps. 49:6-8). Sacrifice and offering cannot purge away sin (Ps. 40:6; Heb. 10:1-3). We are all bankrupt debtors before God. The sooner we realize it, the better. We have “</w:t>
      </w:r>
      <w:r>
        <w:rPr>
          <w:rStyle w:val="I"/>
          <w:rFonts w:ascii="Times New Roman" w:hAnsi="Times New Roman" w:eastAsia="Times New Roman" w:cs="Times New Roman"/>
          <w:color w:val="000000"/>
          <w:sz w:val="22"/>
          <w:u w:val="none"/>
        </w:rPr>
        <w:t xml:space="preserve">not to pay</w:t>
      </w:r>
      <w:r>
        <w:rPr>
          <w:rStyle w:val="A"/>
          <w:rFonts w:ascii="Times New Roman" w:hAnsi="Times New Roman" w:eastAsia="Times New Roman" w:cs="Times New Roman"/>
          <w:color w:val="000000"/>
          <w:sz w:val="22"/>
          <w:u w:val="none"/>
        </w:rPr>
        <w:t xml:space="preserve">” ⎯ Nothing with which to pay our debt.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Our Great Surety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the sin debt must be paid and the sinner has nothing with which to pay, then someone else must pay it for him. The only way the sinner’s debt can be paid is by an infinitely great, blessed, and all-sufficient Surety. That Surety is our Lord Jesus Christ, the Son of God (Heb. 7:22). Nothing but the blood of Christ can satisfy the justice of God and cancel our debt. There is no other way for our sin debt to be liquidated.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Among the many descriptions used in Holy Scripture to describe our Savior’s glorious person and redemptive work, none can be more instructive, consoling, and assuring than the fact that the Lord Jesus Christ is our Surety, the Surety of the everlasting covenant. As Judah became surety for Benjamin (Gen. 43:8-9), the Lord Jesus Christ became Surety for God’s elect in the covenant of grace. That is to say, the Lord Jesus Christ, the Son of God, willingly, voluntarily assumed the total responsibility of our souls before his Father, making himself honor bound to save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 surety is one who makes himself liable and responsible for the debts of another, for debts that he himself did not make. Someone else made the debts. The surety pays them. And the one who made them goes free. The only possible way for sinners to be saved and God’s law be honored, the only way God could ever save us and still be consistent with his justice and truth, is through a Surety. Unless there is someone able and willing to pay our debt, we are all absolutely without hope, doomed forever! But, blessed be God, there is such a Surety! The Lord Jesus Christ, the Son of God, our Surety, has fully paid the sin debt for his people.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one of his sermons, C. H. Spurgeon told a story that illustrates this beautifully. — A young man in the army of Nicholas the Great was addicted to gambling. He had gambled so much that he had lost everything he owned and had accumulated a very great debt, which he could not pay. He had come from a good family. But he brought shame upon his family’s name by his deeds. At last, he reached the end of his rope. Completely hopeless, he sat at a table and added up his debts. When the overwhelming sum was known, he wrote these desperate words across the bottom of the page, “Who is able to pay all this?” Exhausted and hopeless, he fell asleep at the table where he sat. As he slept, the Emperor walked through the barracks. When he saw the paper on the table, the great debt, and the question, “Who is able to pay all this?” he leaned over and wrote one word — “Nicholas!”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Even so, when I saw my debt, I cried, “Who can pay my debt? Who can atone for my sin?” And I heard these words echo through my soul -</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“Jesus paid it all! All the debt I owed! Sin had left a crimson stain, He washed it white as snow!”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Son of God disposed of the sin debt owed by his people, paying it off completely, by the sacrifice of himself (Gal. 3:13).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Complete atonement Christ has made And to the very last penny paid All that His people owed! Since Jesus my discharge procured And freely in my room endued The whole of wrath divine, Payment God cannot twice demand, First at my bleeding Surety’s hand, And then again at mine.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we would obtain forgiveness for our sin, we must sue for mercy (v. 26). There is a time coming when the King of heaven shall “</w:t>
      </w:r>
      <w:r>
        <w:rPr>
          <w:rStyle w:val="I"/>
          <w:rFonts w:ascii="Times New Roman" w:hAnsi="Times New Roman" w:eastAsia="Times New Roman" w:cs="Times New Roman"/>
          <w:color w:val="000000"/>
          <w:sz w:val="22"/>
          <w:u w:val="none"/>
        </w:rPr>
        <w:t xml:space="preserve">take account</w:t>
      </w:r>
      <w:r>
        <w:rPr>
          <w:rStyle w:val="A"/>
          <w:rFonts w:ascii="Times New Roman" w:hAnsi="Times New Roman" w:eastAsia="Times New Roman" w:cs="Times New Roman"/>
          <w:color w:val="000000"/>
          <w:sz w:val="22"/>
          <w:u w:val="none"/>
        </w:rPr>
        <w:t xml:space="preserve">” of all men. God must reckon with us regarding our debt, either by his grace through the gospel, or in his wrath on the day of judgment. Blessed are those sinners whom God calls to account now by his grace and compels to sue for mercy.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God Ready to Forgive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God of all grace, against whom we have sinned, is ready, very ready, because of his infinite, free love, mercy, and grace, to forgive the sins and cancel the debts of all who call upon him, because he “</w:t>
      </w:r>
      <w:r>
        <w:rPr>
          <w:rStyle w:val="I"/>
          <w:rFonts w:ascii="Times New Roman" w:hAnsi="Times New Roman" w:eastAsia="Times New Roman" w:cs="Times New Roman"/>
          <w:color w:val="000000"/>
          <w:sz w:val="22"/>
          <w:u w:val="none"/>
        </w:rPr>
        <w:t xml:space="preserve">delighteth in mercy</w:t>
      </w:r>
      <w:r>
        <w:rPr>
          <w:rStyle w:val="A"/>
          <w:rFonts w:ascii="Times New Roman" w:hAnsi="Times New Roman" w:eastAsia="Times New Roman" w:cs="Times New Roman"/>
          <w:color w:val="000000"/>
          <w:sz w:val="22"/>
          <w:u w:val="none"/>
        </w:rPr>
        <w:t xml:space="preserve">” (v. 27). “</w:t>
      </w:r>
      <w:r>
        <w:rPr>
          <w:rStyle w:val="I"/>
          <w:rFonts w:ascii="Times New Roman" w:hAnsi="Times New Roman" w:eastAsia="Times New Roman" w:cs="Times New Roman"/>
          <w:color w:val="000000"/>
          <w:sz w:val="22"/>
          <w:u w:val="none"/>
        </w:rPr>
        <w:t xml:space="preserve">The L</w:t>
      </w:r>
      <w:r>
        <w:rPr>
          <w:rStyle w:val="I"/>
          <w:rFonts w:ascii="Times New Roman" w:hAnsi="Times New Roman" w:eastAsia="Times New Roman" w:cs="Times New Roman"/>
          <w:color w:val="000000"/>
          <w:sz w:val="20"/>
          <w:u w:val="none"/>
        </w:rPr>
        <w:t xml:space="preserve">ORD</w:t>
      </w:r>
      <w:r>
        <w:rPr>
          <w:rStyle w:val="I"/>
          <w:rFonts w:ascii="Times New Roman" w:hAnsi="Times New Roman" w:eastAsia="Times New Roman" w:cs="Times New Roman"/>
          <w:color w:val="000000"/>
          <w:sz w:val="22"/>
          <w:u w:val="none"/>
        </w:rPr>
        <w:t xml:space="preserve"> was ready to save me: therefore we will sing my songs to the stringed instruments all the days of our life in the house of the L</w:t>
      </w:r>
      <w:r>
        <w:rPr>
          <w:rStyle w:val="I"/>
          <w:rFonts w:ascii="Times New Roman" w:hAnsi="Times New Roman" w:eastAsia="Times New Roman" w:cs="Times New Roman"/>
          <w:color w:val="000000"/>
          <w:sz w:val="20"/>
          <w:u w:val="none"/>
        </w:rPr>
        <w:t xml:space="preserve">ORD</w:t>
      </w:r>
      <w:r>
        <w:rPr>
          <w:rStyle w:val="A"/>
          <w:rFonts w:ascii="Times New Roman" w:hAnsi="Times New Roman" w:eastAsia="Times New Roman" w:cs="Times New Roman"/>
          <w:color w:val="000000"/>
          <w:sz w:val="22"/>
          <w:u w:val="none"/>
        </w:rPr>
        <w:t xml:space="preserve">” (Isa. 38:20). Blessed be his name, the God of all grace is “</w:t>
      </w:r>
      <w:r>
        <w:rPr>
          <w:rStyle w:val="I"/>
          <w:rFonts w:ascii="Times New Roman" w:hAnsi="Times New Roman" w:eastAsia="Times New Roman" w:cs="Times New Roman"/>
          <w:color w:val="000000"/>
          <w:sz w:val="22"/>
          <w:u w:val="none"/>
        </w:rPr>
        <w:t xml:space="preserve">a God ready to pardon</w:t>
      </w:r>
      <w:r>
        <w:rPr>
          <w:rStyle w:val="A"/>
          <w:rFonts w:ascii="Times New Roman" w:hAnsi="Times New Roman" w:eastAsia="Times New Roman" w:cs="Times New Roman"/>
          <w:color w:val="000000"/>
          <w:sz w:val="22"/>
          <w:u w:val="none"/>
        </w:rPr>
        <w:t xml:space="preserve">” (Neh. 9:17).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this parable, it looks as though the king is moved with compassion and forgives the debt in response to the debtor’s plea. That is how forgiveness is first viewed by us. But, in reality, the sinner’s suit for mercy is the result of God’s mercy, love, and grace. But I do like the way verse 27 reads. — “</w:t>
      </w:r>
      <w:r>
        <w:rPr>
          <w:rStyle w:val="I"/>
          <w:rFonts w:ascii="Times New Roman" w:hAnsi="Times New Roman" w:eastAsia="Times New Roman" w:cs="Times New Roman"/>
          <w:color w:val="000000"/>
          <w:sz w:val="22"/>
          <w:u w:val="none"/>
        </w:rPr>
        <w:t xml:space="preserve">Then the lord of that servant was moved with compassion, and loosed him, and forgave him the debt</w:t>
      </w:r>
      <w:r>
        <w:rPr>
          <w:rStyle w:val="A"/>
          <w:rFonts w:ascii="Times New Roman" w:hAnsi="Times New Roman" w:eastAsia="Times New Roman" w:cs="Times New Roman"/>
          <w:color w:val="000000"/>
          <w:sz w:val="22"/>
          <w:u w:val="none"/>
        </w:rPr>
        <w:t xml:space="preserve">.” What a picture that is of our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Substitution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Though this wicked servant was just that, a wicked servant, he was the representative of all the kings servants. His debt, being cancelled, all their debts were cancelled. That is a great picture of Christ our Substitute. Yet, this man was forgiven of all his debt. As this one servant represented all, so our Lord Jesus Christ is the Representative of all God’s elect. As the representative of all in the kingdom, this man had incurred a great, immeasurable debt. So our Lord Jesus Christ was made sin for us. He incurred all our debt before God, a debt that would have sunk us forever into hell! Yet, just as all the king’s servants were forgiven when that one servant was forgiven, so when Christ was “</w:t>
      </w:r>
      <w:r>
        <w:rPr>
          <w:rStyle w:val="I"/>
          <w:rFonts w:ascii="Times New Roman" w:hAnsi="Times New Roman" w:eastAsia="Times New Roman" w:cs="Times New Roman"/>
          <w:color w:val="000000"/>
          <w:sz w:val="22"/>
          <w:u w:val="none"/>
        </w:rPr>
        <w:t xml:space="preserve">justified in the Spirit,</w:t>
      </w:r>
      <w:r>
        <w:rPr>
          <w:rStyle w:val="A"/>
          <w:rFonts w:ascii="Times New Roman" w:hAnsi="Times New Roman" w:eastAsia="Times New Roman" w:cs="Times New Roman"/>
          <w:color w:val="000000"/>
          <w:sz w:val="22"/>
          <w:u w:val="none"/>
        </w:rPr>
        <w:t xml:space="preserve">” released from all the debt he incurred as our Substitute, all God’s elect were justified in him and forgiven of all things forever!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Once the man was loosed from all obligation and responsibility and forgiven his debt, it could never be recalled. His cruelty to his fellow-servant made him liable for another offence, but the debt forgiven could not be unforgiven. Here is the superiority of our blessed Savior and the forgiveness of our sins by his great sacrifice. Our God has forgiven all our sins, all our debt, (past, present, and future), by the precious blood of Christ. The parable certainly is not intended to teach us that our everlasting salvation depends upon our forgiveness of those who offend us. The Scriptures universally declare that God’s forgiveness of our sins is free, eternal, and irreversible.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teaching of our Lord in this parable is that men and women who are hard hearted, merciless, and unforgiving have never known God’s forgiveness. Our Lord here tells us that as we hope for mercy, we ought to show mercy, as we have been forgiven, we ought to forgive one another. The consciousness of pardoned sin in Christ ought to make us gracious, kind, and forgiving. In a word, grace experienced makes saved sinners gracious. Christ in us is manifest to our brethren when we imitate the goodness and love of God that is ours in him (Eph. 4:32-5:1). The intent of our Lord Jesus in this parable is set forth beautifully in Robert Hawker’s comments regarding it. May God be pleased to give you and me such grace that his words are echoed in our hearts.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“Thanks to my dear Lord for this beautiful and instructive Parable, Yea, Lord! my debt was so great, in ten thousand talents as made me insolvent forever. In vain were it for me to say, Lord have patience with me and I will pay thee all. Never to all eternity, could I have done it. Oh! then add a grace more to the merciful forgiveness of all; and incline my heart to be merciful, even as my Father which is in heaven is merciful! Precious Jesus! help me to imitate thee in all things!”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51</w:t>
        <w:br w:type="textWrapping"/>
      </w:r>
      <w:r>
        <w:rPr>
          <w:rStyle w:val="B"/>
          <w:rFonts w:ascii="Times New Roman" w:hAnsi="Times New Roman" w:eastAsia="Times New Roman" w:cs="Times New Roman"/>
          <w:color w:val="000000"/>
          <w:sz w:val="22"/>
          <w:u w:val="none"/>
        </w:rPr>
        <w:t xml:space="preserve">Marriage, Divorce, Eunuchs, and Children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came to Jesus scribes and Pharisees, which were of Jerusalem, saying, Why do thy disciples transgress the tradition of the elders? for they wash not their hands when they eat bread. But he answered and said unto them, Why do ye also transgress the commandment of God by your tradition? For God commanded, saying, Honour thy father and mother: and, He that curseth father or mother, let him die the death. But ye say, Whosoever shall say to </w:t>
      </w:r>
      <w:r>
        <w:rPr>
          <w:rStyle w:val="I"/>
          <w:rFonts w:ascii="Times New Roman" w:hAnsi="Times New Roman" w:eastAsia="Times New Roman" w:cs="Times New Roman"/>
          <w:color w:val="000000"/>
          <w:sz w:val="22"/>
          <w:u w:val="none"/>
        </w:rPr>
        <w:t xml:space="preserve">his</w:t>
      </w:r>
      <w:r>
        <w:rPr>
          <w:rStyle w:val="A"/>
          <w:rFonts w:ascii="Times New Roman" w:hAnsi="Times New Roman" w:eastAsia="Times New Roman" w:cs="Times New Roman"/>
          <w:color w:val="000000"/>
          <w:sz w:val="22"/>
          <w:u w:val="none"/>
        </w:rPr>
        <w:t xml:space="preserve"> father or </w:t>
      </w:r>
      <w:r>
        <w:rPr>
          <w:rStyle w:val="I"/>
          <w:rFonts w:ascii="Times New Roman" w:hAnsi="Times New Roman" w:eastAsia="Times New Roman" w:cs="Times New Roman"/>
          <w:color w:val="000000"/>
          <w:sz w:val="22"/>
          <w:u w:val="none"/>
        </w:rPr>
        <w:t xml:space="preserve">his</w:t>
      </w:r>
      <w:r>
        <w:rPr>
          <w:rStyle w:val="A"/>
          <w:rFonts w:ascii="Times New Roman" w:hAnsi="Times New Roman" w:eastAsia="Times New Roman" w:cs="Times New Roman"/>
          <w:color w:val="000000"/>
          <w:sz w:val="22"/>
          <w:u w:val="none"/>
        </w:rPr>
        <w:t xml:space="preserve"> mother, </w:t>
      </w:r>
      <w:r>
        <w:rPr>
          <w:rStyle w:val="I"/>
          <w:rFonts w:ascii="Times New Roman" w:hAnsi="Times New Roman" w:eastAsia="Times New Roman" w:cs="Times New Roman"/>
          <w:color w:val="000000"/>
          <w:sz w:val="22"/>
          <w:u w:val="none"/>
        </w:rPr>
        <w:t xml:space="preserve">It is</w:t>
      </w:r>
      <w:r>
        <w:rPr>
          <w:rStyle w:val="A"/>
          <w:rFonts w:ascii="Times New Roman" w:hAnsi="Times New Roman" w:eastAsia="Times New Roman" w:cs="Times New Roman"/>
          <w:color w:val="000000"/>
          <w:sz w:val="22"/>
          <w:u w:val="none"/>
        </w:rPr>
        <w:t xml:space="preserve"> a gift, by whatsoever thou mightest be profited by me; And honour not his father or his mother, </w:t>
      </w:r>
      <w:r>
        <w:rPr>
          <w:rStyle w:val="I"/>
          <w:rFonts w:ascii="Times New Roman" w:hAnsi="Times New Roman" w:eastAsia="Times New Roman" w:cs="Times New Roman"/>
          <w:color w:val="000000"/>
          <w:sz w:val="22"/>
          <w:u w:val="none"/>
        </w:rPr>
        <w:t xml:space="preserve">he shall be free</w:t>
      </w:r>
      <w:r>
        <w:rPr>
          <w:rStyle w:val="A"/>
          <w:rFonts w:ascii="Times New Roman" w:hAnsi="Times New Roman" w:eastAsia="Times New Roman" w:cs="Times New Roman"/>
          <w:color w:val="000000"/>
          <w:sz w:val="22"/>
          <w:u w:val="none"/>
        </w:rPr>
        <w:t xml:space="preserve">. Thus have ye made the commandment of God of none effect by your tradition. </w:t>
      </w:r>
      <w:r>
        <w:rPr>
          <w:rStyle w:val="I"/>
          <w:rFonts w:ascii="Times New Roman" w:hAnsi="Times New Roman" w:eastAsia="Times New Roman" w:cs="Times New Roman"/>
          <w:color w:val="000000"/>
          <w:sz w:val="22"/>
          <w:u w:val="none"/>
        </w:rPr>
        <w:t xml:space="preserve">Ye</w:t>
      </w:r>
      <w:r>
        <w:rPr>
          <w:rStyle w:val="A"/>
          <w:rFonts w:ascii="Times New Roman" w:hAnsi="Times New Roman" w:eastAsia="Times New Roman" w:cs="Times New Roman"/>
          <w:color w:val="000000"/>
          <w:sz w:val="22"/>
          <w:u w:val="none"/>
        </w:rPr>
        <w:t xml:space="preserve"> hypocrites, well did Esaias prophesy of you, saying, This people draweth nigh unto me with their mouth, and honoureth me with </w:t>
      </w:r>
      <w:r>
        <w:rPr>
          <w:rStyle w:val="I"/>
          <w:rFonts w:ascii="Times New Roman" w:hAnsi="Times New Roman" w:eastAsia="Times New Roman" w:cs="Times New Roman"/>
          <w:color w:val="000000"/>
          <w:sz w:val="22"/>
          <w:u w:val="none"/>
        </w:rPr>
        <w:t xml:space="preserve">their</w:t>
      </w:r>
      <w:r>
        <w:rPr>
          <w:rStyle w:val="A"/>
          <w:rFonts w:ascii="Times New Roman" w:hAnsi="Times New Roman" w:eastAsia="Times New Roman" w:cs="Times New Roman"/>
          <w:color w:val="000000"/>
          <w:sz w:val="22"/>
          <w:u w:val="none"/>
        </w:rPr>
        <w:t xml:space="preserve"> lips; but their heart is far from me. But in vain they do worship me, teaching </w:t>
      </w:r>
      <w:r>
        <w:rPr>
          <w:rStyle w:val="I"/>
          <w:rFonts w:ascii="Times New Roman" w:hAnsi="Times New Roman" w:eastAsia="Times New Roman" w:cs="Times New Roman"/>
          <w:color w:val="000000"/>
          <w:sz w:val="22"/>
          <w:u w:val="none"/>
        </w:rPr>
        <w:t xml:space="preserve">for</w:t>
      </w:r>
      <w:r>
        <w:rPr>
          <w:rStyle w:val="A"/>
          <w:rFonts w:ascii="Times New Roman" w:hAnsi="Times New Roman" w:eastAsia="Times New Roman" w:cs="Times New Roman"/>
          <w:color w:val="000000"/>
          <w:sz w:val="22"/>
          <w:u w:val="none"/>
        </w:rPr>
        <w:t xml:space="preserve"> doctrines the commandments of men. And he called the multitude, and said unto them, Hear, and understand: Not that which goeth into the mouth defileth a man; but that which cometh out of the mouth, this defileth a man. Then came his disciples, and said unto him, Knowest thou that the Pharisees were offended, after they heard this saying? But he answered and said, Every plant, which my heavenly Father hath not planted, shall be rooted up. Let them alone: they be blind leaders of the blind. And if the blind lead the blind, both shall fall into the ditch. Then answered Peter and said unto him, Declare unto us this parable.”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15:1-15)</w:t>
        <w:br w:type="textWrapping"/>
      </w:r>
      <w:r>
        <w:rPr>
          <w:rStyle w:val="B"/>
          <w:rFonts w:ascii="Times New Roman" w:hAnsi="Times New Roman" w:eastAsia="Times New Roman" w:cs="Times New Roman"/>
          <w:color w:val="000000"/>
          <w:sz w:val="22"/>
          <w:u w:val="none"/>
        </w:rPr>
        <w:t xml:space="preserve">Marriage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matter of marriage, divorce, and remarriage was as hotly debated among religious people in our Lord’s day as it is today (vv. 3-9).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Pharisees also came unto him, tempting him, and saying unto him, Is it lawful for a man to put away his wife for every cause? And he answered and said unto them, Have ye not read, that he which made </w:t>
      </w:r>
      <w:r>
        <w:rPr>
          <w:rStyle w:val="I"/>
          <w:rFonts w:ascii="Times New Roman" w:hAnsi="Times New Roman" w:eastAsia="Times New Roman" w:cs="Times New Roman"/>
          <w:color w:val="000000"/>
          <w:sz w:val="22"/>
          <w:u w:val="none"/>
        </w:rPr>
        <w:t xml:space="preserve">them</w:t>
      </w:r>
      <w:r>
        <w:rPr>
          <w:rStyle w:val="A"/>
          <w:rFonts w:ascii="Times New Roman" w:hAnsi="Times New Roman" w:eastAsia="Times New Roman" w:cs="Times New Roman"/>
          <w:color w:val="000000"/>
          <w:sz w:val="22"/>
          <w:u w:val="none"/>
        </w:rPr>
        <w:t xml:space="preserve"> at the beginning made them male and female, And said, For this cause shall a man leave father and mother, and shall cleave to his wife: and they twain shall be one flesh? Wherefore they are no more twain, but one flesh. What therefore God hath joined together, let not man put asunder. They say unto him, Why did Moses then command to give a writing of divorcement, and to put her away? He saith unto them, Moses because of the hardness of your hearts suffered you to put away your wives: but from the beginning it was not so. And I say unto you, Whosoever shall put away his wife, except </w:t>
      </w:r>
      <w:r>
        <w:rPr>
          <w:rStyle w:val="I"/>
          <w:rFonts w:ascii="Times New Roman" w:hAnsi="Times New Roman" w:eastAsia="Times New Roman" w:cs="Times New Roman"/>
          <w:color w:val="000000"/>
          <w:sz w:val="22"/>
          <w:u w:val="none"/>
        </w:rPr>
        <w:t xml:space="preserve">it be</w:t>
      </w:r>
      <w:r>
        <w:rPr>
          <w:rStyle w:val="A"/>
          <w:rFonts w:ascii="Times New Roman" w:hAnsi="Times New Roman" w:eastAsia="Times New Roman" w:cs="Times New Roman"/>
          <w:color w:val="000000"/>
          <w:sz w:val="22"/>
          <w:u w:val="none"/>
        </w:rPr>
        <w:t xml:space="preserve"> for fornication, and shall marry another, committeth adultery: and whoso marrieth her which is put away doth commit adultery.”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importance of our Lord’s words in these verses cannot be over stressed. The well-being of nations, the happiness of society, and welfare of the church greatly depends upon the strength of families. And family values, family strength, family wholeness depends upon a proper understanding of the teachings of God’s Word about marriage. In these verses our Lord teaches us that marriage is for life. The marriage union of a husband and wife is never to be dissolved, and cannot be lawfully dissolved, except upon the most serious grounds.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 days of our Lord’s earthly ministry, during the zenith of the Roman Empire, moral decadence was much the same as it is in western society today. Divorces were permitted and marriages were dissolved, even among the Jews, for the most frivolous and trifling reasons. The Pharisees did not simply ask, “Is it lawful for a man to put away his wife?” They asked, “</w:t>
      </w:r>
      <w:r>
        <w:rPr>
          <w:rStyle w:val="I"/>
          <w:rFonts w:ascii="Times New Roman" w:hAnsi="Times New Roman" w:eastAsia="Times New Roman" w:cs="Times New Roman"/>
          <w:color w:val="000000"/>
          <w:sz w:val="22"/>
          <w:u w:val="none"/>
        </w:rPr>
        <w:t xml:space="preserve">Is it lawful for a man to put away his wife for every cause?</w:t>
      </w:r>
      <w:r>
        <w:rPr>
          <w:rStyle w:val="A"/>
          <w:rFonts w:ascii="Times New Roman" w:hAnsi="Times New Roman" w:eastAsia="Times New Roman" w:cs="Times New Roman"/>
          <w:color w:val="000000"/>
          <w:sz w:val="22"/>
          <w:u w:val="none"/>
        </w:rPr>
        <w:t xml:space="preserve">” It is true, because of the hardness of men’s hearts, to prevent the abuse of and murder of women, Moses did permit men to divorce their wives, but not for “every reason” (Deut. 24:1-4). Yet, by long tradition and great laxity, that which Moses permitted was so commonly practiced, that marriage had become nothing more than a whimsical thing, regarded with utmost disdain.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men and women abandon God’s law and look contemptuously upon marriage, they produce a generation of children who are utterly without conscience (Mal. 2:14). The disciples comment in verse 10 (“</w:t>
      </w:r>
      <w:r>
        <w:rPr>
          <w:rStyle w:val="I"/>
          <w:rFonts w:ascii="Times New Roman" w:hAnsi="Times New Roman" w:eastAsia="Times New Roman" w:cs="Times New Roman"/>
          <w:color w:val="000000"/>
          <w:sz w:val="22"/>
          <w:u w:val="none"/>
        </w:rPr>
        <w:t xml:space="preserve">If the case of the man be so with his wife, it is not good to marry</w:t>
      </w:r>
      <w:r>
        <w:rPr>
          <w:rStyle w:val="A"/>
          <w:rFonts w:ascii="Times New Roman" w:hAnsi="Times New Roman" w:eastAsia="Times New Roman" w:cs="Times New Roman"/>
          <w:color w:val="000000"/>
          <w:sz w:val="22"/>
          <w:u w:val="none"/>
        </w:rPr>
        <w:t xml:space="preserve">.”) gives us some idea of just how bad things were. They as good as said, “If a man cannot get rid of his wife whenever he wants to, he would be better off not to marry at all!”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Marriage is a relationship of greater importance and greater influence than any other earthly relationship. It was established by God in Paradise before sin entered into the world (Gen. 2:18-25). It was chosen to be typical of the relationship that exists between Christ and his church (Eph. 5:25-33). Marriage is a relationship superior even to the relationship between parents and children (Eph. 5:31). Marriage involves commitment, the loving devotion of a man and a woman to one another. It involves sacrifice and selfdenial. It is giving, never taking. It is yielding, not demanding. It is unconditional, never qualified. Marriage involves a dissolution of other relationships, and a blessed isolation of a man and woman with one another.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 here teaches us that this blessed relationship of marriage is a life-long union. Today, few people enter into a marriage with the determination that it is forever. Multitudes write out prenuptial agreements in anticipation of divorce. And many do not even bother with a wedding ceremony. They just shack up like wild animals until something more attractive comes along. “</w:t>
      </w:r>
      <w:r>
        <w:rPr>
          <w:rStyle w:val="I"/>
          <w:rFonts w:ascii="Times New Roman" w:hAnsi="Times New Roman" w:eastAsia="Times New Roman" w:cs="Times New Roman"/>
          <w:color w:val="000000"/>
          <w:sz w:val="22"/>
          <w:u w:val="none"/>
        </w:rPr>
        <w:t xml:space="preserve">From the beginning it was not so…What God hath joined together, let no man put asunder</w:t>
      </w:r>
      <w:r>
        <w:rPr>
          <w:rStyle w:val="A"/>
          <w:rFonts w:ascii="Times New Roman" w:hAnsi="Times New Roman" w:eastAsia="Times New Roman" w:cs="Times New Roman"/>
          <w:color w:val="000000"/>
          <w:sz w:val="22"/>
          <w:u w:val="none"/>
        </w:rPr>
        <w:t xml:space="preserve">.” All who violate God’s Word in this matter are guilty of adultery, and cause those who are recklessly abandoned and put away to do the same.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Divorce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life-long marriage union can be dissolved lawfully, biblically, only for the most extreme reasons. In this passage our Lord cites fornication as the basis of divorce. As it is used here, the word “</w:t>
      </w:r>
      <w:r>
        <w:rPr>
          <w:rStyle w:val="I"/>
          <w:rFonts w:ascii="Times New Roman" w:hAnsi="Times New Roman" w:eastAsia="Times New Roman" w:cs="Times New Roman"/>
          <w:color w:val="000000"/>
          <w:sz w:val="22"/>
          <w:u w:val="none"/>
        </w:rPr>
        <w:t xml:space="preserve">fornication</w:t>
      </w:r>
      <w:r>
        <w:rPr>
          <w:rStyle w:val="A"/>
          <w:rFonts w:ascii="Times New Roman" w:hAnsi="Times New Roman" w:eastAsia="Times New Roman" w:cs="Times New Roman"/>
          <w:color w:val="000000"/>
          <w:sz w:val="22"/>
          <w:u w:val="none"/>
        </w:rPr>
        <w:t xml:space="preserve">” refers to sexual infidelity. The Master is not teaching that men and women ought to get a divorce if one or the other commits an act of infidelity. Indeed, we ought to forgive. But he is teaching that in such cases the marriage union may be permanently dissolved. The apostle Paul, writing by divine inspiration, also allows that abandonment dissolves the marriage union (1 Cor. 7:15). In such cases, the person abandoned, or the one against whom the infidelity was committed, is perfectly free to marry again in the Lord (Deut. 24:1-4).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Many of God’s saints have already experienced divorce and remarriage, some several times, before the Lord was pleased to save them by his grace? The question is sometimes raised, “How should we deal with them?” We are to deal with them as forgiven sinners, just like the rest of us! Like us, they are sinners saved by God’s free grace in Christ, born of God, washed in the blood of the Lamb, forgiven of all sin, free from all condemnation, and new creatures in Christ (Rom. 8:1).</w:t>
      </w:r>
      <w:r>
        <w:rPr>
          <w:rStyle w:val="A"/>
          <w:rFonts w:ascii="Times New Roman" w:hAnsi="Times New Roman" w:eastAsia="Times New Roman" w:cs="Times New Roman"/>
          <w:color w:val="000000"/>
          <w:position w:val="6"/>
          <w:sz w:val="22"/>
          <w:u w:val="none"/>
        </w:rPr>
        <w:t xml:space="preserve">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Union with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Scriptures clearly teach us that marriage was ordained of God to be an instructive and beautiful picture of the union of Christ and his church (Gen. 2:18-21; Eph. 5:23-33). Moses, the law, permitted the union of a man and his wife to be dissolved by divorce because of adultery. He did so because of the hardness of men’s hearts. But, blessed be his name, God our Savior “</w:t>
      </w:r>
      <w:r>
        <w:rPr>
          <w:rStyle w:val="I"/>
          <w:rFonts w:ascii="Times New Roman" w:hAnsi="Times New Roman" w:eastAsia="Times New Roman" w:cs="Times New Roman"/>
          <w:color w:val="000000"/>
          <w:sz w:val="22"/>
          <w:u w:val="none"/>
        </w:rPr>
        <w:t xml:space="preserve">hateth putting away</w:t>
      </w:r>
      <w:r>
        <w:rPr>
          <w:rStyle w:val="A"/>
          <w:rFonts w:ascii="Times New Roman" w:hAnsi="Times New Roman" w:eastAsia="Times New Roman" w:cs="Times New Roman"/>
          <w:color w:val="000000"/>
          <w:sz w:val="22"/>
          <w:u w:val="none"/>
        </w:rPr>
        <w:t xml:space="preserve">” (Mal. 2:16). He has betrothed his elect to himself forever (Hosea 2:19-20). His word is, though “</w:t>
      </w:r>
      <w:r>
        <w:rPr>
          <w:rStyle w:val="I"/>
          <w:rFonts w:ascii="Times New Roman" w:hAnsi="Times New Roman" w:eastAsia="Times New Roman" w:cs="Times New Roman"/>
          <w:color w:val="000000"/>
          <w:sz w:val="22"/>
          <w:u w:val="none"/>
        </w:rPr>
        <w:t xml:space="preserve">thou hast played the harlot with many lovers, yet return unto me saith the L</w:t>
      </w:r>
      <w:r>
        <w:rPr>
          <w:rStyle w:val="I"/>
          <w:rFonts w:ascii="Times New Roman" w:hAnsi="Times New Roman" w:eastAsia="Times New Roman" w:cs="Times New Roman"/>
          <w:color w:val="000000"/>
          <w:sz w:val="20"/>
          <w:u w:val="none"/>
        </w:rPr>
        <w:t xml:space="preserve">ORD</w:t>
      </w:r>
      <w:r>
        <w:rPr>
          <w:rStyle w:val="A"/>
          <w:rFonts w:ascii="Times New Roman" w:hAnsi="Times New Roman" w:eastAsia="Times New Roman" w:cs="Times New Roman"/>
          <w:color w:val="000000"/>
          <w:sz w:val="22"/>
          <w:u w:val="none"/>
        </w:rPr>
        <w:t xml:space="preserve">” (Jer. 3:1). Therefore, he recovers his adulterous wife by his free and sovereign grace. When he does, he causes the object of his love to willingly put away her lovers and return to him, saying, “</w:t>
      </w:r>
      <w:r>
        <w:rPr>
          <w:rStyle w:val="I"/>
          <w:rFonts w:ascii="Times New Roman" w:hAnsi="Times New Roman" w:eastAsia="Times New Roman" w:cs="Times New Roman"/>
          <w:color w:val="000000"/>
          <w:sz w:val="22"/>
          <w:u w:val="none"/>
        </w:rPr>
        <w:t xml:space="preserve">I will return unto my first husband</w:t>
      </w:r>
      <w:r>
        <w:rPr>
          <w:rStyle w:val="A"/>
          <w:rFonts w:ascii="Times New Roman" w:hAnsi="Times New Roman" w:eastAsia="Times New Roman" w:cs="Times New Roman"/>
          <w:color w:val="000000"/>
          <w:sz w:val="22"/>
          <w:u w:val="none"/>
        </w:rPr>
        <w:t xml:space="preserve">” (Ps. 65:4; 110:3; Hosea 2:6-7).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Eunuchs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verses 10-12 our Savior gives us a word of instruction about eunuchs, or about the matter of celibacy.</w:t>
        <w:br w:type="textWrapping"/>
      </w:r>
      <w:r>
        <w:rPr>
          <w:rStyle w:val="A"/>
          <w:rFonts w:ascii="Times New Roman" w:hAnsi="Times New Roman" w:eastAsia="Times New Roman" w:cs="Times New Roman"/>
          <w:color w:val="000000"/>
          <w:sz w:val="22"/>
          <w:u w:val="none"/>
        </w:rPr>
        <w:t xml:space="preserve">“His disciples say unto him, If the case of the man be so with </w:t>
      </w:r>
      <w:r>
        <w:rPr>
          <w:rStyle w:val="I"/>
          <w:rFonts w:ascii="Times New Roman" w:hAnsi="Times New Roman" w:eastAsia="Times New Roman" w:cs="Times New Roman"/>
          <w:color w:val="000000"/>
          <w:sz w:val="22"/>
          <w:u w:val="none"/>
        </w:rPr>
        <w:t xml:space="preserve">his</w:t>
      </w:r>
      <w:r>
        <w:rPr>
          <w:rStyle w:val="A"/>
          <w:rFonts w:ascii="Times New Roman" w:hAnsi="Times New Roman" w:eastAsia="Times New Roman" w:cs="Times New Roman"/>
          <w:color w:val="000000"/>
          <w:sz w:val="22"/>
          <w:u w:val="none"/>
        </w:rPr>
        <w:t xml:space="preserve"> wife, it is not good to marry. But he said unto them, All </w:t>
      </w:r>
      <w:r>
        <w:rPr>
          <w:rStyle w:val="I"/>
          <w:rFonts w:ascii="Times New Roman" w:hAnsi="Times New Roman" w:eastAsia="Times New Roman" w:cs="Times New Roman"/>
          <w:color w:val="000000"/>
          <w:sz w:val="22"/>
          <w:u w:val="none"/>
        </w:rPr>
        <w:t xml:space="preserve">men</w:t>
      </w:r>
      <w:r>
        <w:rPr>
          <w:rStyle w:val="A"/>
          <w:rFonts w:ascii="Times New Roman" w:hAnsi="Times New Roman" w:eastAsia="Times New Roman" w:cs="Times New Roman"/>
          <w:color w:val="000000"/>
          <w:sz w:val="22"/>
          <w:u w:val="none"/>
        </w:rPr>
        <w:t xml:space="preserve"> cannot receive this saying, save </w:t>
      </w:r>
      <w:r>
        <w:rPr>
          <w:rStyle w:val="I"/>
          <w:rFonts w:ascii="Times New Roman" w:hAnsi="Times New Roman" w:eastAsia="Times New Roman" w:cs="Times New Roman"/>
          <w:color w:val="000000"/>
          <w:sz w:val="22"/>
          <w:u w:val="none"/>
        </w:rPr>
        <w:t xml:space="preserve">they</w:t>
      </w:r>
      <w:r>
        <w:rPr>
          <w:rStyle w:val="A"/>
          <w:rFonts w:ascii="Times New Roman" w:hAnsi="Times New Roman" w:eastAsia="Times New Roman" w:cs="Times New Roman"/>
          <w:color w:val="000000"/>
          <w:sz w:val="22"/>
          <w:u w:val="none"/>
        </w:rPr>
        <w:t xml:space="preserve"> to whom it is given. For there are some eunuchs, which were so born from </w:t>
      </w:r>
      <w:r>
        <w:rPr>
          <w:rStyle w:val="I"/>
          <w:rFonts w:ascii="Times New Roman" w:hAnsi="Times New Roman" w:eastAsia="Times New Roman" w:cs="Times New Roman"/>
          <w:color w:val="000000"/>
          <w:sz w:val="22"/>
          <w:u w:val="none"/>
        </w:rPr>
        <w:t xml:space="preserve">their</w:t>
      </w:r>
      <w:r>
        <w:rPr>
          <w:rStyle w:val="A"/>
          <w:rFonts w:ascii="Times New Roman" w:hAnsi="Times New Roman" w:eastAsia="Times New Roman" w:cs="Times New Roman"/>
          <w:color w:val="000000"/>
          <w:sz w:val="22"/>
          <w:u w:val="none"/>
        </w:rPr>
        <w:t xml:space="preserve"> mother’s womb: and there are some eunuchs, which were made eunuchs of men: and there be eunuchs, which have made themselves eunuchs for the kingdom of heaven’s sake. He that is able to receive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let him receive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FF0000"/>
          <w:position w:val="6"/>
          <w:sz w:val="20"/>
          <w:u w:val="none"/>
        </w:rPr>
        <w:t xml:space="preserve">3</w:t>
      </w:r>
      <w:bookmarkStart w:id="6" w:name="link3"/>
      <w:bookmarkEnd w:id="6"/>
      <w:r>
        <w:rPr>
          <w:rStyle w:val="A"/>
          <w:rFonts w:ascii="Times New Roman" w:hAnsi="Times New Roman" w:eastAsia="Times New Roman" w:cs="Times New Roman"/>
          <w:sz w:val="20"/>
          <w:u w:val="none"/>
        </w:rPr>
        <w:t xml:space="preserve"> 1 Timothy 3:2 has nothing to do with divorce and remarriage! There Paul is dealing with the issue of polygamy.</w:t>
      </w:r>
      <w:bookmarkStart w:id="7" w:name="txbm_4_link3"/>
      <w:bookmarkEnd w:id="7"/>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word “eunuchs” here does not merely refer to an emasculated man. Nowhere does the word of God approve of physical disfigurement in the name of worship! As it is used here, the word refers to men who have no interest in marriage. Yet, it has nothing to do with effeminacy! Our Savior tells us that some are eunuchs by birth. Some (particularly those who were slaves) were forced to be eunuchs. Others choose to be eunuchs, to remain celibate, so that they may be freer to serve Christ’s interests in this world.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 is not here teaching that celibacy is a more spiritual or more desirable state than marriage (1 Cor. 7:1-2; 1 Tim. 4:3). He is simply telling us that some men do not have the need to marry. And he is telling us that some men voluntarily forgo marriage that they may more freely serve Christ (1 Cor. 7:32-33). Such men are not to be held in suspicion. Having said that, I must add, in this day of rampant homosexuality, it seems best (in my opinion) for any man who is not impotent to take a wife with whom he can serve Christ, particularly if he is a minister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rPr>
        <w:t xml:space="preserve">Children</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Our Savior uses children to exemplify his own humility and to teach us what humility is (vv. 13-15).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were there brought unto him little children, that he should put </w:t>
      </w:r>
      <w:r>
        <w:rPr>
          <w:rStyle w:val="I"/>
          <w:rFonts w:ascii="Times New Roman" w:hAnsi="Times New Roman" w:eastAsia="Times New Roman" w:cs="Times New Roman"/>
          <w:color w:val="000000"/>
          <w:sz w:val="22"/>
          <w:u w:val="none"/>
        </w:rPr>
        <w:t xml:space="preserve">his</w:t>
      </w:r>
      <w:r>
        <w:rPr>
          <w:rStyle w:val="A"/>
          <w:rFonts w:ascii="Times New Roman" w:hAnsi="Times New Roman" w:eastAsia="Times New Roman" w:cs="Times New Roman"/>
          <w:color w:val="000000"/>
          <w:sz w:val="22"/>
          <w:u w:val="none"/>
        </w:rPr>
        <w:t xml:space="preserve"> hands on them, and pray: and the disciples rebuked them. But Jesus said, Suffer little children, and forbid them not, to come unto me: for of such is the kingdom of heaven. And he laid </w:t>
      </w:r>
      <w:r>
        <w:rPr>
          <w:rStyle w:val="I"/>
          <w:rFonts w:ascii="Times New Roman" w:hAnsi="Times New Roman" w:eastAsia="Times New Roman" w:cs="Times New Roman"/>
          <w:color w:val="000000"/>
          <w:sz w:val="22"/>
          <w:u w:val="none"/>
        </w:rPr>
        <w:t xml:space="preserve">his</w:t>
      </w:r>
      <w:r>
        <w:rPr>
          <w:rStyle w:val="A"/>
          <w:rFonts w:ascii="Times New Roman" w:hAnsi="Times New Roman" w:eastAsia="Times New Roman" w:cs="Times New Roman"/>
          <w:color w:val="000000"/>
          <w:sz w:val="22"/>
          <w:u w:val="none"/>
        </w:rPr>
        <w:t xml:space="preserve"> hands on them, and departed thence.”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little children were brought to the Lord Jesus, just as sick and diseased people were, that he might lay his hands upon them and pray for them. There is no more and no less in this incident than that. There is not a word about whose children they were. There is not a word about baptism, much less sprinkling! And there is not a word about the common practice these days of having a dedication service for babies.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Very few passages in the New Testament have been so perversely twisted to teach false doctrine as these three verses. Papists and those who continue to practice Roman rituals commonly refer to these verses as a defense of sprinkling water on babies. If there were any place in the Bible where we might expect to find some mention or example of “infant sprinkling” this would be the place; but that is not the case. This practice of what is called “infant baptism” is totally without foundation in Holy Scripture. There is not so much as one word in the Bible that teaches, or even implies it. And there is not a single example of it in the entire Bible. It is a practice purely of Roman Catholic origin. It is vainly hoped by those who practice infant sprinkling, that the baby sprinkled with a little water is thereby regenerated, or at least given one foot up toward God. The practice is, of course, totally contrary to the plainest declaration of Holy Scripture, both with regard to salvation and baptism.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a complete contradiction of the gospel of God’s free and sovereign grace in Christ. Salvation does not come by water, be it much or little, but by grace. It is not the result of some man’s priestly pretense, but of God’s sovereign operation. Infant sprinkling is also totally contrary to the teaching of Holy Scripture about baptism. Baptism is immersion, picturing the death, burial and resurrection of Christ and our death, burial, and resurrection with him (Rom. 6:3-6). It is called “believer’s baptism” because only believers are to be baptized. Baptism is the believer’s symbolic confession of faith in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Then were there brought unto him little children, that he should put his hands on them, and pray: and the disciples rebuked them.</w:t>
      </w:r>
      <w:r>
        <w:rPr>
          <w:rStyle w:val="A"/>
          <w:rFonts w:ascii="Times New Roman" w:hAnsi="Times New Roman" w:eastAsia="Times New Roman" w:cs="Times New Roman"/>
          <w:color w:val="000000"/>
          <w:sz w:val="22"/>
          <w:u w:val="none"/>
        </w:rPr>
        <w:t xml:space="preserve">” — They brought these children to the Master that he might, as was his custom, heal them of their diseases by touching them. But the disciples rebuked those who brought these sick children to the Master. We are not told why the disciples’ rebuked them. They may have had what they thought were good reasons for doing so. In fact, that appears to have been the case, because the Lord Jesus did not, in any way scold them for their action. But this much is certain. — They did not bring the children to the Savior to be baptized by him. As John Gill observes…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“From this rebuke and prohibition of the disciples, it looks plainly as if it had never been the practice of the Jews, nor of John the Baptist, nor of Christ and his disciples, to baptize infants. Had this been then in use, they would scarcely have forbidden and rebuked those that brought them, since they might have thought they brought them to be baptized. But knowing of no such usage that ever obtained in that nation, neither among those that did, or did not believe in Christ, they forbad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But Jesus said, Suffer little children, and forbid them not to come unto me</w:t>
      </w:r>
      <w:r>
        <w:rPr>
          <w:rStyle w:val="A"/>
          <w:rFonts w:ascii="Times New Roman" w:hAnsi="Times New Roman" w:eastAsia="Times New Roman" w:cs="Times New Roman"/>
          <w:color w:val="000000"/>
          <w:sz w:val="22"/>
          <w:u w:val="none"/>
        </w:rPr>
        <w:t xml:space="preserve">.” — Our Lord Jesus was such a gracious, humble, accommodating man that he readily seized the opportunity to tenderly embrace young children, take them onto his lap, and minister to them. He was so gracious, gentle and kind that young children were perfectly comfortable in approaching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For of such is the kingdom of heaven</w:t>
      </w:r>
      <w:r>
        <w:rPr>
          <w:rStyle w:val="A"/>
          <w:rFonts w:ascii="Times New Roman" w:hAnsi="Times New Roman" w:eastAsia="Times New Roman" w:cs="Times New Roman"/>
          <w:color w:val="000000"/>
          <w:sz w:val="22"/>
          <w:u w:val="none"/>
        </w:rPr>
        <w:t xml:space="preserve">”. — It is as if our Lord said, “Don’t drive these children away from me. Let them come, and I will teach you something. These children are a good picture of what I require all my children to be: trusting and dependent, harmless and inoffensive, free from bitterness and malice, meek, modest and humble, without pride, arrogance and ambition, having no desire for greatness, just children.” In a word, our Savior here tells us that there is no true faith, except that faith that is exemplified in childlike qualities. What a profound, needful, vital lesson that is! May God give us grace to receive it. — “</w:t>
      </w:r>
      <w:r>
        <w:rPr>
          <w:rStyle w:val="I"/>
          <w:rFonts w:ascii="Times New Roman" w:hAnsi="Times New Roman" w:eastAsia="Times New Roman" w:cs="Times New Roman"/>
          <w:color w:val="000000"/>
          <w:sz w:val="22"/>
          <w:u w:val="none"/>
        </w:rPr>
        <w:t xml:space="preserve">Verily I say unto you, Whosoever shall not receive the kingdom of God as a little child shall in no wise enter therein</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Infant Salvation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am compelled to give a word of comfort and instruction concerning infants. As I was preparing to write this chapter, I received a lengthy, sad letter from a dear friend. She and her husband married fairly late in life, just two or three years ago. They have been trying to have a child. You can imagine their elation when they learned that she was pregnant. Then, my dear friend miscarried. You can imagine their disappointment. She wrote to ask me three things.</w:t>
        <w:br w:type="textWrapping"/>
      </w:r>
      <w:r>
        <w:rPr>
          <w:rStyle w:val="A"/>
          <w:rFonts w:ascii="Times New Roman" w:hAnsi="Times New Roman" w:eastAsia="Times New Roman" w:cs="Times New Roman"/>
          <w:color w:val="000000"/>
          <w:sz w:val="22"/>
          <w:u w:val="none"/>
        </w:rPr>
        <w:t xml:space="preserve">1. Was my unborn child a human being?</w:t>
        <w:br w:type="textWrapping"/>
      </w:r>
      <w:r>
        <w:rPr>
          <w:rStyle w:val="A"/>
          <w:rFonts w:ascii="Times New Roman" w:hAnsi="Times New Roman" w:eastAsia="Times New Roman" w:cs="Times New Roman"/>
          <w:color w:val="000000"/>
          <w:sz w:val="22"/>
          <w:u w:val="none"/>
        </w:rPr>
        <w:t xml:space="preserve">2. At what point is an unborn child a living person? 3. Is my child in heaven?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You can imagine my elation as I wrote back and said, “Yes, your baby is one of Christ’s jewels, taken from your womb into his everlasting arms and into his glory.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John Newton once said, “The majority of persons who are now in the kingdom of God are children.” I would not argue the point. When I think of all the multitudes of babies who have died in infancy, who are now swarming the streets of glory, I rejoice in God’s great wisdom and goodness. Though adults, generation after generation, die in rebellion and unbelief, countless multitudes of infant children have entered into the kingdom of heaven, saved by the grace of God, through the death of Christ, and forever sing the high praises of their great Redeemer and Friend before the eternal throne of his glory. — “</w:t>
      </w:r>
      <w:r>
        <w:rPr>
          <w:rStyle w:val="I"/>
          <w:rFonts w:ascii="Times New Roman" w:hAnsi="Times New Roman" w:eastAsia="Times New Roman" w:cs="Times New Roman"/>
          <w:color w:val="000000"/>
          <w:sz w:val="22"/>
          <w:u w:val="none"/>
        </w:rPr>
        <w:t xml:space="preserve">Of such is the kingdom of heaven</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have no hesitancy in asserting that infants dying in infancy (That includes the infants slaughtered in abortion, burned upon heathen altars, the infants of Papists, Mohammedans, and Buddhists.) enter the kingdom God. I am fully convinced that all of our race who die in infancy are the objects of God’s eternal love, are redeemed by the blood of Christ, and born again by God the Holy Spirit. Let others object, if they please. For my part, I am delighted with this. Everything I read in the Book of God convinces me of it. All who leave this world as babies are saved.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are they saved? How do they enter the kingdom? By works? By the exercise of their will? Of course not! They enter the kingdom by the mighty operations of God’s free grace. And if we enter the kingdom of God, that is exactly the way we will enter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However it is that they receive the kingdom of heaven, that is the way we must receive it (Luke 18:17). How do such children receive the kingdom of heaven? In the same way we must receive it! Certain it is that children do not receive the kingdom by birth or blood, for we are expressly told in John’s gospel that the children of God are born not of blood nor of the will of the flesh. No baby enters into heaven because it was born of godly parents, neither shall any be shut out because his parents are atheists, or idolaters, or ungodly. If saved, as I am convinced the Scriptures teach they are, infants must be saved simply according to the will and good pleasure of God, because he has made them his own by election, redemption, and regeneration.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Notice this, too. These children were “ </w:t>
      </w:r>
      <w:r>
        <w:rPr>
          <w:rStyle w:val="I"/>
          <w:rFonts w:ascii="Times New Roman" w:hAnsi="Times New Roman" w:eastAsia="Times New Roman" w:cs="Times New Roman"/>
          <w:color w:val="000000"/>
          <w:sz w:val="22"/>
          <w:u w:val="none"/>
        </w:rPr>
        <w:t xml:space="preserve">brought unto him.</w:t>
      </w:r>
      <w:r>
        <w:rPr>
          <w:rStyle w:val="A"/>
          <w:rFonts w:ascii="Times New Roman" w:hAnsi="Times New Roman" w:eastAsia="Times New Roman" w:cs="Times New Roman"/>
          <w:color w:val="000000"/>
          <w:sz w:val="22"/>
          <w:u w:val="none"/>
        </w:rPr>
        <w:t xml:space="preserve">” These young children were brought to Christ. The word means “brought and presented.” So sinners, if ever they enter into the kingdom of God, must be brought by God the Holy Spirit, brought by omnipotent, irresistible grace and power, and presented to Christ, presented to him as the reward of his soul’s travail. Thus, “</w:t>
      </w:r>
      <w:r>
        <w:rPr>
          <w:rStyle w:val="I"/>
          <w:rFonts w:ascii="Times New Roman" w:hAnsi="Times New Roman" w:eastAsia="Times New Roman" w:cs="Times New Roman"/>
          <w:color w:val="000000"/>
          <w:sz w:val="22"/>
          <w:u w:val="none"/>
        </w:rPr>
        <w:t xml:space="preserve">He shall see of the travail of his soul, and shall be satisfied.</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we think of marriage, let our hearts be drawn to Christ, who has married himself to us, and has caused us to be married to him forever. When we think about eunuchs, may the thought of such inspire us not with curiosity, but with devotion to Christ. When we see a child, let us pray for grace to be as a child before Christ, our God and Savior.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52</w:t>
        <w:br w:type="textWrapping"/>
      </w:r>
      <w:r>
        <w:rPr>
          <w:rStyle w:val="B"/>
          <w:rFonts w:ascii="Times New Roman" w:hAnsi="Times New Roman" w:eastAsia="Times New Roman" w:cs="Times New Roman"/>
          <w:color w:val="000000"/>
          <w:sz w:val="22"/>
          <w:u w:val="none"/>
        </w:rPr>
        <w:t xml:space="preserve">“What lack I yet?”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behold, one came and said unto him, Good Master, what good thing shall I do, that I may have eternal life? And he said unto him, Why callest thou me good? </w:t>
      </w:r>
      <w:r>
        <w:rPr>
          <w:rStyle w:val="I"/>
          <w:rFonts w:ascii="Times New Roman" w:hAnsi="Times New Roman" w:eastAsia="Times New Roman" w:cs="Times New Roman"/>
          <w:color w:val="000000"/>
          <w:sz w:val="22"/>
          <w:u w:val="none"/>
        </w:rPr>
        <w:t xml:space="preserve">there is</w:t>
      </w:r>
      <w:r>
        <w:rPr>
          <w:rStyle w:val="A"/>
          <w:rFonts w:ascii="Times New Roman" w:hAnsi="Times New Roman" w:eastAsia="Times New Roman" w:cs="Times New Roman"/>
          <w:color w:val="000000"/>
          <w:sz w:val="22"/>
          <w:u w:val="none"/>
        </w:rPr>
        <w:t xml:space="preserve"> none good but one, </w:t>
      </w:r>
      <w:r>
        <w:rPr>
          <w:rStyle w:val="I"/>
          <w:rFonts w:ascii="Times New Roman" w:hAnsi="Times New Roman" w:eastAsia="Times New Roman" w:cs="Times New Roman"/>
          <w:color w:val="000000"/>
          <w:sz w:val="22"/>
          <w:u w:val="none"/>
        </w:rPr>
        <w:t xml:space="preserve">that is</w:t>
      </w:r>
      <w:r>
        <w:rPr>
          <w:rStyle w:val="A"/>
          <w:rFonts w:ascii="Times New Roman" w:hAnsi="Times New Roman" w:eastAsia="Times New Roman" w:cs="Times New Roman"/>
          <w:color w:val="000000"/>
          <w:sz w:val="22"/>
          <w:u w:val="none"/>
        </w:rPr>
        <w:t xml:space="preserve">, God: but if thou wilt enter into life, keep the commandments. He saith unto him, Which? Jesus said, Thou shalt do no murder, Thou shalt not commit adultery, Thou shalt not steal, Thou shalt not bear false witness, Honour thy father and </w:t>
      </w:r>
      <w:r>
        <w:rPr>
          <w:rStyle w:val="I"/>
          <w:rFonts w:ascii="Times New Roman" w:hAnsi="Times New Roman" w:eastAsia="Times New Roman" w:cs="Times New Roman"/>
          <w:color w:val="000000"/>
          <w:sz w:val="22"/>
          <w:u w:val="none"/>
        </w:rPr>
        <w:t xml:space="preserve">thy</w:t>
      </w:r>
      <w:r>
        <w:rPr>
          <w:rStyle w:val="A"/>
          <w:rFonts w:ascii="Times New Roman" w:hAnsi="Times New Roman" w:eastAsia="Times New Roman" w:cs="Times New Roman"/>
          <w:color w:val="000000"/>
          <w:sz w:val="22"/>
          <w:u w:val="none"/>
        </w:rPr>
        <w:t xml:space="preserve"> mother: and, Thou shalt love thy neighbour as thyself. The young man saith unto him, All these things have I kept from my youth up: what lack I yet? Jesus said unto him, If thou wilt be perfect, go </w:t>
      </w:r>
      <w:r>
        <w:rPr>
          <w:rStyle w:val="I"/>
          <w:rFonts w:ascii="Times New Roman" w:hAnsi="Times New Roman" w:eastAsia="Times New Roman" w:cs="Times New Roman"/>
          <w:color w:val="000000"/>
          <w:sz w:val="22"/>
          <w:u w:val="none"/>
        </w:rPr>
        <w:t xml:space="preserve">and</w:t>
      </w:r>
      <w:r>
        <w:rPr>
          <w:rStyle w:val="A"/>
          <w:rFonts w:ascii="Times New Roman" w:hAnsi="Times New Roman" w:eastAsia="Times New Roman" w:cs="Times New Roman"/>
          <w:color w:val="000000"/>
          <w:sz w:val="22"/>
          <w:u w:val="none"/>
        </w:rPr>
        <w:t xml:space="preserve"> sell that thou hast, and give to the poor, and thou shalt have treasure in heaven: and come </w:t>
      </w:r>
      <w:r>
        <w:rPr>
          <w:rStyle w:val="I"/>
          <w:rFonts w:ascii="Times New Roman" w:hAnsi="Times New Roman" w:eastAsia="Times New Roman" w:cs="Times New Roman"/>
          <w:color w:val="000000"/>
          <w:sz w:val="22"/>
          <w:u w:val="none"/>
        </w:rPr>
        <w:t xml:space="preserve">and</w:t>
      </w:r>
      <w:r>
        <w:rPr>
          <w:rStyle w:val="A"/>
          <w:rFonts w:ascii="Times New Roman" w:hAnsi="Times New Roman" w:eastAsia="Times New Roman" w:cs="Times New Roman"/>
          <w:color w:val="000000"/>
          <w:sz w:val="22"/>
          <w:u w:val="none"/>
        </w:rPr>
        <w:t xml:space="preserve"> follow me. But when the young man heard that saying, he went away sorrowful: for he had great possessions. Then said Jesus unto his disciples, Verily I say unto you, That a rich man shall hardly enter into the kingdom of heaven. And again I say unto you, It is easier for a camel to go through the eye of a needle, than for a rich man to enter into the kingdom of God. When his disciples heard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they were exceedingly amazed, saying, Who then can be saved? But Jesus beheld </w:t>
      </w:r>
      <w:r>
        <w:rPr>
          <w:rStyle w:val="I"/>
          <w:rFonts w:ascii="Times New Roman" w:hAnsi="Times New Roman" w:eastAsia="Times New Roman" w:cs="Times New Roman"/>
          <w:color w:val="000000"/>
          <w:sz w:val="22"/>
          <w:u w:val="none"/>
        </w:rPr>
        <w:t xml:space="preserve">them</w:t>
      </w:r>
      <w:r>
        <w:rPr>
          <w:rStyle w:val="A"/>
          <w:rFonts w:ascii="Times New Roman" w:hAnsi="Times New Roman" w:eastAsia="Times New Roman" w:cs="Times New Roman"/>
          <w:color w:val="000000"/>
          <w:sz w:val="22"/>
          <w:u w:val="none"/>
        </w:rPr>
        <w:t xml:space="preserve">, and said unto them, With men this is impossible; but with God all things are possible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19:16-26) Here is a man who was anxious about his soul and concerned about eternal life. Such men are rare. He was rich; but he was concerned about his soul. He was young; but he was interested in eternity. He was a ruler of men; but he came to be taught by the Lord Jesus Christ. This rich young ruler came running up to Christ, and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rPr>
        <w:t xml:space="preserve">Good Master, what good thing shall I do, that I may have eternal life?</w:t>
      </w:r>
      <w:r>
        <w:rPr>
          <w:rStyle w:val="A"/>
          <w:rFonts w:ascii="Times New Roman" w:hAnsi="Times New Roman" w:eastAsia="Times New Roman" w:cs="Times New Roman"/>
          <w:color w:val="000000"/>
          <w:sz w:val="22"/>
          <w:u w:val="none"/>
        </w:rPr>
        <w:t xml:space="preserve">” Our Lord knew the man’s heart. He knew that this young man was thoroughly familiar with the law of Moses. And he knew that the young man thought, like most people do, that eternal life could be gained by outward morality, by obedience to the law. Therefore, he answered this young man according to the law. He told him to keep the commandments. The rich young ruler responded, “</w:t>
      </w:r>
      <w:r>
        <w:rPr>
          <w:rStyle w:val="I"/>
          <w:rFonts w:ascii="Times New Roman" w:hAnsi="Times New Roman" w:eastAsia="Times New Roman" w:cs="Times New Roman"/>
          <w:color w:val="000000"/>
          <w:sz w:val="22"/>
        </w:rPr>
        <w:t xml:space="preserve">All these things have I kept from my youth up</w:t>
      </w:r>
      <w:r>
        <w:rPr>
          <w:rStyle w:val="A"/>
          <w:rFonts w:ascii="Times New Roman" w:hAnsi="Times New Roman" w:eastAsia="Times New Roman" w:cs="Times New Roman"/>
          <w:color w:val="000000"/>
          <w:sz w:val="22"/>
          <w:u w:val="none"/>
        </w:rPr>
        <w:t xml:space="preserve">.” Then he asked, “</w:t>
      </w:r>
      <w:r>
        <w:rPr>
          <w:rStyle w:val="I"/>
          <w:rFonts w:ascii="Times New Roman" w:hAnsi="Times New Roman" w:eastAsia="Times New Roman" w:cs="Times New Roman"/>
          <w:color w:val="000000"/>
          <w:sz w:val="22"/>
        </w:rPr>
        <w:t xml:space="preserve">What lack I yet?</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Perhaps some who read these lines ask the same question in their own minds, “</w:t>
      </w:r>
      <w:r>
        <w:rPr>
          <w:rStyle w:val="I"/>
          <w:rFonts w:ascii="Times New Roman" w:hAnsi="Times New Roman" w:eastAsia="Times New Roman" w:cs="Times New Roman"/>
          <w:color w:val="000000"/>
          <w:sz w:val="22"/>
          <w:u w:val="none"/>
        </w:rPr>
        <w:t xml:space="preserve">What lack I yet?</w:t>
      </w:r>
      <w:r>
        <w:rPr>
          <w:rStyle w:val="A"/>
          <w:rFonts w:ascii="Times New Roman" w:hAnsi="Times New Roman" w:eastAsia="Times New Roman" w:cs="Times New Roman"/>
          <w:color w:val="000000"/>
          <w:sz w:val="22"/>
          <w:u w:val="none"/>
        </w:rPr>
        <w:t xml:space="preserve">” You are very moral, and respectable in the eyes of men. You believe in God. You believe the Bible is the Word of God. And you believe in the Lord Jesus Christ. You believe that he is God. You believe in his death, burial, and resurrection as the sinner’s Substitute. You even know that Jesus Christ the Lord is the sinner’s only hope of salvation before God. Yet, for all that, you know that you are not a child of God, a saved sinner, and an heir to eternal life. Knowing all these things the question of great concern in your heart is just this — “</w:t>
      </w:r>
      <w:r>
        <w:rPr>
          <w:rStyle w:val="I"/>
          <w:rFonts w:ascii="Times New Roman" w:hAnsi="Times New Roman" w:eastAsia="Times New Roman" w:cs="Times New Roman"/>
          <w:color w:val="000000"/>
          <w:sz w:val="22"/>
          <w:u w:val="none"/>
        </w:rPr>
        <w:t xml:space="preserve">What lack I yet?</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Many very moral and religious people yet lack that one thing which is essential to eternal life. They lack faith in Christ. There are three questions raised in this passage of Scripture that I want to answer from the Word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w:t>
      </w:r>
      <w:r>
        <w:rPr>
          <w:rStyle w:val="B"/>
          <w:rFonts w:ascii="Times New Roman" w:hAnsi="Times New Roman" w:eastAsia="Times New Roman" w:cs="Times New Roman"/>
          <w:color w:val="000000"/>
          <w:sz w:val="22"/>
          <w:u w:val="none"/>
        </w:rPr>
        <w:t xml:space="preserve">“</w:t>
      </w:r>
      <w:r>
        <w:rPr>
          <w:rStyle w:val="I"/>
          <w:rFonts w:ascii="Times New Roman" w:hAnsi="Times New Roman" w:eastAsia="Times New Roman" w:cs="Times New Roman"/>
          <w:b/>
          <w:color w:val="000000"/>
          <w:sz w:val="22"/>
          <w:u w:val="none"/>
        </w:rPr>
        <w:t xml:space="preserve">What good thing shall I do, that I may have eternal life?</w:t>
      </w:r>
      <w:r>
        <w:rPr>
          <w:rStyle w:val="B"/>
          <w:rFonts w:ascii="Times New Roman" w:hAnsi="Times New Roman" w:eastAsia="Times New Roman" w:cs="Times New Roman"/>
          <w:color w:val="000000"/>
          <w:sz w:val="22"/>
          <w:u w:val="none"/>
        </w:rPr>
        <w:t xml:space="preserve">” </w:t>
      </w:r>
      <w:r>
        <w:rPr>
          <w:rStyle w:val="A"/>
          <w:rFonts w:ascii="Times New Roman" w:hAnsi="Times New Roman" w:eastAsia="Times New Roman" w:cs="Times New Roman"/>
          <w:color w:val="000000"/>
          <w:sz w:val="22"/>
          <w:u w:val="none"/>
        </w:rPr>
        <w:t xml:space="preserve">(v. 16).</w:t>
        <w:br w:type="textWrapping"/>
      </w:r>
      <w:r>
        <w:rPr>
          <w:rStyle w:val="A"/>
          <w:rFonts w:ascii="Times New Roman" w:hAnsi="Times New Roman" w:eastAsia="Times New Roman" w:cs="Times New Roman"/>
          <w:color w:val="000000"/>
          <w:sz w:val="22"/>
          <w:u w:val="none"/>
        </w:rPr>
        <w:t xml:space="preserve">The rich young ruler asked our Savior this question. Looking at the question by itself, it appears to be a very noble one, one that we all should ask. We find this question many times in the Scriptures. Those who asked it became saved men. They were given eternal life. On the day of Pentecost, a large number of men, after they heard the gospel message, were pricked in their hearts, and they cried, “</w:t>
      </w:r>
      <w:r>
        <w:rPr>
          <w:rStyle w:val="I"/>
          <w:rFonts w:ascii="Times New Roman" w:hAnsi="Times New Roman" w:eastAsia="Times New Roman" w:cs="Times New Roman"/>
          <w:color w:val="000000"/>
          <w:sz w:val="22"/>
          <w:u w:val="none"/>
        </w:rPr>
        <w:t xml:space="preserve">Men and brethren, What shall we do?</w:t>
      </w:r>
      <w:r>
        <w:rPr>
          <w:rStyle w:val="A"/>
          <w:rFonts w:ascii="Times New Roman" w:hAnsi="Times New Roman" w:eastAsia="Times New Roman" w:cs="Times New Roman"/>
          <w:color w:val="000000"/>
          <w:sz w:val="22"/>
          <w:u w:val="none"/>
        </w:rPr>
        <w:t xml:space="preserve">” The Philippian jailor, with a broken and submissive heart cried, “</w:t>
      </w:r>
      <w:r>
        <w:rPr>
          <w:rStyle w:val="I"/>
          <w:rFonts w:ascii="Times New Roman" w:hAnsi="Times New Roman" w:eastAsia="Times New Roman" w:cs="Times New Roman"/>
          <w:color w:val="000000"/>
          <w:sz w:val="22"/>
          <w:u w:val="none"/>
        </w:rPr>
        <w:t xml:space="preserve">Sirs, what must I do to be saved?</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when this rich young ruler asked the question, his heart was not broken with conviction. His soul was not humbled with a sense of sin. He was a terribly proud, selfrighteous man. He felt that he was sufficient in himself to meet whatever requirements God himself might demand of him. In essence, he was saying to the Lord, “You tell me what God requires, and I will do it!” He had a zeal for righteousness; but going about to establish his own righteousness he had not submitted himself to the righteousness of God (Rom. 10:3). How many there are like this rich young ruler: Very moral, very proud, and very lost!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is much about this young man that is commendable. He was not a base, profligate rebel. He was moral, religious, and devout. He had been a respectful and obedient son to his parents. He was a good husband, a good father, a good provider for his family. He was a hardworking, honest man, who had acquired much wealth. He was a good neighbor, a respected community leader.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a day of abounding unbelief he came to Christ of his own accord. He came, not to have some disease healed, not to plead for a helpless child, not to see some great miracle, but out of concern for his immortal soul. He was earnest and sincere. Mark tells us that he came running to Christ. He was orthodox in his creed. He was a religious leader. He believed in God. He believed the Holy Scriptures. He believed in the reality of eternal life. He was very strict and devoted in his practice of religion. Since the days of his youth, he had outwardly kept the law of God. His life was meticulously moral and precise. He even worshipped Christ. Again, Mark tells us that when he came to Christ, he kneeled down before him. Like Nicodemus, this young man realized that Jesus Christ was a teacher come from God. He seems even to have acknowledged our Lord’s deity. When the Lord Jesus asserted that no man is good, but God only, the young ruler did not withdraw his statement. He seems to have acknowledged that Christ is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Yet, this young man demonstrated two very sorrowful characteristics. Two things about this rich young ruler’s character show us that he was a lost, ruined, unregenerate man. </w:t>
      </w:r>
      <w:r>
        <w:rPr>
          <w:rStyle w:val="I"/>
          <w:rFonts w:ascii="Times New Roman" w:hAnsi="Times New Roman" w:eastAsia="Times New Roman" w:cs="Times New Roman"/>
          <w:color w:val="000000"/>
          <w:sz w:val="22"/>
          <w:u w:val="none"/>
        </w:rPr>
        <w:t xml:space="preserve">First</w:t>
      </w:r>
      <w:r>
        <w:rPr>
          <w:rStyle w:val="A"/>
          <w:rFonts w:ascii="Times New Roman" w:hAnsi="Times New Roman" w:eastAsia="Times New Roman" w:cs="Times New Roman"/>
          <w:color w:val="000000"/>
          <w:sz w:val="22"/>
          <w:u w:val="none"/>
        </w:rPr>
        <w:t xml:space="preserve">, he was ignorant of all spiritual truth. He knew much in a natural sense, but spiritually, regarding spiritual things, he was as ignorant as a man who had never heard of God. He was ignorant of God’s holy character. He was ignorant of his own sinfulness. He was ignorant of the law’s spiritual nature. He obviously thought that the law only required outward obedience. And he was altogether ignorant of the gospel of Christ (Eph. 2:8-9).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Second</w:t>
      </w:r>
      <w:r>
        <w:rPr>
          <w:rStyle w:val="A"/>
          <w:rFonts w:ascii="Times New Roman" w:hAnsi="Times New Roman" w:eastAsia="Times New Roman" w:cs="Times New Roman"/>
          <w:color w:val="000000"/>
          <w:sz w:val="22"/>
          <w:u w:val="none"/>
        </w:rPr>
        <w:t xml:space="preserve"> , the rich young ruler was, as I have already stated, dreadfully self-righteous. Beware of selfrighteousness! No sin is more deadly, and more likely to keep you from Christ than the sin of self-righteousness. And no sin is more common to man. All men, by nature, are selfrighteous. It is the family disease of all the sons of Adam. From the heights to the depths of society, we all think more highly of ourselves than we should. We secretly flatter ourselves that we are not so bad as some, and that we have something that will recommend us to the favor of God. The wise man said, </w:t>
      </w:r>
      <w:r>
        <w:rPr>
          <w:rStyle w:val="I"/>
          <w:rFonts w:ascii="Times New Roman" w:hAnsi="Times New Roman" w:eastAsia="Times New Roman" w:cs="Times New Roman"/>
          <w:color w:val="000000"/>
          <w:sz w:val="22"/>
          <w:u w:val="none"/>
        </w:rPr>
        <w:t xml:space="preserve">“Most men will proclaim everyone his own goodness.”</w:t>
      </w:r>
      <w:r>
        <w:rPr>
          <w:rStyle w:val="A"/>
          <w:rFonts w:ascii="Times New Roman" w:hAnsi="Times New Roman" w:eastAsia="Times New Roman" w:cs="Times New Roman"/>
          <w:color w:val="000000"/>
          <w:sz w:val="22"/>
          <w:u w:val="none"/>
        </w:rPr>
        <w:t xml:space="preserve"> We forget the plain testimony of Holy Scripture. — </w:t>
      </w:r>
      <w:r>
        <w:rPr>
          <w:rStyle w:val="I"/>
          <w:rFonts w:ascii="Times New Roman" w:hAnsi="Times New Roman" w:eastAsia="Times New Roman" w:cs="Times New Roman"/>
          <w:color w:val="000000"/>
          <w:sz w:val="22"/>
          <w:u w:val="none"/>
        </w:rPr>
        <w:t xml:space="preserve">“In many things we offend all” </w:t>
      </w:r>
      <w:r>
        <w:rPr>
          <w:rStyle w:val="A"/>
          <w:rFonts w:ascii="Times New Roman" w:hAnsi="Times New Roman" w:eastAsia="Times New Roman" w:cs="Times New Roman"/>
          <w:color w:val="000000"/>
          <w:sz w:val="22"/>
          <w:u w:val="none"/>
        </w:rPr>
        <w:t xml:space="preserve">(James 3:2). </w:t>
      </w:r>
      <w:r>
        <w:rPr>
          <w:rStyle w:val="I"/>
          <w:rFonts w:ascii="Times New Roman" w:hAnsi="Times New Roman" w:eastAsia="Times New Roman" w:cs="Times New Roman"/>
          <w:color w:val="000000"/>
          <w:sz w:val="22"/>
          <w:u w:val="none"/>
        </w:rPr>
        <w:t xml:space="preserve">“There is not a man upon the earth, that doeth good and sinneth not” </w:t>
      </w:r>
      <w:r>
        <w:rPr>
          <w:rStyle w:val="A"/>
          <w:rFonts w:ascii="Times New Roman" w:hAnsi="Times New Roman" w:eastAsia="Times New Roman" w:cs="Times New Roman"/>
          <w:color w:val="000000"/>
          <w:sz w:val="22"/>
          <w:u w:val="none"/>
        </w:rPr>
        <w:t xml:space="preserve">(Eccles. 7:10). </w:t>
      </w:r>
      <w:r>
        <w:rPr>
          <w:rStyle w:val="I"/>
          <w:rFonts w:ascii="Times New Roman" w:hAnsi="Times New Roman" w:eastAsia="Times New Roman" w:cs="Times New Roman"/>
          <w:color w:val="000000"/>
          <w:sz w:val="22"/>
          <w:u w:val="none"/>
        </w:rPr>
        <w:t xml:space="preserve">“What is man that he should be clean, or he that is born of woman that he should be righteous” </w:t>
      </w:r>
      <w:r>
        <w:rPr>
          <w:rStyle w:val="A"/>
          <w:rFonts w:ascii="Times New Roman" w:hAnsi="Times New Roman" w:eastAsia="Times New Roman" w:cs="Times New Roman"/>
          <w:color w:val="000000"/>
          <w:sz w:val="22"/>
          <w:u w:val="none"/>
        </w:rPr>
        <w:t xml:space="preserve">(Job 15:14). </w:t>
      </w:r>
      <w:r>
        <w:rPr>
          <w:rStyle w:val="I"/>
          <w:rFonts w:ascii="Times New Roman" w:hAnsi="Times New Roman" w:eastAsia="Times New Roman" w:cs="Times New Roman"/>
          <w:color w:val="000000"/>
          <w:sz w:val="22"/>
          <w:u w:val="none"/>
        </w:rPr>
        <w:t xml:space="preserve">“They are all under sin; as it is written, there is none righteous, no not one”</w:t>
      </w:r>
      <w:r>
        <w:rPr>
          <w:rStyle w:val="A"/>
          <w:rFonts w:ascii="Times New Roman" w:hAnsi="Times New Roman" w:eastAsia="Times New Roman" w:cs="Times New Roman"/>
          <w:color w:val="000000"/>
          <w:sz w:val="22"/>
          <w:u w:val="none"/>
        </w:rPr>
        <w:t xml:space="preserve"> (Rom. 3:9-10).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Ever since man became a sinner, he has been selfrighteous. When man had a perfect righteousness before God, he did not glory in it or cherish it. But ever since the fall, when we lost all righteousness, man has pretended to be righteous. Immediately after his fall, Adam wrapped himself a fig leaf apron and began to defend himself by blaming his troubles on God who gave to him the woman, and the woman for giving him the fruit.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it was with Adam, so it is with us all. We justify ourselves before God and men. Self-righteousness is born within us. While we can, to a degree, control our lusts and wicked behavior, our self-righteousness will not allow us to confess our sins and come to God for mercy as guilty sinners. Millions of sermons have been preached against selfrighteousness, but it remains the number one sin that keeps men from coming to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One old preacher said, “I scarcely ever preach a sermon without condemning self-righteousness, yet I find I cannot preach it down. Men still boast of who they are, what they have done, what they have not done, and mistake the road to heaven to be one paved by their own works and merit.” God help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 Jesus answered this man’s question plainly. He asked what he could do to win God’s favor; and The Savior told him. “If you want salvation by human merit, you must keep the law. As far as he understood the law, in its outward requirement, he had kept it. He was like Saul of Tarsus, “</w:t>
      </w:r>
      <w:r>
        <w:rPr>
          <w:rStyle w:val="I"/>
          <w:rFonts w:ascii="Times New Roman" w:hAnsi="Times New Roman" w:eastAsia="Times New Roman" w:cs="Times New Roman"/>
          <w:color w:val="000000"/>
          <w:sz w:val="22"/>
          <w:u w:val="none"/>
        </w:rPr>
        <w:t xml:space="preserve">as touching the law, blameless</w:t>
      </w:r>
      <w:r>
        <w:rPr>
          <w:rStyle w:val="A"/>
          <w:rFonts w:ascii="Times New Roman" w:hAnsi="Times New Roman" w:eastAsia="Times New Roman" w:cs="Times New Roman"/>
          <w:color w:val="000000"/>
          <w:sz w:val="22"/>
          <w:u w:val="none"/>
        </w:rPr>
        <w:t xml:space="preserve">.” But he was not all that he thought he was. He did not, in reality, love his neighbor as himself. The law must be kept perfectly. It must be kept in all points. It must be kept at all times. It must be kept outwardly. And it must be kept inwardly.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 never intended the law to be a basis of salvation. Its design is to show man God’s holy character and his own condemnation and guilt. Nothing else. But those who attempt to obtain righteousness by the works of the law do not understand what the law requires. It requires perfect, complete obedience (Gal. 3:10).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w:t>
      </w:r>
      <w:r>
        <w:rPr>
          <w:rStyle w:val="B"/>
          <w:rFonts w:ascii="Times New Roman" w:hAnsi="Times New Roman" w:eastAsia="Times New Roman" w:cs="Times New Roman"/>
          <w:i/>
          <w:color w:val="000000"/>
          <w:sz w:val="22"/>
          <w:u w:val="none"/>
        </w:rPr>
        <w:t xml:space="preserve">What lack I yet?</w:t>
      </w:r>
      <w:r>
        <w:rPr>
          <w:rStyle w:val="A"/>
          <w:rFonts w:ascii="Times New Roman" w:hAnsi="Times New Roman" w:eastAsia="Times New Roman" w:cs="Times New Roman"/>
          <w:color w:val="000000"/>
          <w:sz w:val="22"/>
          <w:u w:val="none"/>
        </w:rPr>
        <w:t xml:space="preserve">” (v. 20)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Though our Savior answered the rich young ruler’s question so plainly that he should have been convinced of his inability to produce righteousness for himself, his pride and selfrighteousness compelled him to press the matter further. He asked the Master, “</w:t>
      </w:r>
      <w:r>
        <w:rPr>
          <w:rStyle w:val="I"/>
          <w:rFonts w:ascii="Times New Roman" w:hAnsi="Times New Roman" w:eastAsia="Times New Roman" w:cs="Times New Roman"/>
          <w:color w:val="000000"/>
          <w:sz w:val="22"/>
          <w:u w:val="none"/>
        </w:rPr>
        <w:t xml:space="preserve">What lack I yet?</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Who would dare be so bold? The man must be either mad or blind. Yet, this man, like most, was very confident that he was righteous. He appears to be saying, “If there is any deficiency in me, I do not know what it could be. I have done all that God requires of a man.”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 did appear to lack very little. If a modern soulwinner could find a young man like this, he would have him under the water, dried off, and in the pulpit in no time. But the Lord Jesus was not trying to get another decision to put on his promotional charts as a “soul winning evangelist”. He labored for the souls of men, not their applause. He was both compassionate and honest. Therefore, he showed the young man exactly what he lacked. He was not lacking in morality, religious duty, orthodoxy, sincerity, or zeal. But he was lacking one essential thing. He had no faith in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Jesus beholding him loved him, and said unto him, One thing thou lackest</w:t>
      </w:r>
      <w:r>
        <w:rPr>
          <w:rStyle w:val="A"/>
          <w:rFonts w:ascii="Times New Roman" w:hAnsi="Times New Roman" w:eastAsia="Times New Roman" w:cs="Times New Roman"/>
          <w:color w:val="000000"/>
          <w:sz w:val="22"/>
          <w:u w:val="none"/>
        </w:rPr>
        <w:t xml:space="preserve">” (Mark 10:21). He boasted that he loved his neighbor as himself. Therefore, Christ put him to a test. “</w:t>
      </w:r>
      <w:r>
        <w:rPr>
          <w:rStyle w:val="I"/>
          <w:rFonts w:ascii="Times New Roman" w:hAnsi="Times New Roman" w:eastAsia="Times New Roman" w:cs="Times New Roman"/>
          <w:color w:val="000000"/>
          <w:sz w:val="22"/>
          <w:u w:val="none"/>
        </w:rPr>
        <w:t xml:space="preserve">Jesus said unto him, If thou wilt be perfect, go and sell that thou hast, and give to the poor, and thou shalt have treasure in heaven; and come and follow me</w:t>
      </w:r>
      <w:r>
        <w:rPr>
          <w:rStyle w:val="A"/>
          <w:rFonts w:ascii="Times New Roman" w:hAnsi="Times New Roman" w:eastAsia="Times New Roman" w:cs="Times New Roman"/>
          <w:color w:val="000000"/>
          <w:sz w:val="22"/>
          <w:u w:val="none"/>
        </w:rPr>
        <w:t xml:space="preserve">” (v. 21).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 commanded this young man to surrender to his authority as his Lord. – “</w:t>
      </w:r>
      <w:r>
        <w:rPr>
          <w:rStyle w:val="I"/>
          <w:rFonts w:ascii="Times New Roman" w:hAnsi="Times New Roman" w:eastAsia="Times New Roman" w:cs="Times New Roman"/>
          <w:color w:val="000000"/>
          <w:sz w:val="22"/>
          <w:u w:val="none"/>
        </w:rPr>
        <w:t xml:space="preserve">Go and sell all that thou hast, and give to the poor</w:t>
      </w:r>
      <w:r>
        <w:rPr>
          <w:rStyle w:val="A"/>
          <w:rFonts w:ascii="Times New Roman" w:hAnsi="Times New Roman" w:eastAsia="Times New Roman" w:cs="Times New Roman"/>
          <w:color w:val="000000"/>
          <w:sz w:val="22"/>
          <w:u w:val="none"/>
        </w:rPr>
        <w:t xml:space="preserve">.” He commanded the man to trust him. He said, “</w:t>
      </w:r>
      <w:r>
        <w:rPr>
          <w:rStyle w:val="I"/>
          <w:rFonts w:ascii="Times New Roman" w:hAnsi="Times New Roman" w:eastAsia="Times New Roman" w:cs="Times New Roman"/>
          <w:color w:val="000000"/>
          <w:sz w:val="22"/>
          <w:u w:val="none"/>
        </w:rPr>
        <w:t xml:space="preserve">Come</w:t>
      </w:r>
      <w:r>
        <w:rPr>
          <w:rStyle w:val="A"/>
          <w:rFonts w:ascii="Times New Roman" w:hAnsi="Times New Roman" w:eastAsia="Times New Roman" w:cs="Times New Roman"/>
          <w:color w:val="000000"/>
          <w:sz w:val="22"/>
          <w:u w:val="none"/>
        </w:rPr>
        <w:t xml:space="preserve">.” Coming to Christ is an act of faith. “</w:t>
      </w:r>
      <w:r>
        <w:rPr>
          <w:rStyle w:val="I"/>
          <w:rFonts w:ascii="Times New Roman" w:hAnsi="Times New Roman" w:eastAsia="Times New Roman" w:cs="Times New Roman"/>
          <w:color w:val="000000"/>
          <w:sz w:val="22"/>
          <w:u w:val="none"/>
        </w:rPr>
        <w:t xml:space="preserve">He that cometh to God must believe that he is, and that he is the Rewarder of them that diligently seek him</w:t>
      </w:r>
      <w:r>
        <w:rPr>
          <w:rStyle w:val="A"/>
          <w:rFonts w:ascii="Times New Roman" w:hAnsi="Times New Roman" w:eastAsia="Times New Roman" w:cs="Times New Roman"/>
          <w:color w:val="000000"/>
          <w:sz w:val="22"/>
          <w:u w:val="none"/>
        </w:rPr>
        <w:t xml:space="preserve">.” Mark adds the words “</w:t>
      </w:r>
      <w:r>
        <w:rPr>
          <w:rStyle w:val="I"/>
          <w:rFonts w:ascii="Times New Roman" w:hAnsi="Times New Roman" w:eastAsia="Times New Roman" w:cs="Times New Roman"/>
          <w:color w:val="000000"/>
          <w:sz w:val="22"/>
          <w:u w:val="none"/>
        </w:rPr>
        <w:t xml:space="preserve">Take up thy cross</w:t>
      </w:r>
      <w:r>
        <w:rPr>
          <w:rStyle w:val="A"/>
          <w:rFonts w:ascii="Times New Roman" w:hAnsi="Times New Roman" w:eastAsia="Times New Roman" w:cs="Times New Roman"/>
          <w:color w:val="000000"/>
          <w:sz w:val="22"/>
          <w:u w:val="none"/>
        </w:rPr>
        <w:t xml:space="preserve">.” That is to say, our Lord commanded the man to confess him. And he commanded this young man to obey him. He said, “</w:t>
      </w:r>
      <w:r>
        <w:rPr>
          <w:rStyle w:val="I"/>
          <w:rFonts w:ascii="Times New Roman" w:hAnsi="Times New Roman" w:eastAsia="Times New Roman" w:cs="Times New Roman"/>
          <w:color w:val="000000"/>
          <w:sz w:val="22"/>
          <w:u w:val="none"/>
        </w:rPr>
        <w:t xml:space="preserve">Follow me</w:t>
      </w:r>
      <w:r>
        <w:rPr>
          <w:rStyle w:val="A"/>
          <w:rFonts w:ascii="Times New Roman" w:hAnsi="Times New Roman" w:eastAsia="Times New Roman" w:cs="Times New Roman"/>
          <w:color w:val="000000"/>
          <w:sz w:val="22"/>
          <w:u w:val="none"/>
        </w:rPr>
        <w:t xml:space="preserve">.” These are the things which our Lord requires of all his people: submission, faith, confession, and obedience.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had a good reason for giving this command to this particular man. He was probing at his heart. He wanted to expose his point of rebellion. He was determined to show this young man exactly what he was lacking. God always meets the sinner at his point of rebellion. This man’s money was his god. Therefore, the Master commanded him to give it away. This command was designed to expose the evil of his heart, destroy his self-confidence and pride, show him the impossibility of salvation by the works of the law, and to show him the necessity of the gospel. By this one, pointed command, our Savior stripped away the fig leaves of the rich young ruler’s self-righteousness, exposed the foolishness of his pride, and showed him his need of the grace of God and his need of a Substitute.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rich young ruler’s one fatal deficiency was a deficiency of the heart. Like Simon Magus, his heart was not right in the sight of God. He was yet unregenerate. He was in the gall of bitterness and in the bond of iniquity. His heart was not broken. His Spirit was not humbled. He would not surrender to Christ as Lord. God met him at his point of rebellion, and he would not bow. He would not come to Christ, trusting him alone for salvation. He would not confess Christ to be Lord. He would not obey the Son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Are you like this young man? If so, our Savior’s words to him must be addressed to you, “</w:t>
      </w:r>
      <w:r>
        <w:rPr>
          <w:rStyle w:val="I"/>
          <w:rFonts w:ascii="Times New Roman" w:hAnsi="Times New Roman" w:eastAsia="Times New Roman" w:cs="Times New Roman"/>
          <w:color w:val="000000"/>
          <w:sz w:val="22"/>
          <w:u w:val="none"/>
        </w:rPr>
        <w:t xml:space="preserve">one thing thou lackest</w:t>
      </w:r>
      <w:r>
        <w:rPr>
          <w:rStyle w:val="A"/>
          <w:rFonts w:ascii="Times New Roman" w:hAnsi="Times New Roman" w:eastAsia="Times New Roman" w:cs="Times New Roman"/>
          <w:color w:val="000000"/>
          <w:sz w:val="22"/>
          <w:u w:val="none"/>
        </w:rPr>
        <w:t xml:space="preserve">.” You have one fatal deficiency. Your heart is not right before God. If ever you are saved, your heart must be broken (Ps. 51:17; Isa. 66:2). And the only way your heart will ever be broken is if God is pleased to reveal himself to you in the fulness of his grace and glory in Christ (Zech. 12:10; 2 Cor. 4:3-6). Unless God himself breaks your heart, it will never be broken; and you will never be saved. You must be born again by almighty grace. A new heart must be created within you.</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 “</w:t>
      </w:r>
      <w:r>
        <w:rPr>
          <w:rStyle w:val="B"/>
          <w:rFonts w:ascii="Times New Roman" w:hAnsi="Times New Roman" w:eastAsia="Times New Roman" w:cs="Times New Roman"/>
          <w:i/>
          <w:color w:val="000000"/>
          <w:sz w:val="22"/>
          <w:u w:val="none"/>
        </w:rPr>
        <w:t xml:space="preserve">Who then can be saved?</w:t>
      </w:r>
      <w:r>
        <w:rPr>
          <w:rStyle w:val="A"/>
          <w:rFonts w:ascii="Times New Roman" w:hAnsi="Times New Roman" w:eastAsia="Times New Roman" w:cs="Times New Roman"/>
          <w:color w:val="000000"/>
          <w:sz w:val="22"/>
          <w:u w:val="none"/>
        </w:rPr>
        <w:t xml:space="preserve">” (v. 25)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the disciples saw and heard these things, they were astonished, and cried – “</w:t>
      </w:r>
      <w:r>
        <w:rPr>
          <w:rStyle w:val="I"/>
          <w:rFonts w:ascii="Times New Roman" w:hAnsi="Times New Roman" w:eastAsia="Times New Roman" w:cs="Times New Roman"/>
          <w:color w:val="000000"/>
          <w:sz w:val="22"/>
          <w:u w:val="none"/>
        </w:rPr>
        <w:t xml:space="preserve">Who then can be saved?</w:t>
      </w:r>
      <w:r>
        <w:rPr>
          <w:rStyle w:val="A"/>
          <w:rFonts w:ascii="Times New Roman" w:hAnsi="Times New Roman" w:eastAsia="Times New Roman" w:cs="Times New Roman"/>
          <w:color w:val="000000"/>
          <w:sz w:val="22"/>
          <w:u w:val="none"/>
        </w:rPr>
        <w:t xml:space="preserve">” Our Lord gives us a plain answer to that question. “</w:t>
      </w:r>
      <w:r>
        <w:rPr>
          <w:rStyle w:val="I"/>
          <w:rFonts w:ascii="Times New Roman" w:hAnsi="Times New Roman" w:eastAsia="Times New Roman" w:cs="Times New Roman"/>
          <w:color w:val="000000"/>
          <w:sz w:val="22"/>
          <w:u w:val="none"/>
        </w:rPr>
        <w:t xml:space="preserve">With men this is impossible, but with God all things are possible</w:t>
      </w:r>
      <w:r>
        <w:rPr>
          <w:rStyle w:val="A"/>
          <w:rFonts w:ascii="Times New Roman" w:hAnsi="Times New Roman" w:eastAsia="Times New Roman" w:cs="Times New Roman"/>
          <w:color w:val="000000"/>
          <w:sz w:val="22"/>
          <w:u w:val="none"/>
        </w:rPr>
        <w:t xml:space="preserve">” (v. 26). Salvation is not a work of man. It is not, in any way, or to any Salvation is not a work of man. It is not, in any way, or to any 13). Salvation is altogether the work of God’s sovereign and irresistible grace (Rom. 9:16; Eph. 2:8-10). None but God can save sinners in a way that is suitable to satisfy his holy law (Rom. 3:34-26). None but God can give a lost sinner a new heart. None but God can break a sinner’s stubborn will. None but God can give life to the dead and faith to the unbelieving. None but God can reveal Christ in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With men salvation is impossible, “ </w:t>
      </w:r>
      <w:r>
        <w:rPr>
          <w:rStyle w:val="I"/>
          <w:rFonts w:ascii="Times New Roman" w:hAnsi="Times New Roman" w:eastAsia="Times New Roman" w:cs="Times New Roman"/>
          <w:color w:val="000000"/>
          <w:sz w:val="22"/>
          <w:u w:val="none"/>
        </w:rPr>
        <w:t xml:space="preserve">but with God all things are possible.</w:t>
      </w:r>
      <w:r>
        <w:rPr>
          <w:rStyle w:val="A"/>
          <w:rFonts w:ascii="Times New Roman" w:hAnsi="Times New Roman" w:eastAsia="Times New Roman" w:cs="Times New Roman"/>
          <w:color w:val="000000"/>
          <w:sz w:val="22"/>
          <w:u w:val="none"/>
        </w:rPr>
        <w:t xml:space="preserve">” Salvation is accomplished entirely by his omnipotent, effectual, irresistible grace (Ps. 65:4). If ever the almighty God puts his hand upon a sinner, that sinner will be saved.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Who then can be saved?</w:t>
      </w:r>
      <w:r>
        <w:rPr>
          <w:rStyle w:val="A"/>
          <w:rFonts w:ascii="Times New Roman" w:hAnsi="Times New Roman" w:eastAsia="Times New Roman" w:cs="Times New Roman"/>
          <w:color w:val="000000"/>
          <w:sz w:val="22"/>
          <w:u w:val="none"/>
        </w:rPr>
        <w:t xml:space="preserve">” Let me tell you who can, who will, who must be saved. All who are redeemed by the blood of Christ, all who are born-again by God the Holy Spirit, all who are called by almighty grace, all who come to Christ must and shall be saved. The Lord Jesus Christ has declared, and it shall never be reversed, “</w:t>
      </w:r>
      <w:r>
        <w:rPr>
          <w:rStyle w:val="I"/>
          <w:rFonts w:ascii="Times New Roman" w:hAnsi="Times New Roman" w:eastAsia="Times New Roman" w:cs="Times New Roman"/>
          <w:color w:val="000000"/>
          <w:sz w:val="22"/>
          <w:u w:val="none"/>
        </w:rPr>
        <w:t xml:space="preserve">All that the Father giveth me shall come to me; and him that cometh to me I will in no wise cast out</w:t>
      </w:r>
      <w:r>
        <w:rPr>
          <w:rStyle w:val="A"/>
          <w:rFonts w:ascii="Times New Roman" w:hAnsi="Times New Roman" w:eastAsia="Times New Roman" w:cs="Times New Roman"/>
          <w:color w:val="000000"/>
          <w:sz w:val="22"/>
          <w:u w:val="none"/>
        </w:rPr>
        <w:t xml:space="preserve">” (John 6:37).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Come to Christ, no matter who you are, no matter how vile your transgressions are, and he promises that he will receive you just as you are, and that he will never cast you out, that he will give you eternal life, that you shall never perish. Come, then, to Christ without any preparations to make yourself worthy of coming, without making change to qualify you for acceptance. Come to Christ without delay. Sinner, come and welcome! The Savior’s word is, “</w:t>
      </w:r>
      <w:r>
        <w:rPr>
          <w:rStyle w:val="I"/>
          <w:rFonts w:ascii="Times New Roman" w:hAnsi="Times New Roman" w:eastAsia="Times New Roman" w:cs="Times New Roman"/>
          <w:color w:val="000000"/>
          <w:sz w:val="22"/>
          <w:u w:val="none"/>
        </w:rPr>
        <w:t xml:space="preserve">Come unto me, all ye that labour and are heavy laden, and I will give you rest. Take my yoke upon you, and learn of me; for I am meek and lowly in heart: and ye shall find rest unto your souls. For my yoke is easy, and my burden is light</w:t>
      </w:r>
      <w:r>
        <w:rPr>
          <w:rStyle w:val="A"/>
          <w:rFonts w:ascii="Times New Roman" w:hAnsi="Times New Roman" w:eastAsia="Times New Roman" w:cs="Times New Roman"/>
          <w:color w:val="000000"/>
          <w:sz w:val="22"/>
          <w:u w:val="none"/>
        </w:rPr>
        <w:t xml:space="preserve">” (Matthew 11:28-30). If you are lost, it is not because there is no love in Christ for sinners. It is not because Christ is not able, willing, and ready to save sinners. If you are not saved, it is because, “</w:t>
      </w:r>
      <w:r>
        <w:rPr>
          <w:rStyle w:val="I"/>
          <w:rFonts w:ascii="Times New Roman" w:hAnsi="Times New Roman" w:eastAsia="Times New Roman" w:cs="Times New Roman"/>
          <w:color w:val="000000"/>
          <w:sz w:val="22"/>
          <w:u w:val="none"/>
        </w:rPr>
        <w:t xml:space="preserve">Ye will not come to </w:t>
      </w:r>
      <w:r>
        <w:rPr>
          <w:rStyle w:val="A"/>
          <w:rFonts w:ascii="Times New Roman" w:hAnsi="Times New Roman" w:eastAsia="Times New Roman" w:cs="Times New Roman"/>
          <w:color w:val="000000"/>
          <w:sz w:val="22"/>
          <w:u w:val="none"/>
        </w:rPr>
        <w:t xml:space="preserve">Christ</w:t>
      </w:r>
      <w:r>
        <w:rPr>
          <w:rStyle w:val="I"/>
          <w:rFonts w:ascii="Times New Roman" w:hAnsi="Times New Roman" w:eastAsia="Times New Roman" w:cs="Times New Roman"/>
          <w:color w:val="000000"/>
          <w:sz w:val="22"/>
          <w:u w:val="none"/>
        </w:rPr>
        <w:t xml:space="preserve">, that ye might have life</w:t>
      </w:r>
      <w:r>
        <w:rPr>
          <w:rStyle w:val="A"/>
          <w:rFonts w:ascii="Times New Roman" w:hAnsi="Times New Roman" w:eastAsia="Times New Roman" w:cs="Times New Roman"/>
          <w:color w:val="000000"/>
          <w:sz w:val="22"/>
          <w:u w:val="none"/>
        </w:rPr>
        <w:t xml:space="preserve">.” If you die in your sins, it will be entirely your own fault. If you do come, if you are saved, if you do trust the blessed Savior it will be entirely because of and entirely the work of God’s free grace.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53</w:t>
        <w:br w:type="textWrapping"/>
      </w:r>
      <w:r>
        <w:rPr>
          <w:rStyle w:val="B"/>
          <w:rFonts w:ascii="Times New Roman" w:hAnsi="Times New Roman" w:eastAsia="Times New Roman" w:cs="Times New Roman"/>
          <w:color w:val="000000"/>
          <w:sz w:val="22"/>
          <w:u w:val="none"/>
        </w:rPr>
        <w:t xml:space="preserve">A Foolish Question Graciously Answered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answered Peter and said unto him, Behold, we have forsaken all, and followed thee; what shall we have therefore? And Jesus said unto them, Verily I say unto you, That ye which have followed me, in the regeneration when the Son of man shall sit in the throne of his glory, ye also shall sit upon twelve thrones, judging the twelve tribes of Israel. And every one that hath forsaken houses, or brethren, or sisters, or father, or mother, or wife, or children, or lands, for my name’s sake, shall receive an hundredfold, and shall inherit everlasting life. But many </w:t>
      </w:r>
      <w:r>
        <w:rPr>
          <w:rStyle w:val="I"/>
          <w:rFonts w:ascii="Times New Roman" w:hAnsi="Times New Roman" w:eastAsia="Times New Roman" w:cs="Times New Roman"/>
          <w:color w:val="000000"/>
          <w:sz w:val="22"/>
          <w:u w:val="none"/>
        </w:rPr>
        <w:t xml:space="preserve">that are</w:t>
      </w:r>
      <w:r>
        <w:rPr>
          <w:rStyle w:val="A"/>
          <w:rFonts w:ascii="Times New Roman" w:hAnsi="Times New Roman" w:eastAsia="Times New Roman" w:cs="Times New Roman"/>
          <w:color w:val="000000"/>
          <w:sz w:val="22"/>
          <w:u w:val="none"/>
        </w:rPr>
        <w:t xml:space="preserve"> first shall be last; and the last </w:t>
      </w:r>
      <w:r>
        <w:rPr>
          <w:rStyle w:val="I"/>
          <w:rFonts w:ascii="Times New Roman" w:hAnsi="Times New Roman" w:eastAsia="Times New Roman" w:cs="Times New Roman"/>
          <w:color w:val="000000"/>
          <w:sz w:val="22"/>
          <w:u w:val="none"/>
        </w:rPr>
        <w:t xml:space="preserve">shall be</w:t>
      </w:r>
      <w:r>
        <w:rPr>
          <w:rStyle w:val="A"/>
          <w:rFonts w:ascii="Times New Roman" w:hAnsi="Times New Roman" w:eastAsia="Times New Roman" w:cs="Times New Roman"/>
          <w:color w:val="000000"/>
          <w:sz w:val="22"/>
          <w:u w:val="none"/>
        </w:rPr>
        <w:t xml:space="preserve"> first.”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19:27-30)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After seeing and hearing our Lord’s conversation with the rich young ruler, who refused to give up all and follow Christ, the disciples appear to have had another discussion about rewards and prominence in the kingdom of heaven. Though Peter was the spokesman, he was clearly speaking for the rest of the disciples. We know this because, when the Lord answered his question, we are told, “</w:t>
      </w:r>
      <w:r>
        <w:rPr>
          <w:rStyle w:val="I"/>
          <w:rFonts w:ascii="Times New Roman" w:hAnsi="Times New Roman" w:eastAsia="Times New Roman" w:cs="Times New Roman"/>
          <w:color w:val="000000"/>
          <w:sz w:val="22"/>
          <w:u w:val="none"/>
        </w:rPr>
        <w:t xml:space="preserve">Jesus said unto them</w:t>
      </w:r>
      <w:r>
        <w:rPr>
          <w:rStyle w:val="A"/>
          <w:rFonts w:ascii="Times New Roman" w:hAnsi="Times New Roman" w:eastAsia="Times New Roman" w:cs="Times New Roman"/>
          <w:color w:val="000000"/>
          <w:sz w:val="22"/>
          <w:u w:val="none"/>
        </w:rPr>
        <w:t xml:space="preserve">” (v. 28) When Peter said, “</w:t>
      </w:r>
      <w:r>
        <w:rPr>
          <w:rStyle w:val="I"/>
          <w:rFonts w:ascii="Times New Roman" w:hAnsi="Times New Roman" w:eastAsia="Times New Roman" w:cs="Times New Roman"/>
          <w:color w:val="000000"/>
          <w:sz w:val="22"/>
          <w:u w:val="none"/>
        </w:rPr>
        <w:t xml:space="preserve">Behold, we have forsaken all, and followed thee; what shall we have therefore?</w:t>
      </w:r>
      <w:r>
        <w:rPr>
          <w:rStyle w:val="A"/>
          <w:rFonts w:ascii="Times New Roman" w:hAnsi="Times New Roman" w:eastAsia="Times New Roman" w:cs="Times New Roman"/>
          <w:color w:val="000000"/>
          <w:sz w:val="22"/>
          <w:u w:val="none"/>
        </w:rPr>
        <w:t xml:space="preserve">” it was as though he said, “Master, we have done what the rich young ruler refused to do. What shall be our reward for forsaking all and following you?” Foolish as the question was, our Lord graciously answered it and by it gives us much needed instruction in the way of life and faith.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Though the cost of following Christ may, at times, appear to be very high, the reward of following him is infinitely beyond measure, both in this world and in the world to come.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Forsake All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we would follow Christ, we must forsake all and follow him. Faith in Christ is such a trust in him, such a confidence in him that those who are born of God, those who are true believers are, in the totality of their lives, committed to him. Faith in Christ surrenders all to him. He is that Pearl of Great Price for which a person gladly sells all that he has (Matt. 13:44-45; Mk. 7:34-37; Lk. 14:25-35).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Faith in Christ is much more than simply believing facts about Christ. It is believing Christ. It is not trusting that he will save you, but trusting him. It is the surrender of my life to the rule, dominion, and disposal of the Son of God. Until we can truthfully say, “We have forsaken all and followed thee,” we are lost, without life, without faith, without hope, under the wrath of God (Matt. 4:18-20; Lk. 5:11). Spurgeon rightly observed…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 man has truly given himself to Christ unless he has said, ‘My Lord, I give thee this day my body, my soul, my powers, my talents, my goods, my house, my children, and all that I have. Henceforth, I hold them at thy will, as a steward under thee, thine they are. As for me, I have nothing. I have surrendered all to thee.”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Faith in Christ basically involves three things: (1.) The Knowledge of Christ, his person and work, which comes to men by the preaching of the gospel (Rom. 10:13-17), (2.) Assent to God’s revelation concerning his Son (1 John 5:1), and (3.) Surrender, or commitment to Christ the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which most effectually keeps people from this commitment of faith to Christ is the love of the world (Matt. 19:23-24; James 4:4; 1 John 2:15). “</w:t>
      </w:r>
      <w:r>
        <w:rPr>
          <w:rStyle w:val="I"/>
          <w:rFonts w:ascii="Times New Roman" w:hAnsi="Times New Roman" w:eastAsia="Times New Roman" w:cs="Times New Roman"/>
          <w:color w:val="000000"/>
          <w:sz w:val="22"/>
          <w:u w:val="none"/>
        </w:rPr>
        <w:t xml:space="preserve">No man can serve two masters: for either he will hate the one, and love the other; or else he will hold to the one, and despise the other. Ye cannot serve God and mammon</w:t>
      </w:r>
      <w:r>
        <w:rPr>
          <w:rStyle w:val="A"/>
          <w:rFonts w:ascii="Times New Roman" w:hAnsi="Times New Roman" w:eastAsia="Times New Roman" w:cs="Times New Roman"/>
          <w:color w:val="000000"/>
          <w:sz w:val="22"/>
          <w:u w:val="none"/>
        </w:rPr>
        <w:t xml:space="preserve">” (Matt. 6:24). Nothing on the earth is more dangerous to a man’s soul than riches (Matt. 13:22) Read the Savior’s words again (vv. 23-24).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said Jesus unto his disciples, Verily I say unto you, That a rich man shall hardly enter into the kingdom of heaven. And again I say unto you, It is easier for a camel to go through the eye of a needle, than for a rich man to enter into the kingdom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Commenting on those verses Ryle wrote…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“Few of our Lord’s sayings sound more startling than this; few run more counter to the opinions and prejudices of mankind; few are so little believed; yet, this saying is true, and worthy of all acceptation. Riches, which all desire to obtain, riches, for which men labor and toil, riches are the most perilous possession!”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Beware of the love of money! Wealthy people are not to be envied, but pitied. It is possible to use it well and do much good with it. But few people do. For every one who uses wealth for the glory of God and the good of men’s souls there are thousands who make a god of their gold and serve it. Money does not make a man good. Only grace can do that. God does not measure a man by the money he has in the bank, but by the grace he has put into his heart. Make certain that your treasure is in heaven.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Yet, we must never presume that the rich cannot be saved (Matt. 19:25-26). God’s grace is sufficient for the rich as well as for the poor. God the Holy Spirit can cause even the richest of men to seek treasure in heaven. He can cause kings to cast down their crowns at the feet of Christ. He can compel even rich men to count all things but loss for Christ. Abraham was rich. Yet, he was the father of the faithful. Job was rich. But he loved Christ. Moses was rich. Still he followed the Savior. David, Solomon, Jehoshaphat, Josiah, and Hezekiah all stand as monuments of sovereign grace. They forsook all and followed Christ. Though God gave them riches, he graciously enabled them not to sit their hearts upon their wealth, and taught them to use what he put in their hands for his glory. When he called for them to make sacrifices, they made them willingly. We must carry the gospel to the rich and to the poor. God has his elect everywhere, for “</w:t>
      </w:r>
      <w:r>
        <w:rPr>
          <w:rStyle w:val="I"/>
          <w:rFonts w:ascii="Times New Roman" w:hAnsi="Times New Roman" w:eastAsia="Times New Roman" w:cs="Times New Roman"/>
          <w:color w:val="000000"/>
          <w:sz w:val="22"/>
          <w:u w:val="none"/>
        </w:rPr>
        <w:t xml:space="preserve">with God all things are possible</w:t>
      </w:r>
      <w:r>
        <w:rPr>
          <w:rStyle w:val="A"/>
          <w:rFonts w:ascii="Times New Roman" w:hAnsi="Times New Roman" w:eastAsia="Times New Roman" w:cs="Times New Roman"/>
          <w:color w:val="000000"/>
          <w:sz w:val="22"/>
          <w:u w:val="none"/>
        </w:rPr>
        <w:t xml:space="preserve">” (Isa. 43:13). He saves both the rich and the poor, as it pleases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Nothing Lost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Those who forsake all and follow Christ shall lose nothing by doing so. God’s people do not serve him for gain. Those who preach the health, wealth, and prosperity gospel of greed are false prophets. Let that be stated emphatically. And those who attempt to inspire holiness, devotion, and sacrifice among God’s saints by the promise of reward in heaven betray a base falseness to their own religion. Yet, I affirm, without hesitation, to all who have forsaken all and do forsake all to follow Christ, that you shall incur no lose by doing so, neither in this world, nor in the world to come (1 Sam. 2:30; Rom. 8:18, 26-39; 1 Cor. 3:22-23).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do not suggest that God will make you wealthy, or healthy, or even comfortable in a physical, material sense in this world. Such a condition probably would not be best for you or me. But I do make you this assertion in the name of God as you forsake all and follow Christ, “</w:t>
      </w:r>
      <w:r>
        <w:rPr>
          <w:rStyle w:val="I"/>
          <w:rFonts w:ascii="Times New Roman" w:hAnsi="Times New Roman" w:eastAsia="Times New Roman" w:cs="Times New Roman"/>
          <w:color w:val="000000"/>
          <w:sz w:val="22"/>
          <w:u w:val="none"/>
        </w:rPr>
        <w:t xml:space="preserve">My God shall supply all your need according to his riches in glory by Christ Jesus</w:t>
      </w:r>
      <w:r>
        <w:rPr>
          <w:rStyle w:val="A"/>
          <w:rFonts w:ascii="Times New Roman" w:hAnsi="Times New Roman" w:eastAsia="Times New Roman" w:cs="Times New Roman"/>
          <w:color w:val="000000"/>
          <w:sz w:val="22"/>
          <w:u w:val="none"/>
        </w:rPr>
        <w:t xml:space="preserve">” (Phil. 4:19; Lk. 18:28-30). Our Lord promised his Apostles that in the world to come (the regeneration) they would sit upon twelve thrones judging (ruling over) the twelve tribes of Israel (v. 28). Frankly, I have no idea what that means. It is nowhere explained in the Bible. But, as there are different positions of service in the kingdom of heaven now, there shall be different positions of service when God makes all things new. We will all possess the full reward of grace. But we will still be individuals with personal services to render to Christ (See Rev. 4:9-11; 5:8-10).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All who have forsaken family and property for Christ’s sake, shall receive a hundredfold in this world. If your family abandons you for your devotion to Christ, do not forget that you have a father and brother in every believing man, a mother and a sister in all the women of Christ’s kingdom. If your faith costs you property and possessions, do not fret. To be at home everywhere is to be the richest person imaginable. To have family everywhere is to be rich indeed.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Moreover, in the world to come you who forsake all and follow Christ “</w:t>
      </w:r>
      <w:r>
        <w:rPr>
          <w:rStyle w:val="I"/>
          <w:rFonts w:ascii="Times New Roman" w:hAnsi="Times New Roman" w:eastAsia="Times New Roman" w:cs="Times New Roman"/>
          <w:color w:val="000000"/>
          <w:sz w:val="22"/>
          <w:u w:val="none"/>
        </w:rPr>
        <w:t xml:space="preserve">shall inherit everlasting life,</w:t>
      </w:r>
      <w:r>
        <w:rPr>
          <w:rStyle w:val="A"/>
          <w:rFonts w:ascii="Times New Roman" w:hAnsi="Times New Roman" w:eastAsia="Times New Roman" w:cs="Times New Roman"/>
          <w:color w:val="000000"/>
          <w:sz w:val="22"/>
          <w:u w:val="none"/>
        </w:rPr>
        <w:t xml:space="preserve">” all the glory, bless, and joy of heaven (John 17:5, 22; Rom. 8:17-18). As Spurgeon put it, “They who lose all for Christ will find all in Christ, and receive all with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Luke 22:35 the Lord Jesus had just declared to Peter, and declared it publicly, before all his disciples, that Satan desired to have them all that he might sift them as wheat. Then, he told Peter plainly that he had prayed for him that his faith fail not; assuring him that, though he must be sifted and suffer a great fall, he would be converted and made an instrument of usefulness to his brethren. Peter protested. He said, “</w:t>
      </w:r>
      <w:r>
        <w:rPr>
          <w:rStyle w:val="I"/>
          <w:rFonts w:ascii="Times New Roman" w:hAnsi="Times New Roman" w:eastAsia="Times New Roman" w:cs="Times New Roman"/>
          <w:color w:val="000000"/>
          <w:sz w:val="22"/>
          <w:u w:val="none"/>
        </w:rPr>
        <w:t xml:space="preserve">Though all men shall be offended because of thee, yet will I never be offended… Though I should die with thee, yet will I not deny thee</w:t>
      </w:r>
      <w:r>
        <w:rPr>
          <w:rStyle w:val="A"/>
          <w:rFonts w:ascii="Times New Roman" w:hAnsi="Times New Roman" w:eastAsia="Times New Roman" w:cs="Times New Roman"/>
          <w:color w:val="000000"/>
          <w:sz w:val="22"/>
          <w:u w:val="none"/>
        </w:rPr>
        <w:t xml:space="preserve">” (Matt. 26:33-35). Then, the Lord said to him plainly, “</w:t>
      </w:r>
      <w:r>
        <w:rPr>
          <w:rStyle w:val="I"/>
          <w:rFonts w:ascii="Times New Roman" w:hAnsi="Times New Roman" w:eastAsia="Times New Roman" w:cs="Times New Roman"/>
          <w:color w:val="000000"/>
          <w:sz w:val="22"/>
          <w:u w:val="none"/>
        </w:rPr>
        <w:t xml:space="preserve">I tell thee, Peter, the cock shall not crow this day, before that thou shalt thrice deny that thou knowest me</w:t>
      </w:r>
      <w:r>
        <w:rPr>
          <w:rStyle w:val="A"/>
          <w:rFonts w:ascii="Times New Roman" w:hAnsi="Times New Roman" w:eastAsia="Times New Roman" w:cs="Times New Roman"/>
          <w:color w:val="000000"/>
          <w:sz w:val="22"/>
          <w:u w:val="none"/>
        </w:rPr>
        <w:t xml:space="preserve">” (Lk. 22:34). Then, the Lord Jesus spoke to all the disciples, Peter included. “</w:t>
      </w:r>
      <w:r>
        <w:rPr>
          <w:rStyle w:val="I"/>
          <w:rFonts w:ascii="Times New Roman" w:hAnsi="Times New Roman" w:eastAsia="Times New Roman" w:cs="Times New Roman"/>
          <w:color w:val="000000"/>
          <w:sz w:val="22"/>
          <w:u w:val="none"/>
        </w:rPr>
        <w:t xml:space="preserve">He said unto them, When I sent you without purse, and scrip, and shoes, lacked ye any thing? And they said, Nothing</w:t>
      </w:r>
      <w:r>
        <w:rPr>
          <w:rStyle w:val="A"/>
          <w:rFonts w:ascii="Times New Roman" w:hAnsi="Times New Roman" w:eastAsia="Times New Roman" w:cs="Times New Roman"/>
          <w:color w:val="000000"/>
          <w:sz w:val="22"/>
          <w:u w:val="none"/>
        </w:rPr>
        <w:t xml:space="preserve">” (v. 35).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Jesus had sent these men out to preach the gospel without any visible means of sustenance. They were not even given the necessities of life. They had no property, no accommodations, no supplies, and no money. And now, the Lord Jesus asked, “</w:t>
      </w:r>
      <w:r>
        <w:rPr>
          <w:rStyle w:val="I"/>
          <w:rFonts w:ascii="Times New Roman" w:hAnsi="Times New Roman" w:eastAsia="Times New Roman" w:cs="Times New Roman"/>
          <w:color w:val="000000"/>
          <w:sz w:val="22"/>
          <w:u w:val="none"/>
        </w:rPr>
        <w:t xml:space="preserve">Lacked ye anything? And they said, Nothing</w:t>
      </w:r>
      <w:r>
        <w:rPr>
          <w:rStyle w:val="A"/>
          <w:rFonts w:ascii="Times New Roman" w:hAnsi="Times New Roman" w:eastAsia="Times New Roman" w:cs="Times New Roman"/>
          <w:color w:val="000000"/>
          <w:sz w:val="22"/>
          <w:u w:val="none"/>
        </w:rPr>
        <w:t xml:space="preserve">.” They lacked nothing at all. Wherever they went, they found someone ready to put them up, feed them, and give them a change of clothes and a little traveling money. Though they were sent out empty and destitute with nothing, wherever they went, the Lord Jesus went before them, opened the hearts of men to them, and graciously supplied them with everything they needed, and did so bountifully.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All this was done, as if to say to Peter, and to the rest of the disciples, and to you and me, — “Though Satan will sift you as wheat, and though you will often fail and often fail miserably, though you may fall, fall often, and fall very low, you are mine, and you shall never lack anything.”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all who have forsaken all and follow Christ, to hear and answer this question. It is a question your Savior asks of you and me. “</w:t>
      </w:r>
      <w:r>
        <w:rPr>
          <w:rStyle w:val="I"/>
          <w:rFonts w:ascii="Times New Roman" w:hAnsi="Times New Roman" w:eastAsia="Times New Roman" w:cs="Times New Roman"/>
          <w:color w:val="000000"/>
          <w:sz w:val="22"/>
          <w:u w:val="none"/>
        </w:rPr>
        <w:t xml:space="preserve">Lacked ye anything?</w:t>
      </w:r>
      <w:r>
        <w:rPr>
          <w:rStyle w:val="A"/>
          <w:rFonts w:ascii="Times New Roman" w:hAnsi="Times New Roman" w:eastAsia="Times New Roman" w:cs="Times New Roman"/>
          <w:color w:val="000000"/>
          <w:sz w:val="22"/>
          <w:u w:val="none"/>
        </w:rPr>
        <w:t xml:space="preserve">” I know your answer. It is the answer all God’s saints are sweetly compelled by the blessed experience of grace to give. “</w:t>
      </w:r>
      <w:r>
        <w:rPr>
          <w:rStyle w:val="I"/>
          <w:rFonts w:ascii="Times New Roman" w:hAnsi="Times New Roman" w:eastAsia="Times New Roman" w:cs="Times New Roman"/>
          <w:color w:val="000000"/>
          <w:sz w:val="22"/>
          <w:u w:val="none"/>
        </w:rPr>
        <w:t xml:space="preserve">Nothing.</w:t>
      </w:r>
      <w:r>
        <w:rPr>
          <w:rStyle w:val="A"/>
          <w:rFonts w:ascii="Times New Roman" w:hAnsi="Times New Roman" w:eastAsia="Times New Roman" w:cs="Times New Roman"/>
          <w:color w:val="000000"/>
          <w:sz w:val="22"/>
          <w:u w:val="none"/>
        </w:rPr>
        <w:t xml:space="preserve">” He “</w:t>
      </w:r>
      <w:r>
        <w:rPr>
          <w:rStyle w:val="I"/>
          <w:rFonts w:ascii="Times New Roman" w:hAnsi="Times New Roman" w:eastAsia="Times New Roman" w:cs="Times New Roman"/>
          <w:color w:val="000000"/>
          <w:sz w:val="22"/>
          <w:u w:val="none"/>
        </w:rPr>
        <w:t xml:space="preserve">Who daily loadeth us with benefits</w:t>
      </w:r>
      <w:r>
        <w:rPr>
          <w:rStyle w:val="A"/>
          <w:rFonts w:ascii="Times New Roman" w:hAnsi="Times New Roman" w:eastAsia="Times New Roman" w:cs="Times New Roman"/>
          <w:color w:val="000000"/>
          <w:sz w:val="22"/>
          <w:u w:val="none"/>
        </w:rPr>
        <w:t xml:space="preserve">” (Ps. 68:19) has seen to it that we have lacked nothing. And as it has been yesterday, so it shall be tomorrow. Those who trust the Lord Jesus shall lack nothing. “</w:t>
      </w:r>
      <w:r>
        <w:rPr>
          <w:rStyle w:val="I"/>
          <w:rFonts w:ascii="Times New Roman" w:hAnsi="Times New Roman" w:eastAsia="Times New Roman" w:cs="Times New Roman"/>
          <w:color w:val="000000"/>
          <w:sz w:val="22"/>
          <w:u w:val="none"/>
        </w:rPr>
        <w:t xml:space="preserve">The L</w:t>
      </w:r>
      <w:r>
        <w:rPr>
          <w:rStyle w:val="I"/>
          <w:rFonts w:ascii="Times New Roman" w:hAnsi="Times New Roman" w:eastAsia="Times New Roman" w:cs="Times New Roman"/>
          <w:color w:val="000000"/>
          <w:sz w:val="20"/>
          <w:u w:val="none"/>
        </w:rPr>
        <w:t xml:space="preserve">ORD</w:t>
      </w:r>
      <w:r>
        <w:rPr>
          <w:rStyle w:val="I"/>
          <w:rFonts w:ascii="Times New Roman" w:hAnsi="Times New Roman" w:eastAsia="Times New Roman" w:cs="Times New Roman"/>
          <w:color w:val="000000"/>
          <w:sz w:val="22"/>
          <w:u w:val="none"/>
        </w:rPr>
        <w:t xml:space="preserve"> is my Shepherd; I shall not want…For there is no want to them that fear him. They that seek the L</w:t>
      </w:r>
      <w:r>
        <w:rPr>
          <w:rStyle w:val="I"/>
          <w:rFonts w:ascii="Times New Roman" w:hAnsi="Times New Roman" w:eastAsia="Times New Roman" w:cs="Times New Roman"/>
          <w:color w:val="000000"/>
          <w:sz w:val="20"/>
          <w:u w:val="none"/>
        </w:rPr>
        <w:t xml:space="preserve">ORD</w:t>
      </w:r>
      <w:r>
        <w:rPr>
          <w:rStyle w:val="I"/>
          <w:rFonts w:ascii="Times New Roman" w:hAnsi="Times New Roman" w:eastAsia="Times New Roman" w:cs="Times New Roman"/>
          <w:color w:val="000000"/>
          <w:sz w:val="22"/>
          <w:u w:val="none"/>
        </w:rPr>
        <w:t xml:space="preserve"> shall not want any good thing</w:t>
      </w:r>
      <w:r>
        <w:rPr>
          <w:rStyle w:val="A"/>
          <w:rFonts w:ascii="Times New Roman" w:hAnsi="Times New Roman" w:eastAsia="Times New Roman" w:cs="Times New Roman"/>
          <w:color w:val="000000"/>
          <w:sz w:val="22"/>
          <w:u w:val="none"/>
        </w:rPr>
        <w:t xml:space="preserve">” (Ps. 23:1; 34:9-10). We confidently sing with John Newton…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“Through many dangers, toils, and snares I have already come,</w:t>
        <w:br w:type="textWrapping"/>
      </w:r>
      <w:r>
        <w:rPr>
          <w:rStyle w:val="A"/>
          <w:rFonts w:ascii="Times New Roman" w:hAnsi="Times New Roman" w:eastAsia="Times New Roman" w:cs="Times New Roman"/>
          <w:color w:val="000000"/>
          <w:sz w:val="22"/>
          <w:u w:val="none"/>
        </w:rPr>
        <w:t xml:space="preserve">‘Tis grace hath brought me safe thus far And grace will lead me home.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has promised good to me, His Word my hope secures. He will my shield and portion be As long as life endures.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when this heart and flesh shall fail, And mortal life shall cease, I shall possess within the veil, A life of joy and peace.”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richest man in the world is the man who is content. If a man is content, he can never be made richer or poorer. And those who have Christ ought to be perfectly content, because Christ is contentment. It is written, “</w:t>
      </w:r>
      <w:r>
        <w:rPr>
          <w:rStyle w:val="I"/>
          <w:rFonts w:ascii="Times New Roman" w:hAnsi="Times New Roman" w:eastAsia="Times New Roman" w:cs="Times New Roman"/>
          <w:color w:val="000000"/>
          <w:sz w:val="22"/>
          <w:u w:val="none"/>
        </w:rPr>
        <w:t xml:space="preserve">I will satiate the soul of the priests with fatness, and my people shall be satisfied with my goodness, saith the L</w:t>
      </w:r>
      <w:r>
        <w:rPr>
          <w:rStyle w:val="I"/>
          <w:rFonts w:ascii="Times New Roman" w:hAnsi="Times New Roman" w:eastAsia="Times New Roman" w:cs="Times New Roman"/>
          <w:color w:val="000000"/>
          <w:sz w:val="20"/>
          <w:u w:val="none"/>
        </w:rPr>
        <w:t xml:space="preserve">ORD</w:t>
      </w:r>
      <w:r>
        <w:rPr>
          <w:rStyle w:val="A"/>
          <w:rFonts w:ascii="Times New Roman" w:hAnsi="Times New Roman" w:eastAsia="Times New Roman" w:cs="Times New Roman"/>
          <w:color w:val="000000"/>
          <w:sz w:val="22"/>
          <w:u w:val="none"/>
        </w:rPr>
        <w:t xml:space="preserve">” (Jer. 31:14). Having Christ, we lack nothing. In him we have all. There is such infinite fullness in him that we can lack nothing. “</w:t>
      </w:r>
      <w:r>
        <w:rPr>
          <w:rStyle w:val="I"/>
          <w:rFonts w:ascii="Times New Roman" w:hAnsi="Times New Roman" w:eastAsia="Times New Roman" w:cs="Times New Roman"/>
          <w:color w:val="000000"/>
          <w:sz w:val="22"/>
          <w:u w:val="none"/>
        </w:rPr>
        <w:t xml:space="preserve">Lacked ye anything</w:t>
      </w:r>
      <w:r>
        <w:rPr>
          <w:rStyle w:val="A"/>
          <w:rFonts w:ascii="Times New Roman" w:hAnsi="Times New Roman" w:eastAsia="Times New Roman" w:cs="Times New Roman"/>
          <w:color w:val="000000"/>
          <w:sz w:val="22"/>
          <w:u w:val="none"/>
        </w:rPr>
        <w:t xml:space="preserve">” that God requires? “</w:t>
      </w:r>
      <w:r>
        <w:rPr>
          <w:rStyle w:val="I"/>
          <w:rFonts w:ascii="Times New Roman" w:hAnsi="Times New Roman" w:eastAsia="Times New Roman" w:cs="Times New Roman"/>
          <w:color w:val="000000"/>
          <w:sz w:val="22"/>
          <w:u w:val="none"/>
        </w:rPr>
        <w:t xml:space="preserve">Nothing</w:t>
      </w:r>
      <w:r>
        <w:rPr>
          <w:rStyle w:val="A"/>
          <w:rFonts w:ascii="Times New Roman" w:hAnsi="Times New Roman" w:eastAsia="Times New Roman" w:cs="Times New Roman"/>
          <w:color w:val="000000"/>
          <w:sz w:val="22"/>
          <w:u w:val="none"/>
        </w:rPr>
        <w:t xml:space="preserve">” (Col. 1:12). “</w:t>
      </w:r>
      <w:r>
        <w:rPr>
          <w:rStyle w:val="I"/>
          <w:rFonts w:ascii="Times New Roman" w:hAnsi="Times New Roman" w:eastAsia="Times New Roman" w:cs="Times New Roman"/>
          <w:color w:val="000000"/>
          <w:sz w:val="22"/>
          <w:u w:val="none"/>
        </w:rPr>
        <w:t xml:space="preserve">Lacked ye anything</w:t>
      </w:r>
      <w:r>
        <w:rPr>
          <w:rStyle w:val="A"/>
          <w:rFonts w:ascii="Times New Roman" w:hAnsi="Times New Roman" w:eastAsia="Times New Roman" w:cs="Times New Roman"/>
          <w:color w:val="000000"/>
          <w:sz w:val="22"/>
          <w:u w:val="none"/>
        </w:rPr>
        <w:t xml:space="preserve">” needed to perform the work he has given you? “</w:t>
      </w:r>
      <w:r>
        <w:rPr>
          <w:rStyle w:val="I"/>
          <w:rFonts w:ascii="Times New Roman" w:hAnsi="Times New Roman" w:eastAsia="Times New Roman" w:cs="Times New Roman"/>
          <w:color w:val="000000"/>
          <w:sz w:val="22"/>
          <w:u w:val="none"/>
        </w:rPr>
        <w:t xml:space="preserve">Nothing.</w:t>
      </w:r>
      <w:r>
        <w:rPr>
          <w:rStyle w:val="A"/>
          <w:rFonts w:ascii="Times New Roman" w:hAnsi="Times New Roman" w:eastAsia="Times New Roman" w:cs="Times New Roman"/>
          <w:color w:val="000000"/>
          <w:sz w:val="22"/>
          <w:u w:val="none"/>
        </w:rPr>
        <w:t xml:space="preserve">” His grace has been sufficient. “</w:t>
      </w:r>
      <w:r>
        <w:rPr>
          <w:rStyle w:val="I"/>
          <w:rFonts w:ascii="Times New Roman" w:hAnsi="Times New Roman" w:eastAsia="Times New Roman" w:cs="Times New Roman"/>
          <w:color w:val="000000"/>
          <w:sz w:val="22"/>
          <w:u w:val="none"/>
        </w:rPr>
        <w:t xml:space="preserve">Lacked ye anything</w:t>
      </w:r>
      <w:r>
        <w:rPr>
          <w:rStyle w:val="A"/>
          <w:rFonts w:ascii="Times New Roman" w:hAnsi="Times New Roman" w:eastAsia="Times New Roman" w:cs="Times New Roman"/>
          <w:color w:val="000000"/>
          <w:sz w:val="22"/>
          <w:u w:val="none"/>
        </w:rPr>
        <w:t xml:space="preserve">” when, like Peter, you have fallen? “</w:t>
      </w:r>
      <w:r>
        <w:rPr>
          <w:rStyle w:val="I"/>
          <w:rFonts w:ascii="Times New Roman" w:hAnsi="Times New Roman" w:eastAsia="Times New Roman" w:cs="Times New Roman"/>
          <w:color w:val="000000"/>
          <w:sz w:val="22"/>
          <w:u w:val="none"/>
        </w:rPr>
        <w:t xml:space="preserve">Nothing</w:t>
      </w:r>
      <w:r>
        <w:rPr>
          <w:rStyle w:val="A"/>
          <w:rFonts w:ascii="Times New Roman" w:hAnsi="Times New Roman" w:eastAsia="Times New Roman" w:cs="Times New Roman"/>
          <w:color w:val="000000"/>
          <w:sz w:val="22"/>
          <w:u w:val="none"/>
        </w:rPr>
        <w:t xml:space="preserve">.” He has come to us again and again. “</w:t>
      </w:r>
      <w:r>
        <w:rPr>
          <w:rStyle w:val="I"/>
          <w:rFonts w:ascii="Times New Roman" w:hAnsi="Times New Roman" w:eastAsia="Times New Roman" w:cs="Times New Roman"/>
          <w:color w:val="000000"/>
          <w:sz w:val="22"/>
          <w:u w:val="none"/>
        </w:rPr>
        <w:t xml:space="preserve">Lacked ye anything</w:t>
      </w:r>
      <w:r>
        <w:rPr>
          <w:rStyle w:val="A"/>
          <w:rFonts w:ascii="Times New Roman" w:hAnsi="Times New Roman" w:eastAsia="Times New Roman" w:cs="Times New Roman"/>
          <w:color w:val="000000"/>
          <w:sz w:val="22"/>
          <w:u w:val="none"/>
        </w:rPr>
        <w:t xml:space="preserve">” when your heart has been most heavy? “</w:t>
      </w:r>
      <w:r>
        <w:rPr>
          <w:rStyle w:val="I"/>
          <w:rFonts w:ascii="Times New Roman" w:hAnsi="Times New Roman" w:eastAsia="Times New Roman" w:cs="Times New Roman"/>
          <w:color w:val="000000"/>
          <w:sz w:val="22"/>
          <w:u w:val="none"/>
        </w:rPr>
        <w:t xml:space="preserve">Nothing.</w:t>
      </w:r>
      <w:r>
        <w:rPr>
          <w:rStyle w:val="A"/>
          <w:rFonts w:ascii="Times New Roman" w:hAnsi="Times New Roman" w:eastAsia="Times New Roman" w:cs="Times New Roman"/>
          <w:color w:val="000000"/>
          <w:sz w:val="22"/>
          <w:u w:val="none"/>
        </w:rPr>
        <w:t xml:space="preserve">” Christ has been our Comfort and our Strength. “</w:t>
      </w:r>
      <w:r>
        <w:rPr>
          <w:rStyle w:val="I"/>
          <w:rFonts w:ascii="Times New Roman" w:hAnsi="Times New Roman" w:eastAsia="Times New Roman" w:cs="Times New Roman"/>
          <w:color w:val="000000"/>
          <w:sz w:val="22"/>
          <w:u w:val="none"/>
        </w:rPr>
        <w:t xml:space="preserve">Lacked ye anything</w:t>
      </w:r>
      <w:r>
        <w:rPr>
          <w:rStyle w:val="A"/>
          <w:rFonts w:ascii="Times New Roman" w:hAnsi="Times New Roman" w:eastAsia="Times New Roman" w:cs="Times New Roman"/>
          <w:color w:val="000000"/>
          <w:sz w:val="22"/>
          <w:u w:val="none"/>
        </w:rPr>
        <w:t xml:space="preserve">” when you have been utterly empty? “</w:t>
      </w:r>
      <w:r>
        <w:rPr>
          <w:rStyle w:val="I"/>
          <w:rFonts w:ascii="Times New Roman" w:hAnsi="Times New Roman" w:eastAsia="Times New Roman" w:cs="Times New Roman"/>
          <w:color w:val="000000"/>
          <w:sz w:val="22"/>
          <w:u w:val="none"/>
        </w:rPr>
        <w:t xml:space="preserve">Nothing.</w:t>
      </w:r>
      <w:r>
        <w:rPr>
          <w:rStyle w:val="A"/>
          <w:rFonts w:ascii="Times New Roman" w:hAnsi="Times New Roman" w:eastAsia="Times New Roman" w:cs="Times New Roman"/>
          <w:color w:val="000000"/>
          <w:sz w:val="22"/>
          <w:u w:val="none"/>
        </w:rPr>
        <w:t xml:space="preserve">” Christ is our fulness. “</w:t>
      </w:r>
      <w:r>
        <w:rPr>
          <w:rStyle w:val="I"/>
          <w:rFonts w:ascii="Times New Roman" w:hAnsi="Times New Roman" w:eastAsia="Times New Roman" w:cs="Times New Roman"/>
          <w:color w:val="000000"/>
          <w:sz w:val="22"/>
          <w:u w:val="none"/>
        </w:rPr>
        <w:t xml:space="preserve">Lacked ye anything</w:t>
      </w:r>
      <w:r>
        <w:rPr>
          <w:rStyle w:val="A"/>
          <w:rFonts w:ascii="Times New Roman" w:hAnsi="Times New Roman" w:eastAsia="Times New Roman" w:cs="Times New Roman"/>
          <w:color w:val="000000"/>
          <w:sz w:val="22"/>
          <w:u w:val="none"/>
        </w:rPr>
        <w:t xml:space="preserve">” when you have been utterly weak before him? “</w:t>
      </w:r>
      <w:r>
        <w:rPr>
          <w:rStyle w:val="I"/>
          <w:rFonts w:ascii="Times New Roman" w:hAnsi="Times New Roman" w:eastAsia="Times New Roman" w:cs="Times New Roman"/>
          <w:color w:val="000000"/>
          <w:sz w:val="22"/>
          <w:u w:val="none"/>
        </w:rPr>
        <w:t xml:space="preserve">Nothing.</w:t>
      </w:r>
      <w:r>
        <w:rPr>
          <w:rStyle w:val="A"/>
          <w:rFonts w:ascii="Times New Roman" w:hAnsi="Times New Roman" w:eastAsia="Times New Roman" w:cs="Times New Roman"/>
          <w:color w:val="000000"/>
          <w:sz w:val="22"/>
          <w:u w:val="none"/>
        </w:rPr>
        <w:t xml:space="preserve">” His strength is made perfect in our weakness. “</w:t>
      </w:r>
      <w:r>
        <w:rPr>
          <w:rStyle w:val="I"/>
          <w:rFonts w:ascii="Times New Roman" w:hAnsi="Times New Roman" w:eastAsia="Times New Roman" w:cs="Times New Roman"/>
          <w:color w:val="000000"/>
          <w:sz w:val="22"/>
          <w:u w:val="none"/>
        </w:rPr>
        <w:t xml:space="preserve">Lacked ye anything</w:t>
      </w:r>
      <w:r>
        <w:rPr>
          <w:rStyle w:val="A"/>
          <w:rFonts w:ascii="Times New Roman" w:hAnsi="Times New Roman" w:eastAsia="Times New Roman" w:cs="Times New Roman"/>
          <w:color w:val="000000"/>
          <w:sz w:val="22"/>
          <w:u w:val="none"/>
        </w:rPr>
        <w:t xml:space="preserve">” when your love for him has waned? “</w:t>
      </w:r>
      <w:r>
        <w:rPr>
          <w:rStyle w:val="I"/>
          <w:rFonts w:ascii="Times New Roman" w:hAnsi="Times New Roman" w:eastAsia="Times New Roman" w:cs="Times New Roman"/>
          <w:color w:val="000000"/>
          <w:sz w:val="22"/>
          <w:u w:val="none"/>
        </w:rPr>
        <w:t xml:space="preserve">Nothing.</w:t>
      </w:r>
      <w:r>
        <w:rPr>
          <w:rStyle w:val="A"/>
          <w:rFonts w:ascii="Times New Roman" w:hAnsi="Times New Roman" w:eastAsia="Times New Roman" w:cs="Times New Roman"/>
          <w:color w:val="000000"/>
          <w:sz w:val="22"/>
          <w:u w:val="none"/>
        </w:rPr>
        <w:t xml:space="preserve">” His love for us is perfect, free, and immutable. “</w:t>
      </w:r>
      <w:r>
        <w:rPr>
          <w:rStyle w:val="I"/>
          <w:rFonts w:ascii="Times New Roman" w:hAnsi="Times New Roman" w:eastAsia="Times New Roman" w:cs="Times New Roman"/>
          <w:color w:val="000000"/>
          <w:sz w:val="22"/>
          <w:u w:val="none"/>
        </w:rPr>
        <w:t xml:space="preserve">Lacked ye anything</w:t>
      </w:r>
      <w:r>
        <w:rPr>
          <w:rStyle w:val="A"/>
          <w:rFonts w:ascii="Times New Roman" w:hAnsi="Times New Roman" w:eastAsia="Times New Roman" w:cs="Times New Roman"/>
          <w:color w:val="000000"/>
          <w:sz w:val="22"/>
          <w:u w:val="none"/>
        </w:rPr>
        <w:t xml:space="preserve">” when your faith has been small? “</w:t>
      </w:r>
      <w:r>
        <w:rPr>
          <w:rStyle w:val="I"/>
          <w:rFonts w:ascii="Times New Roman" w:hAnsi="Times New Roman" w:eastAsia="Times New Roman" w:cs="Times New Roman"/>
          <w:color w:val="000000"/>
          <w:sz w:val="22"/>
          <w:u w:val="none"/>
        </w:rPr>
        <w:t xml:space="preserve">Nothing.</w:t>
      </w:r>
      <w:r>
        <w:rPr>
          <w:rStyle w:val="A"/>
          <w:rFonts w:ascii="Times New Roman" w:hAnsi="Times New Roman" w:eastAsia="Times New Roman" w:cs="Times New Roman"/>
          <w:color w:val="000000"/>
          <w:sz w:val="22"/>
          <w:u w:val="none"/>
        </w:rPr>
        <w:t xml:space="preserve">” Our hope is not in our faith, but in his faithfulness.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we have lacked for nothing in days past, be assured, we shall lack nothing tomorrow (John 14:1-3). When tomorrow’s trials come, his grace will be sufficient. When tomorrow’s sickness comes, his grace will be sufficient. When tomorrow’s sorrow comes, his grace will be sufficient. When tomorrow’s death comes, his grace will be sufficient. When, on the appointed tomorrow, we must stand before our God to give account, even then we shall lack nothing. His grace will be sufficient.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Last First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 does not view things as we do. Our Savior declares that “</w:t>
      </w:r>
      <w:r>
        <w:rPr>
          <w:rStyle w:val="I"/>
          <w:rFonts w:ascii="Times New Roman" w:hAnsi="Times New Roman" w:eastAsia="Times New Roman" w:cs="Times New Roman"/>
          <w:color w:val="000000"/>
          <w:sz w:val="22"/>
          <w:u w:val="none"/>
        </w:rPr>
        <w:t xml:space="preserve">the first shall be last, and the last shall be first</w:t>
      </w:r>
      <w:r>
        <w:rPr>
          <w:rStyle w:val="A"/>
          <w:rFonts w:ascii="Times New Roman" w:hAnsi="Times New Roman" w:eastAsia="Times New Roman" w:cs="Times New Roman"/>
          <w:color w:val="000000"/>
          <w:sz w:val="22"/>
          <w:u w:val="none"/>
        </w:rPr>
        <w:t xml:space="preserve">” (v. 30). God is no respecter of persons. Those who are counted first by men (the wealthy, the learned, the powerful) are counted last by God. And those whom men look upon as nothings and nobodies shall be first (1 Cor. 1:26-30).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54</w:t>
        <w:br w:type="textWrapping"/>
      </w:r>
      <w:r>
        <w:rPr>
          <w:rStyle w:val="B"/>
          <w:rFonts w:ascii="Times New Roman" w:hAnsi="Times New Roman" w:eastAsia="Times New Roman" w:cs="Times New Roman"/>
          <w:color w:val="000000"/>
          <w:sz w:val="22"/>
          <w:u w:val="none"/>
        </w:rPr>
        <w:t xml:space="preserve">The Last First and the First Last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For the kingdom of heaven is like unto a man </w:t>
      </w:r>
      <w:r>
        <w:rPr>
          <w:rStyle w:val="I"/>
          <w:rFonts w:ascii="Times New Roman" w:hAnsi="Times New Roman" w:eastAsia="Times New Roman" w:cs="Times New Roman"/>
          <w:color w:val="000000"/>
          <w:sz w:val="22"/>
          <w:u w:val="none"/>
        </w:rPr>
        <w:t xml:space="preserve">that is</w:t>
      </w:r>
      <w:r>
        <w:rPr>
          <w:rStyle w:val="A"/>
          <w:rFonts w:ascii="Times New Roman" w:hAnsi="Times New Roman" w:eastAsia="Times New Roman" w:cs="Times New Roman"/>
          <w:color w:val="000000"/>
          <w:sz w:val="22"/>
          <w:u w:val="none"/>
        </w:rPr>
        <w:t xml:space="preserve"> an householder, which went out early in the morning to hire labourers into his vineyard. And when he had agreed with the labourers for a penny a day, he sent them into his vineyard. And he went out about the third hour, and saw others standing idle in the marketplace, And said unto them; Go ye also into the vineyard, and whatsoever is right I will give you. And they went their way. Again he went out about the sixth and ninth hour, and did likewise. And about the eleventh hour he went out, and found others standing idle, and saith unto them, Why stand ye here all the day idle? They say unto him, Because no man hath hired us. He saith unto them, Go ye also into the vineyard; and whatsoever is right, </w:t>
      </w:r>
      <w:r>
        <w:rPr>
          <w:rStyle w:val="I"/>
          <w:rFonts w:ascii="Times New Roman" w:hAnsi="Times New Roman" w:eastAsia="Times New Roman" w:cs="Times New Roman"/>
          <w:color w:val="000000"/>
          <w:sz w:val="22"/>
          <w:u w:val="none"/>
        </w:rPr>
        <w:t xml:space="preserve">that</w:t>
      </w:r>
      <w:r>
        <w:rPr>
          <w:rStyle w:val="A"/>
          <w:rFonts w:ascii="Times New Roman" w:hAnsi="Times New Roman" w:eastAsia="Times New Roman" w:cs="Times New Roman"/>
          <w:color w:val="000000"/>
          <w:sz w:val="22"/>
          <w:u w:val="none"/>
        </w:rPr>
        <w:t xml:space="preserve"> shall ye receive. So when even was come, the lord of the vineyard saith unto his steward, Call the labourers, and give them </w:t>
      </w:r>
      <w:r>
        <w:rPr>
          <w:rStyle w:val="I"/>
          <w:rFonts w:ascii="Times New Roman" w:hAnsi="Times New Roman" w:eastAsia="Times New Roman" w:cs="Times New Roman"/>
          <w:color w:val="000000"/>
          <w:sz w:val="22"/>
          <w:u w:val="none"/>
        </w:rPr>
        <w:t xml:space="preserve">their</w:t>
      </w:r>
      <w:r>
        <w:rPr>
          <w:rStyle w:val="A"/>
          <w:rFonts w:ascii="Times New Roman" w:hAnsi="Times New Roman" w:eastAsia="Times New Roman" w:cs="Times New Roman"/>
          <w:color w:val="000000"/>
          <w:sz w:val="22"/>
          <w:u w:val="none"/>
        </w:rPr>
        <w:t xml:space="preserve"> hire, beginning from the last unto the first. And when they came that </w:t>
      </w:r>
      <w:r>
        <w:rPr>
          <w:rStyle w:val="I"/>
          <w:rFonts w:ascii="Times New Roman" w:hAnsi="Times New Roman" w:eastAsia="Times New Roman" w:cs="Times New Roman"/>
          <w:color w:val="000000"/>
          <w:sz w:val="22"/>
          <w:u w:val="none"/>
        </w:rPr>
        <w:t xml:space="preserve">were hired</w:t>
      </w:r>
      <w:r>
        <w:rPr>
          <w:rStyle w:val="A"/>
          <w:rFonts w:ascii="Times New Roman" w:hAnsi="Times New Roman" w:eastAsia="Times New Roman" w:cs="Times New Roman"/>
          <w:color w:val="000000"/>
          <w:sz w:val="22"/>
          <w:u w:val="none"/>
        </w:rPr>
        <w:t xml:space="preserve"> about the eleventh hour, they received every man a penny. But when the first came, they supposed that they should have received more; and they likewise received every man a penny. And when they had received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they murmured against the goodman of the house, Saying, These last have wrought </w:t>
      </w:r>
      <w:r>
        <w:rPr>
          <w:rStyle w:val="I"/>
          <w:rFonts w:ascii="Times New Roman" w:hAnsi="Times New Roman" w:eastAsia="Times New Roman" w:cs="Times New Roman"/>
          <w:color w:val="000000"/>
          <w:sz w:val="22"/>
          <w:u w:val="none"/>
        </w:rPr>
        <w:t xml:space="preserve">but</w:t>
      </w:r>
      <w:r>
        <w:rPr>
          <w:rStyle w:val="A"/>
          <w:rFonts w:ascii="Times New Roman" w:hAnsi="Times New Roman" w:eastAsia="Times New Roman" w:cs="Times New Roman"/>
          <w:color w:val="000000"/>
          <w:sz w:val="22"/>
          <w:u w:val="none"/>
        </w:rPr>
        <w:t xml:space="preserve"> one hour, and thou hast made them equal unto us, which have borne the burden and heat of the day. But he answered one of them, and said, Friend, I do thee no wrong: didst not thou agree with me for a penny? Take </w:t>
      </w:r>
      <w:r>
        <w:rPr>
          <w:rStyle w:val="I"/>
          <w:rFonts w:ascii="Times New Roman" w:hAnsi="Times New Roman" w:eastAsia="Times New Roman" w:cs="Times New Roman"/>
          <w:color w:val="000000"/>
          <w:sz w:val="22"/>
          <w:u w:val="none"/>
        </w:rPr>
        <w:t xml:space="preserve">that</w:t>
      </w:r>
      <w:r>
        <w:rPr>
          <w:rStyle w:val="A"/>
          <w:rFonts w:ascii="Times New Roman" w:hAnsi="Times New Roman" w:eastAsia="Times New Roman" w:cs="Times New Roman"/>
          <w:color w:val="000000"/>
          <w:sz w:val="22"/>
          <w:u w:val="none"/>
        </w:rPr>
        <w:t xml:space="preserve"> thine </w:t>
      </w:r>
      <w:r>
        <w:rPr>
          <w:rStyle w:val="I"/>
          <w:rFonts w:ascii="Times New Roman" w:hAnsi="Times New Roman" w:eastAsia="Times New Roman" w:cs="Times New Roman"/>
          <w:color w:val="000000"/>
          <w:sz w:val="22"/>
          <w:u w:val="none"/>
        </w:rPr>
        <w:t xml:space="preserve">is</w:t>
      </w:r>
      <w:r>
        <w:rPr>
          <w:rStyle w:val="A"/>
          <w:rFonts w:ascii="Times New Roman" w:hAnsi="Times New Roman" w:eastAsia="Times New Roman" w:cs="Times New Roman"/>
          <w:color w:val="000000"/>
          <w:sz w:val="22"/>
          <w:u w:val="none"/>
        </w:rPr>
        <w:t xml:space="preserve">, and go thy way: I will give unto this last, even as unto thee. Is it not lawful for me to do what I will with mine own? Is thine eye evil, because I am good? So the last shall be first, and the first last: for many be called, but few chosen.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20:1-16)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parable was given by our Lord in response to the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parable was given by our Lord in response to the 30. In fact, it appears to be a continuation of our Lord’s conversation with them. In chapter 19, verse 30, he says, “</w:t>
      </w:r>
      <w:r>
        <w:rPr>
          <w:rStyle w:val="I"/>
          <w:rFonts w:ascii="Times New Roman" w:hAnsi="Times New Roman" w:eastAsia="Times New Roman" w:cs="Times New Roman"/>
          <w:color w:val="000000"/>
          <w:sz w:val="22"/>
          <w:u w:val="none"/>
        </w:rPr>
        <w:t xml:space="preserve">Many that are first shall be last; and the last shall be first</w:t>
      </w:r>
      <w:r>
        <w:rPr>
          <w:rStyle w:val="A"/>
          <w:rFonts w:ascii="Times New Roman" w:hAnsi="Times New Roman" w:eastAsia="Times New Roman" w:cs="Times New Roman"/>
          <w:color w:val="000000"/>
          <w:sz w:val="22"/>
          <w:u w:val="none"/>
        </w:rPr>
        <w:t xml:space="preserve">.” There is no need for us to guess what that means. This parable is the Savior’s explanation and illustration of that statement.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Lord’s parables are earthly stories, or illustrations, by which he demonstrated his doctrine. Always look at the parables as you would the use of an illustration in a sermon. The illustration is not the sermon. It is an illustration of the sermon, or of some point in the sermon. Even so, our Lord’s parables are not the basis of our doctrine. We do not build our doctrine upon parables. We build our doctrine upon the plain statements of Holy Scripture. The parables are earthly illustrations of spiritual, heavenly truths. We do not need to search for hidden meanings in the parables. Instead of doing that, we must look for the obvious. When we have discovered the obvious message of a parable, we have discovered all that it is intended to reveal. We should not look for more.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obvious message of this parable has to do with following Christ, serving him, and the reward of doing so. That is what our Lord is dealing with in the context. The message of the parable is this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rPr>
        <w:t xml:space="preserve">The last shall be first, and the first shall be last</w:t>
      </w:r>
      <w:r>
        <w:rPr>
          <w:rStyle w:val="A"/>
          <w:rFonts w:ascii="Times New Roman" w:hAnsi="Times New Roman" w:eastAsia="Times New Roman" w:cs="Times New Roman"/>
          <w:color w:val="000000"/>
          <w:sz w:val="22"/>
          <w:u w:val="none"/>
        </w:rPr>
        <w:t xml:space="preserve">.” That simply and obviously means that all true believers are the servants of Christ, all are equal in the eyes of God, and all shall have an equal, infinite fulness of reward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rPr>
        <w:t xml:space="preserve">The Laborers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First</w:t>
      </w:r>
      <w:r>
        <w:rPr>
          <w:rStyle w:val="A"/>
          <w:rFonts w:ascii="Times New Roman" w:hAnsi="Times New Roman" w:eastAsia="Times New Roman" w:cs="Times New Roman"/>
          <w:color w:val="000000"/>
          <w:sz w:val="22"/>
          <w:u w:val="none"/>
        </w:rPr>
        <w:t xml:space="preserve"> , the parable describes all who follow Christ as “</w:t>
      </w:r>
      <w:r>
        <w:rPr>
          <w:rStyle w:val="I"/>
          <w:rFonts w:ascii="Times New Roman" w:hAnsi="Times New Roman" w:eastAsia="Times New Roman" w:cs="Times New Roman"/>
          <w:color w:val="000000"/>
          <w:sz w:val="22"/>
          <w:u w:val="none"/>
        </w:rPr>
        <w:t xml:space="preserve">laborers</w:t>
      </w:r>
      <w:r>
        <w:rPr>
          <w:rStyle w:val="A"/>
          <w:rFonts w:ascii="Times New Roman" w:hAnsi="Times New Roman" w:eastAsia="Times New Roman" w:cs="Times New Roman"/>
          <w:color w:val="000000"/>
          <w:sz w:val="22"/>
          <w:u w:val="none"/>
        </w:rPr>
        <w:t xml:space="preserve">.” — “</w:t>
      </w:r>
      <w:r>
        <w:rPr>
          <w:rStyle w:val="I"/>
          <w:rFonts w:ascii="Times New Roman" w:hAnsi="Times New Roman" w:eastAsia="Times New Roman" w:cs="Times New Roman"/>
          <w:color w:val="000000"/>
          <w:sz w:val="22"/>
          <w:u w:val="none"/>
        </w:rPr>
        <w:t xml:space="preserve">For the kingdom of heaven is like unto a man that is an householder, which went out early in the morning to hire labourers into his vineyard</w:t>
      </w:r>
      <w:r>
        <w:rPr>
          <w:rStyle w:val="A"/>
          <w:rFonts w:ascii="Times New Roman" w:hAnsi="Times New Roman" w:eastAsia="Times New Roman" w:cs="Times New Roman"/>
          <w:color w:val="000000"/>
          <w:sz w:val="22"/>
          <w:u w:val="none"/>
        </w:rPr>
        <w:t xml:space="preserve">” (v. 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parable is about the kingdom of heaven, or the church of God, the household of faith. The laborers hired to work in the Master’s vineyard are all true believers. This is not a parable about pastors, missionaries, and evangelists. It is a parable about believers. In the church of Christ there is no such thing as clergy and laity. All true believers are the servants of God. Some serve in one capacity and some in another; but all true believers are God’s servants. We are all in the ministry. Faith in Christ, in its essence, involves surrender to Christ as our Lord, our Master, and our King. It is the giving up of our lives to the rule and service of Christ (Matt. 10:37-39; Luke 14:25-33).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place of labor is “ </w:t>
      </w:r>
      <w:r>
        <w:rPr>
          <w:rStyle w:val="I"/>
          <w:rFonts w:ascii="Times New Roman" w:hAnsi="Times New Roman" w:eastAsia="Times New Roman" w:cs="Times New Roman"/>
          <w:color w:val="000000"/>
          <w:sz w:val="22"/>
          <w:u w:val="none"/>
        </w:rPr>
        <w:t xml:space="preserve">his vineyard,</w:t>
      </w:r>
      <w:r>
        <w:rPr>
          <w:rStyle w:val="A"/>
          <w:rFonts w:ascii="Times New Roman" w:hAnsi="Times New Roman" w:eastAsia="Times New Roman" w:cs="Times New Roman"/>
          <w:color w:val="000000"/>
          <w:sz w:val="22"/>
          <w:u w:val="none"/>
        </w:rPr>
        <w:t xml:space="preserve">” the church of God. Without question, God sovereignly uses all things according to his purpose to accomplish his will. He sometimes uses people who do not behave in normal order. But God’s order is not to be despised by us. There is no excuse for neglecting God’s order of things. He will hold us accountable (1 Chron. 15:13). If we would serve God and serve our generation by the will of God, we must find our place in his vineyard, in his church, and serve him there.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whole affair of serving Christ, as it is set forth in this parable, is a manifestation of God’s free and sovereign grace. Wholehearted devotion in the service of the Lord Jesus Christ is a very reasonable thing (Rom. 12:1-2). Religious exercise without heart, doctrine without devotion, and religious conversation without real commitment are inexcusable evils. The very best service that we can give our Master is in itself altogether unworthy of him and unacceptable to him. (Isa. 64:6). Even our prayers and sacrifices are acceptable to God only when they are washed in the blood of Christ and robed in his righteousness. (1 Pet. 2:5).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Having said that, we must never forget that any gifts, talents, and abilities we have, with which to serve God, are the gifts of his free grace (Eph. 4:7). If one person has greater mental abilities than another, he has them by the gift of God. If any man is gifted for the work of the ministry, the gift is God’s. If one has greater means to support the work of the gospel than another, it is God who gave him the means. There is no room for boasting or for envy in the kingdom of Christ (1 Cor. 4:7).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 too, every opportunity to serve God by serving men is the gift of his grace, arranged by special providence. Even the length of our labor and service in the kingdom of God is altogether determined by God’s sovereign grace. Some are called in the dew of their youth. Others are called in the middle of the day, as grown men and women. And some are called in old age, at the eleventh hour of the day. But all who are called to life and faith in Christ are called at the appointed “</w:t>
      </w:r>
      <w:r>
        <w:rPr>
          <w:rStyle w:val="I"/>
          <w:rFonts w:ascii="Times New Roman" w:hAnsi="Times New Roman" w:eastAsia="Times New Roman" w:cs="Times New Roman"/>
          <w:color w:val="000000"/>
          <w:sz w:val="22"/>
          <w:u w:val="none"/>
        </w:rPr>
        <w:t xml:space="preserve">time of love.</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a beautiful similitude is here, of the kingdom of grace! Such is the Church of Jesus, as a vineyard gathered out of the world’s wide wilderness; chosen (as scripture expresseth it) by God the Father; purchased by God the Son; and set apart in the regenerating and purifying grace of God the Holy Ghost. At what age are you standing? Hath the Lord called you at the early morning of life, the mid-day, the afternoon, or evening? Are you in the vineyard of the Lord of Hosts? or are you still idle in the marketplace? Oh! the unspeakable blessedness of knowing, under divine teaching, that we are ‘</w:t>
      </w:r>
      <w:r>
        <w:rPr>
          <w:rStyle w:val="I"/>
          <w:rFonts w:ascii="Times New Roman" w:hAnsi="Times New Roman" w:eastAsia="Times New Roman" w:cs="Times New Roman"/>
          <w:color w:val="000000"/>
          <w:sz w:val="22"/>
          <w:u w:val="none"/>
        </w:rPr>
        <w:t xml:space="preserve">saved and called with an holy calling, not according to our works, but according to his own purpose and grace given us in </w:t>
      </w:r>
      <w:r>
        <w:rPr>
          <w:rStyle w:val="A"/>
          <w:rFonts w:ascii="Times New Roman" w:hAnsi="Times New Roman" w:eastAsia="Times New Roman" w:cs="Times New Roman"/>
          <w:color w:val="000000"/>
          <w:sz w:val="22"/>
          <w:u w:val="none"/>
        </w:rPr>
        <w:t xml:space="preserve">Christ Jesus </w:t>
      </w:r>
      <w:r>
        <w:rPr>
          <w:rStyle w:val="I"/>
          <w:rFonts w:ascii="Times New Roman" w:hAnsi="Times New Roman" w:eastAsia="Times New Roman" w:cs="Times New Roman"/>
          <w:color w:val="000000"/>
          <w:sz w:val="22"/>
          <w:u w:val="none"/>
        </w:rPr>
        <w:t xml:space="preserve">before the world began’</w:t>
      </w:r>
      <w:r>
        <w:rPr>
          <w:rStyle w:val="A"/>
          <w:rFonts w:ascii="Times New Roman" w:hAnsi="Times New Roman" w:eastAsia="Times New Roman" w:cs="Times New Roman"/>
          <w:color w:val="000000"/>
          <w:sz w:val="22"/>
          <w:u w:val="none"/>
        </w:rPr>
        <w:t xml:space="preserve"> (2 Tim. 1:9).” — </w:t>
      </w:r>
      <w:r>
        <w:rPr>
          <w:rStyle w:val="I"/>
          <w:rFonts w:ascii="Times New Roman" w:hAnsi="Times New Roman" w:eastAsia="Times New Roman" w:cs="Times New Roman"/>
          <w:color w:val="000000"/>
          <w:sz w:val="22"/>
          <w:u w:val="none"/>
        </w:rPr>
        <w:t xml:space="preserve">Robert Hawker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Reward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Second</w:t>
      </w:r>
      <w:r>
        <w:rPr>
          <w:rStyle w:val="A"/>
          <w:rFonts w:ascii="Times New Roman" w:hAnsi="Times New Roman" w:eastAsia="Times New Roman" w:cs="Times New Roman"/>
          <w:color w:val="000000"/>
          <w:sz w:val="22"/>
          <w:u w:val="none"/>
        </w:rPr>
        <w:t xml:space="preserve"> , this parable is intended to teach us about the reward of God’s saints, the reward of those who labor in the Master’s vineyard (vv. 8-12). This was a real problem with our Lord’s disciples. They judged, by carnal reason, that since they had sacrificed more than others and had done more than others (at least in their opinion), they deserved a greater reward (Matt. 18:1; 19:27; 28:20-22). How very sad it is to see faithful men seeking great things for themselves, and sadder still to see them seeking positions of superiority over their brethren!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God of Glory does not measure things the way we do. He will reward every laborer in his vineyard, but not as men judge that he should. He will reward his people in a way that will exalt his grace, exalt his Son, and give no room for the flesh to boast. He has no regard to the time of our service, or the amount of ground covered. God does not measure out reward according to the abilities of his servants. Heaven’s reward will not be given according to the judgment and estimation of men. God will not be impressed with the impressions we make upon men. He will not deal out his reward according to the measure of our apparent success. God will not reward us according to the measure of our gifts, neither our gifts of grace and usefulness, nor our monetary gifts for the cause of Christ.</w:t>
      </w:r>
      <w:r>
        <w:rPr>
          <w:rStyle w:val="A"/>
          <w:rFonts w:ascii="Times New Roman" w:hAnsi="Times New Roman" w:eastAsia="Times New Roman" w:cs="Times New Roman"/>
          <w:color w:val="000000"/>
          <w:position w:val="6"/>
          <w:sz w:val="22"/>
          <w:u w:val="none"/>
        </w:rPr>
        <w:t xml:space="preserve">4</w:t>
      </w:r>
      <w:r>
        <w:rPr>
          <w:rStyle w:val="A"/>
          <w:rFonts w:ascii="Times New Roman" w:hAnsi="Times New Roman" w:eastAsia="Times New Roman" w:cs="Times New Roman"/>
          <w:color w:val="000000"/>
          <w:sz w:val="22"/>
          <w:u w:val="none"/>
        </w:rPr>
        <w:t xml:space="preserve"> God will not even reward us according to the measure of our faithfulness.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reward that God gives to his servants at the end of the day, in heaven’s glory, will be a matter of pure grace, and will be one that makes all his people equal. Those servants who had labored the whole day “mu</w:t>
      </w:r>
      <w:r>
        <w:rPr>
          <w:rStyle w:val="I"/>
          <w:rFonts w:ascii="Times New Roman" w:hAnsi="Times New Roman" w:eastAsia="Times New Roman" w:cs="Times New Roman"/>
          <w:color w:val="000000"/>
          <w:sz w:val="22"/>
          <w:u w:val="none"/>
        </w:rPr>
        <w:t xml:space="preserve">rmured against the goodman of the house, saying, saying, these last have wrought but one hour, and thou hast made them equal unto us, which have borne the burden and heat of the day</w:t>
      </w:r>
      <w:r>
        <w:rPr>
          <w:rStyle w:val="A"/>
          <w:rFonts w:ascii="Times New Roman" w:hAnsi="Times New Roman" w:eastAsia="Times New Roman" w:cs="Times New Roman"/>
          <w:color w:val="000000"/>
          <w:sz w:val="22"/>
          <w:u w:val="none"/>
        </w:rPr>
        <w:t xml:space="preserve">.” And the Lord Jesus replied “</w:t>
      </w:r>
      <w:r>
        <w:rPr>
          <w:rStyle w:val="I"/>
          <w:rFonts w:ascii="Times New Roman" w:hAnsi="Times New Roman" w:eastAsia="Times New Roman" w:cs="Times New Roman"/>
          <w:color w:val="000000"/>
          <w:sz w:val="22"/>
          <w:u w:val="none"/>
        </w:rPr>
        <w:t xml:space="preserve">the last shall be first, and the first last</w:t>
      </w:r>
      <w:r>
        <w:rPr>
          <w:rStyle w:val="A"/>
          <w:rFonts w:ascii="Times New Roman" w:hAnsi="Times New Roman" w:eastAsia="Times New Roman" w:cs="Times New Roman"/>
          <w:color w:val="000000"/>
          <w:sz w:val="22"/>
          <w:u w:val="none"/>
        </w:rPr>
        <w:t xml:space="preserve">” (vv. 11, 12, 16). And so it shall be (Rom. 8:17; John 17:5, 22). God will reward us according to the merit of Christ, which has been imputed to us (Rev. 20:12; 21:29; 22:11-12). Hawker’s comments on this verse give us the teaching of Holy Scripture regarding the rewards of God’s saints in heaven.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equality of wages, is a beautiful illustration of the free and sovereign grace of God; because, strictly and properly speaking, it is all free: no merit, no pretensions of merit, in one more than another, making the smallest claim to favor. The Vineyard, the Church, and the laborers in the Church, all the gift of God the Father, the purchase of God the Son, and the whole cultivation from the work of God the Holy Ghost. And however different the measures of grace, and strength, and ability given; yet the whole is the Lord’s not theirs; and every thing speaks aloud that the whole efficiency is of him. ‘</w:t>
      </w:r>
      <w:r>
        <w:rPr>
          <w:rStyle w:val="I"/>
          <w:rFonts w:ascii="Times New Roman" w:hAnsi="Times New Roman" w:eastAsia="Times New Roman" w:cs="Times New Roman"/>
          <w:color w:val="000000"/>
          <w:sz w:val="22"/>
          <w:u w:val="none"/>
        </w:rPr>
        <w:t xml:space="preserve">Not by might, nor b</w:t>
      </w:r>
      <w:r>
        <w:rPr>
          <w:rStyle w:val="A"/>
          <w:rFonts w:ascii="Times New Roman" w:hAnsi="Times New Roman" w:eastAsia="Times New Roman" w:cs="Times New Roman"/>
          <w:color w:val="000000"/>
          <w:sz w:val="22"/>
          <w:u w:val="none"/>
        </w:rPr>
        <w:t xml:space="preserve">y</w:t>
      </w:r>
      <w:r>
        <w:rPr>
          <w:rStyle w:val="I"/>
          <w:rFonts w:ascii="Times New Roman" w:hAnsi="Times New Roman" w:eastAsia="Times New Roman" w:cs="Times New Roman"/>
          <w:color w:val="000000"/>
          <w:sz w:val="22"/>
          <w:u w:val="none"/>
        </w:rPr>
        <w:t xml:space="preserve"> power, but by my Spirit, said the </w:t>
      </w:r>
      <w:r>
        <w:rPr>
          <w:rStyle w:val="A"/>
          <w:rFonts w:ascii="Times New Roman" w:hAnsi="Times New Roman" w:eastAsia="Times New Roman" w:cs="Times New Roman"/>
          <w:color w:val="000000"/>
          <w:sz w:val="22"/>
          <w:u w:val="none"/>
        </w:rPr>
        <w:t xml:space="preserve">Lord </w:t>
      </w:r>
      <w:r>
        <w:rPr>
          <w:rStyle w:val="I"/>
          <w:rFonts w:ascii="Times New Roman" w:hAnsi="Times New Roman" w:eastAsia="Times New Roman" w:cs="Times New Roman"/>
          <w:color w:val="000000"/>
          <w:sz w:val="22"/>
          <w:u w:val="none"/>
        </w:rPr>
        <w:t xml:space="preserve">of hosts’</w:t>
      </w:r>
      <w:r>
        <w:rPr>
          <w:rStyle w:val="A"/>
          <w:rFonts w:ascii="Times New Roman" w:hAnsi="Times New Roman" w:eastAsia="Times New Roman" w:cs="Times New Roman"/>
          <w:color w:val="000000"/>
          <w:sz w:val="22"/>
          <w:u w:val="none"/>
        </w:rPr>
        <w:t xml:space="preserve"> (Zech. 4:6).”</w:t>
      </w:r>
    </w:p>
    <w:bookmarkStart w:id="8" w:name="link4"/>
    <w:bookmarkEnd w:id="8"/>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FF0000"/>
          <w:position w:val="6"/>
          <w:sz w:val="22"/>
          <w:u w:val="none"/>
        </w:rPr>
        <w:t xml:space="preserve">4</w:t>
      </w:r>
      <w:r>
        <w:rPr>
          <w:rStyle w:val="A"/>
          <w:rFonts w:ascii="Times New Roman" w:hAnsi="Times New Roman" w:eastAsia="Times New Roman" w:cs="Times New Roman"/>
          <w:color w:val="FF0000"/>
          <w:sz w:val="22"/>
          <w:u w:val="none"/>
        </w:rPr>
        <w:t xml:space="preserve"> Men applaud and honor very wealthy people who make large gifts out of their abundance to churches and charitable causes, while poorer people who give far greater gifts (though utterly insignificant in the eyes of men) out of their meager supply are ignored. The Lord Jesus measured the gifts of those who “</w:t>
      </w:r>
      <w:r>
        <w:rPr>
          <w:rStyle w:val="I"/>
          <w:rFonts w:ascii="Times New Roman" w:hAnsi="Times New Roman" w:eastAsia="Times New Roman" w:cs="Times New Roman"/>
          <w:color w:val="FF0000"/>
          <w:sz w:val="22"/>
          <w:u w:val="none"/>
        </w:rPr>
        <w:t xml:space="preserve">cast money into the treasury</w:t>
      </w:r>
      <w:r>
        <w:rPr>
          <w:rStyle w:val="A"/>
          <w:rFonts w:ascii="Times New Roman" w:hAnsi="Times New Roman" w:eastAsia="Times New Roman" w:cs="Times New Roman"/>
          <w:color w:val="FF0000"/>
          <w:sz w:val="22"/>
          <w:u w:val="none"/>
        </w:rPr>
        <w:t xml:space="preserve">” not by the amount they gave, but by the amount they kept for themselves (Mark 12:41-44).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u w:val="none"/>
        </w:rPr>
      </w:pPr>
      <w:r>
        <w:rPr>
          <w:rStyle w:val="B"/>
          <w:rFonts w:ascii="Times New Roman" w:hAnsi="Times New Roman" w:eastAsia="Times New Roman" w:cs="Times New Roman"/>
          <w:color w:val="000000"/>
          <w:sz w:val="22"/>
          <w:u w:val="none"/>
        </w:rPr>
        <w:t xml:space="preserve">Degrees of Reward</w:t>
      </w:r>
    </w:p>
    <w:bookmarkStart w:id="9" w:name="txbm_5_link4"/>
    <w:bookmarkEnd w:id="9"/>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Will there be degrees of reward in heaven? If we read this parable in its context (Matt. 19:27-20:21), it is obvious that the parable was given to put an end to all questions about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degrees of reward among God’s saints. Yet, multitudes continue to teach the absurd doctrine. Many men, whose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doctrine has been thoroughly biblical in other areas, have been in grave error concerning rewards.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issue by which this question must be settled is very clear. – Is God’s salvation, in its’ entirety, the work of his free grace in Christ, or is it not? If, as the Scriptures everywhere assert, our salvation is altogether the work of God’s free grace, if our works have nothing to do with it, and heavenly glory is but the consummation of that salvation, then there can be no degrees of reward in heaven</w:t>
      </w:r>
      <w:r>
        <w:rPr>
          <w:rFonts w:ascii="Times New Roman" w:hAnsi="Times New Roman" w:eastAsia="Times New Roman" w:cs="Times New Roman"/>
          <w:color w:val="000000"/>
          <w:position w:val="6"/>
          <w:sz w:val="22"/>
        </w:rPr>
        <w:t xml:space="preserve">5</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salvation is by grace alone, through faith alone, in Christ alone. No part of salvation can be, in any measure, attributed to the will, worth, or works of man (2 Tim. 1:9; Eph. 2:8-9; Rom. 11:6). If it is possible to separate heavenly rewards from salvation, then one might imagine that there shall be degrees of reward in heaven; but if heaven and the glorious inheritance of the saints in heaven is only the consummation of salvation, then the doctrine that there shall be degrees of reward in heaven is but another subtle way of teaching salvation by works! It is impossible to separate heavenly glory from salvation.</w:t>
      </w:r>
    </w:p>
    <w:bookmarkStart w:id="10" w:name="link5"/>
    <w:bookmarkEnd w:id="10"/>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FF0000"/>
          <w:position w:val="6"/>
          <w:sz w:val="22"/>
          <w:u w:val="none"/>
        </w:rPr>
        <w:t xml:space="preserve">5</w:t>
      </w:r>
      <w:r>
        <w:rPr>
          <w:rStyle w:val="A"/>
          <w:rFonts w:ascii="Times New Roman" w:hAnsi="Times New Roman" w:eastAsia="Times New Roman" w:cs="Times New Roman"/>
          <w:color w:val="FF0000"/>
          <w:sz w:val="22"/>
          <w:u w:val="none"/>
        </w:rPr>
        <w:t xml:space="preserve"> Salvation involves all that is required to bring a sinner from the ruins of the fall into the glory of heaven.</w:t>
      </w:r>
      <w:r>
        <w:rPr>
          <w:rStyle w:val="A"/>
          <w:rFonts w:ascii="Times New Roman" w:hAnsi="Times New Roman" w:eastAsia="Times New Roman" w:cs="Times New Roman"/>
          <w:color w:val="000000"/>
          <w:sz w:val="22"/>
          <w:u w:val="none"/>
        </w:rPr>
        <w:br w:type="textWrapping"/>
      </w:r>
      <w:r>
        <w:rPr>
          <w:rStyle w:val="B"/>
          <w:rFonts w:ascii="Times New Roman" w:hAnsi="Times New Roman" w:eastAsia="Times New Roman" w:cs="Times New Roman"/>
          <w:color w:val="000000"/>
          <w:sz w:val="22"/>
        </w:rPr>
        <w:t xml:space="preserve">The Doctrine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is the doctrine of those who teach degrees of reward in heaven? I realize that some who teach that there are degrees of reward in heaven may have slightly different opinions than others; but basically their doctrine is the same. I do not wish to put words into the mouths of others. So, I will give you the doctrine in the words of one of its leading proponents, Merrill F. Unger.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“Rewards are offered by God to a believer on the basis of faithful service rendered after salvation. It is clear from Scripture that God offers to the lost salvation and for the faithful service of the saved, rewards. Often in theological thinking salvation and rewards are confused. However, these two terms must be carefully distinguished. Salvation is a free gift (John 4:10; Rom. 6:23; Eph. 2:8-9), while rewards are earned by works (Matt. 10:42; Lk. 19:17; 1 Cor. 9:24-25; 2 Tim. 4:7-8). Rewards will be dispensed at the Judgment Seat of Christ (2 Cor. 5:10; Rom. 14:10). The doctrine of rewards is inseparably connected with God’s grace. A soul being saved on the basis of divine grace, there is no room for the building up of merit on the part of the believer. Yet, God recognizes an obligation on his part to reward his saved ones for their service to Him. Nothing can be done to merit salvation, but what the believer has achieved for God’s glory God recognizes in His great faithfulness with rewards at the Judgment Seat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 are five things involved in the teaching that there will be degrees of reward in heaven, as stated by Mr. Unger.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Salvation is limited to the initial experience of conversion. — In the Word of God salvation is presented as the work of God’s free grace in bringing sinners into heavenly glory, and includes election, redemption, justification, sanctification, preservation, and glorification in and with Christ (Matt. 10:22; Rom. 8:28-30; 13:11; 2 Cor. 2:10; 2 Tim. 1:9; 1 Pet. 2:4).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It is possible for a person to be saved and not be a faithful servant of Christ. — Nothing can be more contrary to the words of our Lord (See Luke 14:25-33). There is no such thing as a believer who does not live in submission to Christ as his Lord. Believers do not always act faithfully; but they are all faithful. To be a believer is to be one who is to be a saint (sanctified) and to be numbered among “</w:t>
      </w:r>
      <w:r>
        <w:rPr>
          <w:rStyle w:val="I"/>
          <w:rFonts w:ascii="Times New Roman" w:hAnsi="Times New Roman" w:eastAsia="Times New Roman" w:cs="Times New Roman"/>
          <w:color w:val="000000"/>
          <w:sz w:val="22"/>
          <w:u w:val="none"/>
        </w:rPr>
        <w:t xml:space="preserve">the faithful in Christ Jesus</w:t>
      </w:r>
      <w:r>
        <w:rPr>
          <w:rStyle w:val="A"/>
          <w:rFonts w:ascii="Times New Roman" w:hAnsi="Times New Roman" w:eastAsia="Times New Roman" w:cs="Times New Roman"/>
          <w:color w:val="000000"/>
          <w:sz w:val="22"/>
          <w:u w:val="none"/>
        </w:rPr>
        <w:t xml:space="preserve">” (Eph. 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 Men and women, by their service to God, put God under obligation to reward them. — What an atrocious statement! Is it possible for a sinful man or woman to do anything to merit God’s favor, to earn God’s blessing? Can a mere man oblige the Almighty? We are debtors to God. He is not, and cannot be made to be, a debtor to us!</w:t>
      </w:r>
      <w:r>
        <w:rPr>
          <w:rStyle w:val="A"/>
          <w:rFonts w:ascii="Times New Roman" w:hAnsi="Times New Roman" w:eastAsia="Times New Roman" w:cs="Times New Roman"/>
          <w:color w:val="000000"/>
          <w:position w:val="6"/>
          <w:sz w:val="22"/>
          <w:u w:val="none"/>
        </w:rPr>
        <w:t xml:space="preserve">6</w:t>
      </w:r>
    </w:p>
    <w:bookmarkStart w:id="11" w:name="link6"/>
    <w:bookmarkEnd w:id="11"/>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FF0000"/>
          <w:position w:val="6"/>
          <w:sz w:val="22"/>
          <w:u w:val="none"/>
        </w:rPr>
        <w:t xml:space="preserve">6</w:t>
      </w:r>
      <w:r>
        <w:rPr>
          <w:rStyle w:val="A"/>
          <w:rFonts w:ascii="Times New Roman" w:hAnsi="Times New Roman" w:eastAsia="Times New Roman" w:cs="Times New Roman"/>
          <w:color w:val="FF0000"/>
          <w:sz w:val="22"/>
          <w:u w:val="none"/>
        </w:rPr>
        <w:t xml:space="preserve"> Let the reader ask himself: “What have I ever done, or even thought, that is worthy even of God’s acceptance?” – If, as every child of God humbly acknowledges, sin is mixed with all we are and do (1 John 1:8-10), and our very righteousnesses are filthy rags in the sight of the infinitely holy Lord God (Isa. 64:6), we certainly cannot “oblige” the Almighty by our deeds!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4. There will be two judgment days, one for believers and another for unbelievers. — The Word of God never hints at the idea that Christ will come again </w:t>
      </w:r>
      <w:r>
        <w:rPr>
          <w:rStyle w:val="I"/>
          <w:rFonts w:ascii="Times New Roman" w:hAnsi="Times New Roman" w:eastAsia="Times New Roman" w:cs="Times New Roman"/>
          <w:color w:val="000000"/>
          <w:sz w:val="22"/>
          <w:u w:val="none"/>
        </w:rPr>
        <w:t xml:space="preserve">twice, </w:t>
      </w:r>
      <w:r>
        <w:rPr>
          <w:rStyle w:val="A"/>
          <w:rFonts w:ascii="Times New Roman" w:hAnsi="Times New Roman" w:eastAsia="Times New Roman" w:cs="Times New Roman"/>
          <w:color w:val="000000"/>
          <w:sz w:val="22"/>
          <w:u w:val="none"/>
        </w:rPr>
        <w:t xml:space="preserve">once in secret and then in open, or that there will be two distinct resurrection days, or that there will be two separate days of judgment. Such fabrications are but the inventions of men, in an attempt to make the Word of God fit into their theological systems.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5. Believers will yet have to suffer for their sins! — The doctrine of degrees of reward in heaven unashamedly declares that those for whom Christ has suffered all the wrath of God, whose sins he put away, will yet suffer in heaven for their sins after God saved them, that they will suffer the everlasting shame of heaven’s loss in the presence of those who </w:t>
      </w:r>
      <w:r>
        <w:rPr>
          <w:rStyle w:val="I"/>
          <w:rFonts w:ascii="Times New Roman" w:hAnsi="Times New Roman" w:eastAsia="Times New Roman" w:cs="Times New Roman"/>
          <w:color w:val="000000"/>
          <w:sz w:val="22"/>
          <w:u w:val="none"/>
        </w:rPr>
        <w:t xml:space="preserve">earned </w:t>
      </w:r>
      <w:r>
        <w:rPr>
          <w:rStyle w:val="A"/>
          <w:rFonts w:ascii="Times New Roman" w:hAnsi="Times New Roman" w:eastAsia="Times New Roman" w:cs="Times New Roman"/>
          <w:color w:val="000000"/>
          <w:sz w:val="22"/>
          <w:u w:val="none"/>
        </w:rPr>
        <w:t xml:space="preserve">a greater measure of glory, those who by their great goodness </w:t>
      </w:r>
      <w:r>
        <w:rPr>
          <w:rStyle w:val="I"/>
          <w:rFonts w:ascii="Times New Roman" w:hAnsi="Times New Roman" w:eastAsia="Times New Roman" w:cs="Times New Roman"/>
          <w:color w:val="000000"/>
          <w:sz w:val="22"/>
          <w:u w:val="none"/>
        </w:rPr>
        <w:t xml:space="preserve">obliged</w:t>
      </w:r>
      <w:r>
        <w:rPr>
          <w:rStyle w:val="A"/>
          <w:rFonts w:ascii="Times New Roman" w:hAnsi="Times New Roman" w:eastAsia="Times New Roman" w:cs="Times New Roman"/>
          <w:color w:val="000000"/>
          <w:sz w:val="22"/>
          <w:u w:val="none"/>
        </w:rPr>
        <w:t xml:space="preserve"> God to give them a greater inheritance! The Lord God says otherwise. He declares that he will never charge his people with sin (Rom. 4:8; 8:32-34). The doctrine of degrees of reward in heaven is nothing less than a Protestant version of purgatory. Heavenly glory is not everlasting sorrow, but everlasting bliss.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Implications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Such doctrine is not without unavoidable implications. If the doctrine of degrees of reward in heaven is accepted, then it must be acknowledged that heaven’s glory is not the reward of grace, but the payment of a debt. It must also be acknowledged that heaven is not a place of unmingled joy, as the Scriptures assert (Rev. 7:15-17; 21:1-5; 22:2-5), but a place of mingled joy and grief. If the doctrine of degrees of reward is accepted, it must also be accepted, contrary to the plainest statements of divine Revelation, that God does withhold some good things from them that walk uprightly, and some evil shall fall upon the just (Psa. 84:11; Prov. 12:21). Again, if the doctrine of degrees of reward in heaven were accepted, then we would be forced to conclude, in direct opposition to the universal teaching of Holy Scripture, that the blood and righteousness of Christ will not alone be sufficient for our acceptance with God, — that some part of God’s favor, some of the blessings of God, must be earned by us, — that salvation is partly a matter of works and not altogether the gift of God’s free grace in Christ. These implications are inescapable, as well as utterly blasphemous. Yet, they must be accepted, if we accept the doctrine of degrees of reward in heaven.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Why has this issue been stated so dogmatically? Why have I dealt with this so pointedly? It could have been passed over with little or no notice. Few, if any, would have realized its omission. Here are five reasons for my decision to write as I have on this matter.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The doctrine of degrees of reward in heaven is totally without foundation in the Word of God. Not one passage referred to in support of this doctrine even hints that some saints will have more and some have less in heaven. Not one of the crowns mentioned in the Bible are said to be given only to certain believers. All the saints before the throne have the same golden crowns, crowns which they gladly cast before the feet of the Lamb (Rev. 4:10).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It is totally contrary to the plain statements of Holy Scripture (Rom. 8:17, 29; Eph. 1:3; 5:25-27; 1 John 3:1-2; Jude 1:24-25). Can there be degrees of holiness, degrees of perfection, degrees of faultlessness, degrees of glorification? Nonsense!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3. </w:t>
      </w:r>
      <w:r>
        <w:rPr>
          <w:rStyle w:val="A"/>
          <w:rFonts w:ascii="Times New Roman" w:hAnsi="Times New Roman" w:eastAsia="Times New Roman" w:cs="Times New Roman"/>
          <w:color w:val="000000"/>
          <w:sz w:val="22"/>
          <w:u w:val="none"/>
        </w:rPr>
        <w:t xml:space="preserve">The doctrine of degrees of reward, of heavenly rewards earned by personal obedience, makes service to Christ a legal, mercenary thing.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Such doctrine promotes pride. If one person could obtain a bigger crown, a higher rank, or a greater nearness to God by his works than another, he would have every reason to pop his suspenders, strut around heaven, and have those poor, crownless people, living in the back street slums of the New Jerusalem, bow and scrape before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Not only does the doctrine promote pride, it threatens punishment. It attempts to put God’s people upon a legal footing before him, threatening the loss of reward and everlasting shame, if we do not do what is expected of us. This horrendous doctrine would make all God’s saints mercenaries, inspiring obedience and faithfulness by either the threat of punishment or by the promise of reward. I challenge anyone to find a single example of such base, carnal threats against redeemed sinners in the New Testament. Such doctrine is as offensive as it is unscriptural, because it both dishonors our God and assumes that God’s people do not really love Christ, that they are not motivated, inspired, and governed by that love, and by their hearts’ concern for the will and glory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4. This base, carnal doctrine of earned reward in heaven robs Christ of the glory of his grace and makes room for human flesh to boast before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you and I do something that puts God almighty in obligation to reward us, then we have a right to boast in his presence. If we do something by which we merit a higher standing than others in glory, why shouldn’t we boast about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5. The doctrine of degrees in glory has the obnoxious odor of works about it; and there is no room for works in the kingdom of grace. — The God of Glory will not be worshipped upon an altar of hewn stone (Ex. 20:25). He will not be worshipped upon an altar built by our hands. There is no room for the baggage of works in the strait and narrow way.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No Tears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is one text of Scripture which both destroys the doctrine of degrees of reward and assures every believer of an everlasting fulness of joy in glory. The text to which I refer is Revelation 21:4. — “</w:t>
      </w:r>
      <w:r>
        <w:rPr>
          <w:rStyle w:val="I"/>
          <w:rFonts w:ascii="Times New Roman" w:hAnsi="Times New Roman" w:eastAsia="Times New Roman" w:cs="Times New Roman"/>
          <w:color w:val="000000"/>
          <w:sz w:val="22"/>
          <w:u w:val="none"/>
        </w:rPr>
        <w:t xml:space="preserve">And God shall wipe away all tears from their eyes; and there shall be no more death, neither sorrow, nor crying, neither shall there be any more pain: for the former things are passed away</w:t>
      </w:r>
      <w:r>
        <w:rPr>
          <w:rStyle w:val="A"/>
          <w:rFonts w:ascii="Times New Roman" w:hAnsi="Times New Roman" w:eastAsia="Times New Roman" w:cs="Times New Roman"/>
          <w:color w:val="000000"/>
          <w:sz w:val="22"/>
          <w:u w:val="none"/>
        </w:rPr>
        <w:t xml:space="preserve">.” There will be no tears in heaven!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Without question, there is much weeping in the way to heaven. Faith in Christ brings deliverance from all curse and condemnation, but not from pain and sorrow. There are many things that believers suffer in this world along with other men. Because the world is a world of sin, it is a world of sorrow. God’s saints suffer physical pain and sickness, domestic troubles, financial losses, and bereavement, just like all other people in this world.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Added to these earthly sorrows, there are many things that bring tears to our eyes, about which the world knows nothing. We struggle incessantly with inward sin and unbelief. There is a warfare in our souls, a warfare between the flesh and the spirit, a warfare from which there will never be a moment’s truce, until we have left this world.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are even some precious tears that we shed here that will be dried on the other side of Jordan. Here we shed bittersweet tears of repentance, but not in glory! Here we often weep in sympathy because those we love are in pain or trouble, but not in eternity! Here we weep with brokenhearted concern for others, but not in heaven. Here our hearts often break and our eyes swell with tears because we long for Christ’s manifest presence, but not in the land of our inheritance!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Even now, our heavenly Father does much to dry our tears. The believer’s life is not a morbid, sorrow-filled existence. Not at all! But we do have our sorrows. Yet, even in the midst of sorrow, our Lord gives us great comfort (Isa. 43:1-6). As our days require, he gives us grace sufficient to meet our every need. He gives us a measure of resignation to his will. He teaches us to trust his providence. He reminds us of his gracious purpose. He causes us to remember his promises. He blesses us with the sense of his presence. He floods our hearts with the knowledge of his love (Eph. 3:19). He reminds us that the cause of our pain is his fatherly love for his erring children (Heb. 12:5-12). And he causes our for his erring children (Heb. 12:5-12). And he causes our 18).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Yet, in heaven’s glory our God will wipe all tears from our eyes. Impossible as it is for us to imagine, there is a time coming when we shall weep no more, when we shall have no cause to weep. Heaven is a place of sure, eternal, everincreasing bliss; and the cause of that bliss is our God. Heaven is a place of joy without sorrow, laughter without weeping, pleasantness without pain. In heaven there are no regrets, no remorseful tears, no second thoughts, no lost causes, no sorrows of any kind!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Without question, if our God did not wipe away all tears from our eyes, there would be much weeping in heaven. We would forever weep over our past sins, over unconverted souls forever lost in hell, over all our wasted opportunities, over our unkindness and lack of love to our brethren here, and over the terrible price of our redemption. These things and many others would cause us to weep forever. But God will wipe away all tears from our eyes. It is written, </w:t>
      </w:r>
      <w:r>
        <w:rPr>
          <w:rStyle w:val="I"/>
          <w:rFonts w:ascii="Times New Roman" w:hAnsi="Times New Roman" w:eastAsia="Times New Roman" w:cs="Times New Roman"/>
          <w:color w:val="000000"/>
          <w:sz w:val="22"/>
          <w:u w:val="none"/>
        </w:rPr>
        <w:t xml:space="preserve">“There shall be no more death, neither sorrow, nor crying; neither shall there be any more pain, for the former things are passed away!”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great God shall in heaven’s glory remove us from all sin, remove all sin from us, and remove us from all the evil consequences of sin. He will remove us from every cause of grief. He will bring us at last into the perfection of complete salvation, and every desire of our hearts will be completely gratified. — We will be like Christ! – We will be with Christ! — We will see Christ! — We will love Christ perfectly! — We will serve Christ unceasingly! — We will worship Christ without sin! — We will rest in Christ completely! — We will enjoy Christ fully! — We will have Christ entirely!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Will you be among the blessed company of the redeemed? Will you be with Christ in glory? You will only enter into glory if you are worthy of heaven. You can only be made worthy by the merits of Christ. If you are worthy of everlasting glory, you shall have all the glory of heaven itself, without degrees, perfectly. The very glory that God the Father gave to the God-man Mediator, that great Mediator has given to his people (John 17:5; 22). Trust Christ and all the glory of Christ in heaven is yours. All who believe on the Son of God are heirs of God, and more. – We are joint heirs with Christ! In Christ we are one. Christ is our Reward. — “</w:t>
      </w:r>
      <w:r>
        <w:rPr>
          <w:rStyle w:val="I"/>
          <w:rFonts w:ascii="Times New Roman" w:hAnsi="Times New Roman" w:eastAsia="Times New Roman" w:cs="Times New Roman"/>
          <w:color w:val="000000"/>
          <w:sz w:val="22"/>
          <w:u w:val="none"/>
        </w:rPr>
        <w:t xml:space="preserve">In that day shall the LORD of hosts be for a crown of glory, and for a diadem of beauty</w:t>
      </w:r>
      <w:r>
        <w:rPr>
          <w:rStyle w:val="A"/>
          <w:rFonts w:ascii="Times New Roman" w:hAnsi="Times New Roman" w:eastAsia="Times New Roman" w:cs="Times New Roman"/>
          <w:color w:val="000000"/>
          <w:sz w:val="22"/>
          <w:u w:val="none"/>
        </w:rPr>
        <w:t xml:space="preserve">” (Isa. 28:5).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Master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Third</w:t>
      </w:r>
      <w:r>
        <w:rPr>
          <w:rStyle w:val="A"/>
          <w:rFonts w:ascii="Times New Roman" w:hAnsi="Times New Roman" w:eastAsia="Times New Roman" w:cs="Times New Roman"/>
          <w:color w:val="000000"/>
          <w:sz w:val="22"/>
          <w:u w:val="none"/>
        </w:rPr>
        <w:t xml:space="preserve"> , this parable reveals much about the character of our God and Savior represented by “</w:t>
      </w:r>
      <w:r>
        <w:rPr>
          <w:rStyle w:val="I"/>
          <w:rFonts w:ascii="Times New Roman" w:hAnsi="Times New Roman" w:eastAsia="Times New Roman" w:cs="Times New Roman"/>
          <w:color w:val="000000"/>
          <w:sz w:val="22"/>
          <w:u w:val="none"/>
        </w:rPr>
        <w:t xml:space="preserve">the householder</w:t>
      </w:r>
      <w:r>
        <w:rPr>
          <w:rStyle w:val="A"/>
          <w:rFonts w:ascii="Times New Roman" w:hAnsi="Times New Roman" w:eastAsia="Times New Roman" w:cs="Times New Roman"/>
          <w:color w:val="000000"/>
          <w:sz w:val="22"/>
          <w:u w:val="none"/>
        </w:rPr>
        <w:t xml:space="preserve">.” He is just in everything he does (vv. 7, 13). He is faithful (v. 13). And he is sovereign in all things, doing with his own what he will, especially in the exercise of his grace (v. 15). Every blessing and privilege of grace is God’s free gift. He bestows his gifts upon whom he will. And it is right for him to do so.</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Free Election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Fourth</w:t>
      </w:r>
      <w:r>
        <w:rPr>
          <w:rStyle w:val="A"/>
          <w:rFonts w:ascii="Times New Roman" w:hAnsi="Times New Roman" w:eastAsia="Times New Roman" w:cs="Times New Roman"/>
          <w:color w:val="000000"/>
          <w:sz w:val="22"/>
          <w:u w:val="none"/>
        </w:rPr>
        <w:t xml:space="preserve"> , in verse 16 our Savior once more declares one of his choice themes, the free and sovereign grace of God in election. — “</w:t>
      </w:r>
      <w:r>
        <w:rPr>
          <w:rStyle w:val="I"/>
          <w:rFonts w:ascii="Times New Roman" w:hAnsi="Times New Roman" w:eastAsia="Times New Roman" w:cs="Times New Roman"/>
          <w:color w:val="000000"/>
          <w:sz w:val="22"/>
          <w:u w:val="none"/>
        </w:rPr>
        <w:t xml:space="preserve">So the last shall be first, and the first last: for many be called, but few chosen</w:t>
      </w:r>
      <w:r>
        <w:rPr>
          <w:rStyle w:val="A"/>
          <w:rFonts w:ascii="Times New Roman" w:hAnsi="Times New Roman" w:eastAsia="Times New Roman" w:cs="Times New Roman"/>
          <w:color w:val="000000"/>
          <w:sz w:val="22"/>
          <w:u w:val="none"/>
        </w:rPr>
        <w:t xml:space="preserve">.” He first asserts emphatically that he has, indeed, made all his servants equal. When we stand before him in glory, “</w:t>
      </w:r>
      <w:r>
        <w:rPr>
          <w:rStyle w:val="I"/>
          <w:rFonts w:ascii="Times New Roman" w:hAnsi="Times New Roman" w:eastAsia="Times New Roman" w:cs="Times New Roman"/>
          <w:color w:val="000000"/>
          <w:sz w:val="22"/>
          <w:u w:val="none"/>
        </w:rPr>
        <w:t xml:space="preserve">the last shall be first, and the first last</w:t>
      </w:r>
      <w:r>
        <w:rPr>
          <w:rStyle w:val="A"/>
          <w:rFonts w:ascii="Times New Roman" w:hAnsi="Times New Roman" w:eastAsia="Times New Roman" w:cs="Times New Roman"/>
          <w:color w:val="000000"/>
          <w:sz w:val="22"/>
          <w:u w:val="none"/>
        </w:rPr>
        <w:t xml:space="preserve">.” There shall be no distinction of honor, place, or reward among the glorified. The reason for this is clearly stated. — “</w:t>
      </w:r>
      <w:r>
        <w:rPr>
          <w:rStyle w:val="I"/>
          <w:rFonts w:ascii="Times New Roman" w:hAnsi="Times New Roman" w:eastAsia="Times New Roman" w:cs="Times New Roman"/>
          <w:color w:val="000000"/>
          <w:sz w:val="22"/>
          <w:u w:val="none"/>
        </w:rPr>
        <w:t xml:space="preserve">For many be called, but few chosen</w:t>
      </w:r>
      <w:r>
        <w:rPr>
          <w:rStyle w:val="A"/>
          <w:rFonts w:ascii="Times New Roman" w:hAnsi="Times New Roman" w:eastAsia="Times New Roman" w:cs="Times New Roman"/>
          <w:color w:val="000000"/>
          <w:sz w:val="22"/>
          <w:u w:val="none"/>
        </w:rPr>
        <w:t xml:space="preserve">.” Salvation is, in its entirety, the result of God’s eternal, electing love.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Many are called</w:t>
      </w:r>
      <w:r>
        <w:rPr>
          <w:rStyle w:val="A"/>
          <w:rFonts w:ascii="Times New Roman" w:hAnsi="Times New Roman" w:eastAsia="Times New Roman" w:cs="Times New Roman"/>
          <w:color w:val="000000"/>
          <w:sz w:val="22"/>
          <w:u w:val="none"/>
        </w:rPr>
        <w:t xml:space="preserve">” by the preaching of the gospel. But being called by the preaching of the gospel, and being chosen by God’s eternal purpose of grace are very distinct things. When the gospel is preached to sinners, every one within the sound of the preacher’s voice and all who hear are called by the gracious sound. All are, by the authority of God’s Word, commanded of the sovereign God to hear and obey. But this outward call that is issued to all in the preaching of the gospel differs greatly from the inward work of grace, wrought by God the Holy Spirit in the hearts of the chosen. That effectual call of the Spirit, wrought in the redeemed, comes “</w:t>
      </w:r>
      <w:r>
        <w:rPr>
          <w:rStyle w:val="I"/>
          <w:rFonts w:ascii="Times New Roman" w:hAnsi="Times New Roman" w:eastAsia="Times New Roman" w:cs="Times New Roman"/>
          <w:color w:val="000000"/>
          <w:sz w:val="22"/>
          <w:u w:val="none"/>
        </w:rPr>
        <w:t xml:space="preserve">not in word only, but also in power, and in the Holy Ghost, and in much assurance</w:t>
      </w:r>
      <w:r>
        <w:rPr>
          <w:rStyle w:val="A"/>
          <w:rFonts w:ascii="Times New Roman" w:hAnsi="Times New Roman" w:eastAsia="Times New Roman" w:cs="Times New Roman"/>
          <w:color w:val="000000"/>
          <w:sz w:val="22"/>
          <w:u w:val="none"/>
        </w:rPr>
        <w:t xml:space="preserve">” (1 Thess. 1:5)</w:t>
      </w:r>
      <w:r>
        <w:rPr>
          <w:rStyle w:val="I"/>
          <w:rFonts w:ascii="Times New Roman" w:hAnsi="Times New Roman" w:eastAsia="Times New Roman" w:cs="Times New Roman"/>
          <w:color w:val="000000"/>
          <w:sz w:val="22"/>
          <w:u w:val="none"/>
        </w:rPr>
        <w:t xml:space="preserve">. </w:t>
      </w:r>
      <w:r>
        <w:rPr>
          <w:rStyle w:val="A"/>
          <w:rFonts w:ascii="Times New Roman" w:hAnsi="Times New Roman" w:eastAsia="Times New Roman" w:cs="Times New Roman"/>
          <w:color w:val="000000"/>
          <w:sz w:val="22"/>
          <w:u w:val="none"/>
        </w:rPr>
        <w:t xml:space="preserve">That call is the result of God’s election. As the Apostle Paul puts it, “</w:t>
      </w:r>
      <w:r>
        <w:rPr>
          <w:rStyle w:val="I"/>
          <w:rFonts w:ascii="Times New Roman" w:hAnsi="Times New Roman" w:eastAsia="Times New Roman" w:cs="Times New Roman"/>
          <w:color w:val="000000"/>
          <w:sz w:val="22"/>
          <w:u w:val="none"/>
        </w:rPr>
        <w:t xml:space="preserve">We are bound to give thanks alway to God, for you brethren beloved of the Lord, because God hath, from the beginning, chosen you to salvation, through sanctification of the Spirit and belief of the truth, where unto he called you, by our gospel, to the obtaining of the glory of our Lord Jesus Christ</w:t>
      </w:r>
      <w:r>
        <w:rPr>
          <w:rStyle w:val="A"/>
          <w:rFonts w:ascii="Times New Roman" w:hAnsi="Times New Roman" w:eastAsia="Times New Roman" w:cs="Times New Roman"/>
          <w:color w:val="000000"/>
          <w:sz w:val="22"/>
          <w:u w:val="none"/>
        </w:rPr>
        <w:t xml:space="preserve">obtaining of the glory of our Lord Jesus Christ 14; Eph. 1:3-4; 2 Tim. 1:9). The whole work of grace, from regeneration to glorification, is the result of God’s everlasting love for his elect in Christ (Jer. 31:3; Rom. 8:28-30).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55</w:t>
        <w:br w:type="textWrapping"/>
      </w:r>
      <w:r>
        <w:rPr>
          <w:rStyle w:val="B"/>
          <w:rFonts w:ascii="Times New Roman" w:hAnsi="Times New Roman" w:eastAsia="Times New Roman" w:cs="Times New Roman"/>
          <w:color w:val="000000"/>
          <w:sz w:val="22"/>
          <w:u w:val="none"/>
        </w:rPr>
        <w:t xml:space="preserve">Divine Sovereignty</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“Is it not lawful for me to do what I will with mine own? Is thine eye evil, because I am good?” (Matthew 20:15)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With those words, the Son of God plainly declares the glorious fact of God’s absolute sovereignty over all things. No attribute of our great God is more comforting and delightful to his children than that of divine sovereignty. No doctrine in the Bible is more important, or more blessed. Under the most adverse circumstances, in the most severe troubles, when carrying our heaviest burdens, we believe and are sure that God has sovereignly ordained our trials, that he sovereignly controls them, and that he will sovereignly sanctify them to our souls. There is no doctrine in the Bible more basic to our faith, more fundamental, or more absolutely asserted than the doctrine of divine sovereignty. It is essential to the very character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To declare that God is sovereign is simply to declare that he is God. It is no less criminal or blasphemous to deny God’s holiness, justice, omnipotence, or truth, or even his very Being, than it is to deny his sovereignty. Those who deny that God is sovereign declare that God is, in reality, irrelevant!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Biblical Doctrine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Divine sovereignty is not merely a point of logic, or an old, out of date religious system dug out of the books of old reformers, puritans, and theologians. We believe what we do because we believe God. Our doctrine is based upon and arises from the plain statements of Holy Scripture. If you have a Bible and can read, you will have no difficulty at all in seeing that Holy Scripture universally declares God’s sovereignty (Ps. 115:3; 135:6; Isa. 14:24-27; 40:13-25; 45:7; 46:10; Dan. 4:35-37; Rom. 9:11-23; 11:33-36). God is sovereign in creation, in providence, and in grace. He is sovereign over men and angels, good and bad. He is sovereign in heaven, earth, and hell.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do not particularly care for the name, but all who believe the Scriptures believe what men have nicknamed “Calvinism,” because those five grand, old gospel truths commonly called “Calvinism” are written out plainly in the word of God. — Total Depravity (Jer. 17:9; Rom. 5:12; Eph. 2:1-4) — Unconditional Election (John 15:16; Rom. 9:11-13) — Limited Atonement (Isa. 53:8) — Irresistible Grace (Ps. 110:3) — Perseverance of the Saints (John 10:28). Those delightful, soul cheering gospel truths cannot be gainsaid. Let religious rebels hoot and holler all they may. These things are written out in simple English in the Word of God for all to read. Let men read any translation of the Bible they may. No translation can be found that does not plainly assert these things. They are so thoroughly interwoven into the whole of Divine Revelation that even the most determined efforts of unbelieving religionists cannot extricate them from the Book of God. We insist upon them with dogmatic tenacity, because they are written plainly in the Scriptures, because our God has pinned his glory to them, and because they are vital to the gospel. “</w:t>
      </w:r>
      <w:r>
        <w:rPr>
          <w:rStyle w:val="I"/>
          <w:rFonts w:ascii="Times New Roman" w:hAnsi="Times New Roman" w:eastAsia="Times New Roman" w:cs="Times New Roman"/>
          <w:color w:val="000000"/>
          <w:sz w:val="22"/>
          <w:u w:val="none"/>
        </w:rPr>
        <w:t xml:space="preserve">Salvation is of the L</w:t>
      </w:r>
      <w:r>
        <w:rPr>
          <w:rStyle w:val="I"/>
          <w:rFonts w:ascii="Times New Roman" w:hAnsi="Times New Roman" w:eastAsia="Times New Roman" w:cs="Times New Roman"/>
          <w:color w:val="000000"/>
          <w:sz w:val="20"/>
          <w:u w:val="none"/>
        </w:rPr>
        <w:t xml:space="preserve">ORD</w:t>
      </w:r>
      <w:r>
        <w:rPr>
          <w:rStyle w:val="A"/>
          <w:rFonts w:ascii="Times New Roman" w:hAnsi="Times New Roman" w:eastAsia="Times New Roman" w:cs="Times New Roman"/>
          <w:color w:val="000000"/>
          <w:sz w:val="22"/>
          <w:u w:val="none"/>
        </w:rPr>
        <w:t xml:space="preserve">” (Jonah 2:9). That is the language of the Bible. He planned it. He purchased it. He performs it. He preserves it. He perfects it. And he shall have the praise of it. As I just stated, he has pinned his glory to it (Eph. 1:3-14).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All Things His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Is it not lawful for me to do what I will with mine own?</w:t>
      </w:r>
      <w:r>
        <w:rPr>
          <w:rStyle w:val="A"/>
          <w:rFonts w:ascii="Times New Roman" w:hAnsi="Times New Roman" w:eastAsia="Times New Roman" w:cs="Times New Roman"/>
          <w:color w:val="000000"/>
          <w:sz w:val="22"/>
          <w:u w:val="none"/>
        </w:rPr>
        <w:t xml:space="preserve">” All things belong to God our Savior. It is his sovereign right to do what he will with them. It is his right, as he will, to give them all to all, to give them all to some, to give some things to some and other things to others, or give them to none. Consider God’s gifts to men in five categories. As you do, you will see, both from Scripture and experience, that God gives his gifts to men as he will.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1. </w:t>
      </w:r>
      <w:r>
        <w:rPr>
          <w:rStyle w:val="A"/>
          <w:rFonts w:ascii="Times New Roman" w:hAnsi="Times New Roman" w:eastAsia="Times New Roman" w:cs="Times New Roman"/>
          <w:color w:val="000000"/>
          <w:sz w:val="22"/>
          <w:u w:val="none"/>
        </w:rPr>
        <w:t xml:space="preserve">All temporal blessings are the gifts of God sovereignly bestowed upon men as he sees fit. All personal traits and abilities, mental powers, and earthly conditions are distributed among the sons and daughters of Adam according to God’s will alone (1 Cor. 4:7; 1 Sam. 2:6-9).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All the gifts of God’s saving grace are bestowed upon sinners in this world according to his sovereign, eternal purpose (Matt. 11:20-25; Rom. 8:28-30; Heb. 2:16).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illustrations of God’s sovereignty in the gifts of his grace are bountifully strewn across the pages of Holy Scripture. He chose some angels, and passed by others. He chose Israel alone, in the Old Testament, to be the people to whom he would give his Word and ordinances. The gospel is sent to some, and withheld from others (Acts 16:6-7). He chose some to salvation, and not others, according to his own sovereign will (Rom. 9:11-23).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sovereign will of God alone Creates us heirs of grace, Born in the image of His Son, A new-created 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 In his own family, the church, God sovereignly bestows his gifts upon his children as he will (1 Cor. 12:24; Eph. 4:7).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Some believers have greater knowledge and deeper experience than others. Some are gifted to serve as deacons, while others are not. Some have gifts of ministry in one area, and others in another. Some have many gifts. Some have few. Some are gifted to preach the gospel; others are not. Even among preachers, the gifts vary. Some are eloquent. Some are analytical. Some are passionate. Some are quite cool. Some are brilliant. Some are not so brilliant. But all are gifted for the work to which God has ordained them, according to his infinite wisdom, goodness, and purpose. That means that there is no place in the church and kingdom of God for pride or envy.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4. I cannot fail to also assert that all gifts of usefulness in this world are sovereignly dispensed to us as individuals and as local churches by God. Yes, God honors those who honor him. Yes, he blesses faithfulness. But our usefulness in his hands is not determined by us. It is his sovereign gift.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5. And gifts of spiritual comfort are distributed among God’s saints according to his sovereign will. Some enjoy great assurance, and some do not. Some, who struggle with assurance all their life long, have its blessedness in the end. And some who have had assurance all their lives have none in the end.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"Whatsoever the L </w:t>
      </w:r>
      <w:r>
        <w:rPr>
          <w:rStyle w:val="I"/>
          <w:rFonts w:ascii="Times New Roman" w:hAnsi="Times New Roman" w:eastAsia="Times New Roman" w:cs="Times New Roman"/>
          <w:color w:val="000000"/>
          <w:sz w:val="20"/>
          <w:u w:val="none"/>
        </w:rPr>
        <w:t xml:space="preserve">ORD </w:t>
      </w:r>
      <w:r>
        <w:rPr>
          <w:rStyle w:val="I"/>
          <w:rFonts w:ascii="Times New Roman" w:hAnsi="Times New Roman" w:eastAsia="Times New Roman" w:cs="Times New Roman"/>
          <w:color w:val="000000"/>
          <w:sz w:val="22"/>
          <w:u w:val="none"/>
        </w:rPr>
        <w:t xml:space="preserve">pleased, that did he in heaven, and in earth, in the seas, and all deep places" </w:t>
      </w:r>
      <w:r>
        <w:rPr>
          <w:rStyle w:val="A"/>
          <w:rFonts w:ascii="Times New Roman" w:hAnsi="Times New Roman" w:eastAsia="Times New Roman" w:cs="Times New Roman"/>
          <w:color w:val="000000"/>
          <w:sz w:val="22"/>
          <w:u w:val="none"/>
        </w:rPr>
        <w:t xml:space="preserve">(Ps. 135:6). With those words the Psalmist David both declares God’s absolute, universal sovereignty and calls upon us to trust, worship, and praise him because he is the sovereign God of the universe. The very foundation of our confidence and faith in our God is his sovereignty. Were he not sovereign, absolutely, universally sovereign, we could not trust him implicitly, believe his promises, or depend upon him to fulfill his Word. Only an absolute sovereign can be trusted absolutely. We can and should trust our God implicitly because he is sovereign. Nothing is more delightful to the hearts of God’s children than the fact of his great and glorious sovereignty. Under the most adverse circumstances, in the most severe troubles, and when enduring the most heavy trials, we rejoice to know that our God has sovereignly ordained our afflictions, that he sovereignly overrules them, and that he sovereignly sanctifies them to our good and his own glory.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Matter of Great Joy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rejoice to hear our Savior say, </w:t>
      </w:r>
      <w:r>
        <w:rPr>
          <w:rStyle w:val="I"/>
          <w:rFonts w:ascii="Times New Roman" w:hAnsi="Times New Roman" w:eastAsia="Times New Roman" w:cs="Times New Roman"/>
          <w:color w:val="000000"/>
          <w:sz w:val="22"/>
          <w:u w:val="none"/>
        </w:rPr>
        <w:t xml:space="preserve">“Is it not lawful for me to do what I will with mine own?”</w:t>
      </w:r>
      <w:r>
        <w:rPr>
          <w:rStyle w:val="A"/>
          <w:rFonts w:ascii="Times New Roman" w:hAnsi="Times New Roman" w:eastAsia="Times New Roman" w:cs="Times New Roman"/>
          <w:color w:val="000000"/>
          <w:sz w:val="22"/>
          <w:u w:val="none"/>
        </w:rPr>
        <w:t xml:space="preserve"> We rejoice to know that </w:t>
      </w:r>
      <w:r>
        <w:rPr>
          <w:rStyle w:val="I"/>
          <w:rFonts w:ascii="Times New Roman" w:hAnsi="Times New Roman" w:eastAsia="Times New Roman" w:cs="Times New Roman"/>
          <w:color w:val="000000"/>
          <w:sz w:val="22"/>
          <w:u w:val="none"/>
        </w:rPr>
        <w:t xml:space="preserve">“our God is in the heavens: he hath done whatsoever he hath pleased”</w:t>
      </w:r>
      <w:r>
        <w:rPr>
          <w:rStyle w:val="A"/>
          <w:rFonts w:ascii="Times New Roman" w:hAnsi="Times New Roman" w:eastAsia="Times New Roman" w:cs="Times New Roman"/>
          <w:color w:val="000000"/>
          <w:sz w:val="22"/>
          <w:u w:val="none"/>
        </w:rPr>
        <w:t xml:space="preserve"> (Ps. 115:3). Yet, in this day of religious darkness and confusion there is no truth of Holy Scripture for which we must more earnestly contend than God’s dominion over all creation, his sovereignty over all the works of his hands, the supremacy of his throne and his right to sit upon it. We rejoice in God’s sovereignty. Yet, there is nothing revealed in the Bible that is more despised by worldlings and self-righteous religionists.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Natural, unregenerate, unbelieving men and women are happy enough to have God everywhere, except upon the throne of total, universal sovereignty. They are happy to have God in his workshop, creating the world and naming the stars. They are glad to have God in the hospital to heal the sick. They are pleased to have God in trouble to calm the raging seas of life. And they are delighted to have God in the funeral parlor to ease them of pain and sorrow. But God upon his throne is, to the unregenerate man, the most contemptible thing in the world. And any man who dares to preach that it is God’s right to do what he will with his own, to dispose of his creatures as he sees fit, and save whom he will, will be hissed at, despised, and cursed by this religious generation. Still, it is God upon the throne that we love, trust, and worship. And it is God upon the throne that we preach.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Sovereignty or Idolatry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God’s sovereignty is so basic and fundamental that it is impossible to understand any doctrine taught in the Bible until we recognize, and have some understanding of the fact that God is sovereign. A God who is not sovereign is as much a contradiction as a God who is not holy, eternal, and immutable. A God who is not sovereign is no God at all. If the god you worship is not totally sovereign, you are a pagan, and your religion is idolatry. You would be just as well off worshipping a statue of Mary, a totem pole, a spider, or the devil himself as to worship a god who lacks total sovereignty over all things.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one of his letters to the learned and scholarly Erasmus, Martin Luther said, “Your thoughts of God are too human.” No doubt Erasmus resented the remark. But it exposed the heart of his heretical theology. And it exposes the heart of all false religion. I lay this charge against the preachers and theologians of our day, and against the people who hear them, follow them, and support them. ⎯ Their thoughts of God are too human. I know the seriousness of what I have written. But it must be stated with emphatic clarity. The God of the Bible is utterly unknown in this religious generation.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God’s charge against apostate Israel was, </w:t>
      </w:r>
      <w:r>
        <w:rPr>
          <w:rStyle w:val="I"/>
          <w:rFonts w:ascii="Times New Roman" w:hAnsi="Times New Roman" w:eastAsia="Times New Roman" w:cs="Times New Roman"/>
          <w:color w:val="000000"/>
          <w:sz w:val="22"/>
          <w:u w:val="none"/>
        </w:rPr>
        <w:t xml:space="preserve">“Thou thoughtest that I was altogether such an one as thyself” </w:t>
      </w:r>
      <w:r>
        <w:rPr>
          <w:rStyle w:val="A"/>
          <w:rFonts w:ascii="Times New Roman" w:hAnsi="Times New Roman" w:eastAsia="Times New Roman" w:cs="Times New Roman"/>
          <w:color w:val="000000"/>
          <w:sz w:val="22"/>
          <w:u w:val="none"/>
        </w:rPr>
        <w:t xml:space="preserve">(Psa. 50:21), and that is his indictment against the religious world of our day. Men today imagine that God is moved by sentiment, rather than by the determination of his sovereign will. They talk about omnipotence, but imagine that it is such an idle fiction that Satan can thwart the power of God. They think that if God has a plan, it must, like the plans of men, be subject to constant change. They tell us that whatever power God does possess must be limited, lest he violate man’s free-will and make him a machine. The grace of God is thought by most people to be nothing but a helpless, frustrated desire of God to save men. The precious sin-atoning blood of Christ is thought by most to be a waste, shed in vain for many. And the invincible, saving power of the Holy Spirit is reduced by most to a gentle offer of grace, which men may easily resist. All such thoughts about God are the blasphemies of idolaters.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god of this generation no more resembles the sovereign Lord of heaven and earth than a flickering candle resembles the noon-day sun. The god of modern religion is nothing but an idol, the invention of men, a figment of man's imagination. Pagans in the dark ages used to carve their gods out of wood and stone and overlay them with silver and gold. Today, in these much darker days, pagans inside the church carve their god out of their own depraved imaginations. In reality, the religionists of our day are atheists, for there is no possible alternative between a God who is absolutely sovereign and no God at all. A god whose will can be resisted, whose purpose can be frustrated, whose power can be thwarted, whose grace can be nullified, whose work can be overturned has no title to Deity. Such a god is not a fit object of worship. Such a puny, pigmy god merits nothing but contempt.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I say that God is sovereign, I am simply declaring that God is God. (I repeat myself deliberately.) He is the most High, the Lord of heaven and earth, overall, blessed forever. He is subject to none. And he is influenced by none. God is absolutely independent of and sovereign over all his creatures. He does as he pleases, only as he pleases, and always as he pleases. None can thwart him. None can resist him. None can change him. None can stop him. None can hinder him. He declares, </w:t>
      </w:r>
      <w:r>
        <w:rPr>
          <w:rStyle w:val="I"/>
          <w:rFonts w:ascii="Times New Roman" w:hAnsi="Times New Roman" w:eastAsia="Times New Roman" w:cs="Times New Roman"/>
          <w:color w:val="000000"/>
          <w:sz w:val="22"/>
          <w:u w:val="none"/>
        </w:rPr>
        <w:t xml:space="preserve">“My counsel shall stand, and I will do all my pleasure” </w:t>
      </w:r>
      <w:r>
        <w:rPr>
          <w:rStyle w:val="A"/>
          <w:rFonts w:ascii="Times New Roman" w:hAnsi="Times New Roman" w:eastAsia="Times New Roman" w:cs="Times New Roman"/>
          <w:color w:val="000000"/>
          <w:sz w:val="22"/>
          <w:u w:val="none"/>
        </w:rPr>
        <w:t xml:space="preserve">(Isa. 46:10). </w:t>
      </w:r>
      <w:r>
        <w:rPr>
          <w:rStyle w:val="I"/>
          <w:rFonts w:ascii="Times New Roman" w:hAnsi="Times New Roman" w:eastAsia="Times New Roman" w:cs="Times New Roman"/>
          <w:color w:val="000000"/>
          <w:sz w:val="22"/>
          <w:u w:val="none"/>
        </w:rPr>
        <w:t xml:space="preserve">“He doeth according to his will in the army of heaven, and among the inhabitants of the earth, and none can stay his hand, or say unto him, What doest thou?” </w:t>
      </w:r>
      <w:r>
        <w:rPr>
          <w:rStyle w:val="A"/>
          <w:rFonts w:ascii="Times New Roman" w:hAnsi="Times New Roman" w:eastAsia="Times New Roman" w:cs="Times New Roman"/>
          <w:color w:val="000000"/>
          <w:sz w:val="22"/>
          <w:u w:val="none"/>
        </w:rPr>
        <w:t xml:space="preserve">(Dan. 4:35). Divine sovereignty means that God sits upon the throne of universal dominion, directing all things, ruling all things, and working all things </w:t>
      </w:r>
      <w:r>
        <w:rPr>
          <w:rStyle w:val="I"/>
          <w:rFonts w:ascii="Times New Roman" w:hAnsi="Times New Roman" w:eastAsia="Times New Roman" w:cs="Times New Roman"/>
          <w:color w:val="000000"/>
          <w:sz w:val="22"/>
          <w:u w:val="none"/>
        </w:rPr>
        <w:t xml:space="preserve">“after the counsel of his own will” </w:t>
      </w:r>
      <w:r>
        <w:rPr>
          <w:rStyle w:val="A"/>
          <w:rFonts w:ascii="Times New Roman" w:hAnsi="Times New Roman" w:eastAsia="Times New Roman" w:cs="Times New Roman"/>
          <w:color w:val="000000"/>
          <w:sz w:val="22"/>
          <w:u w:val="none"/>
        </w:rPr>
        <w:t xml:space="preserve">(Eph. 1:11).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is a subject about which hundreds of books have been written, and yet </w:t>
      </w:r>
      <w:r>
        <w:rPr>
          <w:rStyle w:val="I"/>
          <w:rFonts w:ascii="Times New Roman" w:hAnsi="Times New Roman" w:eastAsia="Times New Roman" w:cs="Times New Roman"/>
          <w:color w:val="000000"/>
          <w:sz w:val="22"/>
          <w:u w:val="none"/>
        </w:rPr>
        <w:t xml:space="preserve">“the half hath not been told.” </w:t>
      </w:r>
      <w:r>
        <w:rPr>
          <w:rStyle w:val="A"/>
          <w:rFonts w:ascii="Times New Roman" w:hAnsi="Times New Roman" w:eastAsia="Times New Roman" w:cs="Times New Roman"/>
          <w:color w:val="000000"/>
          <w:sz w:val="22"/>
          <w:u w:val="none"/>
        </w:rPr>
        <w:t xml:space="preserve">Divine sovereignty is not some isolated doctrine, taught in a few verses of Scripture. It is revealed, literally, upon every page of Inspiration.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Predestination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God’s sovereignty is irrefutably revealed in the eternal predestination of all things. Does the Bible teach predestination? Of course it does! Anyone who attempts to deny that it does is either totally ignorant of the Word of God, or a liar. God chose some men and women in eternity to be the objects of his saving grace and predestinated those elect ones to be conformed to the image of his dear Son (Rom. 8:28-29). Before the world began God sovereignly determined that he would save some, who they would be, and when he would save them. Having determined these things, our great God infallibly secured his eternal purpose of grace by sovereign predestination.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Yes, God predestinated from eternity everything that comes to pass in time to secure the salvation of his elect. That is the plainly stated doctrine of Holy Scripture (Eph. 1:3-6, 11; Rom. 11:36). It is written, </w:t>
      </w:r>
      <w:r>
        <w:rPr>
          <w:rStyle w:val="I"/>
          <w:rFonts w:ascii="Times New Roman" w:hAnsi="Times New Roman" w:eastAsia="Times New Roman" w:cs="Times New Roman"/>
          <w:color w:val="000000"/>
          <w:sz w:val="22"/>
          <w:u w:val="none"/>
        </w:rPr>
        <w:t xml:space="preserve">“All things are of God” </w:t>
      </w:r>
      <w:r>
        <w:rPr>
          <w:rStyle w:val="A"/>
          <w:rFonts w:ascii="Times New Roman" w:hAnsi="Times New Roman" w:eastAsia="Times New Roman" w:cs="Times New Roman"/>
          <w:color w:val="000000"/>
          <w:sz w:val="22"/>
          <w:u w:val="none"/>
        </w:rPr>
        <w:t xml:space="preserve">(2 Cor. 5:18). </w:t>
      </w:r>
      <w:r>
        <w:rPr>
          <w:rStyle w:val="I"/>
          <w:rFonts w:ascii="Times New Roman" w:hAnsi="Times New Roman" w:eastAsia="Times New Roman" w:cs="Times New Roman"/>
          <w:color w:val="000000"/>
          <w:sz w:val="22"/>
          <w:u w:val="none"/>
        </w:rPr>
        <w:t xml:space="preserve">"The L</w:t>
      </w:r>
      <w:r>
        <w:rPr>
          <w:rStyle w:val="I"/>
          <w:rFonts w:ascii="Times New Roman" w:hAnsi="Times New Roman" w:eastAsia="Times New Roman" w:cs="Times New Roman"/>
          <w:color w:val="000000"/>
          <w:sz w:val="20"/>
          <w:u w:val="none"/>
        </w:rPr>
        <w:t xml:space="preserve">ORD</w:t>
      </w:r>
      <w:r>
        <w:rPr>
          <w:rStyle w:val="I"/>
          <w:rFonts w:ascii="Times New Roman" w:hAnsi="Times New Roman" w:eastAsia="Times New Roman" w:cs="Times New Roman"/>
          <w:color w:val="000000"/>
          <w:sz w:val="22"/>
          <w:u w:val="none"/>
        </w:rPr>
        <w:t xml:space="preserve"> hath made all things for himself" </w:t>
      </w:r>
      <w:r>
        <w:rPr>
          <w:rStyle w:val="A"/>
          <w:rFonts w:ascii="Times New Roman" w:hAnsi="Times New Roman" w:eastAsia="Times New Roman" w:cs="Times New Roman"/>
          <w:color w:val="000000"/>
          <w:sz w:val="22"/>
          <w:u w:val="none"/>
        </w:rPr>
        <w:t xml:space="preserve">(Pro. 16:4). Eternal election marked the house into which God’s saving grace must come. Eternal predestination marked the path upon which grace must come. And sovereign providence led grace down the path to the house at the appointed time of love.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Creation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 one can reasonably deny the revelation of God’s sovereignty in his marvelous work of creation (Gen. 1:1; Rev. 4:11). Nothing moved God to create, except his own sovereign will. What could move him when there was nothing but God himself? Truly, </w:t>
      </w:r>
      <w:r>
        <w:rPr>
          <w:rStyle w:val="I"/>
          <w:rFonts w:ascii="Times New Roman" w:hAnsi="Times New Roman" w:eastAsia="Times New Roman" w:cs="Times New Roman"/>
          <w:color w:val="000000"/>
          <w:sz w:val="22"/>
          <w:u w:val="none"/>
        </w:rPr>
        <w:t xml:space="preserve">“the heavens declare the glory of God” </w:t>
      </w:r>
      <w:r>
        <w:rPr>
          <w:rStyle w:val="A"/>
          <w:rFonts w:ascii="Times New Roman" w:hAnsi="Times New Roman" w:eastAsia="Times New Roman" w:cs="Times New Roman"/>
          <w:color w:val="000000"/>
          <w:sz w:val="22"/>
          <w:u w:val="none"/>
        </w:rPr>
        <w:t xml:space="preserve">(Psa. 19:1-4). God created the heavens and the earth as a stage upon which he would work out his purpose of grace (Psa. 8:1-9). He created the angelic host to be ministering spirits to those who shall be the heirs of salvation (Heb. 1:14). God created the sun, the moon, and the stars for the benefit of his elect. He created all plants and animals to provide food, comfort, and pleasure for man. At last, God created man in his own image and after his own likeness, that he might show forth the glory of his grace in man. Adam was created in the forth the glory of his grace in man. Adam was created in the 21). He was created in conditional holiness. In God's wise, holy, and good purpose of grace, Adam was permitted to fall, and we all fell in him that we might be raised to life again in Christ the last Adam.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Providence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see God's sovereignty in all the works of his daily providence (Rom. 8:28; 11:36). In divine providence God almighty sovereignly accomplishes his eternal purpose of grace in predestination. The Holy Spirit showed John a beautiful picture of this. It is recorded in the Book of Revelation. He saw the Lord Jesus Christ as our Mediator, the Lamb of God, taking the book of God's purpose, opening the book, and fulfilling all that was written in it in all the world (Rev. 5:1-10; 10:1-11). He who is God our Savior, the Lord Jesus Christ, rules all things in providence by the book of God’s predestination.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God’s sovereign rule of providence extends to all his creatures. Inanimate matter, irrational creatures, and all things in this world perform their Maker’s bidding. It was by the will of our God that the waters of the Red Sea divided (Ex. 14). By his word the earth opened up her mouth to swallow his enemies (Num. 14). When he willed it, the sun stood still (Josh. 10) and went backward ten degrees on the sundial of Ahaz. Once, he even made an ax head float. Ravens carried food to his prophet (1 Kings 17). Lions were tamed by God's decree for his servant Daniel. He made the fire refuse to burn his faithful servants when they were cast into the fiery furnace. All things come to pass, or not, at his pleasure.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God’s rule of providence extends even to the thoughts, and wills, and actions, and words, even of wicked men. He kept Abimelech from adultery with Sarah. He kept the Canaanites from desiring the possessions of Israel when they went to worship him (Ex. 34:23-24). The hearts of all men, their thoughts, intents, and passions are in the hands of our God (Pro. 21:1). Shemei was sent of God to curse David. Even the wrath of man shall praise him, and the remainder of wrath, that which he chooses not to use for his praise, he restrains (Psa. 76:10).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object of God’s providence, the object of God in all that he does, or allows to be done, is threefold. It is for the salvation of his elect, the eternal, spiritual good of all his people, and the glory of his great name. Here is a resting place for every believer's troubled heart. Neither Satan, the demons of hell, nor men, nor sickness, nor war, nor pestilence, nor the whirlwind is beyond the reach of God’s sovereign throne (Matt. 10:30). Blessed be God, our times are in his hand (Ps. 31:15).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Salvation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God’s indisputable sovereignty is conspicuously revealed in the salvation of sinners by his almighty grace (Rom. 9:8-24). God chose to save some, but not all. He gave Christ to die for some, but not all. He gives his Spirit to some, but not all. He causes some to hear his voice, but not all. He saves some who seek him, but not all. He saved the woman with the issue of blood, but not the rich young ruler; the one leper, but not the nine; the publican, but not the Pharisee. </w:t>
      </w:r>
      <w:r>
        <w:rPr>
          <w:rStyle w:val="I"/>
          <w:rFonts w:ascii="Times New Roman" w:hAnsi="Times New Roman" w:eastAsia="Times New Roman" w:cs="Times New Roman"/>
          <w:color w:val="000000"/>
          <w:sz w:val="22"/>
          <w:u w:val="none"/>
        </w:rPr>
        <w:t xml:space="preserve">“Salvation is of the L</w:t>
      </w:r>
      <w:r>
        <w:rPr>
          <w:rStyle w:val="I"/>
          <w:rFonts w:ascii="Times New Roman" w:hAnsi="Times New Roman" w:eastAsia="Times New Roman" w:cs="Times New Roman"/>
          <w:color w:val="000000"/>
          <w:sz w:val="20"/>
          <w:u w:val="none"/>
        </w:rPr>
        <w:t xml:space="preserve">ORD</w:t>
      </w:r>
      <w:r>
        <w:rPr>
          <w:rStyle w:val="I"/>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Spiritual Gifts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God’s sovereignty is, as we have already seen, conspicuously revealed in the various spiritual gifts he bestows upon his people (1 Cor. 12:14, 18, 28-29). That is specifically what Matthew 20:15 asserts. He sees to it that his church has everything she needs to carry out the work he has for her to do. We need missionaries, and pastors, too. We need preachers, and deacons, as well. We need faithful witnesses; and we need the prayers of God's saints. We need workers; and we need givers. We need some to do great things, and some to do small things. In a word, we need Marthas and Marys, Johns and Jameses, Peters and Pauls, Lydias and Lucases. God gives each when they are needed and where they are needed for the accomplishment of his will. Let each child of God covet earnestly the best gift, the gift of love one for another. If we have that, we will serve God and his people well in our place, using all other gifts accordingly.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“Our God is in the heavens. He hath done </w:t>
      </w:r>
      <w:r>
        <w:rPr>
          <w:rStyle w:val="A"/>
          <w:rFonts w:ascii="Times New Roman" w:hAnsi="Times New Roman" w:eastAsia="Times New Roman" w:cs="Times New Roman"/>
          <w:color w:val="000000"/>
          <w:sz w:val="22"/>
          <w:u w:val="none"/>
        </w:rPr>
        <w:t xml:space="preserve">(and is doing) </w:t>
      </w:r>
      <w:r>
        <w:rPr>
          <w:rStyle w:val="I"/>
          <w:rFonts w:ascii="Times New Roman" w:hAnsi="Times New Roman" w:eastAsia="Times New Roman" w:cs="Times New Roman"/>
          <w:color w:val="000000"/>
          <w:sz w:val="22"/>
          <w:u w:val="none"/>
        </w:rPr>
        <w:t xml:space="preserve">whatsoever he hath pleased.” </w:t>
      </w:r>
      <w:r>
        <w:rPr>
          <w:rStyle w:val="A"/>
          <w:rFonts w:ascii="Times New Roman" w:hAnsi="Times New Roman" w:eastAsia="Times New Roman" w:cs="Times New Roman"/>
          <w:color w:val="000000"/>
          <w:sz w:val="22"/>
          <w:u w:val="none"/>
        </w:rPr>
        <w:t xml:space="preserve">Let us, therefore, believe him confidently, walk with him in peace, submit to him cheerfully, serve him faithfully, and honor him supremely. Gladly, we bow before God our Savior, and worship him with joy, who asks, “</w:t>
      </w:r>
      <w:r>
        <w:rPr>
          <w:rStyle w:val="I"/>
          <w:rFonts w:ascii="Times New Roman" w:hAnsi="Times New Roman" w:eastAsia="Times New Roman" w:cs="Times New Roman"/>
          <w:color w:val="000000"/>
          <w:sz w:val="22"/>
          <w:u w:val="none"/>
        </w:rPr>
        <w:t xml:space="preserve">Is it not lawful for me to do what I will with mine own</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56</w:t>
        <w:br w:type="textWrapping"/>
      </w:r>
      <w:r>
        <w:rPr>
          <w:rStyle w:val="B"/>
          <w:rFonts w:ascii="Times New Roman" w:hAnsi="Times New Roman" w:eastAsia="Times New Roman" w:cs="Times New Roman"/>
          <w:color w:val="000000"/>
          <w:sz w:val="22"/>
          <w:u w:val="none"/>
        </w:rPr>
        <w:t xml:space="preserve">“Ye Know not what Ye Ask”</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Jesus going up to Jerusalem took the twelve disciples apart in the way, and said unto them, Behold, we go up to Jerusalem; and the Son of man shall be betrayed unto the chief priests and unto the scribes, and they shall condemn him to death, And shall deliver him to the Gentiles to mock, and to scourge, and to crucify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and the third day he shall rise again. Then came to him the mother of Zebedee's children with her sons, worshipping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and desiring a certain thing of him. And he said unto her, What wilt thou? She saith unto him, Grant that these my two sons may sit, the one on thy right hand, and the other on the left, in thy kingdom. But Jesus answered and said, Ye know not what ye ask. Are ye able to drink of the cup that I shall drink of, and to be baptized with the baptism that I am baptized with? They say unto him, We are able. And he saith unto them, Ye shall drink indeed of my cup, and be baptized with the baptism that I am baptized with: but to sit on my right hand, and on my left, is not mine to give, but</w:t>
      </w:r>
      <w:r>
        <w:rPr>
          <w:rStyle w:val="I"/>
          <w:rFonts w:ascii="Times New Roman" w:hAnsi="Times New Roman" w:eastAsia="Times New Roman" w:cs="Times New Roman"/>
          <w:color w:val="000000"/>
          <w:sz w:val="22"/>
          <w:u w:val="none"/>
        </w:rPr>
        <w:t xml:space="preserve"> it shall be given to them</w:t>
      </w:r>
      <w:r>
        <w:rPr>
          <w:rStyle w:val="A"/>
          <w:rFonts w:ascii="Times New Roman" w:hAnsi="Times New Roman" w:eastAsia="Times New Roman" w:cs="Times New Roman"/>
          <w:color w:val="000000"/>
          <w:sz w:val="22"/>
          <w:u w:val="none"/>
        </w:rPr>
        <w:t xml:space="preserve"> for whom it is prepared of my Father.”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20:17-23)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Evangelist Rolfe Barnard used to say, “You ought to be careful what you pray for. God just might answer your prayer.” So often we pray and ask God to do things for us, or give things to us, without considering what weighty things might be involved in God’s compliance with our requests. Such was the case with the mother of Zebedee’s children. Our Savior said to her, “</w:t>
      </w:r>
      <w:r>
        <w:rPr>
          <w:rStyle w:val="I"/>
          <w:rFonts w:ascii="Times New Roman" w:hAnsi="Times New Roman" w:eastAsia="Times New Roman" w:cs="Times New Roman"/>
          <w:color w:val="000000"/>
          <w:sz w:val="22"/>
          <w:u w:val="none"/>
        </w:rPr>
        <w:t xml:space="preserve">Ye know not what ye ask</w:t>
      </w:r>
      <w:r>
        <w:rPr>
          <w:rStyle w:val="A"/>
          <w:rFonts w:ascii="Times New Roman" w:hAnsi="Times New Roman" w:eastAsia="Times New Roman" w:cs="Times New Roman"/>
          <w:color w:val="000000"/>
          <w:sz w:val="22"/>
          <w:u w:val="none"/>
        </w:rPr>
        <w:t xml:space="preserve">.” There are five very important lessons to be learned from these verses.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Our Savior’s Death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t>
      </w:r>
      <w:r>
        <w:rPr>
          <w:rStyle w:val="I"/>
          <w:rFonts w:ascii="Times New Roman" w:hAnsi="Times New Roman" w:eastAsia="Times New Roman" w:cs="Times New Roman"/>
          <w:color w:val="000000"/>
          <w:sz w:val="22"/>
          <w:u w:val="none"/>
        </w:rPr>
        <w:t xml:space="preserve">first</w:t>
      </w:r>
      <w:r>
        <w:rPr>
          <w:rStyle w:val="A"/>
          <w:rFonts w:ascii="Times New Roman" w:hAnsi="Times New Roman" w:eastAsia="Times New Roman" w:cs="Times New Roman"/>
          <w:color w:val="000000"/>
          <w:sz w:val="22"/>
          <w:u w:val="none"/>
        </w:rPr>
        <w:t xml:space="preserve"> thing we see in this passage is the fact that our Lord Jesus Christ suffered and died at Calvary by his own choice and determination, by his own voluntary will</w:t>
      </w:r>
      <w:r>
        <w:rPr>
          <w:rStyle w:val="B"/>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Jesus going up to Jerusalem took the twelve disciples apart in the way, and said unto them, Behold, we go up to Jerusalem; and the Son of man shall be betrayed unto the chief priests and unto the scribes, and they shall condemn him to death, And shall deliver him to the Gentiles to mock, and to scourge, and to crucify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and the third day he shall rise again.” (vv. 17-20)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should never fail to realize our Savior’s delight in speaking of his approaching death. This is the third time our Lord told his disciples how that he must suffer and die at Jerusalem (16:21; 17:22-23). Though he told them frequently and plainly how he must be betrayed, delivered by the Jews into the hands of the Romans, and condemned to die as a common criminal, yet Luke tells us, “</w:t>
      </w:r>
      <w:r>
        <w:rPr>
          <w:rStyle w:val="I"/>
          <w:rFonts w:ascii="Times New Roman" w:hAnsi="Times New Roman" w:eastAsia="Times New Roman" w:cs="Times New Roman"/>
          <w:color w:val="000000"/>
          <w:sz w:val="22"/>
          <w:u w:val="none"/>
        </w:rPr>
        <w:t xml:space="preserve">They understood none of these things</w:t>
      </w:r>
      <w:r>
        <w:rPr>
          <w:rStyle w:val="A"/>
          <w:rFonts w:ascii="Times New Roman" w:hAnsi="Times New Roman" w:eastAsia="Times New Roman" w:cs="Times New Roman"/>
          <w:color w:val="000000"/>
          <w:sz w:val="22"/>
          <w:u w:val="none"/>
        </w:rPr>
        <w:t xml:space="preserve">” (Luke 18:34). He told them plainly that he must go to Jerusalem; there to be betrayed, condemned, and crucified, and that he must rise from the dead on the third day.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were not bare possibilities, but absolute certainties. The death of our blessed Savior at Calvary was a matter of divine predestination. Indeed, Christ’s death at the cross was the focal point of God’s purposes from eternity and is the focal point of all God’s works in time (John 12:31-32; Acts 2:23; 1 Pet. 1:18-20).</w:t>
        <w:br w:type="textWrapping"/>
      </w:r>
      <w:r>
        <w:rPr>
          <w:rStyle w:val="A"/>
          <w:rFonts w:ascii="Times New Roman" w:hAnsi="Times New Roman" w:eastAsia="Times New Roman" w:cs="Times New Roman"/>
          <w:color w:val="000000"/>
          <w:sz w:val="22"/>
          <w:u w:val="none"/>
        </w:rPr>
        <w:t xml:space="preserve">“Every act of Jesus testified his promptness to the work, as though he longed for it. </w:t>
      </w:r>
      <w:r>
        <w:rPr>
          <w:rStyle w:val="I"/>
          <w:rFonts w:ascii="Times New Roman" w:hAnsi="Times New Roman" w:eastAsia="Times New Roman" w:cs="Times New Roman"/>
          <w:color w:val="000000"/>
          <w:sz w:val="22"/>
          <w:u w:val="none"/>
        </w:rPr>
        <w:t xml:space="preserve">Lo? I come</w:t>
      </w:r>
      <w:r>
        <w:rPr>
          <w:rStyle w:val="A"/>
          <w:rFonts w:ascii="Times New Roman" w:hAnsi="Times New Roman" w:eastAsia="Times New Roman" w:cs="Times New Roman"/>
          <w:color w:val="000000"/>
          <w:sz w:val="22"/>
          <w:u w:val="none"/>
        </w:rPr>
        <w:t xml:space="preserve"> (said Jesus,) </w:t>
      </w:r>
      <w:r>
        <w:rPr>
          <w:rStyle w:val="I"/>
          <w:rFonts w:ascii="Times New Roman" w:hAnsi="Times New Roman" w:eastAsia="Times New Roman" w:cs="Times New Roman"/>
          <w:color w:val="000000"/>
          <w:sz w:val="22"/>
          <w:u w:val="none"/>
        </w:rPr>
        <w:t xml:space="preserve">to do thy will: O </w:t>
      </w:r>
      <w:r>
        <w:rPr>
          <w:rStyle w:val="A"/>
          <w:rFonts w:ascii="Times New Roman" w:hAnsi="Times New Roman" w:eastAsia="Times New Roman" w:cs="Times New Roman"/>
          <w:color w:val="000000"/>
          <w:sz w:val="22"/>
          <w:u w:val="none"/>
        </w:rPr>
        <w:t xml:space="preserve">God. </w:t>
      </w:r>
      <w:r>
        <w:rPr>
          <w:rStyle w:val="I"/>
          <w:rFonts w:ascii="Times New Roman" w:hAnsi="Times New Roman" w:eastAsia="Times New Roman" w:cs="Times New Roman"/>
          <w:color w:val="000000"/>
          <w:sz w:val="22"/>
          <w:u w:val="none"/>
        </w:rPr>
        <w:t xml:space="preserve">I delight to do it: yea, thy law is in the midst </w:t>
      </w:r>
      <w:r>
        <w:rPr>
          <w:rStyle w:val="A"/>
          <w:rFonts w:ascii="Times New Roman" w:hAnsi="Times New Roman" w:eastAsia="Times New Roman" w:cs="Times New Roman"/>
          <w:color w:val="000000"/>
          <w:sz w:val="22"/>
          <w:u w:val="none"/>
        </w:rPr>
        <w:t xml:space="preserve">of </w:t>
      </w:r>
      <w:r>
        <w:rPr>
          <w:rStyle w:val="I"/>
          <w:rFonts w:ascii="Times New Roman" w:hAnsi="Times New Roman" w:eastAsia="Times New Roman" w:cs="Times New Roman"/>
          <w:color w:val="000000"/>
          <w:sz w:val="22"/>
          <w:u w:val="none"/>
        </w:rPr>
        <w:t xml:space="preserve">my bowels;</w:t>
      </w:r>
      <w:r>
        <w:rPr>
          <w:rStyle w:val="A"/>
          <w:rFonts w:ascii="Times New Roman" w:hAnsi="Times New Roman" w:eastAsia="Times New Roman" w:cs="Times New Roman"/>
          <w:color w:val="000000"/>
          <w:sz w:val="22"/>
          <w:u w:val="none"/>
        </w:rPr>
        <w:t xml:space="preserve"> And when </w:t>
      </w:r>
      <w:r>
        <w:rPr>
          <w:rStyle w:val="I"/>
          <w:rFonts w:ascii="Times New Roman" w:hAnsi="Times New Roman" w:eastAsia="Times New Roman" w:cs="Times New Roman"/>
          <w:color w:val="000000"/>
          <w:sz w:val="22"/>
          <w:u w:val="none"/>
        </w:rPr>
        <w:t xml:space="preserve">Peter, </w:t>
      </w:r>
      <w:r>
        <w:rPr>
          <w:rStyle w:val="A"/>
          <w:rFonts w:ascii="Times New Roman" w:hAnsi="Times New Roman" w:eastAsia="Times New Roman" w:cs="Times New Roman"/>
          <w:color w:val="000000"/>
          <w:sz w:val="22"/>
          <w:u w:val="none"/>
        </w:rPr>
        <w:t xml:space="preserve">out of love (though a mistaken love) for his Master, wished it to be otherwise; Jesus rebuked him, yea, called him </w:t>
      </w:r>
      <w:r>
        <w:rPr>
          <w:rStyle w:val="I"/>
          <w:rFonts w:ascii="Times New Roman" w:hAnsi="Times New Roman" w:eastAsia="Times New Roman" w:cs="Times New Roman"/>
          <w:color w:val="000000"/>
          <w:sz w:val="22"/>
          <w:u w:val="none"/>
        </w:rPr>
        <w:t xml:space="preserve">Satan, </w:t>
      </w:r>
      <w:r>
        <w:rPr>
          <w:rStyle w:val="A"/>
          <w:rFonts w:ascii="Times New Roman" w:hAnsi="Times New Roman" w:eastAsia="Times New Roman" w:cs="Times New Roman"/>
          <w:color w:val="000000"/>
          <w:sz w:val="22"/>
          <w:u w:val="none"/>
        </w:rPr>
        <w:t xml:space="preserve">for what he said. Never did the meek and loving Savior ever drop such an expression before: so very intent was he on finishing the work his Father gave him to do, and so much displeased was he with any one who wished it to be otherwise. Precious Lord Jesus! Was this thine ardent love to thy spouse the Church, as one longing to bring her out of the prison-house of sin and Satan, though all the cataracts of divine wrath for sin were broken up, to be poured on thy sacred head?” (Robert Hawker)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 Jesus Christ died as a voluntary victim of horrible, ignominious cruelty and of divine wrath, as our Substitute. He knew from the beginning all that he must suffer: Judas’ betrayal, Peter’s denials, the beatings and humiliation, being made sin, the wrath of God, and his cursed death upon the tree. What a great aggravation to his soul the foreknowledge of his suffering must have been! Yet, none of foreknowledge of his suffering must have been! Yet, none of 6). J. C. Ryle wrote, “He saw Calvary in the distance all his life through, and yet walked calmly up to it, without turning to the right hand or to the left.” As no sorrow can be compared with the sorrow he anticipated and finally endured as our Substitute (Lam. 1:12), no love can be compared with his love for us (John 13:34; 15:13)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Why did the Son of God voluntarily lay down his life for us at Calvary? He knew that it was his Father’s will (John 10:16-18; Heb. 10:5-10). He knew that divine justice must be satisfied, that without the shedding of blood is no remission of sins (Heb. 9:22). He knew that he was the Lamb of God who must be sacrificed for the sins of his people (Rev. 13:8). He knew that without his death, his life, though perfect, holy, and gracious, would be useless to his people. He knew that the whole of God’s law, the whole book of the writings of God’s prophets, and the whole revelation of God’s glory could be fulfilled and revealed only by his death as the Sinner’s Substitute. Blessed is everyone to whom God the Holy Spirit has revealed these things. Blessed are those eyes that see and hearts that understand the meaning and necessity of Christ’s sufferings and death.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Our Sinfulness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Second</w:t>
      </w:r>
      <w:r>
        <w:rPr>
          <w:rStyle w:val="A"/>
          <w:rFonts w:ascii="Times New Roman" w:hAnsi="Times New Roman" w:eastAsia="Times New Roman" w:cs="Times New Roman"/>
          <w:color w:val="000000"/>
          <w:sz w:val="22"/>
          <w:u w:val="none"/>
        </w:rPr>
        <w:t xml:space="preserve"> , we have before us another of the many examples in Holy Scripture of the fact that true believers often behave in a very foolish, sinful manner. One clear evidence of the divine inspiration is that the Word of God never attempts to hide the sins, weaknesses, and foolishness of it’s most prominent characters.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came to him the mother of Zebedee's children with her sons, worshipping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and desiring a certain thing of him. And he said unto her, What wilt thou? She saith unto him, Grant that these my two sons may sit, the one on thy right hand, and the other on the left, in thy kingdom. But Jesus answered and said, Ye know not what ye ask. Are ye able to drink of the cup that I shall drink of, and to be baptized with the baptism that I am baptized with? They say unto him, We are able.” (vv. 20-22)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James and John, the sons of Zebedee, apparently persuaded their mother to ask the Lord Jesus to give them the places of highest honor and glory in his kingdom. Historians tell us that this woman was sister to Joseph, Mary’s husband. She and her sons were true disciples, genuine believers, followers of Christ. But they behaved very foolishly.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James and John, as well as their mother, were truly spiritual people; but they behaved in a very carnal manner. They were more concerned about their crowns than about Christ’s cross (Gal. 6:14). They were unbelievably presumptuous, confidently asserting that they were able drink of the cup and be baptized with the sufferings the Lord Jesus was about to endure, when they should have been overwhelmed with wonder and humbled (v. 22). They were more concerned about themselves than about Christ and their brethren. Yet, these son’s of Zebedee, James and John, were in time to become pillars of the church and kingdom of our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are many true believers like this woman and her sons. Indeed, in some areas at different times, we all are very much like them. It is written, “</w:t>
      </w:r>
      <w:r>
        <w:rPr>
          <w:rStyle w:val="I"/>
          <w:rFonts w:ascii="Times New Roman" w:hAnsi="Times New Roman" w:eastAsia="Times New Roman" w:cs="Times New Roman"/>
          <w:color w:val="000000"/>
          <w:sz w:val="22"/>
          <w:u w:val="none"/>
        </w:rPr>
        <w:t xml:space="preserve">The flesh lusteth against the spirit and the spirit against the flesh</w:t>
      </w:r>
      <w:r>
        <w:rPr>
          <w:rStyle w:val="A"/>
          <w:rFonts w:ascii="Times New Roman" w:hAnsi="Times New Roman" w:eastAsia="Times New Roman" w:cs="Times New Roman"/>
          <w:color w:val="000000"/>
          <w:sz w:val="22"/>
          <w:u w:val="none"/>
        </w:rPr>
        <w:t xml:space="preserve">.” True faith is often found beneath a pile of trash. We are all weak and sinful. We are all terribly proud, and horribly self-serving. And we are very ignorant of the very things we think we clearly understand.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Our Lord’s Reproof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Third</w:t>
      </w:r>
      <w:r>
        <w:rPr>
          <w:rStyle w:val="A"/>
          <w:rFonts w:ascii="Times New Roman" w:hAnsi="Times New Roman" w:eastAsia="Times New Roman" w:cs="Times New Roman"/>
          <w:color w:val="000000"/>
          <w:sz w:val="22"/>
          <w:u w:val="none"/>
        </w:rPr>
        <w:t xml:space="preserve"> , our Lord Jesus teaches us that we are all, indeed, terribly ignorant by the gentle reproof he gave to James, John, and their mother. He said, “</w:t>
      </w:r>
      <w:r>
        <w:rPr>
          <w:rStyle w:val="I"/>
          <w:rFonts w:ascii="Times New Roman" w:hAnsi="Times New Roman" w:eastAsia="Times New Roman" w:cs="Times New Roman"/>
          <w:color w:val="000000"/>
          <w:sz w:val="22"/>
          <w:u w:val="none"/>
        </w:rPr>
        <w:t xml:space="preserve">Ye know not what ye ask</w:t>
      </w:r>
      <w:r>
        <w:rPr>
          <w:rStyle w:val="A"/>
          <w:rFonts w:ascii="Times New Roman" w:hAnsi="Times New Roman" w:eastAsia="Times New Roman" w:cs="Times New Roman"/>
          <w:color w:val="000000"/>
          <w:sz w:val="22"/>
          <w:u w:val="none"/>
        </w:rPr>
        <w:t xml:space="preserve">.” They had asked to share Christ’s glory, never stopping to consider that they must first share his sorrow (1 Pet. 4:13).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much like this woman and her sons we are! We ask for God to save our sons and daughters. But are we willing for the Lord to teach us patience, trusting him even with those most precious to us? Are we willing to endure trials? We ask for God to set our hearts on things above. But are we willing to be weaned from this world by affliction? We ask the Lord to teach us to trust him. But are we willing to be cast upon him? We ask our God to make Christ precious to us. But are we willing to have every rival to Christ taken from us? We ask for God to use us. But are we willing to be used as he sees fit?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words apply to us all far more than we realize. – “</w:t>
      </w:r>
      <w:r>
        <w:rPr>
          <w:rStyle w:val="I"/>
          <w:rFonts w:ascii="Times New Roman" w:hAnsi="Times New Roman" w:eastAsia="Times New Roman" w:cs="Times New Roman"/>
          <w:color w:val="000000"/>
          <w:sz w:val="22"/>
          <w:u w:val="none"/>
        </w:rPr>
        <w:t xml:space="preserve">Ye know not what ye ask</w:t>
      </w:r>
      <w:r>
        <w:rPr>
          <w:rStyle w:val="A"/>
          <w:rFonts w:ascii="Times New Roman" w:hAnsi="Times New Roman" w:eastAsia="Times New Roman" w:cs="Times New Roman"/>
          <w:color w:val="000000"/>
          <w:sz w:val="22"/>
          <w:u w:val="none"/>
        </w:rPr>
        <w:t xml:space="preserve">.” God the Holy Spirit teaches us to weigh our words before the throne of God. — “</w:t>
      </w:r>
      <w:r>
        <w:rPr>
          <w:rStyle w:val="I"/>
          <w:rFonts w:ascii="Times New Roman" w:hAnsi="Times New Roman" w:eastAsia="Times New Roman" w:cs="Times New Roman"/>
          <w:color w:val="000000"/>
          <w:sz w:val="22"/>
          <w:u w:val="none"/>
        </w:rPr>
        <w:t xml:space="preserve">Be not rash with thy mouth, and let not thine heart be hasty to utter anything before God</w:t>
      </w:r>
      <w:r>
        <w:rPr>
          <w:rStyle w:val="A"/>
          <w:rFonts w:ascii="Times New Roman" w:hAnsi="Times New Roman" w:eastAsia="Times New Roman" w:cs="Times New Roman"/>
          <w:color w:val="000000"/>
          <w:sz w:val="22"/>
          <w:u w:val="none"/>
        </w:rPr>
        <w:t xml:space="preserve">” (Eccles. 5:2). Let us ever come to the throne of grace with open hearts, seeking mercy and grace in every time of need (Heb. 4:16); but we must always remember that we do not know what we should pray for as we ought. We need God’s grace continually, that we may pray in the Spirit and with understanding (Rom. 8:26-27).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Substitution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Fourth</w:t>
      </w:r>
      <w:r>
        <w:rPr>
          <w:rStyle w:val="A"/>
          <w:rFonts w:ascii="Times New Roman" w:hAnsi="Times New Roman" w:eastAsia="Times New Roman" w:cs="Times New Roman"/>
          <w:color w:val="000000"/>
          <w:sz w:val="22"/>
          <w:u w:val="none"/>
        </w:rPr>
        <w:t xml:space="preserve"> , we are assured, in verse 23, that all the Lord Jesus Christ did and suffered, all that he endured, and all that he accomplished was as the Representative of his people. He lived, died, and rose again as our Substitute.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he saith unto them, Ye shall drink indeed of my cup, and be baptized with the baptism that I am baptized with: but to sit on my right hand, and on my left, is not mine to give, but </w:t>
      </w:r>
      <w:r>
        <w:rPr>
          <w:rStyle w:val="I"/>
          <w:rFonts w:ascii="Times New Roman" w:hAnsi="Times New Roman" w:eastAsia="Times New Roman" w:cs="Times New Roman"/>
          <w:color w:val="000000"/>
          <w:sz w:val="22"/>
          <w:u w:val="none"/>
        </w:rPr>
        <w:t xml:space="preserve">it shall be given to them</w:t>
      </w:r>
      <w:r>
        <w:rPr>
          <w:rStyle w:val="A"/>
          <w:rFonts w:ascii="Times New Roman" w:hAnsi="Times New Roman" w:eastAsia="Times New Roman" w:cs="Times New Roman"/>
          <w:color w:val="000000"/>
          <w:sz w:val="22"/>
          <w:u w:val="none"/>
        </w:rPr>
        <w:t xml:space="preserve"> for whom it is prepared of my Father.”</w:t>
        <w:br w:type="textWrapping"/>
      </w:r>
      <w:r>
        <w:rPr>
          <w:rStyle w:val="A"/>
          <w:rFonts w:ascii="Times New Roman" w:hAnsi="Times New Roman" w:eastAsia="Times New Roman" w:cs="Times New Roman"/>
          <w:color w:val="000000"/>
          <w:sz w:val="22"/>
          <w:u w:val="none"/>
        </w:rPr>
        <w:t xml:space="preserve">Both James and John suffered greatly for Christ’s sake.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James was the first of the Apostles who bore testimony to Christ by his blood (Acts 12:2). And John was exiled to the Isle of Patmos “</w:t>
      </w:r>
      <w:r>
        <w:rPr>
          <w:rStyle w:val="I"/>
          <w:rFonts w:ascii="Times New Roman" w:hAnsi="Times New Roman" w:eastAsia="Times New Roman" w:cs="Times New Roman"/>
          <w:color w:val="000000"/>
          <w:sz w:val="22"/>
          <w:u w:val="none"/>
        </w:rPr>
        <w:t xml:space="preserve">for the testimony of Jesus Christ</w:t>
      </w:r>
      <w:r>
        <w:rPr>
          <w:rStyle w:val="A"/>
          <w:rFonts w:ascii="Times New Roman" w:hAnsi="Times New Roman" w:eastAsia="Times New Roman" w:cs="Times New Roman"/>
          <w:color w:val="000000"/>
          <w:sz w:val="22"/>
          <w:u w:val="none"/>
        </w:rPr>
        <w:t xml:space="preserve">” (Rev. 1:9). But there is only one way that it can be truthfully said that these disciples drank the cup of wrath the Lord Jesus drank and were baptized in the sea of woe into which he was baptized. They did so, just as all God’s elect did, representatively. In Christ all God’s elect are completely and perfectly saved by his representative work as our Substitute.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With regard to the request that they might sit one on his left and the other on his right hand in glory, the Savior said, “</w:t>
      </w:r>
      <w:r>
        <w:rPr>
          <w:rStyle w:val="I"/>
          <w:rFonts w:ascii="Times New Roman" w:hAnsi="Times New Roman" w:eastAsia="Times New Roman" w:cs="Times New Roman"/>
          <w:color w:val="000000"/>
          <w:sz w:val="22"/>
          <w:u w:val="none"/>
        </w:rPr>
        <w:t xml:space="preserve">It is not mine to give, but for whom it is prepared of my Father.</w:t>
      </w:r>
      <w:r>
        <w:rPr>
          <w:rStyle w:val="A"/>
          <w:rFonts w:ascii="Times New Roman" w:hAnsi="Times New Roman" w:eastAsia="Times New Roman" w:cs="Times New Roman"/>
          <w:color w:val="000000"/>
          <w:sz w:val="22"/>
          <w:u w:val="none"/>
        </w:rPr>
        <w:t xml:space="preserve">” The words added by our translators, “</w:t>
      </w:r>
      <w:r>
        <w:rPr>
          <w:rStyle w:val="I"/>
          <w:rFonts w:ascii="Times New Roman" w:hAnsi="Times New Roman" w:eastAsia="Times New Roman" w:cs="Times New Roman"/>
          <w:color w:val="000000"/>
          <w:sz w:val="22"/>
          <w:u w:val="none"/>
        </w:rPr>
        <w:t xml:space="preserve">it shall be given to them,</w:t>
      </w:r>
      <w:r>
        <w:rPr>
          <w:rStyle w:val="A"/>
          <w:rFonts w:ascii="Times New Roman" w:hAnsi="Times New Roman" w:eastAsia="Times New Roman" w:cs="Times New Roman"/>
          <w:color w:val="000000"/>
          <w:sz w:val="22"/>
          <w:u w:val="none"/>
        </w:rPr>
        <w:t xml:space="preserve">” should never have been added. They were added to make the text read more smoothly, but the indication that some will have superiority over others in heavenly glory is totally contrary to everything revealed in Holy Scripture about that blessed inheritance of grace. All who were given to Christ in the eternal covenant of grace shall come to him in time. And those who come to him by faith in time, he “shall in no wise cast out” (John 6:37). This is a matter of absolute certainty, because God the Father has given him, our covenant Surety, “</w:t>
      </w:r>
      <w:r>
        <w:rPr>
          <w:rStyle w:val="I"/>
          <w:rFonts w:ascii="Times New Roman" w:hAnsi="Times New Roman" w:eastAsia="Times New Roman" w:cs="Times New Roman"/>
          <w:color w:val="000000"/>
          <w:sz w:val="22"/>
          <w:u w:val="none"/>
        </w:rPr>
        <w:t xml:space="preserve">power over all flesh: that he should give eternal life to as many as thou hast given him</w:t>
      </w:r>
      <w:r>
        <w:rPr>
          <w:rStyle w:val="A"/>
          <w:rFonts w:ascii="Times New Roman" w:hAnsi="Times New Roman" w:eastAsia="Times New Roman" w:cs="Times New Roman"/>
          <w:color w:val="000000"/>
          <w:sz w:val="22"/>
          <w:u w:val="none"/>
        </w:rPr>
        <w:t xml:space="preserve">” (John 17:2). And all who come to him by faith shall sit with him in his throne (Rev. 3:21).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is the provision our God has prepared for and given to his elect from eternity, as “</w:t>
      </w:r>
      <w:r>
        <w:rPr>
          <w:rStyle w:val="I"/>
          <w:rFonts w:ascii="Times New Roman" w:hAnsi="Times New Roman" w:eastAsia="Times New Roman" w:cs="Times New Roman"/>
          <w:color w:val="000000"/>
          <w:sz w:val="22"/>
          <w:u w:val="none"/>
        </w:rPr>
        <w:t xml:space="preserve">heirs of God and joint-heirs with Christ</w:t>
      </w:r>
      <w:r>
        <w:rPr>
          <w:rStyle w:val="A"/>
          <w:rFonts w:ascii="Times New Roman" w:hAnsi="Times New Roman" w:eastAsia="Times New Roman" w:cs="Times New Roman"/>
          <w:color w:val="000000"/>
          <w:sz w:val="22"/>
          <w:u w:val="none"/>
        </w:rPr>
        <w:t xml:space="preserve">” (Rom. 8:17). It is the gift of pure, free, sovereign grace, in no measure determined by or dependent upon us. He who gave us his own dear Son gave us all things in his Son, withholding nothing (1 Cor. 3:22-23; Eph. 1:3-7; Ps.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84:11). — “</w:t>
      </w:r>
      <w:r>
        <w:rPr>
          <w:rStyle w:val="I"/>
          <w:rFonts w:ascii="Times New Roman" w:hAnsi="Times New Roman" w:eastAsia="Times New Roman" w:cs="Times New Roman"/>
          <w:color w:val="000000"/>
          <w:sz w:val="22"/>
          <w:u w:val="none"/>
        </w:rPr>
        <w:t xml:space="preserve">Thanks be unto </w:t>
      </w:r>
      <w:r>
        <w:rPr>
          <w:rStyle w:val="A"/>
          <w:rFonts w:ascii="Times New Roman" w:hAnsi="Times New Roman" w:eastAsia="Times New Roman" w:cs="Times New Roman"/>
          <w:color w:val="000000"/>
          <w:sz w:val="22"/>
          <w:u w:val="none"/>
        </w:rPr>
        <w:t xml:space="preserve">God </w:t>
      </w:r>
      <w:r>
        <w:rPr>
          <w:rStyle w:val="I"/>
          <w:rFonts w:ascii="Times New Roman" w:hAnsi="Times New Roman" w:eastAsia="Times New Roman" w:cs="Times New Roman"/>
          <w:color w:val="000000"/>
          <w:sz w:val="22"/>
          <w:u w:val="none"/>
        </w:rPr>
        <w:t xml:space="preserve">for his unspeakable gift!</w:t>
      </w:r>
      <w:r>
        <w:rPr>
          <w:rStyle w:val="A"/>
          <w:rFonts w:ascii="Times New Roman" w:hAnsi="Times New Roman" w:eastAsia="Times New Roman" w:cs="Times New Roman"/>
          <w:color w:val="000000"/>
          <w:sz w:val="22"/>
          <w:u w:val="none"/>
        </w:rPr>
        <w:t xml:space="preserve">”</w:t>
        <w:br w:type="textWrapping"/>
      </w:r>
      <w:r>
        <w:rPr>
          <w:rStyle w:val="B"/>
          <w:rFonts w:ascii="Times New Roman" w:hAnsi="Times New Roman" w:eastAsia="Times New Roman" w:cs="Times New Roman"/>
          <w:color w:val="000000"/>
          <w:sz w:val="22"/>
          <w:u w:val="none"/>
        </w:rPr>
        <w:t xml:space="preserve">Jehovah’s Servant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Fifth</w:t>
      </w:r>
      <w:r>
        <w:rPr>
          <w:rStyle w:val="A"/>
          <w:rFonts w:ascii="Times New Roman" w:hAnsi="Times New Roman" w:eastAsia="Times New Roman" w:cs="Times New Roman"/>
          <w:color w:val="000000"/>
          <w:sz w:val="22"/>
          <w:u w:val="none"/>
        </w:rPr>
        <w:t xml:space="preserve"> , we see here that the Lord Jesus Christ became a voluntary servant to God the Father in order to accomplish our redemption, subjecting himself in all things to the Father’s will</w:t>
      </w:r>
      <w:r>
        <w:rPr>
          <w:rStyle w:val="B"/>
          <w:rFonts w:ascii="Times New Roman" w:hAnsi="Times New Roman" w:eastAsia="Times New Roman" w:cs="Times New Roman"/>
          <w:color w:val="000000"/>
          <w:sz w:val="22"/>
          <w:u w:val="none"/>
        </w:rPr>
        <w:t xml:space="preserve">. </w:t>
      </w:r>
      <w:r>
        <w:rPr>
          <w:rStyle w:val="A"/>
          <w:rFonts w:ascii="Times New Roman" w:hAnsi="Times New Roman" w:eastAsia="Times New Roman" w:cs="Times New Roman"/>
          <w:color w:val="000000"/>
          <w:sz w:val="22"/>
          <w:u w:val="none"/>
        </w:rPr>
        <w:t xml:space="preserve">He is God the eternal Son, in all things equal with the Father (1 John 5:7). Yet, he willingly became our Surety and Mediator, Jehovah’s Servant, to save us by his obedience to the Father. The law describes a man who would voluntarily make himself a bond servant to his master for life; and that Man is the Lord Jesus Christ our Savior (Ex. 21:1-6; Isa. 42:1; John 10:16-18; Phil. 2:1-11; Heb. 10:1-14).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understand and rejoice to know that this Servant is himself God, one with the Father in being, glory, and greatness, in all things equal with the Father. In his eternal Deity as God the Son, our Savior is altogether equal with the Father. But he became a man, became our Surety, became our Mediator, that he might subject himself to and obey his Father’s will as a man.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Son of God cannot possibly be inferior to the Father in his divine nature. If Jesus Christ is God manifest in the flesh, as the Scriptures declare, there cannot be, in anyway, an inequality between the Father and the Son. Augustus Toplady, wrote, “The uncreated and eternally begotten Son of the Father Almighty is and must be as truly a divine being as the Father who begat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we read in the Scriptures of Christ’s being the Servant of God, subjecting himself to the will of God, and obeying the commandment of God, we are assured that his servitude is and must be by his own free and voluntary consent. He is indeed Jehovah’s Servant; but his service was not a forced subjection. “</w:t>
      </w:r>
      <w:r>
        <w:rPr>
          <w:rStyle w:val="I"/>
          <w:rFonts w:ascii="Times New Roman" w:hAnsi="Times New Roman" w:eastAsia="Times New Roman" w:cs="Times New Roman"/>
          <w:color w:val="000000"/>
          <w:sz w:val="22"/>
          <w:u w:val="none"/>
        </w:rPr>
        <w:t xml:space="preserve">He gave himself for us, that he might redeem us from all iniquity, and purify unto himself a peculiar people, zealous of good works</w:t>
      </w:r>
      <w:r>
        <w:rPr>
          <w:rStyle w:val="A"/>
          <w:rFonts w:ascii="Times New Roman" w:hAnsi="Times New Roman" w:eastAsia="Times New Roman" w:cs="Times New Roman"/>
          <w:color w:val="000000"/>
          <w:sz w:val="22"/>
          <w:u w:val="none"/>
        </w:rPr>
        <w:t xml:space="preserve">” (Titus 2:14). “</w:t>
      </w:r>
      <w:r>
        <w:rPr>
          <w:rStyle w:val="I"/>
          <w:rFonts w:ascii="Times New Roman" w:hAnsi="Times New Roman" w:eastAsia="Times New Roman" w:cs="Times New Roman"/>
          <w:color w:val="000000"/>
          <w:sz w:val="22"/>
          <w:u w:val="none"/>
        </w:rPr>
        <w:t xml:space="preserve">Christ loved the church, and gave himself for it</w:t>
      </w:r>
      <w:r>
        <w:rPr>
          <w:rStyle w:val="A"/>
          <w:rFonts w:ascii="Times New Roman" w:hAnsi="Times New Roman" w:eastAsia="Times New Roman" w:cs="Times New Roman"/>
          <w:color w:val="000000"/>
          <w:sz w:val="22"/>
          <w:u w:val="none"/>
        </w:rPr>
        <w:t xml:space="preserve">” (Eph. 5:25). Our Lord himself declares, “</w:t>
      </w:r>
      <w:r>
        <w:rPr>
          <w:rStyle w:val="I"/>
          <w:rFonts w:ascii="Times New Roman" w:hAnsi="Times New Roman" w:eastAsia="Times New Roman" w:cs="Times New Roman"/>
          <w:color w:val="000000"/>
          <w:sz w:val="22"/>
          <w:u w:val="none"/>
        </w:rPr>
        <w:t xml:space="preserve">As the Father knoweth me, even so know I the Father: and I lay down my life for the sheep</w:t>
      </w:r>
      <w:r>
        <w:rPr>
          <w:rStyle w:val="A"/>
          <w:rFonts w:ascii="Times New Roman" w:hAnsi="Times New Roman" w:eastAsia="Times New Roman" w:cs="Times New Roman"/>
          <w:color w:val="000000"/>
          <w:sz w:val="22"/>
          <w:u w:val="none"/>
        </w:rPr>
        <w:t xml:space="preserve">” (John 10:15). From the moment of his birth, until his final breath in this world, the Lord Jesus served. He was ever Jehovah’s righteous and faithful Servant. He said, to his disciples, “</w:t>
      </w:r>
      <w:r>
        <w:rPr>
          <w:rStyle w:val="I"/>
          <w:rFonts w:ascii="Times New Roman" w:hAnsi="Times New Roman" w:eastAsia="Times New Roman" w:cs="Times New Roman"/>
          <w:color w:val="000000"/>
          <w:sz w:val="22"/>
          <w:u w:val="none"/>
        </w:rPr>
        <w:t xml:space="preserve">I am among you as he that serveth</w:t>
      </w:r>
      <w:r>
        <w:rPr>
          <w:rStyle w:val="A"/>
          <w:rFonts w:ascii="Times New Roman" w:hAnsi="Times New Roman" w:eastAsia="Times New Roman" w:cs="Times New Roman"/>
          <w:color w:val="000000"/>
          <w:sz w:val="22"/>
          <w:u w:val="none"/>
        </w:rPr>
        <w:t xml:space="preserve">” (Luke 22:27).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was a perfect understanding between the Father and the Son from eternity. Let there be no misunderstanding in our own minds. Christ became the Servant of Jehovah by his own will.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GOD hath opened mine ear, and I was not rebellious, neither turned away back. I gave my back to the smiters, and my cheeks to them that plucked off the hair: I hid not my face from shame and spitting. For the Lord GOD will help me; therefore shall I not be confounded: therefore have I set my face like a flint, and I therefore have I set my face like a flint, and I 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he served the will of God for us, let us now serve the will of God for him.</w:t>
        <w:br w:type="textWrapping"/>
      </w:r>
      <w:r>
        <w:rPr>
          <w:rStyle w:val="B"/>
          <w:rFonts w:ascii="Times New Roman" w:hAnsi="Times New Roman" w:eastAsia="Times New Roman" w:cs="Times New Roman"/>
          <w:color w:val="000000"/>
          <w:sz w:val="22"/>
          <w:u w:val="none"/>
        </w:rPr>
        <w:t xml:space="preserve">Chapter 57</w:t>
        <w:br w:type="textWrapping"/>
      </w:r>
      <w:r>
        <w:rPr>
          <w:rStyle w:val="B"/>
          <w:rFonts w:ascii="Times New Roman" w:hAnsi="Times New Roman" w:eastAsia="Times New Roman" w:cs="Times New Roman"/>
          <w:color w:val="000000"/>
          <w:sz w:val="22"/>
          <w:u w:val="none"/>
        </w:rPr>
        <w:t xml:space="preserve">“Whosoever will be Great Among You”</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when the ten heard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they were moved with indignation against the two brethren. But Jesus called them </w:t>
      </w:r>
      <w:r>
        <w:rPr>
          <w:rStyle w:val="I"/>
          <w:rFonts w:ascii="Times New Roman" w:hAnsi="Times New Roman" w:eastAsia="Times New Roman" w:cs="Times New Roman"/>
          <w:color w:val="000000"/>
          <w:sz w:val="22"/>
          <w:u w:val="none"/>
        </w:rPr>
        <w:t xml:space="preserve">unto him</w:t>
      </w:r>
      <w:r>
        <w:rPr>
          <w:rStyle w:val="A"/>
          <w:rFonts w:ascii="Times New Roman" w:hAnsi="Times New Roman" w:eastAsia="Times New Roman" w:cs="Times New Roman"/>
          <w:color w:val="000000"/>
          <w:sz w:val="22"/>
          <w:u w:val="none"/>
        </w:rPr>
        <w:t xml:space="preserve">, and said, Ye know that the princes of the Gentiles exercise dominion over them, and they that are great exercise authority upon them. But it shall not be so among you: but whosoever will be great among you, let him be your minister; And whosoever will be chief among you, let him be your servant: Even as the Son of man came not to be ministered unto, but to minister, and to give his life a ransom for many.”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20:24-28)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True greatness is exactly the opposite of what the world calls greatness. The world assesses greatness by the number of people under a man’s control, how many are at his beck and call, how much money he has in the bank, how much property is listed under his name, how many titles and degrees he has appended to his name, how many committees and boards he is a member of, or how much name recognition he has. But in the assessment of the Lord Jesus Christ all those things are totally irrelevant. In Matthew 20:24-28, he shows us what true greatness is.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instructive passage of Holy Scripture is crystal clear. It needs less explanation, and more emulation by all who “</w:t>
      </w:r>
      <w:r>
        <w:rPr>
          <w:rStyle w:val="I"/>
          <w:rFonts w:ascii="Times New Roman" w:hAnsi="Times New Roman" w:eastAsia="Times New Roman" w:cs="Times New Roman"/>
          <w:color w:val="000000"/>
          <w:sz w:val="22"/>
          <w:u w:val="none"/>
        </w:rPr>
        <w:t xml:space="preserve">follow the Lamb whithersoever he goeth</w:t>
      </w:r>
      <w:r>
        <w:rPr>
          <w:rStyle w:val="A"/>
          <w:rFonts w:ascii="Times New Roman" w:hAnsi="Times New Roman" w:eastAsia="Times New Roman" w:cs="Times New Roman"/>
          <w:color w:val="000000"/>
          <w:sz w:val="22"/>
          <w:u w:val="none"/>
        </w:rPr>
        <w:t xml:space="preserve">.” The message of these verses is as plain as the nose on your face. — The path to greatness in the kingdom of God is humble service to the people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Great Problem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Lord’s disciples, like us, constantly struggled with a very great problem; and that problem was pride. — “</w:t>
      </w:r>
      <w:r>
        <w:rPr>
          <w:rStyle w:val="I"/>
          <w:rFonts w:ascii="Times New Roman" w:hAnsi="Times New Roman" w:eastAsia="Times New Roman" w:cs="Times New Roman"/>
          <w:color w:val="000000"/>
          <w:sz w:val="22"/>
          <w:u w:val="none"/>
        </w:rPr>
        <w:t xml:space="preserve">And when the ten heard it, they were moved with indignation against the two brethren</w:t>
      </w:r>
      <w:r>
        <w:rPr>
          <w:rStyle w:val="A"/>
          <w:rFonts w:ascii="Times New Roman" w:hAnsi="Times New Roman" w:eastAsia="Times New Roman" w:cs="Times New Roman"/>
          <w:color w:val="000000"/>
          <w:sz w:val="22"/>
          <w:u w:val="none"/>
        </w:rPr>
        <w:t xml:space="preserve">” (v. 24).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the rest of the disciples heard what James and John requested for themselves, they were indignant. But their indignation was far from righteous. They were not moved with indignation because they thought such a desire was out of place. They were indignant because each of them thought himself deserving of the high honor James and John openly sought.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disciples’ indignation toward James and John vividly display the depravity of our fallen nature. No man on earth has ever really known, and none on earth can know, the vastness of the injury the human race sustained by Satan’s seduction of Adam and Eve in the garden. Every time we think of the depths of our natural depravity, we should be inspired with greater appreciation for the immense, infinite mercy of our Lord Jesus Christ in restoring that which he took not away. The indignation of these disciples toward their brethren demonstrate clearly that God’s saints, as long as we are in this world, dwell in the body of sin and death, though saved by his free grace in Christ. The disciples were men of like passions with ourselves.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greatest problem we have is pride. Pride is the root of all sin, the cause of all strife, and the most destructive of all passions. Even among true believers, pride, jealousy, and the love of pre-eminence is a horrible passion that must constantly be held in check. This horrible evil was found even among the apostles of our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Those disciples were not upset with James and John because they sought pre-eminence, but because they sought pre-eminence above them. Like these disciples, we are all very proud and love pre-eminence. We love power, preeminence, prestige, property, and position. We love these things, seek them, and crave them because we are all very proud. Pride is the oldest of all sins and the most destructive. Pride inspired Lucifer’s revolt (Isa. 14:12-14). Pride brought down one third of the angels (Jude 6). Pride seduced Eve. Pride destroyed Adam. Pride divides Men. (Ps. 10:2).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separates and distinguishes men from one another according to race, rank, riches, and recognition? Pride! What separates families? Pride! What is the cause of war? Pride! Seldom ever do men go to war for principle. We go to war over property and concoct principles to justify our stupid pride.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Even among God’s saints in this world, our greatest difficulties, our greatest injures, and our greatest troubles arise from pride. J. C. Ryle quoted Thomas Hooker as saying, “Pride is a vice that cleaveth so fast unto the hearts of men, that if we were to strip ourselves of all faults one by one, we should undoubtedly find it the very last and hardest to put off.” It is pride that keeps sinners from seeking the Lord (Ps. 10:4). Of all things named in the Bible that God hates, pride is number one (Pro. 6:17).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Great Precept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Jesus called them </w:t>
      </w:r>
      <w:r>
        <w:rPr>
          <w:rStyle w:val="I"/>
          <w:rFonts w:ascii="Times New Roman" w:hAnsi="Times New Roman" w:eastAsia="Times New Roman" w:cs="Times New Roman"/>
          <w:color w:val="000000"/>
          <w:sz w:val="22"/>
          <w:u w:val="none"/>
        </w:rPr>
        <w:t xml:space="preserve">unto him</w:t>
      </w:r>
      <w:r>
        <w:rPr>
          <w:rStyle w:val="A"/>
          <w:rFonts w:ascii="Times New Roman" w:hAnsi="Times New Roman" w:eastAsia="Times New Roman" w:cs="Times New Roman"/>
          <w:color w:val="000000"/>
          <w:sz w:val="22"/>
          <w:u w:val="none"/>
        </w:rPr>
        <w:t xml:space="preserve">, and said, Ye know that the princes of the Gentiles exercise dominion over them, and they that are great exercise authority upon them. But it shall not be so among you: but whosoever will be great among you, let him be your minister; And whosoever will be chief among you, let him be your servant” (vv. 25-27).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 life of self-denying kindness and service to others is the measure of true greatness. The standard of the world and the standard of our Lord are exact opposites. In the kingdom of God a person is considered great who devotes himself to and promotes the temporal and the spiritual welfare of others. Greatness is not receiving, but giving. Greatness is not seen in what we gather to ourselves, but in what we disperse to others. Greatness is not being served, but serving.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we desire to be truly great in the kingdom of God, we must find the place where we are needed and be a minister, a servant to others. The word is translated “</w:t>
      </w:r>
      <w:r>
        <w:rPr>
          <w:rStyle w:val="I"/>
          <w:rFonts w:ascii="Times New Roman" w:hAnsi="Times New Roman" w:eastAsia="Times New Roman" w:cs="Times New Roman"/>
          <w:color w:val="000000"/>
          <w:sz w:val="22"/>
          <w:u w:val="none"/>
        </w:rPr>
        <w:t xml:space="preserve">minister</w:t>
      </w:r>
      <w:r>
        <w:rPr>
          <w:rStyle w:val="A"/>
          <w:rFonts w:ascii="Times New Roman" w:hAnsi="Times New Roman" w:eastAsia="Times New Roman" w:cs="Times New Roman"/>
          <w:color w:val="000000"/>
          <w:sz w:val="22"/>
          <w:u w:val="none"/>
        </w:rPr>
        <w:t xml:space="preserve">” is the word that is elsewhere translated “</w:t>
      </w:r>
      <w:r>
        <w:rPr>
          <w:rStyle w:val="I"/>
          <w:rFonts w:ascii="Times New Roman" w:hAnsi="Times New Roman" w:eastAsia="Times New Roman" w:cs="Times New Roman"/>
          <w:color w:val="000000"/>
          <w:sz w:val="22"/>
          <w:u w:val="none"/>
        </w:rPr>
        <w:t xml:space="preserve">deacon</w:t>
      </w:r>
      <w:r>
        <w:rPr>
          <w:rStyle w:val="A"/>
          <w:rFonts w:ascii="Times New Roman" w:hAnsi="Times New Roman" w:eastAsia="Times New Roman" w:cs="Times New Roman"/>
          <w:color w:val="000000"/>
          <w:sz w:val="22"/>
          <w:u w:val="none"/>
        </w:rPr>
        <w:t xml:space="preserve">.” It refers to a person who does menial labor, house cleaning, serving tables, gardening, etc. It is the least recognized, but the most needed and certainly the most basic service.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we really want to be great, if we want to be chief, we must make ourselves servants, slaves to the church and kingdom of God. The word “</w:t>
      </w:r>
      <w:r>
        <w:rPr>
          <w:rStyle w:val="I"/>
          <w:rFonts w:ascii="Times New Roman" w:hAnsi="Times New Roman" w:eastAsia="Times New Roman" w:cs="Times New Roman"/>
          <w:color w:val="000000"/>
          <w:sz w:val="22"/>
          <w:u w:val="none"/>
        </w:rPr>
        <w:t xml:space="preserve">servant</w:t>
      </w:r>
      <w:r>
        <w:rPr>
          <w:rStyle w:val="A"/>
          <w:rFonts w:ascii="Times New Roman" w:hAnsi="Times New Roman" w:eastAsia="Times New Roman" w:cs="Times New Roman"/>
          <w:color w:val="000000"/>
          <w:sz w:val="22"/>
          <w:u w:val="none"/>
        </w:rPr>
        <w:t xml:space="preserve">” in verse 27 means “slave.” A servant does not have much; but a slave has nothing. And this slavery is altogether voluntary. The cost of true greatness is humble, self-denying, sacrificial service. It is service rendered to others for Christ’s sake by men and women who have learned that “</w:t>
      </w:r>
      <w:r>
        <w:rPr>
          <w:rStyle w:val="I"/>
          <w:rFonts w:ascii="Times New Roman" w:hAnsi="Times New Roman" w:eastAsia="Times New Roman" w:cs="Times New Roman"/>
          <w:color w:val="000000"/>
          <w:sz w:val="22"/>
          <w:u w:val="none"/>
        </w:rPr>
        <w:t xml:space="preserve">It is more blessed to give than to receive</w:t>
      </w:r>
      <w:r>
        <w:rPr>
          <w:rStyle w:val="A"/>
          <w:rFonts w:ascii="Times New Roman" w:hAnsi="Times New Roman" w:eastAsia="Times New Roman" w:cs="Times New Roman"/>
          <w:color w:val="000000"/>
          <w:sz w:val="22"/>
          <w:u w:val="none"/>
        </w:rPr>
        <w:t xml:space="preserve">” (Acts 20:35).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May God, enable us to shun the greatness of this world and seek this true greatness. The angels of God see far more greatness in the work of a missionary in New Guinea, a pastor in some remote, insignificant place, or in a poor widow giving her two mites for the cause of Christ than in all the works of bankers, lawyers, doctors, and presidents combined; and we should, too.</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greatness see the weaknesses and infirmities of others, it is moved with compassion. Greatness covers the frailties and loves the strengths it sees in another. Greatness weeps with those who weep, and rejoices with those who rejoice. Greatness overlooks neglect, forgives offenses, and returns kindness for injury.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Great Pattern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you want an example to follow look no lower than to the Lord Jesus Christ himself. — “</w:t>
      </w:r>
      <w:r>
        <w:rPr>
          <w:rStyle w:val="I"/>
          <w:rFonts w:ascii="Times New Roman" w:hAnsi="Times New Roman" w:eastAsia="Times New Roman" w:cs="Times New Roman"/>
          <w:color w:val="000000"/>
          <w:sz w:val="22"/>
          <w:u w:val="none"/>
        </w:rPr>
        <w:t xml:space="preserve">Even as the Son of man came not to be ministered unto, but to minister, and to give his life a ransom for many</w:t>
      </w:r>
      <w:r>
        <w:rPr>
          <w:rStyle w:val="A"/>
          <w:rFonts w:ascii="Times New Roman" w:hAnsi="Times New Roman" w:eastAsia="Times New Roman" w:cs="Times New Roman"/>
          <w:color w:val="000000"/>
          <w:sz w:val="22"/>
          <w:u w:val="none"/>
        </w:rPr>
        <w:t xml:space="preserve">” (v. 28). Our blessed Redeemer shows us what true greatness is by his own example. — “</w:t>
      </w:r>
      <w:r>
        <w:rPr>
          <w:rStyle w:val="I"/>
          <w:rFonts w:ascii="Times New Roman" w:hAnsi="Times New Roman" w:eastAsia="Times New Roman" w:cs="Times New Roman"/>
          <w:color w:val="000000"/>
          <w:sz w:val="22"/>
          <w:u w:val="none"/>
        </w:rPr>
        <w:t xml:space="preserve">He that saith he abideth in him ought himself also so to walk, even as he walked</w:t>
      </w:r>
      <w:r>
        <w:rPr>
          <w:rStyle w:val="A"/>
          <w:rFonts w:ascii="Times New Roman" w:hAnsi="Times New Roman" w:eastAsia="Times New Roman" w:cs="Times New Roman"/>
          <w:color w:val="000000"/>
          <w:sz w:val="22"/>
          <w:u w:val="none"/>
        </w:rPr>
        <w:t xml:space="preserve">” (1 John 2:6). He who was Jehovah’s righteous Servant was the servant of men (John 13:3-5, 12-17; Luke 22:27). In the circle of his own disciples, our Lord always assumed a position of servitude. Where he was most Master, he was most Servant. He was like a shepherd, the servant to the sheep. He was like a nurse, servant to the child. In the whole course of his life on earth our great God and Savior took the place of a servant, or slave. If we are the servants of God, we are the servants of men.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Lord, help me to live from day to day</w:t>
      </w:r>
      <w:r>
        <w:rPr>
          <w:rStyle w:val="A"/>
          <w:rFonts w:ascii="Times New Roman" w:hAnsi="Times New Roman" w:eastAsia="Times New Roman" w:cs="Times New Roman"/>
          <w:color w:val="000000"/>
          <w:sz w:val="22"/>
          <w:u w:val="none"/>
        </w:rPr>
        <w:t xml:space="preserve"> In such a self-forgetful way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even when I kneel to pray My prayer shall be for others.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Help me in all the work I do To ever be sincere and true, And know that all I’d do for You Must needs be done for others.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Savior, help me in all I do To magnify and copy You. That I may ever live like You, Help me to live for others.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Great Ransom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Not only has the Son of God given us a noble example of selfdenying love and service by his obedience to God for us, he has, by the sacrifice of himself ransomed us. He gave “</w:t>
      </w:r>
      <w:r>
        <w:rPr>
          <w:rStyle w:val="I"/>
          <w:rFonts w:ascii="Times New Roman" w:hAnsi="Times New Roman" w:eastAsia="Times New Roman" w:cs="Times New Roman"/>
          <w:color w:val="000000"/>
          <w:sz w:val="22"/>
          <w:u w:val="none"/>
        </w:rPr>
        <w:t xml:space="preserve">his life a ransom for many</w:t>
      </w:r>
      <w:r>
        <w:rPr>
          <w:rStyle w:val="A"/>
          <w:rFonts w:ascii="Times New Roman" w:hAnsi="Times New Roman" w:eastAsia="Times New Roman" w:cs="Times New Roman"/>
          <w:color w:val="000000"/>
          <w:sz w:val="22"/>
          <w:u w:val="none"/>
        </w:rPr>
        <w:t xml:space="preserve">.” The Lord Jesus Christ, the Son of God gave life to ransom, redeem, and deliver God’s elect, the many he came to save, from the guilt of sin and the curse and condemnation of God’s law and justice, and to bring us into “</w:t>
      </w:r>
      <w:r>
        <w:rPr>
          <w:rStyle w:val="I"/>
          <w:rFonts w:ascii="Times New Roman" w:hAnsi="Times New Roman" w:eastAsia="Times New Roman" w:cs="Times New Roman"/>
          <w:color w:val="000000"/>
          <w:sz w:val="22"/>
          <w:u w:val="none"/>
        </w:rPr>
        <w:t xml:space="preserve">the glorious liberty of the sons of God</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ransom price he paid was his own precious blood (Eph. 1:7; 1 Pet. 1:18-20; Rev. 5:9). The ransom price was paid for “</w:t>
      </w:r>
      <w:r>
        <w:rPr>
          <w:rStyle w:val="I"/>
          <w:rFonts w:ascii="Times New Roman" w:hAnsi="Times New Roman" w:eastAsia="Times New Roman" w:cs="Times New Roman"/>
          <w:color w:val="000000"/>
          <w:sz w:val="22"/>
          <w:u w:val="none"/>
        </w:rPr>
        <w:t xml:space="preserve">many</w:t>
      </w:r>
      <w:r>
        <w:rPr>
          <w:rStyle w:val="A"/>
          <w:rFonts w:ascii="Times New Roman" w:hAnsi="Times New Roman" w:eastAsia="Times New Roman" w:cs="Times New Roman"/>
          <w:color w:val="000000"/>
          <w:sz w:val="22"/>
          <w:u w:val="none"/>
        </w:rPr>
        <w:t xml:space="preserve">,” and paid for them in particular, as the objects of his special love. The many for whom the Lord Jesus gave his life a ransom are the many ordained to eternal life (Acts 13:48), the many given to him in the covenant of grace (John 6:37-40), the many for whom Christ makes intercession (John 17:9, 20), the many who are called by God the Holy Spirit (Rev. 19:9), and the many who are saved by God’s free and sovereign grace (John 1:12-13).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you would live for Christ, live for others; if you would serve Christ, serve one another. Make Christ the example by which your life is governed. Make Christ himself your rule of life. Here is your motive — You are not your own, You are bought with a price. Therefore glorify God in your body and in your spirit, which are God’s (1 Cor. 6:19-20).</w:t>
        <w:br w:type="textWrapping"/>
      </w:r>
      <w:r>
        <w:rPr>
          <w:rStyle w:val="A"/>
          <w:rFonts w:ascii="Times New Roman" w:hAnsi="Times New Roman" w:eastAsia="Times New Roman" w:cs="Times New Roman"/>
          <w:color w:val="000000"/>
          <w:sz w:val="22"/>
          <w:u w:val="none"/>
        </w:rPr>
        <w:t xml:space="preserve">“How many heart aches would it have saved me in days past, had I learnt of Jesus the humbling lesson he here taught them, in what the growth of grace consists: namely, in being more and more lowly in heart, from a conviction of unworthiness, and more and more to see my need of Jesus.” (Robert Hawker)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58</w:t>
        <w:br w:type="textWrapping"/>
      </w:r>
      <w:r>
        <w:rPr>
          <w:rStyle w:val="B"/>
          <w:rFonts w:ascii="Times New Roman" w:hAnsi="Times New Roman" w:eastAsia="Times New Roman" w:cs="Times New Roman"/>
          <w:color w:val="000000"/>
          <w:sz w:val="22"/>
          <w:u w:val="none"/>
        </w:rPr>
        <w:t xml:space="preserve">The Day The Sun Stood Still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as they departed from Jericho, a great multitude followed him. And, behold, two blind men sitting by the way side, when they heard that Jesus passed by, cried out, saying, Have mercy on us, O Lord, </w:t>
      </w:r>
      <w:r>
        <w:rPr>
          <w:rStyle w:val="I"/>
          <w:rFonts w:ascii="Times New Roman" w:hAnsi="Times New Roman" w:eastAsia="Times New Roman" w:cs="Times New Roman"/>
          <w:color w:val="000000"/>
          <w:sz w:val="22"/>
          <w:u w:val="none"/>
        </w:rPr>
        <w:t xml:space="preserve">thou</w:t>
      </w:r>
      <w:r>
        <w:rPr>
          <w:rStyle w:val="A"/>
          <w:rFonts w:ascii="Times New Roman" w:hAnsi="Times New Roman" w:eastAsia="Times New Roman" w:cs="Times New Roman"/>
          <w:color w:val="000000"/>
          <w:sz w:val="22"/>
          <w:u w:val="none"/>
        </w:rPr>
        <w:t xml:space="preserve"> Son of David. And the multitude rebuked them, because they should hold their peace: but they cried the more, saying, Have mercy on us, O Lord, </w:t>
      </w:r>
      <w:r>
        <w:rPr>
          <w:rStyle w:val="I"/>
          <w:rFonts w:ascii="Times New Roman" w:hAnsi="Times New Roman" w:eastAsia="Times New Roman" w:cs="Times New Roman"/>
          <w:color w:val="000000"/>
          <w:sz w:val="22"/>
          <w:u w:val="none"/>
        </w:rPr>
        <w:t xml:space="preserve">thou</w:t>
      </w:r>
      <w:r>
        <w:rPr>
          <w:rStyle w:val="A"/>
          <w:rFonts w:ascii="Times New Roman" w:hAnsi="Times New Roman" w:eastAsia="Times New Roman" w:cs="Times New Roman"/>
          <w:color w:val="000000"/>
          <w:sz w:val="22"/>
          <w:u w:val="none"/>
        </w:rPr>
        <w:t xml:space="preserve"> Son of David. And Jesus stood still, and called them, and said, What will ye that I shall do unto you? They say unto him, Lord, that our eyes may be opened. So Jesus had compassion </w:t>
      </w:r>
      <w:r>
        <w:rPr>
          <w:rStyle w:val="I"/>
          <w:rFonts w:ascii="Times New Roman" w:hAnsi="Times New Roman" w:eastAsia="Times New Roman" w:cs="Times New Roman"/>
          <w:color w:val="000000"/>
          <w:sz w:val="22"/>
          <w:u w:val="none"/>
        </w:rPr>
        <w:t xml:space="preserve">on them</w:t>
      </w:r>
      <w:r>
        <w:rPr>
          <w:rStyle w:val="A"/>
          <w:rFonts w:ascii="Times New Roman" w:hAnsi="Times New Roman" w:eastAsia="Times New Roman" w:cs="Times New Roman"/>
          <w:color w:val="000000"/>
          <w:sz w:val="22"/>
          <w:u w:val="none"/>
        </w:rPr>
        <w:t xml:space="preserve">, and touched their eyes: and immediately their eyes received sight, and they followed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20:29-34)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read in the tenth chapter of Joshua how that he, by whom the walls of Jericho fell, commanded the sun to stand still in the midst of heaven. At the command of a man </w:t>
      </w:r>
      <w:r>
        <w:rPr>
          <w:rStyle w:val="I"/>
          <w:rFonts w:ascii="Times New Roman" w:hAnsi="Times New Roman" w:eastAsia="Times New Roman" w:cs="Times New Roman"/>
          <w:color w:val="000000"/>
          <w:sz w:val="22"/>
          <w:u w:val="none"/>
        </w:rPr>
        <w:t xml:space="preserve">“the sun stood still!” </w:t>
      </w:r>
      <w:r>
        <w:rPr>
          <w:rStyle w:val="A"/>
          <w:rFonts w:ascii="Times New Roman" w:hAnsi="Times New Roman" w:eastAsia="Times New Roman" w:cs="Times New Roman"/>
          <w:color w:val="000000"/>
          <w:sz w:val="22"/>
          <w:u w:val="none"/>
        </w:rPr>
        <w:t xml:space="preserve">We are told, </w:t>
      </w:r>
      <w:r>
        <w:rPr>
          <w:rStyle w:val="I"/>
          <w:rFonts w:ascii="Times New Roman" w:hAnsi="Times New Roman" w:eastAsia="Times New Roman" w:cs="Times New Roman"/>
          <w:color w:val="000000"/>
          <w:sz w:val="22"/>
          <w:u w:val="none"/>
        </w:rPr>
        <w:t xml:space="preserve">“There was no day like that before it or after it, that the Lord hearkened unto the voice of a man” </w:t>
      </w:r>
      <w:r>
        <w:rPr>
          <w:rStyle w:val="A"/>
          <w:rFonts w:ascii="Times New Roman" w:hAnsi="Times New Roman" w:eastAsia="Times New Roman" w:cs="Times New Roman"/>
          <w:color w:val="000000"/>
          <w:sz w:val="22"/>
          <w:u w:val="none"/>
        </w:rPr>
        <w:t xml:space="preserve">(Josh. 10:14). But here the Spirit of God inspired Matthew to describe something even more remarkable than that. Matthew tells us about a day when the Sun, not the created star in heaven that Joshua caused to stand still, but Christ the Sun of Righteousness, the Son of God, stood still. As he was coming up out of Jericho on his way to Jerusalem to redeem his people, the Son of God heard two blind beggars crying for mercy. At the sound of their cry, we are told, </w:t>
      </w:r>
      <w:r>
        <w:rPr>
          <w:rStyle w:val="I"/>
          <w:rFonts w:ascii="Times New Roman" w:hAnsi="Times New Roman" w:eastAsia="Times New Roman" w:cs="Times New Roman"/>
          <w:color w:val="000000"/>
          <w:sz w:val="22"/>
          <w:u w:val="none"/>
        </w:rPr>
        <w:t xml:space="preserve">“Jesus stood still!” </w:t>
      </w:r>
      <w:r>
        <w:rPr>
          <w:rStyle w:val="A"/>
          <w:rFonts w:ascii="Times New Roman" w:hAnsi="Times New Roman" w:eastAsia="Times New Roman" w:cs="Times New Roman"/>
          <w:color w:val="000000"/>
          <w:sz w:val="22"/>
          <w:u w:val="none"/>
        </w:rPr>
        <w:t xml:space="preserve">What a wonderful, amazing picture we have before us in these verses! Here is the omnipotent God stopped in his tracks, held fast by two needy souls crying out for mercy. He was on his way to Jerusalem to accomplish the redemption of his people, to fulfill the will of his Father. Nothing could stop him. Nothing could cause him to pause. Nothing could detour him from his work. Herod could not stop him. Satan could not hinder him. The Scribes and Pharisees failed in all their efforts to impede him in his determined course. Not even his disciples or his own mother could stop him as he made his way to the appointed place. But two blind beggars crying for mercy, two helpless souls, looking to him for help, believing him, crying to him, stopped the Son of God in his tracks.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rPr>
        <w:t xml:space="preserve">“Jesus stood still!”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an encouragement this passage of Holy Scripture ought to be to any sinner who needs his mercy to pour out his need to the Lord Jesus Christ. The Son of God will never ignore the cry or refuse the faith of a sinner seeking mercy.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Three Miracles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Luke tell us about our Savior healing one blind man as he approached Jericho (Luke 18:35-43). Here, Matthew tells us that he healed two more blind men, “</w:t>
      </w:r>
      <w:r>
        <w:rPr>
          <w:rStyle w:val="I"/>
          <w:rFonts w:ascii="Times New Roman" w:hAnsi="Times New Roman" w:eastAsia="Times New Roman" w:cs="Times New Roman"/>
          <w:color w:val="000000"/>
          <w:sz w:val="22"/>
          <w:u w:val="none"/>
        </w:rPr>
        <w:t xml:space="preserve">as they departed from Jericho.</w:t>
      </w:r>
      <w:r>
        <w:rPr>
          <w:rStyle w:val="A"/>
          <w:rFonts w:ascii="Times New Roman" w:hAnsi="Times New Roman" w:eastAsia="Times New Roman" w:cs="Times New Roman"/>
          <w:color w:val="000000"/>
          <w:sz w:val="22"/>
          <w:u w:val="none"/>
        </w:rPr>
        <w:t xml:space="preserve">” Mark was inspired to describe the same event Matthew speaks of; but Mark only mentions the healing of one of these men, a man by the name of “</w:t>
      </w:r>
      <w:r>
        <w:rPr>
          <w:rStyle w:val="I"/>
          <w:rFonts w:ascii="Times New Roman" w:hAnsi="Times New Roman" w:eastAsia="Times New Roman" w:cs="Times New Roman"/>
          <w:color w:val="000000"/>
          <w:sz w:val="22"/>
          <w:u w:val="none"/>
        </w:rPr>
        <w:t xml:space="preserve">Bartimaeus, the son of Timaeus</w:t>
      </w:r>
      <w:r>
        <w:rPr>
          <w:rStyle w:val="A"/>
          <w:rFonts w:ascii="Times New Roman" w:hAnsi="Times New Roman" w:eastAsia="Times New Roman" w:cs="Times New Roman"/>
          <w:color w:val="000000"/>
          <w:sz w:val="22"/>
          <w:u w:val="none"/>
        </w:rPr>
        <w:t xml:space="preserve">” (Mark 10:46-52). Obviously, there is no contradiction in inspired accounts of that momentous day. Three blind men were publicly healed by the Son of God as he passed through Jericho on his way to Jerusalem to accomplish our redemption. It is that fact that Matthew, Mark, and Luke were inspired to record for our learning. Here are three great miracles performed by the Lord Jesus Christ, “</w:t>
      </w:r>
      <w:r>
        <w:rPr>
          <w:rStyle w:val="I"/>
          <w:rFonts w:ascii="Times New Roman" w:hAnsi="Times New Roman" w:eastAsia="Times New Roman" w:cs="Times New Roman"/>
          <w:color w:val="000000"/>
          <w:sz w:val="22"/>
          <w:u w:val="none"/>
        </w:rPr>
        <w:t xml:space="preserve">the Light of the world</w:t>
      </w:r>
      <w:r>
        <w:rPr>
          <w:rStyle w:val="A"/>
          <w:rFonts w:ascii="Times New Roman" w:hAnsi="Times New Roman" w:eastAsia="Times New Roman" w:cs="Times New Roman"/>
          <w:color w:val="000000"/>
          <w:sz w:val="22"/>
          <w:u w:val="none"/>
        </w:rPr>
        <w:t xml:space="preserve">,” as he was going to Calvary to die in the room and stead of poor, blind, helpless sinners, that we might obtain mercy in him and from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Gospel Lessons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things are not intended merely to inform us that the Lord Jesus Christ had and has the power to perform miracles. And they are not intended merely to teach us that we are to look to him as the great Physician for the healing of our bodily infirmities; though both of those things are true. These three great miracles are object lessons, proclaiming the gospel of God’s free, omnipotent grace in Christ. May God the Holy Spirit bring the lessons home to our hearts. Robert Hawker suggested the following four points of instruction: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The mighty miracles were themselves a proof of our Savior being the Messiah (Isa. 35:5).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The fact that our Lord performed these miracles near Jericho</w:t>
      </w:r>
      <w:r>
        <w:rPr>
          <w:rStyle w:val="I"/>
          <w:rFonts w:ascii="Times New Roman" w:hAnsi="Times New Roman" w:eastAsia="Times New Roman" w:cs="Times New Roman"/>
          <w:color w:val="000000"/>
          <w:sz w:val="22"/>
          <w:u w:val="none"/>
        </w:rPr>
        <w:t xml:space="preserve">, </w:t>
      </w:r>
      <w:r>
        <w:rPr>
          <w:rStyle w:val="A"/>
          <w:rFonts w:ascii="Times New Roman" w:hAnsi="Times New Roman" w:eastAsia="Times New Roman" w:cs="Times New Roman"/>
          <w:color w:val="000000"/>
          <w:sz w:val="22"/>
          <w:u w:val="none"/>
        </w:rPr>
        <w:t xml:space="preserve">the cursed city (Jos. 6:26; 1 Kings 16:84), may have reference to that which he would accomplish as our Substitute upon the cursed tree. All the blessings of grace come to chosen sinners because the Lord Jesus Christ was made a curse for us, that we might be made the righteousness of God in him (Gal. 3:13; 2 Cor. 5:21).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 Hawker further suggested, “The sovereign act of Jesus, in the freeness and fulness of his mercy, was a testimony of his Godhead; for on the supposition of an eyeless socket, it is not simply giving sight to the blind but a new creation. And who but God himself can do this?”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4. “The conduct of those blind, also hold forth many sweet instructions. They were in the highway begging. It is good to be found in the highway of ordinances, where Jesus passeth by. The cry of those men under a sense of their misery, and Jesus’ power afford great lessons to teach men how to pray, and not to faint. But who taught them that Jesus was the Son of David; that is the Messiah which should come? Who indeed, but he to whom they came could lead them to himself?”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Faith in </w:t>
      </w:r>
      <w:r>
        <w:rPr>
          <w:rStyle w:val="A"/>
          <w:rFonts w:ascii="Times New Roman" w:hAnsi="Times New Roman" w:eastAsia="Times New Roman" w:cs="Times New Roman"/>
          <w:color w:val="000000"/>
          <w:sz w:val="22"/>
          <w:u w:val="none"/>
        </w:rPr>
        <w:t xml:space="preserve">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blind men are, also, great examples of faith in Christ. Faith is frequently found where it is least expected. There were great multitudes who followed the Lord Jesus as he walked along and taught the people. — Some for loaves and some for love. — Some out of curiosity and some out of conviction. — Some for greed and some for grace. But there were few, very few, who believed on Christ. Many, many saw were few, very few, who believed on Christ. Many, many saw 24). But here are three blind men who had never seen any of our Lord’s miracles. They knew him only by hear-say, by the testimony of others. Yet, they believed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They simply heard other men and women talking about the Savior. They heard people in the streets talking about the Son of God and the great wonders of mercy he had performed. </w:t>
      </w:r>
      <w:r>
        <w:rPr>
          <w:rStyle w:val="B"/>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“When they heard that Jesus passed by</w:t>
      </w:r>
      <w:r>
        <w:rPr>
          <w:rStyle w:val="A"/>
          <w:rFonts w:ascii="Times New Roman" w:hAnsi="Times New Roman" w:eastAsia="Times New Roman" w:cs="Times New Roman"/>
          <w:color w:val="000000"/>
          <w:sz w:val="22"/>
          <w:u w:val="none"/>
        </w:rPr>
        <w:t xml:space="preserve">” (v. 29). Spurgeon called that, “blessed gossip.” Would to God we had more of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know that faith comes by hearing and hearing by the Word of God (Rom. 10:17). It was </w:t>
      </w:r>
      <w:r>
        <w:rPr>
          <w:rStyle w:val="I"/>
          <w:rFonts w:ascii="Times New Roman" w:hAnsi="Times New Roman" w:eastAsia="Times New Roman" w:cs="Times New Roman"/>
          <w:color w:val="000000"/>
          <w:sz w:val="22"/>
          <w:u w:val="none"/>
        </w:rPr>
        <w:t xml:space="preserve">“when they heard that Jesus passed by</w:t>
      </w:r>
      <w:r>
        <w:rPr>
          <w:rStyle w:val="A"/>
          <w:rFonts w:ascii="Times New Roman" w:hAnsi="Times New Roman" w:eastAsia="Times New Roman" w:cs="Times New Roman"/>
          <w:color w:val="000000"/>
          <w:sz w:val="22"/>
          <w:u w:val="none"/>
        </w:rPr>
        <w:t xml:space="preserve">” that “</w:t>
      </w:r>
      <w:r>
        <w:rPr>
          <w:rStyle w:val="I"/>
          <w:rFonts w:ascii="Times New Roman" w:hAnsi="Times New Roman" w:eastAsia="Times New Roman" w:cs="Times New Roman"/>
          <w:color w:val="000000"/>
          <w:sz w:val="22"/>
          <w:u w:val="none"/>
        </w:rPr>
        <w:t xml:space="preserve">they cried out, saying, Have mercy on us, O Lord, thou Son of David</w:t>
      </w:r>
      <w:r>
        <w:rPr>
          <w:rStyle w:val="A"/>
          <w:rFonts w:ascii="Times New Roman" w:hAnsi="Times New Roman" w:eastAsia="Times New Roman" w:cs="Times New Roman"/>
          <w:color w:val="000000"/>
          <w:sz w:val="22"/>
          <w:u w:val="none"/>
        </w:rPr>
        <w:t xml:space="preserve">” (v. 29). Perhaps they had heard how the Master had healed a blind man on his way into Jericho (Luke 18:35-43). Without question, they had heard who he is. They called him, “</w:t>
      </w:r>
      <w:r>
        <w:rPr>
          <w:rStyle w:val="I"/>
          <w:rFonts w:ascii="Times New Roman" w:hAnsi="Times New Roman" w:eastAsia="Times New Roman" w:cs="Times New Roman"/>
          <w:color w:val="000000"/>
          <w:sz w:val="22"/>
          <w:u w:val="none"/>
        </w:rPr>
        <w:t xml:space="preserve">Jesus</w:t>
      </w:r>
      <w:r>
        <w:rPr>
          <w:rStyle w:val="A"/>
          <w:rFonts w:ascii="Times New Roman" w:hAnsi="Times New Roman" w:eastAsia="Times New Roman" w:cs="Times New Roman"/>
          <w:color w:val="000000"/>
          <w:sz w:val="22"/>
          <w:u w:val="none"/>
        </w:rPr>
        <w:t xml:space="preserve">,” Savior, and openly acknowledged him to be both their God and the Messiah.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John Gill tells us that the things stated by these men declare their faith in Christ, “calling him ‘Lord,’ expressing their sense of his deity, dominion, and power; and ‘Son of David,’ thereby owning and professing him to be the Messiah.” (See Isaiah 35:5; 42:7; 61:1). They looked to him as their God and Savior, the only One from whom they hoped to obtain mercy, mercy that only God could perform. They looked to him, hoping that he would cause their blind eyes to see. No doubt, they heard about his mighty miracles of mercy. And they heard that </w:t>
      </w:r>
      <w:r>
        <w:rPr>
          <w:rStyle w:val="I"/>
          <w:rFonts w:ascii="Times New Roman" w:hAnsi="Times New Roman" w:eastAsia="Times New Roman" w:cs="Times New Roman"/>
          <w:color w:val="000000"/>
          <w:sz w:val="22"/>
          <w:u w:val="none"/>
        </w:rPr>
        <w:t xml:space="preserve">“Jesus passed by.</w:t>
      </w:r>
      <w:r>
        <w:rPr>
          <w:rStyle w:val="A"/>
          <w:rFonts w:ascii="Times New Roman" w:hAnsi="Times New Roman" w:eastAsia="Times New Roman" w:cs="Times New Roman"/>
          <w:color w:val="000000"/>
          <w:sz w:val="22"/>
          <w:u w:val="none"/>
        </w:rPr>
        <w:t xml:space="preserve">” Knowing that he might never pass their way again, they seized the opportunity before them and sought his mercy.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Yes, the cry of these blind men was the cry of faith. They believed on the Son of God. Their faith puts me to shame. I have books of evidence, a library full of good commentaries and books of theology, volumes of biographies. Yet, how little there is of this childlike confidence and faith in Christ! Even among true believers, simple, confident, unhesitating faith is found where we least expect it. The humble soul believes God and walks in peace; while learned, well-read theologians are often harassed with doubts and questions.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Use of Means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blind men healed by our Savior along the Jericho road clearly teach us that sinners in need of mercy ought to avail themselves of every means of good to their souls. I know that God is sovereign. I know that salvation is of the Lord. I know that every chosen, redeemed sinner shall be saved. I am fully aware of these facts. Yet, the Scriptures clearly teach us that every man is responsible for his own soul. We are responsible to use the means of grace God gives us. When these two blind men heard that </w:t>
      </w:r>
      <w:r>
        <w:rPr>
          <w:rStyle w:val="I"/>
          <w:rFonts w:ascii="Times New Roman" w:hAnsi="Times New Roman" w:eastAsia="Times New Roman" w:cs="Times New Roman"/>
          <w:color w:val="000000"/>
          <w:sz w:val="22"/>
          <w:u w:val="none"/>
        </w:rPr>
        <w:t xml:space="preserve">“Jesus passed by,” </w:t>
      </w:r>
      <w:r>
        <w:rPr>
          <w:rStyle w:val="A"/>
          <w:rFonts w:ascii="Times New Roman" w:hAnsi="Times New Roman" w:eastAsia="Times New Roman" w:cs="Times New Roman"/>
          <w:color w:val="000000"/>
          <w:sz w:val="22"/>
          <w:u w:val="none"/>
        </w:rPr>
        <w:t xml:space="preserve">they were found </w:t>
      </w:r>
      <w:r>
        <w:rPr>
          <w:rStyle w:val="I"/>
          <w:rFonts w:ascii="Times New Roman" w:hAnsi="Times New Roman" w:eastAsia="Times New Roman" w:cs="Times New Roman"/>
          <w:color w:val="000000"/>
          <w:sz w:val="22"/>
          <w:u w:val="none"/>
        </w:rPr>
        <w:t xml:space="preserve">“sitting by the way.”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wisdom they displayed! They took up a hopeful position</w:t>
      </w:r>
      <w:r>
        <w:rPr>
          <w:rStyle w:val="I"/>
          <w:rFonts w:ascii="Times New Roman" w:hAnsi="Times New Roman" w:eastAsia="Times New Roman" w:cs="Times New Roman"/>
          <w:color w:val="000000"/>
          <w:sz w:val="22"/>
          <w:u w:val="none"/>
        </w:rPr>
        <w:t xml:space="preserve"> “by the way.” </w:t>
      </w:r>
      <w:r>
        <w:rPr>
          <w:rStyle w:val="A"/>
          <w:rFonts w:ascii="Times New Roman" w:hAnsi="Times New Roman" w:eastAsia="Times New Roman" w:cs="Times New Roman"/>
          <w:color w:val="000000"/>
          <w:sz w:val="22"/>
          <w:u w:val="none"/>
        </w:rPr>
        <w:t xml:space="preserve">There they would be likely to hear any good news that might be spread among the people. There they were most likely to meet with and be seen by the compassionate. Though they were blind, they were not deaf; and they used what they had for good.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Do not forsake the assembly of God’s saints and the preaching of the gospel (Heb. 10:25). Do not forsake the reading of Holy Scripture (2 Tim. 3:15). Do not forsake private prayer (Luke 18:1). These are God’s ordained means of grace. To despise them is to despise his grace. To neglect them is to neglect his grace. To use them is to be in the path of mercy (Matt. 18:20).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Blessed Violence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blind men seem to be vivid examples of our Savior’s doctrine in Matthew 11. As </w:t>
      </w:r>
      <w:r>
        <w:rPr>
          <w:rStyle w:val="I"/>
          <w:rFonts w:ascii="Times New Roman" w:hAnsi="Times New Roman" w:eastAsia="Times New Roman" w:cs="Times New Roman"/>
          <w:color w:val="000000"/>
          <w:sz w:val="22"/>
          <w:u w:val="none"/>
        </w:rPr>
        <w:t xml:space="preserve">“the kingdom of heaven suffereth violence,” </w:t>
      </w:r>
      <w:r>
        <w:rPr>
          <w:rStyle w:val="A"/>
          <w:rFonts w:ascii="Times New Roman" w:hAnsi="Times New Roman" w:eastAsia="Times New Roman" w:cs="Times New Roman"/>
          <w:color w:val="000000"/>
          <w:sz w:val="22"/>
          <w:u w:val="none"/>
        </w:rPr>
        <w:t xml:space="preserve">so </w:t>
      </w:r>
      <w:r>
        <w:rPr>
          <w:rStyle w:val="I"/>
          <w:rFonts w:ascii="Times New Roman" w:hAnsi="Times New Roman" w:eastAsia="Times New Roman" w:cs="Times New Roman"/>
          <w:color w:val="000000"/>
          <w:sz w:val="22"/>
          <w:u w:val="none"/>
        </w:rPr>
        <w:t xml:space="preserve">“the violent take it by force” </w:t>
      </w:r>
      <w:r>
        <w:rPr>
          <w:rStyle w:val="A"/>
          <w:rFonts w:ascii="Times New Roman" w:hAnsi="Times New Roman" w:eastAsia="Times New Roman" w:cs="Times New Roman"/>
          <w:color w:val="000000"/>
          <w:sz w:val="22"/>
          <w:u w:val="none"/>
        </w:rPr>
        <w:t xml:space="preserve">(Matt. 11:12).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behold, two blind men sitting by the way side, when they heard that Jesus passed by, cried out, saying, Have mercy on us, O Lord, </w:t>
      </w:r>
      <w:r>
        <w:rPr>
          <w:rStyle w:val="I"/>
          <w:rFonts w:ascii="Times New Roman" w:hAnsi="Times New Roman" w:eastAsia="Times New Roman" w:cs="Times New Roman"/>
          <w:color w:val="000000"/>
          <w:sz w:val="22"/>
          <w:u w:val="none"/>
        </w:rPr>
        <w:t xml:space="preserve">thou</w:t>
      </w:r>
      <w:r>
        <w:rPr>
          <w:rStyle w:val="A"/>
          <w:rFonts w:ascii="Times New Roman" w:hAnsi="Times New Roman" w:eastAsia="Times New Roman" w:cs="Times New Roman"/>
          <w:color w:val="000000"/>
          <w:sz w:val="22"/>
          <w:u w:val="none"/>
        </w:rPr>
        <w:t xml:space="preserve"> Son of David. And the multitude rebuked them, because they should hold their peace: but they cried the more, saying, Have mercy on us, O Lord, </w:t>
      </w:r>
      <w:r>
        <w:rPr>
          <w:rStyle w:val="I"/>
          <w:rFonts w:ascii="Times New Roman" w:hAnsi="Times New Roman" w:eastAsia="Times New Roman" w:cs="Times New Roman"/>
          <w:color w:val="000000"/>
          <w:sz w:val="22"/>
          <w:u w:val="none"/>
        </w:rPr>
        <w:t xml:space="preserve">thou</w:t>
      </w:r>
      <w:r>
        <w:rPr>
          <w:rStyle w:val="A"/>
          <w:rFonts w:ascii="Times New Roman" w:hAnsi="Times New Roman" w:eastAsia="Times New Roman" w:cs="Times New Roman"/>
          <w:color w:val="000000"/>
          <w:sz w:val="22"/>
          <w:u w:val="none"/>
        </w:rPr>
        <w:t xml:space="preserve"> Son of David” (vv. 30-31).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men were earnest. They needed mercy. They wanted to see. Therefore, though they were rebuked by the crowd, who urged them to be quiet, they held on, like Jacob of old (Gen. 32:26). We ought to be just that earnest before the throne of grace. Such importunity is the fruit of our great need before our God, knowing that he can supply the mercy needed (Heb. 4:16). And it is the forerunner of the mercy itself (Luke 11: 8-11).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do thou blessed Master and </w:t>
      </w:r>
      <w:r>
        <w:rPr>
          <w:rStyle w:val="I"/>
          <w:rFonts w:ascii="Times New Roman" w:hAnsi="Times New Roman" w:eastAsia="Times New Roman" w:cs="Times New Roman"/>
          <w:color w:val="000000"/>
          <w:sz w:val="22"/>
          <w:u w:val="none"/>
        </w:rPr>
        <w:t xml:space="preserve">Lord, </w:t>
      </w:r>
      <w:r>
        <w:rPr>
          <w:rStyle w:val="A"/>
          <w:rFonts w:ascii="Times New Roman" w:hAnsi="Times New Roman" w:eastAsia="Times New Roman" w:cs="Times New Roman"/>
          <w:color w:val="000000"/>
          <w:sz w:val="22"/>
          <w:u w:val="none"/>
        </w:rPr>
        <w:t xml:space="preserve">give the grace to thy children, both to be sensible of our spiritual blindness; and to be as earnest in the cry of the soul for deliverance from it: and may that grace of thine in our hearts be more powerful to lead to thee, than all the world, or sin, or unbelief, to keep from thee. But may all thy redeemed, though blinded by sin, be so taught by grace, that they may besiege thy throne night and day, until the Lord hath heard and answered prayer; and then follow thee in the regeneration, ‘</w:t>
      </w:r>
      <w:r>
        <w:rPr>
          <w:rStyle w:val="I"/>
          <w:rFonts w:ascii="Times New Roman" w:hAnsi="Times New Roman" w:eastAsia="Times New Roman" w:cs="Times New Roman"/>
          <w:color w:val="000000"/>
          <w:sz w:val="22"/>
          <w:u w:val="none"/>
        </w:rPr>
        <w:t xml:space="preserve">beholding with open face, as in a glass, the glory of the </w:t>
      </w:r>
      <w:r>
        <w:rPr>
          <w:rStyle w:val="A"/>
          <w:rFonts w:ascii="Times New Roman" w:hAnsi="Times New Roman" w:eastAsia="Times New Roman" w:cs="Times New Roman"/>
          <w:color w:val="000000"/>
          <w:sz w:val="22"/>
          <w:u w:val="none"/>
        </w:rPr>
        <w:t xml:space="preserve">Lord, </w:t>
      </w:r>
      <w:r>
        <w:rPr>
          <w:rStyle w:val="I"/>
          <w:rFonts w:ascii="Times New Roman" w:hAnsi="Times New Roman" w:eastAsia="Times New Roman" w:cs="Times New Roman"/>
          <w:color w:val="000000"/>
          <w:sz w:val="22"/>
          <w:u w:val="none"/>
        </w:rPr>
        <w:t xml:space="preserve">and be changed into the same image, from glory to glory, even as by the spirit of the Lord</w:t>
      </w:r>
      <w:r>
        <w:rPr>
          <w:rStyle w:val="A"/>
          <w:rFonts w:ascii="Times New Roman" w:hAnsi="Times New Roman" w:eastAsia="Times New Roman" w:cs="Times New Roman"/>
          <w:color w:val="000000"/>
          <w:sz w:val="22"/>
          <w:u w:val="none"/>
        </w:rPr>
        <w:t xml:space="preserve">’ (2 Cor. 3:18).” (Robert Hawker)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men needed mercy. They knew that Christ could give them the mercy they needed. They knew that they might never get this opportunity again. Consequently, the opposition they met with was hardly noticed by them. Rather, “</w:t>
      </w:r>
      <w:r>
        <w:rPr>
          <w:rStyle w:val="I"/>
          <w:rFonts w:ascii="Times New Roman" w:hAnsi="Times New Roman" w:eastAsia="Times New Roman" w:cs="Times New Roman"/>
          <w:color w:val="000000"/>
          <w:sz w:val="22"/>
          <w:u w:val="none"/>
        </w:rPr>
        <w:t xml:space="preserve">they cried the more, saying, Have mercy on us O Lord, thou Son of David!</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Christ’s Compassion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read, first, that “ </w:t>
      </w:r>
      <w:r>
        <w:rPr>
          <w:rStyle w:val="I"/>
          <w:rFonts w:ascii="Times New Roman" w:hAnsi="Times New Roman" w:eastAsia="Times New Roman" w:cs="Times New Roman"/>
          <w:color w:val="000000"/>
          <w:sz w:val="22"/>
          <w:u w:val="none"/>
        </w:rPr>
        <w:t xml:space="preserve">Jesus passed by.</w:t>
      </w:r>
      <w:r>
        <w:rPr>
          <w:rStyle w:val="A"/>
          <w:rFonts w:ascii="Times New Roman" w:hAnsi="Times New Roman" w:eastAsia="Times New Roman" w:cs="Times New Roman"/>
          <w:color w:val="000000"/>
          <w:sz w:val="22"/>
          <w:u w:val="none"/>
        </w:rPr>
        <w:t xml:space="preserve">” What a marvelous picture this is of God’s prevenient grace! These men were born blind, that they might be found “</w:t>
      </w:r>
      <w:r>
        <w:rPr>
          <w:rStyle w:val="I"/>
          <w:rFonts w:ascii="Times New Roman" w:hAnsi="Times New Roman" w:eastAsia="Times New Roman" w:cs="Times New Roman"/>
          <w:color w:val="000000"/>
          <w:sz w:val="22"/>
          <w:u w:val="none"/>
        </w:rPr>
        <w:t xml:space="preserve">sitting by the wayside</w:t>
      </w:r>
      <w:r>
        <w:rPr>
          <w:rStyle w:val="A"/>
          <w:rFonts w:ascii="Times New Roman" w:hAnsi="Times New Roman" w:eastAsia="Times New Roman" w:cs="Times New Roman"/>
          <w:color w:val="000000"/>
          <w:sz w:val="22"/>
          <w:u w:val="none"/>
        </w:rPr>
        <w:t xml:space="preserve">” on that day when “</w:t>
      </w:r>
      <w:r>
        <w:rPr>
          <w:rStyle w:val="I"/>
          <w:rFonts w:ascii="Times New Roman" w:hAnsi="Times New Roman" w:eastAsia="Times New Roman" w:cs="Times New Roman"/>
          <w:color w:val="000000"/>
          <w:sz w:val="22"/>
          <w:u w:val="none"/>
        </w:rPr>
        <w:t xml:space="preserve">Jesus passed by.</w:t>
      </w:r>
      <w:r>
        <w:rPr>
          <w:rStyle w:val="A"/>
          <w:rFonts w:ascii="Times New Roman" w:hAnsi="Times New Roman" w:eastAsia="Times New Roman" w:cs="Times New Roman"/>
          <w:color w:val="000000"/>
          <w:sz w:val="22"/>
          <w:u w:val="none"/>
        </w:rPr>
        <w:t xml:space="preserve">” Then, “</w:t>
      </w:r>
      <w:r>
        <w:rPr>
          <w:rStyle w:val="I"/>
          <w:rFonts w:ascii="Times New Roman" w:hAnsi="Times New Roman" w:eastAsia="Times New Roman" w:cs="Times New Roman"/>
          <w:color w:val="000000"/>
          <w:sz w:val="22"/>
          <w:u w:val="none"/>
        </w:rPr>
        <w:t xml:space="preserve">Jesus stood still.</w:t>
      </w:r>
      <w:r>
        <w:rPr>
          <w:rStyle w:val="A"/>
          <w:rFonts w:ascii="Times New Roman" w:hAnsi="Times New Roman" w:eastAsia="Times New Roman" w:cs="Times New Roman"/>
          <w:color w:val="000000"/>
          <w:sz w:val="22"/>
          <w:u w:val="none"/>
        </w:rPr>
        <w:t xml:space="preserve">” He “made a full stop, when he was near, or right against where these blind men sat. Which shows the strength of faith, the force of prayer, and the great regard Christ has to both.” (Gill) Then, he “</w:t>
      </w:r>
      <w:r>
        <w:rPr>
          <w:rStyle w:val="I"/>
          <w:rFonts w:ascii="Times New Roman" w:hAnsi="Times New Roman" w:eastAsia="Times New Roman" w:cs="Times New Roman"/>
          <w:color w:val="000000"/>
          <w:sz w:val="22"/>
          <w:u w:val="none"/>
        </w:rPr>
        <w:t xml:space="preserve">called them</w:t>
      </w:r>
      <w:r>
        <w:rPr>
          <w:rStyle w:val="A"/>
          <w:rFonts w:ascii="Times New Roman" w:hAnsi="Times New Roman" w:eastAsia="Times New Roman" w:cs="Times New Roman"/>
          <w:color w:val="000000"/>
          <w:sz w:val="22"/>
          <w:u w:val="none"/>
        </w:rPr>
        <w:t xml:space="preserve">.” He called them personally, them and only them, and said, “</w:t>
      </w:r>
      <w:r>
        <w:rPr>
          <w:rStyle w:val="I"/>
          <w:rFonts w:ascii="Times New Roman" w:hAnsi="Times New Roman" w:eastAsia="Times New Roman" w:cs="Times New Roman"/>
          <w:color w:val="000000"/>
          <w:sz w:val="22"/>
          <w:u w:val="none"/>
        </w:rPr>
        <w:t xml:space="preserve">What will ye that I shall do unto you?</w:t>
      </w:r>
      <w:r>
        <w:rPr>
          <w:rStyle w:val="A"/>
          <w:rFonts w:ascii="Times New Roman" w:hAnsi="Times New Roman" w:eastAsia="Times New Roman" w:cs="Times New Roman"/>
          <w:color w:val="000000"/>
          <w:sz w:val="22"/>
          <w:u w:val="none"/>
        </w:rPr>
        <w:t xml:space="preserve">” They answered, “</w:t>
      </w:r>
      <w:r>
        <w:rPr>
          <w:rStyle w:val="I"/>
          <w:rFonts w:ascii="Times New Roman" w:hAnsi="Times New Roman" w:eastAsia="Times New Roman" w:cs="Times New Roman"/>
          <w:color w:val="000000"/>
          <w:sz w:val="22"/>
          <w:u w:val="none"/>
        </w:rPr>
        <w:t xml:space="preserve">Lord, that our eyes may be opened</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So Jesus had compassion on them</w:t>
      </w:r>
      <w:r>
        <w:rPr>
          <w:rStyle w:val="A"/>
          <w:rFonts w:ascii="Times New Roman" w:hAnsi="Times New Roman" w:eastAsia="Times New Roman" w:cs="Times New Roman"/>
          <w:color w:val="000000"/>
          <w:sz w:val="22"/>
          <w:u w:val="none"/>
        </w:rPr>
        <w:t xml:space="preserve">.” He who stood still, when he heard their plaintive cry, was moved to his heart with pity for them. Their need drew forth his tenderness; and he “</w:t>
      </w:r>
      <w:r>
        <w:rPr>
          <w:rStyle w:val="I"/>
          <w:rFonts w:ascii="Times New Roman" w:hAnsi="Times New Roman" w:eastAsia="Times New Roman" w:cs="Times New Roman"/>
          <w:color w:val="000000"/>
          <w:sz w:val="22"/>
          <w:u w:val="none"/>
        </w:rPr>
        <w:t xml:space="preserve">touched their eyes.</w:t>
      </w:r>
      <w:r>
        <w:rPr>
          <w:rStyle w:val="A"/>
          <w:rFonts w:ascii="Times New Roman" w:hAnsi="Times New Roman" w:eastAsia="Times New Roman" w:cs="Times New Roman"/>
          <w:color w:val="000000"/>
          <w:sz w:val="22"/>
          <w:u w:val="none"/>
        </w:rPr>
        <w:t xml:space="preserve">” — “</w:t>
      </w:r>
      <w:r>
        <w:rPr>
          <w:rStyle w:val="I"/>
          <w:rFonts w:ascii="Times New Roman" w:hAnsi="Times New Roman" w:eastAsia="Times New Roman" w:cs="Times New Roman"/>
          <w:color w:val="000000"/>
          <w:sz w:val="22"/>
          <w:u w:val="none"/>
        </w:rPr>
        <w:t xml:space="preserve">And immediately their eyes received sight</w:t>
      </w:r>
      <w:r>
        <w:rPr>
          <w:rStyle w:val="A"/>
          <w:rFonts w:ascii="Times New Roman" w:hAnsi="Times New Roman" w:eastAsia="Times New Roman" w:cs="Times New Roman"/>
          <w:color w:val="000000"/>
          <w:sz w:val="22"/>
          <w:u w:val="none"/>
        </w:rPr>
        <w:t xml:space="preserve">.” With all the ease of omnipotent divinity, the Son of God caused these poor, blind men to see. How merciful our Savior is to our souls! Truly, “</w:t>
      </w:r>
      <w:r>
        <w:rPr>
          <w:rStyle w:val="I"/>
          <w:rFonts w:ascii="Times New Roman" w:hAnsi="Times New Roman" w:eastAsia="Times New Roman" w:cs="Times New Roman"/>
          <w:color w:val="000000"/>
          <w:sz w:val="22"/>
          <w:u w:val="none"/>
        </w:rPr>
        <w:t xml:space="preserve">the love of Christ passeth knowledge</w:t>
      </w:r>
      <w:r>
        <w:rPr>
          <w:rStyle w:val="A"/>
          <w:rFonts w:ascii="Times New Roman" w:hAnsi="Times New Roman" w:eastAsia="Times New Roman" w:cs="Times New Roman"/>
          <w:color w:val="000000"/>
          <w:sz w:val="22"/>
          <w:u w:val="none"/>
        </w:rPr>
        <w:t xml:space="preserve">” (Eph. 3:19). Faith always gets what it seeks from him — mercy! Having obtained mercy, “</w:t>
      </w:r>
      <w:r>
        <w:rPr>
          <w:rStyle w:val="I"/>
          <w:rFonts w:ascii="Times New Roman" w:hAnsi="Times New Roman" w:eastAsia="Times New Roman" w:cs="Times New Roman"/>
          <w:color w:val="000000"/>
          <w:sz w:val="22"/>
          <w:u w:val="none"/>
        </w:rPr>
        <w:t xml:space="preserve">they followed him</w:t>
      </w:r>
      <w:r>
        <w:rPr>
          <w:rStyle w:val="A"/>
          <w:rFonts w:ascii="Times New Roman" w:hAnsi="Times New Roman" w:eastAsia="Times New Roman" w:cs="Times New Roman"/>
          <w:color w:val="000000"/>
          <w:sz w:val="22"/>
          <w:u w:val="none"/>
        </w:rPr>
        <w:t xml:space="preserve">.” He who gave sight to their eyes gave life to their souls, and they followed him. May God ever give us eyes to see and hearts to desire our Savior, that we may follow him by faith here, until, with open vision, we shall see him as he is and dwell with him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rPr>
        <w:t xml:space="preserve">Chapter 59</w:t>
        <w:br w:type="textWrapping"/>
      </w:r>
      <w:r>
        <w:rPr>
          <w:rStyle w:val="B"/>
          <w:rFonts w:ascii="Times New Roman" w:hAnsi="Times New Roman" w:eastAsia="Times New Roman" w:cs="Times New Roman"/>
          <w:color w:val="000000"/>
          <w:sz w:val="22"/>
        </w:rPr>
        <w:t xml:space="preserve">“Who is this?”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when they drew nigh unto Jerusalem, and were come to Bethphage, unto the mount of Olives, then sent Jesus two disciples, Saying unto them, Go into the village over against you, and straightway ye shall find an ass tied, and a colt with her: loose </w:t>
      </w:r>
      <w:r>
        <w:rPr>
          <w:rStyle w:val="I"/>
          <w:rFonts w:ascii="Times New Roman" w:hAnsi="Times New Roman" w:eastAsia="Times New Roman" w:cs="Times New Roman"/>
          <w:color w:val="000000"/>
          <w:sz w:val="22"/>
          <w:u w:val="none"/>
        </w:rPr>
        <w:t xml:space="preserve">them</w:t>
      </w:r>
      <w:r>
        <w:rPr>
          <w:rStyle w:val="A"/>
          <w:rFonts w:ascii="Times New Roman" w:hAnsi="Times New Roman" w:eastAsia="Times New Roman" w:cs="Times New Roman"/>
          <w:color w:val="000000"/>
          <w:sz w:val="22"/>
          <w:u w:val="none"/>
        </w:rPr>
        <w:t xml:space="preserve">, and bring </w:t>
      </w:r>
      <w:r>
        <w:rPr>
          <w:rStyle w:val="I"/>
          <w:rFonts w:ascii="Times New Roman" w:hAnsi="Times New Roman" w:eastAsia="Times New Roman" w:cs="Times New Roman"/>
          <w:color w:val="000000"/>
          <w:sz w:val="22"/>
          <w:u w:val="none"/>
        </w:rPr>
        <w:t xml:space="preserve">them</w:t>
      </w:r>
      <w:r>
        <w:rPr>
          <w:rStyle w:val="A"/>
          <w:rFonts w:ascii="Times New Roman" w:hAnsi="Times New Roman" w:eastAsia="Times New Roman" w:cs="Times New Roman"/>
          <w:color w:val="000000"/>
          <w:sz w:val="22"/>
          <w:u w:val="none"/>
        </w:rPr>
        <w:t xml:space="preserve"> unto me. And if any </w:t>
      </w:r>
      <w:r>
        <w:rPr>
          <w:rStyle w:val="I"/>
          <w:rFonts w:ascii="Times New Roman" w:hAnsi="Times New Roman" w:eastAsia="Times New Roman" w:cs="Times New Roman"/>
          <w:color w:val="000000"/>
          <w:sz w:val="22"/>
          <w:u w:val="none"/>
        </w:rPr>
        <w:t xml:space="preserve">man</w:t>
      </w:r>
      <w:r>
        <w:rPr>
          <w:rStyle w:val="A"/>
          <w:rFonts w:ascii="Times New Roman" w:hAnsi="Times New Roman" w:eastAsia="Times New Roman" w:cs="Times New Roman"/>
          <w:color w:val="000000"/>
          <w:sz w:val="22"/>
          <w:u w:val="none"/>
        </w:rPr>
        <w:t xml:space="preserve"> say ought unto you, ye shall say, The Lord hath need of them; and straightway he will send them. All this was done, that it might be fulfilled which was spoken by the prophet, saying, Tell ye the daughter of Sion, Behold, thy King cometh unto thee, meek, and sitting upon an ass, and a colt the foal of an ass. And the disciples went, and did as Jesus commanded them, And brought the ass, and the colt, and put on them their clothes, and they set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thereon. And a very great multitude spread their garments in the way; others cut down branches from the trees, and strawed </w:t>
      </w:r>
      <w:r>
        <w:rPr>
          <w:rStyle w:val="I"/>
          <w:rFonts w:ascii="Times New Roman" w:hAnsi="Times New Roman" w:eastAsia="Times New Roman" w:cs="Times New Roman"/>
          <w:color w:val="000000"/>
          <w:sz w:val="22"/>
          <w:u w:val="none"/>
        </w:rPr>
        <w:t xml:space="preserve">them</w:t>
      </w:r>
      <w:r>
        <w:rPr>
          <w:rStyle w:val="A"/>
          <w:rFonts w:ascii="Times New Roman" w:hAnsi="Times New Roman" w:eastAsia="Times New Roman" w:cs="Times New Roman"/>
          <w:color w:val="000000"/>
          <w:sz w:val="22"/>
          <w:u w:val="none"/>
        </w:rPr>
        <w:t xml:space="preserve"> in the way. And the multitudes that went before, and that followed, cried, saying, Hosanna to the Son of David: Blessed </w:t>
      </w:r>
      <w:r>
        <w:rPr>
          <w:rStyle w:val="I"/>
          <w:rFonts w:ascii="Times New Roman" w:hAnsi="Times New Roman" w:eastAsia="Times New Roman" w:cs="Times New Roman"/>
          <w:color w:val="000000"/>
          <w:sz w:val="22"/>
          <w:u w:val="none"/>
        </w:rPr>
        <w:t xml:space="preserve">is</w:t>
      </w:r>
      <w:r>
        <w:rPr>
          <w:rStyle w:val="A"/>
          <w:rFonts w:ascii="Times New Roman" w:hAnsi="Times New Roman" w:eastAsia="Times New Roman" w:cs="Times New Roman"/>
          <w:color w:val="000000"/>
          <w:sz w:val="22"/>
          <w:u w:val="none"/>
        </w:rPr>
        <w:t xml:space="preserve"> he that cometh in the name of the Lord; Hosanna in the highest. And when he was come into Jerusalem, all the city was moved, saying, Who is this? And the multitude said, This is Jesus the prophet of Nazareth of Galilee.”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21:1-11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verses of Scripture, at first glance, appear to be out of sync with the rest of our Lord’s earthly life. The narrative reads like the account of some royal conqueror returning to his own city. “</w:t>
      </w:r>
      <w:r>
        <w:rPr>
          <w:rStyle w:val="I"/>
          <w:rFonts w:ascii="Times New Roman" w:hAnsi="Times New Roman" w:eastAsia="Times New Roman" w:cs="Times New Roman"/>
          <w:color w:val="000000"/>
          <w:sz w:val="22"/>
          <w:u w:val="none"/>
        </w:rPr>
        <w:t xml:space="preserve">A great multitude”</w:t>
      </w:r>
      <w:r>
        <w:rPr>
          <w:rStyle w:val="A"/>
          <w:rFonts w:ascii="Times New Roman" w:hAnsi="Times New Roman" w:eastAsia="Times New Roman" w:cs="Times New Roman"/>
          <w:color w:val="000000"/>
          <w:sz w:val="22"/>
          <w:u w:val="none"/>
        </w:rPr>
        <w:t xml:space="preserve"> swelled quickly to “</w:t>
      </w:r>
      <w:r>
        <w:rPr>
          <w:rStyle w:val="I"/>
          <w:rFonts w:ascii="Times New Roman" w:hAnsi="Times New Roman" w:eastAsia="Times New Roman" w:cs="Times New Roman"/>
          <w:color w:val="000000"/>
          <w:sz w:val="22"/>
          <w:u w:val="none"/>
        </w:rPr>
        <w:t xml:space="preserve">multitudes</w:t>
      </w:r>
      <w:r>
        <w:rPr>
          <w:rStyle w:val="A"/>
          <w:rFonts w:ascii="Times New Roman" w:hAnsi="Times New Roman" w:eastAsia="Times New Roman" w:cs="Times New Roman"/>
          <w:color w:val="000000"/>
          <w:sz w:val="22"/>
          <w:u w:val="none"/>
        </w:rPr>
        <w:t xml:space="preserve">” (Some estimated the crowd to be more than 300,000!), accompanying the Lord Jesus Christ in what is described as his “triumphal entry “into Jerusalem. Loud cries of praise and expressions of adulation rang through the air. “</w:t>
      </w:r>
      <w:r>
        <w:rPr>
          <w:rStyle w:val="I"/>
          <w:rFonts w:ascii="Times New Roman" w:hAnsi="Times New Roman" w:eastAsia="Times New Roman" w:cs="Times New Roman"/>
          <w:color w:val="000000"/>
          <w:sz w:val="22"/>
          <w:u w:val="none"/>
        </w:rPr>
        <w:t xml:space="preserve">All the city was moved</w:t>
      </w:r>
      <w:r>
        <w:rPr>
          <w:rStyle w:val="A"/>
          <w:rFonts w:ascii="Times New Roman" w:hAnsi="Times New Roman" w:eastAsia="Times New Roman" w:cs="Times New Roman"/>
          <w:color w:val="000000"/>
          <w:sz w:val="22"/>
          <w:u w:val="none"/>
        </w:rPr>
        <w:t xml:space="preserve">.” Everyone wanted to know, “</w:t>
      </w:r>
      <w:r>
        <w:rPr>
          <w:rStyle w:val="I"/>
          <w:rFonts w:ascii="Times New Roman" w:hAnsi="Times New Roman" w:eastAsia="Times New Roman" w:cs="Times New Roman"/>
          <w:color w:val="000000"/>
          <w:sz w:val="22"/>
          <w:u w:val="none"/>
        </w:rPr>
        <w:t xml:space="preserve">Who is this?</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Everything in these eleven verses seems to contradict the whole tenor of our Lord’s earthly life and ministry. It seems to be altogether unlike him who would not cry, nor strive, nor lift up his voice in the streets. He always withdrew from the crowd, hid from applause, and urged those who were healed by his power to tell no one what he had done for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Yet, our Lord’s public, triumphal entry into Jerusalem at this time is just what we should expect to see. He knew well that the hour of his death, the hour of his glory, the hour of his manifestation was near. The time of his humiliation and earthly ministry was drawing to a close. The hour was rapidly approaching when he must finish the work, which he had come into this world to do. His last great, climatic work was before him. There was nothing left for him to do except make atonement for and redeem his people by the sacrifice of himself upon the cursed tree. Having assumed our nature, and having fulfilled all other things written in the Book of God concerning him, the Lord Jesus must now finish his work; he must fulfil all righteousness by his sin-atoning death. Now, he must satisfy justice and put away our sins by the sacrifice of himself.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 deemed it proper that every eye should be fixed upon him as he came to be offered up as the Lamb of God. He would have his great work of redemption known and advertised by everyone in Jerusalem. The sin atoning blood of the Son of God was about to be shed. And this great deed was not to be “</w:t>
      </w:r>
      <w:r>
        <w:rPr>
          <w:rStyle w:val="I"/>
          <w:rFonts w:ascii="Times New Roman" w:hAnsi="Times New Roman" w:eastAsia="Times New Roman" w:cs="Times New Roman"/>
          <w:color w:val="000000"/>
          <w:sz w:val="22"/>
          <w:u w:val="none"/>
        </w:rPr>
        <w:t xml:space="preserve">done in a corner</w:t>
      </w:r>
      <w:r>
        <w:rPr>
          <w:rStyle w:val="A"/>
          <w:rFonts w:ascii="Times New Roman" w:hAnsi="Times New Roman" w:eastAsia="Times New Roman" w:cs="Times New Roman"/>
          <w:color w:val="000000"/>
          <w:sz w:val="22"/>
          <w:u w:val="none"/>
        </w:rPr>
        <w:t xml:space="preserve">” (Acts 26:26). Therefore, he who had deliberately spent most of his life in secrecy, secluded from public view, he who would not allow his admirers to make him a king, now comes to announce himself King in the most public manner imaginable. His death would be his entrance into his kingdom. Therefore, he made a royal procession through the streets of Jerusalem. This royal procession was our Lord’s public declaration that he is indeed the Christ of God, and that he was about to enter into his kingdom.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All four of the Gospel writers were inspired of God to describe our Lord’s triumphal entrance into Jerusalem five days before his death, verifying the prophecies of Isaiah and Zechariah (Isa; 62:11; Zec. 9:9). We should not fail to observe the fact that none but Christ ever made such an entrance. The conclusion that must be drawn from that fact should be as obvious as it is undeniable: — This is the Christ, Zion’s King, of whom all the prophets spoke!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Omniscient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All the city asked, “ </w:t>
      </w:r>
      <w:r>
        <w:rPr>
          <w:rStyle w:val="I"/>
          <w:rFonts w:ascii="Times New Roman" w:hAnsi="Times New Roman" w:eastAsia="Times New Roman" w:cs="Times New Roman"/>
          <w:color w:val="000000"/>
          <w:sz w:val="22"/>
          <w:u w:val="none"/>
        </w:rPr>
        <w:t xml:space="preserve">Who is this?</w:t>
      </w:r>
      <w:r>
        <w:rPr>
          <w:rStyle w:val="A"/>
          <w:rFonts w:ascii="Times New Roman" w:hAnsi="Times New Roman" w:eastAsia="Times New Roman" w:cs="Times New Roman"/>
          <w:color w:val="000000"/>
          <w:sz w:val="22"/>
          <w:u w:val="none"/>
        </w:rPr>
        <w:t xml:space="preserve">” The answers to that question were before them, and are clearly set before us in this passage. This great King is distinguished from all others in that he made his entrance in humility. Yet, even as he did so, he demonstrated both his omniscience and his sovereignty as our great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when they drew nigh unto Jerusalem, and were come to Bethphage, unto the mount of Olives, then sent Jesus two disciples, Saying unto them, Go into the village over against you, and straightway ye shall find an ass tied, and a colt with her: loose </w:t>
      </w:r>
      <w:r>
        <w:rPr>
          <w:rStyle w:val="I"/>
          <w:rFonts w:ascii="Times New Roman" w:hAnsi="Times New Roman" w:eastAsia="Times New Roman" w:cs="Times New Roman"/>
          <w:color w:val="000000"/>
          <w:sz w:val="22"/>
          <w:u w:val="none"/>
        </w:rPr>
        <w:t xml:space="preserve">them</w:t>
      </w:r>
      <w:r>
        <w:rPr>
          <w:rStyle w:val="A"/>
          <w:rFonts w:ascii="Times New Roman" w:hAnsi="Times New Roman" w:eastAsia="Times New Roman" w:cs="Times New Roman"/>
          <w:color w:val="000000"/>
          <w:sz w:val="22"/>
          <w:u w:val="none"/>
        </w:rPr>
        <w:t xml:space="preserve">, and bring </w:t>
      </w:r>
      <w:r>
        <w:rPr>
          <w:rStyle w:val="I"/>
          <w:rFonts w:ascii="Times New Roman" w:hAnsi="Times New Roman" w:eastAsia="Times New Roman" w:cs="Times New Roman"/>
          <w:color w:val="000000"/>
          <w:sz w:val="22"/>
          <w:u w:val="none"/>
        </w:rPr>
        <w:t xml:space="preserve">them</w:t>
      </w:r>
      <w:r>
        <w:rPr>
          <w:rStyle w:val="A"/>
          <w:rFonts w:ascii="Times New Roman" w:hAnsi="Times New Roman" w:eastAsia="Times New Roman" w:cs="Times New Roman"/>
          <w:color w:val="000000"/>
          <w:sz w:val="22"/>
          <w:u w:val="none"/>
        </w:rPr>
        <w:t xml:space="preserve"> unto me. And if any </w:t>
      </w:r>
      <w:r>
        <w:rPr>
          <w:rStyle w:val="I"/>
          <w:rFonts w:ascii="Times New Roman" w:hAnsi="Times New Roman" w:eastAsia="Times New Roman" w:cs="Times New Roman"/>
          <w:color w:val="000000"/>
          <w:sz w:val="22"/>
          <w:u w:val="none"/>
        </w:rPr>
        <w:t xml:space="preserve">man</w:t>
      </w:r>
      <w:r>
        <w:rPr>
          <w:rStyle w:val="A"/>
          <w:rFonts w:ascii="Times New Roman" w:hAnsi="Times New Roman" w:eastAsia="Times New Roman" w:cs="Times New Roman"/>
          <w:color w:val="000000"/>
          <w:sz w:val="22"/>
          <w:u w:val="none"/>
        </w:rPr>
        <w:t xml:space="preserve"> say ought unto you, ye shall say, The Lord hath need of them; and straightway he will send them” (vv. 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Truly, this man, “ </w:t>
      </w:r>
      <w:r>
        <w:rPr>
          <w:rStyle w:val="I"/>
          <w:rFonts w:ascii="Times New Roman" w:hAnsi="Times New Roman" w:eastAsia="Times New Roman" w:cs="Times New Roman"/>
          <w:color w:val="000000"/>
          <w:sz w:val="22"/>
          <w:u w:val="none"/>
        </w:rPr>
        <w:t xml:space="preserve">Jesus of Nazareth,</w:t>
      </w:r>
      <w:r>
        <w:rPr>
          <w:rStyle w:val="A"/>
          <w:rFonts w:ascii="Times New Roman" w:hAnsi="Times New Roman" w:eastAsia="Times New Roman" w:cs="Times New Roman"/>
          <w:color w:val="000000"/>
          <w:sz w:val="22"/>
          <w:u w:val="none"/>
        </w:rPr>
        <w:t xml:space="preserve">” is himself God who sees all, knows all, and rules all. He ordered two of his disciples to go into a specific village nearby, where they would find an ass and her colt. Then, he said, </w:t>
      </w:r>
      <w:r>
        <w:rPr>
          <w:rStyle w:val="I"/>
          <w:rFonts w:ascii="Times New Roman" w:hAnsi="Times New Roman" w:eastAsia="Times New Roman" w:cs="Times New Roman"/>
          <w:color w:val="000000"/>
          <w:sz w:val="22"/>
          <w:u w:val="none"/>
        </w:rPr>
        <w:t xml:space="preserve">“Loose them, and bring them,</w:t>
      </w:r>
      <w:r>
        <w:rPr>
          <w:rStyle w:val="A"/>
          <w:rFonts w:ascii="Times New Roman" w:hAnsi="Times New Roman" w:eastAsia="Times New Roman" w:cs="Times New Roman"/>
          <w:color w:val="000000"/>
          <w:sz w:val="22"/>
          <w:u w:val="none"/>
        </w:rPr>
        <w:t xml:space="preserve">” assuring them that the owner would immediately surrender his property to them for his sake.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The Lord hath need.</w:t>
      </w:r>
      <w:r>
        <w:rPr>
          <w:rStyle w:val="A"/>
          <w:rFonts w:ascii="Times New Roman" w:hAnsi="Times New Roman" w:eastAsia="Times New Roman" w:cs="Times New Roman"/>
          <w:color w:val="000000"/>
          <w:sz w:val="22"/>
          <w:u w:val="none"/>
        </w:rPr>
        <w:t xml:space="preserve">” — I am sure that those four words have a far greater depth of meaning and significance than I am able to grasp. But that which is obvious is profoundly instructive. Taking upon himself our nature, our blessed Savior, while he was in this world, was a man full of needs. Yet, he never relinquished his deity in the least. He had need of the animals. Yet, he exercised absolute sovereignty over them and their owner. He sovereignly requisitioned this man’s property and made him perfectly willing to comply with the requisition.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Obedience to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All this was done… And the disciples went, and did as Jesus commanded them</w:t>
      </w:r>
      <w:r>
        <w:rPr>
          <w:rStyle w:val="A"/>
          <w:rFonts w:ascii="Times New Roman" w:hAnsi="Times New Roman" w:eastAsia="Times New Roman" w:cs="Times New Roman"/>
          <w:color w:val="000000"/>
          <w:sz w:val="22"/>
          <w:u w:val="none"/>
        </w:rPr>
        <w:t xml:space="preserve">” (vv. 4 and 6). — To all human reason, the Lord’s orders to these disciples would appear terribly difficult, even dangerous. They might be taken for thieves and dealt with accordingly. Yet, the disciples obeyed the Master without the least hesitancy, completely trusting him to prepare the way before them and make them successful in their task. That is the way we ought to obey our Lord. If he sends us on any errand in his name, he will both prepare our way and make us successful in performing the work to which he sends us. Obedience to Christ must be unquestioning and unhesitating. Genuine obedience, that obedience which arises from true faith, must be blind obedience (John 2:5; Pro. 3:5-10).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Scripture Fulfilled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“All this was done, that it might be fulfilled which was spoken by the prophet, saying, Tell ye the daughter of Sion, Behold, thy King cometh unto thee, meek, and sitting upon an ass, and a colt the foal of an ass” (vv. 4-5).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All this was done</w:t>
      </w:r>
      <w:r>
        <w:rPr>
          <w:rStyle w:val="A"/>
          <w:rFonts w:ascii="Times New Roman" w:hAnsi="Times New Roman" w:eastAsia="Times New Roman" w:cs="Times New Roman"/>
          <w:color w:val="000000"/>
          <w:sz w:val="22"/>
          <w:u w:val="none"/>
        </w:rPr>
        <w:t xml:space="preserve">,” not because our Lord Jesus was incapable of walking the distance to Jerusalem, but “</w:t>
      </w:r>
      <w:r>
        <w:rPr>
          <w:rStyle w:val="I"/>
          <w:rFonts w:ascii="Times New Roman" w:hAnsi="Times New Roman" w:eastAsia="Times New Roman" w:cs="Times New Roman"/>
          <w:color w:val="000000"/>
          <w:sz w:val="22"/>
          <w:u w:val="none"/>
        </w:rPr>
        <w:t xml:space="preserve">that it might be fulfilled which was spoken by the prophet</w:t>
      </w:r>
      <w:r>
        <w:rPr>
          <w:rStyle w:val="A"/>
          <w:rFonts w:ascii="Times New Roman" w:hAnsi="Times New Roman" w:eastAsia="Times New Roman" w:cs="Times New Roman"/>
          <w:color w:val="000000"/>
          <w:sz w:val="22"/>
          <w:u w:val="none"/>
        </w:rPr>
        <w:t xml:space="preserve">.” Then, our Lord Jesus puts two Old Testament passages together (Isa. 62:11; Zech. 9:9).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“Behold, the LORD hath proclaimed unto the end of the world, Say ye to the daughter of Zion, Behold, thy salvation cometh; behold, his reward </w:t>
      </w:r>
      <w:r>
        <w:rPr>
          <w:rStyle w:val="I"/>
          <w:rFonts w:ascii="Times New Roman" w:hAnsi="Times New Roman" w:eastAsia="Times New Roman" w:cs="Times New Roman"/>
          <w:color w:val="000000"/>
          <w:sz w:val="22"/>
          <w:u w:val="none"/>
        </w:rPr>
        <w:t xml:space="preserve">is</w:t>
      </w:r>
      <w:r>
        <w:rPr>
          <w:rStyle w:val="A"/>
          <w:rFonts w:ascii="Times New Roman" w:hAnsi="Times New Roman" w:eastAsia="Times New Roman" w:cs="Times New Roman"/>
          <w:color w:val="000000"/>
          <w:sz w:val="22"/>
          <w:u w:val="none"/>
        </w:rPr>
        <w:t xml:space="preserve"> with him, and his work before him.” (Isa. 62:11)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“Rejoice greatly, O daughter of Zion; shout, O daughter of Jerusalem: behold, thy King cometh unto thee: he </w:t>
      </w:r>
      <w:r>
        <w:rPr>
          <w:rStyle w:val="I"/>
          <w:rFonts w:ascii="Times New Roman" w:hAnsi="Times New Roman" w:eastAsia="Times New Roman" w:cs="Times New Roman"/>
          <w:color w:val="000000"/>
          <w:sz w:val="22"/>
          <w:u w:val="none"/>
        </w:rPr>
        <w:t xml:space="preserve">is</w:t>
      </w:r>
      <w:r>
        <w:rPr>
          <w:rStyle w:val="A"/>
          <w:rFonts w:ascii="Times New Roman" w:hAnsi="Times New Roman" w:eastAsia="Times New Roman" w:cs="Times New Roman"/>
          <w:color w:val="000000"/>
          <w:sz w:val="22"/>
          <w:u w:val="none"/>
        </w:rPr>
        <w:t xml:space="preserve"> just, and having salvation; lowly, and riding upon an ass, and upon a colt the foal of an ass.” (Zec. 9:9)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Bible is, without question, the Word of God, fully and perfectly inspired and without error (2 Tim. 3:16-17; 1 Pet. 1:20). Zechariah’s prophecy was made more than 550 years earlier; and it is here fulfilled in every detail. Once more, we see a clear example of the complete harmony of the Old and New Testament Scriptures.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“Hosanna”</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“Tell ye the daughter of Sion, Behold, thy King cometh unto thee, meek, and sitting upon an ass, and a colt the foal of an ass. And the disciples went, and did as Jesus commanded them, And brought the ass, and the colt, and put on them their clothes, and they set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thereon. And a very great multitude spread their garments in the way; others cut down branches from the trees, and strawed </w:t>
      </w:r>
      <w:r>
        <w:rPr>
          <w:rStyle w:val="I"/>
          <w:rFonts w:ascii="Times New Roman" w:hAnsi="Times New Roman" w:eastAsia="Times New Roman" w:cs="Times New Roman"/>
          <w:color w:val="000000"/>
          <w:sz w:val="22"/>
          <w:u w:val="none"/>
        </w:rPr>
        <w:t xml:space="preserve">them</w:t>
      </w:r>
      <w:r>
        <w:rPr>
          <w:rStyle w:val="A"/>
          <w:rFonts w:ascii="Times New Roman" w:hAnsi="Times New Roman" w:eastAsia="Times New Roman" w:cs="Times New Roman"/>
          <w:color w:val="000000"/>
          <w:sz w:val="22"/>
          <w:u w:val="none"/>
        </w:rPr>
        <w:t xml:space="preserve"> in the way. And the multitudes that went before, and that followed, cried, saying, Hosanna to the Son of David: Blessed </w:t>
      </w:r>
      <w:r>
        <w:rPr>
          <w:rStyle w:val="I"/>
          <w:rFonts w:ascii="Times New Roman" w:hAnsi="Times New Roman" w:eastAsia="Times New Roman" w:cs="Times New Roman"/>
          <w:color w:val="000000"/>
          <w:sz w:val="22"/>
          <w:u w:val="none"/>
        </w:rPr>
        <w:t xml:space="preserve">is</w:t>
      </w:r>
      <w:r>
        <w:rPr>
          <w:rStyle w:val="A"/>
          <w:rFonts w:ascii="Times New Roman" w:hAnsi="Times New Roman" w:eastAsia="Times New Roman" w:cs="Times New Roman"/>
          <w:color w:val="000000"/>
          <w:sz w:val="22"/>
          <w:u w:val="none"/>
        </w:rPr>
        <w:t xml:space="preserve"> he that cometh in the name of the Lord; Hosanna in the highest.” (vv. 5-9)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Jesus Christ is King over all things by virtue of his obedience to God as our Substitute (John 17:2; Rom. 14:9; Eph. 1:21-22; Phil. 2:9-11). Let us ever worship and obey him as our great King. Let us ever throw off our filthy garments of self-righteousness before him and worship him, saying, “</w:t>
      </w:r>
      <w:r>
        <w:rPr>
          <w:rStyle w:val="I"/>
          <w:rFonts w:ascii="Times New Roman" w:hAnsi="Times New Roman" w:eastAsia="Times New Roman" w:cs="Times New Roman"/>
          <w:color w:val="000000"/>
          <w:sz w:val="22"/>
          <w:u w:val="none"/>
        </w:rPr>
        <w:t xml:space="preserve">Hosanna to the son of David: Blessed is he that cometh in the name of the Lord; Hosanna in the highest!</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word “ </w:t>
      </w:r>
      <w:r>
        <w:rPr>
          <w:rStyle w:val="I"/>
          <w:rFonts w:ascii="Times New Roman" w:hAnsi="Times New Roman" w:eastAsia="Times New Roman" w:cs="Times New Roman"/>
          <w:color w:val="000000"/>
          <w:sz w:val="22"/>
          <w:u w:val="none"/>
        </w:rPr>
        <w:t xml:space="preserve">Hosanna</w:t>
      </w:r>
      <w:r>
        <w:rPr>
          <w:rStyle w:val="A"/>
          <w:rFonts w:ascii="Times New Roman" w:hAnsi="Times New Roman" w:eastAsia="Times New Roman" w:cs="Times New Roman"/>
          <w:color w:val="000000"/>
          <w:sz w:val="22"/>
          <w:u w:val="none"/>
        </w:rPr>
        <w:t xml:space="preserve">” is an exclamation of adoration and praise; but it is more than that. The word means “save me.” We worship and adore Christ as our Savior only when we bow to him as our King; and we bow to him as our king only when we worship and trust him as our Savior, laying everything at his feet, just as these multitudes “</w:t>
      </w:r>
      <w:r>
        <w:rPr>
          <w:rStyle w:val="I"/>
          <w:rFonts w:ascii="Times New Roman" w:hAnsi="Times New Roman" w:eastAsia="Times New Roman" w:cs="Times New Roman"/>
          <w:color w:val="000000"/>
          <w:sz w:val="22"/>
          <w:u w:val="none"/>
        </w:rPr>
        <w:t xml:space="preserve">spread their garments in the way; others cut down branches from the trees, and strawed them in the way</w:t>
      </w:r>
      <w:r>
        <w:rPr>
          <w:rStyle w:val="A"/>
          <w:rFonts w:ascii="Times New Roman" w:hAnsi="Times New Roman" w:eastAsia="Times New Roman" w:cs="Times New Roman"/>
          <w:color w:val="000000"/>
          <w:sz w:val="22"/>
          <w:u w:val="none"/>
        </w:rPr>
        <w:t xml:space="preserve">” before the King.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Robert Hawker suggested, “The Feast of Tabernacles was so celebrated, to denote holy joy in the gathering in of all the Lord’s blessings; and some have thought, that this feast was particularly typical of this entry of the Lord Jesus; for it is somewhat remarkable, that at this feast they carried branches, which they called Hosannas.”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“Who is this?”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when he was come into Jerusalem, all the city was moved, saying, Who is this? And the multitude said, This is Jesus the prophet of Nazareth of Galilee” (vv. 10-11).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Savior had been here before; but never had such enthusiastic crowds surrounded him with acclamations of praise. It seems that they were moved by some secret, uncontrollable impulse to go out to meet the King who came into their streets. Perhaps they were moved by nothing more than curiosity. Perhaps they had only some passing interest. Whatever their motives, the Lord’s appearance here stirred the whole city to such a degree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rPr>
        <w:t xml:space="preserve">all the city was moved, saying, Who is this?</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Who is this?</w:t>
      </w:r>
      <w:r>
        <w:rPr>
          <w:rStyle w:val="A"/>
          <w:rFonts w:ascii="Times New Roman" w:hAnsi="Times New Roman" w:eastAsia="Times New Roman" w:cs="Times New Roman"/>
          <w:color w:val="000000"/>
          <w:sz w:val="22"/>
          <w:u w:val="none"/>
        </w:rPr>
        <w:t xml:space="preserve">” — No better, more needful question was ever raised. Let none find rest until he knows in the experience of faith that “</w:t>
      </w:r>
      <w:r>
        <w:rPr>
          <w:rStyle w:val="I"/>
          <w:rFonts w:ascii="Times New Roman" w:hAnsi="Times New Roman" w:eastAsia="Times New Roman" w:cs="Times New Roman"/>
          <w:color w:val="000000"/>
          <w:sz w:val="22"/>
          <w:u w:val="none"/>
        </w:rPr>
        <w:t xml:space="preserve">this is Jesus the prophet of Nazareth</w:t>
      </w:r>
      <w:r>
        <w:rPr>
          <w:rStyle w:val="A"/>
          <w:rFonts w:ascii="Times New Roman" w:hAnsi="Times New Roman" w:eastAsia="Times New Roman" w:cs="Times New Roman"/>
          <w:color w:val="000000"/>
          <w:sz w:val="22"/>
          <w:u w:val="none"/>
        </w:rPr>
        <w:t xml:space="preserve">,” until he is made to know that this man, who is God our Savior and King, is the Nazarite of God, who has fulfilled all the will of God as the sinner’s Substitute, by whom alone all the blessings of God come upon men (Num. 6:1-27). I do not suggest that the multitude had any idea what they were saying. Yet, like Caiaphas the high priest (John 11:49-52), they identified the Lord Jesus Christ as Jehovah’s righteous Servant and our Mediator, the only true Nazarite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60</w:t>
        <w:br w:type="textWrapping"/>
      </w:r>
      <w:r>
        <w:rPr>
          <w:rStyle w:val="B"/>
          <w:rFonts w:ascii="Times New Roman" w:hAnsi="Times New Roman" w:eastAsia="Times New Roman" w:cs="Times New Roman"/>
          <w:color w:val="000000"/>
          <w:sz w:val="22"/>
          <w:u w:val="none"/>
        </w:rPr>
        <w:t xml:space="preserve">The House of Prayer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Jesus went into the temple of God, and cast out all them that sold and bought in the temple, and overthrew the tables of the moneychangers, and the seats of them that sold doves, And said unto them, It is written, My house shall be called the house of prayer; but ye have made it a den of thieves. And the blind and the lame came to him in the temple; and he healed them. And when the chief priests and scribes saw the wonderful things that he did, and the children crying in the temple, and saying, Hosanna to the Son of David; they were sore displeased, And said unto him, Hearest thou what these say? And Jesus saith unto them, Yea; have ye never read, Out of the mouth of babes and sucklings thou hast perfected praise? And he left them, and went out of the city into Bethany; and he lodged there. Now in the morning as he returned into the city, he hungered. And when he saw a fig tree in the way, he came to it, and found nothing thereon, but leaves only, and said unto it, Let no fruit grow on thee henceforward for ever. And presently the fig tree withered away. And when the disciples saw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they marvelled, saying, How soon is the fig tree withered away! Jesus answered and said unto them, Verily I say unto you, If ye have faith, and doubt not, ye shall not only do this</w:t>
      </w:r>
      <w:r>
        <w:rPr>
          <w:rStyle w:val="I"/>
          <w:rFonts w:ascii="Times New Roman" w:hAnsi="Times New Roman" w:eastAsia="Times New Roman" w:cs="Times New Roman"/>
          <w:color w:val="000000"/>
          <w:sz w:val="22"/>
          <w:u w:val="none"/>
        </w:rPr>
        <w:t xml:space="preserve"> which is done</w:t>
      </w:r>
      <w:r>
        <w:rPr>
          <w:rStyle w:val="A"/>
          <w:rFonts w:ascii="Times New Roman" w:hAnsi="Times New Roman" w:eastAsia="Times New Roman" w:cs="Times New Roman"/>
          <w:color w:val="000000"/>
          <w:sz w:val="22"/>
          <w:u w:val="none"/>
        </w:rPr>
        <w:t xml:space="preserve"> to the fig tree, but also if ye shall say unto this mountain, Be thou removed, and be thou cast into the sea; it shall be done. And all things, whatsoever ye shall ask in prayer, believing, ye shall receive.”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21:12-22)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passage of Holy Scripture sets before us two of the most remarkable events in our Lord’s earthly life and ministry. They are remarkable in that they are displays of the wrath and judgment of almighty God. Judgment is God’s strange work. Therefore, our Lord’s works primarily display the love, mercy, grace and goodness of God toward sinners. But judgment is as truly the work of God as redemption. Christ came both to redeem and save his people and to establish judgment in the earth (Isa. 42:4) Usually, we see him displaying works and miracles of mercy. But here we see him displaying wrath and judgment. Both in driving the money changers out of the temple and in cursing the fruitless fig-tree, our Savior shows his willingness and his power to execute judgment.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Both of these acts of judgment are emblems of spiritual things. Both were eminently figurative and typical. “Beneath the surface of each lie lessons of solemn instruction.” (J.C. Ryle). Yet, in the midst of wrath, our Lord remembers mercy. How like him that is! He drove out the moneychangers; but he healed the needy. He refused the services of the priests, but accepted the praises of children. He left the caviling scribes, but went to his friends in Bethany. He who is our God and Savior is both furious in wrath and glorious in goodness.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we go through these verses together, I want you to see seven things here recorded by divine inspiration for our comfort, learning, and edification.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Cleansing of the Temple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Jesus went into the temple of God, and cast out all them that sold and bought in the temple, and overthrew the tables of the moneychangers, and the seats of them that sold doves, And said unto them, It is written, My house shall be called the house of prayer; but ye have made it a den of thieves” (vv. 12-13).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saw our Lord do a similar thing in the beginning of his ministry (John 2:14-15). During those days the temple of God, the priesthood, and all the ordinances of divine worship had degenerated into nothing but a sham, a show, a pretense. Religion was nothing but an outward service. Religious leaders were money-grubbing, self-serving professionals who, like most religious leaders today, made a business out of doing what men called “the work of the ministry,” “the work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our Lord came into the temple, he found that house built in God’s name, the place where God’s glory was once revealed, the place of sacrifice, the place where the law of God was read, expounded, and displayed, was disgracefully profaned. Everything was out of order. Our Lord saw it all with utter indignation. In fury, he drove out the religious merchandisers, anxious to make a profit on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is a vivid display of our Savior’s holy sovereignty and power in judgment. Among all the miracles our Lord performed, this must be viewed as one of the clearest displays of his eternal Godhead. Here is a man, the most humble man who ever lived, casting out those who bought and sold in the temple, overthrowing the tables of the moneychangers and the seats of them that sold doves. He did this with such authority and zeal that no one dared oppose him. When he publicly announced that he had done this as God, publicly claiming that he was himself God, calling the temple; “</w:t>
      </w:r>
      <w:r>
        <w:rPr>
          <w:rStyle w:val="I"/>
          <w:rFonts w:ascii="Times New Roman" w:hAnsi="Times New Roman" w:eastAsia="Times New Roman" w:cs="Times New Roman"/>
          <w:color w:val="000000"/>
          <w:sz w:val="22"/>
          <w:u w:val="none"/>
        </w:rPr>
        <w:t xml:space="preserve">My house,</w:t>
      </w:r>
      <w:r>
        <w:rPr>
          <w:rStyle w:val="A"/>
          <w:rFonts w:ascii="Times New Roman" w:hAnsi="Times New Roman" w:eastAsia="Times New Roman" w:cs="Times New Roman"/>
          <w:color w:val="000000"/>
          <w:sz w:val="22"/>
          <w:u w:val="none"/>
        </w:rPr>
        <w:t xml:space="preserve">” no one raised a voice of objection. What an invincible proof this is of his divinity! No one resisted him or his claim. So it shall be in the day of judgment. When the Son of God comes to judge the wicked, none shall be able to resist him (Mal. 3:2).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is a day coming when the Son of God will purge and cleanse his church and temple thoroughly. </w:t>
      </w:r>
      <w:r>
        <w:rPr>
          <w:rStyle w:val="I"/>
          <w:rFonts w:ascii="Times New Roman" w:hAnsi="Times New Roman" w:eastAsia="Times New Roman" w:cs="Times New Roman"/>
          <w:color w:val="000000"/>
          <w:sz w:val="22"/>
          <w:u w:val="none"/>
        </w:rPr>
        <w:t xml:space="preserve">“He shall thoroughly purge his floor.”</w:t>
      </w:r>
      <w:r>
        <w:rPr>
          <w:rStyle w:val="A"/>
          <w:rFonts w:ascii="Times New Roman" w:hAnsi="Times New Roman" w:eastAsia="Times New Roman" w:cs="Times New Roman"/>
          <w:color w:val="000000"/>
          <w:sz w:val="22"/>
          <w:u w:val="none"/>
        </w:rPr>
        <w:t xml:space="preserve"> In that day, all chaff shall be burned. All the wood, hay, and stubble of man’s works shall be utterly consumed with the fire of his holy wrath.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Church of God, the assembly of God’s saints in public worship is a place of worship, “</w:t>
      </w:r>
      <w:r>
        <w:rPr>
          <w:rStyle w:val="I"/>
          <w:rFonts w:ascii="Times New Roman" w:hAnsi="Times New Roman" w:eastAsia="Times New Roman" w:cs="Times New Roman"/>
          <w:color w:val="000000"/>
          <w:sz w:val="22"/>
          <w:u w:val="none"/>
        </w:rPr>
        <w:t xml:space="preserve">the house of prayer</w:t>
      </w:r>
      <w:r>
        <w:rPr>
          <w:rStyle w:val="A"/>
          <w:rFonts w:ascii="Times New Roman" w:hAnsi="Times New Roman" w:eastAsia="Times New Roman" w:cs="Times New Roman"/>
          <w:color w:val="000000"/>
          <w:sz w:val="22"/>
          <w:u w:val="none"/>
        </w:rPr>
        <w:t xml:space="preserve">” (Isa. 56:7). “</w:t>
      </w:r>
      <w:r>
        <w:rPr>
          <w:rStyle w:val="I"/>
          <w:rFonts w:ascii="Times New Roman" w:hAnsi="Times New Roman" w:eastAsia="Times New Roman" w:cs="Times New Roman"/>
          <w:color w:val="000000"/>
          <w:sz w:val="22"/>
          <w:u w:val="none"/>
        </w:rPr>
        <w:t xml:space="preserve">Prayer</w:t>
      </w:r>
      <w:r>
        <w:rPr>
          <w:rStyle w:val="A"/>
          <w:rFonts w:ascii="Times New Roman" w:hAnsi="Times New Roman" w:eastAsia="Times New Roman" w:cs="Times New Roman"/>
          <w:color w:val="000000"/>
          <w:sz w:val="22"/>
          <w:u w:val="none"/>
        </w:rPr>
        <w:t xml:space="preserve">” is the worship of God. And in the worship of God, small things matter (1 Chron. 15:13). It is an act of abomination to make it anything else. The assembly of men and women in the name of Christ, every true local church is the house of God (1 Tim. 3:15). This is the place where Christ meets his people (Mt. 18:20). This is the place of worship. There is no room in the house of God for anything except the worship of God. That involves the preaching of the gospel, prayer and praise, the reading of his Word, the attentive hearing of his Word, and the observance of gospel ordinances, believer’s baptism and the Lord’s Supper. Anything else is out of place in God’s house.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Compassion of our Savior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the blind and the lame came to him in the temple; and he healed them</w:t>
      </w:r>
      <w:r>
        <w:rPr>
          <w:rStyle w:val="A"/>
          <w:rFonts w:ascii="Times New Roman" w:hAnsi="Times New Roman" w:eastAsia="Times New Roman" w:cs="Times New Roman"/>
          <w:color w:val="000000"/>
          <w:sz w:val="22"/>
          <w:u w:val="none"/>
        </w:rPr>
        <w:t xml:space="preserve">” (v. 14). — It is ever the character of our God that in wrath he remembers mercy. When the blind and the lame came to him for healing, “</w:t>
      </w:r>
      <w:r>
        <w:rPr>
          <w:rStyle w:val="I"/>
          <w:rFonts w:ascii="Times New Roman" w:hAnsi="Times New Roman" w:eastAsia="Times New Roman" w:cs="Times New Roman"/>
          <w:color w:val="000000"/>
          <w:sz w:val="22"/>
          <w:u w:val="none"/>
        </w:rPr>
        <w:t xml:space="preserve">he healed them.</w:t>
      </w:r>
      <w:r>
        <w:rPr>
          <w:rStyle w:val="A"/>
          <w:rFonts w:ascii="Times New Roman" w:hAnsi="Times New Roman" w:eastAsia="Times New Roman" w:cs="Times New Roman"/>
          <w:color w:val="000000"/>
          <w:sz w:val="22"/>
          <w:u w:val="none"/>
        </w:rPr>
        <w:t xml:space="preserve">” Do not imagine that our Savior is not merciful because he is just and true. He has no tolerance for religious con-men and hucksters; but he is full of compassion to needy souls. Never did anyone come to him for mercy, while he walked on this earth, who did not obtain the mercy sought. And he has not changed. All who seek mercy from him obtain mercy.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place of mercy is still the temple of God, the divinely appointed place of worship, the church and house of God. I once came into God’s house as a blind, lame, helpless soul. There, in the house of worship, the Son of God healed me. In that place where his word is preached, I obtained mercy from him, and left the house seeing and hearing, leaping and dancing, and praising God my Savior. If you want mercy, put yourself in the place where mercy is found. If you are interested in others obtaining mercy, get them to the place where Christ dispenses mercy.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Children’s Confession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when the chief priests and scribes saw the wonderful things that he did, and the children crying in the temple, and saying, Hosanna to the Son of David; they were sore displeased</w:t>
      </w:r>
      <w:r>
        <w:rPr>
          <w:rStyle w:val="A"/>
          <w:rFonts w:ascii="Times New Roman" w:hAnsi="Times New Roman" w:eastAsia="Times New Roman" w:cs="Times New Roman"/>
          <w:color w:val="000000"/>
          <w:sz w:val="22"/>
          <w:u w:val="none"/>
        </w:rPr>
        <w:t xml:space="preserve">” (v. 15). — This is another remarkable display of our Savior’s divinity. When our Lord Jesus received worship from these children in the house of God, his reception of their praise was an open claim that he is God. He, as well as those in the temple, knew that this cry, “</w:t>
      </w:r>
      <w:r>
        <w:rPr>
          <w:rStyle w:val="I"/>
          <w:rFonts w:ascii="Times New Roman" w:hAnsi="Times New Roman" w:eastAsia="Times New Roman" w:cs="Times New Roman"/>
          <w:color w:val="000000"/>
          <w:sz w:val="22"/>
          <w:u w:val="none"/>
        </w:rPr>
        <w:t xml:space="preserve">Hosanna to the Son of David</w:t>
      </w:r>
      <w:r>
        <w:rPr>
          <w:rStyle w:val="A"/>
          <w:rFonts w:ascii="Times New Roman" w:hAnsi="Times New Roman" w:eastAsia="Times New Roman" w:cs="Times New Roman"/>
          <w:color w:val="000000"/>
          <w:sz w:val="22"/>
          <w:u w:val="none"/>
        </w:rPr>
        <w:t xml:space="preserve">,” was praise reserved for no one but the Messiah.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the priests and scribes heard the praise of these children, and saw the Savior’s wonderful works of mercy, they were infuriated. Nothing that glorifies the Lord Jesus escapes the eyes of religious legalists and ritualists. Wherever Christ is honored as Savior alone, religionists are soon enraged Ecclesiastical pretenders are enraged by the simple preaching of Christ crucified, which is the constant exaltation of Christ in his house.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can the praise of these children be accounted for, except by the fact that their minds were seized and ruled by divine power, and sweetly forced to bear testimony to our Savior? This singular, unified act of adoration and praise from the children of those men our Lord had just thrown out of the temple, and of the scribes, chief priests, and Pharisees standing before him, cannot be accounted for any other way. They did not learn what they heard confessed from their parents. They learned who Christ was and how to praise him, being taught of God himself (John 6:45).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Religionists Confused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said unto him, Hearest thou what these say? And Jesus saith unto them, Yea; have ye never read, Out of the mouth of babes and sucklings thou hast perfected praise</w:t>
      </w:r>
      <w:r>
        <w:rPr>
          <w:rStyle w:val="A"/>
          <w:rFonts w:ascii="Times New Roman" w:hAnsi="Times New Roman" w:eastAsia="Times New Roman" w:cs="Times New Roman"/>
          <w:color w:val="000000"/>
          <w:sz w:val="22"/>
          <w:u w:val="none"/>
        </w:rPr>
        <w:t xml:space="preserve">?” (v. 16). The chief priests and scribes were amazed, as well as angered by the fact that our Lord accepted the simple sincere praise of children, and showed utter contempt for their ornate, gaudy, well prepared services. They were confused because they understood nothing concerning the things of God. They did not understand that worship is spiritual, a matter of the heart (Isa. 1:10; Phil. 3:3; Luke 16:15).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True religion is not man centered, but Christ centered. True religion is not ceremonial, but spiritual. True religion is not a matter of creed, but of conviction. True religion is not outward, but inward. </w:t>
      </w:r>
      <w:r>
        <w:rPr>
          <w:rStyle w:val="I"/>
          <w:rFonts w:ascii="Times New Roman" w:hAnsi="Times New Roman" w:eastAsia="Times New Roman" w:cs="Times New Roman"/>
          <w:color w:val="000000"/>
          <w:sz w:val="22"/>
          <w:u w:val="none"/>
        </w:rPr>
        <w:t xml:space="preserve">“For we are the circumcision.” </w:t>
      </w:r>
      <w:r>
        <w:rPr>
          <w:rStyle w:val="A"/>
          <w:rFonts w:ascii="Times New Roman" w:hAnsi="Times New Roman" w:eastAsia="Times New Roman" w:cs="Times New Roman"/>
          <w:color w:val="000000"/>
          <w:sz w:val="22"/>
          <w:u w:val="none"/>
        </w:rPr>
        <w:t xml:space="preserve">— We are God’s true, covenant people, the Israel of God, Abraham’s true children, who </w:t>
      </w:r>
      <w:r>
        <w:rPr>
          <w:rStyle w:val="I"/>
          <w:rFonts w:ascii="Times New Roman" w:hAnsi="Times New Roman" w:eastAsia="Times New Roman" w:cs="Times New Roman"/>
          <w:color w:val="000000"/>
          <w:sz w:val="22"/>
          <w:u w:val="none"/>
        </w:rPr>
        <w:t xml:space="preserve">“worship God in the Spirit.”</w:t>
      </w:r>
      <w:r>
        <w:rPr>
          <w:rStyle w:val="A"/>
          <w:rFonts w:ascii="Times New Roman" w:hAnsi="Times New Roman" w:eastAsia="Times New Roman" w:cs="Times New Roman"/>
          <w:color w:val="000000"/>
          <w:sz w:val="22"/>
          <w:u w:val="none"/>
        </w:rPr>
        <w:t xml:space="preserve"> We worship God as he is revealed in the Scriptures, by the power of his Holy Spirit, in our spirits, and in a spiritual manner. True worship is spiritual worship, not carnal, ceremonial ritualism (John 4:23-24). — “</w:t>
      </w:r>
      <w:r>
        <w:rPr>
          <w:rStyle w:val="I"/>
          <w:rFonts w:ascii="Times New Roman" w:hAnsi="Times New Roman" w:eastAsia="Times New Roman" w:cs="Times New Roman"/>
          <w:color w:val="000000"/>
          <w:sz w:val="22"/>
          <w:u w:val="none"/>
        </w:rPr>
        <w:t xml:space="preserve">And rejoice in Christ Jesus.</w:t>
      </w:r>
      <w:r>
        <w:rPr>
          <w:rStyle w:val="A"/>
          <w:rFonts w:ascii="Times New Roman" w:hAnsi="Times New Roman" w:eastAsia="Times New Roman" w:cs="Times New Roman"/>
          <w:color w:val="000000"/>
          <w:sz w:val="22"/>
          <w:u w:val="none"/>
        </w:rPr>
        <w:t xml:space="preserve">” We trust the Lord Jesus Christ alone, placing all our confidence in him as our Savior, with joy. We are complete in him (1 Cor. 1:30-31;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Col. 2:9-10). — </w:t>
      </w:r>
      <w:r>
        <w:rPr>
          <w:rStyle w:val="I"/>
          <w:rFonts w:ascii="Times New Roman" w:hAnsi="Times New Roman" w:eastAsia="Times New Roman" w:cs="Times New Roman"/>
          <w:color w:val="000000"/>
          <w:sz w:val="22"/>
          <w:u w:val="none"/>
        </w:rPr>
        <w:t xml:space="preserve">“And have no confidence in the flesh.”</w:t>
      </w:r>
      <w:r>
        <w:rPr>
          <w:rStyle w:val="A"/>
          <w:rFonts w:ascii="Times New Roman" w:hAnsi="Times New Roman" w:eastAsia="Times New Roman" w:cs="Times New Roman"/>
          <w:color w:val="000000"/>
          <w:sz w:val="22"/>
          <w:u w:val="none"/>
        </w:rPr>
        <w:t xml:space="preserve"> We place absolutely no confidence in our flesh, the experiences, emotions, or (imaginary) excellencies of our flesh. The privileges of the flesh, the feelings of the flesh, and the works of the flesh are no basis of confidence before God. Christ alone is our confidence and joy. To lost religionists, that is utterly infuriating and confusing.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Contrast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he left them, and went out of the city into Bethany; and he lodged there</w:t>
      </w:r>
      <w:r>
        <w:rPr>
          <w:rStyle w:val="A"/>
          <w:rFonts w:ascii="Times New Roman" w:hAnsi="Times New Roman" w:eastAsia="Times New Roman" w:cs="Times New Roman"/>
          <w:color w:val="000000"/>
          <w:sz w:val="22"/>
          <w:u w:val="none"/>
        </w:rPr>
        <w:t xml:space="preserve">” (v. 17). — What a contrast there is here! The Lord Jesus left these caviling religionists to themselves, and went to Bethany. No greater judgment can befall human beings on this earth than for the Lord of Glory to leave them to themselves! But, there is always a remnant, according to the election of grace, to whom he ever comes in mercy. You remember who lived in Bethany. He went to the home of Mary and Martha, and their brother Lazarus. Because he loved them, he went to lodge with them. What a blessing!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Master despised the company of quibbling religionists. He knew that debate with them was useless. So he left them to themselves. We would be wise to follow his example. In Bethany, in the home of his friends, the Friend of sinners was at home. Spurgeon wrote, “A day of excitement was followed by an evening of retirement in a country home. He spent the night of that most eventful day with his faithful friends. What a contrast between his entry into Jerusalem and his visit to his friends at Bethany! Lord, lodge with me! Make my house thine abode.” Let us pray the same.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Fig Tree Cursed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“Now in the morning as he returned into the city, he hungered. And when he saw a fig tree in the way, he came to it, and found nothing thereon, but leaves only, and said unto it, Let no fruit grow on thee henceforward for ever. And presently the fig tree withered away. And when the disciples saw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they marvelled, saying, How soon is the fig tree withered away!” (vv. 18-20).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fig tree is an unusual fruit tree. It first bears fruit and then puts forth its leaves. Most fruit trees put forth their leaves and then their fruit. So when the Savior came, he saw leaves on the tree, a sign that it had put forth fruit early, but there was none. Having shown us clear displays of his deity, our Savior here shows us his real humanity. — “</w:t>
      </w:r>
      <w:r>
        <w:rPr>
          <w:rStyle w:val="I"/>
          <w:rFonts w:ascii="Times New Roman" w:hAnsi="Times New Roman" w:eastAsia="Times New Roman" w:cs="Times New Roman"/>
          <w:color w:val="000000"/>
          <w:sz w:val="22"/>
          <w:u w:val="none"/>
        </w:rPr>
        <w:t xml:space="preserve">He hungered</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Savior’s curse upon this barren fig tree is a picture of God’s coming judgment upon all who have a form of godliness but no substance of life, no fruit of grace. It was, no doubt, as Robert Hawker wrote, our Savior’s intention in this miracle “to preach by it to the people. The leaves of a mere profession, without fruit in, and from Christ, will stand in no stead in the day of enquiry. Nothing short of union with Christ’s person, can bring up after it communion and interest in what belongs to Christ.” He cursed the fig tree, and it withered. Is your religion all leaves?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Prayer and Faith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“Jesus answered and said unto them, Verily I say unto you, If ye have faith, and doubt not, ye shall not only do this</w:t>
      </w:r>
      <w:r>
        <w:rPr>
          <w:rStyle w:val="I"/>
          <w:rFonts w:ascii="Times New Roman" w:hAnsi="Times New Roman" w:eastAsia="Times New Roman" w:cs="Times New Roman"/>
          <w:color w:val="000000"/>
          <w:sz w:val="22"/>
          <w:u w:val="none"/>
        </w:rPr>
        <w:t xml:space="preserve"> which is done</w:t>
      </w:r>
      <w:r>
        <w:rPr>
          <w:rStyle w:val="A"/>
          <w:rFonts w:ascii="Times New Roman" w:hAnsi="Times New Roman" w:eastAsia="Times New Roman" w:cs="Times New Roman"/>
          <w:color w:val="000000"/>
          <w:sz w:val="22"/>
          <w:u w:val="none"/>
        </w:rPr>
        <w:t xml:space="preserve"> to the fig tree, but also if ye shall say unto this mountain, Be thou removed, and be thou cast into the sea; it shall be done. And all things, whatsoever ye shall ask in prayer, believing, ye shall receive” (vv. 21-22).</w:t>
        <w:br w:type="textWrapping"/>
      </w:r>
      <w:r>
        <w:rPr>
          <w:rStyle w:val="A"/>
          <w:rFonts w:ascii="Times New Roman" w:hAnsi="Times New Roman" w:eastAsia="Times New Roman" w:cs="Times New Roman"/>
          <w:color w:val="000000"/>
          <w:sz w:val="22"/>
          <w:u w:val="none"/>
        </w:rPr>
        <w:t xml:space="preserve">Clearly, these words had specific reference to those men to whom our Lord Jesus gave the power to perform miracles in that apostolic age. There are none who have such gifts in this age. Yet, the Lord’s instruction here is for us. In these two verses our Savior teaches us great lessons about prayer. Prayer involves faith in Christ, confidence in him, and confidence in God’s revelation of his will. And prayer involves submission to and seeking the will of God (John 14:13-14; James 4:3; 1 John 5:14).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do not pretend to understand all that our Lord teaches us here. However, I am confident that his instructions in these two verses are to be understood in connection with everything we have seen in this passage, and have a particular connection to the withered fig tree. Believing him, his church shall see the barren systems of false religion wither away. Babylon shall fall before us. The gates of hell shall never prevail against us. The obstructing mountains of difficulty shall be removed, and cast into the sea. How often we have seen it; and we shall yet see it! Those who do not know and trust our Savior consider his words here unbelievable. Those who know him, to whom he has given, as Mark puts it, “</w:t>
      </w:r>
      <w:r>
        <w:rPr>
          <w:rStyle w:val="I"/>
          <w:rFonts w:ascii="Times New Roman" w:hAnsi="Times New Roman" w:eastAsia="Times New Roman" w:cs="Times New Roman"/>
          <w:color w:val="000000"/>
          <w:sz w:val="22"/>
          <w:u w:val="none"/>
        </w:rPr>
        <w:t xml:space="preserve">faith in God,</w:t>
      </w:r>
      <w:r>
        <w:rPr>
          <w:rStyle w:val="A"/>
          <w:rFonts w:ascii="Times New Roman" w:hAnsi="Times New Roman" w:eastAsia="Times New Roman" w:cs="Times New Roman"/>
          <w:color w:val="000000"/>
          <w:sz w:val="22"/>
          <w:u w:val="none"/>
        </w:rPr>
        <w:t xml:space="preserve">” they are words filled with hope, and inspiring expectation (Rev. 18:2; 19:1-7).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61</w:t>
        <w:br w:type="textWrapping"/>
      </w:r>
      <w:r>
        <w:rPr>
          <w:rStyle w:val="B"/>
          <w:rFonts w:ascii="Times New Roman" w:hAnsi="Times New Roman" w:eastAsia="Times New Roman" w:cs="Times New Roman"/>
          <w:color w:val="000000"/>
          <w:sz w:val="22"/>
          <w:u w:val="none"/>
        </w:rPr>
        <w:t xml:space="preserve">Two Questions and A Parable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when he was come into the temple, the chief priests and the elders of the people came unto him as he was teaching, and said, By what authority doest thou these things? and who gave thee this authority? And Jesus answered and said unto them, I also will ask you one thing, which if ye tell me, I in like wise will tell you by what authority I do these things. The baptism of John, whence was it? from heaven, or of men? And they reasoned with themselves, saying, If we shall say, From heaven; he will say unto us, Why did ye not then believe him? But if we shall say, Of men; we fear the people; for all hold John as a prophet. And they answered Jesus, and said, We cannot tell. And he said unto them, Neither tell I you by what authority I do these things. But what think ye? A </w:t>
      </w:r>
      <w:r>
        <w:rPr>
          <w:rStyle w:val="I"/>
          <w:rFonts w:ascii="Times New Roman" w:hAnsi="Times New Roman" w:eastAsia="Times New Roman" w:cs="Times New Roman"/>
          <w:color w:val="000000"/>
          <w:sz w:val="22"/>
          <w:u w:val="none"/>
        </w:rPr>
        <w:t xml:space="preserve">certain</w:t>
      </w:r>
      <w:r>
        <w:rPr>
          <w:rStyle w:val="A"/>
          <w:rFonts w:ascii="Times New Roman" w:hAnsi="Times New Roman" w:eastAsia="Times New Roman" w:cs="Times New Roman"/>
          <w:color w:val="000000"/>
          <w:sz w:val="22"/>
          <w:u w:val="none"/>
        </w:rPr>
        <w:t xml:space="preserve"> man had two sons; and he came to the first, and said, Son, go work to day in my vineyard. He answered and said, I will not: but afterward he repented, and went. And he came to the second, and said likewise. And he answered and said, I </w:t>
      </w:r>
      <w:r>
        <w:rPr>
          <w:rStyle w:val="I"/>
          <w:rFonts w:ascii="Times New Roman" w:hAnsi="Times New Roman" w:eastAsia="Times New Roman" w:cs="Times New Roman"/>
          <w:color w:val="000000"/>
          <w:sz w:val="22"/>
          <w:u w:val="none"/>
        </w:rPr>
        <w:t xml:space="preserve">go</w:t>
      </w:r>
      <w:r>
        <w:rPr>
          <w:rStyle w:val="A"/>
          <w:rFonts w:ascii="Times New Roman" w:hAnsi="Times New Roman" w:eastAsia="Times New Roman" w:cs="Times New Roman"/>
          <w:color w:val="000000"/>
          <w:sz w:val="22"/>
          <w:u w:val="none"/>
        </w:rPr>
        <w:t xml:space="preserve">, sir: and went not. Whether of them twain did the will of </w:t>
      </w:r>
      <w:r>
        <w:rPr>
          <w:rStyle w:val="I"/>
          <w:rFonts w:ascii="Times New Roman" w:hAnsi="Times New Roman" w:eastAsia="Times New Roman" w:cs="Times New Roman"/>
          <w:color w:val="000000"/>
          <w:sz w:val="22"/>
          <w:u w:val="none"/>
        </w:rPr>
        <w:t xml:space="preserve">his</w:t>
      </w:r>
      <w:r>
        <w:rPr>
          <w:rStyle w:val="A"/>
          <w:rFonts w:ascii="Times New Roman" w:hAnsi="Times New Roman" w:eastAsia="Times New Roman" w:cs="Times New Roman"/>
          <w:color w:val="000000"/>
          <w:sz w:val="22"/>
          <w:u w:val="none"/>
        </w:rPr>
        <w:t xml:space="preserve"> father? They say unto him, The first. Jesus saith unto them, Verily I say unto you, That the publicans and the harlots go into the kingdom of God before you. For John came unto you in the way of righteousness, and ye believed him not: but the publicans and the harlots believed him: and ye, when ye had seen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repented not afterward, that ye might believe him.”</w:t>
        <w:br w:type="textWrapping"/>
      </w:r>
      <w:r>
        <w:rPr>
          <w:rStyle w:val="A"/>
          <w:rFonts w:ascii="Times New Roman" w:hAnsi="Times New Roman" w:eastAsia="Times New Roman" w:cs="Times New Roman"/>
          <w:color w:val="000000"/>
          <w:sz w:val="22"/>
          <w:u w:val="none"/>
        </w:rPr>
        <w:t xml:space="preserve">(Matthew 21:23-32)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passage we have before us begins the last three days of our Lord’s earthly ministry prior to his arrest in Gethsemane. It is simply astonishing to consider how much work our Savior pressed into those three days. All that is recorded from Matthew 21:23 through chapter 25, all that is recorded by Mark in chapters 20, 21, and 22, and all that we read in John’s gospel from chapters 12 through 18 was done in those last three days before his arrest. His food and drink was to do his Father’s will. What an example he has given us! May God give us grace to follow it as men and women who know that “</w:t>
      </w:r>
      <w:r>
        <w:rPr>
          <w:rStyle w:val="I"/>
          <w:rFonts w:ascii="Times New Roman" w:hAnsi="Times New Roman" w:eastAsia="Times New Roman" w:cs="Times New Roman"/>
          <w:color w:val="000000"/>
          <w:sz w:val="22"/>
          <w:u w:val="none"/>
        </w:rPr>
        <w:t xml:space="preserve">time is short</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these verses we see the priests and elders of the people, the religious leaders of the day, attempting to discredit the ministry of the Son of God. These bitter enemies of righteousness, these bitter envious, insecure religious men swarmed around the Son of God like a nest of bees, trying to find some weakness in him. The question by which he silenced their quibbles, and the parable by which our Master forced them to condemn themselves are here recorded for our comfort, learning, and admonition by divine inspiration. May God the Holy Spirit, who inspired Matthew to write these words, inscribe their lessons upon our hearts.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Satan’s Strategy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question raised by our Lord’s adversaries demonstrates the fact that Satan’s strategy never changes. While the Lord Jesus was preaching the gospel (Luke 20:1) in the temple, the chief priests, with the scribes and elders (Mark 11:27), rudely blurted out, “</w:t>
      </w:r>
      <w:r>
        <w:rPr>
          <w:rStyle w:val="I"/>
          <w:rFonts w:ascii="Times New Roman" w:hAnsi="Times New Roman" w:eastAsia="Times New Roman" w:cs="Times New Roman"/>
          <w:color w:val="000000"/>
          <w:sz w:val="22"/>
          <w:u w:val="none"/>
        </w:rPr>
        <w:t xml:space="preserve">By what authority doest thou these things; and who gave thee this authority?</w:t>
      </w:r>
      <w:r>
        <w:rPr>
          <w:rStyle w:val="A"/>
          <w:rFonts w:ascii="Times New Roman" w:hAnsi="Times New Roman" w:eastAsia="Times New Roman" w:cs="Times New Roman"/>
          <w:color w:val="000000"/>
          <w:sz w:val="22"/>
          <w:u w:val="none"/>
        </w:rPr>
        <w:t xml:space="preserve">” (v. 23).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Their obvious insinuation was that our Savior obtained his power to perform the miracles he had performed from Satan. From the beginning of time, Satan’s most constant weapon against Christ and his people has been slander. Eve was seduced by the serpent’s slander of God’s character. Once the Lord God was discredited in her eyes, she was snared. Whenever it is impossible to disprove the work of God or deny the truth of God, Satan’s weapon of choice is to discredit the messenger of God by slander.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hell-inspired religionists could not refute our Lord’s doctrine. They could not deny his power. (The fig tree withered before their eyes!) And they could not find any fault with his life or the lives of his disciples. So the only way to defend themselves, the only way they could justify their opposition to the Son of God was to discredit him by casting some slander upon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Often they slandered the Savior by his association with sinners; but here they attempted to discredit his authority. They ignored the good he did healing the sick, cleansing the temple, raising the dead, and teaching the people the Word of God, and quibbled about his authority to do what he did.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Commenting on the actions of these men, J. C. Ryle observed, “Too many care nothing for the manifest blessings of God upon a man’s work, so long as he is not sent forth by their own sect or party.” These religious leaders had all the right credentials; but they knew nothing of the power of God. The Lord Jesus had no earthly credentials; but his words and works manifested the very wisdom and omnipotence of God. Credentials, degrees, and papers of authority mean nothing in the church and kingdom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Any man who is being used of God can expect to be the object of hellish slander. Wolves never attack a panted sheep, only living ones. Even so, artificial preachers are rarely the objects of spite, ridicule, and persecution, but faithful ones.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pope offered to make Luther a cardinal if he would just keep quiet. Luther refused. Then men called him a proud fool. He said, “Let me be counted fool or anything, but I will not be guilty of cowardly silence.” When the papists could not silence him, they said, “Luther is an apostate.” Luther replied, “I am an apostate, but a blessed and holy apostate, one that has fallen off from the devil!” When men said, “Martin Luther is a devil,” he replied, “So be it. Luther is a devil; but Christ liveth and reigneth. That is enough for Luther.”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most common areas of slander, by which God’s servants are attacked today, are the very same areas of slander that were hurled against the Son of God. Many are ridiculed because they lack the backing of recognized religious leaders, or lack impressive, academic degrees. William Huntington, who always signed his name “William Huntington, S.S.,” once said, “The degree S.S., or sinner saved, is more needful to teach others than an M.A. or a D.D.” Commenting on that degree, Spurgeon said, “Huntingdon's degree of S.S., or Sinner Saved, is more needful for a soul winning evangelist than either M.A. or D.D. The pardoned sinner's matter will be good, for he has been taught in the school of experience, and his manner will be telling, for he will speak sympathetically, as one who has felt what he declares.”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Others are slandered in other ways. Perhaps the most common charge laid against gospel preachers is that they are antinomians. In the religious world no one is so quickly identified as a base, wicked man as that one against whom the charge of “Antinomianism” is laid. But, the fact is, no man ever preached the gospel of God’s free and sovereign grace who was not accused of antinomianism! The Pharisees accused our Lord Jesus of being a glutton and a drunk. The legalists of his day accused Paul of teaching, “Let us sin, that grace may abound.”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wicked men, religious or irreligious, cannot refute that which is taught by another, slander is the tool they most commonly use to discredit the man. Nothing in this world is more base, more vile, more hellish and demonic than gossip and slander! Slander comes from an evil heart (Luke 6:45). It is characteristic of Satan, the slanderer (Rev. 12:10). Slanderers are wicked, base hypocrites (Ps. 50:20; Pro. 11:9). Slander inflicts deadly wounds (Pro. 18:8; 26:22), stirs up strife (Pro. 26:22), separates friends (Pro. 16:28; 17:9), and causes discord among brethren (Pro. 6:19). The tongue of slander is a scourge (Job 5:21) that is venomous (Ps. 140:3; Eccl. 10:11) and destructive (Pro. 11:9).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Believer’s Baptism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Savior’s question, by which he confounded the religious quibblers, clearly teaches us that believer’s baptism is a divine ordinance.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Jesus answered and said unto them, I also will ask you one thing, which if ye tell me, I in like wise will tell you by what authority I do these things. The baptism of John, whence was it? from heaven, or of men? And they reasoned with themselves, saying, If we shall say, From heaven; he will say unto us, Why did ye not then believe him? But if we shall say, Of men; we fear the people; for all hold John as a prophet. And they answered Jesus, and said, We cannot tell. And he said unto them, Neither tell I you by what authority I do these things.” (vv. 24-27)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they had been honest the question which our Lord put before these men would have been very simple to answer. But they were not honest men. Though they pretended to serve God, they were men-pleasers. And men-pleasers are like politicians. They never commit themselves to anything until they know which way the wind is blowing and what the costs will be.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Obviously, our Lord could easily have answered their question. He had already told them many times who he was and by what authority he acted. But now he seems to contemptuously shake off the dust of his feet against them. He showed his contempt for them publicly because they were public men.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must always be ready to give answer to anyone who desires to know the reason of our hope (I Pet. 3:15). We ought never shrink from any inquiry from people seeking to understand gospel doctrine or practices. Yet, our Savior’s example plainly shows us that we have no obligation to answer the caviling quibbles of those who oppose the gospel.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Master’s primary instruction in this question was for the benefit of his disciples. The ministry of John the Baptist, particularly his practice of immersing those who professed repentance toward God, was a matter of great controversy in those days, just as believer’s baptism is a matter of great controversy today. Here, our Lord Jesus teaches us that John’s baptism was of heavenly origin. John Gill wrote, “By ‘the baptism of John’ is meant the ordinance of water-baptism, which was first administered by him.” No one had ever done anything like this before. Believer’s baptism began to be practiced by divine ordinance with the ministry of John the Baptist.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Many today talk about baptism as a matter of choice, or of indifference. But neither is true. Believer’s baptism is a divine ordinance. As such, it is essential in the worship of God. These things are so clearly taught in Holy Scripture that any confusion about this blessed gospel ordinance is inexcusable. Baptism is for believers only (Acts 8:37-38). Infant baptism is utterly without foundation in the Word of God. Baptism is by immersion only (Matt. 3:15-17). Immersion is not the “mode” of baptism. Immersion is baptism. That is what the word means. Baptism is a symbolic burial and resurrection (Rom. 6:3-6; Col. 2:12). Until you can bury a corpse by throwing a few grains of sand on its face, you cannot baptize a person by throwing a few drops of water on their head. Baptism is a symbolic picture of the gospel (Rom. 6:4-6). It is not a picture of regeneration, or of circumcision, or of renewal, or of cleansing. It is a picture of redemption, a picture of our, death, burial, and resurrection with Christ our Substitute.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God’s Saving Grace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 parable about the two sons, our Savior teaches us that the Lord our God graciously saves every penitent sinner, even the most base and vile.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what think ye? A </w:t>
      </w:r>
      <w:r>
        <w:rPr>
          <w:rStyle w:val="I"/>
          <w:rFonts w:ascii="Times New Roman" w:hAnsi="Times New Roman" w:eastAsia="Times New Roman" w:cs="Times New Roman"/>
          <w:color w:val="000000"/>
          <w:sz w:val="22"/>
          <w:u w:val="none"/>
        </w:rPr>
        <w:t xml:space="preserve">certain</w:t>
      </w:r>
      <w:r>
        <w:rPr>
          <w:rStyle w:val="A"/>
          <w:rFonts w:ascii="Times New Roman" w:hAnsi="Times New Roman" w:eastAsia="Times New Roman" w:cs="Times New Roman"/>
          <w:color w:val="000000"/>
          <w:sz w:val="22"/>
          <w:u w:val="none"/>
        </w:rPr>
        <w:t xml:space="preserve"> man had two sons; and he came to the first, and said, Son, go work to day in my vineyard. He answered and said, I will not: but afterward he repented, and went. And he came to the second, and said likewise. And he answered and said, I </w:t>
      </w:r>
      <w:r>
        <w:rPr>
          <w:rStyle w:val="I"/>
          <w:rFonts w:ascii="Times New Roman" w:hAnsi="Times New Roman" w:eastAsia="Times New Roman" w:cs="Times New Roman"/>
          <w:color w:val="000000"/>
          <w:sz w:val="22"/>
          <w:u w:val="none"/>
        </w:rPr>
        <w:t xml:space="preserve">go</w:t>
      </w:r>
      <w:r>
        <w:rPr>
          <w:rStyle w:val="A"/>
          <w:rFonts w:ascii="Times New Roman" w:hAnsi="Times New Roman" w:eastAsia="Times New Roman" w:cs="Times New Roman"/>
          <w:color w:val="000000"/>
          <w:sz w:val="22"/>
          <w:u w:val="none"/>
        </w:rPr>
        <w:t xml:space="preserve">, sir: and went not. Whether of them twain did the will of</w:t>
      </w:r>
      <w:r>
        <w:rPr>
          <w:rStyle w:val="I"/>
          <w:rFonts w:ascii="Times New Roman" w:hAnsi="Times New Roman" w:eastAsia="Times New Roman" w:cs="Times New Roman"/>
          <w:color w:val="000000"/>
          <w:sz w:val="22"/>
          <w:u w:val="none"/>
        </w:rPr>
        <w:t xml:space="preserve"> his</w:t>
      </w:r>
      <w:r>
        <w:rPr>
          <w:rStyle w:val="A"/>
          <w:rFonts w:ascii="Times New Roman" w:hAnsi="Times New Roman" w:eastAsia="Times New Roman" w:cs="Times New Roman"/>
          <w:color w:val="000000"/>
          <w:sz w:val="22"/>
          <w:u w:val="none"/>
        </w:rPr>
        <w:t xml:space="preserve"> father? They say unto him, The first. Jesus saith unto them, Verily I say unto you, That the publicans and the harlots go into the kingdom of God before you. For John came unto you in the way of righteousness, and ye believed him not: but the publicans and the harlots believed him: and ye, when ye had seen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repented not , repented not 32).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parable is very brief, but very instructive. All who are wise will learn what it teaches. All men belong to God. God is not the Father of all men in a gracious, covenant way; but he is the Father of all and the Owner of all as the Creator of all (Matt. 20:15). As the sovereign Owner of all, God almighty has the right to do what he will with all. And he has chosen some to salvation and passed by others, loved some and hated others (Rom. 9:13-18).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All men are commanded to repent (Acts 17:30-31). In the Word of God, and particularly in this passage (vv. 28, 29, 32), repentance, obedience, and faith are used synonymously. Repentance is neither more nor less than faith in Christ; and faith in Christ is neither more nor less than obedience to him as Lord. We preach the gospel to all, and call all who hear our voices to faith in Christ. Because God commands all to repent, all who hear the gospel are responsible to repent.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the Lord our God is infinitely willing and able to save every sinner who bows to his dear Son, the Lord Jesus Christ, in true repentance and faith. It matters not how bad the sinner has been. All who believe on the Lord Jesus Christ shall be saved. It matters not how good you appear to be, or imagine yourself to be, if you do not trust the Son of God, you must perish forever. God is no respecter of persons. None are too bad to be saved; but many are too good in their own eyes to be saved.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Robert Hawker wrote, “From our Lord’s giving the preference to publicans and harlots, to that of self-righteous scribes and Pharisees, we may safely conclude that nothing was more offensive to the Lord of life and glory, than a frame of mind which, of all others, is more immediately leveled against the leading doctrines of his gospel. Oh! for grace to be always aware of the leaven of the Scribes and Pharisees, which the Son of God himself declares to be hypocrisy. (Luke 12:1).” In the day of judgment I would rather stand before God as a publican, or a harlot, or anything, rather than stand before him as a self-righteous hypocrite (Rom. 9:30-10:4). Beware of self-righteousness!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you are slandered let it have no effect upon you, except to drive you into your Father’s arms. If you would be saved, you must “</w:t>
      </w:r>
      <w:r>
        <w:rPr>
          <w:rStyle w:val="I"/>
          <w:rFonts w:ascii="Times New Roman" w:hAnsi="Times New Roman" w:eastAsia="Times New Roman" w:cs="Times New Roman"/>
          <w:color w:val="000000"/>
          <w:sz w:val="22"/>
          <w:u w:val="none"/>
        </w:rPr>
        <w:t xml:space="preserve">believe on the Lord Jesus Christ</w:t>
      </w:r>
      <w:r>
        <w:rPr>
          <w:rStyle w:val="A"/>
          <w:rFonts w:ascii="Times New Roman" w:hAnsi="Times New Roman" w:eastAsia="Times New Roman" w:cs="Times New Roman"/>
          <w:color w:val="000000"/>
          <w:sz w:val="22"/>
          <w:u w:val="none"/>
        </w:rPr>
        <w:t xml:space="preserve">.” If God has saved you, if he has given you faith in Christ, confess him in believer’s baptism.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62</w:t>
        <w:br w:type="textWrapping"/>
      </w:r>
      <w:r>
        <w:rPr>
          <w:rStyle w:val="B"/>
          <w:rFonts w:ascii="Times New Roman" w:hAnsi="Times New Roman" w:eastAsia="Times New Roman" w:cs="Times New Roman"/>
          <w:color w:val="000000"/>
          <w:sz w:val="22"/>
          <w:u w:val="none"/>
        </w:rPr>
        <w:t xml:space="preserve">The Parable of the Wicked Husbandmen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“Hear another parable: There was a certain householder, which planted a vineyard, and hedged it round about, and digged a winepress in it, and built a tower, and let it out to husbandmen, and went into a far country: And when the time of the fruit drew near, he sent his servants to the husbandmen, that they might receive the fruits of it. And the husbandmen took his servants, and beat one, and killed another, and stoned another. Again, he sent other servants more than the first: and they did unto them likewise. But last of all he sent unto them his son, saying, They will reverence my son. But when the husbandmen saw the son, they said among themselves, This is the heir; come, let us kill him, and let us seize on his inheritance. And they caught him, and cast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rPr>
        <w:t xml:space="preserve">him</w:t>
      </w:r>
      <w:r>
        <w:rPr>
          <w:rStyle w:val="A"/>
          <w:rFonts w:ascii="Times New Roman" w:hAnsi="Times New Roman" w:eastAsia="Times New Roman" w:cs="Times New Roman"/>
          <w:color w:val="000000"/>
          <w:sz w:val="22"/>
          <w:u w:val="none"/>
        </w:rPr>
        <w:t xml:space="preserve"> out of the vineyard, and slew </w:t>
      </w:r>
      <w:r>
        <w:rPr>
          <w:rStyle w:val="I"/>
          <w:rFonts w:ascii="Times New Roman" w:hAnsi="Times New Roman" w:eastAsia="Times New Roman" w:cs="Times New Roman"/>
          <w:color w:val="000000"/>
          <w:sz w:val="22"/>
        </w:rPr>
        <w:t xml:space="preserve">him</w:t>
      </w:r>
      <w:r>
        <w:rPr>
          <w:rStyle w:val="A"/>
          <w:rFonts w:ascii="Times New Roman" w:hAnsi="Times New Roman" w:eastAsia="Times New Roman" w:cs="Times New Roman"/>
          <w:color w:val="000000"/>
          <w:sz w:val="22"/>
          <w:u w:val="none"/>
        </w:rPr>
        <w:t xml:space="preserve">. When the lord therefore of the vineyard cometh, what will he do unto those husbandmen? They say unto him, He will miserably destroy those wicked men, and will let out </w:t>
      </w:r>
      <w:r>
        <w:rPr>
          <w:rStyle w:val="I"/>
          <w:rFonts w:ascii="Times New Roman" w:hAnsi="Times New Roman" w:eastAsia="Times New Roman" w:cs="Times New Roman"/>
          <w:color w:val="000000"/>
          <w:sz w:val="22"/>
        </w:rPr>
        <w:t xml:space="preserve">his</w:t>
      </w:r>
      <w:r>
        <w:rPr>
          <w:rStyle w:val="A"/>
          <w:rFonts w:ascii="Times New Roman" w:hAnsi="Times New Roman" w:eastAsia="Times New Roman" w:cs="Times New Roman"/>
          <w:color w:val="000000"/>
          <w:sz w:val="22"/>
          <w:u w:val="none"/>
        </w:rPr>
        <w:t xml:space="preserve"> vineyard unto other husbandmen, which shall render him the fruits in their seasons. Jesus saith unto them, Did ye never read in the scriptures, The stone which the builders rejected, the same is become the head of the corner: this is the Lord’s doing, and it is marvellous in our eyes? Therefore say I unto you, The kingdom of God shall be taken from you, and given to a nation bringing forth the fruits thereof. And whosoever shall fall on this stone shall be broken: but on whomsoever it shall fall, it will grind him to powder. And when the chief priests and Pharisees had heard his parables, they perceived that he spake of them. But when they sought to lay hands on him, they feared the multitude, because they took him for a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21:33-46)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parable contained in these verses was spoken by our Savior to the Jews and applies directly to that nation upon which the judgment of God has fallen. They are the husbandmen described in the parable. Their sins are set before us in plain words. They persecuted God’s prophets. They killed other prophets. And, at last, they murdered God’s darling Son! There can be no doubt that the parable was directly intended to be a word of condemnation against the Jewish nation. — “</w:t>
      </w:r>
      <w:r>
        <w:rPr>
          <w:rStyle w:val="I"/>
          <w:rFonts w:ascii="Times New Roman" w:hAnsi="Times New Roman" w:eastAsia="Times New Roman" w:cs="Times New Roman"/>
          <w:color w:val="000000"/>
          <w:sz w:val="22"/>
          <w:u w:val="none"/>
        </w:rPr>
        <w:t xml:space="preserve">When the chief priests and Pharisees had heard his parable, they perceived that he spake of them</w:t>
      </w:r>
      <w:r>
        <w:rPr>
          <w:rStyle w:val="A"/>
          <w:rFonts w:ascii="Times New Roman" w:hAnsi="Times New Roman" w:eastAsia="Times New Roman" w:cs="Times New Roman"/>
          <w:color w:val="000000"/>
          <w:sz w:val="22"/>
          <w:u w:val="none"/>
        </w:rPr>
        <w:t xml:space="preserve">” (v. 45). But it is a serious mistake for anyone to read these words and say, “That applies to the Jews. It has no reference to 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 godly man,” wrote John Trapp, “reads the Scriptures as he doth the statute-book. He holds himself concerned in all that he reads. He finds his name written in every passage and lays it to heart, as spoken to him. The wicked, on the other side, put off all they like not, and dispose of it to others.” Let us not be so foolish. The parable of the wicked husbandmen is a parable by which the Son of God speaks to us. “</w:t>
      </w:r>
      <w:r>
        <w:rPr>
          <w:rStyle w:val="I"/>
          <w:rFonts w:ascii="Times New Roman" w:hAnsi="Times New Roman" w:eastAsia="Times New Roman" w:cs="Times New Roman"/>
          <w:color w:val="000000"/>
          <w:sz w:val="22"/>
          <w:u w:val="none"/>
        </w:rPr>
        <w:t xml:space="preserve">He that hath an ear, let him hear</w:t>
      </w:r>
      <w:r>
        <w:rPr>
          <w:rStyle w:val="A"/>
          <w:rFonts w:ascii="Times New Roman" w:hAnsi="Times New Roman" w:eastAsia="Times New Roman" w:cs="Times New Roman"/>
          <w:color w:val="000000"/>
          <w:sz w:val="22"/>
          <w:u w:val="none"/>
        </w:rPr>
        <w:t xml:space="preserve">.” The Jews who heard this parable fall from the lips of the Son of God refused to heed its lessons. Therefore that nation is to this day under the curse of God’s holy wrath and just judgment. When they had the light, they refused to walk in the light. Therefore God has sent blindness and darkness upon them. Let us beware lest the same thing happen to us. — “</w:t>
      </w:r>
      <w:r>
        <w:rPr>
          <w:rStyle w:val="I"/>
          <w:rFonts w:ascii="Times New Roman" w:hAnsi="Times New Roman" w:eastAsia="Times New Roman" w:cs="Times New Roman"/>
          <w:color w:val="000000"/>
          <w:sz w:val="22"/>
          <w:u w:val="none"/>
        </w:rPr>
        <w:t xml:space="preserve">If God spared not the natural branches, take heed lest he also spare not thee</w:t>
      </w:r>
      <w:r>
        <w:rPr>
          <w:rStyle w:val="A"/>
          <w:rFonts w:ascii="Times New Roman" w:hAnsi="Times New Roman" w:eastAsia="Times New Roman" w:cs="Times New Roman"/>
          <w:color w:val="000000"/>
          <w:sz w:val="22"/>
          <w:u w:val="none"/>
        </w:rPr>
        <w:t xml:space="preserve">” (Rom. 11:21).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message of this parable is obvious. It warns us of the danger of despising gospel privileges. Those who despise the privileges of the gospel court the wrath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Word of Warning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nation of Israel, and the blindness God has sent upon that reprobate nation that was once so greatly blessed of God, stands as a beacon to warn all who despise his goodness. God almighty sovereignly and graciously bestows upon some very great opportunities and privileges, and withholds them from others, as he sees fit (Matt. 11:20-26; Acts 16:6-7). He chose Israel alone to be a peculiar people unto himself. He separated Israel from all other nations. He counted the Jews alone to be his vineyard. He built a tower in it. That is to say, God established his worship in Israel alone. To Israel alone he gave his law, his ordinances, his tabernacle, his altar, his priesthood, his sacrifices, and his prophets. The great privileges the nation of Israel once enjoyed, as well as the judgment of God described in this parable, were the subjects of Isaiah’s song...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“Now will I sing to my wellbeloved a song of my beloved touching his vineyard. My wellbeloved hath a vineyard in a very fruitful hill: And he fenced it, and gathered out the stones thereof, and planted it with the choicest vine, and built a tower in the midst of it, and also made a winepress therein: and he looked that it should bring forth grapes, and it brought forth wild grapes. And now, O inhabitants of Jerusalem, and men of Judah, judge, I pray you, betwixt me and my vineyard. What could have been done more to my vineyard, that I have not done in it? wherefore, when I looked that it should bring forth grapes, brought it forth wild grapes? And now go to; I will tell you what I will do to my vineyard: I will take away the hedge thereof, and it shall be eaten up; </w:t>
      </w:r>
      <w:r>
        <w:rPr>
          <w:rStyle w:val="I"/>
          <w:rFonts w:ascii="Times New Roman" w:hAnsi="Times New Roman" w:eastAsia="Times New Roman" w:cs="Times New Roman"/>
          <w:color w:val="000000"/>
          <w:sz w:val="22"/>
          <w:u w:val="none"/>
        </w:rPr>
        <w:t xml:space="preserve">and</w:t>
      </w:r>
      <w:r>
        <w:rPr>
          <w:rStyle w:val="A"/>
          <w:rFonts w:ascii="Times New Roman" w:hAnsi="Times New Roman" w:eastAsia="Times New Roman" w:cs="Times New Roman"/>
          <w:color w:val="000000"/>
          <w:sz w:val="22"/>
          <w:u w:val="none"/>
        </w:rPr>
        <w:t xml:space="preserve"> break down the wall thereof, and it shall be trodden down: And I will lay it waste: it shall not be pruned, nor digged; but there shall come up briers and thorns: I will also command the clouds that they rain no rain upon it. For the vineyard of the LORD of hosts </w:t>
      </w:r>
      <w:r>
        <w:rPr>
          <w:rStyle w:val="I"/>
          <w:rFonts w:ascii="Times New Roman" w:hAnsi="Times New Roman" w:eastAsia="Times New Roman" w:cs="Times New Roman"/>
          <w:color w:val="000000"/>
          <w:sz w:val="22"/>
          <w:u w:val="none"/>
        </w:rPr>
        <w:t xml:space="preserve">is</w:t>
      </w:r>
      <w:r>
        <w:rPr>
          <w:rStyle w:val="A"/>
          <w:rFonts w:ascii="Times New Roman" w:hAnsi="Times New Roman" w:eastAsia="Times New Roman" w:cs="Times New Roman"/>
          <w:color w:val="000000"/>
          <w:sz w:val="22"/>
          <w:u w:val="none"/>
        </w:rPr>
        <w:t xml:space="preserve"> the house of Israel, and the men of Judah his pleasant plant: and he looked for judgment, but behold oppression; for righteousness, but behold a cry” (Isa. 5:1-7).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greatest blessing and privilege God can bestow upon any people is to establish his Word and his worship in their midst. How thankful men and women ought to be for the privilege and blessing of a gospel church and a regularly established gospel ministry (Amos 8: 11-12). After attending one of the annual Bible conferences hosted by our assembly, a friend in New Jersey who had no gospel church near his family wrote, “If the people of Danville only knew what an opportunity and privilege God has given them, that little hillside would be covered with people, seeking to hear the Word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our privilege and responsibility to avail ourselves of the blessing God has given us. I wonder how we would react if we knew we were in danger of having the Word of God removed from us. If we knew that God had threatened to remove his candlestick from its place among us, so that neither we, nor our neighbors, nor our children, nor our grandchildren could ever again hear the gospel of his grace, would such a warning be of real concern to us. Well, he has given us warning. — “</w:t>
      </w:r>
      <w:r>
        <w:rPr>
          <w:rStyle w:val="I"/>
          <w:rFonts w:ascii="Times New Roman" w:hAnsi="Times New Roman" w:eastAsia="Times New Roman" w:cs="Times New Roman"/>
          <w:color w:val="000000"/>
          <w:sz w:val="22"/>
          <w:u w:val="none"/>
        </w:rPr>
        <w:t xml:space="preserve">Remember therefore from whence thou art fallen, and repent, and do the first works; or else I will come unto thee quickly, and will remove thy candlestick out of his place, except thou repent</w:t>
      </w:r>
      <w:r>
        <w:rPr>
          <w:rStyle w:val="A"/>
          <w:rFonts w:ascii="Times New Roman" w:hAnsi="Times New Roman" w:eastAsia="Times New Roman" w:cs="Times New Roman"/>
          <w:color w:val="000000"/>
          <w:sz w:val="22"/>
          <w:u w:val="none"/>
        </w:rPr>
        <w:t xml:space="preserve">” (Rev 2:5).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 says, “ </w:t>
      </w:r>
      <w:r>
        <w:rPr>
          <w:rStyle w:val="I"/>
          <w:rFonts w:ascii="Times New Roman" w:hAnsi="Times New Roman" w:eastAsia="Times New Roman" w:cs="Times New Roman"/>
          <w:color w:val="000000"/>
          <w:sz w:val="22"/>
          <w:u w:val="none"/>
        </w:rPr>
        <w:t xml:space="preserve">Thou hast despised mine holy things</w:t>
      </w:r>
      <w:r>
        <w:rPr>
          <w:rStyle w:val="A"/>
          <w:rFonts w:ascii="Times New Roman" w:hAnsi="Times New Roman" w:eastAsia="Times New Roman" w:cs="Times New Roman"/>
          <w:color w:val="000000"/>
          <w:sz w:val="22"/>
          <w:u w:val="none"/>
        </w:rPr>
        <w:t xml:space="preserve">” (Ezek. 22:8). It is a well-deserved word of reproof. It is impossible for me to understand how men and women who claim to love the gospel of Christ can willingly absent themselves from the ministry of the Word. It is one thing to despise the labors of a pastor who faithfully seeks a message from God and diligently preaches the gospel. But a willing neglect of the gospel is much, much more than despising the labors of a man. It is despising God’s holy things: his Word, his ordinances, his praise, and his people. The Lord Jesus promised that wherever and whenever two or three gather together in his name he will be with them. To neglect that assembly is to neglect Christ’s company!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know many people who have no place of public worship and no one to minister to their souls. They get excited when a gospel preacher comes within a hundred miles. They gladly drive the distance to hear him. They plan their vacations around Bible conferences, special meetings, or places of worship. They listen to tapes every day. When they get a chance to meet with God’s saints and hear his Word, they are the first to arrive and the last to leave. They simply cannot get enough of the gospel. They soak it up like a dry sponge soaks up water. When the message is over, they talk about it enthusiastically.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know others, many others, who have faithful pastors and regular places of worship, who act as though they could care less. If they attend the worship of God once a week and give a little money to pay the light bill, they are more than content. In many places where people claim to love the gospel, it goes begging for a hearing. The evening services and mid-weak services could be held in a closet without being very crowded. If you are too busy to attend the worship of God, you are too busy! If you are too tired, then you need to give up something else, but not this! If you despise God’s holy things, he will take them away from you and give them to someone else (Rom. 11:21).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a sad fact that multitudes, like the Jews in our text, despise the privileges God gives them. God gave Israel his word; but they mingled with the heathen, and learned their works (Ps. 106:35). God sent them his prophets; but they chose darkness rather than light. God showed them the path of righteousness and life; but they hardened their hearts in unbelief and sin. God revealed himself to them; but they turned aside after idols. At last, God sent them his Son, even the Lord Jesus Christ; and they crucified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are you doing with the privileges God has given you? You have his Word. Do you read it, study it, and seek to know its message? If you have a gospel church and a regularly established, faithful gospel ministry, do you avail yourself of God’s ordinance? Do you value God’s people, his family? Do you cherish their company, or despise it? It is either one or the other. There is no middle ground.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 C. Ryle wrote, “Nothing offends God like the neglect of privileges.” I cannot adequately warn you of the danger of despising the worship of God. It is the first step toward apostasy (Heb. 3:10-14; 10:25-26). If you despise the kingdom of God, “</w:t>
      </w:r>
      <w:r>
        <w:rPr>
          <w:rStyle w:val="I"/>
          <w:rFonts w:ascii="Times New Roman" w:hAnsi="Times New Roman" w:eastAsia="Times New Roman" w:cs="Times New Roman"/>
          <w:color w:val="000000"/>
          <w:sz w:val="22"/>
          <w:u w:val="none"/>
        </w:rPr>
        <w:t xml:space="preserve">the kingdom of God shall be taken from you</w:t>
      </w:r>
      <w:r>
        <w:rPr>
          <w:rStyle w:val="A"/>
          <w:rFonts w:ascii="Times New Roman" w:hAnsi="Times New Roman" w:eastAsia="Times New Roman" w:cs="Times New Roman"/>
          <w:color w:val="000000"/>
          <w:sz w:val="22"/>
          <w:u w:val="none"/>
        </w:rPr>
        <w:t xml:space="preserve">” (v. 43). The time came when the cup of Israel’s iniquity was full and God would tolerate them no more. In 70AD, just 40 years after this parable was uttered, God sent Titus and the armies of Rome into Jerusalem to destroy the holy city, the temple, and the nation. From that day to this, the Jews have been scattered over the face of the whole earth, and grope about in spiritual darkness, as blind men, but as blind men who are completely confident that they alone have light and see.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churches of Asia Minor, once so strong, are now gone. Africa, once the cradle of light, is now the house of darkness. England, once so full of light and life, is now a graveyard of religious relics and memories. The same is true of the United States. Much, much has been given to us, and much shall be required of us! As John Trapp put it, “The gospel is that inheritance we received from our forefathers. It must be our care to transmit the same to our posterity.”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rPr>
        <w:t xml:space="preserve">“</w:t>
      </w:r>
      <w:r>
        <w:rPr>
          <w:rStyle w:val="I"/>
          <w:rFonts w:ascii="Times New Roman" w:hAnsi="Times New Roman" w:eastAsia="Times New Roman" w:cs="Times New Roman"/>
          <w:b/>
          <w:color w:val="000000"/>
          <w:sz w:val="22"/>
        </w:rPr>
        <w:t xml:space="preserve">They Perceived</w:t>
      </w:r>
      <w:r>
        <w:rPr>
          <w:rStyle w:val="B"/>
          <w:rFonts w:ascii="Times New Roman" w:hAnsi="Times New Roman" w:eastAsia="Times New Roman" w:cs="Times New Roman"/>
          <w:color w:val="000000"/>
          <w:sz w:val="22"/>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our Lord spoke, even these proud priests and Pharisees could not help understanding that he spoke of them (v. 45). Even in wicked men, the conscience is strong to condemn. But it takes something more than a guilty, condemning conscience to produce repentance and faith in the heart. That is the gift of God’s saving goodness and grace (Rom. 2:4; Eph. 2:8-9).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Recently, I read an article in which a man stated, “Mental assent itself is equal to faith.” When I read those words, I was shocked. The mere perception of truth is not saving faith. Saving faith is more than understanding and agreeing with gospel truths. Saving faith involves love for him who is the Truth. Anyone who is well taught by another man can be persuaded of doctrinal, gospel truth. But it takes more than the teaching of a man, and more than personal study for a lost sinner, dead in trespasses and in sins, to become a living saint, savingly united to Christ by faith. Saving faith is the supernatural gift of God the Holy Spirit, the operation of his grace in us (Col. 2:12). It is not something we arrive at by natural reason, something we merely perceive and agree to, or something we can be persuaded to perform by a slick “soul-winner.” Faith in Christ is that which springs up in the heaven born soul by the mighty operation of God’s free grace (Eph. 2:1-10).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w:t>
      </w:r>
      <w:r>
        <w:rPr>
          <w:rStyle w:val="I"/>
          <w:rFonts w:ascii="Times New Roman" w:hAnsi="Times New Roman" w:eastAsia="Times New Roman" w:cs="Times New Roman"/>
          <w:b/>
          <w:color w:val="000000"/>
          <w:sz w:val="22"/>
          <w:u w:val="none"/>
        </w:rPr>
        <w:t xml:space="preserve">Marvellous in Our Eyes</w:t>
      </w:r>
      <w:r>
        <w:rPr>
          <w:rStyle w:val="B"/>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Jesus saith unto them, Did ye never read in the scriptures, The stone which the builders rejected, the same is become the head of the corner: this is the Lord’s doing, and it is marvellous in our eyes?</w:t>
      </w:r>
      <w:r>
        <w:rPr>
          <w:rStyle w:val="A"/>
          <w:rFonts w:ascii="Times New Roman" w:hAnsi="Times New Roman" w:eastAsia="Times New Roman" w:cs="Times New Roman"/>
          <w:color w:val="000000"/>
          <w:sz w:val="22"/>
          <w:u w:val="none"/>
        </w:rPr>
        <w:t xml:space="preserve">” (v. 42) — Here, speaking of himself, our Savior quotes Psalm 118:22-23, pointedly applying David’s words to the chief priests and Pharisees standing before him. Those who were supposed to be the builders of God’s house had rejected the Foundation Stone, Christ Jesus, whom God has made “</w:t>
      </w:r>
      <w:r>
        <w:rPr>
          <w:rStyle w:val="I"/>
          <w:rFonts w:ascii="Times New Roman" w:hAnsi="Times New Roman" w:eastAsia="Times New Roman" w:cs="Times New Roman"/>
          <w:color w:val="000000"/>
          <w:sz w:val="22"/>
          <w:u w:val="none"/>
        </w:rPr>
        <w:t xml:space="preserve">the Headstone of the corner.</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Throughout the Scriptures our Lord Jesus Christ is compared to a stone. He is called “</w:t>
      </w:r>
      <w:r>
        <w:rPr>
          <w:rStyle w:val="I"/>
          <w:rFonts w:ascii="Times New Roman" w:hAnsi="Times New Roman" w:eastAsia="Times New Roman" w:cs="Times New Roman"/>
          <w:color w:val="000000"/>
          <w:sz w:val="22"/>
          <w:u w:val="none"/>
        </w:rPr>
        <w:t xml:space="preserve">the Stone of Israel</w:t>
      </w:r>
      <w:r>
        <w:rPr>
          <w:rStyle w:val="A"/>
          <w:rFonts w:ascii="Times New Roman" w:hAnsi="Times New Roman" w:eastAsia="Times New Roman" w:cs="Times New Roman"/>
          <w:color w:val="000000"/>
          <w:sz w:val="22"/>
          <w:u w:val="none"/>
        </w:rPr>
        <w:t xml:space="preserve">” (Gen. 49:24). He is the Foundation Stone God has laid in Zion (Isa. 28:16). He is the One Stone laid before God’s elect in conversion, upon which we are built (Zech. 3:9). Christ is the Stone “</w:t>
      </w:r>
      <w:r>
        <w:rPr>
          <w:rStyle w:val="I"/>
          <w:rFonts w:ascii="Times New Roman" w:hAnsi="Times New Roman" w:eastAsia="Times New Roman" w:cs="Times New Roman"/>
          <w:color w:val="000000"/>
          <w:sz w:val="22"/>
          <w:u w:val="none"/>
        </w:rPr>
        <w:t xml:space="preserve">cut out of the mountain without hands</w:t>
      </w:r>
      <w:r>
        <w:rPr>
          <w:rStyle w:val="A"/>
          <w:rFonts w:ascii="Times New Roman" w:hAnsi="Times New Roman" w:eastAsia="Times New Roman" w:cs="Times New Roman"/>
          <w:color w:val="000000"/>
          <w:sz w:val="22"/>
          <w:u w:val="none"/>
        </w:rPr>
        <w:t xml:space="preserve">” (Dan. 2:45), that will fall upon his enemies in judgment. To the unbelieving, he is “</w:t>
      </w:r>
      <w:r>
        <w:rPr>
          <w:rStyle w:val="I"/>
          <w:rFonts w:ascii="Times New Roman" w:hAnsi="Times New Roman" w:eastAsia="Times New Roman" w:cs="Times New Roman"/>
          <w:color w:val="000000"/>
          <w:sz w:val="22"/>
          <w:u w:val="none"/>
        </w:rPr>
        <w:t xml:space="preserve">a Stone of stumbling and rock of offense</w:t>
      </w:r>
      <w:r>
        <w:rPr>
          <w:rStyle w:val="A"/>
          <w:rFonts w:ascii="Times New Roman" w:hAnsi="Times New Roman" w:eastAsia="Times New Roman" w:cs="Times New Roman"/>
          <w:color w:val="000000"/>
          <w:sz w:val="22"/>
          <w:u w:val="none"/>
        </w:rPr>
        <w:t xml:space="preserve">” (Isa. 8:14; Rom. 9:32; 1 Pet. 2:8). But, to all who trust him, the Lord Jesus is “</w:t>
      </w:r>
      <w:r>
        <w:rPr>
          <w:rStyle w:val="I"/>
          <w:rFonts w:ascii="Times New Roman" w:hAnsi="Times New Roman" w:eastAsia="Times New Roman" w:cs="Times New Roman"/>
          <w:color w:val="000000"/>
          <w:sz w:val="22"/>
          <w:u w:val="none"/>
        </w:rPr>
        <w:t xml:space="preserve">a living Stone</w:t>
      </w:r>
      <w:r>
        <w:rPr>
          <w:rStyle w:val="A"/>
          <w:rFonts w:ascii="Times New Roman" w:hAnsi="Times New Roman" w:eastAsia="Times New Roman" w:cs="Times New Roman"/>
          <w:color w:val="000000"/>
          <w:sz w:val="22"/>
          <w:u w:val="none"/>
        </w:rPr>
        <w:t xml:space="preserve">”, and the “</w:t>
      </w:r>
      <w:r>
        <w:rPr>
          <w:rStyle w:val="I"/>
          <w:rFonts w:ascii="Times New Roman" w:hAnsi="Times New Roman" w:eastAsia="Times New Roman" w:cs="Times New Roman"/>
          <w:color w:val="000000"/>
          <w:sz w:val="22"/>
          <w:u w:val="none"/>
        </w:rPr>
        <w:t xml:space="preserve">chief Corner Stone, elect and precious</w:t>
      </w:r>
      <w:r>
        <w:rPr>
          <w:rStyle w:val="A"/>
          <w:rFonts w:ascii="Times New Roman" w:hAnsi="Times New Roman" w:eastAsia="Times New Roman" w:cs="Times New Roman"/>
          <w:color w:val="000000"/>
          <w:sz w:val="22"/>
          <w:u w:val="none"/>
        </w:rPr>
        <w:t xml:space="preserve">” (Isa. 28:16; 1 Pet. 2:4, 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Christ is the Foundation on which we are built and upon which we build. All who build upon him are safe and secure. All who build upon anything else build upon sand; and every house built upon sand will fall. Yet, there are multitudes, like the chief priests and Pharisees mentioned here, who reject the Foundation God has laid and build upon another. Rejecting his eternal deity, his sin-atoning sacrifice, his perfect righteousness, his effectual intercession, and omnipotent grace, they build upon a the false foundation of “</w:t>
      </w:r>
      <w:r>
        <w:rPr>
          <w:rStyle w:val="I"/>
          <w:rFonts w:ascii="Times New Roman" w:hAnsi="Times New Roman" w:eastAsia="Times New Roman" w:cs="Times New Roman"/>
          <w:color w:val="000000"/>
          <w:sz w:val="22"/>
          <w:u w:val="none"/>
        </w:rPr>
        <w:t xml:space="preserve">another Jesus.</w:t>
      </w:r>
      <w:r>
        <w:rPr>
          <w:rStyle w:val="A"/>
          <w:rFonts w:ascii="Times New Roman" w:hAnsi="Times New Roman" w:eastAsia="Times New Roman" w:cs="Times New Roman"/>
          <w:color w:val="000000"/>
          <w:sz w:val="22"/>
          <w:u w:val="none"/>
        </w:rPr>
        <w:t xml:space="preserve">” Rejecting his work, they build upon their own works and religious ceremonies. Worse yet, they build their house of hope upon their own, imaginary freewill; and great will be the fall of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Faith in Christ is compared to the building of a house of refuge (Mat. 7:24). Sooner or later our house will be tested by earthly trials, spiritual trials, rains of trouble, floods of sorrow, and winds of adversity (Matt. 7:25). If your house is built on Christ the Rock, it will endure the trial and stand the tests of time. If your house is built on the sand, anything other than Christ, sooner or later the rains and floods and winds will bring it crumbling down around you.</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Thanks be unto God forever, man’s rejection of Christ can never disannul the purpose and work of God! — “</w:t>
      </w:r>
      <w:r>
        <w:rPr>
          <w:rStyle w:val="I"/>
          <w:rFonts w:ascii="Times New Roman" w:hAnsi="Times New Roman" w:eastAsia="Times New Roman" w:cs="Times New Roman"/>
          <w:color w:val="000000"/>
          <w:sz w:val="22"/>
          <w:u w:val="none"/>
        </w:rPr>
        <w:t xml:space="preserve">The Stone which the builders rejected, the same is become the Head of the corner!</w:t>
      </w:r>
      <w:r>
        <w:rPr>
          <w:rStyle w:val="A"/>
          <w:rFonts w:ascii="Times New Roman" w:hAnsi="Times New Roman" w:eastAsia="Times New Roman" w:cs="Times New Roman"/>
          <w:color w:val="000000"/>
          <w:sz w:val="22"/>
          <w:u w:val="none"/>
        </w:rPr>
        <w:t xml:space="preserve">” Though men reject him, God has accepted him and made him the Head of all things and the Head Stone of the Corner. This “</w:t>
      </w:r>
      <w:r>
        <w:rPr>
          <w:rStyle w:val="I"/>
          <w:rFonts w:ascii="Times New Roman" w:hAnsi="Times New Roman" w:eastAsia="Times New Roman" w:cs="Times New Roman"/>
          <w:color w:val="000000"/>
          <w:sz w:val="22"/>
          <w:u w:val="none"/>
        </w:rPr>
        <w:t xml:space="preserve">Stone, cut out of the mountain without hands</w:t>
      </w:r>
      <w:r>
        <w:rPr>
          <w:rStyle w:val="A"/>
          <w:rFonts w:ascii="Times New Roman" w:hAnsi="Times New Roman" w:eastAsia="Times New Roman" w:cs="Times New Roman"/>
          <w:color w:val="000000"/>
          <w:sz w:val="22"/>
          <w:u w:val="none"/>
        </w:rPr>
        <w:t xml:space="preserve">,” is the Stone by which antichrist shall be destroyed (Dan. 2:34-35, 45).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Zechariah describes our Savior’s exaltation as the Chief Corner Stone with exultation (Zech. 4:6-10). He is the chief corner stone; he is higher than the kings of the earth. He is infinitely superior to angels, and the chief among ten thousands of his saints. He is exalted above all creatures, angels, and men. Like the corner stone in a building, Christ knits and cements his building, his church together. Chosen angels and chosen men, chosen Jews and chosen Gentiles, Old Testament saints and New Testament saints, saints above and saints below, all are joined together in him. It is Christ, the Chief Corner Stone, who strengthens and supports the building and holds it together.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This is the Lord’s doing</w:t>
      </w:r>
      <w:r>
        <w:rPr>
          <w:rStyle w:val="A"/>
          <w:rFonts w:ascii="Times New Roman" w:hAnsi="Times New Roman" w:eastAsia="Times New Roman" w:cs="Times New Roman"/>
          <w:color w:val="000000"/>
          <w:sz w:val="22"/>
          <w:u w:val="none"/>
        </w:rPr>
        <w:t xml:space="preserve">” (Phil. 2:9-11), “</w:t>
      </w:r>
      <w:r>
        <w:rPr>
          <w:rStyle w:val="I"/>
          <w:rFonts w:ascii="Times New Roman" w:hAnsi="Times New Roman" w:eastAsia="Times New Roman" w:cs="Times New Roman"/>
          <w:color w:val="000000"/>
          <w:sz w:val="22"/>
          <w:u w:val="none"/>
        </w:rPr>
        <w:t xml:space="preserve">and it is marvellous in our eyes</w:t>
      </w:r>
      <w:r>
        <w:rPr>
          <w:rStyle w:val="A"/>
          <w:rFonts w:ascii="Times New Roman" w:hAnsi="Times New Roman" w:eastAsia="Times New Roman" w:cs="Times New Roman"/>
          <w:color w:val="000000"/>
          <w:sz w:val="22"/>
          <w:u w:val="none"/>
        </w:rPr>
        <w:t xml:space="preserve">.” It is marvellous in the eyes of all who believe; for the exaltation of Christ as our Mediator and Redeemer is a marvellous and wonderful display of the wisdom, goodness, justice, grace, mercy, truth, power, and wisdom, goodness, justice, grace, mercy, truth, power, and 2). Christ is Head of the corner. Christ is the Heir of all things, Ruler of all things, and Disposer of all things; and in him we have all things.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Salvation by A Fall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Whosoever shall fall on this Stone shall be broken</w:t>
      </w:r>
      <w:r>
        <w:rPr>
          <w:rStyle w:val="A"/>
          <w:rFonts w:ascii="Times New Roman" w:hAnsi="Times New Roman" w:eastAsia="Times New Roman" w:cs="Times New Roman"/>
          <w:color w:val="000000"/>
          <w:sz w:val="22"/>
          <w:u w:val="none"/>
        </w:rPr>
        <w:t xml:space="preserve">” (v. 44). — Salvation is obtained by a fall. You must fall upon Christ, the Stone, and be broken upon him. If you do not fall upon him, this Stone will fall upon you and grind you to powder. Falling upon him, sinners are broken. Our Lord did not say, “Be broken and fall,” but, “Fall and be broken.” Faith is falling on him. It is a long, hard fall. We must fall from our loftiness and self-righteousness upon Christ alone as our hope before God. Trusting his blood alone for atonement, his righteousness alone for acceptance with God, his grace alone to save us, trusting Christ alone as our Savior (1 Cor. 1:30). Falling on this Rock, sinners are broken. And to the broken God’s Word gives this assurance. — “</w:t>
      </w:r>
      <w:r>
        <w:rPr>
          <w:rStyle w:val="I"/>
          <w:rFonts w:ascii="Times New Roman" w:hAnsi="Times New Roman" w:eastAsia="Times New Roman" w:cs="Times New Roman"/>
          <w:color w:val="000000"/>
          <w:sz w:val="22"/>
          <w:u w:val="none"/>
        </w:rPr>
        <w:t xml:space="preserve">A broken spirit: a broken and a contrite heart, O God, thou wilt not despise</w:t>
      </w:r>
      <w:r>
        <w:rPr>
          <w:rStyle w:val="A"/>
          <w:rFonts w:ascii="Times New Roman" w:hAnsi="Times New Roman" w:eastAsia="Times New Roman" w:cs="Times New Roman"/>
          <w:color w:val="000000"/>
          <w:sz w:val="22"/>
          <w:u w:val="none"/>
        </w:rPr>
        <w:t xml:space="preserve">” (Ps. 51:17).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Just Judgment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But on whomsoever it shall fall, it will grind him to powder. And when the chief priests and Pharisees had heard his parables, they perceived that he spake of them</w:t>
      </w:r>
      <w:r>
        <w:rPr>
          <w:rStyle w:val="A"/>
          <w:rFonts w:ascii="Times New Roman" w:hAnsi="Times New Roman" w:eastAsia="Times New Roman" w:cs="Times New Roman"/>
          <w:color w:val="000000"/>
          <w:sz w:val="22"/>
          <w:u w:val="none"/>
        </w:rPr>
        <w:t xml:space="preserve">” (vv. 44-45). — If you refuse to trust Christ, if you will not fall on him for mercy, he will fall on you in wrath. God’s judgment is always just.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Judgment and wrath are always presented in Scripture as God’s response to man’s sin. “</w:t>
      </w:r>
      <w:r>
        <w:rPr>
          <w:rStyle w:val="I"/>
          <w:rFonts w:ascii="Times New Roman" w:hAnsi="Times New Roman" w:eastAsia="Times New Roman" w:cs="Times New Roman"/>
          <w:color w:val="000000"/>
          <w:sz w:val="22"/>
          <w:u w:val="none"/>
        </w:rPr>
        <w:t xml:space="preserve">The wages of sin is death</w:t>
      </w:r>
      <w:r>
        <w:rPr>
          <w:rStyle w:val="A"/>
          <w:rFonts w:ascii="Times New Roman" w:hAnsi="Times New Roman" w:eastAsia="Times New Roman" w:cs="Times New Roman"/>
          <w:color w:val="000000"/>
          <w:sz w:val="22"/>
          <w:u w:val="none"/>
        </w:rPr>
        <w:t xml:space="preserve">.” Judgment is something you earn. “</w:t>
      </w:r>
      <w:r>
        <w:rPr>
          <w:rStyle w:val="I"/>
          <w:rFonts w:ascii="Times New Roman" w:hAnsi="Times New Roman" w:eastAsia="Times New Roman" w:cs="Times New Roman"/>
          <w:color w:val="000000"/>
          <w:sz w:val="22"/>
          <w:u w:val="none"/>
        </w:rPr>
        <w:t xml:space="preserve">But the gift of God is eternal life</w:t>
      </w:r>
      <w:r>
        <w:rPr>
          <w:rStyle w:val="A"/>
          <w:rFonts w:ascii="Times New Roman" w:hAnsi="Times New Roman" w:eastAsia="Times New Roman" w:cs="Times New Roman"/>
          <w:color w:val="000000"/>
          <w:sz w:val="22"/>
          <w:u w:val="none"/>
        </w:rPr>
        <w:t xml:space="preserve">.” If you go to hell, it will be your fault, the result of what you have done. If you go to heaven, it will be God’s fault, the result of what he has done. If a person walks in the light God gives him, God will give him more light. The Ethiopian eunuch (Acts 8), Cornelius (Acts 10), and Lydia (Acts 16), are three great examples of that fact. If you despise the light God gives you, the light will be turned into darkness; and when light becomes darkness, how great is that darkness! There is no darkness like spiritual darkness; and there is no spiritual darkness like the darkness of reprobation (Hos. 4:17; Rom. 11:8-10, 21-22). Yet, man’s unbelief will not thwart, but shall only serve the purpose of God (Rom. 3:3-4; 11:33-36).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63</w:t>
        <w:br w:type="textWrapping"/>
      </w:r>
      <w:r>
        <w:rPr>
          <w:rStyle w:val="B"/>
          <w:rFonts w:ascii="Times New Roman" w:hAnsi="Times New Roman" w:eastAsia="Times New Roman" w:cs="Times New Roman"/>
          <w:color w:val="000000"/>
          <w:sz w:val="22"/>
          <w:u w:val="none"/>
        </w:rPr>
        <w:t xml:space="preserve">“All things are ready; come unto the marriage.”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Jesus answered and spake unto them again by parables, and said, The kingdom of heaven is like unto a certain king, which made a marriage for his son, And sent forth his servants to call them that were bidden to the wedding: and they would not come. Again, he sent forth other servants, saying, Tell them which are bidden, Behold, I have prepared my dinner: my oxen and </w:t>
      </w:r>
      <w:r>
        <w:rPr>
          <w:rStyle w:val="I"/>
          <w:rFonts w:ascii="Times New Roman" w:hAnsi="Times New Roman" w:eastAsia="Times New Roman" w:cs="Times New Roman"/>
          <w:color w:val="000000"/>
          <w:sz w:val="22"/>
          <w:u w:val="none"/>
        </w:rPr>
        <w:t xml:space="preserve">my</w:t>
      </w:r>
      <w:r>
        <w:rPr>
          <w:rStyle w:val="A"/>
          <w:rFonts w:ascii="Times New Roman" w:hAnsi="Times New Roman" w:eastAsia="Times New Roman" w:cs="Times New Roman"/>
          <w:color w:val="000000"/>
          <w:sz w:val="22"/>
          <w:u w:val="none"/>
        </w:rPr>
        <w:t xml:space="preserve"> fatlings </w:t>
      </w:r>
      <w:r>
        <w:rPr>
          <w:rStyle w:val="I"/>
          <w:rFonts w:ascii="Times New Roman" w:hAnsi="Times New Roman" w:eastAsia="Times New Roman" w:cs="Times New Roman"/>
          <w:color w:val="000000"/>
          <w:sz w:val="22"/>
          <w:u w:val="none"/>
        </w:rPr>
        <w:t xml:space="preserve">are</w:t>
      </w:r>
      <w:r>
        <w:rPr>
          <w:rStyle w:val="A"/>
          <w:rFonts w:ascii="Times New Roman" w:hAnsi="Times New Roman" w:eastAsia="Times New Roman" w:cs="Times New Roman"/>
          <w:color w:val="000000"/>
          <w:sz w:val="22"/>
          <w:u w:val="none"/>
        </w:rPr>
        <w:t xml:space="preserve"> killed, and all things </w:t>
      </w:r>
      <w:r>
        <w:rPr>
          <w:rStyle w:val="I"/>
          <w:rFonts w:ascii="Times New Roman" w:hAnsi="Times New Roman" w:eastAsia="Times New Roman" w:cs="Times New Roman"/>
          <w:color w:val="000000"/>
          <w:sz w:val="22"/>
          <w:u w:val="none"/>
        </w:rPr>
        <w:t xml:space="preserve">are</w:t>
      </w:r>
      <w:r>
        <w:rPr>
          <w:rStyle w:val="A"/>
          <w:rFonts w:ascii="Times New Roman" w:hAnsi="Times New Roman" w:eastAsia="Times New Roman" w:cs="Times New Roman"/>
          <w:color w:val="000000"/>
          <w:sz w:val="22"/>
          <w:u w:val="none"/>
        </w:rPr>
        <w:t xml:space="preserve"> ready: come unto the marriage. But they made light of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and went their ways, one to his farm, another to his merchandise: And the remnant took his servants, and entreated </w:t>
      </w:r>
      <w:r>
        <w:rPr>
          <w:rStyle w:val="I"/>
          <w:rFonts w:ascii="Times New Roman" w:hAnsi="Times New Roman" w:eastAsia="Times New Roman" w:cs="Times New Roman"/>
          <w:color w:val="000000"/>
          <w:sz w:val="22"/>
          <w:u w:val="none"/>
        </w:rPr>
        <w:t xml:space="preserve">them</w:t>
      </w:r>
      <w:r>
        <w:rPr>
          <w:rStyle w:val="A"/>
          <w:rFonts w:ascii="Times New Roman" w:hAnsi="Times New Roman" w:eastAsia="Times New Roman" w:cs="Times New Roman"/>
          <w:color w:val="000000"/>
          <w:sz w:val="22"/>
          <w:u w:val="none"/>
        </w:rPr>
        <w:t xml:space="preserve"> spitefully, and slew </w:t>
      </w:r>
      <w:r>
        <w:rPr>
          <w:rStyle w:val="I"/>
          <w:rFonts w:ascii="Times New Roman" w:hAnsi="Times New Roman" w:eastAsia="Times New Roman" w:cs="Times New Roman"/>
          <w:color w:val="000000"/>
          <w:sz w:val="22"/>
          <w:u w:val="none"/>
        </w:rPr>
        <w:t xml:space="preserve">them</w:t>
      </w:r>
      <w:r>
        <w:rPr>
          <w:rStyle w:val="A"/>
          <w:rFonts w:ascii="Times New Roman" w:hAnsi="Times New Roman" w:eastAsia="Times New Roman" w:cs="Times New Roman"/>
          <w:color w:val="000000"/>
          <w:sz w:val="22"/>
          <w:u w:val="none"/>
        </w:rPr>
        <w:t xml:space="preserve">. But when the king heard </w:t>
      </w:r>
      <w:r>
        <w:rPr>
          <w:rStyle w:val="I"/>
          <w:rFonts w:ascii="Times New Roman" w:hAnsi="Times New Roman" w:eastAsia="Times New Roman" w:cs="Times New Roman"/>
          <w:color w:val="000000"/>
          <w:sz w:val="22"/>
          <w:u w:val="none"/>
        </w:rPr>
        <w:t xml:space="preserve">thereof</w:t>
      </w:r>
      <w:r>
        <w:rPr>
          <w:rStyle w:val="A"/>
          <w:rFonts w:ascii="Times New Roman" w:hAnsi="Times New Roman" w:eastAsia="Times New Roman" w:cs="Times New Roman"/>
          <w:color w:val="000000"/>
          <w:sz w:val="22"/>
          <w:u w:val="none"/>
        </w:rPr>
        <w:t xml:space="preserve">, he was wroth: and he sent forth his armies, and destroyed those murderers, and burned up their city. Then saith he to his servants, The wedding is ready, but they which were bidden were not worthy. Go ye therefore into the highways, and as many as ye shall find, bid to the marriage. So those servants went out into the highways, and gathered together all as many as they found, both bad and good: and the wedding was furnished with guests. And when the king came in to see the guests, he saw there a man which had not on a wedding garment: And he saith unto him, Friend, how camest thou in hither not having a wedding garment? And he was speechless. Then said the king to the servants, Bind him hand and foot, and take him away, and cast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into outer darkness; there shall be weeping and gnashing of teeth. For many are called, but few </w:t>
      </w:r>
      <w:r>
        <w:rPr>
          <w:rStyle w:val="I"/>
          <w:rFonts w:ascii="Times New Roman" w:hAnsi="Times New Roman" w:eastAsia="Times New Roman" w:cs="Times New Roman"/>
          <w:color w:val="000000"/>
          <w:sz w:val="22"/>
          <w:u w:val="none"/>
        </w:rPr>
        <w:t xml:space="preserve">are</w:t>
      </w:r>
      <w:r>
        <w:rPr>
          <w:rStyle w:val="A"/>
          <w:rFonts w:ascii="Times New Roman" w:hAnsi="Times New Roman" w:eastAsia="Times New Roman" w:cs="Times New Roman"/>
          <w:color w:val="000000"/>
          <w:sz w:val="22"/>
          <w:u w:val="none"/>
        </w:rPr>
        <w:t xml:space="preserve"> chosen.”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22:1-14)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have before us the parable of the marriage feast. It is the third in a trilogy of judgment parables, parables by which our Lord describes the basis of God’s judgment upon those who despise the blessings and privileges of grace. In the parable of the two sons (20:28-32), the parable of the husbandman (20:33-46), and this parable of the marriage feast our Savior shows us why God cast off the nation of Israel and sent the gospel to the Gentiles. Without question, it was God’s purpose from eternity to save his elect among the Gentiles. Without question, God predestinated the fall of the Jews as the very means by which he would save his elect among the Gentiles (Rom. 11:11, 25-26). There are no accidents in God’s universe (Rom. 11:33-36). Yet, the cause of divine judgment upon that nation was and is their unbelief.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gospel was first revealed to the Jews, the nation of Israel, in the types and shadows of the Mosaic economy. To Israel alone God gave his law, the priesthood, the tabernacle, and his prophets. When Christ came, he preached the gospel to none but the lost sheep of the house of Israel. Yet, that nation, being blinded by their religious leaders, despised the privileges of mercy God gave them, the gospel of his grace, and his dear Son. Though they feverishly adhered to the rites and ceremonies of the law, they had long rejected the message of God’s prophets. When John the Baptist came preparing the way of the Lord, they ignored him. When God’s own Son came, they hung him up on the cursed tree to die. And when God sent the apostles and disciples of Christ to proclaim the message of Christ the risen Lord and ascended King, they rejected their message, imprisoned them, beat them, and murdered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Therefore, in 70 AD the Lord God sent the Roman army, under the command of Titus, into Jerusalem. By the hand of Titus, God destroyed both Jerusalem and the nation of Israel. At the end of Daniel’s 70th week, the house of Israel was left desolate. Their light was turned into darkness. Never again would that nation have a word from God or a visitation of his grace. God said to his servants, “Israel will not hear. Leave her alone. Go ye therefore into the highways of the world, and as many as you find, whether Jew or Gentile, bid them come. And whosoever shall call upon the name of the Lord shall be saved.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Israel rejected God. Therefore God rejected Israel. Israel despised the light God had given her. Therefore God withdrew the light. Israel despised and rejected God’s Son. Therefore God cast her off forever. God’s judgment upon the nation of Israel stands as a beacon to warn us. God will not trifle with those who trifle with his Son and the gospel of his grace. An awesome weight of responsibility lies upon the shoulders of all who hear the gospel of Christ faithfully preached to them. It will not be heard without consequence. It will be to all either a savor of life unto life or of death unto death (2 Cor. 2:15-17; Rom. 11:21; Pro. 1:23-33). The same sun that melts the candle hardens the clay. And the same message that melts the believer’s heart before God hardens the unbeliever’s heart in judgment. In this parable of the marriage feast our Savior plainly teaches us seven things.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w:t>
      </w:r>
      <w:r>
        <w:rPr>
          <w:rStyle w:val="B"/>
          <w:rFonts w:ascii="Times New Roman" w:hAnsi="Times New Roman" w:eastAsia="Times New Roman" w:cs="Times New Roman"/>
          <w:color w:val="000000"/>
          <w:sz w:val="22"/>
          <w:u w:val="none"/>
        </w:rPr>
        <w:t xml:space="preserve">The salvation proclaimed in the gospel is comparable to a marriage feast</w:t>
      </w:r>
      <w:r>
        <w:rPr>
          <w:rStyle w:val="A"/>
          <w:rFonts w:ascii="Times New Roman" w:hAnsi="Times New Roman" w:eastAsia="Times New Roman" w:cs="Times New Roman"/>
          <w:color w:val="000000"/>
          <w:sz w:val="22"/>
          <w:u w:val="none"/>
        </w:rPr>
        <w:t xml:space="preserve">. — “</w:t>
      </w:r>
      <w:r>
        <w:rPr>
          <w:rStyle w:val="I"/>
          <w:rFonts w:ascii="Times New Roman" w:hAnsi="Times New Roman" w:eastAsia="Times New Roman" w:cs="Times New Roman"/>
          <w:color w:val="000000"/>
          <w:sz w:val="22"/>
          <w:u w:val="none"/>
        </w:rPr>
        <w:t xml:space="preserve">The kingdom of heaven is like unto a certain king, which made a marriage for his son</w:t>
      </w:r>
      <w:r>
        <w:rPr>
          <w:rStyle w:val="A"/>
          <w:rFonts w:ascii="Times New Roman" w:hAnsi="Times New Roman" w:eastAsia="Times New Roman" w:cs="Times New Roman"/>
          <w:color w:val="000000"/>
          <w:sz w:val="22"/>
          <w:u w:val="none"/>
        </w:rPr>
        <w:t xml:space="preserve">” (v.2).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At a marriage feast everything is provided for the guests. They are not expected to bring anything. It would be an insult for them to do so. Even so, in the gospel of Christ there is complete provision for all the needs of a man’s soul before God. Everything needed to relieve spiritual hunger and thirst is found in Christ. The pardon of sin, peace with God, and the hope of eternal life are all spread before us in rich abundance in the gospel. This is truly “</w:t>
      </w:r>
      <w:r>
        <w:rPr>
          <w:rStyle w:val="I"/>
          <w:rFonts w:ascii="Times New Roman" w:hAnsi="Times New Roman" w:eastAsia="Times New Roman" w:cs="Times New Roman"/>
          <w:color w:val="000000"/>
          <w:sz w:val="22"/>
          <w:u w:val="none"/>
        </w:rPr>
        <w:t xml:space="preserve">a feast of fat things</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All this bounty comes to needy sinners through the love, grace, and mercy of God, by the sacrifice of the Lord Jesus Christ. By the preaching of the gospel, Christ himself speaks to sinners. He calls sinners to himself. The Son of God calls sinners into marriage union with himself! And every sinner who comes to him by faith, he clothes with the wedding garment of his own righteousness, gives a place in his kingdom, and will present faultless before the presence of his Father’s glory in the last day (Matt. 11:28-30; John 7:37; Jude 24-25).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gospel of Christ truly is “ </w:t>
      </w:r>
      <w:r>
        <w:rPr>
          <w:rStyle w:val="I"/>
          <w:rFonts w:ascii="Times New Roman" w:hAnsi="Times New Roman" w:eastAsia="Times New Roman" w:cs="Times New Roman"/>
          <w:color w:val="000000"/>
          <w:sz w:val="22"/>
          <w:u w:val="none"/>
        </w:rPr>
        <w:t xml:space="preserve">glad tidings of good things!</w:t>
      </w:r>
      <w:r>
        <w:rPr>
          <w:rStyle w:val="A"/>
          <w:rFonts w:ascii="Times New Roman" w:hAnsi="Times New Roman" w:eastAsia="Times New Roman" w:cs="Times New Roman"/>
          <w:color w:val="000000"/>
          <w:sz w:val="22"/>
          <w:u w:val="none"/>
        </w:rPr>
        <w:t xml:space="preserve">” The God of Glory calls sinners into union with himself through his dear Son. He calls for rebel sinners to be reconciled to him by faith in his Son; and he does so upon the reconciled to him by faith in his Son; and he does so upon the 21).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w:t>
      </w:r>
      <w:r>
        <w:rPr>
          <w:rStyle w:val="B"/>
          <w:rFonts w:ascii="Times New Roman" w:hAnsi="Times New Roman" w:eastAsia="Times New Roman" w:cs="Times New Roman"/>
          <w:color w:val="000000"/>
          <w:sz w:val="22"/>
          <w:u w:val="none"/>
        </w:rPr>
        <w:t xml:space="preserve">Our Lord Jesus here reminds us that the invitations of the gospel are full, free, and unlimited</w:t>
      </w:r>
      <w:r>
        <w:rPr>
          <w:rStyle w:val="A"/>
          <w:rFonts w:ascii="Times New Roman" w:hAnsi="Times New Roman" w:eastAsia="Times New Roman" w:cs="Times New Roman"/>
          <w:color w:val="000000"/>
          <w:sz w:val="22"/>
          <w:u w:val="none"/>
        </w:rPr>
        <w:t xml:space="preserve">. — “</w:t>
      </w:r>
      <w:r>
        <w:rPr>
          <w:rStyle w:val="I"/>
          <w:rFonts w:ascii="Times New Roman" w:hAnsi="Times New Roman" w:eastAsia="Times New Roman" w:cs="Times New Roman"/>
          <w:color w:val="000000"/>
          <w:sz w:val="22"/>
          <w:u w:val="none"/>
        </w:rPr>
        <w:t xml:space="preserve">All things are ready, come to the marriage</w:t>
      </w:r>
      <w:r>
        <w:rPr>
          <w:rStyle w:val="A"/>
          <w:rFonts w:ascii="Times New Roman" w:hAnsi="Times New Roman" w:eastAsia="Times New Roman" w:cs="Times New Roman"/>
          <w:color w:val="000000"/>
          <w:sz w:val="22"/>
          <w:u w:val="none"/>
        </w:rPr>
        <w:t xml:space="preserve">” (v.4).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is nothing lacking. No barriers are set before us. No conditions are to be met by us. — “</w:t>
      </w:r>
      <w:r>
        <w:rPr>
          <w:rStyle w:val="I"/>
          <w:rFonts w:ascii="Times New Roman" w:hAnsi="Times New Roman" w:eastAsia="Times New Roman" w:cs="Times New Roman"/>
          <w:color w:val="000000"/>
          <w:sz w:val="22"/>
          <w:u w:val="none"/>
        </w:rPr>
        <w:t xml:space="preserve">All things are ready!</w:t>
      </w:r>
      <w:r>
        <w:rPr>
          <w:rStyle w:val="A"/>
          <w:rFonts w:ascii="Times New Roman" w:hAnsi="Times New Roman" w:eastAsia="Times New Roman" w:cs="Times New Roman"/>
          <w:color w:val="000000"/>
          <w:sz w:val="22"/>
          <w:u w:val="none"/>
        </w:rPr>
        <w:t xml:space="preserve">” The gospel sets an open door of mercy, love, and grace before all fallen sinners, and says, “</w:t>
      </w:r>
      <w:r>
        <w:rPr>
          <w:rStyle w:val="I"/>
          <w:rFonts w:ascii="Times New Roman" w:hAnsi="Times New Roman" w:eastAsia="Times New Roman" w:cs="Times New Roman"/>
          <w:color w:val="000000"/>
          <w:sz w:val="22"/>
          <w:u w:val="none"/>
        </w:rPr>
        <w:t xml:space="preserve">Come</w:t>
      </w:r>
      <w:r>
        <w:rPr>
          <w:rStyle w:val="A"/>
          <w:rFonts w:ascii="Times New Roman" w:hAnsi="Times New Roman" w:eastAsia="Times New Roman" w:cs="Times New Roman"/>
          <w:color w:val="000000"/>
          <w:sz w:val="22"/>
          <w:u w:val="none"/>
        </w:rPr>
        <w:t xml:space="preserve">.” No one is excluded from the range of its invitation. — “</w:t>
      </w:r>
      <w:r>
        <w:rPr>
          <w:rStyle w:val="I"/>
          <w:rFonts w:ascii="Times New Roman" w:hAnsi="Times New Roman" w:eastAsia="Times New Roman" w:cs="Times New Roman"/>
          <w:color w:val="000000"/>
          <w:sz w:val="22"/>
          <w:u w:val="none"/>
        </w:rPr>
        <w:t xml:space="preserve">Whosoever will, let him come and take of the water of life freely</w:t>
      </w:r>
      <w:r>
        <w:rPr>
          <w:rStyle w:val="A"/>
          <w:rFonts w:ascii="Times New Roman" w:hAnsi="Times New Roman" w:eastAsia="Times New Roman" w:cs="Times New Roman"/>
          <w:color w:val="000000"/>
          <w:sz w:val="22"/>
          <w:u w:val="none"/>
        </w:rPr>
        <w:t xml:space="preserve">.” Though only few enter in by the straight gate, all are bidden to enter. And all who enter find that “</w:t>
      </w:r>
      <w:r>
        <w:rPr>
          <w:rStyle w:val="I"/>
          <w:rFonts w:ascii="Times New Roman" w:hAnsi="Times New Roman" w:eastAsia="Times New Roman" w:cs="Times New Roman"/>
          <w:color w:val="000000"/>
          <w:sz w:val="22"/>
          <w:u w:val="none"/>
        </w:rPr>
        <w:t xml:space="preserve">all things are ready.</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is nothing to be made ready by us, or even by God. All things are already ready, made ready by the eternal purpose of God and the finished work of Christ, the sinner’s Substitute. Pardon by blood atonement is ready! Righteousness is ready! Peace and reconciliation are ready! Sonship by adoption is ready!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3. </w:t>
      </w:r>
      <w:r>
        <w:rPr>
          <w:rStyle w:val="B"/>
          <w:rFonts w:ascii="Times New Roman" w:hAnsi="Times New Roman" w:eastAsia="Times New Roman" w:cs="Times New Roman"/>
          <w:color w:val="000000"/>
          <w:sz w:val="22"/>
          <w:u w:val="none"/>
        </w:rPr>
        <w:t xml:space="preserve">Yet, our Savior also teaches us that the gospel of the grace of God is flatly rejected by many who hear it</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they made light of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and went their ways, one to his farm, another to his merchandise: And the remnant took his servants, and entreated </w:t>
      </w:r>
      <w:r>
        <w:rPr>
          <w:rStyle w:val="I"/>
          <w:rFonts w:ascii="Times New Roman" w:hAnsi="Times New Roman" w:eastAsia="Times New Roman" w:cs="Times New Roman"/>
          <w:color w:val="000000"/>
          <w:sz w:val="22"/>
          <w:u w:val="none"/>
        </w:rPr>
        <w:t xml:space="preserve">them</w:t>
      </w:r>
      <w:r>
        <w:rPr>
          <w:rStyle w:val="A"/>
          <w:rFonts w:ascii="Times New Roman" w:hAnsi="Times New Roman" w:eastAsia="Times New Roman" w:cs="Times New Roman"/>
          <w:color w:val="000000"/>
          <w:sz w:val="22"/>
          <w:u w:val="none"/>
        </w:rPr>
        <w:t xml:space="preserve"> spitefully, and slew </w:t>
      </w:r>
      <w:r>
        <w:rPr>
          <w:rStyle w:val="I"/>
          <w:rFonts w:ascii="Times New Roman" w:hAnsi="Times New Roman" w:eastAsia="Times New Roman" w:cs="Times New Roman"/>
          <w:color w:val="000000"/>
          <w:sz w:val="22"/>
          <w:u w:val="none"/>
        </w:rPr>
        <w:t xml:space="preserve">them</w:t>
      </w:r>
      <w:r>
        <w:rPr>
          <w:rStyle w:val="A"/>
          <w:rFonts w:ascii="Times New Roman" w:hAnsi="Times New Roman" w:eastAsia="Times New Roman" w:cs="Times New Roman"/>
          <w:color w:val="000000"/>
          <w:sz w:val="22"/>
          <w:u w:val="none"/>
        </w:rPr>
        <w:t xml:space="preserve">. But when the king heard </w:t>
      </w:r>
      <w:r>
        <w:rPr>
          <w:rStyle w:val="I"/>
          <w:rFonts w:ascii="Times New Roman" w:hAnsi="Times New Roman" w:eastAsia="Times New Roman" w:cs="Times New Roman"/>
          <w:color w:val="000000"/>
          <w:sz w:val="22"/>
          <w:u w:val="none"/>
        </w:rPr>
        <w:t xml:space="preserve">thereof</w:t>
      </w:r>
      <w:r>
        <w:rPr>
          <w:rStyle w:val="A"/>
          <w:rFonts w:ascii="Times New Roman" w:hAnsi="Times New Roman" w:eastAsia="Times New Roman" w:cs="Times New Roman"/>
          <w:color w:val="000000"/>
          <w:sz w:val="22"/>
          <w:u w:val="none"/>
        </w:rPr>
        <w:t xml:space="preserve">, he was wroth: and he sent forth his armies, and destroyed those murderers, and burned up their city. Then saith he to his servants, The wedding is ready, but they which were bidden were not worthy” (vv. 5-8).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Most of those people who hear the gospel receive no spiritual benefit from it. Many who hear the gospel of Christ week after week, month after month, year after year yet refuse to trust him. The preaching of the gospel profits them nothing. They see no beauty in Christ. They feel no need for Christ. Such rebels may not openly scoff and ridicule the message of grace, or outwardly oppose the gospel. They show their contempt by their love of other things, their preference for other things, by their love of the world, which is enmity against God. Their hearts are full of this world, so full of the pleasures and cares of the world that there is no room for Christ. Money and property, fashion and pleasure, happiness and popularity are the things that interest them. Christ and his gospel simply have no appeal to them. The sad fact is, multitudes will find themselves in hell, not because they were grossly immoral, but because they loved the world and gave no consideration to the Son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While this is clearly, as I stated in the opening paragraph, a judgment parable, it is a parable full of grace. Robert Hawker wrote with regard to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shall enter, through the teaching of God the Holy Ghost, into the beautiful design of our Lord, in this parable, if we take with us, all the way through it, the leading features the Son of God hath drawn. The kingdom of heaven is uniformly meant to describe the kingdom of grace, in the present gospel state of the church. The certain king, here spoken of, is God our Father. And the marriage is that union the Son of God hath been mercifully pleased, at the call of God his Father, to make with our nature, and with each person in that nature whom God the Father hath given to him, whose redemption Christ hath purchased, and God the Holy Ghost hath regenerated, for the purpose of grace here, and glory hereafter.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marriage took place, in the plan and counsel of Jehovah, before all worlds. The church was then presented by the Father, and fore-viewed by the Son, and sanctified in the will and design of God the Holy Ghost when Christ betrothed her to himself forever. And although, in the ordination of the divine will, this church of Jesus was to be involved in the Adam-fall of our nature, in common with the whole race of men, yet the original connection could not be dissolved by this spiritual adultery, but rather afforded occasion for the Son of God to get more glory and honor by her recovery, is the wonderful means he accomplished in time, by the salvation he wrought for this purpose.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church, therefore, departing from her glorious husband, and having lost the image of God by sin, and having mingled with the heathen, and learned their works; this parable represents the King as sending forth his servants to bring his church home to her lawful Lord and Husband again, notwithstanding all her baseness and unworthiness of departure.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invitation to this purpose is represented under the image and similitude of a great dinner, in which a plentiful table is spread, the richest food is provided, servants are in waiting, and all with one voice say, </w:t>
      </w:r>
      <w:r>
        <w:rPr>
          <w:rStyle w:val="I"/>
          <w:rFonts w:ascii="Times New Roman" w:hAnsi="Times New Roman" w:eastAsia="Times New Roman" w:cs="Times New Roman"/>
          <w:color w:val="000000"/>
          <w:sz w:val="22"/>
          <w:u w:val="none"/>
        </w:rPr>
        <w:t xml:space="preserve">all things are ready, come to the marriage!…</w:t>
      </w:r>
      <w:r>
        <w:rPr>
          <w:rStyle w:val="A"/>
          <w:rFonts w:ascii="Times New Roman" w:hAnsi="Times New Roman" w:eastAsia="Times New Roman" w:cs="Times New Roman"/>
          <w:color w:val="000000"/>
          <w:sz w:val="22"/>
          <w:u w:val="none"/>
        </w:rPr>
        <w:t xml:space="preserve">The servants being again and again sent, and the contempt shown by some, and the cruelty by others; are meant to set forth the various ages of the church, in which Patriarchs, Prophets, and Apostles, have ministered to this one end, and the events which have followed. These things are so plain, that every one who is acquainted with the Bible, cannot but know them…The final issue of the Lord’s design, can neither be frustrated, nor unaccomplished. The Lord Jehovah, in his threefold character of persons, </w:t>
      </w:r>
      <w:r>
        <w:rPr>
          <w:rStyle w:val="I"/>
          <w:rFonts w:ascii="Times New Roman" w:hAnsi="Times New Roman" w:eastAsia="Times New Roman" w:cs="Times New Roman"/>
          <w:color w:val="000000"/>
          <w:sz w:val="22"/>
          <w:u w:val="none"/>
        </w:rPr>
        <w:t xml:space="preserve">Father, Son</w:t>
      </w:r>
      <w:r>
        <w:rPr>
          <w:rStyle w:val="A"/>
          <w:rFonts w:ascii="Times New Roman" w:hAnsi="Times New Roman" w:eastAsia="Times New Roman" w:cs="Times New Roman"/>
          <w:color w:val="000000"/>
          <w:sz w:val="22"/>
          <w:u w:val="none"/>
        </w:rPr>
        <w:t xml:space="preserve">, and </w:t>
      </w:r>
      <w:r>
        <w:rPr>
          <w:rStyle w:val="I"/>
          <w:rFonts w:ascii="Times New Roman" w:hAnsi="Times New Roman" w:eastAsia="Times New Roman" w:cs="Times New Roman"/>
          <w:color w:val="000000"/>
          <w:sz w:val="22"/>
          <w:u w:val="none"/>
        </w:rPr>
        <w:t xml:space="preserve">Holy Ghost</w:t>
      </w:r>
      <w:r>
        <w:rPr>
          <w:rStyle w:val="A"/>
          <w:rFonts w:ascii="Times New Roman" w:hAnsi="Times New Roman" w:eastAsia="Times New Roman" w:cs="Times New Roman"/>
          <w:color w:val="000000"/>
          <w:sz w:val="22"/>
          <w:u w:val="none"/>
        </w:rPr>
        <w:t xml:space="preserve">, hath made, for this, an effectual security. The church is One with Christ, her Head and Husband, from all eternity. Hence every individual which constitutes a part in that mystical body, notwithstanding the after act in the Adam-nature, and Adam-fall, is secured from a pre-union with the Lord, her Husband, from everlasting ruin. Hence their effectual call and conversion is engaged for in covenant settlements. A secret union subsisted between Christ and his members from all eternity. And this brings up after it an open espousal of every one of them at the season of their conversion. </w:t>
      </w:r>
      <w:r>
        <w:rPr>
          <w:rStyle w:val="I"/>
          <w:rFonts w:ascii="Times New Roman" w:hAnsi="Times New Roman" w:eastAsia="Times New Roman" w:cs="Times New Roman"/>
          <w:color w:val="000000"/>
          <w:sz w:val="22"/>
          <w:u w:val="none"/>
        </w:rPr>
        <w:t xml:space="preserve">Thy people shall be willing in the day of thy power. </w:t>
      </w:r>
      <w:r>
        <w:rPr>
          <w:rStyle w:val="A"/>
          <w:rFonts w:ascii="Times New Roman" w:hAnsi="Times New Roman" w:eastAsia="Times New Roman" w:cs="Times New Roman"/>
          <w:color w:val="000000"/>
          <w:sz w:val="22"/>
          <w:u w:val="none"/>
        </w:rPr>
        <w:t xml:space="preserve">And hence they are carried safely on through all the periods of time, and will be brought home to a more public display of the divine love, at </w:t>
      </w:r>
      <w:r>
        <w:rPr>
          <w:rStyle w:val="I"/>
          <w:rFonts w:ascii="Times New Roman" w:hAnsi="Times New Roman" w:eastAsia="Times New Roman" w:cs="Times New Roman"/>
          <w:color w:val="000000"/>
          <w:sz w:val="22"/>
          <w:u w:val="none"/>
        </w:rPr>
        <w:t xml:space="preserve">the marriage supper of the Lamb in heaven </w:t>
      </w:r>
      <w:r>
        <w:rPr>
          <w:rStyle w:val="A"/>
          <w:rFonts w:ascii="Times New Roman" w:hAnsi="Times New Roman" w:eastAsia="Times New Roman" w:cs="Times New Roman"/>
          <w:color w:val="000000"/>
          <w:sz w:val="22"/>
          <w:u w:val="none"/>
        </w:rPr>
        <w:t xml:space="preserve">(Rev. 19:9).”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4. </w:t>
      </w:r>
      <w:r>
        <w:rPr>
          <w:rStyle w:val="B"/>
          <w:rFonts w:ascii="Times New Roman" w:hAnsi="Times New Roman" w:eastAsia="Times New Roman" w:cs="Times New Roman"/>
          <w:color w:val="000000"/>
          <w:sz w:val="22"/>
          <w:u w:val="none"/>
        </w:rPr>
        <w:t xml:space="preserve">Next, our Master tells us plainly that many who profess to believe the gospel are yet without faith and under the wrath of God</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 those servants went out into the highways, and gathered together all as many as they found, both bad and good: and the wedding was furnished with guests. And when the king came in to see the guests, he saw there a man which had not on a wedding garment: And he saith unto him, Friend, how camest thou in hither not having a wedding garment? And he was speechless. Then said the king to the servants, Bind him hand and foot, and take him away, and cast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into outer darkness; there shall be weeping and gnashing of teeth. (vv. 10-13).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C.H. Spurgeon said, “This man without the wedding garment is the type of those who pretend to be Christians, but do not honor the Lord Jesus, nor his atoning sacrifice, nor his holy name. They are not in accord with the design of the gospel feast, namely, the glory of the Lord Jesus Christ in his saints. They came into the church for gain, for honor, for fashion, or for the purpose of undermining the faith of others.”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Yes, the vast majority of those who take up a profession of religion are walking in the broad way that leads to destruction (Matt. 7:13-14, 21-23). This man without a wedding garment is the representative of all who are found in the last day without the garment of Christ’s righteousness. Our Lord did not say that he was without a garment. No doubt he was clothed, as many are, in a righteousness of his own. His crime was that he was not wearing the wedding garment, the garment of Christ’s righteousness.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Many would have us believe that this wedding garment is the good works of a holy life. Thanks be to God, that is not the case!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our acceptance at Christ’s table upon earth, or at his marriage supper in heaven, rested upon what some are so fond of talking of, but not a single son or daughter of Adam’s fallen race ever knew; I mean good works and an holy life, no guests would be found for either. Neither doth this wedding garment consist in the adorning of a renewed soul by the graces of the Holy Spirit, such as faith, repentance, or any, or all of the sweet effects of the Lord’s work in the soul. These are all blessed and essential things in the life of grace, and every child of God, called by grace, will be blessed in the enjoyment of them, but they are not Christ. These are the </w:t>
      </w:r>
      <w:r>
        <w:rPr>
          <w:rStyle w:val="I"/>
          <w:rFonts w:ascii="Times New Roman" w:hAnsi="Times New Roman" w:eastAsia="Times New Roman" w:cs="Times New Roman"/>
          <w:color w:val="000000"/>
          <w:sz w:val="22"/>
          <w:u w:val="none"/>
        </w:rPr>
        <w:t xml:space="preserve">effects, </w:t>
      </w:r>
      <w:r>
        <w:rPr>
          <w:rStyle w:val="A"/>
          <w:rFonts w:ascii="Times New Roman" w:hAnsi="Times New Roman" w:eastAsia="Times New Roman" w:cs="Times New Roman"/>
          <w:color w:val="000000"/>
          <w:sz w:val="22"/>
          <w:u w:val="none"/>
        </w:rPr>
        <w:t xml:space="preserve">not the </w:t>
      </w:r>
      <w:r>
        <w:rPr>
          <w:rStyle w:val="I"/>
          <w:rFonts w:ascii="Times New Roman" w:hAnsi="Times New Roman" w:eastAsia="Times New Roman" w:cs="Times New Roman"/>
          <w:color w:val="000000"/>
          <w:sz w:val="22"/>
          <w:u w:val="none"/>
        </w:rPr>
        <w:t xml:space="preserve">cause; </w:t>
      </w:r>
      <w:r>
        <w:rPr>
          <w:rStyle w:val="A"/>
          <w:rFonts w:ascii="Times New Roman" w:hAnsi="Times New Roman" w:eastAsia="Times New Roman" w:cs="Times New Roman"/>
          <w:color w:val="000000"/>
          <w:sz w:val="22"/>
          <w:u w:val="none"/>
        </w:rPr>
        <w:t xml:space="preserve">the fruits of regeneration, but not the </w:t>
      </w:r>
      <w:r>
        <w:rPr>
          <w:rStyle w:val="I"/>
          <w:rFonts w:ascii="Times New Roman" w:hAnsi="Times New Roman" w:eastAsia="Times New Roman" w:cs="Times New Roman"/>
          <w:color w:val="000000"/>
          <w:sz w:val="22"/>
          <w:u w:val="none"/>
        </w:rPr>
        <w:t xml:space="preserve">root </w:t>
      </w:r>
      <w:r>
        <w:rPr>
          <w:rStyle w:val="A"/>
          <w:rFonts w:ascii="Times New Roman" w:hAnsi="Times New Roman" w:eastAsia="Times New Roman" w:cs="Times New Roman"/>
          <w:color w:val="000000"/>
          <w:sz w:val="22"/>
          <w:u w:val="none"/>
        </w:rPr>
        <w:t xml:space="preserve">of salvation. The wedding garment, therefore, is none of these. And though it is blessed, yea very blessed, when grace is in lively exercise, to behold how true believers in Christ, from an union with Christ, act faith </w:t>
      </w:r>
      <w:r>
        <w:rPr>
          <w:rStyle w:val="I"/>
          <w:rFonts w:ascii="Times New Roman" w:hAnsi="Times New Roman" w:eastAsia="Times New Roman" w:cs="Times New Roman"/>
          <w:color w:val="000000"/>
          <w:sz w:val="22"/>
          <w:u w:val="none"/>
        </w:rPr>
        <w:t xml:space="preserve">upon </w:t>
      </w:r>
      <w:r>
        <w:rPr>
          <w:rStyle w:val="A"/>
          <w:rFonts w:ascii="Times New Roman" w:hAnsi="Times New Roman" w:eastAsia="Times New Roman" w:cs="Times New Roman"/>
          <w:color w:val="000000"/>
          <w:sz w:val="22"/>
          <w:u w:val="none"/>
        </w:rPr>
        <w:t xml:space="preserve">him, and live </w:t>
      </w:r>
      <w:r>
        <w:rPr>
          <w:rStyle w:val="I"/>
          <w:rFonts w:ascii="Times New Roman" w:hAnsi="Times New Roman" w:eastAsia="Times New Roman" w:cs="Times New Roman"/>
          <w:color w:val="000000"/>
          <w:sz w:val="22"/>
          <w:u w:val="none"/>
        </w:rPr>
        <w:t xml:space="preserve">to </w:t>
      </w:r>
      <w:r>
        <w:rPr>
          <w:rStyle w:val="A"/>
          <w:rFonts w:ascii="Times New Roman" w:hAnsi="Times New Roman" w:eastAsia="Times New Roman" w:cs="Times New Roman"/>
          <w:color w:val="000000"/>
          <w:sz w:val="22"/>
          <w:u w:val="none"/>
        </w:rPr>
        <w:t xml:space="preserve">him, and his praise; </w:t>
      </w:r>
      <w:r>
        <w:rPr>
          <w:rStyle w:val="I"/>
          <w:rFonts w:ascii="Times New Roman" w:hAnsi="Times New Roman" w:eastAsia="Times New Roman" w:cs="Times New Roman"/>
          <w:color w:val="000000"/>
          <w:sz w:val="22"/>
          <w:u w:val="none"/>
        </w:rPr>
        <w:t xml:space="preserve">adorning, the doctrine of </w:t>
      </w:r>
      <w:r>
        <w:rPr>
          <w:rStyle w:val="A"/>
          <w:rFonts w:ascii="Times New Roman" w:hAnsi="Times New Roman" w:eastAsia="Times New Roman" w:cs="Times New Roman"/>
          <w:color w:val="000000"/>
          <w:sz w:val="22"/>
          <w:u w:val="none"/>
        </w:rPr>
        <w:t xml:space="preserve">God </w:t>
      </w:r>
      <w:r>
        <w:rPr>
          <w:rStyle w:val="I"/>
          <w:rFonts w:ascii="Times New Roman" w:hAnsi="Times New Roman" w:eastAsia="Times New Roman" w:cs="Times New Roman"/>
          <w:color w:val="000000"/>
          <w:sz w:val="22"/>
          <w:u w:val="none"/>
        </w:rPr>
        <w:t xml:space="preserve">our </w:t>
      </w:r>
      <w:r>
        <w:rPr>
          <w:rStyle w:val="A"/>
          <w:rFonts w:ascii="Times New Roman" w:hAnsi="Times New Roman" w:eastAsia="Times New Roman" w:cs="Times New Roman"/>
          <w:color w:val="000000"/>
          <w:sz w:val="22"/>
          <w:u w:val="none"/>
        </w:rPr>
        <w:t xml:space="preserve">Savior in</w:t>
      </w:r>
      <w:r>
        <w:rPr>
          <w:rStyle w:val="I"/>
          <w:rFonts w:ascii="Times New Roman" w:hAnsi="Times New Roman" w:eastAsia="Times New Roman" w:cs="Times New Roman"/>
          <w:color w:val="000000"/>
          <w:sz w:val="22"/>
          <w:u w:val="none"/>
        </w:rPr>
        <w:t xml:space="preserve"> all things: </w:t>
      </w:r>
      <w:r>
        <w:rPr>
          <w:rStyle w:val="A"/>
          <w:rFonts w:ascii="Times New Roman" w:hAnsi="Times New Roman" w:eastAsia="Times New Roman" w:cs="Times New Roman"/>
          <w:color w:val="000000"/>
          <w:sz w:val="22"/>
          <w:u w:val="none"/>
        </w:rPr>
        <w:t xml:space="preserve">yet these form no part in the wedding garment, which is wholly of Christ, wrought out by Christ, and is; put on the believer by Christ. Every act of theirs is polluted, and must be cleansed in the blood of Christ, as well as their persons; for without this cleansing, neither the one, nor the other, can find acceptance before God.” (Robert Hawker)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us be sure we have this wedding garment. If we appear before God in any other at that great day, we shall, like this man, be speechless, and shall be cast “</w:t>
      </w:r>
      <w:r>
        <w:rPr>
          <w:rStyle w:val="I"/>
          <w:rFonts w:ascii="Times New Roman" w:hAnsi="Times New Roman" w:eastAsia="Times New Roman" w:cs="Times New Roman"/>
          <w:color w:val="000000"/>
          <w:sz w:val="22"/>
          <w:u w:val="none"/>
        </w:rPr>
        <w:t xml:space="preserve">into outer darkness; there shall be weeping and gnashing of teeth</w:t>
      </w:r>
      <w:r>
        <w:rPr>
          <w:rStyle w:val="A"/>
          <w:rFonts w:ascii="Times New Roman" w:hAnsi="Times New Roman" w:eastAsia="Times New Roman" w:cs="Times New Roman"/>
          <w:color w:val="000000"/>
          <w:sz w:val="22"/>
          <w:u w:val="none"/>
        </w:rPr>
        <w:t xml:space="preserve">.” But the possession of this garment, the righteousness of Christ, proves that we were eternally betrothed to Christ, and that we are, by his grace, a part of his chosen bride, adorned for her Husband and by her Husband, “</w:t>
      </w:r>
      <w:r>
        <w:rPr>
          <w:rStyle w:val="I"/>
          <w:rFonts w:ascii="Times New Roman" w:hAnsi="Times New Roman" w:eastAsia="Times New Roman" w:cs="Times New Roman"/>
          <w:color w:val="000000"/>
          <w:sz w:val="22"/>
          <w:u w:val="none"/>
        </w:rPr>
        <w:t xml:space="preserve">members of his body, of his flesh, and of his bones</w:t>
      </w:r>
      <w:r>
        <w:rPr>
          <w:rStyle w:val="A"/>
          <w:rFonts w:ascii="Times New Roman" w:hAnsi="Times New Roman" w:eastAsia="Times New Roman" w:cs="Times New Roman"/>
          <w:color w:val="000000"/>
          <w:sz w:val="22"/>
          <w:u w:val="none"/>
        </w:rPr>
        <w:t xml:space="preserve">” (Rev. 21:12; Eph. 5:23-32).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5. </w:t>
      </w:r>
      <w:r>
        <w:rPr>
          <w:rStyle w:val="B"/>
          <w:rFonts w:ascii="Times New Roman" w:hAnsi="Times New Roman" w:eastAsia="Times New Roman" w:cs="Times New Roman"/>
          <w:color w:val="000000"/>
          <w:sz w:val="22"/>
          <w:u w:val="none"/>
        </w:rPr>
        <w:t xml:space="preserve">Still, our Savior assures us that man’s unbelief will not alter, thwart, or in any way hinder the purpose of God</w:t>
      </w:r>
      <w:r>
        <w:rPr>
          <w:rStyle w:val="A"/>
          <w:rFonts w:ascii="Times New Roman" w:hAnsi="Times New Roman" w:eastAsia="Times New Roman" w:cs="Times New Roman"/>
          <w:color w:val="000000"/>
          <w:sz w:val="22"/>
          <w:u w:val="none"/>
        </w:rPr>
        <w:t xml:space="preserve">. — “</w:t>
      </w:r>
      <w:r>
        <w:rPr>
          <w:rStyle w:val="I"/>
          <w:rFonts w:ascii="Times New Roman" w:hAnsi="Times New Roman" w:eastAsia="Times New Roman" w:cs="Times New Roman"/>
          <w:color w:val="000000"/>
          <w:sz w:val="22"/>
          <w:u w:val="none"/>
        </w:rPr>
        <w:t xml:space="preserve">The wedding was furnished with guests</w:t>
      </w:r>
      <w:r>
        <w:rPr>
          <w:rStyle w:val="A"/>
          <w:rFonts w:ascii="Times New Roman" w:hAnsi="Times New Roman" w:eastAsia="Times New Roman" w:cs="Times New Roman"/>
          <w:color w:val="000000"/>
          <w:sz w:val="22"/>
          <w:u w:val="none"/>
        </w:rPr>
        <w:t xml:space="preserve">” (v. 10).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purpose of God does not depend upon man. Though the Jews rejected God’s Son, he had a “remnant according to the election of grace”, who gladly embraced him. And though many refuse to believe on the Lord Jesus Christ, every chosen, redeemed, and regenerated sinner in this world, everyone purposed by God from eternity to be saved, shall be everyone purposed by God from eternity to be saved, shall be 26).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6. </w:t>
      </w:r>
      <w:r>
        <w:rPr>
          <w:rStyle w:val="B"/>
          <w:rFonts w:ascii="Times New Roman" w:hAnsi="Times New Roman" w:eastAsia="Times New Roman" w:cs="Times New Roman"/>
          <w:color w:val="000000"/>
          <w:sz w:val="22"/>
          <w:u w:val="none"/>
        </w:rPr>
        <w:t xml:space="preserve">In the last day, on the day of judgment, all false professors will be detected, exposed, and eternally condemned</w:t>
      </w:r>
      <w:r>
        <w:rPr>
          <w:rStyle w:val="A"/>
          <w:rFonts w:ascii="Times New Roman" w:hAnsi="Times New Roman" w:eastAsia="Times New Roman" w:cs="Times New Roman"/>
          <w:color w:val="000000"/>
          <w:sz w:val="22"/>
          <w:u w:val="none"/>
        </w:rPr>
        <w:t xml:space="preserve"> (vv. 12-13).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this life a profession of faith and a fairly moral life is enough to secure a name and reputation as a Christian. But when we stand before God, he will examine us thoroughly and judge us according to strict justice by those things written in the court books of heaven (Rev. 20:11-12). If we are not washed in the blood of Christ and robed with his righteousness, we will be lost forever. None shall enter into everlasting bliss whose names were not written in the Lamb’s book of life by divine election before the world began. And all whose names are in that book shall enter in, because they are made perfectly holy and righteous in Christ (Rev. 21:27).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7. 7. </w:t>
      </w:r>
      <w:r>
        <w:rPr>
          <w:rStyle w:val="B"/>
          <w:rFonts w:ascii="Times New Roman" w:hAnsi="Times New Roman" w:eastAsia="Times New Roman" w:cs="Times New Roman"/>
          <w:color w:val="000000"/>
          <w:sz w:val="22"/>
          <w:u w:val="none"/>
        </w:rPr>
        <w:t xml:space="preserve">In verse 14 the Son of God declares that the source and cause of true faith is God’s sovereign, electing love</w:t>
      </w:r>
      <w:r>
        <w:rPr>
          <w:rStyle w:val="A"/>
          <w:rFonts w:ascii="Times New Roman" w:hAnsi="Times New Roman" w:eastAsia="Times New Roman" w:cs="Times New Roman"/>
          <w:color w:val="000000"/>
          <w:sz w:val="22"/>
          <w:u w:val="none"/>
        </w:rPr>
        <w:t xml:space="preserve">. — “</w:t>
      </w:r>
      <w:r>
        <w:rPr>
          <w:rStyle w:val="I"/>
          <w:rFonts w:ascii="Times New Roman" w:hAnsi="Times New Roman" w:eastAsia="Times New Roman" w:cs="Times New Roman"/>
          <w:color w:val="000000"/>
          <w:sz w:val="22"/>
          <w:u w:val="none"/>
        </w:rPr>
        <w:t xml:space="preserve">For many are called, but few are chosen.</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you and I are true believers, if we truly believe the gospel of Christ, if we truly rest our souls upon the Lord Jesus Christ alone, it is because God, from all eternity, chose us as the objects of his special love and grace (Jer. 31:3). All who believe God gladly confess, with Toplady...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“‘Tis not that I did choose Thee, For, Lord, that could not be; This heart would still refuse Thee, Hadst Thou not chosen me: Thou, from the sin that stained me, Hast washed and set me free, And to this end ordained me, That I should live to Thee.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‘Twas sovereign mercy called me, And taught my opening mind, The world had else enthralled me, To heavenly glories blind.’ My heart owns none before Thee, For Thy rich grace I thirst - This knowing, if I love Thee, Thou must have loved me first!’“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Called and Called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Many are called</w:t>
      </w:r>
      <w:r>
        <w:rPr>
          <w:rStyle w:val="A"/>
          <w:rFonts w:ascii="Times New Roman" w:hAnsi="Times New Roman" w:eastAsia="Times New Roman" w:cs="Times New Roman"/>
          <w:color w:val="000000"/>
          <w:sz w:val="22"/>
          <w:u w:val="none"/>
        </w:rPr>
        <w:t xml:space="preserve">.” — That statement refers to the general call that goes forth to all who hear the gospel. But there is another call. There is an inward, personal, particular, divine call, which is issued by God the Holy Spirit to God’s elect and to them alone (John 10:3). This call of the Holy Spirit is always effectual and irresistible. God the Holy Spirit effectually draws chosen, redeemed sinners to Christ by almighty grace (Ps. 65:4). This call always produces faith in Christ. It always results in salvation. This inward, irresistible call is given only to God’s elect, those who were chosen, predestinated, and redeemed (Rom. 8:28-29; 1 Cor. 1:21-24; 2 Tim. 1:9-10). The examples of this call are numerous (Ezek. 16:6-8; 37:1-14; Matt. 4:18-22; Luke 19:5-6; John 11:43-44).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Were it not for this effectual call of the Spirit, no one would ever be saved (John 6:44-45). But this is not the call mentioned in our text. The call, which our Lord speaks of here, is the earnest proclamation of the gospel by his servants. Every time a true servant of God preaches the gospel of God’s electing love, redeeming mercy, and saving grace, sinners are called to faith in Christ (2 Cor. 5:20). The call of the gospel is universal in its scope. It goes forth to all who hear the gospel preached. It is a sincere and gracious call (Rom. 10:1-4), issued by divine authority which all who hear it are responsible to obey (Pro. 1:22-33).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question is often asked, “If only God’s elect are going to be saved, why do we preach the gospel to all men?” The Scriptures give us three clear answers to that question: (1.) Our Lord commands us to preach the gospel to all (Matt. 10:27; 28:19; Mark 16:15; Acts 1:8). (2.) The preaching of the gospel is God’s ordained means of salvation for his elect (1 Cot. 1:21-25). And (3.) we have no way of knowing who the elect are until they believe the gospel (1 Thess. 1:4-5). Therefore, we preach the gospel to all. And when we have done so, when we have faithfully preached the gospel to all, we are free of their blood (1 Cor. 9:16; Ezek. 33:7-9).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Sinners respond to the preaching of the gospel in many ways. Some flatly reject the gospel call (v. 3). Some lightly esteem it (v. 5; Lam. 1:12). Others are enraged by it (v. 6). Some pretend to obey it, taking up a profession of religion (vv. 10-11). And some, those to whom the gospel comes in divine power, believe on the Lord Jesus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Divine Election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Why? Why do some believe, while others believe not? It is because “</w:t>
      </w:r>
      <w:r>
        <w:rPr>
          <w:rStyle w:val="I"/>
          <w:rFonts w:ascii="Times New Roman" w:hAnsi="Times New Roman" w:eastAsia="Times New Roman" w:cs="Times New Roman"/>
          <w:color w:val="000000"/>
          <w:sz w:val="22"/>
          <w:u w:val="none"/>
        </w:rPr>
        <w:t xml:space="preserve">few are chosen</w:t>
      </w:r>
      <w:r>
        <w:rPr>
          <w:rStyle w:val="A"/>
          <w:rFonts w:ascii="Times New Roman" w:hAnsi="Times New Roman" w:eastAsia="Times New Roman" w:cs="Times New Roman"/>
          <w:color w:val="000000"/>
          <w:sz w:val="22"/>
          <w:u w:val="none"/>
        </w:rPr>
        <w:t xml:space="preserve">.” The difference between those who believe and those who believe not is the choice of God. There are some people in this world whom God has chosen to salvation. Sooner or later, they shall be saved. They shall believe on the Lord Jesus Christ. The rest are left in their sins. God has done them no injustice. He does not violate their will. He does not force them to do what they choose not to do. He simply leaves them to themselves. And you can be sure of this — If God leaves a man to himself, if God leaves a man to his own free-will, that man will never believe on the lord Jesus Christ and be saved (John 6:37-40; 10:16, 26; Acts 13:46-48).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Thank God, he does not leave all men unto themselves! He has chosen to save some. There is yet “</w:t>
      </w:r>
      <w:r>
        <w:rPr>
          <w:rStyle w:val="I"/>
          <w:rFonts w:ascii="Times New Roman" w:hAnsi="Times New Roman" w:eastAsia="Times New Roman" w:cs="Times New Roman"/>
          <w:color w:val="000000"/>
          <w:sz w:val="22"/>
          <w:u w:val="none"/>
        </w:rPr>
        <w:t xml:space="preserve">a remnant according to the election of grace</w:t>
      </w:r>
      <w:r>
        <w:rPr>
          <w:rStyle w:val="A"/>
          <w:rFonts w:ascii="Times New Roman" w:hAnsi="Times New Roman" w:eastAsia="Times New Roman" w:cs="Times New Roman"/>
          <w:color w:val="000000"/>
          <w:sz w:val="22"/>
          <w:u w:val="none"/>
        </w:rPr>
        <w:t xml:space="preserve">”, of whom he says, “</w:t>
      </w:r>
      <w:r>
        <w:rPr>
          <w:rStyle w:val="I"/>
          <w:rFonts w:ascii="Times New Roman" w:hAnsi="Times New Roman" w:eastAsia="Times New Roman" w:cs="Times New Roman"/>
          <w:color w:val="000000"/>
          <w:sz w:val="22"/>
          <w:u w:val="none"/>
        </w:rPr>
        <w:t xml:space="preserve">I will be their God, and they shall be my people</w:t>
      </w:r>
      <w:r>
        <w:rPr>
          <w:rStyle w:val="A"/>
          <w:rFonts w:ascii="Times New Roman" w:hAnsi="Times New Roman" w:eastAsia="Times New Roman" w:cs="Times New Roman"/>
          <w:color w:val="000000"/>
          <w:sz w:val="22"/>
          <w:u w:val="none"/>
        </w:rPr>
        <w:t xml:space="preserve">.” Let me make just four statements about this matter of election, as it is presented in this 14</w:t>
      </w:r>
      <w:r>
        <w:rPr>
          <w:rStyle w:val="A"/>
          <w:rFonts w:ascii="Times New Roman" w:hAnsi="Times New Roman" w:eastAsia="Times New Roman" w:cs="Times New Roman"/>
          <w:color w:val="000000"/>
          <w:position w:val="6"/>
          <w:sz w:val="22"/>
          <w:u w:val="none"/>
        </w:rPr>
        <w:t xml:space="preserve">th</w:t>
      </w:r>
      <w:r>
        <w:rPr>
          <w:rStyle w:val="A"/>
          <w:rFonts w:ascii="Times New Roman" w:hAnsi="Times New Roman" w:eastAsia="Times New Roman" w:cs="Times New Roman"/>
          <w:color w:val="000000"/>
          <w:sz w:val="22"/>
          <w:u w:val="none"/>
        </w:rPr>
        <w:t xml:space="preserve"> verse.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It is a fact beyond dispute that the Bible teaches the doctrine of God’s sovereign, unconditional, election of his people unto salvation in Christ (John 15:16; Rom. 9:11-13; Eph. 1:4-6; 1 Thess. 1:4; 2 Thess. 2:13-14; 2 Tim. 1:9; 1 Pet. 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It is also a fact beyond dispute that the Bible declares that God’s elect in this world are few. Our Savior said, “</w:t>
      </w:r>
      <w:r>
        <w:rPr>
          <w:rStyle w:val="I"/>
          <w:rFonts w:ascii="Times New Roman" w:hAnsi="Times New Roman" w:eastAsia="Times New Roman" w:cs="Times New Roman"/>
          <w:color w:val="000000"/>
          <w:sz w:val="22"/>
          <w:u w:val="none"/>
        </w:rPr>
        <w:t xml:space="preserve">Few are chosen.</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 I solemnly admonish you to make your calling and election sure (2 Pet. 1:10). Trust the Son of God. Believe on the Lord Jesus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4. If we are among the number of those chosen, redeemed, and called to salvation and eternal life in Jesus Christ, we ought to be filled with wonder, praise, and gratitude before the holy Lord God (Rom. 11:33-36; 1 Cor. 4:7; 15:10). Election has secured for us a place with Christ in glory. And in the end, it shall be said, “</w:t>
      </w:r>
      <w:r>
        <w:rPr>
          <w:rStyle w:val="I"/>
          <w:rFonts w:ascii="Times New Roman" w:hAnsi="Times New Roman" w:eastAsia="Times New Roman" w:cs="Times New Roman"/>
          <w:color w:val="000000"/>
          <w:sz w:val="22"/>
          <w:u w:val="none"/>
        </w:rPr>
        <w:t xml:space="preserve">The election hath obtained it.</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“Who shall condemn to endless flames The chosen people of our God. Since in the Book of life their names Are clearly writ in Jesus’ blood?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 for the sins of the elect, Hath a complete atonement made; And justice never can expect That the same debt should twice be paid.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His sovereign mercy knows no end, His faithfulness shall still endure; And those who on His Word depend Shall find His Word forever sure.”</w:t>
        <w:br w:type="textWrapping"/>
      </w:r>
      <w:r>
        <w:rPr>
          <w:rStyle w:val="B"/>
          <w:rFonts w:ascii="Times New Roman" w:hAnsi="Times New Roman" w:eastAsia="Times New Roman" w:cs="Times New Roman"/>
          <w:color w:val="000000"/>
          <w:sz w:val="22"/>
          <w:u w:val="none"/>
        </w:rPr>
        <w:t xml:space="preserve">Chapter 64</w:t>
        <w:br w:type="textWrapping"/>
      </w:r>
      <w:r>
        <w:rPr>
          <w:rStyle w:val="B"/>
          <w:rFonts w:ascii="Times New Roman" w:hAnsi="Times New Roman" w:eastAsia="Times New Roman" w:cs="Times New Roman"/>
          <w:color w:val="000000"/>
          <w:sz w:val="22"/>
          <w:u w:val="none"/>
        </w:rPr>
        <w:t xml:space="preserve">Trappers Trapped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went the Pharisees, and took counsel how they might entangle him in </w:t>
      </w:r>
      <w:r>
        <w:rPr>
          <w:rStyle w:val="I"/>
          <w:rFonts w:ascii="Times New Roman" w:hAnsi="Times New Roman" w:eastAsia="Times New Roman" w:cs="Times New Roman"/>
          <w:color w:val="000000"/>
          <w:sz w:val="22"/>
          <w:u w:val="none"/>
        </w:rPr>
        <w:t xml:space="preserve">his</w:t>
      </w:r>
      <w:r>
        <w:rPr>
          <w:rStyle w:val="A"/>
          <w:rFonts w:ascii="Times New Roman" w:hAnsi="Times New Roman" w:eastAsia="Times New Roman" w:cs="Times New Roman"/>
          <w:color w:val="000000"/>
          <w:sz w:val="22"/>
          <w:u w:val="none"/>
        </w:rPr>
        <w:t xml:space="preserve"> talk. And they sent out unto him their disciples with the Herodians, saying, Master, we know that thou art true, and teachest the way of God in truth, neither carest thou for any </w:t>
      </w:r>
      <w:r>
        <w:rPr>
          <w:rStyle w:val="I"/>
          <w:rFonts w:ascii="Times New Roman" w:hAnsi="Times New Roman" w:eastAsia="Times New Roman" w:cs="Times New Roman"/>
          <w:color w:val="000000"/>
          <w:sz w:val="22"/>
          <w:u w:val="none"/>
        </w:rPr>
        <w:t xml:space="preserve">man</w:t>
      </w:r>
      <w:r>
        <w:rPr>
          <w:rStyle w:val="A"/>
          <w:rFonts w:ascii="Times New Roman" w:hAnsi="Times New Roman" w:eastAsia="Times New Roman" w:cs="Times New Roman"/>
          <w:color w:val="000000"/>
          <w:sz w:val="22"/>
          <w:u w:val="none"/>
        </w:rPr>
        <w:t xml:space="preserve">: for thou regardest not the person of men. Tell us therefore, What thinkest thou? Is it lawful to give tribute unto Caesar, or not? But Jesus perceived their wickedness, and said, Why tempt ye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rPr>
        <w:t xml:space="preserve">ye</w:t>
      </w:r>
      <w:r>
        <w:rPr>
          <w:rStyle w:val="A"/>
          <w:rFonts w:ascii="Times New Roman" w:hAnsi="Times New Roman" w:eastAsia="Times New Roman" w:cs="Times New Roman"/>
          <w:color w:val="000000"/>
          <w:sz w:val="22"/>
          <w:u w:val="none"/>
        </w:rPr>
        <w:t xml:space="preserve"> hypocrites? Shew me the tribute money. And they brought unto him a penny. And he saith unto them, Whose </w:t>
      </w:r>
      <w:r>
        <w:rPr>
          <w:rStyle w:val="I"/>
          <w:rFonts w:ascii="Times New Roman" w:hAnsi="Times New Roman" w:eastAsia="Times New Roman" w:cs="Times New Roman"/>
          <w:color w:val="000000"/>
          <w:sz w:val="22"/>
        </w:rPr>
        <w:t xml:space="preserve">is</w:t>
      </w:r>
      <w:r>
        <w:rPr>
          <w:rStyle w:val="A"/>
          <w:rFonts w:ascii="Times New Roman" w:hAnsi="Times New Roman" w:eastAsia="Times New Roman" w:cs="Times New Roman"/>
          <w:color w:val="000000"/>
          <w:sz w:val="22"/>
          <w:u w:val="none"/>
        </w:rPr>
        <w:t xml:space="preserve"> this image and superscription? They say unto him, Caesar’s. Then saith he unto them, Render therefore unto Caesar the things which are Caesar’s; and unto God the things that are God’s. When they had heard </w:t>
      </w:r>
      <w:r>
        <w:rPr>
          <w:rStyle w:val="I"/>
          <w:rFonts w:ascii="Times New Roman" w:hAnsi="Times New Roman" w:eastAsia="Times New Roman" w:cs="Times New Roman"/>
          <w:color w:val="000000"/>
          <w:sz w:val="22"/>
        </w:rPr>
        <w:t xml:space="preserve">these words</w:t>
      </w:r>
      <w:r>
        <w:rPr>
          <w:rStyle w:val="A"/>
          <w:rFonts w:ascii="Times New Roman" w:hAnsi="Times New Roman" w:eastAsia="Times New Roman" w:cs="Times New Roman"/>
          <w:color w:val="000000"/>
          <w:sz w:val="22"/>
          <w:u w:val="none"/>
        </w:rPr>
        <w:t xml:space="preserve">, they marvelled, and left him, and went their way. The same day came to him the Sadducees, which say that there is no resurrection, and asked him, Saying, Master, Moses said, If a man die, having no children, his brother shall marry his wife, and raise up seed unto his brother. Now there were with us seven brethren: and the first, when he had married a wife, deceased, and, having no issue, left his wife unto his brother: Likewise the second also, and the third, unto the seventh. And last of all the woman died also. Therefore in the resurrection whose wife shall she be of the seven? for they all had her. Jesus answered and said unto them, Ye do err, not knowing the scriptures, nor the power of God. For in the resurrection they neither marry, nor are given in marriage, but are as the angels of God in heaven. But as touching the resurrection of the dead, have ye not read that which was spoken unto you by God, saying, I am the God of Abraham, and the God of Isaac, and the God of Jacob? God is not the God of the dead, but of the living. And when the multitude heard </w:t>
      </w:r>
      <w:r>
        <w:rPr>
          <w:rStyle w:val="I"/>
          <w:rFonts w:ascii="Times New Roman" w:hAnsi="Times New Roman" w:eastAsia="Times New Roman" w:cs="Times New Roman"/>
          <w:color w:val="000000"/>
          <w:sz w:val="22"/>
        </w:rPr>
        <w:t xml:space="preserve">this</w:t>
      </w:r>
      <w:r>
        <w:rPr>
          <w:rStyle w:val="A"/>
          <w:rFonts w:ascii="Times New Roman" w:hAnsi="Times New Roman" w:eastAsia="Times New Roman" w:cs="Times New Roman"/>
          <w:color w:val="000000"/>
          <w:sz w:val="22"/>
          <w:u w:val="none"/>
        </w:rPr>
        <w:t xml:space="preserve">, they were astonished at his doctrine. But when the Pharisees had heard that he had put the Sadducees to silence, they were gathered together. Then one of them, </w:t>
      </w:r>
      <w:r>
        <w:rPr>
          <w:rStyle w:val="I"/>
          <w:rFonts w:ascii="Times New Roman" w:hAnsi="Times New Roman" w:eastAsia="Times New Roman" w:cs="Times New Roman"/>
          <w:color w:val="000000"/>
          <w:sz w:val="22"/>
        </w:rPr>
        <w:t xml:space="preserve">which was</w:t>
      </w:r>
      <w:r>
        <w:rPr>
          <w:rStyle w:val="A"/>
          <w:rFonts w:ascii="Times New Roman" w:hAnsi="Times New Roman" w:eastAsia="Times New Roman" w:cs="Times New Roman"/>
          <w:color w:val="000000"/>
          <w:sz w:val="22"/>
          <w:u w:val="none"/>
        </w:rPr>
        <w:t xml:space="preserve"> a lawyer, asked </w:t>
      </w:r>
      <w:r>
        <w:rPr>
          <w:rStyle w:val="I"/>
          <w:rFonts w:ascii="Times New Roman" w:hAnsi="Times New Roman" w:eastAsia="Times New Roman" w:cs="Times New Roman"/>
          <w:color w:val="000000"/>
          <w:sz w:val="22"/>
        </w:rPr>
        <w:t xml:space="preserve">him a question</w:t>
      </w:r>
      <w:r>
        <w:rPr>
          <w:rStyle w:val="A"/>
          <w:rFonts w:ascii="Times New Roman" w:hAnsi="Times New Roman" w:eastAsia="Times New Roman" w:cs="Times New Roman"/>
          <w:color w:val="000000"/>
          <w:sz w:val="22"/>
          <w:u w:val="none"/>
        </w:rPr>
        <w:t xml:space="preserve">, tempting him, and saying, Master, which </w:t>
      </w:r>
      <w:r>
        <w:rPr>
          <w:rStyle w:val="I"/>
          <w:rFonts w:ascii="Times New Roman" w:hAnsi="Times New Roman" w:eastAsia="Times New Roman" w:cs="Times New Roman"/>
          <w:color w:val="000000"/>
          <w:sz w:val="22"/>
        </w:rPr>
        <w:t xml:space="preserve">is</w:t>
      </w:r>
      <w:r>
        <w:rPr>
          <w:rStyle w:val="A"/>
          <w:rFonts w:ascii="Times New Roman" w:hAnsi="Times New Roman" w:eastAsia="Times New Roman" w:cs="Times New Roman"/>
          <w:color w:val="000000"/>
          <w:sz w:val="22"/>
          <w:u w:val="none"/>
        </w:rPr>
        <w:t xml:space="preserve"> the great commandment in the law? Jesus said unto him, Thou shalt love the Lord thy God with all thy heart, and with all thy soul, and with all thy mind. This is the first and great commandment. And the second </w:t>
      </w:r>
      <w:r>
        <w:rPr>
          <w:rStyle w:val="I"/>
          <w:rFonts w:ascii="Times New Roman" w:hAnsi="Times New Roman" w:eastAsia="Times New Roman" w:cs="Times New Roman"/>
          <w:color w:val="000000"/>
          <w:sz w:val="22"/>
        </w:rPr>
        <w:t xml:space="preserve">is</w:t>
      </w:r>
      <w:r>
        <w:rPr>
          <w:rStyle w:val="A"/>
          <w:rFonts w:ascii="Times New Roman" w:hAnsi="Times New Roman" w:eastAsia="Times New Roman" w:cs="Times New Roman"/>
          <w:color w:val="000000"/>
          <w:sz w:val="22"/>
          <w:u w:val="none"/>
        </w:rPr>
        <w:t xml:space="preserve"> like unto it, Thou shalt love thy neighbour as thyself. On these two commandments hang all the law and the prophets. While the Pharisees were gathered together, Jesus asked them, Saying, What think ye of Christ? whose son is he? They say unto him, </w:t>
      </w:r>
      <w:r>
        <w:rPr>
          <w:rStyle w:val="I"/>
          <w:rFonts w:ascii="Times New Roman" w:hAnsi="Times New Roman" w:eastAsia="Times New Roman" w:cs="Times New Roman"/>
          <w:color w:val="000000"/>
          <w:sz w:val="22"/>
        </w:rPr>
        <w:t xml:space="preserve">The Son</w:t>
      </w:r>
      <w:r>
        <w:rPr>
          <w:rStyle w:val="A"/>
          <w:rFonts w:ascii="Times New Roman" w:hAnsi="Times New Roman" w:eastAsia="Times New Roman" w:cs="Times New Roman"/>
          <w:color w:val="000000"/>
          <w:sz w:val="22"/>
          <w:u w:val="none"/>
        </w:rPr>
        <w:t xml:space="preserve"> of David. He saith unto them, How then doth David in spirit call him Lord, saying, The LORD said unto my Lord, Sit thou on my right hand, till I make thine enemies thy footstool? If David then call him Lord, how is he his son? And no man was able to answer him a word, neither durst any </w:t>
      </w:r>
      <w:r>
        <w:rPr>
          <w:rStyle w:val="I"/>
          <w:rFonts w:ascii="Times New Roman" w:hAnsi="Times New Roman" w:eastAsia="Times New Roman" w:cs="Times New Roman"/>
          <w:color w:val="000000"/>
          <w:sz w:val="22"/>
        </w:rPr>
        <w:t xml:space="preserve">man</w:t>
      </w:r>
      <w:r>
        <w:rPr>
          <w:rStyle w:val="A"/>
          <w:rFonts w:ascii="Times New Roman" w:hAnsi="Times New Roman" w:eastAsia="Times New Roman" w:cs="Times New Roman"/>
          <w:color w:val="000000"/>
          <w:sz w:val="22"/>
          <w:u w:val="none"/>
        </w:rPr>
        <w:t xml:space="preserve"> from that day forth ask him any more </w:t>
      </w:r>
      <w:r>
        <w:rPr>
          <w:rStyle w:val="I"/>
          <w:rFonts w:ascii="Times New Roman" w:hAnsi="Times New Roman" w:eastAsia="Times New Roman" w:cs="Times New Roman"/>
          <w:color w:val="000000"/>
          <w:sz w:val="22"/>
        </w:rPr>
        <w:t xml:space="preserve">questions</w:t>
      </w:r>
      <w:r>
        <w:rPr>
          <w:rStyle w:val="A"/>
          <w:rFonts w:ascii="Times New Roman" w:hAnsi="Times New Roman" w:eastAsia="Times New Roman" w:cs="Times New Roman"/>
          <w:color w:val="000000"/>
          <w:sz w:val="22"/>
          <w:u w:val="non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22:15-46)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 passage before us the Holy Spirit has recorded a series of subtle snares laid by our Lord’s enemies during the last days of his earthly ministry. By their pretentious questions, asked with the pretense of seeking to honor God and understand his truth, these hell-inspired religionists were trying to entangle our Lord, trying to trick him into saying something they could use as an accusation against him. Obviously, their schemes failed. They were taken in their own snare, and retreated in utter confusion. There is much to be learned from this event.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Religious knowledge is not spiritual knowledge. Spiritual knowledge and discernment comes only by faith in Christ (Heb. 11:3). It is attained only by divine revelation (1 Cor. 2:11-16). A saving knowledge of Christ is not a carnal apprehension of the intellect, but the gift and revelation of God the Holy Spirit. — “</w:t>
      </w:r>
      <w:r>
        <w:rPr>
          <w:rStyle w:val="I"/>
          <w:rFonts w:ascii="Times New Roman" w:hAnsi="Times New Roman" w:eastAsia="Times New Roman" w:cs="Times New Roman"/>
          <w:color w:val="000000"/>
          <w:sz w:val="22"/>
          <w:u w:val="none"/>
        </w:rPr>
        <w:t xml:space="preserve">Wherefore henceforth know we no man after the flesh: yea, though we have known Christ after the flesh, yet now henceforth know we him no more</w:t>
      </w:r>
      <w:r>
        <w:rPr>
          <w:rStyle w:val="A"/>
          <w:rFonts w:ascii="Times New Roman" w:hAnsi="Times New Roman" w:eastAsia="Times New Roman" w:cs="Times New Roman"/>
          <w:color w:val="000000"/>
          <w:sz w:val="22"/>
          <w:u w:val="none"/>
        </w:rPr>
        <w:t xml:space="preserve">” (2 Cor. 5:16). Let us be sure we understand what the Spirit of God tells us. Our knowledge of Christ is not a carnal apprehension of the intellect, but the gift and revelation of God the Holy Spirit. Being born again by the omnipotent grace and irresistible mercy of God the Holy Spirit, all who are taught of God, know Christ after the Spirit, and not after the flesh. John Owen wrote…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“Of all the poison which at this day is diffused in the minds of men, corrupting them from the mystery of the gospel, there is no part that is more pernicious than this one perverse imagination, that to ‘believe in Christ’ is nothing at all but to ‘believe the doctrine of the gospel!’”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Question about Taxes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Herodians obviously had some connection with both Herod and with the Pharisees. It is really unknown to us who they were, what their connections were, and what their beliefs were. Many have tried to figure out who these men were. I will leave that to them. I want you to see the message the Holy Spirit of God would have us to learn. The Herodians hoped to entangle our Savior with a political question, asking whether it is lawful to pay taxes.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went the Pharisees, and took counsel how they might entangle him in </w:t>
      </w:r>
      <w:r>
        <w:rPr>
          <w:rStyle w:val="I"/>
          <w:rFonts w:ascii="Times New Roman" w:hAnsi="Times New Roman" w:eastAsia="Times New Roman" w:cs="Times New Roman"/>
          <w:color w:val="000000"/>
          <w:sz w:val="22"/>
          <w:u w:val="none"/>
        </w:rPr>
        <w:t xml:space="preserve">his</w:t>
      </w:r>
      <w:r>
        <w:rPr>
          <w:rStyle w:val="A"/>
          <w:rFonts w:ascii="Times New Roman" w:hAnsi="Times New Roman" w:eastAsia="Times New Roman" w:cs="Times New Roman"/>
          <w:color w:val="000000"/>
          <w:sz w:val="22"/>
          <w:u w:val="none"/>
        </w:rPr>
        <w:t xml:space="preserve"> talk. And they sent out unto him their disciples with the Herodians, saying, Master, we know that thou art true, and teachest the way of God in truth, neither carest thou for any </w:t>
      </w:r>
      <w:r>
        <w:rPr>
          <w:rStyle w:val="I"/>
          <w:rFonts w:ascii="Times New Roman" w:hAnsi="Times New Roman" w:eastAsia="Times New Roman" w:cs="Times New Roman"/>
          <w:color w:val="000000"/>
          <w:sz w:val="22"/>
          <w:u w:val="none"/>
        </w:rPr>
        <w:t xml:space="preserve">man</w:t>
      </w:r>
      <w:r>
        <w:rPr>
          <w:rStyle w:val="A"/>
          <w:rFonts w:ascii="Times New Roman" w:hAnsi="Times New Roman" w:eastAsia="Times New Roman" w:cs="Times New Roman"/>
          <w:color w:val="000000"/>
          <w:sz w:val="22"/>
          <w:u w:val="none"/>
        </w:rPr>
        <w:t xml:space="preserve">: for thou regardest not the person of men. Tell us therefore, What thinkest thou? Is it lawful to give tribute unto Caesar, or not? But Jesus perceived their wickedness, and said, Why tempt ye me, </w:t>
      </w:r>
      <w:r>
        <w:rPr>
          <w:rStyle w:val="I"/>
          <w:rFonts w:ascii="Times New Roman" w:hAnsi="Times New Roman" w:eastAsia="Times New Roman" w:cs="Times New Roman"/>
          <w:color w:val="000000"/>
          <w:sz w:val="22"/>
          <w:u w:val="none"/>
        </w:rPr>
        <w:t xml:space="preserve">ye</w:t>
      </w:r>
      <w:r>
        <w:rPr>
          <w:rStyle w:val="A"/>
          <w:rFonts w:ascii="Times New Roman" w:hAnsi="Times New Roman" w:eastAsia="Times New Roman" w:cs="Times New Roman"/>
          <w:color w:val="000000"/>
          <w:sz w:val="22"/>
          <w:u w:val="none"/>
        </w:rPr>
        <w:t xml:space="preserve"> hypocrites? Shew me the tribute money. And they brought unto him a penny. And he saith unto them, Whose </w:t>
      </w:r>
      <w:r>
        <w:rPr>
          <w:rStyle w:val="I"/>
          <w:rFonts w:ascii="Times New Roman" w:hAnsi="Times New Roman" w:eastAsia="Times New Roman" w:cs="Times New Roman"/>
          <w:color w:val="000000"/>
          <w:sz w:val="22"/>
          <w:u w:val="none"/>
        </w:rPr>
        <w:t xml:space="preserve">is</w:t>
      </w:r>
      <w:r>
        <w:rPr>
          <w:rStyle w:val="A"/>
          <w:rFonts w:ascii="Times New Roman" w:hAnsi="Times New Roman" w:eastAsia="Times New Roman" w:cs="Times New Roman"/>
          <w:color w:val="000000"/>
          <w:sz w:val="22"/>
          <w:u w:val="none"/>
        </w:rPr>
        <w:t xml:space="preserve"> this image and superscription? They say unto him, Caesar’s. Then saith he unto them, Render therefore unto Caesar the things which are Caesar’s; and unto God the things that are God’s. When they had heard </w:t>
      </w:r>
      <w:r>
        <w:rPr>
          <w:rStyle w:val="I"/>
          <w:rFonts w:ascii="Times New Roman" w:hAnsi="Times New Roman" w:eastAsia="Times New Roman" w:cs="Times New Roman"/>
          <w:color w:val="000000"/>
          <w:sz w:val="22"/>
          <w:u w:val="none"/>
        </w:rPr>
        <w:t xml:space="preserve">these words</w:t>
      </w:r>
      <w:r>
        <w:rPr>
          <w:rStyle w:val="A"/>
          <w:rFonts w:ascii="Times New Roman" w:hAnsi="Times New Roman" w:eastAsia="Times New Roman" w:cs="Times New Roman"/>
          <w:color w:val="000000"/>
          <w:sz w:val="22"/>
          <w:u w:val="none"/>
        </w:rPr>
        <w:t xml:space="preserve">, they marvelled, and left him, and went their way” (vv. 15-22)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word “then” in verse 15 directs our attention to the preceding parables given by our Lord. In the parable of the two sons our Savior told them that their religious works would profit them nothing before God (21:31). In the parable of the husbandmen the Pharisees “</w:t>
      </w:r>
      <w:r>
        <w:rPr>
          <w:rStyle w:val="I"/>
          <w:rFonts w:ascii="Times New Roman" w:hAnsi="Times New Roman" w:eastAsia="Times New Roman" w:cs="Times New Roman"/>
          <w:color w:val="000000"/>
          <w:sz w:val="22"/>
          <w:u w:val="none"/>
        </w:rPr>
        <w:t xml:space="preserve">perceived that he spake of them</w:t>
      </w:r>
      <w:r>
        <w:rPr>
          <w:rStyle w:val="A"/>
          <w:rFonts w:ascii="Times New Roman" w:hAnsi="Times New Roman" w:eastAsia="Times New Roman" w:cs="Times New Roman"/>
          <w:color w:val="000000"/>
          <w:sz w:val="22"/>
          <w:u w:val="none"/>
        </w:rPr>
        <w:t xml:space="preserve">” (22:45), when he said, “</w:t>
      </w:r>
      <w:r>
        <w:rPr>
          <w:rStyle w:val="I"/>
          <w:rFonts w:ascii="Times New Roman" w:hAnsi="Times New Roman" w:eastAsia="Times New Roman" w:cs="Times New Roman"/>
          <w:color w:val="000000"/>
          <w:sz w:val="22"/>
          <w:u w:val="none"/>
        </w:rPr>
        <w:t xml:space="preserve">The kingdom shall be taken from you</w:t>
      </w:r>
      <w:r>
        <w:rPr>
          <w:rStyle w:val="A"/>
          <w:rFonts w:ascii="Times New Roman" w:hAnsi="Times New Roman" w:eastAsia="Times New Roman" w:cs="Times New Roman"/>
          <w:color w:val="000000"/>
          <w:sz w:val="22"/>
          <w:u w:val="none"/>
        </w:rPr>
        <w:t xml:space="preserve">,” and judgment shall fall upon you (22:42-45). Then, the parable of the marriage feast plainly declared the message of God’s sovereign, electing love and irresistible, saving grace (v. 14). That message of grace was the clincher. The Pharisees, the Herodians, and the Sadducees were all enraged by it, and sought to destroy the Son of God for preaching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 is the first thing set before us in this passage. — The cross of Christ, the gospel of God’s free, sovereign, saving grace in Christ, the gospel of God’s free, sovereign, saving grace in Christ alone, is an offence to all natural men, and more offensive to lost religious people than to anyone else (Gal. 5:11).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Why is the gospel of Christ so offensive to selfrighteous people? The gospel of Christ declares that man is totally depraved, that all men are spiritually dead, evil at heart, and utterly incapable of doing good before God (Rom. 5:12; Eph. 2:1; Mark 7:20-23; Rom. 3:10-20). The gospel doctrine of unconditional election makes salvation to be a matter wholly determined by the immutable will of God, not the will of man (John 15:16; Eph. 1:3-6; 2 Thess. 2:13-14). The sweet message of accomplished redemption by Christ alone, limited atonement, makes salvation to be merited by and effectually secured by Christ, taking man out of the work altogether (2 Cor. 5:18-21; Gal. 3:13; Eph. 1:7; Heb. 9:12). The gospel proclaims grace that is free, irresistible, and effectual, making the new birth and faith in Christ the gifts and operations of the irresistible grace and omnipotent mercy of God the Holy Spirit, not the work of man’s imaginary free will (Ps. 65:4; 110:3; Eph. 2:8-9; Col. 2:12). And the gospel of Christ assures every believing sinner of an everlasting, indestructible salvation by Christ (John 10:27-30). The perseverance of the saints makes salvation, grace, and eternal life entirely dependent upon the work of God, and in no way dependent upon the works of man.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Second, we see in verse 16 how Satan often comes against us as a flattering friend, rather than an enraged enemy. The Herodians, who hated our Savior, said to him, “</w:t>
      </w:r>
      <w:r>
        <w:rPr>
          <w:rStyle w:val="I"/>
          <w:rFonts w:ascii="Times New Roman" w:hAnsi="Times New Roman" w:eastAsia="Times New Roman" w:cs="Times New Roman"/>
          <w:color w:val="000000"/>
          <w:sz w:val="22"/>
          <w:u w:val="none"/>
        </w:rPr>
        <w:t xml:space="preserve">Master, we know that thou art true, and teachest the way of God in truth, neither carest thou for any man: for thou regardest not the person of men. Tell us therefore, What thinkest thou?</w:t>
      </w:r>
      <w:r>
        <w:rPr>
          <w:rStyle w:val="A"/>
          <w:rFonts w:ascii="Times New Roman" w:hAnsi="Times New Roman" w:eastAsia="Times New Roman" w:cs="Times New Roman"/>
          <w:color w:val="000000"/>
          <w:sz w:val="22"/>
          <w:u w:val="none"/>
        </w:rPr>
        <w:t xml:space="preserve">” Many may be deceived by seductive kindness and flattery of deceitful men, who would never be moved by direct opposition. Samson, Solomon, and Hezekiah are wellknown examples of that fact. Sweet things cause more sickness than bitter things. The warm, balmy sunshine of a bright summer day is far more likely to make a man shed his protective armor than the freezing blasts of winter. Satan is never so dangerous as when he appears to be our friend.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third lesson, the primary lesson taught by our Lord’s answer to the Herodians is the fact that in all matters of civil law it is our duty to be obedient to civil government. — “</w:t>
      </w:r>
      <w:r>
        <w:rPr>
          <w:rStyle w:val="I"/>
          <w:rFonts w:ascii="Times New Roman" w:hAnsi="Times New Roman" w:eastAsia="Times New Roman" w:cs="Times New Roman"/>
          <w:color w:val="000000"/>
          <w:sz w:val="22"/>
          <w:u w:val="none"/>
        </w:rPr>
        <w:t xml:space="preserve">Render therefore unto Caesar the things which are Caesar’s; and unto God the things that are God’s</w:t>
      </w:r>
      <w:r>
        <w:rPr>
          <w:rStyle w:val="A"/>
          <w:rFonts w:ascii="Times New Roman" w:hAnsi="Times New Roman" w:eastAsia="Times New Roman" w:cs="Times New Roman"/>
          <w:color w:val="000000"/>
          <w:sz w:val="22"/>
          <w:u w:val="none"/>
        </w:rPr>
        <w:t xml:space="preserve">and unto God the things that are God’s 7). I do not approve of many things, indeed, of most things promoted and encouraged by the institutions of government in our country. I am thankful for the nation, love it, and am willing to fight to the death to defend the land and liberty God has given us. But those laws of the land that tend to destroy the very fabric of society, I do not and cannot condone.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Yet, wherever the laws of the land do not demand that I violate the Word of God, I am and must be obedient to the laws of civil government. We must be obedient to God, regardless of cost or consequence, even when law forbids our obedience (Acts 4:18-20). But, where Caesar does not demand disobedience to Christ, we must render unto Caesar the things that are his. That includes paying taxes (Matt. 17:27).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Question about the Resurrection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verses 23-33 the Sadducees attempted to entangle the Son of God with a question about the resurrection. The Sadducees were the liberals of the day. They denied the resurrection. The Sadducees and the Pharisees were not at all friendly with one another. But they were willing to put aside their differences when it came to opposing Christ. They were happy to work together against him, as in verses 15-22. There are three things in these verses that are as obvious as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First, we see how utterly dishonest people can be while pretending to sincerely serve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same day came to him the Sadducees, which say that there is no resurrection, and asked him, Saying, Master, Moses said, If a man die, having no children, his brother shall marry his wife, and raise up seed unto his brother. Now there were with us seven brethren: and the first, when he had married a wife, deceased, and, having no issue, left his wife unto his brother: Likewise the second also, and the third, unto the seventh. And last of all the woman died also. Therefore in the resurrection whose wife shall she be of the seven? for they all had her. Jesus answered and said unto them, Ye do err, not knowing the scriptures, nor the power of God” (vv. 23-29).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men pretended to honor Moses, the Scriptures, and God, though they sought honor only for themselves. And, in their pretentiously pious attempt to destroy the doctrine of Christ, they fabricated a story. Imaginary suppositions are the strongest weapons of religious infidels. While ignoring obvious evidences of divine truth, they pile up suppositions and hypothetical situations to cast reproach upon the revealed truth of the God they despise. When we are confronted with such people, we should simply ignore them. We must never be drawn into debate (which God the Holy Spirit calls the work of the flesh) with people who are “</w:t>
      </w:r>
      <w:r>
        <w:rPr>
          <w:rStyle w:val="I"/>
          <w:rFonts w:ascii="Times New Roman" w:hAnsi="Times New Roman" w:eastAsia="Times New Roman" w:cs="Times New Roman"/>
          <w:color w:val="000000"/>
          <w:sz w:val="22"/>
          <w:u w:val="none"/>
        </w:rPr>
        <w:t xml:space="preserve">ever learning, and never able to come to the knowledge of the truth</w:t>
      </w:r>
      <w:r>
        <w:rPr>
          <w:rStyle w:val="A"/>
          <w:rFonts w:ascii="Times New Roman" w:hAnsi="Times New Roman" w:eastAsia="Times New Roman" w:cs="Times New Roman"/>
          <w:color w:val="000000"/>
          <w:sz w:val="22"/>
          <w:u w:val="none"/>
        </w:rPr>
        <w:t xml:space="preserve">” (2 Tim. 3:7). There are some things we know (1 Pet. 1:18-25), and some things we do not know (Acts 1:7). Spiritual things can be known only by the Word of God and the power of God the Holy Spirit (v. 29). They are never learned by carnal debate.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 30 our Savior shows us something of the blessedness of the resurrection – “</w:t>
      </w:r>
      <w:r>
        <w:rPr>
          <w:rStyle w:val="I"/>
          <w:rFonts w:ascii="Times New Roman" w:hAnsi="Times New Roman" w:eastAsia="Times New Roman" w:cs="Times New Roman"/>
          <w:color w:val="000000"/>
          <w:sz w:val="22"/>
          <w:u w:val="none"/>
        </w:rPr>
        <w:t xml:space="preserve">For in the resurrection they neither marry, nor are given in marriage, but are as the angels of God in heaven</w:t>
      </w:r>
      <w:r>
        <w:rPr>
          <w:rStyle w:val="A"/>
          <w:rFonts w:ascii="Times New Roman" w:hAnsi="Times New Roman" w:eastAsia="Times New Roman" w:cs="Times New Roman"/>
          <w:color w:val="000000"/>
          <w:sz w:val="22"/>
          <w:u w:val="none"/>
        </w:rPr>
        <w:t xml:space="preserve">” (v. 30). In that blessed, glorious state we shall be as the angels of God. We know very little about the life that awaits us in the resurrection. But there are some things about that which awaits us in resurrection glory that the Lord our God has graciously revealed; and those things are sure: — The glory awaiting us is beyond imagination (1 Cor. 2:9). — No consequence of sin shall follow us into eternity (Rev. 21:4). — We shall be “</w:t>
      </w:r>
      <w:r>
        <w:rPr>
          <w:rStyle w:val="I"/>
          <w:rFonts w:ascii="Times New Roman" w:hAnsi="Times New Roman" w:eastAsia="Times New Roman" w:cs="Times New Roman"/>
          <w:color w:val="000000"/>
          <w:sz w:val="22"/>
          <w:u w:val="none"/>
        </w:rPr>
        <w:t xml:space="preserve">as the angels of God</w:t>
      </w:r>
      <w:r>
        <w:rPr>
          <w:rStyle w:val="A"/>
          <w:rFonts w:ascii="Times New Roman" w:hAnsi="Times New Roman" w:eastAsia="Times New Roman" w:cs="Times New Roman"/>
          <w:color w:val="000000"/>
          <w:sz w:val="22"/>
          <w:u w:val="none"/>
        </w:rPr>
        <w:t xml:space="preserve">.” — We shall forever enjoy the immediate presence of our Lord! — In heavenly glory we shall be forever perfectly obedient to his will, serving him perfectly, giving him all glory, without sin, and without the restraints or needs of these carnal bodies!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the Lord Jesus speaks about his eternality as God our Savior.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as touching the resurrection of the dead, have ye not read that which was spoken unto you by God, saying, I am the God of Abraham, and the God of Isaac, and the God of Jacob? God is not the God of the dead, but of the living. And when the multitude heard </w:t>
      </w:r>
      <w:r>
        <w:rPr>
          <w:rStyle w:val="I"/>
          <w:rFonts w:ascii="Times New Roman" w:hAnsi="Times New Roman" w:eastAsia="Times New Roman" w:cs="Times New Roman"/>
          <w:color w:val="000000"/>
          <w:sz w:val="22"/>
          <w:u w:val="none"/>
        </w:rPr>
        <w:t xml:space="preserve">this</w:t>
      </w:r>
      <w:r>
        <w:rPr>
          <w:rStyle w:val="A"/>
          <w:rFonts w:ascii="Times New Roman" w:hAnsi="Times New Roman" w:eastAsia="Times New Roman" w:cs="Times New Roman"/>
          <w:color w:val="000000"/>
          <w:sz w:val="22"/>
          <w:u w:val="none"/>
        </w:rPr>
        <w:t xml:space="preserve">, they were astonished at his doctrine” (vv. 31-33).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Savior quotes Exodus 3:6 in the present tense: – “ </w:t>
      </w:r>
      <w:r>
        <w:rPr>
          <w:rStyle w:val="I"/>
          <w:rFonts w:ascii="Times New Roman" w:hAnsi="Times New Roman" w:eastAsia="Times New Roman" w:cs="Times New Roman"/>
          <w:color w:val="000000"/>
          <w:sz w:val="22"/>
          <w:u w:val="none"/>
        </w:rPr>
        <w:t xml:space="preserve">I am</w:t>
      </w:r>
      <w:r>
        <w:rPr>
          <w:rStyle w:val="A"/>
          <w:rFonts w:ascii="Times New Roman" w:hAnsi="Times New Roman" w:eastAsia="Times New Roman" w:cs="Times New Roman"/>
          <w:color w:val="000000"/>
          <w:sz w:val="22"/>
          <w:u w:val="none"/>
        </w:rPr>
        <w:t xml:space="preserve"> (not was) </w:t>
      </w:r>
      <w:r>
        <w:rPr>
          <w:rStyle w:val="I"/>
          <w:rFonts w:ascii="Times New Roman" w:hAnsi="Times New Roman" w:eastAsia="Times New Roman" w:cs="Times New Roman"/>
          <w:color w:val="000000"/>
          <w:sz w:val="22"/>
          <w:u w:val="none"/>
        </w:rPr>
        <w:t xml:space="preserve">the God of Abraham, Isaac, and Jacob</w:t>
      </w:r>
      <w:r>
        <w:rPr>
          <w:rStyle w:val="A"/>
          <w:rFonts w:ascii="Times New Roman" w:hAnsi="Times New Roman" w:eastAsia="Times New Roman" w:cs="Times New Roman"/>
          <w:color w:val="000000"/>
          <w:sz w:val="22"/>
          <w:u w:val="none"/>
        </w:rPr>
        <w:t xml:space="preserve">.” Remember, the God who spoke those words to Moses out of the burning bush is Christ himself, the Angel of the Lord. Then he adds these words – “God is not the God of the dead, but of the living.” He is telling us that he is the eternal God, and assures us that all who die in him are not dead, but living. Because he is the Resurrection and the Life, those who trust him shall never die (John 11:25-26).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Question about the Law</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Next, the Pharisees sent one of their lawyers to tempt the Savior with a question about the law.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when the Pharisees had heard that he had put the Sadducees to silence, they were gathered together. Then one of them, </w:t>
      </w:r>
      <w:r>
        <w:rPr>
          <w:rStyle w:val="I"/>
          <w:rFonts w:ascii="Times New Roman" w:hAnsi="Times New Roman" w:eastAsia="Times New Roman" w:cs="Times New Roman"/>
          <w:color w:val="000000"/>
          <w:sz w:val="22"/>
          <w:u w:val="none"/>
        </w:rPr>
        <w:t xml:space="preserve">which was</w:t>
      </w:r>
      <w:r>
        <w:rPr>
          <w:rStyle w:val="A"/>
          <w:rFonts w:ascii="Times New Roman" w:hAnsi="Times New Roman" w:eastAsia="Times New Roman" w:cs="Times New Roman"/>
          <w:color w:val="000000"/>
          <w:sz w:val="22"/>
          <w:u w:val="none"/>
        </w:rPr>
        <w:t xml:space="preserve"> a lawyer, asked </w:t>
      </w:r>
      <w:r>
        <w:rPr>
          <w:rStyle w:val="I"/>
          <w:rFonts w:ascii="Times New Roman" w:hAnsi="Times New Roman" w:eastAsia="Times New Roman" w:cs="Times New Roman"/>
          <w:color w:val="000000"/>
          <w:sz w:val="22"/>
          <w:u w:val="none"/>
        </w:rPr>
        <w:t xml:space="preserve">him a question</w:t>
      </w:r>
      <w:r>
        <w:rPr>
          <w:rStyle w:val="A"/>
          <w:rFonts w:ascii="Times New Roman" w:hAnsi="Times New Roman" w:eastAsia="Times New Roman" w:cs="Times New Roman"/>
          <w:color w:val="000000"/>
          <w:sz w:val="22"/>
          <w:u w:val="none"/>
        </w:rPr>
        <w:t xml:space="preserve">, tempting him, and saying, Master, which </w:t>
      </w:r>
      <w:r>
        <w:rPr>
          <w:rStyle w:val="I"/>
          <w:rFonts w:ascii="Times New Roman" w:hAnsi="Times New Roman" w:eastAsia="Times New Roman" w:cs="Times New Roman"/>
          <w:color w:val="000000"/>
          <w:sz w:val="22"/>
          <w:u w:val="none"/>
        </w:rPr>
        <w:t xml:space="preserve">is</w:t>
      </w:r>
      <w:r>
        <w:rPr>
          <w:rStyle w:val="A"/>
          <w:rFonts w:ascii="Times New Roman" w:hAnsi="Times New Roman" w:eastAsia="Times New Roman" w:cs="Times New Roman"/>
          <w:color w:val="000000"/>
          <w:sz w:val="22"/>
          <w:u w:val="none"/>
        </w:rPr>
        <w:t xml:space="preserve"> the great commandment in the law? Jesus said unto him, Thou shalt love the Lord thy God with all thy heart, and with all thy soul, and with all thy mind. This is the first and great commandment. And the second </w:t>
      </w:r>
      <w:r>
        <w:rPr>
          <w:rStyle w:val="I"/>
          <w:rFonts w:ascii="Times New Roman" w:hAnsi="Times New Roman" w:eastAsia="Times New Roman" w:cs="Times New Roman"/>
          <w:color w:val="000000"/>
          <w:sz w:val="22"/>
          <w:u w:val="none"/>
        </w:rPr>
        <w:t xml:space="preserve">is</w:t>
      </w:r>
      <w:r>
        <w:rPr>
          <w:rStyle w:val="A"/>
          <w:rFonts w:ascii="Times New Roman" w:hAnsi="Times New Roman" w:eastAsia="Times New Roman" w:cs="Times New Roman"/>
          <w:color w:val="000000"/>
          <w:sz w:val="22"/>
          <w:u w:val="none"/>
        </w:rPr>
        <w:t xml:space="preserve"> like unto it, Thou shalt love thy neighbour as thyself. On these two commandments hang all the law and the prophets” (vv. 34-40).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word “ </w:t>
      </w:r>
      <w:r>
        <w:rPr>
          <w:rStyle w:val="I"/>
          <w:rFonts w:ascii="Times New Roman" w:hAnsi="Times New Roman" w:eastAsia="Times New Roman" w:cs="Times New Roman"/>
          <w:color w:val="000000"/>
          <w:sz w:val="22"/>
          <w:u w:val="none"/>
        </w:rPr>
        <w:t xml:space="preserve">lawyer</w:t>
      </w:r>
      <w:r>
        <w:rPr>
          <w:rStyle w:val="A"/>
          <w:rFonts w:ascii="Times New Roman" w:hAnsi="Times New Roman" w:eastAsia="Times New Roman" w:cs="Times New Roman"/>
          <w:color w:val="000000"/>
          <w:sz w:val="22"/>
          <w:u w:val="none"/>
        </w:rPr>
        <w:t xml:space="preserve">” here does not refer to the kind of lawyer you might find in a court of law. This man was not a trial lawyer, or a civil lawyer, but a religious lawyer, the worst kind of lawyer! He was a man whose life and business it was to study and teach the Mosaic law, with all the customs and traditions appended to it by men.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Again, there are three things in these verses that must be understood: (1.) The law of God is holy, just, and good. What a blessed place this world would be if all men loved God and one another! But, (2.) no sinful man is capable of obeying God’s holy law. The grace of God teaches us to love God and one another (1 John 3:16-17; 4:9-11), and enables us in a measure to do so; but our best love is full of sin! (3.) The only way any sinner can obey and fulfil God’s holy law is by the doing and dying of Christ, our Representative and Substitute (Rom. 8:1-4). He obeyed the law for us. He paid our debt to the full satisfaction of divine justice. And we fulfill the law by trusting him, only by faith in him (Rom. 3:28).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One Significant Question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verses 41-46 the Son of God puts forth one question before which all other questions fade into insignificance. — “</w:t>
      </w:r>
      <w:r>
        <w:rPr>
          <w:rStyle w:val="I"/>
          <w:rFonts w:ascii="Times New Roman" w:hAnsi="Times New Roman" w:eastAsia="Times New Roman" w:cs="Times New Roman"/>
          <w:color w:val="000000"/>
          <w:sz w:val="22"/>
          <w:u w:val="none"/>
        </w:rPr>
        <w:t xml:space="preserve">What think ye of Christ?</w:t>
      </w:r>
      <w:r>
        <w:rPr>
          <w:rStyle w:val="A"/>
          <w:rFonts w:ascii="Times New Roman" w:hAnsi="Times New Roman" w:eastAsia="Times New Roman" w:cs="Times New Roman"/>
          <w:color w:val="000000"/>
          <w:sz w:val="22"/>
          <w:u w:val="none"/>
        </w:rPr>
        <w:t xml:space="preserve">” With this question of all questions, he snared the fowlers and trapped the trappers. These learned religious men were put to silence by this question. To answer it honestly, they would have been compelled to acknowledge that the Messiah must be both God and man. But, rather than be honest, they held to their religious traditions and went to hell!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put this question to you. — “ </w:t>
      </w:r>
      <w:r>
        <w:rPr>
          <w:rStyle w:val="I"/>
          <w:rFonts w:ascii="Times New Roman" w:hAnsi="Times New Roman" w:eastAsia="Times New Roman" w:cs="Times New Roman"/>
          <w:color w:val="000000"/>
          <w:sz w:val="22"/>
          <w:u w:val="none"/>
        </w:rPr>
        <w:t xml:space="preserve">What think ye of Christ?</w:t>
      </w:r>
      <w:r>
        <w:rPr>
          <w:rStyle w:val="A"/>
          <w:rFonts w:ascii="Times New Roman" w:hAnsi="Times New Roman" w:eastAsia="Times New Roman" w:cs="Times New Roman"/>
          <w:color w:val="000000"/>
          <w:sz w:val="22"/>
          <w:u w:val="none"/>
        </w:rPr>
        <w:t xml:space="preserve">” Let me answer for myself and for every saved soul, according to the Scriptures. The Man Christ Jesus is the mighty God (1 Tim. 3:16). Yet, he is really and truly man, the woman’s Seed (Gal. 4:4-6). He is the Lord our Righteousness! (Jer. 23:6; 33:16). He is our all-sufficient Substitute! (2 Cor. 5:21). He is our omnipotent Savior! (Heb. 7:25; Matt. 1:21). He is our allprevailing Advocate with the Father! (1 John 2:1-2). And he is precious (1 Pet. 2:7).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Overruling Providence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Once more, we see how that our Lord takes what wicked men, inspired by Satan himself, meant for evil, and turns it for good. We should never miss an opportunity to admire the overruling providence of our God, who constantly works all things together for the everlasting salvation of his elect (Gen. 50:20; Ps. 76:10; Rom. 8:28).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malice of the Herodians, Sadducees, and Pharisees was sweetly overruled to the glory of Christ and the comfort of our souls. Had those wicked men not raised their trivial questions of strife, we would never have had the precious things revealed in this passage. We certainly could never have known the meaning of those words spoken to Moses out of the burning bush had our Savior not explained it to us here. “God in Christ,” wrote Robert Hawker, “is not the God of the dead, but of the living.” Speaking of those who have died in Christ, Hawker continued, “All live to him; their souls among the spirits of just men, made perfect, and their bodies, from an union with Christ, resting in this covenant hope of being raised at the last day. </w:t>
      </w:r>
      <w:r>
        <w:rPr>
          <w:rStyle w:val="I"/>
          <w:rFonts w:ascii="Times New Roman" w:hAnsi="Times New Roman" w:eastAsia="Times New Roman" w:cs="Times New Roman"/>
          <w:color w:val="000000"/>
          <w:sz w:val="22"/>
          <w:u w:val="none"/>
        </w:rPr>
        <w:t xml:space="preserve">For if the spirit of him that raised up </w:t>
      </w:r>
      <w:r>
        <w:rPr>
          <w:rStyle w:val="A"/>
          <w:rFonts w:ascii="Times New Roman" w:hAnsi="Times New Roman" w:eastAsia="Times New Roman" w:cs="Times New Roman"/>
          <w:color w:val="000000"/>
          <w:sz w:val="22"/>
          <w:u w:val="none"/>
        </w:rPr>
        <w:t xml:space="preserve">Jesus from the </w:t>
      </w:r>
      <w:r>
        <w:rPr>
          <w:rStyle w:val="I"/>
          <w:rFonts w:ascii="Times New Roman" w:hAnsi="Times New Roman" w:eastAsia="Times New Roman" w:cs="Times New Roman"/>
          <w:color w:val="000000"/>
          <w:sz w:val="22"/>
          <w:u w:val="none"/>
        </w:rPr>
        <w:t xml:space="preserve">dead, dwell in you, he that raised up </w:t>
      </w:r>
      <w:r>
        <w:rPr>
          <w:rStyle w:val="A"/>
          <w:rFonts w:ascii="Times New Roman" w:hAnsi="Times New Roman" w:eastAsia="Times New Roman" w:cs="Times New Roman"/>
          <w:color w:val="000000"/>
          <w:sz w:val="22"/>
          <w:u w:val="none"/>
        </w:rPr>
        <w:t xml:space="preserve">Christ from </w:t>
      </w:r>
      <w:r>
        <w:rPr>
          <w:rStyle w:val="I"/>
          <w:rFonts w:ascii="Times New Roman" w:hAnsi="Times New Roman" w:eastAsia="Times New Roman" w:cs="Times New Roman"/>
          <w:color w:val="000000"/>
          <w:sz w:val="22"/>
          <w:u w:val="none"/>
        </w:rPr>
        <w:t xml:space="preserve">the dead, shall also quicken your mortal bodies by his Spirit that dwelleth in you.</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a sweet, delightful thing it is to realize that our great God made the malice of these wicked men an occasion to put forth that one question of indescribable importance, — “</w:t>
      </w:r>
      <w:r>
        <w:rPr>
          <w:rStyle w:val="I"/>
          <w:rFonts w:ascii="Times New Roman" w:hAnsi="Times New Roman" w:eastAsia="Times New Roman" w:cs="Times New Roman"/>
          <w:color w:val="000000"/>
          <w:sz w:val="22"/>
          <w:u w:val="none"/>
        </w:rPr>
        <w:t xml:space="preserve">What think ye of Christ?</w:t>
      </w:r>
      <w:r>
        <w:rPr>
          <w:rStyle w:val="A"/>
          <w:rFonts w:ascii="Times New Roman" w:hAnsi="Times New Roman" w:eastAsia="Times New Roman" w:cs="Times New Roman"/>
          <w:color w:val="000000"/>
          <w:sz w:val="22"/>
          <w:u w:val="none"/>
        </w:rPr>
        <w:t xml:space="preserve">” Again, I am compelled to give you Mr. Hawker’s tremendous comments on that question. “What think ye of Christ? What think ye of his person, of his offices, characters, relations? What think ye of the completeness, fulness, suitableness, all-sufficiency of his salvation? What think ye of Christ as to his worth, preciousness, beauty, glory? What, as to his value, importance, his absolute necessity, and the living without knowing him, and the dying without enjoying him? Oh! for the proper apprehension of Jesus! Oh for the absolute and certain union with him, and interest in him! The soul that hath so learned Christ, will best know how to enter into the full sense of our Lord’s question; and will best appreciate the being found in him, so as to render all other knowledge of no value, but the knowledge of Christ, the power of God, and the wisdom of God, for salvation to every one that believeth.”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65</w:t>
        <w:br w:type="textWrapping"/>
      </w:r>
      <w:r>
        <w:rPr>
          <w:rStyle w:val="B"/>
          <w:rFonts w:ascii="Times New Roman" w:hAnsi="Times New Roman" w:eastAsia="Times New Roman" w:cs="Times New Roman"/>
          <w:color w:val="000000"/>
          <w:sz w:val="22"/>
          <w:u w:val="none"/>
        </w:rPr>
        <w:t xml:space="preserve">A Form of Godliness Condemned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spake Jesus to the multitude, and to his disciples, Saying, The scribes and the Pharisees sit in Moses’ seat: All therefore whatsoever they bid you observe, </w:t>
      </w:r>
      <w:r>
        <w:rPr>
          <w:rStyle w:val="I"/>
          <w:rFonts w:ascii="Times New Roman" w:hAnsi="Times New Roman" w:eastAsia="Times New Roman" w:cs="Times New Roman"/>
          <w:color w:val="000000"/>
          <w:sz w:val="22"/>
          <w:u w:val="none"/>
        </w:rPr>
        <w:t xml:space="preserve">that</w:t>
      </w:r>
      <w:r>
        <w:rPr>
          <w:rStyle w:val="A"/>
          <w:rFonts w:ascii="Times New Roman" w:hAnsi="Times New Roman" w:eastAsia="Times New Roman" w:cs="Times New Roman"/>
          <w:color w:val="000000"/>
          <w:sz w:val="22"/>
          <w:u w:val="none"/>
        </w:rPr>
        <w:t xml:space="preserve"> observe and do; but do not ye after their works: for they say, and do not. For they bind heavy burdens and grievous to be borne, and lay </w:t>
      </w:r>
      <w:r>
        <w:rPr>
          <w:rStyle w:val="I"/>
          <w:rFonts w:ascii="Times New Roman" w:hAnsi="Times New Roman" w:eastAsia="Times New Roman" w:cs="Times New Roman"/>
          <w:color w:val="000000"/>
          <w:sz w:val="22"/>
          <w:u w:val="none"/>
        </w:rPr>
        <w:t xml:space="preserve">them</w:t>
      </w:r>
      <w:r>
        <w:rPr>
          <w:rStyle w:val="A"/>
          <w:rFonts w:ascii="Times New Roman" w:hAnsi="Times New Roman" w:eastAsia="Times New Roman" w:cs="Times New Roman"/>
          <w:color w:val="000000"/>
          <w:sz w:val="22"/>
          <w:u w:val="none"/>
        </w:rPr>
        <w:t xml:space="preserve"> on men’s shoulders; but they </w:t>
      </w:r>
      <w:r>
        <w:rPr>
          <w:rStyle w:val="I"/>
          <w:rFonts w:ascii="Times New Roman" w:hAnsi="Times New Roman" w:eastAsia="Times New Roman" w:cs="Times New Roman"/>
          <w:color w:val="000000"/>
          <w:sz w:val="22"/>
          <w:u w:val="none"/>
        </w:rPr>
        <w:t xml:space="preserve">themselves</w:t>
      </w:r>
      <w:r>
        <w:rPr>
          <w:rStyle w:val="A"/>
          <w:rFonts w:ascii="Times New Roman" w:hAnsi="Times New Roman" w:eastAsia="Times New Roman" w:cs="Times New Roman"/>
          <w:color w:val="000000"/>
          <w:sz w:val="22"/>
          <w:u w:val="none"/>
        </w:rPr>
        <w:t xml:space="preserve"> will not move them with one of their fingers. But all their works they do for to be seen of men: they make broad their phylacteries, and enlarge the borders of their garments, And love the uppermost rooms at feasts, and the chief seats in the synagogues, And greetings in the markets, and to be called of men, Rabbi, Rabbi. But be not ye called Rabbi: for one is your Master, </w:t>
      </w:r>
      <w:r>
        <w:rPr>
          <w:rStyle w:val="I"/>
          <w:rFonts w:ascii="Times New Roman" w:hAnsi="Times New Roman" w:eastAsia="Times New Roman" w:cs="Times New Roman"/>
          <w:color w:val="000000"/>
          <w:sz w:val="22"/>
          <w:u w:val="none"/>
        </w:rPr>
        <w:t xml:space="preserve">even</w:t>
      </w:r>
      <w:r>
        <w:rPr>
          <w:rStyle w:val="A"/>
          <w:rFonts w:ascii="Times New Roman" w:hAnsi="Times New Roman" w:eastAsia="Times New Roman" w:cs="Times New Roman"/>
          <w:color w:val="000000"/>
          <w:sz w:val="22"/>
          <w:u w:val="none"/>
        </w:rPr>
        <w:t xml:space="preserve"> Christ; and all ye are brethren. And call no </w:t>
      </w:r>
      <w:r>
        <w:rPr>
          <w:rStyle w:val="I"/>
          <w:rFonts w:ascii="Times New Roman" w:hAnsi="Times New Roman" w:eastAsia="Times New Roman" w:cs="Times New Roman"/>
          <w:color w:val="000000"/>
          <w:sz w:val="22"/>
          <w:u w:val="none"/>
        </w:rPr>
        <w:t xml:space="preserve">man</w:t>
      </w:r>
      <w:r>
        <w:rPr>
          <w:rStyle w:val="A"/>
          <w:rFonts w:ascii="Times New Roman" w:hAnsi="Times New Roman" w:eastAsia="Times New Roman" w:cs="Times New Roman"/>
          <w:color w:val="000000"/>
          <w:sz w:val="22"/>
          <w:u w:val="none"/>
        </w:rPr>
        <w:t xml:space="preserve"> your father upon the earth: for one is your Father, which is in heaven. Neither be ye called masters: for one is your Master, </w:t>
      </w:r>
      <w:r>
        <w:rPr>
          <w:rStyle w:val="I"/>
          <w:rFonts w:ascii="Times New Roman" w:hAnsi="Times New Roman" w:eastAsia="Times New Roman" w:cs="Times New Roman"/>
          <w:color w:val="000000"/>
          <w:sz w:val="22"/>
          <w:u w:val="none"/>
        </w:rPr>
        <w:t xml:space="preserve">even</w:t>
      </w:r>
      <w:r>
        <w:rPr>
          <w:rStyle w:val="A"/>
          <w:rFonts w:ascii="Times New Roman" w:hAnsi="Times New Roman" w:eastAsia="Times New Roman" w:cs="Times New Roman"/>
          <w:color w:val="000000"/>
          <w:sz w:val="22"/>
          <w:u w:val="none"/>
        </w:rPr>
        <w:t xml:space="preserve"> Christ. But he that is greatest among you shall be your servant. And whosoever shall exalt himself shall be abased; and he that shall humble himself shall be exalted.”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23:1-12)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which the Word of God calls “ </w:t>
      </w:r>
      <w:r>
        <w:rPr>
          <w:rStyle w:val="I"/>
          <w:rFonts w:ascii="Times New Roman" w:hAnsi="Times New Roman" w:eastAsia="Times New Roman" w:cs="Times New Roman"/>
          <w:color w:val="000000"/>
          <w:sz w:val="22"/>
          <w:u w:val="none"/>
        </w:rPr>
        <w:t xml:space="preserve">godliness</w:t>
      </w:r>
      <w:r>
        <w:rPr>
          <w:rStyle w:val="A"/>
          <w:rFonts w:ascii="Times New Roman" w:hAnsi="Times New Roman" w:eastAsia="Times New Roman" w:cs="Times New Roman"/>
          <w:color w:val="000000"/>
          <w:sz w:val="22"/>
          <w:u w:val="none"/>
        </w:rPr>
        <w:t xml:space="preserve">” is the worship of God. — “</w:t>
      </w:r>
      <w:r>
        <w:rPr>
          <w:rStyle w:val="I"/>
          <w:rFonts w:ascii="Times New Roman" w:hAnsi="Times New Roman" w:eastAsia="Times New Roman" w:cs="Times New Roman"/>
          <w:color w:val="000000"/>
          <w:sz w:val="22"/>
          <w:u w:val="none"/>
        </w:rPr>
        <w:t xml:space="preserve">Godliness with contentment is great gain</w:t>
      </w:r>
      <w:r>
        <w:rPr>
          <w:rStyle w:val="A"/>
          <w:rFonts w:ascii="Times New Roman" w:hAnsi="Times New Roman" w:eastAsia="Times New Roman" w:cs="Times New Roman"/>
          <w:color w:val="000000"/>
          <w:sz w:val="22"/>
          <w:u w:val="none"/>
        </w:rPr>
        <w:t xml:space="preserve">” (1 Tim. 6:6). Blessed are they who, being born of God, worship God in Spirit and in truth! Blessed is that person who, trusting Christ as his Savior and Lord, worships God, ever coming to God by Christ Jesus! But, when the Bible speaks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rPr>
        <w:t xml:space="preserve">a form of godliness</w:t>
      </w:r>
      <w:r>
        <w:rPr>
          <w:rStyle w:val="A"/>
          <w:rFonts w:ascii="Times New Roman" w:hAnsi="Times New Roman" w:eastAsia="Times New Roman" w:cs="Times New Roman"/>
          <w:color w:val="000000"/>
          <w:sz w:val="22"/>
          <w:u w:val="none"/>
        </w:rPr>
        <w:t xml:space="preserve">” (2 Tim. 3:5), the reference is to the mere practice of religion. “</w:t>
      </w:r>
      <w:r>
        <w:rPr>
          <w:rStyle w:val="I"/>
          <w:rFonts w:ascii="Times New Roman" w:hAnsi="Times New Roman" w:eastAsia="Times New Roman" w:cs="Times New Roman"/>
          <w:color w:val="000000"/>
          <w:sz w:val="22"/>
        </w:rPr>
        <w:t xml:space="preserve">A form of godliness</w:t>
      </w:r>
      <w:r>
        <w:rPr>
          <w:rStyle w:val="A"/>
          <w:rFonts w:ascii="Times New Roman" w:hAnsi="Times New Roman" w:eastAsia="Times New Roman" w:cs="Times New Roman"/>
          <w:color w:val="000000"/>
          <w:sz w:val="22"/>
          <w:u w:val="none"/>
        </w:rPr>
        <w:t xml:space="preserve">” is going to church. “</w:t>
      </w:r>
      <w:r>
        <w:rPr>
          <w:rStyle w:val="I"/>
          <w:rFonts w:ascii="Times New Roman" w:hAnsi="Times New Roman" w:eastAsia="Times New Roman" w:cs="Times New Roman"/>
          <w:color w:val="000000"/>
          <w:sz w:val="22"/>
        </w:rPr>
        <w:t xml:space="preserve">A form of godliness</w:t>
      </w:r>
      <w:r>
        <w:rPr>
          <w:rStyle w:val="A"/>
          <w:rFonts w:ascii="Times New Roman" w:hAnsi="Times New Roman" w:eastAsia="Times New Roman" w:cs="Times New Roman"/>
          <w:color w:val="000000"/>
          <w:sz w:val="22"/>
          <w:u w:val="none"/>
        </w:rPr>
        <w:t xml:space="preserve">” is engaging in religious activity. “</w:t>
      </w:r>
      <w:r>
        <w:rPr>
          <w:rStyle w:val="I"/>
          <w:rFonts w:ascii="Times New Roman" w:hAnsi="Times New Roman" w:eastAsia="Times New Roman" w:cs="Times New Roman"/>
          <w:color w:val="000000"/>
          <w:sz w:val="22"/>
        </w:rPr>
        <w:t xml:space="preserve">A form of godliness</w:t>
      </w:r>
      <w:r>
        <w:rPr>
          <w:rStyle w:val="A"/>
          <w:rFonts w:ascii="Times New Roman" w:hAnsi="Times New Roman" w:eastAsia="Times New Roman" w:cs="Times New Roman"/>
          <w:color w:val="000000"/>
          <w:sz w:val="22"/>
          <w:u w:val="none"/>
        </w:rPr>
        <w:t xml:space="preserve">” is “saying your prayers.” How few there are who have the blessed great gain and sweet contentment of godliness! What multitudes there are who have a form of godliness! The apostle Paul warned us that in the last day the vast majority of the religious world would have a mere form of godliness, an outward show of religion, while denying the very power of true godliness, which is the gospel of Christ (2 Tim. 3:5). In the days of our Lord’s earthly life and ministry Judaism had already withered into a mere form of godliness; and the Son of God abhorred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23 records the very last words ever spoken by the Son of God in the temple at Jerusalem. Judgment was about to fall on that nation. In just a short while God would destroy the city, the nation, and the temple. In this chapter our Lord tells the multitude and his disciples why such judgment must come. The first twelve verses of this chapter show us how utterly contemptible a mere form of godliness is to the Son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these verses, and in those that follow, our Savior gives a withering exposure of the religion of the scribes and Pharisees, and of their disciples today. He sharply rebukes them, both for their doctrine and their practices. Their religion retained the Word of God and the name of God; but it was nothing less than an utter denial of God. By this time, Judaism had been reduced to nothing short of idolatry! Will worship, ritualism, and legalism prevailed. And our Lord despised it. Knowing well that his time on earth was almost done, knowing that soon his followers must be left alone like sheep among wolves, he warns us plainly against the false shepherds and false religion that surrounds us in this world.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Nothing is more abominable in the sight of God than a self-righteous form of godliness. Here are five important lessons to be learned from these twelve verses.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1. It is the solemn responsibility of every faithful servant of God to warn his hearers of the false teachers and false religion that surrounds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not meekness, but cowardice, that causes men to hold back in denouncing false doctrine. No man was ever more meek, more gracious, or more loving than the God-man. Yet, meek, more gracious, or more loving than the God-man. Yet, 23).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man who refuses to identify heresy and heretics is unfaithful to his charge as God’s messenger and God’s watchman (1 Tim. 4:1-8; 2 Tim. 2:16-18; 3:1-5; 4:1-4; Phil. 3:17-19; Col. 2:8-23). No sin is more sinful than silence when alarm is needed! All preachers of free-will, works religion are false prophets. All who make salvation dependent upon man’s will, man’s works, or man’s worth are destroyers of men’s souls and must be treated by us as God’s enemies (2 John 10).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w:t>
      </w:r>
      <w:r>
        <w:rPr>
          <w:rStyle w:val="B"/>
          <w:rFonts w:ascii="Times New Roman" w:hAnsi="Times New Roman" w:eastAsia="Times New Roman" w:cs="Times New Roman"/>
          <w:color w:val="000000"/>
          <w:sz w:val="22"/>
          <w:u w:val="none"/>
        </w:rPr>
        <w:t xml:space="preserve">It is the responsibility of every man to try the spirits and judge preachers and their message by the Word of God</w:t>
      </w:r>
      <w:r>
        <w:rPr>
          <w:rStyle w:val="A"/>
          <w:rFonts w:ascii="Times New Roman" w:hAnsi="Times New Roman" w:eastAsia="Times New Roman" w:cs="Times New Roman"/>
          <w:color w:val="000000"/>
          <w:sz w:val="22"/>
          <w:u w:val="none"/>
        </w:rPr>
        <w:t xml:space="preserve"> (vv. 2-3).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“Beloved, believe not every spirit, but try the spirits whether they are of God: because many false prophets are gone out into the world. Hereby know ye the Spirit of God: Every spirit that confesseth that Jesus Christ is come in the flesh is of God: And every spirit that confesseth not that Jesus Christ is come in the flesh is not of God: and this is that </w:t>
      </w:r>
      <w:r>
        <w:rPr>
          <w:rStyle w:val="I"/>
          <w:rFonts w:ascii="Times New Roman" w:hAnsi="Times New Roman" w:eastAsia="Times New Roman" w:cs="Times New Roman"/>
          <w:color w:val="000000"/>
          <w:sz w:val="22"/>
          <w:u w:val="none"/>
        </w:rPr>
        <w:t xml:space="preserve">spirit</w:t>
      </w:r>
      <w:r>
        <w:rPr>
          <w:rStyle w:val="A"/>
          <w:rFonts w:ascii="Times New Roman" w:hAnsi="Times New Roman" w:eastAsia="Times New Roman" w:cs="Times New Roman"/>
          <w:color w:val="000000"/>
          <w:sz w:val="22"/>
          <w:u w:val="none"/>
        </w:rPr>
        <w:t xml:space="preserve"> of antichrist, whereof ye have heard that it should come; and even now already is it in the world. Ye are of God, little children, and have overcome them: because greater is he that is in you, than he that is in the world.”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(1John 4:1-4)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Those who sit in Moses’ seat are responsible to teach what Moses taught. And they are to be obeyed, followed, and honored, only as they obey, follow, honor, and teach the Word of God (Heb. 13:7, 17; 1 Thess. 5:12-13). But we must not allow any man to be our pope. Like the noble Bereans, we are responsible to search the Scriptures for ourselves. We must receive nothing taught by any man that we do not find written in the Book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3. </w:t>
      </w:r>
      <w:r>
        <w:rPr>
          <w:rStyle w:val="B"/>
          <w:rFonts w:ascii="Times New Roman" w:hAnsi="Times New Roman" w:eastAsia="Times New Roman" w:cs="Times New Roman"/>
          <w:color w:val="000000"/>
          <w:sz w:val="22"/>
          <w:u w:val="none"/>
        </w:rPr>
        <w:t xml:space="preserve">Nothing in all the world is more obnoxious, abominable, and damning to the souls of men as an outward, self-righteous form of religion</w:t>
      </w:r>
      <w:r>
        <w:rPr>
          <w:rStyle w:val="A"/>
          <w:rFonts w:ascii="Times New Roman" w:hAnsi="Times New Roman" w:eastAsia="Times New Roman" w:cs="Times New Roman"/>
          <w:color w:val="000000"/>
          <w:sz w:val="22"/>
          <w:u w:val="none"/>
        </w:rPr>
        <w:t xml:space="preserve"> (vv. 3-7).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verses 3-7 our Savior identifies self-righteous religion by four common traits. It may have many names, varied ordinances, and conflicting ceremonies, but false religion can always be identified by these four things. There are many other things to identify it, as we have seen; but these four common characteristics of false religion are observable by everyone, except the people involved.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First</w:t>
      </w:r>
      <w:r>
        <w:rPr>
          <w:rStyle w:val="A"/>
          <w:rFonts w:ascii="Times New Roman" w:hAnsi="Times New Roman" w:eastAsia="Times New Roman" w:cs="Times New Roman"/>
          <w:color w:val="000000"/>
          <w:sz w:val="22"/>
          <w:u w:val="none"/>
        </w:rPr>
        <w:t xml:space="preserve"> , false religion always seeks to bring people into some form of legal bondage. — “</w:t>
      </w:r>
      <w:r>
        <w:rPr>
          <w:rStyle w:val="I"/>
          <w:rFonts w:ascii="Times New Roman" w:hAnsi="Times New Roman" w:eastAsia="Times New Roman" w:cs="Times New Roman"/>
          <w:color w:val="000000"/>
          <w:sz w:val="22"/>
          <w:u w:val="none"/>
        </w:rPr>
        <w:t xml:space="preserve">All therefore whatsoever they bid you observe, that observe and do; but do not ye after their works: for they say, and do not. For they bind heavy burdens and grievous to be borne, and lay them on men’s shoulders; but they themselves will not move them with one of their fingers</w:t>
      </w:r>
      <w:r>
        <w:rPr>
          <w:rStyle w:val="A"/>
          <w:rFonts w:ascii="Times New Roman" w:hAnsi="Times New Roman" w:eastAsia="Times New Roman" w:cs="Times New Roman"/>
          <w:color w:val="000000"/>
          <w:sz w:val="22"/>
          <w:u w:val="none"/>
        </w:rPr>
        <w:t xml:space="preserve">” (vv. 3-4). Obviously, when our Lord said, “</w:t>
      </w:r>
      <w:r>
        <w:rPr>
          <w:rStyle w:val="I"/>
          <w:rFonts w:ascii="Times New Roman" w:hAnsi="Times New Roman" w:eastAsia="Times New Roman" w:cs="Times New Roman"/>
          <w:color w:val="000000"/>
          <w:sz w:val="22"/>
          <w:u w:val="none"/>
        </w:rPr>
        <w:t xml:space="preserve">Whatsoever they bid you observe, that observe and do,</w:t>
      </w:r>
      <w:r>
        <w:rPr>
          <w:rStyle w:val="A"/>
          <w:rFonts w:ascii="Times New Roman" w:hAnsi="Times New Roman" w:eastAsia="Times New Roman" w:cs="Times New Roman"/>
          <w:color w:val="000000"/>
          <w:sz w:val="22"/>
          <w:u w:val="none"/>
        </w:rPr>
        <w:t xml:space="preserve">” he was speaking sarcastically. He had already declared that by their traditions they had transgressed the commandment of God and made it of none effect (Matt. 15:3). The gospel of Christ proclaims liberty to sinners in captivity. All human religion seeks to bind the captive more securely. Like the Gadarenes had often bound the demoniac with fetters and chains, religious people seek to bind the souls of men in the chains of the Mosaic law, the fetters of religious customs, and the bonds of religious superstition. When the Lord Jesus comes in the saving operations of his grace, he sits the captive free (Mark 5:1-15). His word to his servants, with regard to all he has raised from death to life, is “</w:t>
      </w:r>
      <w:r>
        <w:rPr>
          <w:rStyle w:val="I"/>
          <w:rFonts w:ascii="Times New Roman" w:hAnsi="Times New Roman" w:eastAsia="Times New Roman" w:cs="Times New Roman"/>
          <w:color w:val="000000"/>
          <w:sz w:val="22"/>
          <w:u w:val="none"/>
        </w:rPr>
        <w:t xml:space="preserve">Loose him, and let him go</w:t>
      </w:r>
      <w:r>
        <w:rPr>
          <w:rStyle w:val="A"/>
          <w:rFonts w:ascii="Times New Roman" w:hAnsi="Times New Roman" w:eastAsia="Times New Roman" w:cs="Times New Roman"/>
          <w:color w:val="000000"/>
          <w:sz w:val="22"/>
          <w:u w:val="none"/>
        </w:rPr>
        <w:t xml:space="preserve">” (John 11:44).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“Till God the sinner's mind illume, ‘Tis dark as night within;</w:t>
        <w:br w:type="textWrapping"/>
      </w:r>
      <w:r>
        <w:rPr>
          <w:rStyle w:val="A"/>
          <w:rFonts w:ascii="Times New Roman" w:hAnsi="Times New Roman" w:eastAsia="Times New Roman" w:cs="Times New Roman"/>
          <w:color w:val="000000"/>
          <w:sz w:val="22"/>
          <w:u w:val="none"/>
        </w:rPr>
        <w:t xml:space="preserve">Like Lazarus in the dreary tomb, Bound hand and foot by sin.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Yet though in massy fetters bound, To God's free grace a foe, The gospel has a joyful sound: — ‘Loose him, and let him go.’</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Sinners shall hear this joyful sound, When God designs it so; Grace shall beyond their sins abound; — ‘Loose him, and let him go.’</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Justice, beholding his attire, No more appears his foe; He says, ‘I've all that I require; - Loose him, and let him go.’</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 stands accepted in his name Whose blood for him did flow; The holy law proclaims the same: — ‘Loose him, and let him go.’”</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John Kent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was once in bondage, cursed and condemned by my sin. I lived under the galling yoke of the law, bound by the heavy chains of guilt, the willing captive of Satan. But the Lord Jesus saw me, had compassion upon me, came to my dark dungeon, and said, “</w:t>
      </w:r>
      <w:r>
        <w:rPr>
          <w:rStyle w:val="I"/>
          <w:rFonts w:ascii="Times New Roman" w:hAnsi="Times New Roman" w:eastAsia="Times New Roman" w:cs="Times New Roman"/>
          <w:color w:val="000000"/>
          <w:sz w:val="22"/>
          <w:u w:val="none"/>
        </w:rPr>
        <w:t xml:space="preserve">Loose him, and let him go!</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“Long my imprisoned spirit lay, Fast bound in sin and nature’s night; Thine eye diffused a quickening ray — I woke, the dungeon flamed with light; My chains fell off, my heart was free, I rose, went forth, and followed Thee.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Still the small inward voice I hear, That whispers all my sins forgiven; Still the atoning blood is near, That quenched the wrath of hostile Heaven. I feel the life His wounds impart; I feel the Savior in my heart.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 condemnation now I dread; Jesus, and all in Him, is mine; Alive in Him, my living Head, And clothed in righteousness divine,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Bold I approach th’eternal throne, And claim the crown, through Christ my own.”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Jesus Christ has brought me into the blessed liberty of his free grace. My soul overflowed with unspeakable joy, “</w:t>
      </w:r>
      <w:r>
        <w:rPr>
          <w:rStyle w:val="I"/>
          <w:rFonts w:ascii="Times New Roman" w:hAnsi="Times New Roman" w:eastAsia="Times New Roman" w:cs="Times New Roman"/>
          <w:color w:val="000000"/>
          <w:sz w:val="22"/>
          <w:u w:val="none"/>
        </w:rPr>
        <w:t xml:space="preserve">looking for the mercy of our Lord Jesus Christ unto eternal life</w:t>
      </w:r>
      <w:r>
        <w:rPr>
          <w:rStyle w:val="A"/>
          <w:rFonts w:ascii="Times New Roman" w:hAnsi="Times New Roman" w:eastAsia="Times New Roman" w:cs="Times New Roman"/>
          <w:color w:val="000000"/>
          <w:sz w:val="22"/>
          <w:u w:val="none"/>
        </w:rPr>
        <w:t xml:space="preserve">” in “</w:t>
      </w:r>
      <w:r>
        <w:rPr>
          <w:rStyle w:val="I"/>
          <w:rFonts w:ascii="Times New Roman" w:hAnsi="Times New Roman" w:eastAsia="Times New Roman" w:cs="Times New Roman"/>
          <w:color w:val="000000"/>
          <w:sz w:val="22"/>
          <w:u w:val="none"/>
        </w:rPr>
        <w:t xml:space="preserve">the glorious liberty of the sons of God.</w:t>
      </w:r>
      <w:r>
        <w:rPr>
          <w:rStyle w:val="A"/>
          <w:rFonts w:ascii="Times New Roman" w:hAnsi="Times New Roman" w:eastAsia="Times New Roman" w:cs="Times New Roman"/>
          <w:color w:val="000000"/>
          <w:sz w:val="22"/>
          <w:u w:val="none"/>
        </w:rPr>
        <w:t xml:space="preserve">” It is this blessed liberty of grace that I want you to know and enjoy. I urge you to count as your soul’s enemy every preacher, and every form of religion that seeks to bring you into bondage.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Second</w:t>
      </w:r>
      <w:r>
        <w:rPr>
          <w:rStyle w:val="A"/>
          <w:rFonts w:ascii="Times New Roman" w:hAnsi="Times New Roman" w:eastAsia="Times New Roman" w:cs="Times New Roman"/>
          <w:color w:val="000000"/>
          <w:sz w:val="22"/>
          <w:u w:val="none"/>
        </w:rPr>
        <w:t xml:space="preserve"> , false religion is always marked by the glaring hypocrisy of those who seek to impose it upon you. — “</w:t>
      </w:r>
      <w:r>
        <w:rPr>
          <w:rStyle w:val="I"/>
          <w:rFonts w:ascii="Times New Roman" w:hAnsi="Times New Roman" w:eastAsia="Times New Roman" w:cs="Times New Roman"/>
          <w:color w:val="000000"/>
          <w:sz w:val="22"/>
          <w:u w:val="none"/>
        </w:rPr>
        <w:t xml:space="preserve">They say and do not.</w:t>
      </w:r>
      <w:r>
        <w:rPr>
          <w:rStyle w:val="A"/>
          <w:rFonts w:ascii="Times New Roman" w:hAnsi="Times New Roman" w:eastAsia="Times New Roman" w:cs="Times New Roman"/>
          <w:color w:val="000000"/>
          <w:sz w:val="22"/>
          <w:u w:val="none"/>
        </w:rPr>
        <w:t xml:space="preserve">” They bind heavy burdens and lay them on others, “</w:t>
      </w:r>
      <w:r>
        <w:rPr>
          <w:rStyle w:val="I"/>
          <w:rFonts w:ascii="Times New Roman" w:hAnsi="Times New Roman" w:eastAsia="Times New Roman" w:cs="Times New Roman"/>
          <w:color w:val="000000"/>
          <w:sz w:val="22"/>
          <w:u w:val="none"/>
        </w:rPr>
        <w:t xml:space="preserve">but they themselves will not move them with one of their fingers</w:t>
      </w:r>
      <w:r>
        <w:rPr>
          <w:rStyle w:val="A"/>
          <w:rFonts w:ascii="Times New Roman" w:hAnsi="Times New Roman" w:eastAsia="Times New Roman" w:cs="Times New Roman"/>
          <w:color w:val="000000"/>
          <w:sz w:val="22"/>
          <w:u w:val="none"/>
        </w:rPr>
        <w:t xml:space="preserve">.” They talk about obeying the law; but they know they do not obey it. They require from others things they do not practice themselves.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Their religious rules and regulations, their rituals and ceremonies, their sabbath days and duties are bound together in creeds, by-laws, church covenants, and constitutions like huge intolerable burdens. They form a galling yoke that no man can bear. Like the scribes and Pharisees, false religion piles its great load upon ignorant men and demands obedience, but offers nothing to help the needy soul. The Lord Jesus is not like them. His servants are not like them. Our Savior says, “</w:t>
      </w:r>
      <w:r>
        <w:rPr>
          <w:rStyle w:val="I"/>
          <w:rFonts w:ascii="Times New Roman" w:hAnsi="Times New Roman" w:eastAsia="Times New Roman" w:cs="Times New Roman"/>
          <w:color w:val="000000"/>
          <w:sz w:val="22"/>
          <w:u w:val="none"/>
        </w:rPr>
        <w:t xml:space="preserve">Come unto me, all ye that labour and are heavy laden, and I will give you rest. Take my yoke upon you, and learn of me; for I am meek and lowly in heart: and ye shall find rest unto your souls. For my yoke is easy, and my burden is light</w:t>
      </w:r>
      <w:r>
        <w:rPr>
          <w:rStyle w:val="A"/>
          <w:rFonts w:ascii="Times New Roman" w:hAnsi="Times New Roman" w:eastAsia="Times New Roman" w:cs="Times New Roman"/>
          <w:color w:val="000000"/>
          <w:sz w:val="22"/>
          <w:u w:val="none"/>
        </w:rPr>
        <w:t xml:space="preserve">” (Matt. 11:28-30). His sweet yoke of grace gives rest to weary sinners.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Third</w:t>
      </w:r>
      <w:r>
        <w:rPr>
          <w:rStyle w:val="A"/>
          <w:rFonts w:ascii="Times New Roman" w:hAnsi="Times New Roman" w:eastAsia="Times New Roman" w:cs="Times New Roman"/>
          <w:color w:val="000000"/>
          <w:sz w:val="22"/>
          <w:u w:val="none"/>
        </w:rPr>
        <w:t xml:space="preserve"> , all the outward works of false religionists are performed only “</w:t>
      </w:r>
      <w:r>
        <w:rPr>
          <w:rStyle w:val="I"/>
          <w:rFonts w:ascii="Times New Roman" w:hAnsi="Times New Roman" w:eastAsia="Times New Roman" w:cs="Times New Roman"/>
          <w:color w:val="000000"/>
          <w:sz w:val="22"/>
          <w:u w:val="none"/>
        </w:rPr>
        <w:t xml:space="preserve">to be seen of men</w:t>
      </w:r>
      <w:r>
        <w:rPr>
          <w:rStyle w:val="A"/>
          <w:rFonts w:ascii="Times New Roman" w:hAnsi="Times New Roman" w:eastAsia="Times New Roman" w:cs="Times New Roman"/>
          <w:color w:val="000000"/>
          <w:sz w:val="22"/>
          <w:u w:val="none"/>
        </w:rPr>
        <w:t xml:space="preserve">” (v. 5), so that men will approve of them and applaud them as godly, holy, devoted people, so that others will admire them as great lovers of God. False religion teaches people to dress in a way that will show others their godliness. False religion teaches people to find a way to demonstrate their giving, so that people will know how sacrificial they are. False religion teaches people to advertise the amount of time they spend reading the Bible and praying, so that others can observe their devotion. False religion teaches people to “humbly” let people know when they fast, so that their spiritual gravity can be applauded.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All these things, our Savior tells his disciples to do in secret (Matt. 6:16-18). How often have you heard someone say, “I want the world to see Jesus in me.” What they really mean is, “I want the world to think I am a good man, not like them.” The world did not see Jesus in Jesus. It certainly will not see him in you and me! False religion teaches people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rPr>
        <w:t xml:space="preserve">make broad their phylacteries and enlarge the borders of their garments</w:t>
      </w:r>
      <w:r>
        <w:rPr>
          <w:rStyle w:val="A"/>
          <w:rFonts w:ascii="Times New Roman" w:hAnsi="Times New Roman" w:eastAsia="Times New Roman" w:cs="Times New Roman"/>
          <w:color w:val="000000"/>
          <w:sz w:val="22"/>
          <w:u w:val="none"/>
        </w:rPr>
        <w:t xml:space="preserve">,” to put “I love Jesus” and “WWJD” (What Would Jesus Do) bumper stickers on their cars, so that the world can acknowledge them as devoted people.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Throughout the New Testament, our Lord and his apostles teach us the very reverse of these things. True godliness, true worship, true faith in Christ is a matter of the heart. It causes saved sinners to seek the will of God and the glory of God in all things. Its works are always portrayed as works of love and faith. Those who perform them are totally unaware of having done so (Matt. 25:34-40), while those who boast of performing them never do (Matt. 25:41-46). Beware of every form of religion that teaches you to do anything “</w:t>
      </w:r>
      <w:r>
        <w:rPr>
          <w:rStyle w:val="I"/>
          <w:rFonts w:ascii="Times New Roman" w:hAnsi="Times New Roman" w:eastAsia="Times New Roman" w:cs="Times New Roman"/>
          <w:color w:val="000000"/>
          <w:sz w:val="22"/>
          <w:u w:val="none"/>
        </w:rPr>
        <w:t xml:space="preserve">for to be seen of men.</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Fourth</w:t>
      </w:r>
      <w:r>
        <w:rPr>
          <w:rStyle w:val="A"/>
          <w:rFonts w:ascii="Times New Roman" w:hAnsi="Times New Roman" w:eastAsia="Times New Roman" w:cs="Times New Roman"/>
          <w:color w:val="000000"/>
          <w:sz w:val="22"/>
          <w:u w:val="none"/>
        </w:rPr>
        <w:t xml:space="preserve"> , false religion encourages the love of recognition (vv. 6-7). False religion says, “Stand up and testify.” The Word of God teaches us to bow before the throne of grace and worship. The scribes and Pharisees loved the best place in public meetings. — “</w:t>
      </w:r>
      <w:r>
        <w:rPr>
          <w:rStyle w:val="I"/>
          <w:rFonts w:ascii="Times New Roman" w:hAnsi="Times New Roman" w:eastAsia="Times New Roman" w:cs="Times New Roman"/>
          <w:color w:val="000000"/>
          <w:sz w:val="22"/>
          <w:u w:val="none"/>
        </w:rPr>
        <w:t xml:space="preserve">The upper most rooms at feasts</w:t>
      </w:r>
      <w:r>
        <w:rPr>
          <w:rStyle w:val="A"/>
          <w:rFonts w:ascii="Times New Roman" w:hAnsi="Times New Roman" w:eastAsia="Times New Roman" w:cs="Times New Roman"/>
          <w:color w:val="000000"/>
          <w:sz w:val="22"/>
          <w:u w:val="none"/>
        </w:rPr>
        <w:t xml:space="preserve">.” They sought the most prominent place of recognition in church. — “</w:t>
      </w:r>
      <w:r>
        <w:rPr>
          <w:rStyle w:val="I"/>
          <w:rFonts w:ascii="Times New Roman" w:hAnsi="Times New Roman" w:eastAsia="Times New Roman" w:cs="Times New Roman"/>
          <w:color w:val="000000"/>
          <w:sz w:val="22"/>
          <w:u w:val="none"/>
        </w:rPr>
        <w:t xml:space="preserve">The chief seats in the synagogues</w:t>
      </w:r>
      <w:r>
        <w:rPr>
          <w:rStyle w:val="A"/>
          <w:rFonts w:ascii="Times New Roman" w:hAnsi="Times New Roman" w:eastAsia="Times New Roman" w:cs="Times New Roman"/>
          <w:color w:val="000000"/>
          <w:sz w:val="22"/>
          <w:u w:val="none"/>
        </w:rPr>
        <w:t xml:space="preserve">.” They craved the recognition of men, having their names recognized and honored. — “</w:t>
      </w:r>
      <w:r>
        <w:rPr>
          <w:rStyle w:val="I"/>
          <w:rFonts w:ascii="Times New Roman" w:hAnsi="Times New Roman" w:eastAsia="Times New Roman" w:cs="Times New Roman"/>
          <w:color w:val="000000"/>
          <w:sz w:val="22"/>
          <w:u w:val="none"/>
        </w:rPr>
        <w:t xml:space="preserve">Greetings in the markets.</w:t>
      </w:r>
      <w:r>
        <w:rPr>
          <w:rStyle w:val="A"/>
          <w:rFonts w:ascii="Times New Roman" w:hAnsi="Times New Roman" w:eastAsia="Times New Roman" w:cs="Times New Roman"/>
          <w:color w:val="000000"/>
          <w:sz w:val="22"/>
          <w:u w:val="none"/>
        </w:rPr>
        <w:t xml:space="preserve">” And they loved titles of distinction, by which they were pretentiously elevated above others. — “</w:t>
      </w:r>
      <w:r>
        <w:rPr>
          <w:rStyle w:val="I"/>
          <w:rFonts w:ascii="Times New Roman" w:hAnsi="Times New Roman" w:eastAsia="Times New Roman" w:cs="Times New Roman"/>
          <w:color w:val="000000"/>
          <w:sz w:val="22"/>
          <w:u w:val="none"/>
        </w:rPr>
        <w:t xml:space="preserve">To be called of men, Rabbi, Rabbi</w:t>
      </w:r>
      <w:r>
        <w:rPr>
          <w:rStyle w:val="A"/>
          <w:rFonts w:ascii="Times New Roman" w:hAnsi="Times New Roman" w:eastAsia="Times New Roman" w:cs="Times New Roman"/>
          <w:color w:val="000000"/>
          <w:sz w:val="22"/>
          <w:u w:val="none"/>
        </w:rPr>
        <w:t xml:space="preserve">,” 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“Reverend,” or “Father.” Religious hucksters love to be first and foremost. God’s servants teach, by practice and precept, the unity of God’s saints in Christ as brethren.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4. </w:t>
      </w:r>
      <w:r>
        <w:rPr>
          <w:rStyle w:val="B"/>
          <w:rFonts w:ascii="Times New Roman" w:hAnsi="Times New Roman" w:eastAsia="Times New Roman" w:cs="Times New Roman"/>
          <w:color w:val="000000"/>
          <w:sz w:val="22"/>
          <w:u w:val="none"/>
        </w:rPr>
        <w:t xml:space="preserve">It is absolutely wrong for believers to give any man the names, titles, and honors that belong to our God and his Christ alone</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be not ye called Rabbi: for one is your Master, </w:t>
      </w:r>
      <w:r>
        <w:rPr>
          <w:rStyle w:val="I"/>
          <w:rFonts w:ascii="Times New Roman" w:hAnsi="Times New Roman" w:eastAsia="Times New Roman" w:cs="Times New Roman"/>
          <w:color w:val="000000"/>
          <w:sz w:val="22"/>
          <w:u w:val="none"/>
        </w:rPr>
        <w:t xml:space="preserve">even</w:t>
      </w:r>
      <w:r>
        <w:rPr>
          <w:rStyle w:val="A"/>
          <w:rFonts w:ascii="Times New Roman" w:hAnsi="Times New Roman" w:eastAsia="Times New Roman" w:cs="Times New Roman"/>
          <w:color w:val="000000"/>
          <w:sz w:val="22"/>
          <w:u w:val="none"/>
        </w:rPr>
        <w:t xml:space="preserve"> Christ; and all ye are brethren. And call no </w:t>
      </w:r>
      <w:r>
        <w:rPr>
          <w:rStyle w:val="I"/>
          <w:rFonts w:ascii="Times New Roman" w:hAnsi="Times New Roman" w:eastAsia="Times New Roman" w:cs="Times New Roman"/>
          <w:color w:val="000000"/>
          <w:sz w:val="22"/>
          <w:u w:val="none"/>
        </w:rPr>
        <w:t xml:space="preserve">man</w:t>
      </w:r>
      <w:r>
        <w:rPr>
          <w:rStyle w:val="A"/>
          <w:rFonts w:ascii="Times New Roman" w:hAnsi="Times New Roman" w:eastAsia="Times New Roman" w:cs="Times New Roman"/>
          <w:color w:val="000000"/>
          <w:sz w:val="22"/>
          <w:u w:val="none"/>
        </w:rPr>
        <w:t xml:space="preserve"> your father upon the earth: for one is your Father, which is in heaven. Neither be ye called masters: for one is your Master, </w:t>
      </w:r>
      <w:r>
        <w:rPr>
          <w:rStyle w:val="I"/>
          <w:rFonts w:ascii="Times New Roman" w:hAnsi="Times New Roman" w:eastAsia="Times New Roman" w:cs="Times New Roman"/>
          <w:color w:val="000000"/>
          <w:sz w:val="22"/>
          <w:u w:val="none"/>
        </w:rPr>
        <w:t xml:space="preserve">even</w:t>
      </w:r>
      <w:r>
        <w:rPr>
          <w:rStyle w:val="A"/>
          <w:rFonts w:ascii="Times New Roman" w:hAnsi="Times New Roman" w:eastAsia="Times New Roman" w:cs="Times New Roman"/>
          <w:color w:val="000000"/>
          <w:sz w:val="22"/>
          <w:u w:val="none"/>
        </w:rPr>
        <w:t xml:space="preserve"> Christ” (vv. 8-10).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 H. Spurgeon wrote, “In the church of Christ, all titles and honors which exalt men and give occasion for pride are here forbidden.” To call a man “Father” is to rob God of his supremacy and Fatherhood as God. To call a man “Reverend” is to rob God of his supremacy and holiness as the “Holy One.” — “</w:t>
      </w:r>
      <w:r>
        <w:rPr>
          <w:rStyle w:val="I"/>
          <w:rFonts w:ascii="Times New Roman" w:hAnsi="Times New Roman" w:eastAsia="Times New Roman" w:cs="Times New Roman"/>
          <w:color w:val="000000"/>
          <w:sz w:val="22"/>
          <w:u w:val="none"/>
        </w:rPr>
        <w:t xml:space="preserve">Holy and reverend is his name</w:t>
      </w:r>
      <w:r>
        <w:rPr>
          <w:rStyle w:val="A"/>
          <w:rFonts w:ascii="Times New Roman" w:hAnsi="Times New Roman" w:eastAsia="Times New Roman" w:cs="Times New Roman"/>
          <w:color w:val="000000"/>
          <w:sz w:val="22"/>
          <w:u w:val="none"/>
        </w:rPr>
        <w:t xml:space="preserve">” (Ps. 111:9). To speak of a man as “your priest” or “intercessor” is to rob Christ of his Priesthood. To call a man “Doctor” or “Rabbi”, or “Master” is to rob Christ of his glory as our Teacher.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5. </w:t>
      </w:r>
      <w:r>
        <w:rPr>
          <w:rStyle w:val="B"/>
          <w:rFonts w:ascii="Times New Roman" w:hAnsi="Times New Roman" w:eastAsia="Times New Roman" w:cs="Times New Roman"/>
          <w:color w:val="000000"/>
          <w:sz w:val="22"/>
          <w:u w:val="none"/>
        </w:rPr>
        <w:t xml:space="preserve">The secret of greatness in the kingdom of God is service to the kingdom of God</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he that is greatest among you shall be your servant. And whosoever shall exalt himself shall be abased; and he that shall humble himself shall be exalted” (vv. 11-12).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Richard Baxter said, “Church greatness consisteth in being greatly serviceable.” The desire of the Pharisee is to receive honor, and to be called “Master.” The desire of the believer is to do good, devoting himself and all that he has to the glory of God and the service of his people, each esteeming the other better than himself.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w:t>
      </w:r>
      <w:r>
        <w:rPr>
          <w:rStyle w:val="I"/>
          <w:rFonts w:ascii="Times New Roman" w:hAnsi="Times New Roman" w:eastAsia="Times New Roman" w:cs="Times New Roman"/>
          <w:color w:val="000000"/>
          <w:sz w:val="22"/>
          <w:u w:val="none"/>
        </w:rPr>
        <w:t xml:space="preserve">there be</w:t>
      </w:r>
      <w:r>
        <w:rPr>
          <w:rStyle w:val="A"/>
          <w:rFonts w:ascii="Times New Roman" w:hAnsi="Times New Roman" w:eastAsia="Times New Roman" w:cs="Times New Roman"/>
          <w:color w:val="000000"/>
          <w:sz w:val="22"/>
          <w:u w:val="none"/>
        </w:rPr>
        <w:t xml:space="preserve"> therefore any consolation in Christ, if any comfort of love, if any fellowship of the Spirit, if any bowels and mercies, Fulfil ye my joy, that ye be likeminded, having the same love, </w:t>
      </w:r>
      <w:r>
        <w:rPr>
          <w:rStyle w:val="I"/>
          <w:rFonts w:ascii="Times New Roman" w:hAnsi="Times New Roman" w:eastAsia="Times New Roman" w:cs="Times New Roman"/>
          <w:color w:val="000000"/>
          <w:sz w:val="22"/>
          <w:u w:val="none"/>
        </w:rPr>
        <w:t xml:space="preserve">being</w:t>
      </w:r>
      <w:r>
        <w:rPr>
          <w:rStyle w:val="A"/>
          <w:rFonts w:ascii="Times New Roman" w:hAnsi="Times New Roman" w:eastAsia="Times New Roman" w:cs="Times New Roman"/>
          <w:color w:val="000000"/>
          <w:sz w:val="22"/>
          <w:u w:val="none"/>
        </w:rPr>
        <w:t xml:space="preserve"> of one accord, of one mind. </w:t>
      </w:r>
      <w:r>
        <w:rPr>
          <w:rStyle w:val="I"/>
          <w:rFonts w:ascii="Times New Roman" w:hAnsi="Times New Roman" w:eastAsia="Times New Roman" w:cs="Times New Roman"/>
          <w:color w:val="000000"/>
          <w:sz w:val="22"/>
          <w:u w:val="none"/>
        </w:rPr>
        <w:t xml:space="preserve">Let</w:t>
      </w:r>
      <w:r>
        <w:rPr>
          <w:rStyle w:val="A"/>
          <w:rFonts w:ascii="Times New Roman" w:hAnsi="Times New Roman" w:eastAsia="Times New Roman" w:cs="Times New Roman"/>
          <w:color w:val="000000"/>
          <w:sz w:val="22"/>
          <w:u w:val="none"/>
        </w:rPr>
        <w:t xml:space="preserve"> nothing </w:t>
      </w:r>
      <w:r>
        <w:rPr>
          <w:rStyle w:val="I"/>
          <w:rFonts w:ascii="Times New Roman" w:hAnsi="Times New Roman" w:eastAsia="Times New Roman" w:cs="Times New Roman"/>
          <w:color w:val="000000"/>
          <w:sz w:val="22"/>
          <w:u w:val="none"/>
        </w:rPr>
        <w:t xml:space="preserve">be done</w:t>
      </w:r>
      <w:r>
        <w:rPr>
          <w:rStyle w:val="A"/>
          <w:rFonts w:ascii="Times New Roman" w:hAnsi="Times New Roman" w:eastAsia="Times New Roman" w:cs="Times New Roman"/>
          <w:color w:val="000000"/>
          <w:sz w:val="22"/>
          <w:u w:val="none"/>
        </w:rPr>
        <w:t xml:space="preserve"> through strife or vainglory; but in lowliness of mind let each esteem other better than themselves. Look not every man on his own things, but every man also on the things of others.” (Phil. 2:1-4)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a solemn passage this is! If there were no other passage in the whole Book of God to warn us of mancentered, self-righteous, works religion, this should be sufficient to alarm us and cause us to abhor it. It seems that our Savior considered no language sufficiently strong to express his utter contempt for man’s religion and religious customs. Pretentious sanctity and the outward show of religion, a mere form of godliness, are things detested by the Son of God! Our attitude toward such should be the same.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66</w:t>
        <w:br w:type="textWrapping"/>
      </w:r>
      <w:r>
        <w:rPr>
          <w:rStyle w:val="B"/>
          <w:rFonts w:ascii="Times New Roman" w:hAnsi="Times New Roman" w:eastAsia="Times New Roman" w:cs="Times New Roman"/>
          <w:color w:val="000000"/>
          <w:sz w:val="22"/>
          <w:u w:val="none"/>
        </w:rPr>
        <w:t xml:space="preserve">Eight Stern Words of Condemnation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woe unto you, scribes and Pharisees, hypocrites! for ye shut up the kingdom of heaven against men: for ye neither go in </w:t>
      </w:r>
      <w:r>
        <w:rPr>
          <w:rStyle w:val="I"/>
          <w:rFonts w:ascii="Times New Roman" w:hAnsi="Times New Roman" w:eastAsia="Times New Roman" w:cs="Times New Roman"/>
          <w:color w:val="000000"/>
          <w:sz w:val="22"/>
          <w:u w:val="none"/>
        </w:rPr>
        <w:t xml:space="preserve">yourselves</w:t>
      </w:r>
      <w:r>
        <w:rPr>
          <w:rStyle w:val="A"/>
          <w:rFonts w:ascii="Times New Roman" w:hAnsi="Times New Roman" w:eastAsia="Times New Roman" w:cs="Times New Roman"/>
          <w:color w:val="000000"/>
          <w:sz w:val="22"/>
          <w:u w:val="none"/>
        </w:rPr>
        <w:t xml:space="preserve">, neither suffer ye them that are entering to go in. Woe unto you, scribes and Pharisees, hypocrites! for ye devour widows’ houses, and for a pretence make long prayer: therefore ye shall receive the greater damnation. Woe unto you, scribes and Pharisees, hypocrites! for ye compass sea and land to make one proselyte, and when he is made, ye make him twofold more the child of hell than yourselves. Woe unto you, </w:t>
      </w:r>
      <w:r>
        <w:rPr>
          <w:rStyle w:val="I"/>
          <w:rFonts w:ascii="Times New Roman" w:hAnsi="Times New Roman" w:eastAsia="Times New Roman" w:cs="Times New Roman"/>
          <w:color w:val="000000"/>
          <w:sz w:val="22"/>
          <w:u w:val="none"/>
        </w:rPr>
        <w:t xml:space="preserve">ye</w:t>
      </w:r>
      <w:r>
        <w:rPr>
          <w:rStyle w:val="A"/>
          <w:rFonts w:ascii="Times New Roman" w:hAnsi="Times New Roman" w:eastAsia="Times New Roman" w:cs="Times New Roman"/>
          <w:color w:val="000000"/>
          <w:sz w:val="22"/>
          <w:u w:val="none"/>
        </w:rPr>
        <w:t xml:space="preserve"> blind guides, which say, Whosoever shall swear by the temple, it is nothing; but whosoever shall swear by the gold of the temple, he is a debtor! </w:t>
      </w:r>
      <w:r>
        <w:rPr>
          <w:rStyle w:val="I"/>
          <w:rFonts w:ascii="Times New Roman" w:hAnsi="Times New Roman" w:eastAsia="Times New Roman" w:cs="Times New Roman"/>
          <w:color w:val="000000"/>
          <w:sz w:val="22"/>
          <w:u w:val="none"/>
        </w:rPr>
        <w:t xml:space="preserve">Ye</w:t>
      </w:r>
      <w:r>
        <w:rPr>
          <w:rStyle w:val="A"/>
          <w:rFonts w:ascii="Times New Roman" w:hAnsi="Times New Roman" w:eastAsia="Times New Roman" w:cs="Times New Roman"/>
          <w:color w:val="000000"/>
          <w:sz w:val="22"/>
          <w:u w:val="none"/>
        </w:rPr>
        <w:t xml:space="preserve"> fools and blind: for whether is greater, the gold, or the temple that sanctifieth the gold? And, Whosoever shall swear by the altar, it is nothing; but whosoever sweareth by the gift that is upon it, he is guilty. </w:t>
      </w:r>
      <w:r>
        <w:rPr>
          <w:rStyle w:val="I"/>
          <w:rFonts w:ascii="Times New Roman" w:hAnsi="Times New Roman" w:eastAsia="Times New Roman" w:cs="Times New Roman"/>
          <w:color w:val="000000"/>
          <w:sz w:val="22"/>
          <w:u w:val="none"/>
        </w:rPr>
        <w:t xml:space="preserve">Ye</w:t>
      </w:r>
      <w:r>
        <w:rPr>
          <w:rStyle w:val="A"/>
          <w:rFonts w:ascii="Times New Roman" w:hAnsi="Times New Roman" w:eastAsia="Times New Roman" w:cs="Times New Roman"/>
          <w:color w:val="000000"/>
          <w:sz w:val="22"/>
          <w:u w:val="none"/>
        </w:rPr>
        <w:t xml:space="preserve"> fools and blind: for whether </w:t>
      </w:r>
      <w:r>
        <w:rPr>
          <w:rStyle w:val="I"/>
          <w:rFonts w:ascii="Times New Roman" w:hAnsi="Times New Roman" w:eastAsia="Times New Roman" w:cs="Times New Roman"/>
          <w:color w:val="000000"/>
          <w:sz w:val="22"/>
          <w:u w:val="none"/>
        </w:rPr>
        <w:t xml:space="preserve">is</w:t>
      </w:r>
      <w:r>
        <w:rPr>
          <w:rStyle w:val="A"/>
          <w:rFonts w:ascii="Times New Roman" w:hAnsi="Times New Roman" w:eastAsia="Times New Roman" w:cs="Times New Roman"/>
          <w:color w:val="000000"/>
          <w:sz w:val="22"/>
          <w:u w:val="none"/>
        </w:rPr>
        <w:t xml:space="preserve"> greater, the gift, or the altar that sanctifieth the gift? Whoso therefore shall swear by the altar, sweareth by it, and by all things thereon. And whoso shall swear by the temple, sweareth by it, and by him that dwelleth therein. And he that shall swear by heaven, sweareth by the throne of God, and by him that sitteth thereon. Woe unto you, scribes and Pharisees, hypocrites! for ye pay tithe of mint and anise and cummin, and have omitted the weightier </w:t>
      </w:r>
      <w:r>
        <w:rPr>
          <w:rStyle w:val="I"/>
          <w:rFonts w:ascii="Times New Roman" w:hAnsi="Times New Roman" w:eastAsia="Times New Roman" w:cs="Times New Roman"/>
          <w:color w:val="000000"/>
          <w:sz w:val="22"/>
          <w:u w:val="none"/>
        </w:rPr>
        <w:t xml:space="preserve">matters</w:t>
      </w:r>
      <w:r>
        <w:rPr>
          <w:rStyle w:val="A"/>
          <w:rFonts w:ascii="Times New Roman" w:hAnsi="Times New Roman" w:eastAsia="Times New Roman" w:cs="Times New Roman"/>
          <w:color w:val="000000"/>
          <w:sz w:val="22"/>
          <w:u w:val="none"/>
        </w:rPr>
        <w:t xml:space="preserve"> of the law, judgment, mercy, and faith: these ought ye to have done, and not to leave the other undone. </w:t>
      </w:r>
      <w:r>
        <w:rPr>
          <w:rStyle w:val="I"/>
          <w:rFonts w:ascii="Times New Roman" w:hAnsi="Times New Roman" w:eastAsia="Times New Roman" w:cs="Times New Roman"/>
          <w:color w:val="000000"/>
          <w:sz w:val="22"/>
          <w:u w:val="none"/>
        </w:rPr>
        <w:t xml:space="preserve">Ye</w:t>
      </w:r>
      <w:r>
        <w:rPr>
          <w:rStyle w:val="A"/>
          <w:rFonts w:ascii="Times New Roman" w:hAnsi="Times New Roman" w:eastAsia="Times New Roman" w:cs="Times New Roman"/>
          <w:color w:val="000000"/>
          <w:sz w:val="22"/>
          <w:u w:val="none"/>
        </w:rPr>
        <w:t xml:space="preserve"> blind guides, which strain at a gnat, and swallow a camel. Woe unto you, scribes and Pharisees, hypocrites! for ye make clean the outside of the cup and of the platter, but within they are full of extortion and excess. </w:t>
      </w:r>
      <w:r>
        <w:rPr>
          <w:rStyle w:val="I"/>
          <w:rFonts w:ascii="Times New Roman" w:hAnsi="Times New Roman" w:eastAsia="Times New Roman" w:cs="Times New Roman"/>
          <w:color w:val="000000"/>
          <w:sz w:val="22"/>
          <w:u w:val="none"/>
        </w:rPr>
        <w:t xml:space="preserve">Thou</w:t>
      </w:r>
      <w:r>
        <w:rPr>
          <w:rStyle w:val="A"/>
          <w:rFonts w:ascii="Times New Roman" w:hAnsi="Times New Roman" w:eastAsia="Times New Roman" w:cs="Times New Roman"/>
          <w:color w:val="000000"/>
          <w:sz w:val="22"/>
          <w:u w:val="none"/>
        </w:rPr>
        <w:t xml:space="preserve"> blind Pharisee, cleanse first that </w:t>
      </w:r>
      <w:r>
        <w:rPr>
          <w:rStyle w:val="I"/>
          <w:rFonts w:ascii="Times New Roman" w:hAnsi="Times New Roman" w:eastAsia="Times New Roman" w:cs="Times New Roman"/>
          <w:color w:val="000000"/>
          <w:sz w:val="22"/>
          <w:u w:val="none"/>
        </w:rPr>
        <w:t xml:space="preserve">which is</w:t>
      </w:r>
      <w:r>
        <w:rPr>
          <w:rStyle w:val="A"/>
          <w:rFonts w:ascii="Times New Roman" w:hAnsi="Times New Roman" w:eastAsia="Times New Roman" w:cs="Times New Roman"/>
          <w:color w:val="000000"/>
          <w:sz w:val="22"/>
          <w:u w:val="none"/>
        </w:rPr>
        <w:t xml:space="preserve"> within the cup and platter, that the outside of them may be clean also. Woe unto you, scribes and Pharisees, hypocrites! for ye are like unto whited sepulchres, which indeed appear beautiful outward, but are within full of dead </w:t>
      </w:r>
      <w:r>
        <w:rPr>
          <w:rStyle w:val="I"/>
          <w:rFonts w:ascii="Times New Roman" w:hAnsi="Times New Roman" w:eastAsia="Times New Roman" w:cs="Times New Roman"/>
          <w:color w:val="000000"/>
          <w:sz w:val="22"/>
          <w:u w:val="none"/>
        </w:rPr>
        <w:t xml:space="preserve">men’s</w:t>
      </w:r>
      <w:r>
        <w:rPr>
          <w:rStyle w:val="A"/>
          <w:rFonts w:ascii="Times New Roman" w:hAnsi="Times New Roman" w:eastAsia="Times New Roman" w:cs="Times New Roman"/>
          <w:color w:val="000000"/>
          <w:sz w:val="22"/>
          <w:u w:val="none"/>
        </w:rPr>
        <w:t xml:space="preserve"> bones, and of all uncleanness. Even so ye also outwardly appear righteous unto men, but within ye are full of hypocrisy and iniquity. Woe unto you, scribes and Pharisees, hypocrites! because ye build the tombs of the prophets, and garnish the sepulchres of the righteous, And say, If we had been in the days of our fathers, we would not have been partakers with them in the blood of the prophets. Wherefore ye be witnesses unto yourselves, that ye are the children of them which killed the prophets. Fill ye up then the measure of your fathers. </w:t>
      </w:r>
      <w:r>
        <w:rPr>
          <w:rStyle w:val="I"/>
          <w:rFonts w:ascii="Times New Roman" w:hAnsi="Times New Roman" w:eastAsia="Times New Roman" w:cs="Times New Roman"/>
          <w:color w:val="000000"/>
          <w:sz w:val="22"/>
          <w:u w:val="none"/>
        </w:rPr>
        <w:t xml:space="preserve">Ye</w:t>
      </w:r>
      <w:r>
        <w:rPr>
          <w:rStyle w:val="A"/>
          <w:rFonts w:ascii="Times New Roman" w:hAnsi="Times New Roman" w:eastAsia="Times New Roman" w:cs="Times New Roman"/>
          <w:color w:val="000000"/>
          <w:sz w:val="22"/>
          <w:u w:val="none"/>
        </w:rPr>
        <w:t xml:space="preserve"> serpents, </w:t>
      </w:r>
      <w:r>
        <w:rPr>
          <w:rStyle w:val="I"/>
          <w:rFonts w:ascii="Times New Roman" w:hAnsi="Times New Roman" w:eastAsia="Times New Roman" w:cs="Times New Roman"/>
          <w:color w:val="000000"/>
          <w:sz w:val="22"/>
          <w:u w:val="none"/>
        </w:rPr>
        <w:t xml:space="preserve">ye</w:t>
      </w:r>
      <w:r>
        <w:rPr>
          <w:rStyle w:val="A"/>
          <w:rFonts w:ascii="Times New Roman" w:hAnsi="Times New Roman" w:eastAsia="Times New Roman" w:cs="Times New Roman"/>
          <w:color w:val="000000"/>
          <w:sz w:val="22"/>
          <w:u w:val="none"/>
        </w:rPr>
        <w:t xml:space="preserve"> generation of vipers, how can ye escape the damnation of hell?”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23:13-33)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Standing in the midst of the temple, after addressing his own disciples and the multitude around him, while he had the ear of the people, our Lord Jesus Christ turned to the scribes and Pharisees and in the most public manner possible denounced and condemned them with these scathing words.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words were not spoken secretly. Our Lord did not call the scribes and Pharisees aside for a private conversation. Rather, he went into the temple, where they regularly taught the people, where they were most highly respected, and there publicly condemned both them and their religion in the most contemptible terms imaginable. Eight times he uses the solemn expression, “</w:t>
      </w:r>
      <w:r>
        <w:rPr>
          <w:rStyle w:val="I"/>
          <w:rFonts w:ascii="Times New Roman" w:hAnsi="Times New Roman" w:eastAsia="Times New Roman" w:cs="Times New Roman"/>
          <w:color w:val="000000"/>
          <w:sz w:val="22"/>
          <w:u w:val="none"/>
        </w:rPr>
        <w:t xml:space="preserve">Woe unto you!</w:t>
      </w:r>
      <w:r>
        <w:rPr>
          <w:rStyle w:val="A"/>
          <w:rFonts w:ascii="Times New Roman" w:hAnsi="Times New Roman" w:eastAsia="Times New Roman" w:cs="Times New Roman"/>
          <w:color w:val="000000"/>
          <w:sz w:val="22"/>
          <w:u w:val="none"/>
        </w:rPr>
        <w:t xml:space="preserve">” Seven times he calls them “</w:t>
      </w:r>
      <w:r>
        <w:rPr>
          <w:rStyle w:val="I"/>
          <w:rFonts w:ascii="Times New Roman" w:hAnsi="Times New Roman" w:eastAsia="Times New Roman" w:cs="Times New Roman"/>
          <w:color w:val="000000"/>
          <w:sz w:val="22"/>
          <w:u w:val="none"/>
        </w:rPr>
        <w:t xml:space="preserve">hypocrites</w:t>
      </w:r>
      <w:r>
        <w:rPr>
          <w:rStyle w:val="A"/>
          <w:rFonts w:ascii="Times New Roman" w:hAnsi="Times New Roman" w:eastAsia="Times New Roman" w:cs="Times New Roman"/>
          <w:color w:val="000000"/>
          <w:sz w:val="22"/>
          <w:u w:val="none"/>
        </w:rPr>
        <w:t xml:space="preserve">.” Twice he calls them “</w:t>
      </w:r>
      <w:r>
        <w:rPr>
          <w:rStyle w:val="I"/>
          <w:rFonts w:ascii="Times New Roman" w:hAnsi="Times New Roman" w:eastAsia="Times New Roman" w:cs="Times New Roman"/>
          <w:color w:val="000000"/>
          <w:sz w:val="22"/>
          <w:u w:val="none"/>
        </w:rPr>
        <w:t xml:space="preserve">blind fools</w:t>
      </w:r>
      <w:r>
        <w:rPr>
          <w:rStyle w:val="A"/>
          <w:rFonts w:ascii="Times New Roman" w:hAnsi="Times New Roman" w:eastAsia="Times New Roman" w:cs="Times New Roman"/>
          <w:color w:val="000000"/>
          <w:sz w:val="22"/>
          <w:u w:val="none"/>
        </w:rPr>
        <w:t xml:space="preserve">.” And at last he denounces them as “</w:t>
      </w:r>
      <w:r>
        <w:rPr>
          <w:rStyle w:val="I"/>
          <w:rFonts w:ascii="Times New Roman" w:hAnsi="Times New Roman" w:eastAsia="Times New Roman" w:cs="Times New Roman"/>
          <w:color w:val="000000"/>
          <w:sz w:val="22"/>
          <w:u w:val="none"/>
        </w:rPr>
        <w:t xml:space="preserve">serpents and a generation of vipers</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Why such sternness? Why such public condemnations? Why such scathing language? Could he not have said the same thing in a more polite, more civil, more acceptable tone? Of course, he could have done so. But it was not his intention to be polite, civil, and acceptable. It was his intention to be heard. Remember, these are the words of the one man, the one preacher whose love and goodness cannot be called into question. Why did our Lord choose to use such scathing language to denounce and condemn these men and the religion they taught? Because the glory of God, the truth of God, and the souls of men were at stake. The solemn truth to be learned from this passage is quite clear: The doctrines, the religion, the spirit, and the practices of the scribes and Pharisees are abominable in the sight of God. The religion of the world is contemptible to God and should be to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Shut up the Kingdom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First</w:t>
      </w:r>
      <w:r>
        <w:rPr>
          <w:rStyle w:val="A"/>
          <w:rFonts w:ascii="Times New Roman" w:hAnsi="Times New Roman" w:eastAsia="Times New Roman" w:cs="Times New Roman"/>
          <w:color w:val="000000"/>
          <w:sz w:val="22"/>
          <w:u w:val="none"/>
        </w:rPr>
        <w:t xml:space="preserve"> , our Lord condemns these religious leaders for shutting up the kingdom of heaven. — “</w:t>
      </w:r>
      <w:r>
        <w:rPr>
          <w:rStyle w:val="I"/>
          <w:rFonts w:ascii="Times New Roman" w:hAnsi="Times New Roman" w:eastAsia="Times New Roman" w:cs="Times New Roman"/>
          <w:color w:val="000000"/>
          <w:sz w:val="22"/>
          <w:u w:val="none"/>
        </w:rPr>
        <w:t xml:space="preserve">But woe unto you, scribes and Pharisees, hypocrites! for ye shut up the kingdom of heaven against men: for ye neither go in yourselves, neither suffer ye them that are entering to go in</w:t>
      </w:r>
      <w:r>
        <w:rPr>
          <w:rStyle w:val="A"/>
          <w:rFonts w:ascii="Times New Roman" w:hAnsi="Times New Roman" w:eastAsia="Times New Roman" w:cs="Times New Roman"/>
          <w:color w:val="000000"/>
          <w:sz w:val="22"/>
          <w:u w:val="none"/>
        </w:rPr>
        <w:t xml:space="preserve">” (v. 13). Of course, no man is able to literally shut up the kingdom of heaven. That kingdom which God almighty builds, no man shall hinder. Yet, many, like the scribes and Pharisees, do all they can to keep sinners out of the kingdom, persuading them not to hear those who preach the gospel and not to believe that which is obviously the truth of Holy Scripture. That is what the scribes and Pharisees did. They rejected the message of John the Baptist. They refused the doctrine of Christ. And they tried to keep anyone from hearing and believing the Lord Jesus Christ, the Son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Pretentious Religion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Second</w:t>
      </w:r>
      <w:r>
        <w:rPr>
          <w:rStyle w:val="A"/>
          <w:rFonts w:ascii="Times New Roman" w:hAnsi="Times New Roman" w:eastAsia="Times New Roman" w:cs="Times New Roman"/>
          <w:color w:val="000000"/>
          <w:sz w:val="22"/>
          <w:u w:val="none"/>
        </w:rPr>
        <w:t xml:space="preserve"> , our Savior condemned these men for being pretentious abusive and self-serving. — “</w:t>
      </w:r>
      <w:r>
        <w:rPr>
          <w:rStyle w:val="I"/>
          <w:rFonts w:ascii="Times New Roman" w:hAnsi="Times New Roman" w:eastAsia="Times New Roman" w:cs="Times New Roman"/>
          <w:color w:val="000000"/>
          <w:sz w:val="22"/>
          <w:u w:val="none"/>
        </w:rPr>
        <w:t xml:space="preserve">Woe unto you, scribes and Pharisees, hypocrites! for ye devour widows’ houses, and for a pretence make long prayer: therefore ye shall receive the greater damnation</w:t>
      </w:r>
      <w:r>
        <w:rPr>
          <w:rStyle w:val="A"/>
          <w:rFonts w:ascii="Times New Roman" w:hAnsi="Times New Roman" w:eastAsia="Times New Roman" w:cs="Times New Roman"/>
          <w:color w:val="000000"/>
          <w:sz w:val="22"/>
          <w:u w:val="none"/>
        </w:rPr>
        <w:t xml:space="preserve">” (v. 14). These base men, wearing the mask of piety and devotion, devoured widows houses. They took advantage of the most unsuspecting. Pretending to be devoted, spiritual leaders, true servants of God, they (like the hucksters of our day) took everything they could get from weak, unprotected, elderly women. The slickest and most vile con men in the world are those who run a scam upon the souls of men to enrich themselves! Men who enrich themselves by the work of the ministry are not God’s servants; and they are not ministering to people. They are using them. God’s servants come to serve the souls of men, not to be served by them (Matt. 20:26-28; 2 Cor. 2:17;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rPr>
        <w:t xml:space="preserve">False Religion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Third</w:t>
      </w:r>
      <w:r>
        <w:rPr>
          <w:rStyle w:val="A"/>
          <w:rFonts w:ascii="Times New Roman" w:hAnsi="Times New Roman" w:eastAsia="Times New Roman" w:cs="Times New Roman"/>
          <w:color w:val="000000"/>
          <w:sz w:val="22"/>
          <w:u w:val="none"/>
        </w:rPr>
        <w:t xml:space="preserve"> , the Son of God condemns the scribes and Pharisees (and all their successors today) for destroying the souls of men with false religion. — “</w:t>
      </w:r>
      <w:r>
        <w:rPr>
          <w:rStyle w:val="I"/>
          <w:rFonts w:ascii="Times New Roman" w:hAnsi="Times New Roman" w:eastAsia="Times New Roman" w:cs="Times New Roman"/>
          <w:color w:val="000000"/>
          <w:sz w:val="22"/>
          <w:u w:val="none"/>
        </w:rPr>
        <w:t xml:space="preserve">Woe unto you, scribes and Pharisees, hypocrites! for ye compass sea and land to make one proselyte, and when he is made, ye make him twofold more the child of hell than yourselves</w:t>
      </w:r>
      <w:r>
        <w:rPr>
          <w:rStyle w:val="A"/>
          <w:rFonts w:ascii="Times New Roman" w:hAnsi="Times New Roman" w:eastAsia="Times New Roman" w:cs="Times New Roman"/>
          <w:color w:val="000000"/>
          <w:sz w:val="22"/>
          <w:u w:val="none"/>
        </w:rPr>
        <w:t xml:space="preserve">” (v.15).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 sure you understand this verse correctly. Our Lord is not condemning what is commonly called proselytizing. If you care for men’s souls, you will do everything within your power to make proselytes of them; that is, to bring them out of false religion to the knowledge of the Lord Jesus Christ. It is not the encompassing of land and sea to make a disciple that our Lord condemns. He commands that (Matt. 28:18-20). What he condemns is the destruction of men’s souls by false religion: getting sinners to believe a false gospel (gal. 3:1), getting people to make a profession of faith who have not experienced grace, giving people a false peace and false assurance in a false hope.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Religious hucksters do not do what they do from a desire to benefit the souls of men, or bring them to the knowledge of the living God. Not in the least! Their only object is to swell their own ranks, build their churches, increase the number of their disciples, and make themselves a name. Their religious zeal arises not from a desire for the glory of God or the salvation of men’s souls, but from their own, self-serving interests.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Categorizing Sin</w:t>
      </w:r>
      <w:r>
        <w:rPr>
          <w:rStyle w:val="A"/>
          <w:rFonts w:ascii="Times New Roman" w:hAnsi="Times New Roman" w:eastAsia="Times New Roman" w:cs="Times New Roman"/>
          <w:color w:val="000000"/>
          <w:sz w:val="22"/>
          <w:u w:val="none"/>
        </w:rPr>
        <w:br w:type="textWrapping"/>
      </w:r>
      <w:r>
        <w:rPr>
          <w:rStyle w:val="I"/>
          <w:rFonts w:ascii="Times New Roman" w:hAnsi="Times New Roman" w:eastAsia="Times New Roman" w:cs="Times New Roman"/>
          <w:color w:val="000000"/>
          <w:sz w:val="22"/>
          <w:u w:val="none"/>
        </w:rPr>
        <w:t xml:space="preserve">Fourth</w:t>
      </w:r>
      <w:r>
        <w:rPr>
          <w:rStyle w:val="A"/>
          <w:rFonts w:ascii="Times New Roman" w:hAnsi="Times New Roman" w:eastAsia="Times New Roman" w:cs="Times New Roman"/>
          <w:color w:val="000000"/>
          <w:sz w:val="22"/>
          <w:u w:val="none"/>
        </w:rPr>
        <w:t xml:space="preserve">, the Lord Jesus condemns the scribes and Pharisees for categorizing sin.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“Woe unto you, </w:t>
      </w:r>
      <w:r>
        <w:rPr>
          <w:rStyle w:val="I"/>
          <w:rFonts w:ascii="Times New Roman" w:hAnsi="Times New Roman" w:eastAsia="Times New Roman" w:cs="Times New Roman"/>
          <w:color w:val="000000"/>
          <w:sz w:val="22"/>
          <w:u w:val="none"/>
        </w:rPr>
        <w:t xml:space="preserve">ye</w:t>
      </w:r>
      <w:r>
        <w:rPr>
          <w:rStyle w:val="A"/>
          <w:rFonts w:ascii="Times New Roman" w:hAnsi="Times New Roman" w:eastAsia="Times New Roman" w:cs="Times New Roman"/>
          <w:color w:val="000000"/>
          <w:sz w:val="22"/>
          <w:u w:val="none"/>
        </w:rPr>
        <w:t xml:space="preserve"> blind guides, which say, Whosoever shall swear by the temple, it is nothing; but whosoever shall swear by the gold of the temple, he is a debtor! </w:t>
      </w:r>
      <w:r>
        <w:rPr>
          <w:rStyle w:val="I"/>
          <w:rFonts w:ascii="Times New Roman" w:hAnsi="Times New Roman" w:eastAsia="Times New Roman" w:cs="Times New Roman"/>
          <w:color w:val="000000"/>
          <w:sz w:val="22"/>
          <w:u w:val="none"/>
        </w:rPr>
        <w:t xml:space="preserve">Ye</w:t>
      </w:r>
      <w:r>
        <w:rPr>
          <w:rStyle w:val="A"/>
          <w:rFonts w:ascii="Times New Roman" w:hAnsi="Times New Roman" w:eastAsia="Times New Roman" w:cs="Times New Roman"/>
          <w:color w:val="000000"/>
          <w:sz w:val="22"/>
          <w:u w:val="none"/>
        </w:rPr>
        <w:t xml:space="preserve"> fools and blind: for whether is greater, the gold, or the temple that sanctifieth the gold? And, Whosoever shall swear by the altar, it is nothing; but whosoever sweareth by the gift that is upon it, he is guilty. </w:t>
      </w:r>
      <w:r>
        <w:rPr>
          <w:rStyle w:val="I"/>
          <w:rFonts w:ascii="Times New Roman" w:hAnsi="Times New Roman" w:eastAsia="Times New Roman" w:cs="Times New Roman"/>
          <w:color w:val="000000"/>
          <w:sz w:val="22"/>
          <w:u w:val="none"/>
        </w:rPr>
        <w:t xml:space="preserve">Ye</w:t>
      </w:r>
      <w:r>
        <w:rPr>
          <w:rStyle w:val="A"/>
          <w:rFonts w:ascii="Times New Roman" w:hAnsi="Times New Roman" w:eastAsia="Times New Roman" w:cs="Times New Roman"/>
          <w:color w:val="000000"/>
          <w:sz w:val="22"/>
          <w:u w:val="none"/>
        </w:rPr>
        <w:t xml:space="preserve"> fools and blind: for whether </w:t>
      </w:r>
      <w:r>
        <w:rPr>
          <w:rStyle w:val="I"/>
          <w:rFonts w:ascii="Times New Roman" w:hAnsi="Times New Roman" w:eastAsia="Times New Roman" w:cs="Times New Roman"/>
          <w:color w:val="000000"/>
          <w:sz w:val="22"/>
          <w:u w:val="none"/>
        </w:rPr>
        <w:t xml:space="preserve">is</w:t>
      </w:r>
      <w:r>
        <w:rPr>
          <w:rStyle w:val="A"/>
          <w:rFonts w:ascii="Times New Roman" w:hAnsi="Times New Roman" w:eastAsia="Times New Roman" w:cs="Times New Roman"/>
          <w:color w:val="000000"/>
          <w:sz w:val="22"/>
          <w:u w:val="none"/>
        </w:rPr>
        <w:t xml:space="preserve"> greater, the gift, or the altar that sanctifieth the gift? Whoso therefore shall swear by the altar, sweareth by it, and by all things thereon. And whoso shall swear by the temple, sweareth by it, and by him that dwelleth therein. And he that shall swear by heaven, sweareth by the throne of God, and by him that sitteth thereon” (vv.16-22).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 plainly declared that we are not to swear at all (Matt. 5:34-36). But the scribes and Pharisees taught that some swearing was alright, that it was sometimes okay to take God’s name in vain (Ex. 20:3), so long as one did not swear by the gold in the temple’s coffers or the gifts upon the altar! Let a man, a church, or a denomination forsake the teachings of Christ and it is impossible to place a limit upon the heresies and foolishness to which they will run.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Without question, some sins are more grave than others. Some will be punished more severely than others. But, whenever self-righteous religious men start defining and categorizing sin, they make the Word of God of non-effect and imply that certain sins, lesser sins, are permissible. Someone once stated, “The ten commandments are not ten suggestions, but ten commandments; and they are not multiple choice!”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Strain at a Gnat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Fifth</w:t>
      </w:r>
      <w:r>
        <w:rPr>
          <w:rStyle w:val="A"/>
          <w:rFonts w:ascii="Times New Roman" w:hAnsi="Times New Roman" w:eastAsia="Times New Roman" w:cs="Times New Roman"/>
          <w:color w:val="000000"/>
          <w:sz w:val="22"/>
          <w:u w:val="none"/>
        </w:rPr>
        <w:t xml:space="preserve"> , the scribes and Pharisees, like the religionists around us, exalted trifles, while ignoring the most important things. For that, they were be condemned.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“Woe unto you, scribes and Pharisees, hypocrites! for ye pay tithe of mint and anise and cummin, and have omitted the weightier </w:t>
      </w:r>
      <w:r>
        <w:rPr>
          <w:rStyle w:val="I"/>
          <w:rFonts w:ascii="Times New Roman" w:hAnsi="Times New Roman" w:eastAsia="Times New Roman" w:cs="Times New Roman"/>
          <w:color w:val="000000"/>
          <w:sz w:val="22"/>
          <w:u w:val="none"/>
        </w:rPr>
        <w:t xml:space="preserve">matters</w:t>
      </w:r>
      <w:r>
        <w:rPr>
          <w:rStyle w:val="A"/>
          <w:rFonts w:ascii="Times New Roman" w:hAnsi="Times New Roman" w:eastAsia="Times New Roman" w:cs="Times New Roman"/>
          <w:color w:val="000000"/>
          <w:sz w:val="22"/>
          <w:u w:val="none"/>
        </w:rPr>
        <w:t xml:space="preserve"> of the law, judgment, mercy, and faith: these ought ye to have done, and not to leave the other undone. </w:t>
      </w:r>
      <w:r>
        <w:rPr>
          <w:rStyle w:val="I"/>
          <w:rFonts w:ascii="Times New Roman" w:hAnsi="Times New Roman" w:eastAsia="Times New Roman" w:cs="Times New Roman"/>
          <w:color w:val="000000"/>
          <w:sz w:val="22"/>
          <w:u w:val="none"/>
        </w:rPr>
        <w:t xml:space="preserve">Ye</w:t>
      </w:r>
      <w:r>
        <w:rPr>
          <w:rStyle w:val="A"/>
          <w:rFonts w:ascii="Times New Roman" w:hAnsi="Times New Roman" w:eastAsia="Times New Roman" w:cs="Times New Roman"/>
          <w:color w:val="000000"/>
          <w:sz w:val="22"/>
          <w:u w:val="none"/>
        </w:rPr>
        <w:t xml:space="preserve"> blind guides, which strain at a gnat, and swallow a camel” (v.23-24).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They put the last things first and the first things last. They made a great issue about tithing, even on the herbs of their gardens. That would have been okay, except for one thing. They ignored “</w:t>
      </w:r>
      <w:r>
        <w:rPr>
          <w:rStyle w:val="I"/>
          <w:rFonts w:ascii="Times New Roman" w:hAnsi="Times New Roman" w:eastAsia="Times New Roman" w:cs="Times New Roman"/>
          <w:color w:val="000000"/>
          <w:sz w:val="22"/>
          <w:u w:val="none"/>
        </w:rPr>
        <w:t xml:space="preserve">judgment, mercy and faith,</w:t>
      </w:r>
      <w:r>
        <w:rPr>
          <w:rStyle w:val="A"/>
          <w:rFonts w:ascii="Times New Roman" w:hAnsi="Times New Roman" w:eastAsia="Times New Roman" w:cs="Times New Roman"/>
          <w:color w:val="000000"/>
          <w:sz w:val="22"/>
          <w:u w:val="none"/>
        </w:rPr>
        <w:t xml:space="preserve">” the justice of God, the mercy of God, and faith in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cannot imagine anything that more properly describes this religious generation. Religious people in our day, like the scribes and Pharisees, are meticulous about the outward form of godliness. They place great importance on outward behavior, dress codes, tithing, church attendance, and countless customs and traditions, while ignoring the most basic elements of the gospel and of true religion: the satisfaction of justice by the sacrifice of Christ (Rom. 3:24-26), the mercy of God flowing to needy sinners through that sacrifice (Eph. 1:7), showing mercy to others (James 1:17), and faith in Christ (2 Tim. 1:9-13).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Outward not Inward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Sixth</w:t>
      </w:r>
      <w:r>
        <w:rPr>
          <w:rStyle w:val="A"/>
          <w:rFonts w:ascii="Times New Roman" w:hAnsi="Times New Roman" w:eastAsia="Times New Roman" w:cs="Times New Roman"/>
          <w:color w:val="000000"/>
          <w:sz w:val="22"/>
          <w:u w:val="none"/>
        </w:rPr>
        <w:t xml:space="preserve"> , the religion of the scribes and Pharisees was condemned by Christ because it was an outward religion of rituals and ceremonies, rather than the inward, spiritual, heart worship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“Woe unto you, scribes and Pharisees, hypocrites! for ye make clean the outside of the cup and of the platter, but within they are full of extortion and excess. </w:t>
      </w:r>
      <w:r>
        <w:rPr>
          <w:rStyle w:val="I"/>
          <w:rFonts w:ascii="Times New Roman" w:hAnsi="Times New Roman" w:eastAsia="Times New Roman" w:cs="Times New Roman"/>
          <w:color w:val="000000"/>
          <w:sz w:val="22"/>
          <w:u w:val="none"/>
        </w:rPr>
        <w:t xml:space="preserve">Thou</w:t>
      </w:r>
      <w:r>
        <w:rPr>
          <w:rStyle w:val="A"/>
          <w:rFonts w:ascii="Times New Roman" w:hAnsi="Times New Roman" w:eastAsia="Times New Roman" w:cs="Times New Roman"/>
          <w:color w:val="000000"/>
          <w:sz w:val="22"/>
          <w:u w:val="none"/>
        </w:rPr>
        <w:t xml:space="preserve"> blind Pharisee, cleanse first that </w:t>
      </w:r>
      <w:r>
        <w:rPr>
          <w:rStyle w:val="I"/>
          <w:rFonts w:ascii="Times New Roman" w:hAnsi="Times New Roman" w:eastAsia="Times New Roman" w:cs="Times New Roman"/>
          <w:color w:val="000000"/>
          <w:sz w:val="22"/>
          <w:u w:val="none"/>
        </w:rPr>
        <w:t xml:space="preserve">which is</w:t>
      </w:r>
      <w:r>
        <w:rPr>
          <w:rStyle w:val="A"/>
          <w:rFonts w:ascii="Times New Roman" w:hAnsi="Times New Roman" w:eastAsia="Times New Roman" w:cs="Times New Roman"/>
          <w:color w:val="000000"/>
          <w:sz w:val="22"/>
          <w:u w:val="none"/>
        </w:rPr>
        <w:t xml:space="preserve"> within the cup and platter, that the outside of them may be clean also” (vv.25-26).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For most people, Christianity is an outward system of creeds, confessions, and ceremonies. But true Christianity, while never ignoring God’s doctrine or his ordinances, is primarily an inward, spiritual matter of the heart (1 Sam. 16:7; Pro. 23:26; Joel 2:13; John 4:23-24; Rom. 10:9-10; 14:17; Phil. 3:3).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Human Approval</w:t>
      </w:r>
      <w:r>
        <w:rPr>
          <w:rStyle w:val="A"/>
          <w:rFonts w:ascii="Times New Roman" w:hAnsi="Times New Roman" w:eastAsia="Times New Roman" w:cs="Times New Roman"/>
          <w:color w:val="000000"/>
          <w:sz w:val="22"/>
          <w:u w:val="none"/>
        </w:rPr>
        <w:br w:type="textWrapping"/>
      </w:r>
      <w:r>
        <w:rPr>
          <w:rStyle w:val="I"/>
          <w:rFonts w:ascii="Times New Roman" w:hAnsi="Times New Roman" w:eastAsia="Times New Roman" w:cs="Times New Roman"/>
          <w:color w:val="000000"/>
          <w:sz w:val="22"/>
          <w:u w:val="none"/>
        </w:rPr>
        <w:t xml:space="preserve">Seventh</w:t>
      </w:r>
      <w:r>
        <w:rPr>
          <w:rStyle w:val="A"/>
          <w:rFonts w:ascii="Times New Roman" w:hAnsi="Times New Roman" w:eastAsia="Times New Roman" w:cs="Times New Roman"/>
          <w:color w:val="000000"/>
          <w:sz w:val="22"/>
          <w:u w:val="none"/>
        </w:rPr>
        <w:t xml:space="preserve">, our Lord condemns as utter hypocrisy all religion that has for its object the approval of men.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“Woe unto you, scribes and Pharisees, hypocrites! for ye are like unto whited sepulchres, which indeed appear beautiful outward, but are within full of dead </w:t>
      </w:r>
      <w:r>
        <w:rPr>
          <w:rStyle w:val="I"/>
          <w:rFonts w:ascii="Times New Roman" w:hAnsi="Times New Roman" w:eastAsia="Times New Roman" w:cs="Times New Roman"/>
          <w:color w:val="000000"/>
          <w:sz w:val="22"/>
          <w:u w:val="none"/>
        </w:rPr>
        <w:t xml:space="preserve">men’s</w:t>
      </w:r>
      <w:r>
        <w:rPr>
          <w:rStyle w:val="A"/>
          <w:rFonts w:ascii="Times New Roman" w:hAnsi="Times New Roman" w:eastAsia="Times New Roman" w:cs="Times New Roman"/>
          <w:color w:val="000000"/>
          <w:sz w:val="22"/>
          <w:u w:val="none"/>
        </w:rPr>
        <w:t xml:space="preserve"> bones, and of all uncleanness. Even so ye also outwardly appear righteous unto men, but within ye are full of hypocrisy and iniquity” (vv. 27-28).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Those religious works and ceremonies which are performed and promoted to show men how holy, zealous, or devoted we are, are an abomination to God (Matt. 6:3-16; Luke 16:15). We are neither ashamed nor ostentatious. We simply walk with and serve our God and Savior. We seek to live for his glory and do all things for his glory. And, really, it does not matter whether anyone, other than God himself, sees that. We want to glorify our Father before men, to live honestly, do justly, and to walk humbly with our God by faith in Christ; but we do not want men to look at us and say, “There is a truly humble man or woman, who lives for the glory of God.” If we seek the approval of men, we are not seeking the honor of God and cannot believe God (John 5:44).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Despise the Gospel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Eighth</w:t>
      </w:r>
      <w:r>
        <w:rPr>
          <w:rStyle w:val="A"/>
          <w:rFonts w:ascii="Times New Roman" w:hAnsi="Times New Roman" w:eastAsia="Times New Roman" w:cs="Times New Roman"/>
          <w:color w:val="000000"/>
          <w:sz w:val="22"/>
          <w:u w:val="none"/>
        </w:rPr>
        <w:t xml:space="preserve"> , the Son of God here condemned, as a crooked and perverse generation of snakes and vipers, all who exalt the names and honor of dead prophets, while despising those who preach and teach the gospel, the message of those prophets.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“Woe unto you, scribes and Pharisees, hypocrites! because ye build the tombs of the prophets, and garnish the sepulchres of the righteous, And say, If we had been in the days of our fathers, we would not have been partakers with them in the blood of the prophets. Wherefore ye be witnesses unto yourselves, that ye are the children of them which killed the prophets. Fill ye up then the measure of your fathers. </w:t>
      </w:r>
      <w:r>
        <w:rPr>
          <w:rStyle w:val="I"/>
          <w:rFonts w:ascii="Times New Roman" w:hAnsi="Times New Roman" w:eastAsia="Times New Roman" w:cs="Times New Roman"/>
          <w:color w:val="000000"/>
          <w:sz w:val="22"/>
          <w:u w:val="none"/>
        </w:rPr>
        <w:t xml:space="preserve">Ye</w:t>
      </w:r>
      <w:r>
        <w:rPr>
          <w:rStyle w:val="A"/>
          <w:rFonts w:ascii="Times New Roman" w:hAnsi="Times New Roman" w:eastAsia="Times New Roman" w:cs="Times New Roman"/>
          <w:color w:val="000000"/>
          <w:sz w:val="22"/>
          <w:u w:val="none"/>
        </w:rPr>
        <w:t xml:space="preserve"> serpents,</w:t>
      </w:r>
      <w:r>
        <w:rPr>
          <w:rStyle w:val="I"/>
          <w:rFonts w:ascii="Times New Roman" w:hAnsi="Times New Roman" w:eastAsia="Times New Roman" w:cs="Times New Roman"/>
          <w:color w:val="000000"/>
          <w:sz w:val="22"/>
          <w:u w:val="none"/>
        </w:rPr>
        <w:t xml:space="preserve"> ye</w:t>
      </w:r>
      <w:r>
        <w:rPr>
          <w:rStyle w:val="A"/>
          <w:rFonts w:ascii="Times New Roman" w:hAnsi="Times New Roman" w:eastAsia="Times New Roman" w:cs="Times New Roman"/>
          <w:color w:val="000000"/>
          <w:sz w:val="22"/>
          <w:u w:val="none"/>
        </w:rPr>
        <w:t xml:space="preserve"> generation of vipers, how can ye escape the damnation of hell?” (vv. 29-33).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scribes and Pharisees built monuments to dead prophets and revered the memories of God’s saints who lived in other ages. But, by their treatment of Christ, his disciples, and his people, they demonstrated that they were of one mind with those who “</w:t>
      </w:r>
      <w:r>
        <w:rPr>
          <w:rStyle w:val="I"/>
          <w:rFonts w:ascii="Times New Roman" w:hAnsi="Times New Roman" w:eastAsia="Times New Roman" w:cs="Times New Roman"/>
          <w:color w:val="000000"/>
          <w:sz w:val="22"/>
          <w:u w:val="none"/>
        </w:rPr>
        <w:t xml:space="preserve">killed the prophets</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Religious Serpents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 are eight solemn woes denounced upon the very men who trusted in themselves that they were righteous and despised others. These stern words of condemnation were spoken by the Lord Jesus Christ, the meekest man who ever walked through the earth, the one who was the very embodiment of meekness and humility. They were made by that man by whom God shall judge the world in righteousness in the last day (Acts 17:31). He calls these men, and all who follow them, by names which identify them as a people whose father is that old serpent, the devil, whose damnation is sure. — “</w:t>
      </w:r>
      <w:r>
        <w:rPr>
          <w:rStyle w:val="I"/>
          <w:rFonts w:ascii="Times New Roman" w:hAnsi="Times New Roman" w:eastAsia="Times New Roman" w:cs="Times New Roman"/>
          <w:color w:val="000000"/>
          <w:sz w:val="22"/>
          <w:u w:val="none"/>
        </w:rPr>
        <w:t xml:space="preserve">Ye serpents, ye generation of vipers, how can ye escape the damnation of hell?</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Nothing is more damning to the souls of men than selfrighteous, works religion. We read in the Word of God about many who were converted by God’s almighty grace. Idolaters, harlots, thieves, publicans, soldiers, and many who were possessed of devils have made everlasting trophies of God’s omnipotent grace. But in all the Word of God we find only two Pharisees who were converted: Nicodemus and Saul of Tarsus (John 3:1-21; 7:50; 19:39; Phil. 3:1-14). Two Pharisees, only two, are set before us in Holy Scripture who escaped the damnation of hell. Thank God, there were two, lest any despair. But there were only two, that none presume.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did these religious serpents manifest their serpentine hatred of the Son of God? What did they do to bring upon themselves such tremendous words of condemnation? They were not immoral in their outward behavior. They could not be charged with any open vices. They prided themselves in being very moral. They did not neglect the ordinances of divine worship, either in public or in private. They prayed three times a day, fasted twice a week, paid tithes on everything they obtained, and went to church every time the doors were open.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was it then, that brought upon these men the Lord’s most severe words of condemnation? It was their proud, Pharisaic self-righteousness, their legal righteousness, that caused them to despise the righteousness of God in Christ. Following after the righteousness of the law, going about to establish their own righteousness, such men show both their ignorance of God’s righteousness and their determination never to submit themselves to the righteousness of God in Christ. — “</w:t>
      </w:r>
      <w:r>
        <w:rPr>
          <w:rStyle w:val="I"/>
          <w:rFonts w:ascii="Times New Roman" w:hAnsi="Times New Roman" w:eastAsia="Times New Roman" w:cs="Times New Roman"/>
          <w:color w:val="000000"/>
          <w:sz w:val="22"/>
          <w:u w:val="none"/>
        </w:rPr>
        <w:t xml:space="preserve">For Christ is the end of the law for righteousness to every one that believeth</w:t>
      </w:r>
      <w:r>
        <w:rPr>
          <w:rStyle w:val="A"/>
          <w:rFonts w:ascii="Times New Roman" w:hAnsi="Times New Roman" w:eastAsia="Times New Roman" w:cs="Times New Roman"/>
          <w:color w:val="000000"/>
          <w:sz w:val="22"/>
          <w:u w:val="none"/>
        </w:rPr>
        <w:t xml:space="preserve">” (Rom. 10:4). Teaching others to do the same, they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rPr>
        <w:t xml:space="preserve">shut up the kingdom of heaven against men.</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They compassed sea and land, the Lord told them, to make one proselyte, and when this was done, they made him two-fold more the child of hell than themselves. That is, they labored to undermine the necessity of salvation by Christ in setting up and teaching others to do the same, a righteousness of their own: and thus by denying the fall of man and the necessity of a recovery by grace, they set up the kingdom of Satan, and like children of hell, fought against the kingdom of grace.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Nothing is so completely opposed to the gospel of the grace of God, nothing is so opposed to the cross of Christ, nothing so despises the blood and righteousness of Christ, nothing is so hardening to the heart of man, nothing is so damning to the souls of men, nothing is so obnoxious to God in heaven as self-righteousness! When the teachers, preachers, and religious leaders of any age are engulfed in the darkness and delusion of self-righteous, free will, works religion, how great is the darkness of that generation! God hates hypocrisy and the show of religion! Let us ever pray as David did, “</w:t>
      </w:r>
      <w:r>
        <w:rPr>
          <w:rStyle w:val="I"/>
          <w:rFonts w:ascii="Times New Roman" w:hAnsi="Times New Roman" w:eastAsia="Times New Roman" w:cs="Times New Roman"/>
          <w:color w:val="000000"/>
          <w:sz w:val="22"/>
          <w:u w:val="none"/>
        </w:rPr>
        <w:t xml:space="preserve">Let my heart be sound in thy statutes; that I be not ashamed</w:t>
      </w:r>
      <w:r>
        <w:rPr>
          <w:rStyle w:val="A"/>
          <w:rFonts w:ascii="Times New Roman" w:hAnsi="Times New Roman" w:eastAsia="Times New Roman" w:cs="Times New Roman"/>
          <w:color w:val="000000"/>
          <w:sz w:val="22"/>
          <w:u w:val="none"/>
        </w:rPr>
        <w:t xml:space="preserve">” (Psa. 119:80). Let us be found in Christ, not having any righteousness of our own, but only that which was accomplished by the faithfulness of Christ our Surety, “</w:t>
      </w:r>
      <w:r>
        <w:rPr>
          <w:rStyle w:val="I"/>
          <w:rFonts w:ascii="Times New Roman" w:hAnsi="Times New Roman" w:eastAsia="Times New Roman" w:cs="Times New Roman"/>
          <w:color w:val="000000"/>
          <w:sz w:val="22"/>
          <w:u w:val="none"/>
        </w:rPr>
        <w:t xml:space="preserve">the righteousness which is of God by faith</w:t>
      </w:r>
      <w:r>
        <w:rPr>
          <w:rStyle w:val="A"/>
          <w:rFonts w:ascii="Times New Roman" w:hAnsi="Times New Roman" w:eastAsia="Times New Roman" w:cs="Times New Roman"/>
          <w:color w:val="000000"/>
          <w:sz w:val="22"/>
          <w:u w:val="none"/>
        </w:rPr>
        <w:t xml:space="preserve">” (Phil. 3:9).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67</w:t>
        <w:br w:type="textWrapping"/>
      </w:r>
      <w:r>
        <w:rPr>
          <w:rStyle w:val="B"/>
          <w:rFonts w:ascii="Times New Roman" w:hAnsi="Times New Roman" w:eastAsia="Times New Roman" w:cs="Times New Roman"/>
          <w:color w:val="000000"/>
          <w:sz w:val="22"/>
          <w:u w:val="none"/>
        </w:rPr>
        <w:t xml:space="preserve">The Master’s Last Public Words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“Wherefore, behold, I send unto you prophets, and wise men, and scribes: and </w:t>
      </w:r>
      <w:r>
        <w:rPr>
          <w:rStyle w:val="I"/>
          <w:rFonts w:ascii="Times New Roman" w:hAnsi="Times New Roman" w:eastAsia="Times New Roman" w:cs="Times New Roman"/>
          <w:color w:val="000000"/>
          <w:sz w:val="22"/>
          <w:u w:val="none"/>
        </w:rPr>
        <w:t xml:space="preserve">some</w:t>
      </w:r>
      <w:r>
        <w:rPr>
          <w:rStyle w:val="A"/>
          <w:rFonts w:ascii="Times New Roman" w:hAnsi="Times New Roman" w:eastAsia="Times New Roman" w:cs="Times New Roman"/>
          <w:color w:val="000000"/>
          <w:sz w:val="22"/>
          <w:u w:val="none"/>
        </w:rPr>
        <w:t xml:space="preserve"> of them ye shall kill and crucify; and </w:t>
      </w:r>
      <w:r>
        <w:rPr>
          <w:rStyle w:val="I"/>
          <w:rFonts w:ascii="Times New Roman" w:hAnsi="Times New Roman" w:eastAsia="Times New Roman" w:cs="Times New Roman"/>
          <w:color w:val="000000"/>
          <w:sz w:val="22"/>
          <w:u w:val="none"/>
        </w:rPr>
        <w:t xml:space="preserve">some</w:t>
      </w:r>
      <w:r>
        <w:rPr>
          <w:rStyle w:val="A"/>
          <w:rFonts w:ascii="Times New Roman" w:hAnsi="Times New Roman" w:eastAsia="Times New Roman" w:cs="Times New Roman"/>
          <w:color w:val="000000"/>
          <w:sz w:val="22"/>
          <w:u w:val="none"/>
        </w:rPr>
        <w:t xml:space="preserve"> of them shall ye scourge in your synagogues, and persecute </w:t>
      </w:r>
      <w:r>
        <w:rPr>
          <w:rStyle w:val="I"/>
          <w:rFonts w:ascii="Times New Roman" w:hAnsi="Times New Roman" w:eastAsia="Times New Roman" w:cs="Times New Roman"/>
          <w:color w:val="000000"/>
          <w:sz w:val="22"/>
          <w:u w:val="none"/>
        </w:rPr>
        <w:t xml:space="preserve">them</w:t>
      </w:r>
      <w:r>
        <w:rPr>
          <w:rStyle w:val="A"/>
          <w:rFonts w:ascii="Times New Roman" w:hAnsi="Times New Roman" w:eastAsia="Times New Roman" w:cs="Times New Roman"/>
          <w:color w:val="000000"/>
          <w:sz w:val="22"/>
          <w:u w:val="none"/>
        </w:rPr>
        <w:t xml:space="preserve"> from city to city: That upon you may come all the righteous blood shed upon the earth, from the blood of righteous Abel unto the blood of Zacharias son of Barachias, whom ye slew between the temple and the altar. Verily I say unto you, All these things shall come upon this generation. O Jerusalem, Jerusalem, </w:t>
      </w:r>
      <w:r>
        <w:rPr>
          <w:rStyle w:val="I"/>
          <w:rFonts w:ascii="Times New Roman" w:hAnsi="Times New Roman" w:eastAsia="Times New Roman" w:cs="Times New Roman"/>
          <w:color w:val="000000"/>
          <w:sz w:val="22"/>
          <w:u w:val="none"/>
        </w:rPr>
        <w:t xml:space="preserve">thou</w:t>
      </w:r>
      <w:r>
        <w:rPr>
          <w:rStyle w:val="A"/>
          <w:rFonts w:ascii="Times New Roman" w:hAnsi="Times New Roman" w:eastAsia="Times New Roman" w:cs="Times New Roman"/>
          <w:color w:val="000000"/>
          <w:sz w:val="22"/>
          <w:u w:val="none"/>
        </w:rPr>
        <w:t xml:space="preserve"> that killest the prophets, and stonest them which are sent unto thee, how often would I have gathered thy children together, even as a hen gathereth her chickens under </w:t>
      </w:r>
      <w:r>
        <w:rPr>
          <w:rStyle w:val="I"/>
          <w:rFonts w:ascii="Times New Roman" w:hAnsi="Times New Roman" w:eastAsia="Times New Roman" w:cs="Times New Roman"/>
          <w:color w:val="000000"/>
          <w:sz w:val="22"/>
          <w:u w:val="none"/>
        </w:rPr>
        <w:t xml:space="preserve">her</w:t>
      </w:r>
      <w:r>
        <w:rPr>
          <w:rStyle w:val="A"/>
          <w:rFonts w:ascii="Times New Roman" w:hAnsi="Times New Roman" w:eastAsia="Times New Roman" w:cs="Times New Roman"/>
          <w:color w:val="000000"/>
          <w:sz w:val="22"/>
          <w:u w:val="none"/>
        </w:rPr>
        <w:t xml:space="preserve"> wings, and ye would not! Behold, your house is left unto you desolate. For I say unto you, Ye shall not see me henceforth, till ye shall say, Blessed </w:t>
      </w:r>
      <w:r>
        <w:rPr>
          <w:rStyle w:val="I"/>
          <w:rFonts w:ascii="Times New Roman" w:hAnsi="Times New Roman" w:eastAsia="Times New Roman" w:cs="Times New Roman"/>
          <w:color w:val="000000"/>
          <w:sz w:val="22"/>
          <w:u w:val="none"/>
        </w:rPr>
        <w:t xml:space="preserve">is</w:t>
      </w:r>
      <w:r>
        <w:rPr>
          <w:rStyle w:val="A"/>
          <w:rFonts w:ascii="Times New Roman" w:hAnsi="Times New Roman" w:eastAsia="Times New Roman" w:cs="Times New Roman"/>
          <w:color w:val="000000"/>
          <w:sz w:val="22"/>
          <w:u w:val="none"/>
        </w:rPr>
        <w:t xml:space="preserve"> he that cometh in the name of the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23:34-39)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have before us the last words ever spoken in public by our Lord Jesus Christ, not the last words he spoke, but the last words he spoke in public to the multitudes and particularly to the Jewish nation. These words are some of the most solemn and stern words ever spoken by him. They are words of judgment from the God-man, whose heart was full of pity.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passage of Scripture, so often twisted and perverted by Arminians in their vain attempts to disprove the gospel of God’s free grace in Christ, is in fact not a passage showing that salvation is by man’s will, but rather a passage declaring that man’s ruin and everlasting destruction is by his will. In these verses our Lord declares to the scribes, and Pharisees, and Jewish people that the basis of God’s judgment and the cause of their spiritual ruin was their obstinate, willful unbelief.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which our Lord asserts concerning the nation of Israel is equally true of men today. There is nothing that keeps a man out of heaven but his own unwillingness to bow to Christ, receive him, and believe on him as Lord and Savior (John 5:46; 6:37-40; 7:37-38). Israel did not enter into the land of promise for only one reason – unbelief! (Heb. 4). That nation perished, not because God would not be gracious to them, but because they would not trust him (Isa. 48:18-19). And if you and I miss heaven it will be because of our own, willful unbelief. There is nothing that keeps a man out of heaven but his own will. And there is nothing that keeps a man out of hell but God’s will. The decree of God opens the door of heaven for a great, innumerable multitude of sinners. But the decree of God does not shut the doors of heaven against anyone. Be sure you understand this. — Eternal life is by God’s will, God’s gift, and God’s work (Rom. 9:16; 6:23; 2 Tim. 1:9). But eternal death is the result of man’s will, man’s work, and man’s merit. “</w:t>
      </w:r>
      <w:r>
        <w:rPr>
          <w:rStyle w:val="I"/>
          <w:rFonts w:ascii="Times New Roman" w:hAnsi="Times New Roman" w:eastAsia="Times New Roman" w:cs="Times New Roman"/>
          <w:color w:val="000000"/>
          <w:sz w:val="22"/>
          <w:u w:val="none"/>
        </w:rPr>
        <w:t xml:space="preserve">The wages of sin is death</w:t>
      </w:r>
      <w:r>
        <w:rPr>
          <w:rStyle w:val="A"/>
          <w:rFonts w:ascii="Times New Roman" w:hAnsi="Times New Roman" w:eastAsia="Times New Roman" w:cs="Times New Roman"/>
          <w:color w:val="000000"/>
          <w:sz w:val="22"/>
          <w:u w:val="none"/>
        </w:rPr>
        <w:t xml:space="preserve">” (Rom. 6:23; 1:23-26; 10:21).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Space for Repentance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First</w:t>
      </w:r>
      <w:r>
        <w:rPr>
          <w:rStyle w:val="A"/>
          <w:rFonts w:ascii="Times New Roman" w:hAnsi="Times New Roman" w:eastAsia="Times New Roman" w:cs="Times New Roman"/>
          <w:color w:val="000000"/>
          <w:sz w:val="22"/>
          <w:u w:val="none"/>
        </w:rPr>
        <w:t xml:space="preserve"> , Our Lord here teaches us that God almighty graciously gives wicked men and women space for repentance. Our great King’s earthly life and ministry was to end soon. But, before this world, he delivered a royal and prophetical message. — “</w:t>
      </w:r>
      <w:r>
        <w:rPr>
          <w:rStyle w:val="I"/>
          <w:rFonts w:ascii="Times New Roman" w:hAnsi="Times New Roman" w:eastAsia="Times New Roman" w:cs="Times New Roman"/>
          <w:color w:val="000000"/>
          <w:sz w:val="22"/>
          <w:u w:val="none"/>
        </w:rPr>
        <w:t xml:space="preserve">Wherefore, behold, I send unto you prophets, and wise men, and scribes: and some of them ye shall kill and crucify; and some of them shall ye scourge in your synagogues, and persecute them from city to city</w:t>
      </w:r>
      <w:r>
        <w:rPr>
          <w:rStyle w:val="A"/>
          <w:rFonts w:ascii="Times New Roman" w:hAnsi="Times New Roman" w:eastAsia="Times New Roman" w:cs="Times New Roman"/>
          <w:color w:val="000000"/>
          <w:sz w:val="22"/>
          <w:u w:val="none"/>
        </w:rPr>
        <w:t xml:space="preserve">” (v. 34).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this verse, our Lord speaks of his apostles as prophets, wise men, and scribes. And there is a sense in which all true gospel preachers may be described as such. Prophets declare what God will do. Wise men are made wise unto salvation and have wisdom to declare God’s salvation to others. Scribes interpret and teach the Word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 </w:t>
      </w:r>
      <w:r>
        <w:rPr>
          <w:rStyle w:val="I"/>
          <w:rFonts w:ascii="Times New Roman" w:hAnsi="Times New Roman" w:eastAsia="Times New Roman" w:cs="Times New Roman"/>
          <w:color w:val="000000"/>
          <w:sz w:val="22"/>
          <w:u w:val="none"/>
        </w:rPr>
        <w:t xml:space="preserve">prophets, and wise men, and scribes</w:t>
      </w:r>
      <w:r>
        <w:rPr>
          <w:rStyle w:val="A"/>
          <w:rFonts w:ascii="Times New Roman" w:hAnsi="Times New Roman" w:eastAsia="Times New Roman" w:cs="Times New Roman"/>
          <w:color w:val="000000"/>
          <w:sz w:val="22"/>
          <w:u w:val="none"/>
        </w:rPr>
        <w:t xml:space="preserve">” are Christ’s ascension gifts to his church. Here he declared the kind of reception his servants would have among the Jews. — “</w:t>
      </w:r>
      <w:r>
        <w:rPr>
          <w:rStyle w:val="I"/>
          <w:rFonts w:ascii="Times New Roman" w:hAnsi="Times New Roman" w:eastAsia="Times New Roman" w:cs="Times New Roman"/>
          <w:color w:val="000000"/>
          <w:sz w:val="22"/>
          <w:u w:val="none"/>
        </w:rPr>
        <w:t xml:space="preserve">And some of then ye shall kill and crucify, and some of them I shall ye scourge in your synagogues, and persecute them from city to city</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Pastor Henry Mahan wrote, “God’s mercy forgives sin, his grace bestows favor, his longsuffering and patience give space for repentance and faith.” As God sent his servants to the Jews and gave them repeated warnings, message, after message, after message, so he does today. God does not allow men to sin without rebuke. He does not allow iniquity to go unchecked in anyone. With every transgression, with every breach of God’s law, man must trample under his feet the hedge of warnings God has planted about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Your conscience is God’s law written on your heart, by which God speaks to those who have not had their consciences seared (Rom. 2:14-15). The Lord God, as it were, knocks at the door of conscience and gets a person’s attention by sickness, afflictions, bereavements, and fearful “brushes with death;” but rebels harden their hearts, and persist in their defiance of the Almighty. God opens the grave under their eyes, destroys their idols, and stirs their souls; but they soon ignore his warnings. Like cattle in the field, when one of the herd is slaughtered, they look up for a moment and return to grazing on the grass beneath their feet.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often the Lord God gives a summons to sinners by the preaching of the Word. Frequently, men and women experience soul trouble, but do not know what is happening. Blind, deaf, and dead, they do not understand the Lord’s ways. So, they harden their hearts, as Pharaoh of old. But soon everyone will see and understand, “</w:t>
      </w:r>
      <w:r>
        <w:rPr>
          <w:rStyle w:val="I"/>
          <w:rFonts w:ascii="Times New Roman" w:hAnsi="Times New Roman" w:eastAsia="Times New Roman" w:cs="Times New Roman"/>
          <w:color w:val="000000"/>
          <w:sz w:val="22"/>
          <w:u w:val="none"/>
        </w:rPr>
        <w:t xml:space="preserve">God speaketh once, yea twice, yet man perceiveth it not</w:t>
      </w:r>
      <w:r>
        <w:rPr>
          <w:rStyle w:val="A"/>
          <w:rFonts w:ascii="Times New Roman" w:hAnsi="Times New Roman" w:eastAsia="Times New Roman" w:cs="Times New Roman"/>
          <w:color w:val="000000"/>
          <w:sz w:val="22"/>
          <w:u w:val="none"/>
        </w:rPr>
        <w:t xml:space="preserve">” (Job 33:14). In the day of judgment, when it is too late, everyone will realize that there is a voice in every event of providence, saying, “</w:t>
      </w:r>
      <w:r>
        <w:rPr>
          <w:rStyle w:val="I"/>
          <w:rFonts w:ascii="Times New Roman" w:hAnsi="Times New Roman" w:eastAsia="Times New Roman" w:cs="Times New Roman"/>
          <w:color w:val="000000"/>
          <w:sz w:val="22"/>
          <w:u w:val="none"/>
        </w:rPr>
        <w:t xml:space="preserve">Turn ye, turn ye! Why will ye die?</w:t>
      </w:r>
      <w:r>
        <w:rPr>
          <w:rStyle w:val="A"/>
          <w:rFonts w:ascii="Times New Roman" w:hAnsi="Times New Roman" w:eastAsia="Times New Roman" w:cs="Times New Roman"/>
          <w:color w:val="000000"/>
          <w:sz w:val="22"/>
          <w:u w:val="none"/>
        </w:rPr>
        <w:t xml:space="preserve">” (Ezek. 33:11).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God’s servants today put the prophet’s question before eternity bound sinners, crying to perishing men, “</w:t>
      </w:r>
      <w:r>
        <w:rPr>
          <w:rStyle w:val="I"/>
          <w:rFonts w:ascii="Times New Roman" w:hAnsi="Times New Roman" w:eastAsia="Times New Roman" w:cs="Times New Roman"/>
          <w:color w:val="000000"/>
          <w:sz w:val="22"/>
          <w:u w:val="none"/>
        </w:rPr>
        <w:t xml:space="preserve">Why will ye die?</w:t>
      </w:r>
      <w:r>
        <w:rPr>
          <w:rStyle w:val="A"/>
          <w:rFonts w:ascii="Times New Roman" w:hAnsi="Times New Roman" w:eastAsia="Times New Roman" w:cs="Times New Roman"/>
          <w:color w:val="000000"/>
          <w:sz w:val="22"/>
          <w:u w:val="none"/>
        </w:rPr>
        <w:t xml:space="preserve">” Justice has been satisfied by Christ. Righteousness has been brought in by the Son of God. All who trust the Lord Jesus are saved by him (John 6:40; Heb. 7:25). Still, unless the Lord Jesus himself grants the rebel sinner repentance by his almighty grace, none will obey the gospel.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Relentless Persecution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Second</w:t>
      </w:r>
      <w:r>
        <w:rPr>
          <w:rStyle w:val="A"/>
          <w:rFonts w:ascii="Times New Roman" w:hAnsi="Times New Roman" w:eastAsia="Times New Roman" w:cs="Times New Roman"/>
          <w:color w:val="000000"/>
          <w:sz w:val="22"/>
          <w:u w:val="none"/>
        </w:rPr>
        <w:t xml:space="preserve"> , the Lord God takes notice of and remembers the relentless persecutions of his people by wicked men. — “</w:t>
      </w:r>
      <w:r>
        <w:rPr>
          <w:rStyle w:val="I"/>
          <w:rFonts w:ascii="Times New Roman" w:hAnsi="Times New Roman" w:eastAsia="Times New Roman" w:cs="Times New Roman"/>
          <w:color w:val="000000"/>
          <w:sz w:val="22"/>
          <w:u w:val="none"/>
        </w:rPr>
        <w:t xml:space="preserve">Wherefore, behold, I send unto you prophets, and wise men, and scribes: and some of them ye shall kill and crucify; and some of them shall ye scourge in your synagogues, and persecute them from city to city: and some of them ye shall kill and crucify; and some of them shall ye scourge in your synagogues, and persecute them from city to city: That upon you may come all the righteous blood shed upon the earth, from the blood of righteous Abel unto the blood of Zacharias son of Barachias, whom ye slew between the temple and the altar. Verily I say unto you, All these things shall come upon this generation</w:t>
      </w:r>
      <w:r>
        <w:rPr>
          <w:rStyle w:val="A"/>
          <w:rFonts w:ascii="Times New Roman" w:hAnsi="Times New Roman" w:eastAsia="Times New Roman" w:cs="Times New Roman"/>
          <w:color w:val="000000"/>
          <w:sz w:val="22"/>
          <w:u w:val="none"/>
        </w:rPr>
        <w:t xml:space="preserve">” (vv. 34-36).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Savior’s prophecy was literally fulfilled among the Jewish people. He said, “</w:t>
      </w:r>
      <w:r>
        <w:rPr>
          <w:rStyle w:val="I"/>
          <w:rFonts w:ascii="Times New Roman" w:hAnsi="Times New Roman" w:eastAsia="Times New Roman" w:cs="Times New Roman"/>
          <w:color w:val="000000"/>
          <w:sz w:val="22"/>
          <w:u w:val="none"/>
        </w:rPr>
        <w:t xml:space="preserve">Verily I say unto you, All these things shall come upon this generation</w:t>
      </w:r>
      <w:r>
        <w:rPr>
          <w:rStyle w:val="A"/>
          <w:rFonts w:ascii="Times New Roman" w:hAnsi="Times New Roman" w:eastAsia="Times New Roman" w:cs="Times New Roman"/>
          <w:color w:val="000000"/>
          <w:sz w:val="22"/>
          <w:u w:val="none"/>
        </w:rPr>
        <w:t xml:space="preserve">.” And, before that generation had passed away, Jerusalem was besieged and destroyed. There was a sufficient interval for the full proclamation of the gospel and the gathering out of God’s elect among them, who were made to know that the crucified Christ is the Messiah. Then came the awful end, which the Savior foretold.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our Lord’s warning here was not for the Jewish people alone. It speaks to this generation as well. As Cain</w:t>
      </w:r>
      <w:r>
        <w:rPr>
          <w:rStyle w:val="I"/>
          <w:rFonts w:ascii="Times New Roman" w:hAnsi="Times New Roman" w:eastAsia="Times New Roman" w:cs="Times New Roman"/>
          <w:color w:val="000000"/>
          <w:sz w:val="22"/>
          <w:u w:val="none"/>
        </w:rPr>
        <w:t xml:space="preserve">, </w:t>
      </w:r>
      <w:r>
        <w:rPr>
          <w:rStyle w:val="A"/>
          <w:rFonts w:ascii="Times New Roman" w:hAnsi="Times New Roman" w:eastAsia="Times New Roman" w:cs="Times New Roman"/>
          <w:color w:val="000000"/>
          <w:sz w:val="22"/>
          <w:u w:val="none"/>
        </w:rPr>
        <w:t xml:space="preserve">the first murderer, began to show this hardness of heart and bitterness of spirit against Abel, so every persecution and blood shedding the cause of Christ has suffered, from the days of Cain to the end of that holy war between the seed of the serpent and the woman’s Seed, will be required of the serpent’s generation (1 John 3:12; John 8:44).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God’s servants in this world are often lied about and scandalized by those who oppose them, held in contempt by those they serve, and despised and abused by some who pretend to love them. Frequently, people who would not openly abuse God’s messenger will abuse his wife and children. Such people think, “No one really knows what I am doing.” What fools!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is a day of reckoning coming. If not in this world, in the next those men and women will understand that their actions were observed by God, punished by God (in their own experiences, their own families, and their own woes), and shall be a matter of eternal ruin, not only for themselves but for their children, and their children’s children.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Who would ever have imagined that the dying words of Zacharias (2 Chr. 24:22) would find their fulfillment in his murderers descendants, not only when he was murdered, but 800 years later? Our Lord declares that anything done to one of his servants is done to him (1 Sam. 8:7; Matt. 10:40-42). On one occasion, some children were mocking God’s prophet, and God sent two bears to destroy forty-two of them at one time.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 warned, God will destroy those who would destroy his church and kingdom (1 Cor. 3:16-17). God’s servants should find great satisfaction in this. The God we serve will not allow any to get by with the abuse of his servants. There is an Eye that sees, an Ear that hears, and a Hand that records everything done against God’s servants. He who lives forever says, “</w:t>
      </w:r>
      <w:r>
        <w:rPr>
          <w:rStyle w:val="I"/>
          <w:rFonts w:ascii="Times New Roman" w:hAnsi="Times New Roman" w:eastAsia="Times New Roman" w:cs="Times New Roman"/>
          <w:color w:val="000000"/>
          <w:sz w:val="22"/>
          <w:u w:val="none"/>
        </w:rPr>
        <w:t xml:space="preserve">He that toucheth you toucheth the apple of mine eye</w:t>
      </w:r>
      <w:r>
        <w:rPr>
          <w:rStyle w:val="A"/>
          <w:rFonts w:ascii="Times New Roman" w:hAnsi="Times New Roman" w:eastAsia="Times New Roman" w:cs="Times New Roman"/>
          <w:color w:val="000000"/>
          <w:sz w:val="22"/>
          <w:u w:val="none"/>
        </w:rPr>
        <w:t xml:space="preserve">” (Zech. 2:8). Yes, “</w:t>
      </w:r>
      <w:r>
        <w:rPr>
          <w:rStyle w:val="I"/>
          <w:rFonts w:ascii="Times New Roman" w:hAnsi="Times New Roman" w:eastAsia="Times New Roman" w:cs="Times New Roman"/>
          <w:color w:val="000000"/>
          <w:sz w:val="22"/>
          <w:u w:val="none"/>
        </w:rPr>
        <w:t xml:space="preserve">God requireth things that are past</w:t>
      </w:r>
      <w:r>
        <w:rPr>
          <w:rStyle w:val="A"/>
          <w:rFonts w:ascii="Times New Roman" w:hAnsi="Times New Roman" w:eastAsia="Times New Roman" w:cs="Times New Roman"/>
          <w:color w:val="000000"/>
          <w:sz w:val="22"/>
          <w:u w:val="none"/>
        </w:rPr>
        <w:t xml:space="preserve">” (Eccles. 3:15).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False Prophets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Third</w:t>
      </w:r>
      <w:r>
        <w:rPr>
          <w:rStyle w:val="A"/>
          <w:rFonts w:ascii="Times New Roman" w:hAnsi="Times New Roman" w:eastAsia="Times New Roman" w:cs="Times New Roman"/>
          <w:color w:val="000000"/>
          <w:sz w:val="22"/>
          <w:u w:val="none"/>
        </w:rPr>
        <w:t xml:space="preserve"> , this passage of Holy Scripture declares that false prophets, lost religious leaders are murderers of men’s souls. — “</w:t>
      </w:r>
      <w:r>
        <w:rPr>
          <w:rStyle w:val="I"/>
          <w:rFonts w:ascii="Times New Roman" w:hAnsi="Times New Roman" w:eastAsia="Times New Roman" w:cs="Times New Roman"/>
          <w:color w:val="000000"/>
          <w:sz w:val="22"/>
          <w:u w:val="none"/>
        </w:rPr>
        <w:t xml:space="preserve">O Jerusalem, Jerusalem, thou that killest the prophets, and stonest them which are sent unto thee, how often would I have gathered thy children together, even as a hen gathereth her chickens under her wings, and ye would not! Behold, your house is left unto you desolate. For I say unto you, Ye shall not see me henceforth, till ye shall say, Blessed is he that cometh in the name of the Lord</w:t>
      </w:r>
      <w:r>
        <w:rPr>
          <w:rStyle w:val="A"/>
          <w:rFonts w:ascii="Times New Roman" w:hAnsi="Times New Roman" w:eastAsia="Times New Roman" w:cs="Times New Roman"/>
          <w:color w:val="000000"/>
          <w:sz w:val="22"/>
          <w:u w:val="none"/>
        </w:rPr>
        <w:t xml:space="preserve">” (v. 37).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 did not say, “How often would I have gathered you, and you would not.” Neither did he say, “How often would I have gathered thy children, and they would not.” Rather he says, “How often would I have gathered thy children and ye would not! This verse of Scripture must be understood in its context. Our Lord was condemning the scribes and Pharisees. He is saying the same thing here as he said in verse 13. — “</w:t>
      </w:r>
      <w:r>
        <w:rPr>
          <w:rStyle w:val="I"/>
          <w:rFonts w:ascii="Times New Roman" w:hAnsi="Times New Roman" w:eastAsia="Times New Roman" w:cs="Times New Roman"/>
          <w:color w:val="000000"/>
          <w:sz w:val="22"/>
          <w:u w:val="none"/>
        </w:rPr>
        <w:t xml:space="preserve">Woe unto you, scribes and Pharisees, hypocrites! for ye shut up the kingdom of heaven against men: for ye neither go in yourselves, neither suffer ye them that are entering to go in</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Without question, our Lord Jesus Christ exemplified what a true preacher of the gospel is and must be. — One who is full of compassion and care for men’s souls. The words of verse 37 express the tenderness and compassion of Christ as a man, not his immutable will as God. They display our Lord’s human affection for his fellow men (Mark 10:21). Our Lord’s understanding of God’s absolute sovereign election, particular redemption, and irresistible grace did not keep him from caring about the souls of men (Rom. 9:2-4; 10:1). He knew the wickedness of that city. He knew what crimes had been committed by them. He knew all the prophets they had hated and murdered. He knew what they wanted to do and soon would do to him. Yet, he pitied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Still, it must be asserted plainly that any who make our Lord’s words in verse 37 to represent a frustration of his will, purpose, and grace toward chosen sinners are greatly mistaken. Our Lord, obviously, is not suggesting that he desired the spiritual and eternal salvation of multitudes that he could not (or did not) save, because they chose to reject his grace. There were none upon earth for whom so much had been done, to whom so much had been given. The tabernacle, the temple, the priesthood, all the ordinances of divine worship in the Old Testament, and the many preincarnate appearances of Christ were theirs.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By all these things our blessed Christ displayed his great love for his elect among that nation and people, watching over them by the secret workings of his Holy Spirit throughout those days of old. Oh, what great love it is in our Savior’s heart that is revealed in the countless gifts of his grace and providence today, by which he comes to us as he does not to the world (John 14:18-22). Every ordinance of worship, every blessing of providence is given to lead chosen, redeemed sinners into the knowledge, apprehension, and experience of his love for them and his grace to them. All are revelations of “</w:t>
      </w:r>
      <w:r>
        <w:rPr>
          <w:rStyle w:val="I"/>
          <w:rFonts w:ascii="Times New Roman" w:hAnsi="Times New Roman" w:eastAsia="Times New Roman" w:cs="Times New Roman"/>
          <w:color w:val="000000"/>
          <w:sz w:val="22"/>
          <w:u w:val="none"/>
        </w:rPr>
        <w:t xml:space="preserve">the good will of him that dwelt in the bush</w:t>
      </w:r>
      <w:r>
        <w:rPr>
          <w:rStyle w:val="A"/>
          <w:rFonts w:ascii="Times New Roman" w:hAnsi="Times New Roman" w:eastAsia="Times New Roman" w:cs="Times New Roman"/>
          <w:color w:val="000000"/>
          <w:sz w:val="22"/>
          <w:u w:val="none"/>
        </w:rPr>
        <w:t xml:space="preserve">” (Deu. 33:16). With all the tenderness of a hen, spreading her wings over her brood to protect them from danger, our blessed Savior watches over his elect, gathers them unto himself, and protects them from all danger. He has always done so, is doing so, and ever shall do so. It is written, “</w:t>
      </w:r>
      <w:r>
        <w:rPr>
          <w:rStyle w:val="I"/>
          <w:rFonts w:ascii="Times New Roman" w:hAnsi="Times New Roman" w:eastAsia="Times New Roman" w:cs="Times New Roman"/>
          <w:color w:val="000000"/>
          <w:sz w:val="22"/>
          <w:u w:val="none"/>
        </w:rPr>
        <w:t xml:space="preserve">There shall no evil happen to the just</w:t>
      </w:r>
      <w:r>
        <w:rPr>
          <w:rStyle w:val="A"/>
          <w:rFonts w:ascii="Times New Roman" w:hAnsi="Times New Roman" w:eastAsia="Times New Roman" w:cs="Times New Roman"/>
          <w:color w:val="000000"/>
          <w:sz w:val="22"/>
          <w:u w:val="none"/>
        </w:rPr>
        <w:t xml:space="preserve">” (Pro. 12:21).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delightful to seize every opportunity to observe our Savior’s grace and goodness, love and care, and ceaseless mercy toward his elect. But, here our Redeemer is describing the ruin of Jerusalem and the nation of Israel, among whom his beloved people were preserved and blessed throughout the Mosaic age. How often he would have gathered their children together; but their religious leaders (the scribes and Pharisees), like false prophets in every age, “</w:t>
      </w:r>
      <w:r>
        <w:rPr>
          <w:rStyle w:val="I"/>
          <w:rFonts w:ascii="Times New Roman" w:hAnsi="Times New Roman" w:eastAsia="Times New Roman" w:cs="Times New Roman"/>
          <w:color w:val="000000"/>
          <w:sz w:val="22"/>
          <w:u w:val="none"/>
        </w:rPr>
        <w:t xml:space="preserve">shut up the kingdom of heaven against them</w:t>
      </w:r>
      <w:r>
        <w:rPr>
          <w:rStyle w:val="A"/>
          <w:rFonts w:ascii="Times New Roman" w:hAnsi="Times New Roman" w:eastAsia="Times New Roman" w:cs="Times New Roman"/>
          <w:color w:val="000000"/>
          <w:sz w:val="22"/>
          <w:u w:val="none"/>
        </w:rPr>
        <w:t xml:space="preserve">” and would not have any to enter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Remember, our Savior is here addressing the scribes and Pharisees, condemning them for their treachery in destroying the souls of men. He is not suggesting that he would have gathered them to himself in grace. They were never the objects of his grace. Yet, had the Jewish people, as a nation, received him as the Christ of God, instead of </w:t>
      </w:r>
      <w:r>
        <w:rPr>
          <w:rStyle w:val="I"/>
          <w:rFonts w:ascii="Times New Roman" w:hAnsi="Times New Roman" w:eastAsia="Times New Roman" w:cs="Times New Roman"/>
          <w:color w:val="000000"/>
          <w:sz w:val="22"/>
          <w:u w:val="none"/>
        </w:rPr>
        <w:t xml:space="preserve">crucifying the Lord of life and glory, </w:t>
      </w:r>
      <w:r>
        <w:rPr>
          <w:rStyle w:val="A"/>
          <w:rFonts w:ascii="Times New Roman" w:hAnsi="Times New Roman" w:eastAsia="Times New Roman" w:cs="Times New Roman"/>
          <w:color w:val="000000"/>
          <w:sz w:val="22"/>
          <w:u w:val="none"/>
        </w:rPr>
        <w:t xml:space="preserve">they would have been saved as a nation, and the Romans would not have been sent by him to destroy the nation.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Willing Savior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which is spoken here is not a word of grace, but of judgment. Yet, I cannot fail to take this opportunity to show that our Lord Jesus Christ is a willing Savior. Oh, what a willing Savior our Savior is! He is a God who “</w:t>
      </w:r>
      <w:r>
        <w:rPr>
          <w:rStyle w:val="I"/>
          <w:rFonts w:ascii="Times New Roman" w:hAnsi="Times New Roman" w:eastAsia="Times New Roman" w:cs="Times New Roman"/>
          <w:color w:val="000000"/>
          <w:sz w:val="22"/>
          <w:u w:val="none"/>
        </w:rPr>
        <w:t xml:space="preserve">delighteth in mercy!</w:t>
      </w:r>
      <w:r>
        <w:rPr>
          <w:rStyle w:val="A"/>
          <w:rFonts w:ascii="Times New Roman" w:hAnsi="Times New Roman" w:eastAsia="Times New Roman" w:cs="Times New Roman"/>
          <w:color w:val="000000"/>
          <w:sz w:val="22"/>
          <w:u w:val="none"/>
        </w:rPr>
        <w:t xml:space="preserve">” The Lord Jesus Christ, the Son of God, is as willing to save as he is mighty to save (Isa. 45:22; 55:1-3, 6-7; 59:1-2; Matt. 11:28-30; John 5:40; 7:37-38). Aren’t you thankful? The Lord Jesus Christ came into the world to save lost sinners. He said, “</w:t>
      </w:r>
      <w:r>
        <w:rPr>
          <w:rStyle w:val="I"/>
          <w:rFonts w:ascii="Times New Roman" w:hAnsi="Times New Roman" w:eastAsia="Times New Roman" w:cs="Times New Roman"/>
          <w:color w:val="000000"/>
          <w:sz w:val="22"/>
          <w:u w:val="none"/>
        </w:rPr>
        <w:t xml:space="preserve">I am come to seek and to save that which was lost.</w:t>
      </w:r>
      <w:r>
        <w:rPr>
          <w:rStyle w:val="A"/>
          <w:rFonts w:ascii="Times New Roman" w:hAnsi="Times New Roman" w:eastAsia="Times New Roman" w:cs="Times New Roman"/>
          <w:color w:val="000000"/>
          <w:sz w:val="22"/>
          <w:u w:val="none"/>
        </w:rPr>
        <w:t xml:space="preserve">” The Son of God died in the room and stead of the ungodly. The Lamb of God is seated upon the throne of grace in heaven, waiting to be gracious, waiting to save sinners.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Salvation is entirely the work of God. All will be saved in the end who were chosen to salvation from the beginning, them and no one else. All will be with Christ in glory for whom Christ made atonement and satisfaction at Calvary, them and no one else. All will be crowned with the heavenly hosts who have been effectually called by the Holy Ghost, them and no one else. Yet, he who is God our Savior is ready and willing to save all who come to God by him, and will most assuredly save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I should die with mercy sought, When I the Lord have tried, This were to die,</w:t>
        <w:br w:type="textWrapping"/>
      </w:r>
      <w:r>
        <w:rPr>
          <w:rStyle w:val="A"/>
          <w:rFonts w:ascii="Times New Roman" w:hAnsi="Times New Roman" w:eastAsia="Times New Roman" w:cs="Times New Roman"/>
          <w:color w:val="000000"/>
          <w:sz w:val="22"/>
          <w:u w:val="none"/>
        </w:rPr>
        <w:t xml:space="preserve">(Delightful thought!), As sinner never died!”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Cause of Ruin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Fifth</w:t>
      </w:r>
      <w:r>
        <w:rPr>
          <w:rStyle w:val="A"/>
          <w:rFonts w:ascii="Times New Roman" w:hAnsi="Times New Roman" w:eastAsia="Times New Roman" w:cs="Times New Roman"/>
          <w:color w:val="000000"/>
          <w:sz w:val="22"/>
          <w:u w:val="none"/>
        </w:rPr>
        <w:t xml:space="preserve"> , these words from the Master teach us that all who are lost are lost and ruined forever because of their own, willful rebellion and unbelief. — “</w:t>
      </w:r>
      <w:r>
        <w:rPr>
          <w:rStyle w:val="I"/>
          <w:rFonts w:ascii="Times New Roman" w:hAnsi="Times New Roman" w:eastAsia="Times New Roman" w:cs="Times New Roman"/>
          <w:color w:val="000000"/>
          <w:sz w:val="22"/>
          <w:u w:val="none"/>
        </w:rPr>
        <w:t xml:space="preserve">O Jerusalem, Jerusalem, thou that killest the prophets, and stonest them which are sent unto thee, how often would I have gathered thy children together, even as a hen gathereth her chickens under her wings, and ye would not! Behold, your house is left unto you desolate. For I say unto you, Ye shall not see me henceforth, till ye shall say, Blessed is he that cometh in the name of the Lord</w:t>
      </w:r>
      <w:r>
        <w:rPr>
          <w:rStyle w:val="A"/>
          <w:rFonts w:ascii="Times New Roman" w:hAnsi="Times New Roman" w:eastAsia="Times New Roman" w:cs="Times New Roman"/>
          <w:color w:val="000000"/>
          <w:sz w:val="22"/>
          <w:u w:val="none"/>
        </w:rPr>
        <w:t xml:space="preserve">” (vv. 37-39).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written, “ </w:t>
      </w:r>
      <w:r>
        <w:rPr>
          <w:rStyle w:val="I"/>
          <w:rFonts w:ascii="Times New Roman" w:hAnsi="Times New Roman" w:eastAsia="Times New Roman" w:cs="Times New Roman"/>
          <w:color w:val="000000"/>
          <w:sz w:val="22"/>
          <w:u w:val="none"/>
        </w:rPr>
        <w:t xml:space="preserve">O Israel, thou has destroyed thyself; but in me is thine help</w:t>
      </w:r>
      <w:r>
        <w:rPr>
          <w:rStyle w:val="A"/>
          <w:rFonts w:ascii="Times New Roman" w:hAnsi="Times New Roman" w:eastAsia="Times New Roman" w:cs="Times New Roman"/>
          <w:color w:val="000000"/>
          <w:sz w:val="22"/>
          <w:u w:val="none"/>
        </w:rPr>
        <w:t xml:space="preserve">” (Hosea 13:9). If we are saved, we will be saved by grace alone. If we are destroyed, we must destroy ourselves. The judgment of God is always just. Three things are clearly established in these last three verses of Luke 23: (1.) The cause of man’s ruin is his own will. J. C. Ryle wrote, “Impotent as man is by nature, unable to think a good thought of himself, without power to turn himself to faith and call upon God, he still appears to have a mighty ability to ruin his own soul.” (2.) Often eternal ruin begins in this world with judicial reprobation (v. 38; Hosea 4:17). And (3.) there is a day coming when all men shall see and acknowledge who Christ is and what he has done (v. 39; Phil. 2:9-11). In the last day, in that great day of judgment, he will be completely vindicated and honored, even by those who perish under his wrath.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Behold, your house is left unto you desolate!</w:t>
      </w:r>
      <w:r>
        <w:rPr>
          <w:rStyle w:val="A"/>
          <w:rFonts w:ascii="Times New Roman" w:hAnsi="Times New Roman" w:eastAsia="Times New Roman" w:cs="Times New Roman"/>
          <w:color w:val="000000"/>
          <w:sz w:val="22"/>
          <w:u w:val="none"/>
        </w:rPr>
        <w:t xml:space="preserve">” — This is what you have chosen. You shall forever eat the fruit of your own ways. The God you have despised and forsaken has despised and forsaken you forever! “Jerusalem,” wrote Spurgeon, “was too far gone to be rescued from it’s selfsought doom.” Their city, their houses, and their temple would be abandoned and destroyed forever; and they would be forever cast into hell.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I say unto you, Ye shall not see me henceforth, till ye shall say, Blessed is he that cometh in the name of the Lord</w:t>
      </w:r>
      <w:r>
        <w:rPr>
          <w:rStyle w:val="A"/>
          <w:rFonts w:ascii="Times New Roman" w:hAnsi="Times New Roman" w:eastAsia="Times New Roman" w:cs="Times New Roman"/>
          <w:color w:val="000000"/>
          <w:sz w:val="22"/>
          <w:u w:val="none"/>
        </w:rPr>
        <w:t xml:space="preserve">.” — You shall see me no more until you see me glorified by all as the Christ of God, in my glorious second advent when you shall say, as the gaping pit of hell opens wide its mouth to swallow you up, “Here is the Blessed One who comes in the name of the Lord!” (Rev. 1:7; Phil. 2:9-11; Isa. 45:22-25). Ye sinners, seek His grace,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Whose wrath ye cannot bear; Fly to the shelter of His cross, And find salvation there.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 shall the curse remove, By which the Savior bled; And that last, awful day shall pour His blessings on your head!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we are saved, go to heaven, enjoy eternal life and glory in the bliss of God’s presence, it will be by God’s will, and God’s work alone. If we are lost, perish under the wrath of God, and go to a dark, Christless, eternal hell, it will be altogether our fault alone, because of our will, our unbelief, and our sin!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68</w:t>
        <w:br w:type="textWrapping"/>
      </w:r>
      <w:r>
        <w:rPr>
          <w:rStyle w:val="B"/>
          <w:rFonts w:ascii="Times New Roman" w:hAnsi="Times New Roman" w:eastAsia="Times New Roman" w:cs="Times New Roman"/>
          <w:color w:val="000000"/>
          <w:sz w:val="22"/>
          <w:u w:val="none"/>
        </w:rPr>
        <w:t xml:space="preserve">“When shall these things be?”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Jesus went out, and departed from the temple: and his disciples came to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for to shew him the buildings of the temple. And Jesus said unto them, See ye not all these things? verily I say unto you, There shall not be left here one stone upon another, that shall not be thrown down. And as he sat upon the mount of Olives, the disciples came unto him privately, saying, Tell us, when shall these things be? and what </w:t>
      </w:r>
      <w:r>
        <w:rPr>
          <w:rStyle w:val="I"/>
          <w:rFonts w:ascii="Times New Roman" w:hAnsi="Times New Roman" w:eastAsia="Times New Roman" w:cs="Times New Roman"/>
          <w:color w:val="000000"/>
          <w:sz w:val="22"/>
          <w:u w:val="none"/>
        </w:rPr>
        <w:t xml:space="preserve">shall be</w:t>
      </w:r>
      <w:r>
        <w:rPr>
          <w:rStyle w:val="A"/>
          <w:rFonts w:ascii="Times New Roman" w:hAnsi="Times New Roman" w:eastAsia="Times New Roman" w:cs="Times New Roman"/>
          <w:color w:val="000000"/>
          <w:sz w:val="22"/>
          <w:u w:val="none"/>
        </w:rPr>
        <w:t xml:space="preserve"> the sign of thy coming, and of the end of the world? And Jesus answered and said unto them, Take heed that no man deceive you. For many shall come in my name, saying, I am Christ; and shall deceive many. And ye shall hear of wars and rumours of wars: see that ye be not troubled: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rPr>
        <w:t xml:space="preserve">these things</w:t>
      </w:r>
      <w:r>
        <w:rPr>
          <w:rStyle w:val="A"/>
          <w:rFonts w:ascii="Times New Roman" w:hAnsi="Times New Roman" w:eastAsia="Times New Roman" w:cs="Times New Roman"/>
          <w:color w:val="000000"/>
          <w:sz w:val="22"/>
          <w:u w:val="none"/>
        </w:rPr>
        <w:t xml:space="preserve"> must come to pass, but the end is not yet. For nation shall rise against nation, and kingdom against kingdom: and there shall be famines, and pestilences, and earthquakes, in divers places. All these </w:t>
      </w:r>
      <w:r>
        <w:rPr>
          <w:rStyle w:val="I"/>
          <w:rFonts w:ascii="Times New Roman" w:hAnsi="Times New Roman" w:eastAsia="Times New Roman" w:cs="Times New Roman"/>
          <w:color w:val="000000"/>
          <w:sz w:val="22"/>
        </w:rPr>
        <w:t xml:space="preserve">are</w:t>
      </w:r>
      <w:r>
        <w:rPr>
          <w:rStyle w:val="A"/>
          <w:rFonts w:ascii="Times New Roman" w:hAnsi="Times New Roman" w:eastAsia="Times New Roman" w:cs="Times New Roman"/>
          <w:color w:val="000000"/>
          <w:sz w:val="22"/>
          <w:u w:val="none"/>
        </w:rPr>
        <w:t xml:space="preserve"> the beginning of sorrows. Then shall they deliver you up to be afflicted, and shall kill you: and ye shall be hated of all nations for my name’s sake. And then shall many be offended, and shall betray one another, and shall hate one another. And many false prophets shall rise, and shall deceive many. And because iniquity shall abound, the love of many shall wax cold. But he that shall endure unto the end, the same shall be saved. And this gospel of the kingdom shall be preached in all the world for a witness unto all nations; and then shall the end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24:1-14)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24 is a chapter filled with prophetic things. Much of the prophesy of this chapter is yet unfulfilled. Much of it has been fulfilled already. But all of it is of great interest and very instructive to us. Whenever we approach any portion of Scripture, we should do so with deep humility, realizing that we are reading, studying, and seeking to understand the Word of God. Therefore, we must earnestly pray for the illumination, direction, and teaching of the Holy Spirit, who alone can give us understanding in the Word of Truth.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suppose that there has been more disagreement among true gospel preachers about the proper interpretation of Matthew 24 than most any other passage of Holy Scripture. That is terribly regrettable. Yet, men who truly love Christ, his Word, and the gospel of his grace sometimes find it impossible to labor together in the cause of Christ because one holds to one interpretation of this passage and one another. I do not pretend to have the answers to all the questions that are raised about the prophesies contained in these verses. I do not think that our Lord intended for us to fully comprehend them until they come to pass. Otherwise, he would not have answered the disciples’ questions so ambiguously. It was our Lord’s disciples who asked, “</w:t>
      </w:r>
      <w:r>
        <w:rPr>
          <w:rStyle w:val="I"/>
          <w:rFonts w:ascii="Times New Roman" w:hAnsi="Times New Roman" w:eastAsia="Times New Roman" w:cs="Times New Roman"/>
          <w:color w:val="000000"/>
          <w:sz w:val="22"/>
          <w:u w:val="none"/>
        </w:rPr>
        <w:t xml:space="preserve">When shall these things be?</w:t>
      </w:r>
      <w:r>
        <w:rPr>
          <w:rStyle w:val="A"/>
          <w:rFonts w:ascii="Times New Roman" w:hAnsi="Times New Roman" w:eastAsia="Times New Roman" w:cs="Times New Roman"/>
          <w:color w:val="000000"/>
          <w:sz w:val="22"/>
          <w:u w:val="none"/>
        </w:rPr>
        <w:t xml:space="preserve">” I am certain that the question itself revealed a weakness and an improper curiosity in those faithful men, even as it reveals a weakness and an improper curiosity in those who are overly concerned about prophetic issues today. (See Acts 1:6-8.) Prophecy cannot be fully and clearly understood until the thing foretold has come to pass. (Compare Acts 2:16 with Joel 2:28-32.)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Without question, this entire chapter is the answer that our Lord gave to the question the disciples asked in verse three: “</w:t>
      </w:r>
      <w:r>
        <w:rPr>
          <w:rStyle w:val="I"/>
          <w:rFonts w:ascii="Times New Roman" w:hAnsi="Times New Roman" w:eastAsia="Times New Roman" w:cs="Times New Roman"/>
          <w:color w:val="000000"/>
          <w:sz w:val="22"/>
          <w:u w:val="none"/>
        </w:rPr>
        <w:t xml:space="preserve">When shall these things be?</w:t>
      </w:r>
      <w:r>
        <w:rPr>
          <w:rStyle w:val="A"/>
          <w:rFonts w:ascii="Times New Roman" w:hAnsi="Times New Roman" w:eastAsia="Times New Roman" w:cs="Times New Roman"/>
          <w:color w:val="000000"/>
          <w:sz w:val="22"/>
          <w:u w:val="none"/>
        </w:rPr>
        <w:t xml:space="preserve">” It is a question which related to three things specifically: the judgment of God upon Jerusalem, the second coming of Christ, and the end of the world. Some parts of this chapter deal with one of these things, some another, and some the third. Much of what our Lord said in response to the disciples question may be applied to two of those events; and some of his answers must be applied to all three. Spurgeon was exactly right when he wrote, “When we have clearer light, we may possibly perceive that our Savior’s predictions on this memorable occasion had some connection with all three of these great events.”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 was always practical in his instruction. When he preached, he always gave his hearers practical doctrine. Though they were curious about when these things would happen, he knew that it was far more important for them to know both what to expect in this world and what was expected of them. Rather than directly answering their question, the Master gave them some general hints as to when they might expect to see these things come to pass and seized the opportunity to teach them very important, practical lessons which he knew they needed to learn. Seven of these lessons are found in the first fourteen verses of the chapter. These seven lessons are as applicable to us as they were to them. And they shall be applicable to every generation of believers who shall follow us until time shall be no more.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w:t>
      </w:r>
      <w:r>
        <w:rPr>
          <w:rStyle w:val="B"/>
          <w:rFonts w:ascii="Times New Roman" w:hAnsi="Times New Roman" w:eastAsia="Times New Roman" w:cs="Times New Roman"/>
          <w:color w:val="000000"/>
          <w:sz w:val="22"/>
          <w:u w:val="none"/>
        </w:rPr>
        <w:t xml:space="preserve">We must never judge God’s blessings, or God’s works by external things</w:t>
      </w:r>
      <w:r>
        <w:rPr>
          <w:rStyle w:val="A"/>
          <w:rFonts w:ascii="Times New Roman" w:hAnsi="Times New Roman" w:eastAsia="Times New Roman" w:cs="Times New Roman"/>
          <w:color w:val="000000"/>
          <w:sz w:val="22"/>
          <w:u w:val="none"/>
        </w:rPr>
        <w:t xml:space="preserve">. — “</w:t>
      </w:r>
      <w:r>
        <w:rPr>
          <w:rStyle w:val="I"/>
          <w:rFonts w:ascii="Times New Roman" w:hAnsi="Times New Roman" w:eastAsia="Times New Roman" w:cs="Times New Roman"/>
          <w:color w:val="000000"/>
          <w:sz w:val="22"/>
          <w:u w:val="none"/>
        </w:rPr>
        <w:t xml:space="preserve">And Jesus went out, and departed from the temple: and his disciples came to him for to shew him the buildings of the temple. And Jesus said unto them, See ye not all these things? verily I say unto you, There shall not be left here one stone upon another, that shall not be thrown down</w:t>
      </w:r>
      <w:r>
        <w:rPr>
          <w:rStyle w:val="A"/>
          <w:rFonts w:ascii="Times New Roman" w:hAnsi="Times New Roman" w:eastAsia="Times New Roman" w:cs="Times New Roman"/>
          <w:color w:val="000000"/>
          <w:sz w:val="22"/>
          <w:u w:val="none"/>
        </w:rPr>
        <w:t xml:space="preserve">” (vv. 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our Lord Jesus went out of the temple, never to return to it, the glory was departed from it. The prophet Haggai wrote, </w:t>
      </w:r>
      <w:r>
        <w:rPr>
          <w:rStyle w:val="I"/>
          <w:rFonts w:ascii="Times New Roman" w:hAnsi="Times New Roman" w:eastAsia="Times New Roman" w:cs="Times New Roman"/>
          <w:color w:val="000000"/>
          <w:sz w:val="22"/>
          <w:u w:val="none"/>
        </w:rPr>
        <w:t xml:space="preserve">“The glory of this latter house should be greater than the former.</w:t>
      </w:r>
      <w:r>
        <w:rPr>
          <w:rStyle w:val="A"/>
          <w:rFonts w:ascii="Times New Roman" w:hAnsi="Times New Roman" w:eastAsia="Times New Roman" w:cs="Times New Roman"/>
          <w:color w:val="000000"/>
          <w:sz w:val="22"/>
          <w:u w:val="none"/>
        </w:rPr>
        <w:t xml:space="preserve">” And it was truly made so by the presence of the incarnate God, when he entered it, in substance of our flesh (Hag. 2:9). Yet, the second temple built at Jerusalem, after the Babylonian captivity, lacked much of the glory that was in the original temple built by Solomon. It did not have the Urim and Thummim, the ark of the covenant, the constantly burning fire upon the altar, the manifest presence of God (the Shechinah), or the spirit of prophecy. When the Lord Jesus entered the temple, the presence of the incarnate God was the sum and substance of that glory to which all those things faintly pointed, and fulfilled Haggai’s prophecy.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the Lord Jesus left the temple, that which he declared in the previous chapter was fulfilled. — “</w:t>
      </w:r>
      <w:r>
        <w:rPr>
          <w:rStyle w:val="I"/>
          <w:rFonts w:ascii="Times New Roman" w:hAnsi="Times New Roman" w:eastAsia="Times New Roman" w:cs="Times New Roman"/>
          <w:color w:val="000000"/>
          <w:sz w:val="22"/>
          <w:u w:val="none"/>
        </w:rPr>
        <w:t xml:space="preserve">Your house is left unto you desolate</w:t>
      </w:r>
      <w:r>
        <w:rPr>
          <w:rStyle w:val="A"/>
          <w:rFonts w:ascii="Times New Roman" w:hAnsi="Times New Roman" w:eastAsia="Times New Roman" w:cs="Times New Roman"/>
          <w:color w:val="000000"/>
          <w:sz w:val="22"/>
          <w:u w:val="none"/>
        </w:rPr>
        <w:t xml:space="preserve">” (Mat. 23:38). As they walked away, those words must have echoed in the disciples’ ears. — “</w:t>
      </w:r>
      <w:r>
        <w:rPr>
          <w:rStyle w:val="I"/>
          <w:rFonts w:ascii="Times New Roman" w:hAnsi="Times New Roman" w:eastAsia="Times New Roman" w:cs="Times New Roman"/>
          <w:color w:val="000000"/>
          <w:sz w:val="22"/>
          <w:u w:val="none"/>
        </w:rPr>
        <w:t xml:space="preserve">Behold, your house is left unto you desolate</w:t>
      </w:r>
      <w:r>
        <w:rPr>
          <w:rStyle w:val="A"/>
          <w:rFonts w:ascii="Times New Roman" w:hAnsi="Times New Roman" w:eastAsia="Times New Roman" w:cs="Times New Roman"/>
          <w:color w:val="000000"/>
          <w:sz w:val="22"/>
          <w:u w:val="none"/>
        </w:rPr>
        <w:t xml:space="preserve">.” They turned back to look at that spectacular building, with its great stones, beautiful gates, and rich adornments, and came to show it to the Master. To them it was a glorious thing to behold. To him it was a sad, sad sight. That which had been his Father’s house, which ought to have been a house of prayer, had become a den of thieves. That place, where once God dwelt and manifested his glory, was now the object of his judgment and must soon be destroyed.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much like these disciples we are. We delight in the temporal prosperity of the church, her buildings, her wealth, her numbers and those things that impress men, as though such things really matter, as though they will last. That is a great mistake. All that is external will perish. “</w:t>
      </w:r>
      <w:r>
        <w:rPr>
          <w:rStyle w:val="I"/>
          <w:rFonts w:ascii="Times New Roman" w:hAnsi="Times New Roman" w:eastAsia="Times New Roman" w:cs="Times New Roman"/>
          <w:color w:val="000000"/>
          <w:sz w:val="22"/>
          <w:u w:val="none"/>
        </w:rPr>
        <w:t xml:space="preserve">The things which are seen are temporal</w:t>
      </w:r>
      <w:r>
        <w:rPr>
          <w:rStyle w:val="A"/>
          <w:rFonts w:ascii="Times New Roman" w:hAnsi="Times New Roman" w:eastAsia="Times New Roman" w:cs="Times New Roman"/>
          <w:color w:val="000000"/>
          <w:sz w:val="22"/>
          <w:u w:val="none"/>
        </w:rPr>
        <w:t xml:space="preserve">” (2 Cor. 4:18). Only that which is wrought of God is substantial (1 Sam. 16:7; 1 Cor. 3:11-15).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Lord’s prophecy of the temple’s destruction was fulfilled when Titus destroyed Jerusalem in 70 AD. Not one stone of that magnificent structure was left standing upon another. Micah prophesied, “</w:t>
      </w:r>
      <w:r>
        <w:rPr>
          <w:rStyle w:val="I"/>
          <w:rFonts w:ascii="Times New Roman" w:hAnsi="Times New Roman" w:eastAsia="Times New Roman" w:cs="Times New Roman"/>
          <w:color w:val="000000"/>
          <w:sz w:val="22"/>
          <w:u w:val="none"/>
        </w:rPr>
        <w:t xml:space="preserve">Zion for your sake be plowed as a field, and Jerusalem shall become heaps</w:t>
      </w:r>
      <w:r>
        <w:rPr>
          <w:rStyle w:val="A"/>
          <w:rFonts w:ascii="Times New Roman" w:hAnsi="Times New Roman" w:eastAsia="Times New Roman" w:cs="Times New Roman"/>
          <w:color w:val="000000"/>
          <w:sz w:val="22"/>
          <w:u w:val="none"/>
        </w:rPr>
        <w:t xml:space="preserve">” (Mic. 3:12); and his prophecy was fulfilled. Let every redeemed sinner, when he reads of the Savior forever abandoning that physical temple and finally destroying it, rejoice in the fact that he will never leave his people (his church), who are his true temple (Heb. 13:5; Mat. 28:20). None shall destroy those he has bought with his precious blood (Rom. 8:1, 33-39).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w:t>
      </w:r>
      <w:r>
        <w:rPr>
          <w:rStyle w:val="B"/>
          <w:rFonts w:ascii="Times New Roman" w:hAnsi="Times New Roman" w:eastAsia="Times New Roman" w:cs="Times New Roman"/>
          <w:color w:val="000000"/>
          <w:sz w:val="22"/>
          <w:u w:val="none"/>
        </w:rPr>
        <w:t xml:space="preserve">If we care for our souls, we must always exercise great care not to be deceived by false prophets and false religion</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Jesus answered and said unto them, Take heed that no man deceive you. For many shall come in my name, saying, I am Christ; and shall deceive many. And ye shall hear of wars and rumours of wars: see that ye be not troubled: for all </w:t>
      </w:r>
      <w:r>
        <w:rPr>
          <w:rStyle w:val="I"/>
          <w:rFonts w:ascii="Times New Roman" w:hAnsi="Times New Roman" w:eastAsia="Times New Roman" w:cs="Times New Roman"/>
          <w:color w:val="000000"/>
          <w:sz w:val="22"/>
          <w:u w:val="none"/>
        </w:rPr>
        <w:t xml:space="preserve">these things</w:t>
      </w:r>
      <w:r>
        <w:rPr>
          <w:rStyle w:val="A"/>
          <w:rFonts w:ascii="Times New Roman" w:hAnsi="Times New Roman" w:eastAsia="Times New Roman" w:cs="Times New Roman"/>
          <w:color w:val="000000"/>
          <w:sz w:val="22"/>
          <w:u w:val="none"/>
        </w:rPr>
        <w:t xml:space="preserve"> must come to pass, but the end is not yet. For nation shall rise against nation, and kingdom against kingdom: and there shall be famines, and pestilences, and earthquakes, in divers places. All these </w:t>
      </w:r>
      <w:r>
        <w:rPr>
          <w:rStyle w:val="I"/>
          <w:rFonts w:ascii="Times New Roman" w:hAnsi="Times New Roman" w:eastAsia="Times New Roman" w:cs="Times New Roman"/>
          <w:color w:val="000000"/>
          <w:sz w:val="22"/>
          <w:u w:val="none"/>
        </w:rPr>
        <w:t xml:space="preserve">are</w:t>
      </w:r>
      <w:r>
        <w:rPr>
          <w:rStyle w:val="A"/>
          <w:rFonts w:ascii="Times New Roman" w:hAnsi="Times New Roman" w:eastAsia="Times New Roman" w:cs="Times New Roman"/>
          <w:color w:val="000000"/>
          <w:sz w:val="22"/>
          <w:u w:val="none"/>
        </w:rPr>
        <w:t xml:space="preserve"> the beginning of sorrows. Then shall they deliver you up to be afflicted, and shall kill you: and ye shall be hated of all nations for my name’s sake. And then shall many be offended, and shall betray one another, and shall hate one another. And many false prophets shall rise, and shall deceive many. And because iniquity shall abound, the love of many shall wax cold” (vv.4-12).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Lord’s plain words are, “ </w:t>
      </w:r>
      <w:r>
        <w:rPr>
          <w:rStyle w:val="I"/>
          <w:rFonts w:ascii="Times New Roman" w:hAnsi="Times New Roman" w:eastAsia="Times New Roman" w:cs="Times New Roman"/>
          <w:color w:val="000000"/>
          <w:sz w:val="22"/>
          <w:u w:val="none"/>
        </w:rPr>
        <w:t xml:space="preserve">Take heed that no man deceive you</w:t>
      </w:r>
      <w:r>
        <w:rPr>
          <w:rStyle w:val="A"/>
          <w:rFonts w:ascii="Times New Roman" w:hAnsi="Times New Roman" w:eastAsia="Times New Roman" w:cs="Times New Roman"/>
          <w:color w:val="000000"/>
          <w:sz w:val="22"/>
          <w:u w:val="none"/>
        </w:rPr>
        <w:t xml:space="preserve">.” Those are the first words out of his mouth in response to the disciples’ question. Do not take them lightly. It is absolutely wrong to try to make the things described in these verse fit any single period of time. These things could be applied to every age, including the one in which we live. Therefore, this warning is as needful today as it was in the New Testament era and as it shall be in the ages of time that may yet come.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cannot imagine a more needful warning. “ </w:t>
      </w:r>
      <w:r>
        <w:rPr>
          <w:rStyle w:val="I"/>
          <w:rFonts w:ascii="Times New Roman" w:hAnsi="Times New Roman" w:eastAsia="Times New Roman" w:cs="Times New Roman"/>
          <w:color w:val="000000"/>
          <w:sz w:val="22"/>
          <w:u w:val="none"/>
        </w:rPr>
        <w:t xml:space="preserve">Take heed that no man deceive you</w:t>
      </w:r>
      <w:r>
        <w:rPr>
          <w:rStyle w:val="A"/>
          <w:rFonts w:ascii="Times New Roman" w:hAnsi="Times New Roman" w:eastAsia="Times New Roman" w:cs="Times New Roman"/>
          <w:color w:val="000000"/>
          <w:sz w:val="22"/>
          <w:u w:val="none"/>
        </w:rPr>
        <w:t xml:space="preserve">.” Satan knows how easily men and women are deceived. Robert Hawker wrote…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False Christs and false prophets are signs always to be noticed in the Church history. Wars, and rumors of wars are all ministering to Christ’s kingdom. Every period in the Church to the present hour hath been marked with these things. They are exercises to the faithful, and truly profitable, under the Spirit’s teaching, to establish the heart in grace.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must take heed not to be deceived by false Christs (v.5). There were many in the days prior to the destruction of Jerusalem who arose, claiming to be the Lord’s Anointed One. Multitudes followed them, just as multitudes follow the Russells, the Campbells, the Jones, the Moons, and the Koreshes of our day. But there is a far greater deception than that of any mere man claiming that he is the Christ. Modern religion presents men with a false Christ in the preaching of Arminian, free will, works religion. There is but one true Christ. He is that Christ, who is, according to the infallible testimony of God the Spirit in Holy Scripture, God the Son (John 1:1-3). He who is the Christ is the Surety of an everlasting covenant (Heb. 7:22), who came to save his people from their sins (Matt. 1:21); and he has accomplished all that he came into this world to do (Gal. 3:13; Heb. 10:10-14). He who is the Christ is the Substitute and Redeemer, who shall be satisfied with the results of his redemptive, saving work (Isa. 53:10-12). A Christ who tries to save but fails, who tries to redeem but fails, who seeks but does not find, who calls any who do not obey his call is a false Christ, an impostor, and antichrist!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must not be deceived by the trials of life we are called to endure, or by the opposition we endure from the religious world around us (vv.6-11). When wars, and famines, and persecutions come, by which many are offended, we must continue looking to Christ, clinging to Christ, trusting Christ. When others fall, we must not allow Satan to get an advantage of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must not allow ourselves to be deceived by any of the many false prophets Satan raises up to destroy our souls (v.11). We face no greater danger to our souls than false prophets and false religion (Matt. 7:13-15; 2 Cor. 11:3, 13-15; Gal. 1:6-8; 3:1-3; 5:1-4; Col. 2:8-23). Do not be deceived by the doctrine of the day. That doctrine which exalts the flesh, making man feel and think well of himself, is antichrist. Any doctrine that abases God our Savior, robbing him of his absolute holiness, sovereignty, justice, and efficacy in all his works, is antichrist. Though heretics come performing miracles and speaking in tongues, though all the world runs after them, our Master says, “</w:t>
      </w:r>
      <w:r>
        <w:rPr>
          <w:rStyle w:val="I"/>
          <w:rFonts w:ascii="Times New Roman" w:hAnsi="Times New Roman" w:eastAsia="Times New Roman" w:cs="Times New Roman"/>
          <w:color w:val="000000"/>
          <w:sz w:val="22"/>
          <w:u w:val="none"/>
        </w:rPr>
        <w:t xml:space="preserve">Take heed that no man deceive you!</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must not allow ourselves to be deceived by the apostasy of others (v.12). When iniquity abounds among those who profess to be followers of Christ, and those who once appeared to burn with love and zeal for his name have become altogether indifferent to it, let us seek the company and companionship of those who yet seek to honor our Master, lest we be drugged by the poison that is in the hearts of the apostate.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3. </w:t>
      </w:r>
      <w:r>
        <w:rPr>
          <w:rStyle w:val="B"/>
          <w:rFonts w:ascii="Times New Roman" w:hAnsi="Times New Roman" w:eastAsia="Times New Roman" w:cs="Times New Roman"/>
          <w:color w:val="000000"/>
          <w:sz w:val="22"/>
          <w:u w:val="none"/>
        </w:rPr>
        <w:t xml:space="preserve">We must never expect to see the triumph of the gospel and the kingdom of God until the warfare between the serpent and the Savior is over</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is a warning every bit as important as the last one. Far too often men get discouraged in the work of the ministry, and church members get discouraged in the service of Christ, because they expect to see the fruit of their labors in this world. Do not expect peace on this earth until the Prince of Peace has made all things new. Do not expect moral purity from people who do not know God.</w:t>
        <w:br w:type="textWrapping"/>
      </w:r>
      <w:r>
        <w:rPr>
          <w:rStyle w:val="A"/>
          <w:rFonts w:ascii="Times New Roman" w:hAnsi="Times New Roman" w:eastAsia="Times New Roman" w:cs="Times New Roman"/>
          <w:color w:val="000000"/>
          <w:sz w:val="22"/>
          <w:u w:val="none"/>
        </w:rPr>
        <w:t xml:space="preserve">Do not expect the world to be converted to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 teaches us plainly that these things will not happen while time shall stand. Troublous times lie before us. Heresies and persecutions will continue to abound. Doors that are now opened to us may soon be shut. These are the facts plainly revealed in these verses. But there are other lessons here, too.</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4. </w:t>
      </w:r>
      <w:r>
        <w:rPr>
          <w:rStyle w:val="B"/>
          <w:rFonts w:ascii="Times New Roman" w:hAnsi="Times New Roman" w:eastAsia="Times New Roman" w:cs="Times New Roman"/>
          <w:color w:val="000000"/>
          <w:sz w:val="22"/>
          <w:u w:val="none"/>
        </w:rPr>
        <w:t xml:space="preserve">We must not allow these things to trouble our hearts</w:t>
      </w:r>
      <w:r>
        <w:rPr>
          <w:rStyle w:val="A"/>
          <w:rFonts w:ascii="Times New Roman" w:hAnsi="Times New Roman" w:eastAsia="Times New Roman" w:cs="Times New Roman"/>
          <w:color w:val="000000"/>
          <w:sz w:val="22"/>
          <w:u w:val="none"/>
        </w:rPr>
        <w:t xml:space="preserve">. — “</w:t>
      </w:r>
      <w:r>
        <w:rPr>
          <w:rStyle w:val="I"/>
          <w:rFonts w:ascii="Times New Roman" w:hAnsi="Times New Roman" w:eastAsia="Times New Roman" w:cs="Times New Roman"/>
          <w:color w:val="000000"/>
          <w:sz w:val="22"/>
          <w:u w:val="none"/>
        </w:rPr>
        <w:t xml:space="preserve">See that ye be not troubled: for all these things must come to pass</w:t>
      </w:r>
      <w:r>
        <w:rPr>
          <w:rStyle w:val="A"/>
          <w:rFonts w:ascii="Times New Roman" w:hAnsi="Times New Roman" w:eastAsia="Times New Roman" w:cs="Times New Roman"/>
          <w:color w:val="000000"/>
          <w:sz w:val="22"/>
          <w:u w:val="none"/>
        </w:rPr>
        <w:t xml:space="preserve">” (v.6).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None of these things will ever cause any injury to Christ, his church, or his people. Anything that appears to be injurious to God’s elect, or appears to be overturning his will and purpose will ultimately prove otherwise, and will be seen to have been only the instrument by which our God has wisely and graciously accomplished his will and that which is best for his people. — “</w:t>
      </w:r>
      <w:r>
        <w:rPr>
          <w:rStyle w:val="I"/>
          <w:rFonts w:ascii="Times New Roman" w:hAnsi="Times New Roman" w:eastAsia="Times New Roman" w:cs="Times New Roman"/>
          <w:color w:val="000000"/>
          <w:sz w:val="22"/>
          <w:u w:val="none"/>
        </w:rPr>
        <w:t xml:space="preserve">For there must be also heresies among you, that they which are approved may be made manifest among you</w:t>
      </w:r>
      <w:r>
        <w:rPr>
          <w:rStyle w:val="A"/>
          <w:rFonts w:ascii="Times New Roman" w:hAnsi="Times New Roman" w:eastAsia="Times New Roman" w:cs="Times New Roman"/>
          <w:color w:val="000000"/>
          <w:sz w:val="22"/>
          <w:u w:val="none"/>
        </w:rPr>
        <w:t xml:space="preserve">” (1 Cor. 11:19). When the apostle Paul had explained, by divine inspiration, the very things our Savior spoke of in Matthew 23 and 24, he was overwhelmed by the wisdom and goodness of our God in sovereignly overruling evil for good.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 the depth of the riches both of the wisdom and knowledge of God! how unsearchable </w:t>
      </w:r>
      <w:r>
        <w:rPr>
          <w:rStyle w:val="I"/>
          <w:rFonts w:ascii="Times New Roman" w:hAnsi="Times New Roman" w:eastAsia="Times New Roman" w:cs="Times New Roman"/>
          <w:color w:val="000000"/>
          <w:sz w:val="22"/>
          <w:u w:val="none"/>
        </w:rPr>
        <w:t xml:space="preserve">are</w:t>
      </w:r>
      <w:r>
        <w:rPr>
          <w:rStyle w:val="A"/>
          <w:rFonts w:ascii="Times New Roman" w:hAnsi="Times New Roman" w:eastAsia="Times New Roman" w:cs="Times New Roman"/>
          <w:color w:val="000000"/>
          <w:sz w:val="22"/>
          <w:u w:val="none"/>
        </w:rPr>
        <w:t xml:space="preserve"> his judgments, and his ways past finding out! For who hath known the mind of the Lord? or who hath been his counsellor? Or who hath first given to him, and it shall be recompensed unto him again? For of him, and through him, and to him, </w:t>
      </w:r>
      <w:r>
        <w:rPr>
          <w:rStyle w:val="I"/>
          <w:rFonts w:ascii="Times New Roman" w:hAnsi="Times New Roman" w:eastAsia="Times New Roman" w:cs="Times New Roman"/>
          <w:color w:val="000000"/>
          <w:sz w:val="22"/>
          <w:u w:val="none"/>
        </w:rPr>
        <w:t xml:space="preserve">are</w:t>
      </w:r>
      <w:r>
        <w:rPr>
          <w:rStyle w:val="A"/>
          <w:rFonts w:ascii="Times New Roman" w:hAnsi="Times New Roman" w:eastAsia="Times New Roman" w:cs="Times New Roman"/>
          <w:color w:val="000000"/>
          <w:sz w:val="22"/>
          <w:u w:val="none"/>
        </w:rPr>
        <w:t xml:space="preserve"> all things: to whom </w:t>
      </w:r>
      <w:r>
        <w:rPr>
          <w:rStyle w:val="I"/>
          <w:rFonts w:ascii="Times New Roman" w:hAnsi="Times New Roman" w:eastAsia="Times New Roman" w:cs="Times New Roman"/>
          <w:color w:val="000000"/>
          <w:sz w:val="22"/>
          <w:u w:val="none"/>
        </w:rPr>
        <w:t xml:space="preserve">be</w:t>
      </w:r>
      <w:r>
        <w:rPr>
          <w:rStyle w:val="A"/>
          <w:rFonts w:ascii="Times New Roman" w:hAnsi="Times New Roman" w:eastAsia="Times New Roman" w:cs="Times New Roman"/>
          <w:color w:val="000000"/>
          <w:sz w:val="22"/>
          <w:u w:val="none"/>
        </w:rPr>
        <w:t xml:space="preserve"> glory for ever. Amen.” (Rom. 11:33-36)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5. </w:t>
      </w:r>
      <w:r>
        <w:rPr>
          <w:rStyle w:val="B"/>
          <w:rFonts w:ascii="Times New Roman" w:hAnsi="Times New Roman" w:eastAsia="Times New Roman" w:cs="Times New Roman"/>
          <w:color w:val="000000"/>
          <w:sz w:val="22"/>
          <w:u w:val="none"/>
        </w:rPr>
        <w:t xml:space="preserve">We must persevere and endure all these things in faith</w:t>
      </w:r>
      <w:r>
        <w:rPr>
          <w:rStyle w:val="A"/>
          <w:rFonts w:ascii="Times New Roman" w:hAnsi="Times New Roman" w:eastAsia="Times New Roman" w:cs="Times New Roman"/>
          <w:color w:val="000000"/>
          <w:sz w:val="22"/>
          <w:u w:val="none"/>
        </w:rPr>
        <w:t xml:space="preserve">. — “</w:t>
      </w:r>
      <w:r>
        <w:rPr>
          <w:rStyle w:val="I"/>
          <w:rFonts w:ascii="Times New Roman" w:hAnsi="Times New Roman" w:eastAsia="Times New Roman" w:cs="Times New Roman"/>
          <w:color w:val="000000"/>
          <w:sz w:val="22"/>
          <w:u w:val="none"/>
        </w:rPr>
        <w:t xml:space="preserve">But he that shall endure unto the end, the same shall be saved</w:t>
      </w:r>
      <w:r>
        <w:rPr>
          <w:rStyle w:val="A"/>
          <w:rFonts w:ascii="Times New Roman" w:hAnsi="Times New Roman" w:eastAsia="Times New Roman" w:cs="Times New Roman"/>
          <w:color w:val="000000"/>
          <w:sz w:val="22"/>
          <w:u w:val="none"/>
        </w:rPr>
        <w:t xml:space="preserve">” (v.13).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Though tempted, tried, persecuted, and troubled by many things, we must persevere, we must continue looking to Christ. If we are truly his, we shall. Grace will keep us still! “</w:t>
      </w:r>
      <w:r>
        <w:rPr>
          <w:rStyle w:val="I"/>
          <w:rFonts w:ascii="Times New Roman" w:hAnsi="Times New Roman" w:eastAsia="Times New Roman" w:cs="Times New Roman"/>
          <w:color w:val="000000"/>
          <w:sz w:val="22"/>
          <w:u w:val="none"/>
        </w:rPr>
        <w:t xml:space="preserve">The righteous shall hold on his way</w:t>
      </w:r>
      <w:r>
        <w:rPr>
          <w:rStyle w:val="A"/>
          <w:rFonts w:ascii="Times New Roman" w:hAnsi="Times New Roman" w:eastAsia="Times New Roman" w:cs="Times New Roman"/>
          <w:color w:val="000000"/>
          <w:sz w:val="22"/>
          <w:u w:val="none"/>
        </w:rPr>
        <w:t xml:space="preserve">,” because all the righteous are held in the grip of God’s omnipotent grace (John 10:27-28; Phil. 1:6; 1 Pet. 1:7). Every true believer shall endure in the pure doctrine of the gospel, though many are deceived by false religion. And enduring in the faith of Christ, being kept by the power of his grace, they shall be saved from all temporal trouble, and with everlasting salvation.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Though we are weak, helpless, defenseless sheep, the Lord Jesus Christ, the Son of God, is our Shepherd, wise, good, and strong. Because Christ is our Shepherd, we are secure in him. This is what the Son of God, our dear Shepherd, says concerning all his sheep: </w:t>
      </w:r>
      <w:r>
        <w:rPr>
          <w:rStyle w:val="I"/>
          <w:rFonts w:ascii="Times New Roman" w:hAnsi="Times New Roman" w:eastAsia="Times New Roman" w:cs="Times New Roman"/>
          <w:color w:val="000000"/>
          <w:sz w:val="22"/>
          <w:u w:val="none"/>
        </w:rPr>
        <w:t xml:space="preserve">“They shall never perish!” </w:t>
      </w:r>
      <w:r>
        <w:rPr>
          <w:rStyle w:val="A"/>
          <w:rFonts w:ascii="Times New Roman" w:hAnsi="Times New Roman" w:eastAsia="Times New Roman" w:cs="Times New Roman"/>
          <w:color w:val="000000"/>
          <w:sz w:val="22"/>
          <w:u w:val="none"/>
        </w:rPr>
        <w:t xml:space="preserve">With those words, the Son of God declares the absolute, infallible, unwavering security of God’s elect in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Those who are born of God must and shall persevere. They will continue in the faith of Christ. God’s elect both believe and keep on believing. The true believer begins in faith, lives in faith, and dies in faith. True faith never quits (Matt. 10:20; John 8:31; 1 Cor. 15:1; Col. 1:23; Heb. 3:6, 14). The Word of God is very clear in this matter: Only those who continue in the faith shall enter into glory. This is the doctrine of the final perseverance of the saints.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Believers persevere in faith, because we are preserved in Christ by almighty grace. Not one of God’s elect shall ever perish. The Word of God teaches the preservation of the saints just as plainly, just as fully, just as forcibly as it teaches the perseverance of the saints. Perseverance is the believer continuing in faith. Preservation is God keeping his people in faith. Perseverance is the believer holding Christ by the hand of faith. Preservation is Christ holding the believer by the hand of grace.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“Jesus is our God and Savior, Guide, and Counselor, and Friend:</w:t>
        <w:br w:type="textWrapping"/>
      </w:r>
      <w:r>
        <w:rPr>
          <w:rStyle w:val="A"/>
          <w:rFonts w:ascii="Times New Roman" w:hAnsi="Times New Roman" w:eastAsia="Times New Roman" w:cs="Times New Roman"/>
          <w:color w:val="000000"/>
          <w:sz w:val="22"/>
          <w:u w:val="none"/>
        </w:rPr>
        <w:t xml:space="preserve">He will never, never leave us,</w:t>
        <w:br w:type="textWrapping"/>
      </w:r>
      <w:r>
        <w:rPr>
          <w:rStyle w:val="A"/>
          <w:rFonts w:ascii="Times New Roman" w:hAnsi="Times New Roman" w:eastAsia="Times New Roman" w:cs="Times New Roman"/>
          <w:color w:val="000000"/>
          <w:sz w:val="22"/>
          <w:u w:val="none"/>
        </w:rPr>
        <w:t xml:space="preserve">Nor will let us quite leave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Having Christ as our Shepherd, all of God’s sheep are absolutely secure in his hands. It is not possible for any true believer to perish, because we are preserved by the grace of God in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6. </w:t>
      </w:r>
      <w:r>
        <w:rPr>
          <w:rStyle w:val="B"/>
          <w:rFonts w:ascii="Times New Roman" w:hAnsi="Times New Roman" w:eastAsia="Times New Roman" w:cs="Times New Roman"/>
          <w:color w:val="000000"/>
          <w:sz w:val="22"/>
          <w:u w:val="none"/>
        </w:rPr>
        <w:t xml:space="preserve">We must learn to look upon this world and everything in it like scaffolding to a building</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world exists only for the building of God’s church and kingdom. Like scaffolding, it must come down once the building is complete. “</w:t>
      </w:r>
      <w:r>
        <w:rPr>
          <w:rStyle w:val="I"/>
          <w:rFonts w:ascii="Times New Roman" w:hAnsi="Times New Roman" w:eastAsia="Times New Roman" w:cs="Times New Roman"/>
          <w:color w:val="000000"/>
          <w:sz w:val="22"/>
          <w:u w:val="none"/>
        </w:rPr>
        <w:t xml:space="preserve">Then shall the end come</w:t>
      </w:r>
      <w:r>
        <w:rPr>
          <w:rStyle w:val="A"/>
          <w:rFonts w:ascii="Times New Roman" w:hAnsi="Times New Roman" w:eastAsia="Times New Roman" w:cs="Times New Roman"/>
          <w:color w:val="000000"/>
          <w:sz w:val="22"/>
          <w:u w:val="none"/>
        </w:rPr>
        <w:t xml:space="preserve">.” Long ago Shakespeare wrote, “The world is a stage.” Perhaps he said more than he knew, but he was exactly right. This world is a stage for action, a scaffold upon which God does his work, and a place for graves, in which the bodies of sleeping saints are laid to rest in hope of the resurrection. When the human race shall have performed their various predestined parts, when the Building of mercy (the Church of God) is complete, when the appointed day of resurrection has come, time shall be no more. That will bring on the long-awaited midnight cry, “</w:t>
      </w:r>
      <w:r>
        <w:rPr>
          <w:rStyle w:val="I"/>
          <w:rFonts w:ascii="Times New Roman" w:hAnsi="Times New Roman" w:eastAsia="Times New Roman" w:cs="Times New Roman"/>
          <w:color w:val="000000"/>
          <w:sz w:val="22"/>
          <w:u w:val="none"/>
        </w:rPr>
        <w:t xml:space="preserve">Behold, the Bridegroom cometh</w:t>
      </w:r>
      <w:r>
        <w:rPr>
          <w:rStyle w:val="A"/>
          <w:rFonts w:ascii="Times New Roman" w:hAnsi="Times New Roman" w:eastAsia="Times New Roman" w:cs="Times New Roman"/>
          <w:color w:val="000000"/>
          <w:sz w:val="22"/>
          <w:u w:val="none"/>
        </w:rPr>
        <w:t xml:space="preserve">” (Matt. 25:6). Then this stage shall come down. The scaffolding will be put away. All that “</w:t>
      </w:r>
      <w:r>
        <w:rPr>
          <w:rStyle w:val="I"/>
          <w:rFonts w:ascii="Times New Roman" w:hAnsi="Times New Roman" w:eastAsia="Times New Roman" w:cs="Times New Roman"/>
          <w:color w:val="000000"/>
          <w:sz w:val="22"/>
          <w:u w:val="none"/>
        </w:rPr>
        <w:t xml:space="preserve">sleep in their graves shall awake, some to everlasting life, and some to everlasting shame and contempt</w:t>
      </w:r>
      <w:r>
        <w:rPr>
          <w:rStyle w:val="A"/>
          <w:rFonts w:ascii="Times New Roman" w:hAnsi="Times New Roman" w:eastAsia="Times New Roman" w:cs="Times New Roman"/>
          <w:color w:val="000000"/>
          <w:sz w:val="22"/>
          <w:u w:val="none"/>
        </w:rPr>
        <w:t xml:space="preserve">” (Dan. 12:2). At last, when all that must be has been, the Sun of Righteousness shall arise! His glorious beams shall bring on the blessed morning of that great, eternal day, “</w:t>
      </w:r>
      <w:r>
        <w:rPr>
          <w:rStyle w:val="I"/>
          <w:rFonts w:ascii="Times New Roman" w:hAnsi="Times New Roman" w:eastAsia="Times New Roman" w:cs="Times New Roman"/>
          <w:color w:val="000000"/>
          <w:sz w:val="22"/>
          <w:u w:val="none"/>
        </w:rPr>
        <w:t xml:space="preserve">in which the upright shall surely have dominion</w:t>
      </w:r>
      <w:r>
        <w:rPr>
          <w:rStyle w:val="A"/>
          <w:rFonts w:ascii="Times New Roman" w:hAnsi="Times New Roman" w:eastAsia="Times New Roman" w:cs="Times New Roman"/>
          <w:color w:val="000000"/>
          <w:sz w:val="22"/>
          <w:u w:val="none"/>
        </w:rPr>
        <w:t xml:space="preserve">” (Psa. 49:14). In that day, when the Son of God makes all things new, the wicked, the unbelieving, who seem always to prosper in this world, shall be turned into hell; and the righteous, the believing, who seem always to suffer, “</w:t>
      </w:r>
      <w:r>
        <w:rPr>
          <w:rStyle w:val="I"/>
          <w:rFonts w:ascii="Times New Roman" w:hAnsi="Times New Roman" w:eastAsia="Times New Roman" w:cs="Times New Roman"/>
          <w:color w:val="000000"/>
          <w:sz w:val="22"/>
          <w:u w:val="none"/>
        </w:rPr>
        <w:t xml:space="preserve">shall inherit all things</w:t>
      </w:r>
      <w:r>
        <w:rPr>
          <w:rStyle w:val="A"/>
          <w:rFonts w:ascii="Times New Roman" w:hAnsi="Times New Roman" w:eastAsia="Times New Roman" w:cs="Times New Roman"/>
          <w:color w:val="000000"/>
          <w:sz w:val="22"/>
          <w:u w:val="none"/>
        </w:rPr>
        <w:t xml:space="preserve">” (Rev. 21:5-7).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Then shall the end come</w:t>
      </w:r>
      <w:r>
        <w:rPr>
          <w:rStyle w:val="A"/>
          <w:rFonts w:ascii="Times New Roman" w:hAnsi="Times New Roman" w:eastAsia="Times New Roman" w:cs="Times New Roman"/>
          <w:color w:val="000000"/>
          <w:sz w:val="22"/>
          <w:u w:val="none"/>
        </w:rPr>
        <w:t xml:space="preserve">.” The very last thing that shall be done, the very last act of Christ as the Savior of his people shall be the deliverance of his Church and Kingdom up to the Father, perfect, complete, and glorious, without spot or wrinkle, “</w:t>
      </w:r>
      <w:r>
        <w:rPr>
          <w:rStyle w:val="I"/>
          <w:rFonts w:ascii="Times New Roman" w:hAnsi="Times New Roman" w:eastAsia="Times New Roman" w:cs="Times New Roman"/>
          <w:color w:val="000000"/>
          <w:sz w:val="22"/>
          <w:u w:val="none"/>
        </w:rPr>
        <w:t xml:space="preserve">that God may be all in all</w:t>
      </w:r>
      <w:r>
        <w:rPr>
          <w:rStyle w:val="A"/>
          <w:rFonts w:ascii="Times New Roman" w:hAnsi="Times New Roman" w:eastAsia="Times New Roman" w:cs="Times New Roman"/>
          <w:color w:val="000000"/>
          <w:sz w:val="22"/>
          <w:u w:val="none"/>
        </w:rPr>
        <w:t xml:space="preserve">” (1 Cor. 15:24-28). Then our God will make all things new!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7. </w:t>
      </w:r>
      <w:r>
        <w:rPr>
          <w:rStyle w:val="B"/>
          <w:rFonts w:ascii="Times New Roman" w:hAnsi="Times New Roman" w:eastAsia="Times New Roman" w:cs="Times New Roman"/>
          <w:color w:val="000000"/>
          <w:sz w:val="22"/>
          <w:u w:val="none"/>
        </w:rPr>
        <w:t xml:space="preserve">It is the duty, responsibility, and privilege of God’s people to preach the gospel in all the world</w:t>
      </w:r>
      <w:r>
        <w:rPr>
          <w:rStyle w:val="A"/>
          <w:rFonts w:ascii="Times New Roman" w:hAnsi="Times New Roman" w:eastAsia="Times New Roman" w:cs="Times New Roman"/>
          <w:color w:val="000000"/>
          <w:sz w:val="22"/>
          <w:u w:val="none"/>
        </w:rPr>
        <w:t xml:space="preserve">. — “</w:t>
      </w:r>
      <w:r>
        <w:rPr>
          <w:rStyle w:val="I"/>
          <w:rFonts w:ascii="Times New Roman" w:hAnsi="Times New Roman" w:eastAsia="Times New Roman" w:cs="Times New Roman"/>
          <w:color w:val="000000"/>
          <w:sz w:val="22"/>
          <w:u w:val="none"/>
        </w:rPr>
        <w:t xml:space="preserve">And this gospel of the kingdom shall be preached in all the world for a witness unto all nations; and then shall the end come</w:t>
      </w:r>
      <w:r>
        <w:rPr>
          <w:rStyle w:val="A"/>
          <w:rFonts w:ascii="Times New Roman" w:hAnsi="Times New Roman" w:eastAsia="Times New Roman" w:cs="Times New Roman"/>
          <w:color w:val="000000"/>
          <w:sz w:val="22"/>
          <w:u w:val="none"/>
        </w:rPr>
        <w:t xml:space="preserve">” (v.14).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is the means by which God will save his elect (Rom. 1:15-17). And this will be the basis of divine judgment in the last day (2 Cor. 2:14-17). Let us be stedfast and unmoveable, always abounding in the work of the Lord, obeying the commission he has given us, knowing that our labor is not in vain (1 Cor. 15:58).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Jesus came and spake unto them, saying, All power is given unto me in heaven and in earth. Go ye therefore, and teach all nations, baptizing them in the name of the Father, and of the Son, and of the Holy Ghost: Teaching them to observe all things whatsoever I have commanded you: and, lo, I am with you alway, </w:t>
      </w:r>
      <w:r>
        <w:rPr>
          <w:rStyle w:val="I"/>
          <w:rFonts w:ascii="Times New Roman" w:hAnsi="Times New Roman" w:eastAsia="Times New Roman" w:cs="Times New Roman"/>
          <w:color w:val="000000"/>
          <w:sz w:val="22"/>
          <w:u w:val="none"/>
        </w:rPr>
        <w:t xml:space="preserve">even</w:t>
      </w:r>
      <w:r>
        <w:rPr>
          <w:rStyle w:val="A"/>
          <w:rFonts w:ascii="Times New Roman" w:hAnsi="Times New Roman" w:eastAsia="Times New Roman" w:cs="Times New Roman"/>
          <w:color w:val="000000"/>
          <w:sz w:val="22"/>
          <w:u w:val="none"/>
        </w:rPr>
        <w:t xml:space="preserve"> unto the end of the world. Amen.” (Mat. 28:18-20)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69</w:t>
        <w:br w:type="textWrapping"/>
      </w:r>
      <w:r>
        <w:rPr>
          <w:rStyle w:val="B"/>
          <w:rFonts w:ascii="Times New Roman" w:hAnsi="Times New Roman" w:eastAsia="Times New Roman" w:cs="Times New Roman"/>
          <w:color w:val="000000"/>
          <w:sz w:val="22"/>
          <w:u w:val="none"/>
        </w:rPr>
        <w:t xml:space="preserve">Where the Carcass is Eagles Gather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ye therefore shall see the abomination of desolation, spoken of by Daniel the prophet, stand in the holy place, (whoso readeth, let him understand:) Then let them which be in Judaea flee into the mountains: Let him which is on the housetop not come down to take any thing out of his house: Neither let him which is in the field return back to take his clothes. And woe unto them that are with child, and to them that give suck in those days! But pray ye that your flight be not in the winter, neither on the sabbath day: For then shall be great tribulation, such as was not since the beginning of the world to this time, no, nor ever shall be. And except those days should be shortened, there should no flesh be saved: but for the elect’s sake those days shall be shortened. Then if any man shall say unto you, Lo, here </w:t>
      </w:r>
      <w:r>
        <w:rPr>
          <w:rStyle w:val="I"/>
          <w:rFonts w:ascii="Times New Roman" w:hAnsi="Times New Roman" w:eastAsia="Times New Roman" w:cs="Times New Roman"/>
          <w:color w:val="000000"/>
          <w:sz w:val="22"/>
          <w:u w:val="none"/>
        </w:rPr>
        <w:t xml:space="preserve">is</w:t>
      </w:r>
      <w:r>
        <w:rPr>
          <w:rStyle w:val="A"/>
          <w:rFonts w:ascii="Times New Roman" w:hAnsi="Times New Roman" w:eastAsia="Times New Roman" w:cs="Times New Roman"/>
          <w:color w:val="000000"/>
          <w:sz w:val="22"/>
          <w:u w:val="none"/>
        </w:rPr>
        <w:t xml:space="preserve"> Christ, or there; believe</w:t>
      </w:r>
      <w:r>
        <w:rPr>
          <w:rStyle w:val="I"/>
          <w:rFonts w:ascii="Times New Roman" w:hAnsi="Times New Roman" w:eastAsia="Times New Roman" w:cs="Times New Roman"/>
          <w:color w:val="000000"/>
          <w:sz w:val="22"/>
          <w:u w:val="none"/>
        </w:rPr>
        <w:t xml:space="preserve"> it</w:t>
      </w:r>
      <w:r>
        <w:rPr>
          <w:rStyle w:val="A"/>
          <w:rFonts w:ascii="Times New Roman" w:hAnsi="Times New Roman" w:eastAsia="Times New Roman" w:cs="Times New Roman"/>
          <w:color w:val="000000"/>
          <w:sz w:val="22"/>
          <w:u w:val="none"/>
        </w:rPr>
        <w:t xml:space="preserve"> not. For there shall arise false Christs, and false prophets, and shall shew great signs and wonders; insomuch that, if </w:t>
      </w:r>
      <w:r>
        <w:rPr>
          <w:rStyle w:val="I"/>
          <w:rFonts w:ascii="Times New Roman" w:hAnsi="Times New Roman" w:eastAsia="Times New Roman" w:cs="Times New Roman"/>
          <w:color w:val="000000"/>
          <w:sz w:val="22"/>
          <w:u w:val="none"/>
        </w:rPr>
        <w:t xml:space="preserve">it were</w:t>
      </w:r>
      <w:r>
        <w:rPr>
          <w:rStyle w:val="A"/>
          <w:rFonts w:ascii="Times New Roman" w:hAnsi="Times New Roman" w:eastAsia="Times New Roman" w:cs="Times New Roman"/>
          <w:color w:val="000000"/>
          <w:sz w:val="22"/>
          <w:u w:val="none"/>
        </w:rPr>
        <w:t xml:space="preserve"> possible, they shall deceive the very elect. Behold, I have told you before. Wherefore if they shall say unto you, Behold, he is in the desert; go not forth: behold,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rPr>
        <w:t xml:space="preserve">he is</w:t>
      </w:r>
      <w:r>
        <w:rPr>
          <w:rStyle w:val="A"/>
          <w:rFonts w:ascii="Times New Roman" w:hAnsi="Times New Roman" w:eastAsia="Times New Roman" w:cs="Times New Roman"/>
          <w:color w:val="000000"/>
          <w:sz w:val="22"/>
          <w:u w:val="none"/>
        </w:rPr>
        <w:t xml:space="preserve"> in the secret chambers; believe </w:t>
      </w:r>
      <w:r>
        <w:rPr>
          <w:rStyle w:val="I"/>
          <w:rFonts w:ascii="Times New Roman" w:hAnsi="Times New Roman" w:eastAsia="Times New Roman" w:cs="Times New Roman"/>
          <w:color w:val="000000"/>
          <w:sz w:val="22"/>
        </w:rPr>
        <w:t xml:space="preserve">it</w:t>
      </w:r>
      <w:r>
        <w:rPr>
          <w:rStyle w:val="A"/>
          <w:rFonts w:ascii="Times New Roman" w:hAnsi="Times New Roman" w:eastAsia="Times New Roman" w:cs="Times New Roman"/>
          <w:color w:val="000000"/>
          <w:sz w:val="22"/>
          <w:u w:val="none"/>
        </w:rPr>
        <w:t xml:space="preserve"> not. For as the lightning cometh out of the east, and shineth even unto the west; so shall also the coming of the Son of man be. For wheresoever the carcase is, there will the eagles be gathered together.”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24:15-28) In these verses our Lord is answering the questions his disciples asked about the destruction of the temple, his second coming, and the end of the world (v. 3). The verses that are now before us have specific application to the destruction of Jerusalem and our Lord’s second coming. But we must not make the mistake of imagining that they contain no message for us. These things, too, were written for our learning and admonition.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Jesus Christ so graciously cares for his own that he tenderly prepares them for the trials they must face in this world; and the means by which he does this is his Word. There are several things we should learn from these words of our Savior.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Complete End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the Lord God destroyed Jerusalem, the temple, and the nation of Israel, he made a complete end of the old, Mosaic, legal system of worship.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ye therefore shall see the abomination of desolation, spoken of by Daniel the prophet, stand in the holy place, (whoso readeth, let him understand:) Then let them which be in Judaea flee into the mountains: Let him which is on the housetop not come down to take any thing out of his house: Neither let him which is in the field return back to take his clothes. And woe unto them that are with child, and to them that give suck in those days! But pray ye that your flight be not in the winter, neither on the sabbath day: For then shall be great tribulation, such as was not since the beginning of the world to this time, no, nor ever shall be.” (vv. 15-21)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primary subject of these verses is the destruction of Jerusalem in 70 AD by the Romans. The horrors and miseries endured by the Jews in that horrible time of destruction exceeded anything recorded in the history of the world. Josephus, the Jewish historian, gives a graphic, detailed account of the havoc inflicted upon the Jewish nation by Titus. Not including the ones that perished in the city itself, more than a million Jews were slaughtered. About 100,000 were carried into slavery. That truly was a time of </w:t>
      </w:r>
      <w:r>
        <w:rPr>
          <w:rStyle w:val="I"/>
          <w:rFonts w:ascii="Times New Roman" w:hAnsi="Times New Roman" w:eastAsia="Times New Roman" w:cs="Times New Roman"/>
          <w:color w:val="000000"/>
          <w:sz w:val="22"/>
          <w:u w:val="none"/>
        </w:rPr>
        <w:t xml:space="preserve">“great tribulation, such as was not since the beginning of the world.”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Those men and women who blasphemously cried, </w:t>
      </w:r>
      <w:r>
        <w:rPr>
          <w:rStyle w:val="I"/>
          <w:rFonts w:ascii="Times New Roman" w:hAnsi="Times New Roman" w:eastAsia="Times New Roman" w:cs="Times New Roman"/>
          <w:color w:val="000000"/>
          <w:sz w:val="22"/>
          <w:u w:val="none"/>
        </w:rPr>
        <w:t xml:space="preserve">“Let his blood be upon us and upon our children,”</w:t>
      </w:r>
      <w:r>
        <w:rPr>
          <w:rStyle w:val="A"/>
          <w:rFonts w:ascii="Times New Roman" w:hAnsi="Times New Roman" w:eastAsia="Times New Roman" w:cs="Times New Roman"/>
          <w:color w:val="000000"/>
          <w:sz w:val="22"/>
          <w:u w:val="none"/>
        </w:rPr>
        <w:t xml:space="preserve"> had no idea what they were doing. But the Lord God heard their cry and answered it in the severity of his strict justice. And with the destruction of their city, he destroyed their entire system of worship.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Jerusalem and the temple in it were the heart of Old Testament worship. When that was destroyed, the whole legal system was destroyed, destroyed because it had all been fulfilled by Christ. The daily sacrifices, the yearly feasts, the mercy-seat, the holy of holies, the priesthood, the altar, the table of showbread, all were essential parts of worship during the legal dispensation. But once Christ came, the legal system ceased to have any function. God destroyed it forever. </w:t>
      </w:r>
      <w:r>
        <w:rPr>
          <w:rStyle w:val="I"/>
          <w:rFonts w:ascii="Times New Roman" w:hAnsi="Times New Roman" w:eastAsia="Times New Roman" w:cs="Times New Roman"/>
          <w:color w:val="000000"/>
          <w:sz w:val="22"/>
          <w:u w:val="none"/>
        </w:rPr>
        <w:t xml:space="preserve">“Christ is the end of the law” </w:t>
      </w:r>
      <w:r>
        <w:rPr>
          <w:rStyle w:val="A"/>
          <w:rFonts w:ascii="Times New Roman" w:hAnsi="Times New Roman" w:eastAsia="Times New Roman" w:cs="Times New Roman"/>
          <w:color w:val="000000"/>
          <w:sz w:val="22"/>
          <w:u w:val="none"/>
        </w:rPr>
        <w:t xml:space="preserve">(Rom. 10:4; Col. 2:8-23).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have no earthly temple because Christ is our temple. We have no material altar because Christ is our altar. We have no earthly mercy-seat because Christ is our mercyseat. We observe no sabbath days because Christ is our sabbath. In Christ we are totally free from the yoke of legal bondage (Rom. 7:4; 10:4; Gal. 3:13-26).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Exercise Wisdom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 second lesson to be learned in this passage is not so trite as it might at first appear. Did you notice in verse 16 that our Lord plainly told his disciples to flee from certain death at the hands of persecuting tyrants? Sometimes, our wisest and most proper course of action is to flee. Prudence is always proper.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Many might think that fleeing from persecution is an indication of cowardice. It is not. Without question, we are to confess Christ before men, and be willing to die for him should providence demand it in the path of duty. But there are times when more grace is required to be quiet than to act rashly. Let us never walk away from known duty. Let us never deny or even be willing to compromise the gospel of Christ. But it is altogether proper for us to exercise wisdom and use good, sound judgment in all matters.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our day, at least in Western countries, the violence of physical persecution is not an immediate threat to the followers of Christ. Yet, the Savior’s instruction is just as applicable to us as it was to those who heard him speak these words. When trouble arises, let us flee to our Refuge (Ps. 143:9; Pro. 18:10). When controversies rage among men, where the glory of God is not at stake, rather than engaging in them, we would be wise to flee from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God’s Constant Care</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God’s elect are always the objects of his special love and tender care.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except those days should be shortened, there should no flesh be saved: but for the elect’s sake those days shall be shortened. Then if any man shall say unto you, Lo, here </w:t>
      </w:r>
      <w:r>
        <w:rPr>
          <w:rStyle w:val="I"/>
          <w:rFonts w:ascii="Times New Roman" w:hAnsi="Times New Roman" w:eastAsia="Times New Roman" w:cs="Times New Roman"/>
          <w:color w:val="000000"/>
          <w:sz w:val="22"/>
          <w:u w:val="none"/>
        </w:rPr>
        <w:t xml:space="preserve">is</w:t>
      </w:r>
      <w:r>
        <w:rPr>
          <w:rStyle w:val="A"/>
          <w:rFonts w:ascii="Times New Roman" w:hAnsi="Times New Roman" w:eastAsia="Times New Roman" w:cs="Times New Roman"/>
          <w:color w:val="000000"/>
          <w:sz w:val="22"/>
          <w:u w:val="none"/>
        </w:rPr>
        <w:t xml:space="preserve"> Christ, or there; believe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not. For there shall arise false Christs, and false prophets, and shall shew great signs and wonders; insomuch that, if </w:t>
      </w:r>
      <w:r>
        <w:rPr>
          <w:rStyle w:val="I"/>
          <w:rFonts w:ascii="Times New Roman" w:hAnsi="Times New Roman" w:eastAsia="Times New Roman" w:cs="Times New Roman"/>
          <w:color w:val="000000"/>
          <w:sz w:val="22"/>
          <w:u w:val="none"/>
        </w:rPr>
        <w:t xml:space="preserve">it were</w:t>
      </w:r>
      <w:r>
        <w:rPr>
          <w:rStyle w:val="A"/>
          <w:rFonts w:ascii="Times New Roman" w:hAnsi="Times New Roman" w:eastAsia="Times New Roman" w:cs="Times New Roman"/>
          <w:color w:val="000000"/>
          <w:sz w:val="22"/>
          <w:u w:val="none"/>
        </w:rPr>
        <w:t xml:space="preserve"> possible, they shall deceive the very elect.” (vv. 22-24)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remind you that the world is but scaffold for the building of God’s church and kingdom. The reprobate reap many of the benefits of providence. But the objects of providence are </w:t>
      </w:r>
      <w:r>
        <w:rPr>
          <w:rStyle w:val="I"/>
          <w:rFonts w:ascii="Times New Roman" w:hAnsi="Times New Roman" w:eastAsia="Times New Roman" w:cs="Times New Roman"/>
          <w:color w:val="000000"/>
          <w:sz w:val="22"/>
          <w:u w:val="none"/>
        </w:rPr>
        <w:t xml:space="preserve">“the elect.”</w:t>
      </w:r>
      <w:r>
        <w:rPr>
          <w:rStyle w:val="A"/>
          <w:rFonts w:ascii="Times New Roman" w:hAnsi="Times New Roman" w:eastAsia="Times New Roman" w:cs="Times New Roman"/>
          <w:color w:val="000000"/>
          <w:sz w:val="22"/>
          <w:u w:val="none"/>
        </w:rPr>
        <w:t xml:space="preserve"> Those days of tribulation were shortened </w:t>
      </w:r>
      <w:r>
        <w:rPr>
          <w:rStyle w:val="I"/>
          <w:rFonts w:ascii="Times New Roman" w:hAnsi="Times New Roman" w:eastAsia="Times New Roman" w:cs="Times New Roman"/>
          <w:color w:val="000000"/>
          <w:sz w:val="22"/>
          <w:u w:val="none"/>
        </w:rPr>
        <w:t xml:space="preserve">“for the elect’s sake.”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will be of tremendous help if you can get hold of it. God’s care is for his elect. He hears their prayers. He keeps them by his Spirit. He orders all the affairs of the world for their good (Rom. 8:28). He allows neither men nor devils to harm them. He sacrifices men and nations for themharm them. He sacrifices men and nations for them 7). Be wise and make your calling and election sure. Tribulation and trouble are sure to attend our lives in this world. But in the midst of our earthly woes, here are three soft pillows for your aching head: (1.) Electing Love, (2.) Our Crucified Savior, and (3.) Divine Providence. God does everything </w:t>
      </w:r>
      <w:r>
        <w:rPr>
          <w:rStyle w:val="I"/>
          <w:rFonts w:ascii="Times New Roman" w:hAnsi="Times New Roman" w:eastAsia="Times New Roman" w:cs="Times New Roman"/>
          <w:color w:val="000000"/>
          <w:sz w:val="22"/>
          <w:u w:val="none"/>
        </w:rPr>
        <w:t xml:space="preserve">“for the elect’s sake.”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Many Antichrists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“For there shall arise false Christs, and false prophets, and shall shew great signs and wonders; insomuch that, if </w:t>
      </w:r>
      <w:r>
        <w:rPr>
          <w:rStyle w:val="I"/>
          <w:rFonts w:ascii="Times New Roman" w:hAnsi="Times New Roman" w:eastAsia="Times New Roman" w:cs="Times New Roman"/>
          <w:color w:val="000000"/>
          <w:sz w:val="22"/>
          <w:u w:val="none"/>
        </w:rPr>
        <w:t xml:space="preserve">it were</w:t>
      </w:r>
      <w:r>
        <w:rPr>
          <w:rStyle w:val="A"/>
          <w:rFonts w:ascii="Times New Roman" w:hAnsi="Times New Roman" w:eastAsia="Times New Roman" w:cs="Times New Roman"/>
          <w:color w:val="000000"/>
          <w:sz w:val="22"/>
          <w:u w:val="none"/>
        </w:rPr>
        <w:t xml:space="preserve"> possible, they shall deceive the very elect. Behold, I have told you before. Wherefore if they shall say unto you, Behold, he is in the desert; go not forth: behold, </w:t>
      </w:r>
      <w:r>
        <w:rPr>
          <w:rStyle w:val="I"/>
          <w:rFonts w:ascii="Times New Roman" w:hAnsi="Times New Roman" w:eastAsia="Times New Roman" w:cs="Times New Roman"/>
          <w:color w:val="000000"/>
          <w:sz w:val="22"/>
          <w:u w:val="none"/>
        </w:rPr>
        <w:t xml:space="preserve">he is</w:t>
      </w:r>
      <w:r>
        <w:rPr>
          <w:rStyle w:val="A"/>
          <w:rFonts w:ascii="Times New Roman" w:hAnsi="Times New Roman" w:eastAsia="Times New Roman" w:cs="Times New Roman"/>
          <w:color w:val="000000"/>
          <w:sz w:val="22"/>
          <w:u w:val="none"/>
        </w:rPr>
        <w:t xml:space="preserve"> in the secret chambers; believe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not.” (vv. 24-26).</w:t>
        <w:br w:type="textWrapping"/>
      </w:r>
      <w:r>
        <w:rPr>
          <w:rStyle w:val="A"/>
          <w:rFonts w:ascii="Times New Roman" w:hAnsi="Times New Roman" w:eastAsia="Times New Roman" w:cs="Times New Roman"/>
          <w:color w:val="000000"/>
          <w:sz w:val="22"/>
          <w:u w:val="none"/>
        </w:rPr>
        <w:t xml:space="preserve">There are many antichrists in this world (1 John 4:1-4).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have no problem at all in stating, as our forefathers did in great faithfulness, that the pope is antichrist and the church of Rome is antichrist. I do not mean that is the way it used to be. I mean that his unholiness, the pope, is antichrist. Roman Catholicism is antichrist. That fact cannot be stated too often, or too emphatically.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However, it is a serious mistake to limit antichrist to one man, or one religious sect. Antichrist was already at work in the Apostolic age. John said many antichrists had gone out into the world. Paul had to contend with antichrists at Galatia, Colosse, Corinth, and Jerusalem. 2 Thessalonians chapter 2 verse 3 describes antichrist as “</w:t>
      </w:r>
      <w:r>
        <w:rPr>
          <w:rStyle w:val="I"/>
          <w:rFonts w:ascii="Times New Roman" w:hAnsi="Times New Roman" w:eastAsia="Times New Roman" w:cs="Times New Roman"/>
          <w:color w:val="000000"/>
          <w:sz w:val="22"/>
          <w:u w:val="none"/>
        </w:rPr>
        <w:t xml:space="preserve">the man of sin, the son of perdition.</w:t>
      </w:r>
      <w:r>
        <w:rPr>
          <w:rStyle w:val="A"/>
          <w:rFonts w:ascii="Times New Roman" w:hAnsi="Times New Roman" w:eastAsia="Times New Roman" w:cs="Times New Roman"/>
          <w:color w:val="000000"/>
          <w:sz w:val="22"/>
          <w:u w:val="none"/>
        </w:rPr>
        <w:t xml:space="preserve">” Antichrist is one who opposes God, exalts himself above God, and/or sits himself up in the temple of God to be worshipped as God, showing that he is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is to say, antichrist is any system of religion, any man, any preacher, any church, any denomination that makes salvation to be dependent upon or determined by the will, works, and worth of man, rather than the will, works, and worth of Christ. It does not matter whether that system of religion is conservative or liberal, a mainline Protestant Church or a wild cult, Baptist or Methodist, Pentecostal or Presbyterian. Any church, doctrine, preacher, or religious system that makes man the center-piece is antichrist.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me be understood. Those who teach that God’s will can be altered, hindered, or thwarted by man’s will, are, according to Colossians 2, will worshippers, not God worshippers. They are antichrists. Those who teach that the merit and efficacy of Christ’s atonement resides in man’s will, man’s decision, and man’s faith are antichrists. Those who teach that the gracious operations of the Holy Spirit may be successfully resisted by man are antichrists. Those who teach that grace can be forfeited or taken away as the result of something a man does are antichrists.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Any religion, any doctrine, any gospel that turns you away from looking to Christ alone as your Savior is antichrist. A Christ who loves but cannot save is a useless Christ, an antichrist. A Christ who redeems but does not save is a useless Christ, an antichrist. A Christ who calls but does not convert is a useless Christ, an antichrist. A Christ whose work depends upon the will or work of the sinner to make it effectual and complete is a useless Christ, an antichrist. A Christ who wills the salvation of any who are not actually saved by his power is a useless Christ, an antichrist.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Christ’s Advent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Lord’s second coming will be a sudden, climatic, glorious event. — “</w:t>
      </w:r>
      <w:r>
        <w:rPr>
          <w:rStyle w:val="I"/>
          <w:rFonts w:ascii="Times New Roman" w:hAnsi="Times New Roman" w:eastAsia="Times New Roman" w:cs="Times New Roman"/>
          <w:color w:val="000000"/>
          <w:sz w:val="22"/>
          <w:u w:val="none"/>
        </w:rPr>
        <w:t xml:space="preserve">For as the lightning cometh out of the east, and shineth even unto the west; so shall also the coming of the Son of man be</w:t>
      </w:r>
      <w:r>
        <w:rPr>
          <w:rStyle w:val="A"/>
          <w:rFonts w:ascii="Times New Roman" w:hAnsi="Times New Roman" w:eastAsia="Times New Roman" w:cs="Times New Roman"/>
          <w:color w:val="000000"/>
          <w:sz w:val="22"/>
          <w:u w:val="none"/>
        </w:rPr>
        <w:t xml:space="preserve">” (v. 27). Contrary to the “prophecy experts” of our day, there is no such thing as a secret rapture. When our Lord appears, his coming will be as startling and sudden as a bolt of lightening. He will be seen by all men at once (Rev. 1:7). His coming will terrify the wicked. But it will be the delight of the believer. Let us live every moment in the hope and expectation of his glorious advent (Tit. 2:14; Jude 1:21).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Where the Carcass Is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For wheresoever the carcase is, there will the eagles be gathered together</w:t>
      </w:r>
      <w:r>
        <w:rPr>
          <w:rStyle w:val="A"/>
          <w:rFonts w:ascii="Times New Roman" w:hAnsi="Times New Roman" w:eastAsia="Times New Roman" w:cs="Times New Roman"/>
          <w:color w:val="000000"/>
          <w:sz w:val="22"/>
          <w:u w:val="none"/>
        </w:rPr>
        <w:t xml:space="preserve">” (v. 28). — There are two common interpretations given to this verse by sound, orthodox men. Frankly, I do not know which is strictly correct; but since both are theologically sound, I will give them both to you.</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Most of the commentators teach that the carcass here refers to empty, dead Judaism, and the eagles to the flocks of lost religious men and women who clung to it feverishly, even to the destruction of their lives and of the lives of their sons and daughters. So it is today. Find a church that is utterly dead, void of the knowledge of God, his gospel, his Word, his grace, his Son, and his glory, and you will find a church full of lost religionists. Foul, unclean birds feed upon a dead carcass. Where there is no life, people cling to rituals, ceremonies, creeds, and emotionalism.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there is another interpretation, one that I think is better. Perhaps the carcass here refers to our Lord Jesus Christ, who was slain for our sins, and the eagles refer to chosen sinners like you and me who flee to him for salvation and life. In that case the lesson is this: — Christ crucified is the great magnet by which God draws chosen sinners to himself. Whether that is the teaching of this verse or not, I will not attempt to say; but it is the teaching of Holy Scripture (John 12:32; 1 Cor. 1:21-23). And that is clearly our Savior’s teaching in Luke 17:38, where he makes a similar statement. — “</w:t>
      </w:r>
      <w:r>
        <w:rPr>
          <w:rStyle w:val="I"/>
          <w:rFonts w:ascii="Times New Roman" w:hAnsi="Times New Roman" w:eastAsia="Times New Roman" w:cs="Times New Roman"/>
          <w:color w:val="000000"/>
          <w:sz w:val="22"/>
          <w:u w:val="none"/>
        </w:rPr>
        <w:t xml:space="preserve">Wheresoever the body is, thither will the eagles be gathered together</w:t>
      </w:r>
      <w:r>
        <w:rPr>
          <w:rStyle w:val="A"/>
          <w:rFonts w:ascii="Times New Roman" w:hAnsi="Times New Roman" w:eastAsia="Times New Roman" w:cs="Times New Roman"/>
          <w:color w:val="000000"/>
          <w:sz w:val="22"/>
          <w:u w:val="none"/>
        </w:rPr>
        <w:t xml:space="preserve">.” Notice the use of the definite article. Our Lord said, “</w:t>
      </w:r>
      <w:r>
        <w:rPr>
          <w:rStyle w:val="I"/>
          <w:rFonts w:ascii="Times New Roman" w:hAnsi="Times New Roman" w:eastAsia="Times New Roman" w:cs="Times New Roman"/>
          <w:color w:val="000000"/>
          <w:sz w:val="22"/>
          <w:u w:val="none"/>
        </w:rPr>
        <w:t xml:space="preserve">Wheresoever the body is </w:t>
      </w:r>
      <w:r>
        <w:rPr>
          <w:rStyle w:val="A"/>
          <w:rFonts w:ascii="Times New Roman" w:hAnsi="Times New Roman" w:eastAsia="Times New Roman" w:cs="Times New Roman"/>
          <w:color w:val="000000"/>
          <w:sz w:val="22"/>
          <w:u w:val="none"/>
        </w:rPr>
        <w:t xml:space="preserve">(not wheresoever bodies are), </w:t>
      </w:r>
      <w:r>
        <w:rPr>
          <w:rStyle w:val="I"/>
          <w:rFonts w:ascii="Times New Roman" w:hAnsi="Times New Roman" w:eastAsia="Times New Roman" w:cs="Times New Roman"/>
          <w:color w:val="000000"/>
          <w:sz w:val="22"/>
          <w:u w:val="none"/>
        </w:rPr>
        <w:t xml:space="preserve">thither will the eagles be gathered together</w:t>
      </w:r>
      <w:r>
        <w:rPr>
          <w:rStyle w:val="A"/>
          <w:rFonts w:ascii="Times New Roman" w:hAnsi="Times New Roman" w:eastAsia="Times New Roman" w:cs="Times New Roman"/>
          <w:color w:val="000000"/>
          <w:sz w:val="22"/>
          <w:u w:val="none"/>
        </w:rPr>
        <w:t xml:space="preserve">.” Also, notice that he speaks of eagles (not buzzards) in the plural.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The body</w:t>
      </w:r>
      <w:r>
        <w:rPr>
          <w:rStyle w:val="A"/>
          <w:rFonts w:ascii="Times New Roman" w:hAnsi="Times New Roman" w:eastAsia="Times New Roman" w:cs="Times New Roman"/>
          <w:color w:val="000000"/>
          <w:sz w:val="22"/>
          <w:u w:val="none"/>
        </w:rPr>
        <w:t xml:space="preserve">” of the One slain is our Lord Jesus Christ. “</w:t>
      </w:r>
      <w:r>
        <w:rPr>
          <w:rStyle w:val="I"/>
          <w:rFonts w:ascii="Times New Roman" w:hAnsi="Times New Roman" w:eastAsia="Times New Roman" w:cs="Times New Roman"/>
          <w:color w:val="000000"/>
          <w:sz w:val="22"/>
          <w:u w:val="none"/>
        </w:rPr>
        <w:t xml:space="preserve">The eagles</w:t>
      </w:r>
      <w:r>
        <w:rPr>
          <w:rStyle w:val="A"/>
          <w:rFonts w:ascii="Times New Roman" w:hAnsi="Times New Roman" w:eastAsia="Times New Roman" w:cs="Times New Roman"/>
          <w:color w:val="000000"/>
          <w:sz w:val="22"/>
          <w:u w:val="none"/>
        </w:rPr>
        <w:t xml:space="preserve">” are God’s elect who are gathered to him in faith. This is clearly the teaching of Holy Scripture (Deut. 32:8-12; Job 9:25-26) and the teaching of our Savior here. God’s elect are spoken of in the Scriptures as eagles. His church is given “</w:t>
      </w:r>
      <w:r>
        <w:rPr>
          <w:rStyle w:val="I"/>
          <w:rFonts w:ascii="Times New Roman" w:hAnsi="Times New Roman" w:eastAsia="Times New Roman" w:cs="Times New Roman"/>
          <w:color w:val="000000"/>
          <w:sz w:val="22"/>
          <w:u w:val="none"/>
        </w:rPr>
        <w:t xml:space="preserve">the wings of the eagle, that great eagle</w:t>
      </w:r>
      <w:r>
        <w:rPr>
          <w:rStyle w:val="A"/>
          <w:rFonts w:ascii="Times New Roman" w:hAnsi="Times New Roman" w:eastAsia="Times New Roman" w:cs="Times New Roman"/>
          <w:color w:val="000000"/>
          <w:sz w:val="22"/>
          <w:u w:val="none"/>
        </w:rPr>
        <w:t xml:space="preserve">” (Rev. 12:14). — “</w:t>
      </w:r>
      <w:r>
        <w:rPr>
          <w:rStyle w:val="I"/>
          <w:rFonts w:ascii="Times New Roman" w:hAnsi="Times New Roman" w:eastAsia="Times New Roman" w:cs="Times New Roman"/>
          <w:color w:val="000000"/>
          <w:sz w:val="22"/>
          <w:u w:val="none"/>
        </w:rPr>
        <w:t xml:space="preserve">They that wait upon the Lord shall renew their strength; they shall mount up with wings as eagles</w:t>
      </w:r>
      <w:r>
        <w:rPr>
          <w:rStyle w:val="A"/>
          <w:rFonts w:ascii="Times New Roman" w:hAnsi="Times New Roman" w:eastAsia="Times New Roman" w:cs="Times New Roman"/>
          <w:color w:val="000000"/>
          <w:sz w:val="22"/>
          <w:u w:val="none"/>
        </w:rPr>
        <w:t xml:space="preserve">” (Isa. 41:31).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Wherever Christ crucified is set forth in the preaching of the gospel, wherever the crucified Christ is revealed to men by the power and grace of his Spirit through the preaching of the gospel, there his elect will be gathered unto him “</w:t>
      </w:r>
      <w:r>
        <w:rPr>
          <w:rStyle w:val="I"/>
          <w:rFonts w:ascii="Times New Roman" w:hAnsi="Times New Roman" w:eastAsia="Times New Roman" w:cs="Times New Roman"/>
          <w:color w:val="000000"/>
          <w:sz w:val="22"/>
          <w:u w:val="none"/>
        </w:rPr>
        <w:t xml:space="preserve">in the day when the Son of man is revealed</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Christ’s eagles “gather” to him who is their food. He is the One upon whom we live. He is to us life eternal. The body of our slain Savior, Christ crucified is the meeting-point of his elect. He is the great magnet, drawing needy souls, like eagles to the carcass. He said, “</w:t>
      </w:r>
      <w:r>
        <w:rPr>
          <w:rStyle w:val="I"/>
          <w:rFonts w:ascii="Times New Roman" w:hAnsi="Times New Roman" w:eastAsia="Times New Roman" w:cs="Times New Roman"/>
          <w:color w:val="000000"/>
          <w:sz w:val="22"/>
          <w:u w:val="none"/>
        </w:rPr>
        <w:t xml:space="preserve">I, if I be lifted up from the earth, will draw all men unto me</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 our Creator in the Book of Job says of the eagle, his creature, “</w:t>
      </w:r>
      <w:r>
        <w:rPr>
          <w:rStyle w:val="I"/>
          <w:rFonts w:ascii="Times New Roman" w:hAnsi="Times New Roman" w:eastAsia="Times New Roman" w:cs="Times New Roman"/>
          <w:color w:val="000000"/>
          <w:sz w:val="22"/>
          <w:u w:val="none"/>
        </w:rPr>
        <w:t xml:space="preserve">She abideth upon the rock from thence she seeketh the prey; her eyes behold afar off… where the slain are, there is she</w:t>
      </w:r>
      <w:r>
        <w:rPr>
          <w:rStyle w:val="A"/>
          <w:rFonts w:ascii="Times New Roman" w:hAnsi="Times New Roman" w:eastAsia="Times New Roman" w:cs="Times New Roman"/>
          <w:color w:val="000000"/>
          <w:sz w:val="22"/>
          <w:u w:val="none"/>
        </w:rPr>
        <w:t xml:space="preserve">.” God our Savior here tells us, “As the eagles gather round the body, so the souls of men, chosen, redeemed, and called by my grace, are gathered unto me.” Keen and swift as eagles for the prey are God’s elect for Christ crucified. These are the words of our blessed Savior. Let not one of them fall to the ground. — “</w:t>
      </w:r>
      <w:r>
        <w:rPr>
          <w:rStyle w:val="I"/>
          <w:rFonts w:ascii="Times New Roman" w:hAnsi="Times New Roman" w:eastAsia="Times New Roman" w:cs="Times New Roman"/>
          <w:color w:val="000000"/>
          <w:sz w:val="22"/>
          <w:u w:val="none"/>
        </w:rPr>
        <w:t xml:space="preserve">Wheresoever the body is, thither will the eagles be gathered together</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eagle is a bird of prey. In all birds of prey, we are told, there is great sense of smell. Added to its sense of smell, the eagle has a ravenous appetite. Compelled by hunger and its sense of smell, it flies quickly, at every opportunity to its feast. But the eagle is not a vulture. It does not feed on dead things, but living. And the crucified Christ, upon whom our souls feed, though once slain as our Substitute, is alive for evermore!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Christ has given us life in himself, if he has made us alive by his grace, he gives us a continually increasing appetite and hunger for himself. Does he not? Do you not hunger for him, for his grace, for his embrace, for his face, for his righteousness, for his blood, for his presence? Hungering for him, his eagles fly to the place where he is, like famished birds hastening to the prey. They fly with eager anticipation to his house, his Word, his ordinances, and his throne of grace.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David longed for the waters of Bethlehem when he was thirsty, O let our souls long for Christ. “</w:t>
      </w:r>
      <w:r>
        <w:rPr>
          <w:rStyle w:val="I"/>
          <w:rFonts w:ascii="Times New Roman" w:hAnsi="Times New Roman" w:eastAsia="Times New Roman" w:cs="Times New Roman"/>
          <w:color w:val="000000"/>
          <w:sz w:val="22"/>
          <w:u w:val="none"/>
        </w:rPr>
        <w:t xml:space="preserve">As the hart panteth after the water brooks</w:t>
      </w:r>
      <w:r>
        <w:rPr>
          <w:rStyle w:val="A"/>
          <w:rFonts w:ascii="Times New Roman" w:hAnsi="Times New Roman" w:eastAsia="Times New Roman" w:cs="Times New Roman"/>
          <w:color w:val="000000"/>
          <w:sz w:val="22"/>
          <w:u w:val="none"/>
        </w:rPr>
        <w:t xml:space="preserve">," so he longed for his God. May the same be true of you and me. Oh for grace to have our souls hungering for Christ crucified day and night! As the eagles gather together unto the prey, so should we be found feasting upon Christ crucified relentlessly. In him, in his glorious excellencies is everything our souls need. His name is our Salvation and High Tower. His blood is our atonement. His righteousness is our dress. His perfections are our delight. His promises are our meditation. His grace is our assurance. His visits are our sweet memories. His presence is our joy. His strength is our comfort. His glory is our ambition. His coming is our hope. His company forever is our heaven!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Crave him! Crave him! Like birds of prey crave their food, let us crave our Savior. If we have tasted that the Lord is gracious, let us feast upon him. May God give us an insatiable, constant, ever-increasing hunger for Christ, a hunger for everything he is, for everything he gives, for everything he has done, for everything that belongs to him, touches him, and smells of him, a hunger that graciously forces us ever to fly to him, like an eagle to the prey! Wherever Christ is, there will his people fly, as eagles to the prey and as doves to their windows (Isa. 60:8).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70</w:t>
        <w:br w:type="textWrapping"/>
      </w:r>
      <w:r>
        <w:rPr>
          <w:rStyle w:val="B"/>
          <w:rFonts w:ascii="Times New Roman" w:hAnsi="Times New Roman" w:eastAsia="Times New Roman" w:cs="Times New Roman"/>
          <w:color w:val="000000"/>
          <w:sz w:val="22"/>
          <w:u w:val="none"/>
        </w:rPr>
        <w:t xml:space="preserve">False Christs and the True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“And Jesus answered and said unto them, Take heed that no man deceive you. For many shall come in my name, saying, I am Christ; and shall deceive many…For then shall be great tribulation, such as was not since the beginning of the world to this time, no, nor ever shall be. And except those days should be shortened, there should no flesh be saved: but for the elect’s sake those days shall be shortened. Then if any man shall say unto you, Lo, here is Christ, or there; believe it not. For there shall arise false Christs, and false prophets, and shall shew great signs and wonders; insomuch that, if it were possible, they shall deceive the very elect.”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24:4-5, 21-24)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Word of God warns us plainly and repeatedly that in the last days, the days in which we now live, many false Christs would appear, that many would claim to be Christ who are impostors, false Christs and deceivers, and that many false prophets would arise pointing us to these false Christs, saying, </w:t>
      </w:r>
      <w:r>
        <w:rPr>
          <w:rStyle w:val="I"/>
          <w:rFonts w:ascii="Times New Roman" w:hAnsi="Times New Roman" w:eastAsia="Times New Roman" w:cs="Times New Roman"/>
          <w:color w:val="000000"/>
          <w:sz w:val="22"/>
          <w:u w:val="none"/>
        </w:rPr>
        <w:t xml:space="preserve">“Lo, here is Christ, or there.”</w:t>
      </w:r>
      <w:r>
        <w:rPr>
          <w:rStyle w:val="A"/>
          <w:rFonts w:ascii="Times New Roman" w:hAnsi="Times New Roman" w:eastAsia="Times New Roman" w:cs="Times New Roman"/>
          <w:color w:val="000000"/>
          <w:sz w:val="22"/>
          <w:u w:val="none"/>
        </w:rPr>
        <w:t xml:space="preserve"> As you care for your soul, as you care for the souls of your family, as you care for the souls of perishing men and women, and as you care for the truth of God and the glory of God, I urge you to give earnest heed to the words of the Son of God in this passage.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plain fact is there are many false Christs, many antichrists, by whom the souls of men are deceived and damned. I want to be as charitable, kind, and gracious as I can; but charity, kindness, and grace will not allow me to be silent while immortal souls are deceived and God’s glory is trampled beneath the feet of men. If you trust a false Christ, you cannot be saved any more than you could be saved by trusting a tadpole. We are called of God to trust, love, follow, and obey the true Christ and him only. Salvation is promised to none but those who trust the true Christ. Therefore, we are warned, “</w:t>
      </w:r>
      <w:r>
        <w:rPr>
          <w:rStyle w:val="I"/>
          <w:rFonts w:ascii="Times New Roman" w:hAnsi="Times New Roman" w:eastAsia="Times New Roman" w:cs="Times New Roman"/>
          <w:color w:val="000000"/>
          <w:sz w:val="22"/>
          <w:u w:val="none"/>
        </w:rPr>
        <w:t xml:space="preserve">Take heed that no man deceive you.</w:t>
      </w:r>
      <w:r>
        <w:rPr>
          <w:rStyle w:val="A"/>
          <w:rFonts w:ascii="Times New Roman" w:hAnsi="Times New Roman" w:eastAsia="Times New Roman" w:cs="Times New Roman"/>
          <w:color w:val="000000"/>
          <w:sz w:val="22"/>
          <w:u w:val="none"/>
        </w:rPr>
        <w:t xml:space="preserve">” We must take heed to the teachings of Holy Scripture, lest we be deceived by some false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Liberals’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false Christ presented by liberals was a social do-gooder. “Of course,” we are told, “he is not God.” The virgin birth, the incarnation, the resurrection are all things that must be understood allegorically. In fact, the Christ of the liberals is considered by many to be a man of very questionable moral character. Any who are deceived by liberal theology and the Christ of the liberals are willingly deceived. We are not deceived by the Christ of the liberals. Only a prating fool would pretend to be a Christian while teaching what liberals do concerning Christ. The Christ of the liberals is a false Christ. All who trust the Christ of the liberals are lost.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Cults’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false Christ presented by various cults is represented to us as a good man, a prophet, a teacher of morality, the first and greatest creation of God, or even a sort of secondary god. But the Christ of the cults is never represented as the true and eternal God. Their Christ receives his existence from another god, one who is greater than he is. This, of course, is not the Christ of the Bible. We are not deceived by him. The Christ of the cults is a false Christ. All who trust the Christ of the cults are lost.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Papists’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Roman Catholicism proclaims another false Christ. The papists profess that Jesus Christ is God, that he came into the world as a man, that he suffered the wrath of God as a substitute for sinners, that he died, was buried, rose again the third day, ascended back to heaven, and that he is coming again. But the Christ of Romanism is not a complete Savior. The Christ of Rome cannot save sinners without their own good works, the intercessions of priests, and the sacraments of the church. The Christ of Rome is not the Christ of the Bible. We are not deceived by him. Though many are damned by the darkness of Roman Catholic idolatry, that is not a danger and deception by which any who read these lines are likely to be deceived. The Christ of the papists, we know, is a false Christ. All who trust the Christ of Rome are lost.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Arminians’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However, there is a false Christ much more dangerous than the antichrists of the liberals, the cults, and the papists. There is a false Christ by whom the souls of men have been deceived for years, by whom millions are being deceived today. In fact, I am compelled to say, the vast majority of those who profess faith in Christ are followers of this false Christ, who will ultimately lead them to eternal ruin. This Christ, this antichrist, is such a dangerous and deceptive Christ that our Lord tells us he would deceive the very elect, were it not impossible for God’s elect to be deceived (Matt. 24:24). He must be identified. The Christ I speak of is the false Christ of Arminian, freewill, works religion.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Few think it uncharitable to denounce the false Christs of liberals, cults, and papists as antichrists, and warn men that following those false Christs will result in everlasting damnation. Yet, whenever anyone boldly asserts that the Christ of Arminian, freewill, works religion is a false Christ, and that all who trust him are lost, he is immediately castigated as an evil man. Be that as it may, as a watchman upon the walls of Zion, I am responsible to warn you of the danger of this antichrist.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Christ of Arminian, freewill, works religion is extremely dangerous because in many ways he appears to be the true Christ. The free-willers and work-mongers of this age tell us that Christ is the true God, in every way equal with the Father and the Holy Spirit. They even assert that he saves by grace alone, without the works of man. They insist vehemently that good works play no part in their salvation. The devotees of this Christ will have nothing to do with the Christ of the liberals, the cults, or the papists. But “</w:t>
      </w:r>
      <w:r>
        <w:rPr>
          <w:rStyle w:val="I"/>
          <w:rFonts w:ascii="Times New Roman" w:hAnsi="Times New Roman" w:eastAsia="Times New Roman" w:cs="Times New Roman"/>
          <w:color w:val="000000"/>
          <w:sz w:val="22"/>
          <w:u w:val="none"/>
        </w:rPr>
        <w:t xml:space="preserve">take heed that no man deceive you.</w:t>
      </w:r>
      <w:r>
        <w:rPr>
          <w:rStyle w:val="A"/>
          <w:rFonts w:ascii="Times New Roman" w:hAnsi="Times New Roman" w:eastAsia="Times New Roman" w:cs="Times New Roman"/>
          <w:color w:val="000000"/>
          <w:sz w:val="22"/>
          <w:u w:val="none"/>
        </w:rPr>
        <w:t xml:space="preserve">” Do not be fooled. The Christ of Arminian, freewill, works religion is not the Christ of the Bible. He is a false Christ. All who trust this false Christ are lost, too.</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Issue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 sure you understand the issue. The issue is not </w:t>
      </w:r>
      <w:r>
        <w:rPr>
          <w:rStyle w:val="I"/>
          <w:rFonts w:ascii="Times New Roman" w:hAnsi="Times New Roman" w:eastAsia="Times New Roman" w:cs="Times New Roman"/>
          <w:color w:val="000000"/>
          <w:sz w:val="22"/>
          <w:u w:val="none"/>
        </w:rPr>
        <w:t xml:space="preserve">what </w:t>
      </w:r>
      <w:r>
        <w:rPr>
          <w:rStyle w:val="A"/>
          <w:rFonts w:ascii="Times New Roman" w:hAnsi="Times New Roman" w:eastAsia="Times New Roman" w:cs="Times New Roman"/>
          <w:color w:val="000000"/>
          <w:sz w:val="22"/>
          <w:u w:val="none"/>
        </w:rPr>
        <w:t xml:space="preserve">or </w:t>
      </w:r>
      <w:r>
        <w:rPr>
          <w:rStyle w:val="I"/>
          <w:rFonts w:ascii="Times New Roman" w:hAnsi="Times New Roman" w:eastAsia="Times New Roman" w:cs="Times New Roman"/>
          <w:color w:val="000000"/>
          <w:sz w:val="22"/>
          <w:u w:val="none"/>
        </w:rPr>
        <w:t xml:space="preserve">how much </w:t>
      </w:r>
      <w:r>
        <w:rPr>
          <w:rStyle w:val="A"/>
          <w:rFonts w:ascii="Times New Roman" w:hAnsi="Times New Roman" w:eastAsia="Times New Roman" w:cs="Times New Roman"/>
          <w:color w:val="000000"/>
          <w:sz w:val="22"/>
          <w:u w:val="none"/>
        </w:rPr>
        <w:t xml:space="preserve">does a person have to know to be saved. The issue is </w:t>
      </w:r>
      <w:r>
        <w:rPr>
          <w:rStyle w:val="I"/>
          <w:rFonts w:ascii="Times New Roman" w:hAnsi="Times New Roman" w:eastAsia="Times New Roman" w:cs="Times New Roman"/>
          <w:color w:val="000000"/>
          <w:sz w:val="22"/>
          <w:u w:val="none"/>
        </w:rPr>
        <w:t xml:space="preserve">who. </w:t>
      </w:r>
      <w:r>
        <w:rPr>
          <w:rStyle w:val="A"/>
          <w:rFonts w:ascii="Times New Roman" w:hAnsi="Times New Roman" w:eastAsia="Times New Roman" w:cs="Times New Roman"/>
          <w:color w:val="000000"/>
          <w:sz w:val="22"/>
          <w:u w:val="none"/>
        </w:rPr>
        <w:t xml:space="preserve">Who must I know? The answer to that question is plainly stated in John 17:3. We must know the true God and the true Christ. Let me make five comparisons of the false Christ of modern religion, the Christ of Arminian, freewill, works religion, with the Christ of the Bible. When you have considered these five comparisons in the light of Holy Scripture, I have no doubt that you will see the obvious distinctions between the false Christs and the true.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w:t>
      </w:r>
      <w:r>
        <w:rPr>
          <w:rStyle w:val="B"/>
          <w:rFonts w:ascii="Times New Roman" w:hAnsi="Times New Roman" w:eastAsia="Times New Roman" w:cs="Times New Roman"/>
          <w:color w:val="000000"/>
          <w:sz w:val="22"/>
          <w:u w:val="none"/>
        </w:rPr>
        <w:t xml:space="preserve">The Christ of modern, freewill, works religion loves everyone in the universe and wants to save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are told that Christ loves all men alike, desires the salvation of all men alike, and is gracious to all men alike. That makes the love, will, and grace of Christ helpless and useless. But that language cannot be applied to the Christ of the Bible.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God loves all men without exception and some are not saved, what does the love of God have to do with anyone's salvation? Absolutely nothing! If that were the case, God's love would be fickle, changeable, and meaningless. It could give no comfort to anyone. But God says his love is saving (Jer. 31:3, 38-40). Thank God, he does love many; but he does not love everyone (Rom. 9:13).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true Christ, the Christ of the Bible, the saving Christ loves his people, wills and prays for the salvation of his people, and is gracious to his people, the people unconditionally chosen unto salvation from eternity, whom he came to save (Ps. 5:5; 7:11; 11:5; Matt. 1:21; 11:27; John 10:16; John 17:9-10; Acts 13:48; Rom. 9:21-24; Eph. 1:3-6).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w:t>
      </w:r>
      <w:r>
        <w:rPr>
          <w:rStyle w:val="B"/>
          <w:rFonts w:ascii="Times New Roman" w:hAnsi="Times New Roman" w:eastAsia="Times New Roman" w:cs="Times New Roman"/>
          <w:color w:val="000000"/>
          <w:sz w:val="22"/>
          <w:u w:val="none"/>
        </w:rPr>
        <w:t xml:space="preserve">The Christ of modern, freewill, works religion tries to save everyone.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are told that he offers salvation to every sinner and does everything he can to save them all; but that his offer is rejected and his work is frustrated by the will of those who refuse to come to him and be saved.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God the Holy Spirit calls all sinners alike to life and faith in Christ and some die without faith, what does the Spirit's call have to do with anyone's salvation? Absolutely nothing! If his grace can be resisted, it is not the distinguishing factor in salvation. But God says it is (John 6:63; 1 Cor. 4:7).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Christ of the Bible does not merely offer salvation. He performs it. Grace is not an offer. It is an operation. The Son of God effectually calls to himself all his elect, his sheep, and sovereignly works salvation in them by the irresistible power and grace of his Holy Spirit. Not one of them will be lost. Is this, or is it not the teaching of Holy Scripture? (Psa. 65:4; 110:3; Isa. 55:11; John 5:21; 6:37-40; 10:3, 25-30; 17:2; Phil. 2:13)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3. </w:t>
      </w:r>
      <w:r>
        <w:rPr>
          <w:rStyle w:val="B"/>
          <w:rFonts w:ascii="Times New Roman" w:hAnsi="Times New Roman" w:eastAsia="Times New Roman" w:cs="Times New Roman"/>
          <w:color w:val="000000"/>
          <w:sz w:val="22"/>
          <w:u w:val="none"/>
        </w:rPr>
        <w:t xml:space="preserve">The false Christ of Arminianism cannot regenerate and save anyone who does not first choose to be saved by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are told that man has a freewill, but that Christ’s will is bound by and must wait upon man’s will because it would not be right for him to violate man’s will.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it is the will of God that everyone be saved and some perish in hell, what does the will of God have to do with anyone's salvation? Absolutely nothing! His will would be frustrated, defeated and reversed. But God says his will is absolute, unalterable (Isa. 14:24). Salvation comes only by God's irresistible will (Rom. 9:16).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true, saving Christ does violate man’s imaginary </w:t>
      </w:r>
      <w:r>
        <w:rPr>
          <w:rStyle w:val="I"/>
          <w:rFonts w:ascii="Times New Roman" w:hAnsi="Times New Roman" w:eastAsia="Times New Roman" w:cs="Times New Roman"/>
          <w:color w:val="000000"/>
          <w:sz w:val="22"/>
          <w:u w:val="none"/>
        </w:rPr>
        <w:t xml:space="preserve">freewill; </w:t>
      </w:r>
      <w:r>
        <w:rPr>
          <w:rStyle w:val="A"/>
          <w:rFonts w:ascii="Times New Roman" w:hAnsi="Times New Roman" w:eastAsia="Times New Roman" w:cs="Times New Roman"/>
          <w:color w:val="000000"/>
          <w:sz w:val="22"/>
          <w:u w:val="none"/>
        </w:rPr>
        <w:t xml:space="preserve">and I am very thankful that he does. Had he not violated my freewill, I would be lost or in hell now. The same is true of you. He sovereignly regenerates and saves every chosen, redeemed sinner. His operations of grace are totally independent of the will and choice of the sinner. Apart from his work of grace in us, spiritually dead sinners never would or could believe on him and come to him in faith. Faith is not our contribution to the work of salvation. Our faith in him is the result, not the cause of God’s saving operations. — </w:t>
      </w:r>
      <w:r>
        <w:rPr>
          <w:rStyle w:val="I"/>
          <w:rFonts w:ascii="Times New Roman" w:hAnsi="Times New Roman" w:eastAsia="Times New Roman" w:cs="Times New Roman"/>
          <w:color w:val="000000"/>
          <w:sz w:val="22"/>
          <w:u w:val="none"/>
        </w:rPr>
        <w:t xml:space="preserve">“Let God be true, but every man a liar” </w:t>
      </w:r>
      <w:r>
        <w:rPr>
          <w:rStyle w:val="A"/>
          <w:rFonts w:ascii="Times New Roman" w:hAnsi="Times New Roman" w:eastAsia="Times New Roman" w:cs="Times New Roman"/>
          <w:color w:val="000000"/>
          <w:sz w:val="22"/>
          <w:u w:val="none"/>
        </w:rPr>
        <w:t xml:space="preserve">(John 3:3-7; 6:44, 65; 15:16;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Acts 11:18; Rom. 2:4; 9:16; Eph. 2:1-4, 8-10; Phil. 1:6, 29; Col. 2:12; Heb. 12:2).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4. </w:t>
      </w:r>
      <w:r>
        <w:rPr>
          <w:rStyle w:val="B"/>
          <w:rFonts w:ascii="Times New Roman" w:hAnsi="Times New Roman" w:eastAsia="Times New Roman" w:cs="Times New Roman"/>
          <w:color w:val="000000"/>
          <w:sz w:val="22"/>
          <w:u w:val="none"/>
        </w:rPr>
        <w:t xml:space="preserve">The false Christ of modern, Arminian, freewill, works, man-centered religion died on the cross for everyone in the world, to make it possible for everyone in the world to be saved, but actually secured no one’s salvation by his death.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are told that Christ by his death made it possible for all men to be redeemed, justified, and saved, but that his death has no efficacy and saving power for anyone until they believe on him. Thus, we are informed that the Son of God died in vain for all who perish in unbelief. Though he tried to save them, he failed.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Christ died to redeem everyone and some yet die under the wrath of God, what does the blood of Christ have to do with anyone's salvation? Absolutely nothing! If Christ died for those in hell as well as those in glory, his blood is of no value at all. It saves no one. It does not wash away sin. It was shed in vain! But God says all for whom Christ's blood was shed shall be eternally saved by it (Isa. 53:10-11; John 10:15, 25; Rom. 8:34).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Christ of God is not a frustrated failure. He died for God’s elect and effectually put away our sins by the sacrifice of himself. Having satisfied the justice of God for us, he obtained eternal salvation for us. We were and are forever pardoned, justified, and sanctified by his blood (Isa. 42:4; pardoned, justified, and sanctified by his blood (Isa. 42:4; pardoned, justified, and sanctified by his blood (Isa. 42:4; 10). The cross of our Lord Jesus Christ shall never be discovered a miscarriage.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realize that there is a great division among religious people regarding Christ’s atonement. I am sorry such division exists, but it does. Most religious people believe what is called universal, or general redemption. They believe that the Lord Jesus Christ shed his blood for every person in the world and that the intention of Christ in his death was the eternal salvation of all men.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 are three inescapable conclusions which must be accepted by all who believe that doctrine. — (1.) If it was the intention of the Son of God to redeem and save all men and yet some are not saved, then the purpose of Christ in his death has been frustrated. — (2.) If the Lord Jesus Christ shed his blood to save every person in the world and some of those for whom He died go to hell anyway, then, for those who perish, Christ died in vain. — (3.) If Christ died to make atonement for all men and to save all men, and some yet perish under the wrath of God, then Christ failed in his mission. His work of redemption is a failure.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blasphemous absurdities no child of God can tolerate. They rob Christ of his glory in redemption, destroy the foundation of hope for sinners, and call into question the very Godhood of our Savior. If he is a failure, if he fails to save all whom he came to save, he is not God. Yet, if the doctrine of universal, general redemption is believed, these blasphemous conclusions must be accepted.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Indeed, there are many who acknowledge these blasphemous absurdities, while claiming to be the servants of God. Noel Smith was my first theology professor. He taught biblical interpretation and theology at Baptist Bible College in Springfield, MO. As he endeavored to describe hell, this is what he wrote…</w:t>
        <w:br w:type="textWrapping"/>
      </w:r>
      <w:r>
        <w:rPr>
          <w:rStyle w:val="A"/>
          <w:rFonts w:ascii="Times New Roman" w:hAnsi="Times New Roman" w:eastAsia="Times New Roman" w:cs="Times New Roman"/>
          <w:color w:val="000000"/>
          <w:sz w:val="22"/>
          <w:u w:val="none"/>
        </w:rPr>
        <w:t xml:space="preserve">“What is hell? It is an infinite negation. And it is more than that. I tell you, and I say it with profound reverence, hell is a ghastly monument to the failure of the triune God to save the multitudes who are there. I say it reverently. I say it with every nerve of my body tense. Sinners go to hell because God almighty himself couldn’t save them! He did everything he could. He failed!”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Even as an eighteen year old boy, I found that horrendous statement shocking. Yet, I have heard statements similar to it repeated on numerous occasions by radio and television preachers. Jerry Falwell, pastor of Thomas Road Baptist Church in Lynchburg, Virginia, who was one of Mr. Smith’s earliest pupils in Springfield, also asserts that God is a failure. Several years ago, I heard him assert, “If you go to hell, you will go to that awful place, in spite of the fact that God himself has done everything he possibly could to save you.” Shortly after hearing Falwell’s statement, Al Geisler, who was at the time, pastor of the First Baptist Church in Danville, Kentucky made this statement, as he begged sinners to let Jesus save them at the end of a radio sermon. — “Jesus loved you, died for you, and has done everything he can to save you; but it will all be in vain unless you believe. What a shame it will be that Jesus’ death will be in vain for so many.” I agree. It would be a terrible shame and embarrassment, not for the lost sinner, but for him! It would not be a failure on the sinner’s part, but a failure on his part, if he died to save anyone he fails to save! Such statements are nothing less than the blasphemous denial of Christ’s deity. I repeat, if he is a failure, he is not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5. </w:t>
      </w:r>
      <w:r>
        <w:rPr>
          <w:rStyle w:val="B"/>
          <w:rFonts w:ascii="Times New Roman" w:hAnsi="Times New Roman" w:eastAsia="Times New Roman" w:cs="Times New Roman"/>
          <w:color w:val="000000"/>
          <w:sz w:val="22"/>
          <w:u w:val="none"/>
        </w:rPr>
        <w:t xml:space="preserve">The false Christ of Arminianism loses many who have been </w:t>
      </w:r>
      <w:r>
        <w:rPr>
          <w:rStyle w:val="I"/>
          <w:rFonts w:ascii="Times New Roman" w:hAnsi="Times New Roman" w:eastAsia="Times New Roman" w:cs="Times New Roman"/>
          <w:b/>
          <w:color w:val="000000"/>
          <w:sz w:val="22"/>
          <w:u w:val="none"/>
        </w:rPr>
        <w:t xml:space="preserve">saved</w:t>
      </w:r>
      <w:r>
        <w:rPr>
          <w:rStyle w:val="B"/>
          <w:rFonts w:ascii="Times New Roman" w:hAnsi="Times New Roman" w:eastAsia="Times New Roman" w:cs="Times New Roman"/>
          <w:color w:val="000000"/>
          <w:sz w:val="22"/>
          <w:u w:val="none"/>
        </w:rPr>
        <w:t xml:space="preserve"> by him because they do not hang on, hold out, or persevere to the end.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Among the heretical Baptists and most Protestants of our day, some do grant that the sinner has what has come to be called “eternal security.” But it is not security based upon the will, work, and purpose of God in Christ. It is not security based upon the blood of Christ, or the operations of his Spirit. According to the freewiller, all these things are done for all people alike. So their doctrine of “eternal security” is a declaration of security based upon the choice and will of man, not the choice and will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true Christ, the saving Christ, the Christ of the Bible preserves his chosen, redeemed, called ones by his almighty grace so that they cannot fall away and perish at last. We are kept in life, grace, and faith by the immutability of his will, the power of his blood, the efficacy of his grace, the seal of his Spirit, and the perfection of his intercession (Mal. 3:6; John 5:24; 10:26-29; Rom. 8:28-39; 1 Pet. 1:2-5; Jude 24-25).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At first glance, the Christ of modern, Arminian, freewill, works religion may seem to closely resemble the true Christ, the Christ of Scripture. But he does not. The one is a false Christ, antichrist. The other is true, the Christ of God. One is weak and helpless, waiting upon and bowing to the will of man. The other is the sovereign Lord, who wills what he pleases and does what he will. The one is supposed to be able to save with your cooperation. The other is able to save without any cooperation on your part. His salvation produces your cooperation.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Those who believe on and serve the false Christ of freewill, works religion do not believe on and serve the Christ of the Bible. They are deceived. They are lost. And they shall forever perish under the wrath of God, unless they come to know and trust the Christ of God who saves his people from their sins by himself. We must, as we fear God and care for the souls of men, have no fellowship with and give no credibility to Arminian, freewill, works religion (2 Cor. 6:14-7:1; Rev. 18:4). We must, in these days of darkness, deception, and delusion, proclaim the Christ of God in all his saving fullness, grace, and glory. He alone is able to save (Rom. 1:15-17). Let us ever adore, praise, and extol the Lord Jesus Christ alone and completely as our great Savior (Isa. 59:16).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71</w:t>
        <w:br w:type="textWrapping"/>
      </w:r>
      <w:r>
        <w:rPr>
          <w:rStyle w:val="B"/>
          <w:rFonts w:ascii="Times New Roman" w:hAnsi="Times New Roman" w:eastAsia="Times New Roman" w:cs="Times New Roman"/>
          <w:color w:val="000000"/>
          <w:sz w:val="22"/>
          <w:u w:val="none"/>
        </w:rPr>
        <w:t xml:space="preserve">Christ’s Second Coming and the Parable of the Fig Tree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Immediately after the tribulation of those days shall the sun be darkened, and the moon shall not give her light, and the stars shall fall from heaven, and the powers of the heavens shall be shaken: And then shall appear the sign of the Son of man in heaven: and then shall all the tribes of the earth mourn, and they shall see the Son of man coming in the clouds of heaven with power and great glory. And he shall send his angels with a great sound of a trumpet, and they shall gather together his elect from the four winds, from one end of heaven to the other. Now learn a parable of the fig tree; When his branch is yet tender, and putteth forth leaves, ye know that summer is nigh: So likewise ye, when ye shall see all these things, know that it is near, even at the doors. Verily I say unto you, This generation shall not pass, till all these things be fulfilled. Heaven and earth shall pass away, but my words shall not pass away</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24:29-35)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 seems to have deliberately mingled the prophecies of the destruction of Jerusalem and his own second coming. Thus, he carefully avoided satisfying the carnal curiosity of his disciples’ questions, while at the same time encouraging them to live in watchful anticipation of his glorious second advent.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fact is, our Savior does not intend for us to know the day and hour of his second coming (Acts 1:4-7). — “</w:t>
      </w:r>
      <w:r>
        <w:rPr>
          <w:rStyle w:val="I"/>
          <w:rFonts w:ascii="Times New Roman" w:hAnsi="Times New Roman" w:eastAsia="Times New Roman" w:cs="Times New Roman"/>
          <w:color w:val="000000"/>
          <w:sz w:val="22"/>
          <w:u w:val="none"/>
        </w:rPr>
        <w:t xml:space="preserve">But of that day and hour knoweth no man, no, not the angels of heaven, but my Father only</w:t>
      </w:r>
      <w:r>
        <w:rPr>
          <w:rStyle w:val="A"/>
          <w:rFonts w:ascii="Times New Roman" w:hAnsi="Times New Roman" w:eastAsia="Times New Roman" w:cs="Times New Roman"/>
          <w:color w:val="000000"/>
          <w:sz w:val="22"/>
          <w:u w:val="none"/>
        </w:rPr>
        <w:t xml:space="preserve">” (v. 36). While assuring us of his second coming and inspiring our hearts with the blessed hope of that great day, our Savior wisely hides from us any information regarding the time of his advent.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Without question, much that is contained in these verses has direct bearing upon the coming of the Roman armies into Jerusalem as the instruments of God’s judgment upon that city and the nation of Israel. Immediately after the great tribulation that fell upon that nation, spiritual blindness engulfed that nation. Their sun, and moon, and stars, all the spiritual light they had was turned into darkness. The very things that had once been to them symbols of heavenly power and favor were shaken to the very foundation, and became to them a snare and a stumbling block. However, it would be a great mistake to limit the words of our Lord in these verses to that terrible day of judgment upon the nation of Israel. The verses now before us speak also of Christ’s glorious second coming to judge the world.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Second Coming of Christ</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The first thing spoken of here is the second coming of our Lord Jesus Christ (vv. 29-31).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"Immediately after the tribulation of those days shall the sun be darkened, and the moon shall not give her light, and the stars shall fall from heaven, and the powers of the heavens shall be shaken: And then shall appear the sign of the Son of man in heaven: and then shall all the tribes of the earth mourn, and they shall see the Son of man coming in the clouds of heaven with power and great glory. And he shall send his angels with a great sound of a trumpet, and they shall gather together his elect from the four winds, from one end of heaven to the other."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darkening of the sun and moon, and falling of the stars are to be understood figuratively, having reference to the prophesy of Amos (Amos 8:8-14). Those terms speak of God taking away the light he had given to Israel, casting them off, and shutting the nation up in the darkness of divine judgment (Rom. 11:8-10). When our Lord speaks here of the Son of Man coming to judgment, he is not speaking of the day of final judgment, but of the judgment that fell upon the nation of Israel for rejecting the Lord of life and glory. The sending of “</w:t>
      </w:r>
      <w:r>
        <w:rPr>
          <w:rStyle w:val="I"/>
          <w:rFonts w:ascii="Times New Roman" w:hAnsi="Times New Roman" w:eastAsia="Times New Roman" w:cs="Times New Roman"/>
          <w:color w:val="000000"/>
          <w:sz w:val="22"/>
          <w:u w:val="none"/>
        </w:rPr>
        <w:t xml:space="preserve">his angels with the great sound of a trumpet</w:t>
      </w:r>
      <w:r>
        <w:rPr>
          <w:rStyle w:val="A"/>
          <w:rFonts w:ascii="Times New Roman" w:hAnsi="Times New Roman" w:eastAsia="Times New Roman" w:cs="Times New Roman"/>
          <w:color w:val="000000"/>
          <w:sz w:val="22"/>
          <w:u w:val="none"/>
        </w:rPr>
        <w:t xml:space="preserve">” to gather his elect refers to him sending forth gospel preachers to preach the gospel, by which he gathers in his chosen (Isa. 27:13; Rev. 14:6).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Yet, as he came in judgment upon that nation in 70 AD, so he shall come again in the last day to judge the world in righteousness. There will be no need for the sun, the moon, and the stars when he who is the brightness of the glory of the invisible God and the express image of his person shines forth in the fullness of his indescribable glory. Christ’s second coming will be a glorious event, universally known and acknowledged at once, both by the righteous and the wicked, the believing and the unbelieving (Rev. 1:7; 2 Thess. 1:7-10).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“Christ’s coming,” wrote C.H. Spurgeon, “will be the source of untold joy to his friends; but it will bring unparalleled sorrow to his foes.” Without trying to expound the doctrine of the second advent, let me show you what our Lord teaches us in these verses about his coming.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First, the Lord Jesus Christ really is coming again. Scoffers abound who think our faith is foolishness and that our hope is a dream. Do not allow their infidelity to rub off on you. There is a day of reckoning yet to come. Christ is coming again. There is yet to be a day of resurrection and of judgment (Acts 1:11; 17:30-31; 1 Cor. 15:19, 51-58; 1 Thess. 4:13-18; 2 Thess. 1:7-10; Titus 2:13; Heb. 9:27-28; Rev. 1:7; 22:20).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Second, when the Lord Jesus Christ returns to this world, it will not be in secrecy or in humiliation, but in power and in great glory. There is no such thing as a secret coming of Christ, or a secret rapture. Our Lord here declares that all men “</w:t>
      </w:r>
      <w:r>
        <w:rPr>
          <w:rStyle w:val="I"/>
          <w:rFonts w:ascii="Times New Roman" w:hAnsi="Times New Roman" w:eastAsia="Times New Roman" w:cs="Times New Roman"/>
          <w:color w:val="000000"/>
          <w:sz w:val="22"/>
          <w:u w:val="none"/>
        </w:rPr>
        <w:t xml:space="preserve">shall see the Son of man coming in the clouds of heaven with power and great glory</w:t>
      </w:r>
      <w:r>
        <w:rPr>
          <w:rStyle w:val="A"/>
          <w:rFonts w:ascii="Times New Roman" w:hAnsi="Times New Roman" w:eastAsia="Times New Roman" w:cs="Times New Roman"/>
          <w:color w:val="000000"/>
          <w:sz w:val="22"/>
          <w:u w:val="none"/>
        </w:rPr>
        <w:t xml:space="preserve">” (Jude 14). When Christ comes again, the very sun, and moon, and stars will melt before him. The heavens themselves, being on fire, shall melt with a fervent heat (2 Peter 3:10-14).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Lord’s second advent will be as different as possible from his first coming. At his first advent, our Savior came into the world as “</w:t>
      </w:r>
      <w:r>
        <w:rPr>
          <w:rStyle w:val="I"/>
          <w:rFonts w:ascii="Times New Roman" w:hAnsi="Times New Roman" w:eastAsia="Times New Roman" w:cs="Times New Roman"/>
          <w:color w:val="000000"/>
          <w:sz w:val="22"/>
          <w:u w:val="none"/>
        </w:rPr>
        <w:t xml:space="preserve">a man of sorrows and acquainted with grief.</w:t>
      </w:r>
      <w:r>
        <w:rPr>
          <w:rStyle w:val="A"/>
          <w:rFonts w:ascii="Times New Roman" w:hAnsi="Times New Roman" w:eastAsia="Times New Roman" w:cs="Times New Roman"/>
          <w:color w:val="000000"/>
          <w:sz w:val="22"/>
          <w:u w:val="none"/>
        </w:rPr>
        <w:t xml:space="preserve">” He came here in humiliation, born in a stable, laid in a manger, the child of a poor, insignificant woman. He took upon himself the form of a servant. He was despised and rejected of men. He was betrayed into the hands of wicked men by the kiss of a friend. Condemned by a mockery of justice, beaten, crowned with thorns, and covered with the spit of vile humanity, the Son of God was at last crucified between two thieves.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when he comes again, he shall come in all the full display of his royal majesty as the King of glory, the King of heaven, and the King of the earth. All the nations of the world shall be gathered before his august majesty to be judged by him. Before him every knee shall bow. Every tongue shall acknowledge and confess that he is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Whatever ungodly men and women say and do now, things will be different in that day. There will be no scoffing then, no jesting, no infidelity. Every mouth will be stopped. We need to constantly remember these things, so that we may wait patiently for our Savior’s arrival. Our Master will one day soon be acknowledged by all the world; and we shall see him with joy (Job 19:25-27).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Third, when our Lord comes again, his first concern and his first order of business will be the security, salvation, and glory of his own elect. — “</w:t>
      </w:r>
      <w:r>
        <w:rPr>
          <w:rStyle w:val="I"/>
          <w:rFonts w:ascii="Times New Roman" w:hAnsi="Times New Roman" w:eastAsia="Times New Roman" w:cs="Times New Roman"/>
          <w:color w:val="000000"/>
          <w:sz w:val="22"/>
          <w:u w:val="none"/>
        </w:rPr>
        <w:t xml:space="preserve">And he shall send his angels with a great sound of a trumpet, and they shall gather together his elect from the four winds, from one end of heaven to the other</w:t>
      </w:r>
      <w:r>
        <w:rPr>
          <w:rStyle w:val="A"/>
          <w:rFonts w:ascii="Times New Roman" w:hAnsi="Times New Roman" w:eastAsia="Times New Roman" w:cs="Times New Roman"/>
          <w:color w:val="000000"/>
          <w:sz w:val="22"/>
          <w:u w:val="none"/>
        </w:rPr>
        <w:t xml:space="preserve">” (v. 31). As it always has been, so it shall be then: our Master’s great concern shall be his people. When he comes again to judge the world, he will first take care of his elect. Not a hair of their heads shall fall to the ground. Not a bone of his mystical body shall be broken.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God destroyed the world in the flood, there was an ark for Noah and his family. When he poured fire and brimstone down upon Sodom, Lot found refuge in Zoar. And when the wrath of God at last bursts out against the wicked to destroy this world, his elect shall first be gathered by his holy angels to their blessed hiding place, Christ Jesus.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Those holy angels, who rejoiced over each repenting sinner, who ministered from the beginning to those who were chosen to be the heirs of salvation, shall gladly gather them all out of the earth in one mighty sweep of grace! Our Savior has gone to prepare a place for us. When the place is ready and the time has come for us to be glorified together with him, he will come again. And when he comes, his first work will be to send his angels to gather his elect from the four corners of the earth.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“East and west, and south and north, Speeds each glorious angel forth, Gathering in with glittering wing Zion’s saints to Zion’s King!” Fourth, the day of our Lord’s second advent will be a</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great and terrible day of judgment and wrath for all the wicked; but for believers it will be a day of great glory and great joy. This is a point that needs emphasizing. Nowhere in the Word of God is the second coming of Christ set forth as a matter of fear and dread for believers. Not at all! This is the one day we ought to look forward to and anticipate with great joy.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Christ comes in his glory, all God’s elect shall be gathered together as one; and we shall be one. The saints of every age and every tongue shall be assembled at once before his glory. All shall be there, from righteous Abel down to the very last soul to be converted to God, from the oldest patriarch down to the smallest infant to be aborted by wicked hands. What a happy gathering that will be, when all the family of God meets together in perfection and glory! Our little meetings and reunions, our assemblies for worship and our conferences here are matters of great delight to us. How we look forward to meeting God’s saints here. Just try to imagine what that will be when we meet that great multitude which no man can number!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John Newton once wrote, “When I get to heaven, I shall see three wonders there. The first wonder will be to see people there whom I did not expect to see. The second wonder will be to miss many people whom I did expect to see. The third and greatest wonder of all will be to find myself there!”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After commenting on these things, J.C Ryle wrote, “Surely, we may be content to carry the cross, and to put up with partings for a few years. We travel on towards a day, when we shall meet to part no more.”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Parable of the Fig Tree</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In verses 32-34 our Lord illustrates his doctrine using the parable of the fig tree.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“Now learn a parable of the fig tree; When his branch is yet tender, and putteth forth leaves, ye know that summer </w:t>
      </w:r>
      <w:r>
        <w:rPr>
          <w:rStyle w:val="I"/>
          <w:rFonts w:ascii="Times New Roman" w:hAnsi="Times New Roman" w:eastAsia="Times New Roman" w:cs="Times New Roman"/>
          <w:color w:val="000000"/>
          <w:sz w:val="22"/>
          <w:u w:val="none"/>
        </w:rPr>
        <w:t xml:space="preserve">is</w:t>
      </w:r>
      <w:r>
        <w:rPr>
          <w:rStyle w:val="A"/>
          <w:rFonts w:ascii="Times New Roman" w:hAnsi="Times New Roman" w:eastAsia="Times New Roman" w:cs="Times New Roman"/>
          <w:color w:val="000000"/>
          <w:sz w:val="22"/>
          <w:u w:val="none"/>
        </w:rPr>
        <w:t xml:space="preserve"> nigh: So likewise ye, when ye shall see all these things, know that it is near, </w:t>
      </w:r>
      <w:r>
        <w:rPr>
          <w:rStyle w:val="I"/>
          <w:rFonts w:ascii="Times New Roman" w:hAnsi="Times New Roman" w:eastAsia="Times New Roman" w:cs="Times New Roman"/>
          <w:color w:val="000000"/>
          <w:sz w:val="22"/>
          <w:u w:val="none"/>
        </w:rPr>
        <w:t xml:space="preserve">even</w:t>
      </w:r>
      <w:r>
        <w:rPr>
          <w:rStyle w:val="A"/>
          <w:rFonts w:ascii="Times New Roman" w:hAnsi="Times New Roman" w:eastAsia="Times New Roman" w:cs="Times New Roman"/>
          <w:color w:val="000000"/>
          <w:sz w:val="22"/>
          <w:u w:val="none"/>
        </w:rPr>
        <w:t xml:space="preserve"> at the doors. Verily I say unto you, This generation shall not pass, till all these things be fulfilled.”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has been much speculation about this parable of the fig tree. Numerous sermons have been preached about it; and far too many books have been written about it. But there is nothing really mysterious about it. Our Lord simply drew another illustration from nature, as was his custom, to enforce what he was teaching. As men know that summer is near when they see the trees, in this case a fig tree, putting forth their leaves, so our Lord said this generation would know that God had come upon the nation of Israel in judgment when the Roman armies left Jerusalem as a heap of ashes in a pool of blood.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key which must determine our interpretation of this parable is verse 34. Our Savior said, “</w:t>
      </w:r>
      <w:r>
        <w:rPr>
          <w:rStyle w:val="I"/>
          <w:rFonts w:ascii="Times New Roman" w:hAnsi="Times New Roman" w:eastAsia="Times New Roman" w:cs="Times New Roman"/>
          <w:color w:val="000000"/>
          <w:sz w:val="22"/>
          <w:u w:val="none"/>
        </w:rPr>
        <w:t xml:space="preserve">Verily I say unto you, This generation shall not pass, till all these things be fulfilled</w:t>
      </w:r>
      <w:r>
        <w:rPr>
          <w:rStyle w:val="A"/>
          <w:rFonts w:ascii="Times New Roman" w:hAnsi="Times New Roman" w:eastAsia="Times New Roman" w:cs="Times New Roman"/>
          <w:color w:val="000000"/>
          <w:sz w:val="22"/>
          <w:u w:val="none"/>
        </w:rPr>
        <w:t xml:space="preserve">.” Spurgeon explained, “It was just about the ordinary limit of a generation when the Roman armies compassed Jerusalem, whose measure of iniquity was then full, and overflowed in misery, agony, distress, and bloodshed such as the world never saw before or since.”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 the second coming of Christ will be a summer of joy and comfort to the saints. Christ will be glorified by his saints and in them. We shall see him as he is and admire him. Grace will consummate in glory. Then we will enjoy full redemption and salvation. The winter of sorrows, afflictions, and persecutions, and of coldness, darkness, and indifference will be over. The sun shall no more go down, nor the moon withdraw itself, but the Lord will be the everlasting light of his people!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Infallibility of Holy Scripture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 35 our Savior declares the absolute infallibility of Holy Scripture. — “</w:t>
      </w:r>
      <w:r>
        <w:rPr>
          <w:rStyle w:val="I"/>
          <w:rFonts w:ascii="Times New Roman" w:hAnsi="Times New Roman" w:eastAsia="Times New Roman" w:cs="Times New Roman"/>
          <w:color w:val="000000"/>
          <w:sz w:val="22"/>
          <w:u w:val="none"/>
        </w:rPr>
        <w:t xml:space="preserve">Heaven and earth shall pass away, but my words shall not pass away</w:t>
      </w:r>
      <w:r>
        <w:rPr>
          <w:rStyle w:val="A"/>
          <w:rFonts w:ascii="Times New Roman" w:hAnsi="Times New Roman" w:eastAsia="Times New Roman" w:cs="Times New Roman"/>
          <w:color w:val="000000"/>
          <w:sz w:val="22"/>
          <w:u w:val="none"/>
        </w:rPr>
        <w:t xml:space="preserve">.” The Word of God is infallible. It will stand forever. Everything written upon the pages of Inspiration must and shall be fulfilled (Isa. 40:8; 1 Pet. 1:25).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Lord’s predictions will be fulfilled. He knew that scoffers would come, saying, “</w:t>
      </w:r>
      <w:r>
        <w:rPr>
          <w:rStyle w:val="I"/>
          <w:rFonts w:ascii="Times New Roman" w:hAnsi="Times New Roman" w:eastAsia="Times New Roman" w:cs="Times New Roman"/>
          <w:color w:val="000000"/>
          <w:sz w:val="22"/>
          <w:u w:val="none"/>
        </w:rPr>
        <w:t xml:space="preserve">Where is the promise of his coming?</w:t>
      </w:r>
      <w:r>
        <w:rPr>
          <w:rStyle w:val="A"/>
          <w:rFonts w:ascii="Times New Roman" w:hAnsi="Times New Roman" w:eastAsia="Times New Roman" w:cs="Times New Roman"/>
          <w:color w:val="000000"/>
          <w:sz w:val="22"/>
          <w:u w:val="none"/>
        </w:rPr>
        <w:t xml:space="preserve">” He knew that when he comes again faith will be a rare thing among men. He knew how terribly prone we are to unbelief. Therefore, he gives this word of assurance concerning his Word. Let us be wise and hear what he says. Every promise he has made of mercy, grace, and pardon shall be fulfilled. Every prophecy of wrath, judgment, and everlasting punishment must be fulfilled. When heaven and earth have passed away, as they must, the Word of our God, and the purpose for which he created the heavens and the earth shall stand forever.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is not slack concerning his promise, as some men count slackness; but is longsuffering to us-ward, not willing that any should perish, but that all should come to repentance. But the day of the Lord will come as a thief in the night; in the which the heavens shall pass away with a great noise, and the elements shall melt with fervent heat, the earth also and the works that are therein shall be burned up. </w:t>
      </w:r>
      <w:r>
        <w:rPr>
          <w:rStyle w:val="I"/>
          <w:rFonts w:ascii="Times New Roman" w:hAnsi="Times New Roman" w:eastAsia="Times New Roman" w:cs="Times New Roman"/>
          <w:color w:val="000000"/>
          <w:sz w:val="22"/>
          <w:u w:val="none"/>
        </w:rPr>
        <w:t xml:space="preserve">Seeing</w:t>
      </w:r>
      <w:r>
        <w:rPr>
          <w:rStyle w:val="A"/>
          <w:rFonts w:ascii="Times New Roman" w:hAnsi="Times New Roman" w:eastAsia="Times New Roman" w:cs="Times New Roman"/>
          <w:color w:val="000000"/>
          <w:sz w:val="22"/>
          <w:u w:val="none"/>
        </w:rPr>
        <w:t xml:space="preserve"> then </w:t>
      </w:r>
      <w:r>
        <w:rPr>
          <w:rStyle w:val="I"/>
          <w:rFonts w:ascii="Times New Roman" w:hAnsi="Times New Roman" w:eastAsia="Times New Roman" w:cs="Times New Roman"/>
          <w:color w:val="000000"/>
          <w:sz w:val="22"/>
          <w:u w:val="none"/>
        </w:rPr>
        <w:t xml:space="preserve">that</w:t>
      </w:r>
      <w:r>
        <w:rPr>
          <w:rStyle w:val="A"/>
          <w:rFonts w:ascii="Times New Roman" w:hAnsi="Times New Roman" w:eastAsia="Times New Roman" w:cs="Times New Roman"/>
          <w:color w:val="000000"/>
          <w:sz w:val="22"/>
          <w:u w:val="none"/>
        </w:rPr>
        <w:t xml:space="preserve"> all these things shall be dissolved, what manner </w:t>
      </w:r>
      <w:r>
        <w:rPr>
          <w:rStyle w:val="I"/>
          <w:rFonts w:ascii="Times New Roman" w:hAnsi="Times New Roman" w:eastAsia="Times New Roman" w:cs="Times New Roman"/>
          <w:color w:val="000000"/>
          <w:sz w:val="22"/>
          <w:u w:val="none"/>
        </w:rPr>
        <w:t xml:space="preserve">of persons</w:t>
      </w:r>
      <w:r>
        <w:rPr>
          <w:rStyle w:val="A"/>
          <w:rFonts w:ascii="Times New Roman" w:hAnsi="Times New Roman" w:eastAsia="Times New Roman" w:cs="Times New Roman"/>
          <w:color w:val="000000"/>
          <w:sz w:val="22"/>
          <w:u w:val="none"/>
        </w:rPr>
        <w:t xml:space="preserve"> ought ye to be in </w:t>
      </w:r>
      <w:r>
        <w:rPr>
          <w:rStyle w:val="I"/>
          <w:rFonts w:ascii="Times New Roman" w:hAnsi="Times New Roman" w:eastAsia="Times New Roman" w:cs="Times New Roman"/>
          <w:color w:val="000000"/>
          <w:sz w:val="22"/>
          <w:u w:val="none"/>
        </w:rPr>
        <w:t xml:space="preserve">all</w:t>
      </w:r>
      <w:r>
        <w:rPr>
          <w:rStyle w:val="A"/>
          <w:rFonts w:ascii="Times New Roman" w:hAnsi="Times New Roman" w:eastAsia="Times New Roman" w:cs="Times New Roman"/>
          <w:color w:val="000000"/>
          <w:sz w:val="22"/>
          <w:u w:val="none"/>
        </w:rPr>
        <w:t xml:space="preserve"> holy conversation and godliness, Looking for and hasting unto the coming of the day of God, wherein the heavens being on fire shall be dissolved, and the elements shall melt with fervent heat? Nevertheless we, according to his promise, look for new heavens and a new earth, wherein dwelleth righteousness. Wherefore, beloved, seeing that ye look for such things, be diligent that ye may be found of him in peace, without spot, and blameless.” (2 Peter 3:9-14)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72</w:t>
        <w:br w:type="textWrapping"/>
      </w:r>
      <w:r>
        <w:rPr>
          <w:rStyle w:val="B"/>
          <w:rFonts w:ascii="Times New Roman" w:hAnsi="Times New Roman" w:eastAsia="Times New Roman" w:cs="Times New Roman"/>
          <w:color w:val="000000"/>
          <w:sz w:val="22"/>
          <w:u w:val="none"/>
        </w:rPr>
        <w:t xml:space="preserve">Are you ready?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of that day and hour knoweth no </w:t>
      </w:r>
      <w:r>
        <w:rPr>
          <w:rStyle w:val="I"/>
          <w:rFonts w:ascii="Times New Roman" w:hAnsi="Times New Roman" w:eastAsia="Times New Roman" w:cs="Times New Roman"/>
          <w:color w:val="000000"/>
          <w:sz w:val="22"/>
          <w:u w:val="none"/>
        </w:rPr>
        <w:t xml:space="preserve">man</w:t>
      </w:r>
      <w:r>
        <w:rPr>
          <w:rStyle w:val="A"/>
          <w:rFonts w:ascii="Times New Roman" w:hAnsi="Times New Roman" w:eastAsia="Times New Roman" w:cs="Times New Roman"/>
          <w:color w:val="000000"/>
          <w:sz w:val="22"/>
          <w:u w:val="none"/>
        </w:rPr>
        <w:t xml:space="preserve">, no, not the angels of heaven, but my Father only. But as the days of Noe </w:t>
      </w:r>
      <w:r>
        <w:rPr>
          <w:rStyle w:val="I"/>
          <w:rFonts w:ascii="Times New Roman" w:hAnsi="Times New Roman" w:eastAsia="Times New Roman" w:cs="Times New Roman"/>
          <w:color w:val="000000"/>
          <w:sz w:val="22"/>
          <w:u w:val="none"/>
        </w:rPr>
        <w:t xml:space="preserve">were</w:t>
      </w:r>
      <w:r>
        <w:rPr>
          <w:rStyle w:val="A"/>
          <w:rFonts w:ascii="Times New Roman" w:hAnsi="Times New Roman" w:eastAsia="Times New Roman" w:cs="Times New Roman"/>
          <w:color w:val="000000"/>
          <w:sz w:val="22"/>
          <w:u w:val="none"/>
        </w:rPr>
        <w:t xml:space="preserve">, so shall also the coming of the Son of man be. For as in the days that were before the flood they were eating and drinking, marrying and giving in marriage, until the day that Noe entered into the ark, And knew not until the flood came, and took them all away; so shall also the coming of the Son of man be. Then shall two be in the field; the one shall be taken, and the other left. Two </w:t>
      </w:r>
      <w:r>
        <w:rPr>
          <w:rStyle w:val="I"/>
          <w:rFonts w:ascii="Times New Roman" w:hAnsi="Times New Roman" w:eastAsia="Times New Roman" w:cs="Times New Roman"/>
          <w:color w:val="000000"/>
          <w:sz w:val="22"/>
          <w:u w:val="none"/>
        </w:rPr>
        <w:t xml:space="preserve">women shall be</w:t>
      </w:r>
      <w:r>
        <w:rPr>
          <w:rStyle w:val="A"/>
          <w:rFonts w:ascii="Times New Roman" w:hAnsi="Times New Roman" w:eastAsia="Times New Roman" w:cs="Times New Roman"/>
          <w:color w:val="000000"/>
          <w:sz w:val="22"/>
          <w:u w:val="none"/>
        </w:rPr>
        <w:t xml:space="preserve"> grinding at the mill; the one shall be taken, and the other left. Watch therefore: for ye know not what hour your Lord doth come. But know this, that if the goodman of the house had known in what watch the thief would come, he would have watched, and would not have suffered his house to be broken up. Therefore be ye also ready: for in such an hour as ye think not the Son of man cometh. Who then is a faithful and wise servant, whom his lord hath made ruler over his household, to give them meat in due season? Blessed </w:t>
      </w:r>
      <w:r>
        <w:rPr>
          <w:rStyle w:val="I"/>
          <w:rFonts w:ascii="Times New Roman" w:hAnsi="Times New Roman" w:eastAsia="Times New Roman" w:cs="Times New Roman"/>
          <w:color w:val="000000"/>
          <w:sz w:val="22"/>
          <w:u w:val="none"/>
        </w:rPr>
        <w:t xml:space="preserve">is</w:t>
      </w:r>
      <w:r>
        <w:rPr>
          <w:rStyle w:val="A"/>
          <w:rFonts w:ascii="Times New Roman" w:hAnsi="Times New Roman" w:eastAsia="Times New Roman" w:cs="Times New Roman"/>
          <w:color w:val="000000"/>
          <w:sz w:val="22"/>
          <w:u w:val="none"/>
        </w:rPr>
        <w:t xml:space="preserve"> that servant, whom his lord when he cometh shall find so doing. Verily I say unto you, That he shall make him ruler over all his goods. But and if that evil servant shall say in his heart, My lord delayeth his coming; And shall begin to smite </w:t>
      </w:r>
      <w:r>
        <w:rPr>
          <w:rStyle w:val="I"/>
          <w:rFonts w:ascii="Times New Roman" w:hAnsi="Times New Roman" w:eastAsia="Times New Roman" w:cs="Times New Roman"/>
          <w:color w:val="000000"/>
          <w:sz w:val="22"/>
          <w:u w:val="none"/>
        </w:rPr>
        <w:t xml:space="preserve">his</w:t>
      </w:r>
      <w:r>
        <w:rPr>
          <w:rStyle w:val="A"/>
          <w:rFonts w:ascii="Times New Roman" w:hAnsi="Times New Roman" w:eastAsia="Times New Roman" w:cs="Times New Roman"/>
          <w:color w:val="000000"/>
          <w:sz w:val="22"/>
          <w:u w:val="none"/>
        </w:rPr>
        <w:t xml:space="preserve"> fellowservants, and to eat and drink with the drunken; The lord of that servant shall come in a day when he looketh not for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and in an hour that he is not aware of, And shall cut him asunder, and appoint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his portion with the hypocrites: there shall be weeping and gnashing of teeth.”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24:36-51)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 Jesus admonishes us to make certain that we are prepared for his coming. — “</w:t>
      </w:r>
      <w:r>
        <w:rPr>
          <w:rStyle w:val="I"/>
          <w:rFonts w:ascii="Times New Roman" w:hAnsi="Times New Roman" w:eastAsia="Times New Roman" w:cs="Times New Roman"/>
          <w:color w:val="000000"/>
          <w:sz w:val="22"/>
          <w:u w:val="none"/>
        </w:rPr>
        <w:t xml:space="preserve">Therefore be ye also ready: for in such an hour as ye think not the Son of man cometh.</w:t>
      </w:r>
      <w:r>
        <w:rPr>
          <w:rStyle w:val="A"/>
          <w:rFonts w:ascii="Times New Roman" w:hAnsi="Times New Roman" w:eastAsia="Times New Roman" w:cs="Times New Roman"/>
          <w:color w:val="000000"/>
          <w:sz w:val="22"/>
          <w:u w:val="none"/>
        </w:rPr>
        <w:t xml:space="preserve">” Are you ready for the Son of God to appear?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While this passage is speaking specifically of Christ’s glorious second advent, we must not look upon the things spoken in this passage as having no reference to any except those who happened to be living upon the earth when the Lord comes again. In fact, as we have already seen, these verses also apply to Christ’s coming in judgment to destroy Jerusalem in 70 AD. The Lord Jesus Christ comes upon men and women in judgment and in grace in many ways. He is said to come upon the wicked in judgment whenever he brings providential wrath upon them, as he did upon Sodom. He comes to his elect in grace in conversion. The Lord comes again for both the righteousness and the wicked in the hour of death. But, in this passage the Lord Jesus is talking about his glorious second advent.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Are you ready? Are you prepared to meet God? Soon you must meet the Lord God in judgment. When you do, he will judge you upon the grounds of absolute righteousness (Rev. 20:11-12). Whatever state you are in then, you will be in forever (Rev. 21:27; 22:11). If you are righteous, you will be righteous forever. If you are saved, you will be saved forever. If you are wicked, you will be wicked forever. If you are lost, you will be lost forever! In these closing verses of Matthew 24 the Son of God urges us to make certain that we are indeed ready to meet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No One Knows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But of that day and hour knoweth no man, no, not the angels of heaven, but my Father only</w:t>
      </w:r>
      <w:r>
        <w:rPr>
          <w:rStyle w:val="A"/>
          <w:rFonts w:ascii="Times New Roman" w:hAnsi="Times New Roman" w:eastAsia="Times New Roman" w:cs="Times New Roman"/>
          <w:color w:val="000000"/>
          <w:sz w:val="22"/>
          <w:u w:val="none"/>
        </w:rPr>
        <w:t xml:space="preserve"> (v. 36). Language could not be clearer. No one knows when Christ will come again. Yet, every few years, some religious fool predicts the time of our Lord’s coming, and multitudes are duped by them. Such Lord’s coming, and multitudes are duped by them. Such 5), and continue to this day; but the teachings of Scripture are specific and clear. — No one knows when Christ will come again. Such knowledge God gives to no one (Acts 1:6-7).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Usually, these imaginary prophets wrest this thirty-sixth verse from its obvious meaning, and say, “Though we cannot know the day and hour of Christ’s coming, we can know the year, the month, and even the week.” Then, by some intricate, elaborate scheme of days, numbers, and events linked together, they make a prediction, which always proves to be wrong. It only takes a little time for their folly to be demonstrated; but they never give up. No sooner is one date setter fallen than another rises to repeat his error.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Not even the angels of heaven have been informed about the hour of Christ’s second advent. “We need not,” wrote C. H. Spurgeon, “therefore be troubled by idle prophecies of hair-brained fanatics, even if they claim to interpret the Scriptures; for what the angels do not know has not been revealed to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Even our Savior, while he walked on this earth in our nature, voluntarily limited his own capacity to know the time of his second advent (Mark 13:32). Surely, we ought to be content not to know what he chose not to know. It is enough for us to know that our Lord is coming again. Knowing that, let us be ready for him to appear at any moment, ever “</w:t>
      </w:r>
      <w:r>
        <w:rPr>
          <w:rStyle w:val="I"/>
          <w:rFonts w:ascii="Times New Roman" w:hAnsi="Times New Roman" w:eastAsia="Times New Roman" w:cs="Times New Roman"/>
          <w:color w:val="000000"/>
          <w:sz w:val="22"/>
          <w:u w:val="none"/>
        </w:rPr>
        <w:t xml:space="preserve">looking for the mercy of our Lord Jesus Christ unto eternal life</w:t>
      </w:r>
      <w:r>
        <w:rPr>
          <w:rStyle w:val="A"/>
          <w:rFonts w:ascii="Times New Roman" w:hAnsi="Times New Roman" w:eastAsia="Times New Roman" w:cs="Times New Roman"/>
          <w:color w:val="000000"/>
          <w:sz w:val="22"/>
          <w:u w:val="none"/>
        </w:rPr>
        <w:t xml:space="preserve">” Jude 1:21).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No Change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Fallen man never changes. When the Lord Jesus comes again, the world will be in the same condition it is in now. That is what our Savior tells us in verses 37-39.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as the days of Noe </w:t>
      </w:r>
      <w:r>
        <w:rPr>
          <w:rStyle w:val="I"/>
          <w:rFonts w:ascii="Times New Roman" w:hAnsi="Times New Roman" w:eastAsia="Times New Roman" w:cs="Times New Roman"/>
          <w:color w:val="000000"/>
          <w:sz w:val="22"/>
          <w:u w:val="none"/>
        </w:rPr>
        <w:t xml:space="preserve">were</w:t>
      </w:r>
      <w:r>
        <w:rPr>
          <w:rStyle w:val="A"/>
          <w:rFonts w:ascii="Times New Roman" w:hAnsi="Times New Roman" w:eastAsia="Times New Roman" w:cs="Times New Roman"/>
          <w:color w:val="000000"/>
          <w:sz w:val="22"/>
          <w:u w:val="none"/>
        </w:rPr>
        <w:t xml:space="preserve">, so shall also the coming of the Son of man be. For as in the days that were before the flood they were eating and drinking, marrying and giving in marriage, until the day that Noe entered into the ark, And knew not until the flood came, and took them all away; so shall also the coming of the Son of man be.”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world will not be converted before Christ comes. It will be in the same condition it was in when God sent the flood: absorbed in worldly, sensual pursuits, oblivious to eternal, spiritual things, and despising the warnings of God’s faithful servants and the gospel of his grace. Therefore, judgment shall fall upon it (Pro. 1:23-33).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 is not here declaring that marriage and its privileges are evil, any more that he is telling us that eating and drinking is evil. He is simply telling us that fallen man is completely absorbed with temporal things, living as if he had no soul to lose, no judgment to face, and no eternity before him. Yet, it must be stated that those things which are perfectly lawful in normal circumstances, “</w:t>
      </w:r>
      <w:r>
        <w:rPr>
          <w:rStyle w:val="I"/>
          <w:rFonts w:ascii="Times New Roman" w:hAnsi="Times New Roman" w:eastAsia="Times New Roman" w:cs="Times New Roman"/>
          <w:color w:val="000000"/>
          <w:sz w:val="22"/>
          <w:u w:val="none"/>
        </w:rPr>
        <w:t xml:space="preserve">eating and drinking, marrying and giving in marriage</w:t>
      </w:r>
      <w:r>
        <w:rPr>
          <w:rStyle w:val="A"/>
          <w:rFonts w:ascii="Times New Roman" w:hAnsi="Times New Roman" w:eastAsia="Times New Roman" w:cs="Times New Roman"/>
          <w:color w:val="000000"/>
          <w:sz w:val="22"/>
          <w:u w:val="none"/>
        </w:rPr>
        <w:t xml:space="preserve">,” become great evils and snares to our souls, if they keep us from seeking, knowing, and serving Christ (Matt. 13:22). As Spurgeon stated, “Woe unto those whose eating and drinking do not include the bread and the water of life; and who marry or are given in marriage, but not to the heavenly Bridegroom!”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Great Separation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Then shall two be in the field; the one shall be taken, and the other left. Two women shall be grinding at the mill; the one shall be taken, and the other left</w:t>
      </w:r>
      <w:r>
        <w:rPr>
          <w:rStyle w:val="A"/>
          <w:rFonts w:ascii="Times New Roman" w:hAnsi="Times New Roman" w:eastAsia="Times New Roman" w:cs="Times New Roman"/>
          <w:color w:val="000000"/>
          <w:sz w:val="22"/>
          <w:u w:val="none"/>
        </w:rPr>
        <w:t xml:space="preserve">” (vv. 40-41). — In that great day, when Christ comes again, there will be a great separation. The godly and the ungodly, the righteous and the wicked, the elect and the reprobate are mingled together in this world. In the church, in the factory, in the field, and in the family the children of God and the children of the devil are side by side. But it shall not always be so. When Christ comes again, there shall be a great separation made. In a moment, in the twinkling of an eye, at the last trumpet’s sound these two groups shall be forever separated. In that great and terrible day the divisions and separation of the godly from the ungodly will be decisive, immediate, and everlasting. Husbands and wives, mothers and children, brothers and sisters, pastors and their hearers shall be forever separated from one another.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will be no time for repentance. There will be no opportunity for grace. As we are in that day, so we shall be forever! Believers shall be caught up to heaven, glory, honor, and eternal life. Unbelievers shall be snatched away and cast into hell, damnation, and eternal destruction and death. Let us therefore make our calling and election sure (2 Pet. 1:4-11; James 2:14-26). J. C. Ryle wrote…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“Blessed and happy are they who are of one heart in following Christ! Their union alone shall never be broken: it shall last for ever more. Who can imagine the happiness of those who are taken, when the Lord returns? Who can imagine the misery of those who are left behind? May we think on these things, and consider our ways!”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Our Responsibility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“Watch therefore: for ye know not what hour your Lord doth come. But know this, that if the goodman of the house had known in what watch the thief would come, he would have watched, and would not have suffered his house to be broken up. Therefore be ye also ready: for in such an hour as ye think not the Son of man cometh” (vv. 42-44).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our responsibility to be always watchful, ready for and anticipating the Lord’s coming. This is a point which our Master frequently presses upon us. He seldom mentions his second coming without urging us to be watchful. He knows the slothfulness of our nature. He knows how quickly we forget the most solemn things. He knows how worldly-minded we are by nature. He knows how constantly Satan seeks to destroy us, and with what cunning devices. Therefore, he arms us with heart-searching exhortations to be awake and alert, lest we be found at last among the damned (1 Thess. 5:6; Rev. 3:11).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will be wise, like the spouse in the Song of Solomon (7:12), to rise up early, shake off all carnal security, determine not to be slothful and sluggish, and stand watchful over our souls, that we may be prepared at any moment to meet our Lord and Master. We do not know, we cannot even guess in what watch of the earth’s long night Christ will come. But we do know that he may come at any moment. Therefore, we ought to be as watchful as if we knew that Christ would come tonight, ever standing on the tip-toe of expectation, “</w:t>
      </w:r>
      <w:r>
        <w:rPr>
          <w:rStyle w:val="I"/>
          <w:rFonts w:ascii="Times New Roman" w:hAnsi="Times New Roman" w:eastAsia="Times New Roman" w:cs="Times New Roman"/>
          <w:color w:val="000000"/>
          <w:sz w:val="22"/>
          <w:u w:val="none"/>
        </w:rPr>
        <w:t xml:space="preserve">looking for the coming of our Lord Jesus Christ</w:t>
      </w:r>
      <w:r>
        <w:rPr>
          <w:rStyle w:val="A"/>
          <w:rFonts w:ascii="Times New Roman" w:hAnsi="Times New Roman" w:eastAsia="Times New Roman" w:cs="Times New Roman"/>
          <w:color w:val="000000"/>
          <w:sz w:val="22"/>
          <w:u w:val="none"/>
        </w:rPr>
        <w:t xml:space="preserve">” (Titus 2:13).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readiness and watchfulness our Lord commands in the prospect of his second coming, and to every man’s departure out of life, whether it be by death or at the day of judgment, is being one with Christ, in union with him by grace, born again by his Spirit, washed in his blood, robed in his righteousness, and habitually ready in the lively exercise of faith and hope for the expectation of his coming. They and they only are ready who live by faith in Christ; and they are always ready. Whether their Lord comes at midnight or at the rising of the morning sun, they shall arise at the joyful call, and shall meet the Lord in the air, and shall be forever with the Lord. — “</w:t>
      </w:r>
      <w:r>
        <w:rPr>
          <w:rStyle w:val="I"/>
          <w:rFonts w:ascii="Times New Roman" w:hAnsi="Times New Roman" w:eastAsia="Times New Roman" w:cs="Times New Roman"/>
          <w:color w:val="000000"/>
          <w:sz w:val="22"/>
          <w:u w:val="none"/>
        </w:rPr>
        <w:t xml:space="preserve">Blessed is that servant, whom his Lord when he cometh shall find so doing!</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“Oh, to be ready for his appearing, watching and waiting for him as servants whose Lord has been long away from them, and who may return at any hour! This will not make us neglect our daily calling; on the contrary, we shall be all the more diligent in attending to our earthly duties because our hearts are at rest about our heavenly treasures.” (C.H. Spurgeon)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Are you ready? Are you ready now to meet the Son of God in judgment? What an awesome thought that is. Yet, it is a thought that I pray will never cease to rouse our hearts. Soon we must meet God in judgment. Are we ready? We are ready only if we are in Christ (1 Cor. 1:30; Phil. 3:3-14).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Justly Rewarded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“Who then is a faithful and wise servant, whom his lord hath made ruler over his household, to give them meat in due season? Blessed </w:t>
      </w:r>
      <w:r>
        <w:rPr>
          <w:rStyle w:val="I"/>
          <w:rFonts w:ascii="Times New Roman" w:hAnsi="Times New Roman" w:eastAsia="Times New Roman" w:cs="Times New Roman"/>
          <w:color w:val="000000"/>
          <w:sz w:val="22"/>
          <w:u w:val="none"/>
        </w:rPr>
        <w:t xml:space="preserve">is</w:t>
      </w:r>
      <w:r>
        <w:rPr>
          <w:rStyle w:val="A"/>
          <w:rFonts w:ascii="Times New Roman" w:hAnsi="Times New Roman" w:eastAsia="Times New Roman" w:cs="Times New Roman"/>
          <w:color w:val="000000"/>
          <w:sz w:val="22"/>
          <w:u w:val="none"/>
        </w:rPr>
        <w:t xml:space="preserve"> that servant, whom his lord when he cometh shall find so doing. Verily I say unto you, That he shall make him ruler over all his goods. But and if that evil servant shall say in his heart, My lord delayeth his coming; And shall begin to smite </w:t>
      </w:r>
      <w:r>
        <w:rPr>
          <w:rStyle w:val="I"/>
          <w:rFonts w:ascii="Times New Roman" w:hAnsi="Times New Roman" w:eastAsia="Times New Roman" w:cs="Times New Roman"/>
          <w:color w:val="000000"/>
          <w:sz w:val="22"/>
          <w:u w:val="none"/>
        </w:rPr>
        <w:t xml:space="preserve">his</w:t>
      </w:r>
      <w:r>
        <w:rPr>
          <w:rStyle w:val="A"/>
          <w:rFonts w:ascii="Times New Roman" w:hAnsi="Times New Roman" w:eastAsia="Times New Roman" w:cs="Times New Roman"/>
          <w:color w:val="000000"/>
          <w:sz w:val="22"/>
          <w:u w:val="none"/>
        </w:rPr>
        <w:t xml:space="preserve"> fellowservants, and to eat and drink with the drunken; The lord of that servant shall come in a day when he looketh not for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and in an hour that he is not aware of, And shall cut him asunder, and appoint</w:t>
      </w:r>
      <w:r>
        <w:rPr>
          <w:rStyle w:val="I"/>
          <w:rFonts w:ascii="Times New Roman" w:hAnsi="Times New Roman" w:eastAsia="Times New Roman" w:cs="Times New Roman"/>
          <w:color w:val="000000"/>
          <w:sz w:val="22"/>
          <w:u w:val="none"/>
        </w:rPr>
        <w:t xml:space="preserve"> him</w:t>
      </w:r>
      <w:r>
        <w:rPr>
          <w:rStyle w:val="A"/>
          <w:rFonts w:ascii="Times New Roman" w:hAnsi="Times New Roman" w:eastAsia="Times New Roman" w:cs="Times New Roman"/>
          <w:color w:val="000000"/>
          <w:sz w:val="22"/>
          <w:u w:val="none"/>
        </w:rPr>
        <w:t xml:space="preserve"> his portion with the hypocrites: there shall be weeping and gnashing of teeth” (vv. 45-51).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that great day, every faithful servant of God shall be publicly recognized, honored, and rewarded by Christ; and every false prophet shall be publicly exposed and damned. Our Lord gives us a brief description of his faithful servant in verses 45-47. All are God’s servants, some willingly and others unwillingly; yet all are his servants. But he who is the true servant of Christ is faithful. And he shall be rewarded as a faithful servant. There are rewards for faithful service, both in this world and in the world to come. These are not rewards of debt, but of grace, not according to the rules of law, but of love. John Trapp said, “Christ is a liberal pay-master, and his retributions are more than bountiful.”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While there is no indication anywhere in Scripture that there are degrees of reward among the saints in heaven, we are encouraged to faithfulness by the promise of being rewarded by our God. As faithfulness honors God, so God honors faithfulness. In this world, faithfulness in one form of service is rewarded by greater opportunities of service. Faithfulness in small things is rewarded by greater responsibilities being given (Luke 19:17). In the world to come we shall inherit all the bounty of life everlasting and see the results of our faithfulness around the throne of our God. What more could we desire?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unfaithful servant is also described (vv. 48-51). He says, “</w:t>
      </w:r>
      <w:r>
        <w:rPr>
          <w:rStyle w:val="I"/>
          <w:rFonts w:ascii="Times New Roman" w:hAnsi="Times New Roman" w:eastAsia="Times New Roman" w:cs="Times New Roman"/>
          <w:color w:val="000000"/>
          <w:sz w:val="22"/>
          <w:u w:val="none"/>
        </w:rPr>
        <w:t xml:space="preserve">My lord delayeth his coming</w:t>
      </w:r>
      <w:r>
        <w:rPr>
          <w:rStyle w:val="A"/>
          <w:rFonts w:ascii="Times New Roman" w:hAnsi="Times New Roman" w:eastAsia="Times New Roman" w:cs="Times New Roman"/>
          <w:color w:val="000000"/>
          <w:sz w:val="22"/>
          <w:u w:val="none"/>
        </w:rPr>
        <w:t xml:space="preserve">,” and abuses his fellow servants, beating them and putting them under the law. Rather than comforting them (Isa. 40:1-2), he threatened and beat them. And he lives for pleasure, to the gratification of his lusts, rather than for the glory of God and the good of men’s souls. Such people, the unbelieving and unfaithful, will be taken by surprise when Christ comes again (v. 50), because they are not looking for him. And they shall be forever ruined (v.51). They pretend to be the servants of God, while serving Satan and themselves. Therefore, they shall justly have their portion with hypocrites in hell forever.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us live in this world as watchmen, as sentinels of an army in enemy territory, resolved by God’s grace never to be found asleep at our posts. Let us live as the servants of the Son of God, ever looking for our Master’s immediate return. Let us make certain that we are in the faith (2 Cor. 13:5).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73</w:t>
        <w:br w:type="textWrapping"/>
      </w:r>
      <w:r>
        <w:rPr>
          <w:rStyle w:val="B"/>
          <w:rFonts w:ascii="Times New Roman" w:hAnsi="Times New Roman" w:eastAsia="Times New Roman" w:cs="Times New Roman"/>
          <w:color w:val="000000"/>
          <w:sz w:val="22"/>
          <w:u w:val="none"/>
        </w:rPr>
        <w:t xml:space="preserve">God</w:t>
      </w:r>
      <w:r>
        <w:rPr>
          <w:rStyle w:val="A"/>
          <w:rFonts w:ascii="Times New Roman" w:hAnsi="Times New Roman" w:eastAsia="Times New Roman" w:cs="Times New Roman"/>
          <w:color w:val="000000"/>
          <w:sz w:val="22"/>
          <w:u w:val="none"/>
        </w:rPr>
        <w:t xml:space="preserve">’</w:t>
      </w:r>
      <w:r>
        <w:rPr>
          <w:rStyle w:val="B"/>
          <w:rFonts w:ascii="Times New Roman" w:hAnsi="Times New Roman" w:eastAsia="Times New Roman" w:cs="Times New Roman"/>
          <w:color w:val="000000"/>
          <w:sz w:val="22"/>
          <w:u w:val="none"/>
        </w:rPr>
        <w:t xml:space="preserve">s Servants - The Faithful and the Evil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“Who then is a faithful and wise servant, whom his lord hath made ruler over his household, to give them meat in due season? Blessed </w:t>
      </w:r>
      <w:r>
        <w:rPr>
          <w:rStyle w:val="I"/>
          <w:rFonts w:ascii="Times New Roman" w:hAnsi="Times New Roman" w:eastAsia="Times New Roman" w:cs="Times New Roman"/>
          <w:color w:val="000000"/>
          <w:sz w:val="22"/>
          <w:u w:val="none"/>
        </w:rPr>
        <w:t xml:space="preserve">is</w:t>
      </w:r>
      <w:r>
        <w:rPr>
          <w:rStyle w:val="A"/>
          <w:rFonts w:ascii="Times New Roman" w:hAnsi="Times New Roman" w:eastAsia="Times New Roman" w:cs="Times New Roman"/>
          <w:color w:val="000000"/>
          <w:sz w:val="22"/>
          <w:u w:val="none"/>
        </w:rPr>
        <w:t xml:space="preserve"> that servant, whom his lord when he cometh shall find so doing. Verily I say unto you, That he shall make him ruler over all his goods. But and if that evil servant shall say in his heart, My lord delayeth his coming; And shall begin to smite </w:t>
      </w:r>
      <w:r>
        <w:rPr>
          <w:rStyle w:val="I"/>
          <w:rFonts w:ascii="Times New Roman" w:hAnsi="Times New Roman" w:eastAsia="Times New Roman" w:cs="Times New Roman"/>
          <w:color w:val="000000"/>
          <w:sz w:val="22"/>
          <w:u w:val="none"/>
        </w:rPr>
        <w:t xml:space="preserve">his</w:t>
      </w:r>
      <w:r>
        <w:rPr>
          <w:rStyle w:val="A"/>
          <w:rFonts w:ascii="Times New Roman" w:hAnsi="Times New Roman" w:eastAsia="Times New Roman" w:cs="Times New Roman"/>
          <w:color w:val="000000"/>
          <w:sz w:val="22"/>
          <w:u w:val="none"/>
        </w:rPr>
        <w:t xml:space="preserve"> fellowservants, and to eat and drink with the drunken; The lord of that servant shall come in a day when he looketh not for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and in an hour that he is not aware of, And shall cut him asunder, and appoint</w:t>
      </w:r>
      <w:r>
        <w:rPr>
          <w:rStyle w:val="I"/>
          <w:rFonts w:ascii="Times New Roman" w:hAnsi="Times New Roman" w:eastAsia="Times New Roman" w:cs="Times New Roman"/>
          <w:color w:val="000000"/>
          <w:sz w:val="22"/>
          <w:u w:val="none"/>
        </w:rPr>
        <w:t xml:space="preserve"> him</w:t>
      </w:r>
      <w:r>
        <w:rPr>
          <w:rStyle w:val="A"/>
          <w:rFonts w:ascii="Times New Roman" w:hAnsi="Times New Roman" w:eastAsia="Times New Roman" w:cs="Times New Roman"/>
          <w:color w:val="000000"/>
          <w:sz w:val="22"/>
          <w:u w:val="none"/>
        </w:rPr>
        <w:t xml:space="preserve"> his portion with the hypocrites: there shall be weeping and gnashing of teeth.”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24:45-51)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these verses our Lord gives us a parable in which he describes two servants, one faithful, the other evil. This parable is a word of instruction, inspiration, and warning to those men who stand in the house of God as his servants. It speaks of both the faithful and the evil as the Lord’s servants. The fact is all things serve the gracious purposes of God toward his elect (Pro. 16:4; 21:1; Ps. 76:10). Satan is as much the servant of God, though unwillingly, as Gabriel is willingly. The fallen angels, the very demons of hell, are as fully the servants of God, though they despise him, as are the angels of heaven who adore him. Every human being is the servant of God, too. Some of us rejoice in that fact. What a privilege it is to believing men and women to serve the living God! Others despise the thought of God’s dominion; but they are, nonetheless, under his dominion and serve his purposes (Rom. 8:28; 11:36; Eph. 1:11). Our God rules everywhere, everything, and everyone, totally and absolutely. Even those evil men who are false prophets and messengers of Satan, deceiving the souls of men with their perverse doctrine, are the servants of our God, sovereignly used by him to accomplish his purpose (1 Cor. 11:19).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Faithful Servants</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In verses 45-47 our Lord gives us a description of God’s faithful servants.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“Who then is a faithful and wise servant, whom his lord hath made ruler over his household, to give them meat in due season? Blessed </w:t>
      </w:r>
      <w:r>
        <w:rPr>
          <w:rStyle w:val="I"/>
          <w:rFonts w:ascii="Times New Roman" w:hAnsi="Times New Roman" w:eastAsia="Times New Roman" w:cs="Times New Roman"/>
          <w:color w:val="000000"/>
          <w:sz w:val="22"/>
          <w:u w:val="none"/>
        </w:rPr>
        <w:t xml:space="preserve">is</w:t>
      </w:r>
      <w:r>
        <w:rPr>
          <w:rStyle w:val="A"/>
          <w:rFonts w:ascii="Times New Roman" w:hAnsi="Times New Roman" w:eastAsia="Times New Roman" w:cs="Times New Roman"/>
          <w:color w:val="000000"/>
          <w:sz w:val="22"/>
          <w:u w:val="none"/>
        </w:rPr>
        <w:t xml:space="preserve"> that servant, whom his lord when he cometh shall find so doing. Verily I say unto you, That he shall make him ruler over all his goods.”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Without question, the instruction of this parable may be applied to every believer in his particular calling in life. We who believe on the Lord Jesus Christ gladly bow to his dominion as our Lord. We are his servants. Our lives are spent in his service. Whatever your particular gifts are, whatever your station in life may be, that is the place of your calling and service in the kingdom of God, the place in which you are to use your gifts for the glory of Christ and the good of his people. Be God’s faithful servant where you are.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Those men who are gifted of God to be preachers and teachers in his church, but are not called and gifted as pastors are also his servants, and ought to be highly regarded as such. God sometimes gives a congregation men who are clearly gifted by his grace as preachers and teachers of the Word, gifted to preach the gospel of his free grace in Christ. They are gifted teachers in his church, though not called of God to be pastors. They are to be heard and treated with the respect that their gifts demand as the servants of God. But, in this parable, our Savior is talking about that specific group of men who are trusted with the care of God’s household as pastors of local churches (v. 45).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You may never be a pastor; but you will as long as you are in this world need the services of a faithful pastor. You will be wise to know what to expect from God’s servant, how to pray for him, and how best to assist him in the work God has put in his hands. And you need to know how to recognize and distinguish between a faithful and an evil servant. So the message of this parable is a message of importance to you.</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these verses our Lord Jesus Christ describes his faithful servant, a faithful gospel preacher, a faithful pastor by four things in which he is distinguished from a self-serving false prophet. These four things describe and are characteristic of God’s true servants in every age of the church and in every place where gospel churches are found.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His Position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God’s servant is here described as one “ </w:t>
      </w:r>
      <w:r>
        <w:rPr>
          <w:rStyle w:val="I"/>
          <w:rFonts w:ascii="Times New Roman" w:hAnsi="Times New Roman" w:eastAsia="Times New Roman" w:cs="Times New Roman"/>
          <w:color w:val="000000"/>
          <w:sz w:val="22"/>
          <w:u w:val="none"/>
        </w:rPr>
        <w:t xml:space="preserve">whom his Lord hath made ruler over his household.</w:t>
      </w:r>
      <w:r>
        <w:rPr>
          <w:rStyle w:val="A"/>
          <w:rFonts w:ascii="Times New Roman" w:hAnsi="Times New Roman" w:eastAsia="Times New Roman" w:cs="Times New Roman"/>
          <w:color w:val="000000"/>
          <w:sz w:val="22"/>
          <w:u w:val="none"/>
        </w:rPr>
        <w:t xml:space="preserve">” The church of God is his household, the household of faith, and the household of his Son, the Lord Jesus Christ. It is God’s family and God’s church, not the pastor’s, not yours, not this or that denomination’s, but the Lord’s! It is God’s house and God’s temple (1 Cor. 3:16-17; Eph. 3:15; 1 Tim. 3:15).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 family of God there are fathers, young men, and children. There are some who are strong and some who are weak. There are some who are very independent and need little attention, and some who need a good bit of attention. Each one has been placed in his house and family exactly according to the Master’s will. God ordained pastors have been placed by him as rulers over his household. They are not tyrants, dictators, or lords over God’s household, but rulers placed over the house to govern it as stewards under Christ (Acts 20:28; 1 Tim. 3:4-5; Heb. 13:7, 17).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Kentucky, we have June bugs every summer, big green beetles that appear in June. When I was a boy in North Carolina, we had them, too. Us boys loved to catch them, tie strings around one of their legs, and fly them. The bugs flew with great eagerness; but they could not fly anywhere the boy holding the string did not want them to fly. Most preachers these days are what I call, “June bug preachers.” The church, the deacon board, the board of elders, or the denomination has a string tied to their legs and controls everything they do, like a little boy ties a string around a June bug’s leg. Not God’s servants. God’s servants serve his people; but they are not controlled by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Where in the Word of God can you find a prophet, or a preacher who was ruled, governed, or even influenced by the will of the people to whom he was sent to preach? The only preacher like that you can find in this Book is a hireling prophet. God’s servants are responsible under God to rule his house in exactly the same way as a husband is responsible under God to rule his household (1 Tim. 3:4-5). They rule the house of God by the Word of God, according to the will of God; and do so in love for Christ and his people; but they rule.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 faithful steward rules his Master’s house exactly according to his Master’s will. As he does, all in the house are expected to honor and obey the steward in charge of the house. And that household is most honorable and most happy that is well-governed, with each member of the family knowing his place, working together with every other member in love, for the welfare of the whole family.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His Work</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pastor’s work is “</w:t>
      </w:r>
      <w:r>
        <w:rPr>
          <w:rStyle w:val="I"/>
          <w:rFonts w:ascii="Times New Roman" w:hAnsi="Times New Roman" w:eastAsia="Times New Roman" w:cs="Times New Roman"/>
          <w:color w:val="000000"/>
          <w:sz w:val="22"/>
          <w:u w:val="none"/>
        </w:rPr>
        <w:t xml:space="preserve">to give them meat in due season</w:t>
      </w:r>
      <w:r>
        <w:rPr>
          <w:rStyle w:val="A"/>
          <w:rFonts w:ascii="Times New Roman" w:hAnsi="Times New Roman" w:eastAsia="Times New Roman" w:cs="Times New Roman"/>
          <w:color w:val="000000"/>
          <w:sz w:val="22"/>
          <w:u w:val="none"/>
        </w:rPr>
        <w:t xml:space="preserve">.” It is the work, the calling, and the responsibility of gospel preachers to feed the church of God with knowledge and understanding, with the meat of gospel truth (Jer. 3:15; Acts 20:28). It is not the pastor’s work to be a good socializer, an analyst, a therapist, a counselor, a priest, or a community door knocker. God’s servants are preachers! They feed the house of God by preaching the gospel, by opening the bread of life and dispensing it to the family. If a pastor does that, he has to spend his time in his study, not running the roads (2 Tim. 2:15). It is the work of the pastor “</w:t>
      </w:r>
      <w:r>
        <w:rPr>
          <w:rStyle w:val="I"/>
          <w:rFonts w:ascii="Times New Roman" w:hAnsi="Times New Roman" w:eastAsia="Times New Roman" w:cs="Times New Roman"/>
          <w:color w:val="000000"/>
          <w:sz w:val="22"/>
          <w:u w:val="none"/>
        </w:rPr>
        <w:t xml:space="preserve">to give,</w:t>
      </w:r>
      <w:r>
        <w:rPr>
          <w:rStyle w:val="A"/>
          <w:rFonts w:ascii="Times New Roman" w:hAnsi="Times New Roman" w:eastAsia="Times New Roman" w:cs="Times New Roman"/>
          <w:color w:val="000000"/>
          <w:sz w:val="22"/>
          <w:u w:val="none"/>
        </w:rPr>
        <w:t xml:space="preserve">” not to take (Ezek. 34:7-8). And that which is to be given is meat, “</w:t>
      </w:r>
      <w:r>
        <w:rPr>
          <w:rStyle w:val="I"/>
          <w:rFonts w:ascii="Times New Roman" w:hAnsi="Times New Roman" w:eastAsia="Times New Roman" w:cs="Times New Roman"/>
          <w:color w:val="000000"/>
          <w:sz w:val="22"/>
          <w:u w:val="none"/>
        </w:rPr>
        <w:t xml:space="preserve">meat</w:t>
      </w:r>
      <w:r>
        <w:rPr>
          <w:rStyle w:val="A"/>
          <w:rFonts w:ascii="Times New Roman" w:hAnsi="Times New Roman" w:eastAsia="Times New Roman" w:cs="Times New Roman"/>
          <w:color w:val="000000"/>
          <w:sz w:val="22"/>
          <w:u w:val="none"/>
        </w:rPr>
        <w:t xml:space="preserve">” of grace.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not our business to enact laws, but to give meat. It is not our business to regulate the lives of men, but to feed their souls. And that with which God’s servants feed his children is the sweet meat of the gospel, not the husks of intellectualism, the mists of mysticism, the stones of useless doctrinal speculation, or the poison of heresy. God’s servants come with the meat of saving grace in the knowledge of Christ, declaring ruin by the fall, redemption by the blood, and regeneration by the Holy Spirit!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pastor is to feed the saints of God with “ </w:t>
      </w:r>
      <w:r>
        <w:rPr>
          <w:rStyle w:val="I"/>
          <w:rFonts w:ascii="Times New Roman" w:hAnsi="Times New Roman" w:eastAsia="Times New Roman" w:cs="Times New Roman"/>
          <w:color w:val="000000"/>
          <w:sz w:val="22"/>
          <w:u w:val="none"/>
        </w:rPr>
        <w:t xml:space="preserve">meat in due season.</w:t>
      </w:r>
      <w:r>
        <w:rPr>
          <w:rStyle w:val="A"/>
          <w:rFonts w:ascii="Times New Roman" w:hAnsi="Times New Roman" w:eastAsia="Times New Roman" w:cs="Times New Roman"/>
          <w:color w:val="000000"/>
          <w:sz w:val="22"/>
          <w:u w:val="none"/>
        </w:rPr>
        <w:t xml:space="preserve">” The Word of God must be rightly divided; and each member of the family must be fed with the meat that is suitable for him at the time: grace for the guilty, pardon for the fallen, redemption for the ruined, righteousness for the wicked, cleansing for the defiled, reproof for the wayward, comfort for the troubled, strength for the weak, and Christ for all.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His Character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 describes his servants as men with these two traits of character: “</w:t>
      </w:r>
      <w:r>
        <w:rPr>
          <w:rStyle w:val="I"/>
          <w:rFonts w:ascii="Times New Roman" w:hAnsi="Times New Roman" w:eastAsia="Times New Roman" w:cs="Times New Roman"/>
          <w:color w:val="000000"/>
          <w:sz w:val="22"/>
          <w:u w:val="none"/>
        </w:rPr>
        <w:t xml:space="preserve">faithful and wise.</w:t>
      </w:r>
      <w:r>
        <w:rPr>
          <w:rStyle w:val="A"/>
          <w:rFonts w:ascii="Times New Roman" w:hAnsi="Times New Roman" w:eastAsia="Times New Roman" w:cs="Times New Roman"/>
          <w:color w:val="000000"/>
          <w:sz w:val="22"/>
          <w:u w:val="none"/>
        </w:rPr>
        <w:t xml:space="preserve">” God’s servants are faithful men (1 Cor. 4:2). They are stewards of the mysteries of God, of the manifold grace of God, the unsearchable riches of Christ (1 Cor. 4:1; 1 Pet. 4:10; Eph. 3:8). John Gill wrote, “They are faithful to the trust reposed in them... They preach the pure gospel of Christ, and the whole of it; conceal no part, nor keep anything of it; seek not to please men, but God; neither seek their own things, their ease, honor, and profit, but the glory of God, the honor of Christ, and the good of souls; and abide by the truths, cause, and interest of the Redeemer at all costs.” Matthew Henry’s comments on the faithfulness of God’s servants are of equal importance. — “A faithful minister of Jesus Christ is one that sincerely designs his Master’s honor, not his own; delivers the whole counsel of God, not his own fancies and conceits; follows Christ’s institutions and adheres to them; regards the meanest, reproves the greatest, and doth not respect persons.”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they are faithful, God’s servants are wise. They are neither faithful nor wise by nature; but God has made them both faithful and wise by grace and by his gifts upon them, making them fit and able ministers of the gospel. They are well instructed in the things of God, given a clear understanding in the doctrines of the gospel, and wisely exercise their talents and gifts for the glory of God. They seek constantly to improve their knowledge, make the best use of their time, and manage their lives to best serve Christ and his people. God graciously gives his servants wisdom to guide and direct his people, and to care for them, like a father guides and cares for his family.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faithful and wise pastor is a man who is doing what God called him to do (v. 46). He always has something to do; and he is always found doing what he has been sent and called of God to do, doing his Master’s will and work, feeding his sheep. The faithful and wise servant is constant in his labor, persevering in the work God has put into his hands.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His Reward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Verily I say unto you, That he shall make him ruler over all his goods</w:t>
      </w:r>
      <w:r>
        <w:rPr>
          <w:rStyle w:val="A"/>
          <w:rFonts w:ascii="Times New Roman" w:hAnsi="Times New Roman" w:eastAsia="Times New Roman" w:cs="Times New Roman"/>
          <w:color w:val="000000"/>
          <w:sz w:val="22"/>
          <w:u w:val="none"/>
        </w:rPr>
        <w:t xml:space="preserve">” (v. 47). — The Scriptures nowhere teach, or even imply, that there shall be degrees of reward in heaven. That is contrary to everything taught in the gospel (Rom. 8:17). Certainly, our Lord does not exalt one servant in his kingdom above another. But God does reward faithfulness, both in this world and in the world to come. Those who are faithful over a few things shall be made Lord over many things (Luke 19:17). Frequently, God honors faithful service by giving greater service to perform. God’s servants shall find immensely great reward in seeing those for whom they have labored around the throne of Christ in glory (1 Thess. 2:19). And God’s faithful and wise servants shall themselves inherit all things with Christ in glory (John 17:5, 20).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Evil Servants</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In verses 48-50 our Lord describes those men who are evil servants in the house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and if that evil servant shall say in his heart, My lord delayeth his coming; And shall begin to smite </w:t>
      </w:r>
      <w:r>
        <w:rPr>
          <w:rStyle w:val="I"/>
          <w:rFonts w:ascii="Times New Roman" w:hAnsi="Times New Roman" w:eastAsia="Times New Roman" w:cs="Times New Roman"/>
          <w:color w:val="000000"/>
          <w:sz w:val="22"/>
          <w:u w:val="none"/>
        </w:rPr>
        <w:t xml:space="preserve">his</w:t>
      </w:r>
      <w:r>
        <w:rPr>
          <w:rStyle w:val="A"/>
          <w:rFonts w:ascii="Times New Roman" w:hAnsi="Times New Roman" w:eastAsia="Times New Roman" w:cs="Times New Roman"/>
          <w:color w:val="000000"/>
          <w:sz w:val="22"/>
          <w:u w:val="none"/>
        </w:rPr>
        <w:t xml:space="preserve"> fellowservants, and to eat and drink with the drunken; The lord of that servant shall come in a day when he looketh not for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and in an hour that he is not aware of.”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 again, our Lord gives us four things, which are descriptive of that man who is a false prophet, an evil servant in the house of God. </w:t>
      </w:r>
      <w:r>
        <w:rPr>
          <w:rStyle w:val="I"/>
          <w:rFonts w:ascii="Times New Roman" w:hAnsi="Times New Roman" w:eastAsia="Times New Roman" w:cs="Times New Roman"/>
          <w:color w:val="000000"/>
          <w:sz w:val="22"/>
          <w:u w:val="none"/>
        </w:rPr>
        <w:t xml:space="preserve">First</w:t>
      </w:r>
      <w:r>
        <w:rPr>
          <w:rStyle w:val="A"/>
          <w:rFonts w:ascii="Times New Roman" w:hAnsi="Times New Roman" w:eastAsia="Times New Roman" w:cs="Times New Roman"/>
          <w:color w:val="000000"/>
          <w:sz w:val="22"/>
          <w:u w:val="none"/>
        </w:rPr>
        <w:t xml:space="preserve">, he is a man of unbelief, saying “</w:t>
      </w:r>
      <w:r>
        <w:rPr>
          <w:rStyle w:val="I"/>
          <w:rFonts w:ascii="Times New Roman" w:hAnsi="Times New Roman" w:eastAsia="Times New Roman" w:cs="Times New Roman"/>
          <w:color w:val="000000"/>
          <w:sz w:val="22"/>
          <w:u w:val="none"/>
        </w:rPr>
        <w:t xml:space="preserve">My Lord delayeth his coming.</w:t>
      </w:r>
      <w:r>
        <w:rPr>
          <w:rStyle w:val="A"/>
          <w:rFonts w:ascii="Times New Roman" w:hAnsi="Times New Roman" w:eastAsia="Times New Roman" w:cs="Times New Roman"/>
          <w:color w:val="000000"/>
          <w:sz w:val="22"/>
          <w:u w:val="none"/>
        </w:rPr>
        <w:t xml:space="preserve">” That is his character.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Second</w:t>
      </w:r>
      <w:r>
        <w:rPr>
          <w:rStyle w:val="A"/>
          <w:rFonts w:ascii="Times New Roman" w:hAnsi="Times New Roman" w:eastAsia="Times New Roman" w:cs="Times New Roman"/>
          <w:color w:val="000000"/>
          <w:sz w:val="22"/>
          <w:u w:val="none"/>
        </w:rPr>
        <w:t xml:space="preserve"> , in his conduct, he is abusive. The unfaithful servant is judgmental. Presuming he is superior to those he serves, rather than feeding them, he beats them (v. 49). Because he can be controlled and motivated only by law, he beats others with the threats of the law, trying to get them to serve him. The false prophet has no interest in persuading anyone to serve God. He only uses the name of God to get people to serve him, and calls serving him honoring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Third</w:t>
      </w:r>
      <w:r>
        <w:rPr>
          <w:rStyle w:val="A"/>
          <w:rFonts w:ascii="Times New Roman" w:hAnsi="Times New Roman" w:eastAsia="Times New Roman" w:cs="Times New Roman"/>
          <w:color w:val="000000"/>
          <w:sz w:val="22"/>
          <w:u w:val="none"/>
        </w:rPr>
        <w:t xml:space="preserve"> , when the Lord Jesus comes, he will be taken by surprise. The faithful servant labors for Christ upon the tip-toe of faith and expectation, “</w:t>
      </w:r>
      <w:r>
        <w:rPr>
          <w:rStyle w:val="I"/>
          <w:rFonts w:ascii="Times New Roman" w:hAnsi="Times New Roman" w:eastAsia="Times New Roman" w:cs="Times New Roman"/>
          <w:color w:val="000000"/>
          <w:sz w:val="22"/>
          <w:u w:val="none"/>
        </w:rPr>
        <w:t xml:space="preserve">looking for the mercy of our Lord Jesus Christ unto eternal life</w:t>
      </w:r>
      <w:r>
        <w:rPr>
          <w:rStyle w:val="A"/>
          <w:rFonts w:ascii="Times New Roman" w:hAnsi="Times New Roman" w:eastAsia="Times New Roman" w:cs="Times New Roman"/>
          <w:color w:val="000000"/>
          <w:sz w:val="22"/>
          <w:u w:val="none"/>
        </w:rPr>
        <w:t xml:space="preserve">” (Jude 1:21), “</w:t>
      </w:r>
      <w:r>
        <w:rPr>
          <w:rStyle w:val="I"/>
          <w:rFonts w:ascii="Times New Roman" w:hAnsi="Times New Roman" w:eastAsia="Times New Roman" w:cs="Times New Roman"/>
          <w:color w:val="000000"/>
          <w:sz w:val="22"/>
          <w:u w:val="none"/>
        </w:rPr>
        <w:t xml:space="preserve">looking for that blessed hope, and the glorious appearing of the great God and our Saviour Jesus Christ</w:t>
      </w:r>
      <w:r>
        <w:rPr>
          <w:rStyle w:val="A"/>
          <w:rFonts w:ascii="Times New Roman" w:hAnsi="Times New Roman" w:eastAsia="Times New Roman" w:cs="Times New Roman"/>
          <w:color w:val="000000"/>
          <w:sz w:val="22"/>
          <w:u w:val="none"/>
        </w:rPr>
        <w:t xml:space="preserve">” (Titus 2:13). But self-serving, unfaithful servants, while they may talk much about his coming, do not look for his coming (v. 50). They are only looking for what they can get for themselves.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Fourth</w:t>
      </w:r>
      <w:r>
        <w:rPr>
          <w:rStyle w:val="A"/>
          <w:rFonts w:ascii="Times New Roman" w:hAnsi="Times New Roman" w:eastAsia="Times New Roman" w:cs="Times New Roman"/>
          <w:color w:val="000000"/>
          <w:sz w:val="22"/>
          <w:u w:val="none"/>
        </w:rPr>
        <w:t xml:space="preserve"> , he shall be cast into hell when the Lord comes. — “</w:t>
      </w:r>
      <w:r>
        <w:rPr>
          <w:rStyle w:val="I"/>
          <w:rFonts w:ascii="Times New Roman" w:hAnsi="Times New Roman" w:eastAsia="Times New Roman" w:cs="Times New Roman"/>
          <w:color w:val="000000"/>
          <w:sz w:val="22"/>
          <w:u w:val="none"/>
        </w:rPr>
        <w:t xml:space="preserve">And shall cut him asunder, and appoint him his portion with the hypocrites: there shall be weeping and gnashing of teeth</w:t>
      </w:r>
      <w:r>
        <w:rPr>
          <w:rStyle w:val="A"/>
          <w:rFonts w:ascii="Times New Roman" w:hAnsi="Times New Roman" w:eastAsia="Times New Roman" w:cs="Times New Roman"/>
          <w:color w:val="000000"/>
          <w:sz w:val="22"/>
          <w:u w:val="none"/>
        </w:rPr>
        <w:t xml:space="preserve">” (v.51)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An Admonition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 light of these things I urge you, “ </w:t>
      </w:r>
      <w:r>
        <w:rPr>
          <w:rStyle w:val="I"/>
          <w:rFonts w:ascii="Times New Roman" w:hAnsi="Times New Roman" w:eastAsia="Times New Roman" w:cs="Times New Roman"/>
          <w:color w:val="000000"/>
          <w:sz w:val="22"/>
          <w:u w:val="none"/>
        </w:rPr>
        <w:t xml:space="preserve">to know them which labour among you, and are over you in the Lord, and admonish you and to esteem them very highly in love for their work’s sake. And be at peace among yourselves</w:t>
      </w:r>
      <w:r>
        <w:rPr>
          <w:rStyle w:val="A"/>
          <w:rFonts w:ascii="Times New Roman" w:hAnsi="Times New Roman" w:eastAsia="Times New Roman" w:cs="Times New Roman"/>
          <w:color w:val="000000"/>
          <w:sz w:val="22"/>
          <w:u w:val="none"/>
        </w:rPr>
        <w:t xml:space="preserve">” (1 Thess. 5:12-13). Pray for them, “</w:t>
      </w:r>
      <w:r>
        <w:rPr>
          <w:rStyle w:val="I"/>
          <w:rFonts w:ascii="Times New Roman" w:hAnsi="Times New Roman" w:eastAsia="Times New Roman" w:cs="Times New Roman"/>
          <w:color w:val="000000"/>
          <w:sz w:val="22"/>
          <w:u w:val="none"/>
        </w:rPr>
        <w:t xml:space="preserve">that the word of the Lord may have free course, and be glorified, even as it is with you</w:t>
      </w:r>
      <w:r>
        <w:rPr>
          <w:rStyle w:val="A"/>
          <w:rFonts w:ascii="Times New Roman" w:hAnsi="Times New Roman" w:eastAsia="Times New Roman" w:cs="Times New Roman"/>
          <w:color w:val="000000"/>
          <w:sz w:val="22"/>
          <w:u w:val="none"/>
        </w:rPr>
        <w:t xml:space="preserve">” (2 Thess. 3:1). Faithful gospel preachers are God’s gift to his church. They are to be highly esteemed for their work’s sake. They are men God has set as watchmen over your soul upon the walls of Zion. They never hold their peace, but ever preach Christ to you (Isa. 62:6-7).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beautiful upon the mountains are the feet of him that bringeth good tidings, that publisheth peace; that bringeth good tidings of good, that publisheth salvation; that saith unto Zion, Thy God reigneth! Thy watchmen shall lift up the voice; with the voice together shall they sing: for they shall see eye to eye, when the L</w:t>
      </w:r>
      <w:r>
        <w:rPr>
          <w:rStyle w:val="A"/>
          <w:rFonts w:ascii="Times New Roman" w:hAnsi="Times New Roman" w:eastAsia="Times New Roman" w:cs="Times New Roman"/>
          <w:color w:val="000000"/>
          <w:sz w:val="20"/>
          <w:u w:val="none"/>
        </w:rPr>
        <w:t xml:space="preserve">ORD</w:t>
      </w:r>
      <w:r>
        <w:rPr>
          <w:rStyle w:val="A"/>
          <w:rFonts w:ascii="Times New Roman" w:hAnsi="Times New Roman" w:eastAsia="Times New Roman" w:cs="Times New Roman"/>
          <w:color w:val="000000"/>
          <w:sz w:val="22"/>
          <w:u w:val="none"/>
        </w:rPr>
        <w:t xml:space="preserve"> shall bring again Zion.” (Isaiah 52:7-8)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evil servants, self-serving false prophets, are messengers of Satan, “</w:t>
      </w:r>
      <w:r>
        <w:rPr>
          <w:rStyle w:val="I"/>
          <w:rFonts w:ascii="Times New Roman" w:hAnsi="Times New Roman" w:eastAsia="Times New Roman" w:cs="Times New Roman"/>
          <w:color w:val="000000"/>
          <w:sz w:val="22"/>
          <w:u w:val="none"/>
        </w:rPr>
        <w:t xml:space="preserve">transformed as the ministers of righteousness; whose end shall be according to their works</w:t>
      </w:r>
      <w:r>
        <w:rPr>
          <w:rStyle w:val="A"/>
          <w:rFonts w:ascii="Times New Roman" w:hAnsi="Times New Roman" w:eastAsia="Times New Roman" w:cs="Times New Roman"/>
          <w:color w:val="000000"/>
          <w:sz w:val="22"/>
          <w:u w:val="none"/>
        </w:rPr>
        <w:t xml:space="preserve">” (2 Cor. 11:15). They are well described by Isaiah. — “</w:t>
      </w:r>
      <w:r>
        <w:rPr>
          <w:rStyle w:val="I"/>
          <w:rFonts w:ascii="Times New Roman" w:hAnsi="Times New Roman" w:eastAsia="Times New Roman" w:cs="Times New Roman"/>
          <w:color w:val="000000"/>
          <w:sz w:val="22"/>
          <w:u w:val="none"/>
        </w:rPr>
        <w:t xml:space="preserve">His watchmen are blind: they are all ignorant, they are all dumb dogs, they cannot bark; sleeping, lying down, loving to slumber. Yea, they are greedy dogs which can never have enough, and they are shepherds that cannot understand: they all look to their own way, every one for his gain, from his quarter</w:t>
      </w:r>
      <w:r>
        <w:rPr>
          <w:rStyle w:val="A"/>
          <w:rFonts w:ascii="Times New Roman" w:hAnsi="Times New Roman" w:eastAsia="Times New Roman" w:cs="Times New Roman"/>
          <w:color w:val="000000"/>
          <w:sz w:val="22"/>
          <w:u w:val="none"/>
        </w:rPr>
        <w:t xml:space="preserve">” (Isa. 56:10-11).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74</w:t>
        <w:br w:type="textWrapping"/>
      </w:r>
      <w:r>
        <w:rPr>
          <w:rStyle w:val="B"/>
          <w:rFonts w:ascii="Times New Roman" w:hAnsi="Times New Roman" w:eastAsia="Times New Roman" w:cs="Times New Roman"/>
          <w:color w:val="000000"/>
          <w:sz w:val="22"/>
          <w:u w:val="none"/>
        </w:rPr>
        <w:t xml:space="preserve">The Parable of the Ten Virgins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shall the kingdom of heaven be likened unto ten virgins, which took their lamps, and went forth to meet the bridegroom. And five of them were wise, and five </w:t>
      </w:r>
      <w:r>
        <w:rPr>
          <w:rStyle w:val="I"/>
          <w:rFonts w:ascii="Times New Roman" w:hAnsi="Times New Roman" w:eastAsia="Times New Roman" w:cs="Times New Roman"/>
          <w:color w:val="000000"/>
          <w:sz w:val="22"/>
          <w:u w:val="none"/>
        </w:rPr>
        <w:t xml:space="preserve">were</w:t>
      </w:r>
      <w:r>
        <w:rPr>
          <w:rStyle w:val="A"/>
          <w:rFonts w:ascii="Times New Roman" w:hAnsi="Times New Roman" w:eastAsia="Times New Roman" w:cs="Times New Roman"/>
          <w:color w:val="000000"/>
          <w:sz w:val="22"/>
          <w:u w:val="none"/>
        </w:rPr>
        <w:t xml:space="preserve"> foolish. They that </w:t>
      </w:r>
      <w:r>
        <w:rPr>
          <w:rStyle w:val="I"/>
          <w:rFonts w:ascii="Times New Roman" w:hAnsi="Times New Roman" w:eastAsia="Times New Roman" w:cs="Times New Roman"/>
          <w:color w:val="000000"/>
          <w:sz w:val="22"/>
          <w:u w:val="none"/>
        </w:rPr>
        <w:t xml:space="preserve">were</w:t>
      </w:r>
      <w:r>
        <w:rPr>
          <w:rStyle w:val="A"/>
          <w:rFonts w:ascii="Times New Roman" w:hAnsi="Times New Roman" w:eastAsia="Times New Roman" w:cs="Times New Roman"/>
          <w:color w:val="000000"/>
          <w:sz w:val="22"/>
          <w:u w:val="none"/>
        </w:rPr>
        <w:t xml:space="preserve"> foolish took their lamps, and took no oil with them: But the wise took oil in their vessels with their lamps. While the bridegroom tarried, they all slumbered and slept. And at midnight there was a cry made, Behold, the bridegroom cometh; go ye out to meet him. Then all those virgins arose, and trimmed their lamps. And the foolish said unto the wise, Give us of your oil; for our lamps are gone out. But the wise answered, saying, </w:t>
      </w:r>
      <w:r>
        <w:rPr>
          <w:rStyle w:val="I"/>
          <w:rFonts w:ascii="Times New Roman" w:hAnsi="Times New Roman" w:eastAsia="Times New Roman" w:cs="Times New Roman"/>
          <w:color w:val="000000"/>
          <w:sz w:val="22"/>
          <w:u w:val="none"/>
        </w:rPr>
        <w:t xml:space="preserve">Not so</w:t>
      </w:r>
      <w:r>
        <w:rPr>
          <w:rStyle w:val="A"/>
          <w:rFonts w:ascii="Times New Roman" w:hAnsi="Times New Roman" w:eastAsia="Times New Roman" w:cs="Times New Roman"/>
          <w:color w:val="000000"/>
          <w:sz w:val="22"/>
          <w:u w:val="none"/>
        </w:rPr>
        <w:t xml:space="preserve">; lest there be not enough for us and you: but go ye rather to them that sell, and buy for yourselves. And while they went to buy, the bridegroom came; and they that were ready went in with him to the marriage: and the door was shut. Afterward came also the other virgins, saying, Lord, Lord, open to us. But he answered and said, Verily I say unto you, I know you not. Watch therefore, for ye know neither the day nor the hour wherein the Son of man cometh.”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25:1-13)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25 is a continuation of our Lord’s sermon on the Mount of Olives, which began in chapter twenty-four at verse three. The purpose of the sermon is to teach us that when the Lord Jesus comes again we must be ready to meet him. We must exercise diligence and care, always watching, that we may always be ready to meet the Master at his appearing. When the midnight cry is heard, “</w:t>
      </w:r>
      <w:r>
        <w:rPr>
          <w:rStyle w:val="I"/>
          <w:rFonts w:ascii="Times New Roman" w:hAnsi="Times New Roman" w:eastAsia="Times New Roman" w:cs="Times New Roman"/>
          <w:color w:val="000000"/>
          <w:sz w:val="22"/>
          <w:u w:val="none"/>
        </w:rPr>
        <w:t xml:space="preserve">Behold, the bridegroom cometh; go ye out to meet him</w:t>
      </w:r>
      <w:r>
        <w:rPr>
          <w:rStyle w:val="A"/>
          <w:rFonts w:ascii="Times New Roman" w:hAnsi="Times New Roman" w:eastAsia="Times New Roman" w:cs="Times New Roman"/>
          <w:color w:val="000000"/>
          <w:sz w:val="22"/>
          <w:u w:val="none"/>
        </w:rPr>
        <w:t xml:space="preserve">,” whether at his second advent or at death, let us be found ready. This readiness consists not in gazing idly into the heavens, but in doing the Master’s will. Someone once said, “They are always ready who are always doing his will.” “</w:t>
      </w:r>
      <w:r>
        <w:rPr>
          <w:rStyle w:val="I"/>
          <w:rFonts w:ascii="Times New Roman" w:hAnsi="Times New Roman" w:eastAsia="Times New Roman" w:cs="Times New Roman"/>
          <w:color w:val="000000"/>
          <w:sz w:val="22"/>
          <w:u w:val="none"/>
        </w:rPr>
        <w:t xml:space="preserve">Blessed is that servant, whom his lord when he cometh shall find so doing</w:t>
      </w:r>
      <w:r>
        <w:rPr>
          <w:rStyle w:val="A"/>
          <w:rFonts w:ascii="Times New Roman" w:hAnsi="Times New Roman" w:eastAsia="Times New Roman" w:cs="Times New Roman"/>
          <w:color w:val="000000"/>
          <w:sz w:val="22"/>
          <w:u w:val="none"/>
        </w:rPr>
        <w:t xml:space="preserve">” (24:46).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 wife may watch for her husband because she is anxious to see him, but a good and faithful wife will have the house cleaned and dinner prepared. She has been anxiously watching for her husband as she performed her daily responsibilities. Her watchfulness is readiness. That is the kind of watchfulness and readiness with which we are to look for our Savior.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twenty-fifth chapter of Matthew is divided into three parts. All three sections have a definite reference to the second coming of Christ. In the parable of the ten virgins (vv. 1-13) our Lord uses his second coming as an argument for watchfulness, showing us the necessity of heart faith, heart worship, and heart obedience. In the parable of the talents (vv. 14-30) our Savior uses his second coming as an argument for diligence and faithfulness. In verses 31-46 our Lord concludes his sermon with a description of the great and terrible Day of Judgment, and does so in language of unparalleled greatness and beauty.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parable of the Ten Virgins contains lessons that are peculiarly solemn, which ought to awaken and stir our souls. The five wise virgins represent all true believers and the five foolish virgins represent all professed believers, who are yet without the grace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Mixed Multitude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First</w:t>
      </w:r>
      <w:r>
        <w:rPr>
          <w:rStyle w:val="A"/>
          <w:rFonts w:ascii="Times New Roman" w:hAnsi="Times New Roman" w:eastAsia="Times New Roman" w:cs="Times New Roman"/>
          <w:color w:val="000000"/>
          <w:sz w:val="22"/>
          <w:u w:val="none"/>
        </w:rPr>
        <w:t xml:space="preserve"> , our Lord is teaching us that his church and kingdom in this world is always a mixture of believers and unbelievers. I do not mean that any are to be received into the fellowship of the church who do not personally profess faith in Christ. That must never be done. But our Lord constantly taught us that in his visible church, in his earthly kingdom, there are both true believers and those who merely profess to be believers. The ten virgins represent these two groups.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must never be surprised to find goats among the Lord’s sheep, tares among the wheat, bad fish mixed with the good, foolish builders alongside the wise, and hypocrites mingled with true believers. That has always been the case, and always shall be. And we must never try to separate the bad from the good. That is God’s business. We do not know the one from the other. If we try to separate them, we will the one from the other. If we try to separate them, we will 30). Yet, we must not be too surprised and disappointed when God separates the bad from the good (1 John 2:19).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After all our preaching and praying, witnessing and visiting, teaching and exhortation, after all the missionary endeavors expended abroad and all the labors put forth at home, in the last day, when the Lord Jesus comes again, many will be found inside the walls of Zion who are dead in trespasses and sins! It is horrible to be found in the streets of Sodom without Christ; but it will be indescribably more horrible to be found in Zion without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Be Warned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Read this parable and be warned. All these virgins had lamps of profession; but only five had the oil of grace in their lamps. It is one thing to be baptized, but something else to be baptized into Christ. It is one thing to have a profession of faith in Christ, but another thing altogether to have the grace of Christ. It is one thing to wear the Master’s name, but something else to have his nature. It is one thing to be in Christ’s church, but another thing altogether to be in Christ. It is one thing to be religious, but another thing to be righteous. It is one thing to sing about the blood, and another thing entirely to be washed in the blood.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All ten of these virgins were outwardly moral, pure and upright; but only five were made righteous in Christ. A mere outward righteousness will be of absolutely no benefit to your soul in the day of judgment. We must be washed in the blood of Christ, forgiven of all our sins (Heb. 9:22). We must be robed in Christ’s spotless robe of perfect righteousness (Rev. 21:27; 22:11).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All ten of the virgins went out to meet the Bridegroom. The wise separated themselves from family and friend, but so did the foolish. The wise professed to trust, love and follow Christ, but so did the foolish. The difference was that the wise had an inward principle of grace, while the foolish had nothing but a name, a profession, and an outward show of religion. Let us make our calling and election sure. We must have a God-given, heart faith in Christ (Rom. 10:9-10). We must be born again by God the Holy Spirit (Gal. 5:22-23). We must have Christ formed in us, being made “</w:t>
      </w:r>
      <w:r>
        <w:rPr>
          <w:rStyle w:val="I"/>
          <w:rFonts w:ascii="Times New Roman" w:hAnsi="Times New Roman" w:eastAsia="Times New Roman" w:cs="Times New Roman"/>
          <w:color w:val="000000"/>
          <w:sz w:val="22"/>
          <w:u w:val="none"/>
        </w:rPr>
        <w:t xml:space="preserve">partakers of the divine nature</w:t>
      </w:r>
      <w:r>
        <w:rPr>
          <w:rStyle w:val="A"/>
          <w:rFonts w:ascii="Times New Roman" w:hAnsi="Times New Roman" w:eastAsia="Times New Roman" w:cs="Times New Roman"/>
          <w:color w:val="000000"/>
          <w:sz w:val="22"/>
          <w:u w:val="none"/>
        </w:rPr>
        <w:t xml:space="preserve">,” or we have no hope of everlasting salvation (Col. 1:27; 2 Pet. 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Both Asleep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Second</w:t>
      </w:r>
      <w:r>
        <w:rPr>
          <w:rStyle w:val="A"/>
          <w:rFonts w:ascii="Times New Roman" w:hAnsi="Times New Roman" w:eastAsia="Times New Roman" w:cs="Times New Roman"/>
          <w:color w:val="000000"/>
          <w:sz w:val="22"/>
          <w:u w:val="none"/>
        </w:rPr>
        <w:t xml:space="preserve"> , we learn from this parable that both the wise and the foolish will be taken by surprise at Christ’s second coming. Both the wise and the foolish shall be found asleep. While the bridegroom tarried, that is, while waiting in the ordinances of divine worship, they all slumbered and slept. The Church of God describes herself in such a sad condition, saying, “</w:t>
      </w:r>
      <w:r>
        <w:rPr>
          <w:rStyle w:val="I"/>
          <w:rFonts w:ascii="Times New Roman" w:hAnsi="Times New Roman" w:eastAsia="Times New Roman" w:cs="Times New Roman"/>
          <w:color w:val="000000"/>
          <w:sz w:val="22"/>
          <w:u w:val="none"/>
        </w:rPr>
        <w:t xml:space="preserve">I sleep, but my heart waketh</w:t>
      </w:r>
      <w:r>
        <w:rPr>
          <w:rStyle w:val="A"/>
          <w:rFonts w:ascii="Times New Roman" w:hAnsi="Times New Roman" w:eastAsia="Times New Roman" w:cs="Times New Roman"/>
          <w:color w:val="000000"/>
          <w:sz w:val="22"/>
          <w:u w:val="none"/>
        </w:rPr>
        <w:t xml:space="preserve">” (Song 5:2). But the sleep of God’s saints is not the sleep of spiritual death. Rather, it is a deadness that causes lamentation. The sleep of the foolish virgins is the sleep of spiritual death, the sleep of those who have never been awakened from being “</w:t>
      </w:r>
      <w:r>
        <w:rPr>
          <w:rStyle w:val="I"/>
          <w:rFonts w:ascii="Times New Roman" w:hAnsi="Times New Roman" w:eastAsia="Times New Roman" w:cs="Times New Roman"/>
          <w:color w:val="000000"/>
          <w:sz w:val="22"/>
          <w:u w:val="none"/>
        </w:rPr>
        <w:t xml:space="preserve">dead in trespasses and sins</w:t>
      </w:r>
      <w:r>
        <w:rPr>
          <w:rStyle w:val="A"/>
          <w:rFonts w:ascii="Times New Roman" w:hAnsi="Times New Roman" w:eastAsia="Times New Roman" w:cs="Times New Roman"/>
          <w:color w:val="000000"/>
          <w:sz w:val="22"/>
          <w:u w:val="none"/>
        </w:rPr>
        <w:t xml:space="preserve">” (Eph. 2:1-5). Without question, there is a vast and vital difference between the two. The believer sleeps, but his heart wakes (Song 5:2), while the unbeliever sleeps the sleep of death in carnal ease. Because both “</w:t>
      </w:r>
      <w:r>
        <w:rPr>
          <w:rStyle w:val="I"/>
          <w:rFonts w:ascii="Times New Roman" w:hAnsi="Times New Roman" w:eastAsia="Times New Roman" w:cs="Times New Roman"/>
          <w:color w:val="000000"/>
          <w:sz w:val="22"/>
          <w:u w:val="none"/>
        </w:rPr>
        <w:t xml:space="preserve">slumbered and slept,</w:t>
      </w:r>
      <w:r>
        <w:rPr>
          <w:rStyle w:val="A"/>
          <w:rFonts w:ascii="Times New Roman" w:hAnsi="Times New Roman" w:eastAsia="Times New Roman" w:cs="Times New Roman"/>
          <w:color w:val="000000"/>
          <w:sz w:val="22"/>
          <w:u w:val="none"/>
        </w:rPr>
        <w:t xml:space="preserve">” both the wise and the foolish were surprised when their lord appeared.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know that we are commanded to watch, always to watch and be ready. That is our responsibility. That is what I want to stir up in you and in myself. But our Lord plainly teaches us that at the last day, when he comes again, all ten virgins, both the righteous and the wicked, both the true believer and the carnal professor will be asleep. When Christ comes again, he will find the great majority of mankind unbelieving and unprepared; and he will find the vast majority of his own people, his true saints, in a state of slothfulness, indolence and sleep. Business, politics, farming, buying, selling, and pleasure seeking will consume the care and attention of men; just as they do now. The Lord Jesus, when he comes again, will find his church in the very same state as the angels found Lot in Sodom, asleep in the lap of the world. “There is something unspeakably awful in the idea,” wrote J.C. Ryle, “but thus it is written, and thus it shall be.” One of God’s servants long ago described the church today, as well as the church of his own day, when, on his deathbed, the faithful pastor said to those gathered around him, “We are none of us more than half awake.”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Christ Tarries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Third</w:t>
      </w:r>
      <w:r>
        <w:rPr>
          <w:rStyle w:val="A"/>
          <w:rFonts w:ascii="Times New Roman" w:hAnsi="Times New Roman" w:eastAsia="Times New Roman" w:cs="Times New Roman"/>
          <w:color w:val="000000"/>
          <w:sz w:val="22"/>
          <w:u w:val="none"/>
        </w:rPr>
        <w:t xml:space="preserve"> , this parable teaches us that our Lord tarries his coming. I was once asked by a friend, “Is it right to say, ‘If the Lord tarries?’” I suspect it is. That is the language our Lord used to describe his physical absence. — “</w:t>
      </w:r>
      <w:r>
        <w:rPr>
          <w:rStyle w:val="I"/>
          <w:rFonts w:ascii="Times New Roman" w:hAnsi="Times New Roman" w:eastAsia="Times New Roman" w:cs="Times New Roman"/>
          <w:color w:val="000000"/>
          <w:sz w:val="22"/>
          <w:u w:val="none"/>
        </w:rPr>
        <w:t xml:space="preserve">While the bridegroom tarried, they all slumbered and slept</w:t>
      </w:r>
      <w:r>
        <w:rPr>
          <w:rStyle w:val="A"/>
          <w:rFonts w:ascii="Times New Roman" w:hAnsi="Times New Roman" w:eastAsia="Times New Roman" w:cs="Times New Roman"/>
          <w:color w:val="000000"/>
          <w:sz w:val="22"/>
          <w:u w:val="none"/>
        </w:rPr>
        <w:t xml:space="preserve">” (v. 5). The fact that our Lord is not yet here is proof enough that he tarries.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do not imagine that he tarries haphazardly. He tarries for a purpose. The Lord tarries to exercise our patience. He tarries to arouse our desires after him. Our patience. He tarries to arouse our desires after him. Our 26). He tarries that the mystery of iniquity may be fulfilled (2 Thess. 2:7). Our Lord tarries to accomplish his Father’s purpose (Rom. 8:28-30).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Too Late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Fourth</w:t>
      </w:r>
      <w:r>
        <w:rPr>
          <w:rStyle w:val="A"/>
          <w:rFonts w:ascii="Times New Roman" w:hAnsi="Times New Roman" w:eastAsia="Times New Roman" w:cs="Times New Roman"/>
          <w:color w:val="000000"/>
          <w:sz w:val="22"/>
          <w:u w:val="none"/>
        </w:rPr>
        <w:t xml:space="preserve"> , when our Lord does come, many will discover the value of heart faith, heart worship, and heart obedience; but they will discover it too late. The virgins all went forth with their lamps to meet the bridegroom, to meet the Lord Jesus Christ, the Bridegroom of his Church. They went forth to meet him with a profession of faith in him. The foolish took their lamps, but had no oil. What multitudes will be found like them when Christ comes! They have a profession of faith, but no oil of grace. They have religion, but not Christ. They are yet without life, without the Spirit of God, without Christ, and lost. Yet, they are ignorant of their own lost estate before God. Though professing faith in Christ, they know nothing of his saving power and grace in their hearts. Whereas the wise, having been made wise unto salvation, know their need of Christ and earnestly seek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The foolish </w:t>
      </w:r>
      <w:r>
        <w:rPr>
          <w:rStyle w:val="A"/>
          <w:rFonts w:ascii="Times New Roman" w:hAnsi="Times New Roman" w:eastAsia="Times New Roman" w:cs="Times New Roman"/>
          <w:color w:val="000000"/>
          <w:sz w:val="22"/>
          <w:u w:val="none"/>
        </w:rPr>
        <w:t xml:space="preserve">virgins, destitute of all vital godliness, unawakened, unregenerated, unacquainted with the plague of their own heart, and ignorant of the person, work, and glory of Christ; in all his saving offices, characters, and relations; and having nothing but a lamp of profession, were found in utter darkness, at the Lord’s approach. While on the contrary, the wise virgins being furnished with the oil of grace, under the teaching of God the Holy Ghost, and brought into an union with Christ, and communion in all that belonged to Christ, in regenerating, converting, justifying, and sanctifying mercy; thus prepared by the Lord, for the knowledge and enjoyment of the Lord; arise with holy joy, at the bridegroom’s coming, and </w:t>
      </w:r>
      <w:r>
        <w:rPr>
          <w:rStyle w:val="I"/>
          <w:rFonts w:ascii="Times New Roman" w:hAnsi="Times New Roman" w:eastAsia="Times New Roman" w:cs="Times New Roman"/>
          <w:color w:val="000000"/>
          <w:sz w:val="22"/>
          <w:u w:val="none"/>
        </w:rPr>
        <w:t xml:space="preserve">enter with him into the marriage and the door is shut.</w:t>
      </w: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Robert Hawker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parable tells us that when the bridegroom came, the foolish virgins said to the wise, “</w:t>
      </w:r>
      <w:r>
        <w:rPr>
          <w:rStyle w:val="I"/>
          <w:rFonts w:ascii="Times New Roman" w:hAnsi="Times New Roman" w:eastAsia="Times New Roman" w:cs="Times New Roman"/>
          <w:color w:val="000000"/>
          <w:sz w:val="22"/>
          <w:u w:val="none"/>
        </w:rPr>
        <w:t xml:space="preserve">Give us of your oil,</w:t>
      </w:r>
      <w:r>
        <w:rPr>
          <w:rStyle w:val="A"/>
          <w:rFonts w:ascii="Times New Roman" w:hAnsi="Times New Roman" w:eastAsia="Times New Roman" w:cs="Times New Roman"/>
          <w:color w:val="000000"/>
          <w:sz w:val="22"/>
          <w:u w:val="none"/>
        </w:rPr>
        <w:t xml:space="preserve">” or “our lamps have gone out.” The wise virgins told them to go buy oil for themselves. But while they were gone, the bridegroom came, and they were shut out. Then their opinion was drastically changed. Then they would have given anything in the world for true, vital godliness, anything for Christ. There is much to be learned from this. Let me just mention two or three things that must be understood by all.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True Christianity is a personal thing. No one can trust Christ for you, secure the grace of God for you, or convey grace to you. If you would be saved, you must seek the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oil of grace can be bought (Isa. 55:1-7). C. H. Spurgeon wrote, “There is a proper place where the oil can be bought at the right time: we are bidden to ‘</w:t>
      </w:r>
      <w:r>
        <w:rPr>
          <w:rStyle w:val="I"/>
          <w:rFonts w:ascii="Times New Roman" w:hAnsi="Times New Roman" w:eastAsia="Times New Roman" w:cs="Times New Roman"/>
          <w:color w:val="000000"/>
          <w:sz w:val="22"/>
          <w:u w:val="none"/>
        </w:rPr>
        <w:t xml:space="preserve">buy the truth</w:t>
      </w:r>
      <w:r>
        <w:rPr>
          <w:rStyle w:val="A"/>
          <w:rFonts w:ascii="Times New Roman" w:hAnsi="Times New Roman" w:eastAsia="Times New Roman" w:cs="Times New Roman"/>
          <w:color w:val="000000"/>
          <w:sz w:val="22"/>
          <w:u w:val="none"/>
        </w:rPr>
        <w:t xml:space="preserve">,’ grace is sold in God’s market on gospel terms, ‘</w:t>
      </w:r>
      <w:r>
        <w:rPr>
          <w:rStyle w:val="I"/>
          <w:rFonts w:ascii="Times New Roman" w:hAnsi="Times New Roman" w:eastAsia="Times New Roman" w:cs="Times New Roman"/>
          <w:color w:val="000000"/>
          <w:sz w:val="22"/>
          <w:u w:val="none"/>
        </w:rPr>
        <w:t xml:space="preserve">without money and without price</w:t>
      </w:r>
      <w:r>
        <w:rPr>
          <w:rStyle w:val="A"/>
          <w:rFonts w:ascii="Times New Roman" w:hAnsi="Times New Roman" w:eastAsia="Times New Roman" w:cs="Times New Roman"/>
          <w:color w:val="000000"/>
          <w:sz w:val="22"/>
          <w:u w:val="none"/>
        </w:rPr>
        <w:t xml:space="preserve">;’ but when the midnight cry is heard, the day of grace has closed, and buying and selling are over for ever.”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true, saving faith is more than a decision for Jesus. If faith is simply deciding to get saved, these foolish virgins would have been saved with the wise. They decided to get some oil, but could not. Saving faith is the gift and operation of God the Holy Spirit, by which our souls are wed to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Shut Out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Fifth</w:t>
      </w:r>
      <w:r>
        <w:rPr>
          <w:rStyle w:val="A"/>
          <w:rFonts w:ascii="Times New Roman" w:hAnsi="Times New Roman" w:eastAsia="Times New Roman" w:cs="Times New Roman"/>
          <w:color w:val="000000"/>
          <w:sz w:val="22"/>
          <w:u w:val="none"/>
        </w:rPr>
        <w:t xml:space="preserve"> , this parable teaches us that when Christ comes, the door will be shut and sinners shall be shut out of his kingdom forever. The door is open now. Sinners are bidden and urged to enter into the kingdom of God by the door, Christ Jesus; but soon the door will be shut.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that great day, all true believers shall receive a great reward of grace (v. 10). Those who are ready shall be carried away to glory to the marriage supper of the Lamb. Those who are ready are those who are washed in the Savior’s blood, robed in his righteousness, and born again by his Holy Spirit.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All mere professors of religion shall be cast away into hell with the rest of the damned, as those who are unknown to the Son of God (v. 12). The foolish virgins professed to be the bridegroom’s beloved, but proved at last not even to have been acquainted with him. They represent all the multitudes of lost religionists in every age, who wear the name of Christ, but have neither part nor lot in his great salvation.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the Master says, “ </w:t>
      </w:r>
      <w:r>
        <w:rPr>
          <w:rStyle w:val="I"/>
          <w:rFonts w:ascii="Times New Roman" w:hAnsi="Times New Roman" w:eastAsia="Times New Roman" w:cs="Times New Roman"/>
          <w:color w:val="000000"/>
          <w:sz w:val="22"/>
          <w:u w:val="none"/>
        </w:rPr>
        <w:t xml:space="preserve">I know you not</w:t>
      </w:r>
      <w:r>
        <w:rPr>
          <w:rStyle w:val="A"/>
          <w:rFonts w:ascii="Times New Roman" w:hAnsi="Times New Roman" w:eastAsia="Times New Roman" w:cs="Times New Roman"/>
          <w:color w:val="000000"/>
          <w:sz w:val="22"/>
          <w:u w:val="none"/>
        </w:rPr>
        <w:t xml:space="preserve">,” his meaning is, “You are not the object of my love and care. I never chose you. I do not approve of you. I will not accept you.”</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Christ comes again, the door will be shut forever. What a blessing this will be for God’s elect! The door shall at last be shut, shut upon all sickness, sorrow, sin and pain; shut upon a tempting world; shut upon a roaring devil; shut upon all doubts and fears; shut upon bereavement and death; shut never to be opened again! What terror this will be for the wicked! The door shall be shut upon all mercy, love, grace, righteousness, happiness, life and joy; shut forever, shutting you out from God and his kingdom!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Are you a wise or a foolish virgin? Let us constantly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Are you a wise or a foolish virgin? Let us constantly 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75</w:t>
        <w:br w:type="textWrapping"/>
      </w:r>
      <w:r>
        <w:rPr>
          <w:rStyle w:val="B"/>
          <w:rFonts w:ascii="Times New Roman" w:hAnsi="Times New Roman" w:eastAsia="Times New Roman" w:cs="Times New Roman"/>
          <w:color w:val="000000"/>
          <w:sz w:val="22"/>
          <w:u w:val="none"/>
        </w:rPr>
        <w:t xml:space="preserve">The Parable of the Talents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“For </w:t>
      </w:r>
      <w:r>
        <w:rPr>
          <w:rStyle w:val="I"/>
          <w:rFonts w:ascii="Times New Roman" w:hAnsi="Times New Roman" w:eastAsia="Times New Roman" w:cs="Times New Roman"/>
          <w:color w:val="000000"/>
          <w:sz w:val="22"/>
          <w:u w:val="none"/>
        </w:rPr>
        <w:t xml:space="preserve">the kingdom of heaven is</w:t>
      </w:r>
      <w:r>
        <w:rPr>
          <w:rStyle w:val="A"/>
          <w:rFonts w:ascii="Times New Roman" w:hAnsi="Times New Roman" w:eastAsia="Times New Roman" w:cs="Times New Roman"/>
          <w:color w:val="000000"/>
          <w:sz w:val="22"/>
          <w:u w:val="none"/>
        </w:rPr>
        <w:t xml:space="preserve"> as a man travelling into a far country, </w:t>
      </w:r>
      <w:r>
        <w:rPr>
          <w:rStyle w:val="I"/>
          <w:rFonts w:ascii="Times New Roman" w:hAnsi="Times New Roman" w:eastAsia="Times New Roman" w:cs="Times New Roman"/>
          <w:color w:val="000000"/>
          <w:sz w:val="22"/>
          <w:u w:val="none"/>
        </w:rPr>
        <w:t xml:space="preserve">who</w:t>
      </w:r>
      <w:r>
        <w:rPr>
          <w:rStyle w:val="A"/>
          <w:rFonts w:ascii="Times New Roman" w:hAnsi="Times New Roman" w:eastAsia="Times New Roman" w:cs="Times New Roman"/>
          <w:color w:val="000000"/>
          <w:sz w:val="22"/>
          <w:u w:val="none"/>
        </w:rPr>
        <w:t xml:space="preserve"> called his own servants, and delivered unto them his goods. And unto one he gave five talents, to another two, and to another one; to every man according to his several ability; and straightway took his journey. Then he that had received the five talents went and traded with the same, and made </w:t>
      </w:r>
      <w:r>
        <w:rPr>
          <w:rStyle w:val="I"/>
          <w:rFonts w:ascii="Times New Roman" w:hAnsi="Times New Roman" w:eastAsia="Times New Roman" w:cs="Times New Roman"/>
          <w:color w:val="000000"/>
          <w:sz w:val="22"/>
          <w:u w:val="none"/>
        </w:rPr>
        <w:t xml:space="preserve">them</w:t>
      </w:r>
      <w:r>
        <w:rPr>
          <w:rStyle w:val="A"/>
          <w:rFonts w:ascii="Times New Roman" w:hAnsi="Times New Roman" w:eastAsia="Times New Roman" w:cs="Times New Roman"/>
          <w:color w:val="000000"/>
          <w:sz w:val="22"/>
          <w:u w:val="none"/>
        </w:rPr>
        <w:t xml:space="preserve"> other five talents. And likewise he that </w:t>
      </w:r>
      <w:r>
        <w:rPr>
          <w:rStyle w:val="I"/>
          <w:rFonts w:ascii="Times New Roman" w:hAnsi="Times New Roman" w:eastAsia="Times New Roman" w:cs="Times New Roman"/>
          <w:color w:val="000000"/>
          <w:sz w:val="22"/>
          <w:u w:val="none"/>
        </w:rPr>
        <w:t xml:space="preserve">had received</w:t>
      </w:r>
      <w:r>
        <w:rPr>
          <w:rStyle w:val="A"/>
          <w:rFonts w:ascii="Times New Roman" w:hAnsi="Times New Roman" w:eastAsia="Times New Roman" w:cs="Times New Roman"/>
          <w:color w:val="000000"/>
          <w:sz w:val="22"/>
          <w:u w:val="none"/>
        </w:rPr>
        <w:t xml:space="preserve"> two, he also gained other two. But he that had received one went and digged in the earth, and hid his lord’s money. After a long time the lord of those servants cometh, and reckoneth with them. And so he that had received five talents came and brought other five talents, saying, Lord, thou deliveredst unto me five talents: behold, I have gained beside them five talents more. His lord said unto him, Well done, </w:t>
      </w:r>
      <w:r>
        <w:rPr>
          <w:rStyle w:val="I"/>
          <w:rFonts w:ascii="Times New Roman" w:hAnsi="Times New Roman" w:eastAsia="Times New Roman" w:cs="Times New Roman"/>
          <w:color w:val="000000"/>
          <w:sz w:val="22"/>
          <w:u w:val="none"/>
        </w:rPr>
        <w:t xml:space="preserve">thou</w:t>
      </w:r>
      <w:r>
        <w:rPr>
          <w:rStyle w:val="A"/>
          <w:rFonts w:ascii="Times New Roman" w:hAnsi="Times New Roman" w:eastAsia="Times New Roman" w:cs="Times New Roman"/>
          <w:color w:val="000000"/>
          <w:sz w:val="22"/>
          <w:u w:val="none"/>
        </w:rPr>
        <w:t xml:space="preserve"> good and faithful servant: thou hast been faithful over a few things, I will make thee ruler over many things: enter thou into the joy of thy lord. He also that had received two talents came and said, Lord, thou deliveredst unto me two talents: behold, I have gained two other talents beside them. His lord said unto him, Well done, good and faithful servant; thou hast been faithful over a few things, I will make thee ruler over many things: enter thou into the joy of thy lord. Then he which had received the one talent came and said, Lord, I knew thee that thou art an hard man, reaping where thou hast not sown, and gathering where thou hast not strawed: And I was afraid, and went and hid thy talent in the earth: lo,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rPr>
        <w:t xml:space="preserve">there</w:t>
      </w:r>
      <w:r>
        <w:rPr>
          <w:rStyle w:val="A"/>
          <w:rFonts w:ascii="Times New Roman" w:hAnsi="Times New Roman" w:eastAsia="Times New Roman" w:cs="Times New Roman"/>
          <w:color w:val="000000"/>
          <w:sz w:val="22"/>
          <w:u w:val="none"/>
        </w:rPr>
        <w:t xml:space="preserve"> thou hast </w:t>
      </w:r>
      <w:r>
        <w:rPr>
          <w:rStyle w:val="I"/>
          <w:rFonts w:ascii="Times New Roman" w:hAnsi="Times New Roman" w:eastAsia="Times New Roman" w:cs="Times New Roman"/>
          <w:color w:val="000000"/>
          <w:sz w:val="22"/>
        </w:rPr>
        <w:t xml:space="preserve">that is</w:t>
      </w:r>
      <w:r>
        <w:rPr>
          <w:rStyle w:val="A"/>
          <w:rFonts w:ascii="Times New Roman" w:hAnsi="Times New Roman" w:eastAsia="Times New Roman" w:cs="Times New Roman"/>
          <w:color w:val="000000"/>
          <w:sz w:val="22"/>
          <w:u w:val="none"/>
        </w:rPr>
        <w:t xml:space="preserve"> thine. His lord answered and said unto him, </w:t>
      </w:r>
      <w:r>
        <w:rPr>
          <w:rStyle w:val="I"/>
          <w:rFonts w:ascii="Times New Roman" w:hAnsi="Times New Roman" w:eastAsia="Times New Roman" w:cs="Times New Roman"/>
          <w:color w:val="000000"/>
          <w:sz w:val="22"/>
        </w:rPr>
        <w:t xml:space="preserve">Thou</w:t>
      </w:r>
      <w:r>
        <w:rPr>
          <w:rStyle w:val="A"/>
          <w:rFonts w:ascii="Times New Roman" w:hAnsi="Times New Roman" w:eastAsia="Times New Roman" w:cs="Times New Roman"/>
          <w:color w:val="000000"/>
          <w:sz w:val="22"/>
          <w:u w:val="none"/>
        </w:rPr>
        <w:t xml:space="preserve"> wicked and slothful servant, thou knewest that I reap where I sowed not, and gather where I have not strawed: Thou oughtest therefore to have put my money to the exchangers, and </w:t>
      </w:r>
      <w:r>
        <w:rPr>
          <w:rStyle w:val="I"/>
          <w:rFonts w:ascii="Times New Roman" w:hAnsi="Times New Roman" w:eastAsia="Times New Roman" w:cs="Times New Roman"/>
          <w:color w:val="000000"/>
          <w:sz w:val="22"/>
        </w:rPr>
        <w:t xml:space="preserve">then</w:t>
      </w:r>
      <w:r>
        <w:rPr>
          <w:rStyle w:val="A"/>
          <w:rFonts w:ascii="Times New Roman" w:hAnsi="Times New Roman" w:eastAsia="Times New Roman" w:cs="Times New Roman"/>
          <w:color w:val="000000"/>
          <w:sz w:val="22"/>
          <w:u w:val="none"/>
        </w:rPr>
        <w:t xml:space="preserve"> at my coming I should have received mine own with usury. Take therefore the talent from him, and give </w:t>
      </w:r>
      <w:r>
        <w:rPr>
          <w:rStyle w:val="I"/>
          <w:rFonts w:ascii="Times New Roman" w:hAnsi="Times New Roman" w:eastAsia="Times New Roman" w:cs="Times New Roman"/>
          <w:color w:val="000000"/>
          <w:sz w:val="22"/>
        </w:rPr>
        <w:t xml:space="preserve">it</w:t>
      </w:r>
      <w:r>
        <w:rPr>
          <w:rStyle w:val="A"/>
          <w:rFonts w:ascii="Times New Roman" w:hAnsi="Times New Roman" w:eastAsia="Times New Roman" w:cs="Times New Roman"/>
          <w:color w:val="000000"/>
          <w:sz w:val="22"/>
          <w:u w:val="none"/>
        </w:rPr>
        <w:t xml:space="preserve"> unto him which hath ten talents. For unto every one that hath shall be given, and he shall have abundance: but from him that hath not shall be taken away even that which he hath. And cast ye the unprofitable servant into outer darkness: there shall be weeping and gnashing of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25:14-30)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parable, like so many of our Lord’s parables, clearly teaches us that in this world the church and kingdom of God is a mixed multitude. There are many among the professed people of God, many who have been baptized in the name of Christ, many who are very confident that they have a saving interest in Christ who do not know Christ at all. In the parable of the ten virgins, five were wise and five foolish. Here, among those who claim to be the people of God and the servants of Christ, two are represented as being faithful; the other is described as wicked and slothful. Both parables are intended to remind us that among all the multitudes who profess to be the people of God, there are but few who shall enter into the kingdom of heaven. The warnings of Scripture in this regard are abundant both in number and in clarity (Matt.7:21-23; 13:18-23; 22:14; Luke 13:23-25; 17:32-33; 2 Cor. 13:5).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Applicable to All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Without question, the parable is applicable to those who are pastors, preachers and teachers, in the church of God. Some have greater talents and greater spheres of usefulness than others, according to the decree of God and by the gift of Christ. Yet, all who are God’s servants are faithful in the place of their calling and in the use of the talents trusted to them. Be sure you do not miss this: The servant who was faithful over two talents received the same reward and entered into the same joy as the servant who was faithful over five (vv. 20-23). The man to whom two talents were given was not expected to do the same thing as the man to whom five were given; but both were expected to do what they could with what they had. All who do what they can with the gifts of grace bestowed upon them are rewarded as good and faithful servants (Mark 14:8).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However, it would be a great mistake to apply the parable to none but those who are responsible to teach and preach the gospel of Christ. This parable speaks to us all. In the day of judgment we shall be held accountable to God for every blessing, benefit, and privilege he has given us in this world.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Talents and Rewards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in this parable portrays the Lord Jesus Christ, our Savior, who gives different talents to his servants and shall in the day of judgment justly reward each for his use or abuse of the things committed to his charge. The two servants to whom great charges were entrusted are represented as making good use of their time and talents. They were at the coming of their lord approved of and rewarded. The one to whom less was committed proved himself an unprofitable servant, and was condemned to utter darkness at his lord’s coming. And the talent with which he was trusted was taken from him and given to the servant who had best used that which was trusted to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Robert Hawker very properly warns, “The rewards given to the faithful servant, must not be considered in a light contrary to the whole tenor of the gospel, as if any man merited divine favor.” When we have done all, we are still unprofitable servants. We do not make God a debtor to us by anything we do for his honor. The Lord God is not moved, or in any way compelled, to bestow his blessings because of anything a man does that might be called good. And his blessings of grace can never be restrained by, or withheld from, any because they are undeserving. — “</w:t>
      </w:r>
      <w:r>
        <w:rPr>
          <w:rStyle w:val="I"/>
          <w:rFonts w:ascii="Times New Roman" w:hAnsi="Times New Roman" w:eastAsia="Times New Roman" w:cs="Times New Roman"/>
          <w:color w:val="000000"/>
          <w:sz w:val="22"/>
          <w:u w:val="none"/>
        </w:rPr>
        <w:t xml:space="preserve">The gifts and callings of </w:t>
      </w:r>
      <w:r>
        <w:rPr>
          <w:rStyle w:val="A"/>
          <w:rFonts w:ascii="Times New Roman" w:hAnsi="Times New Roman" w:eastAsia="Times New Roman" w:cs="Times New Roman"/>
          <w:color w:val="000000"/>
          <w:sz w:val="22"/>
          <w:u w:val="none"/>
        </w:rPr>
        <w:t xml:space="preserve">God </w:t>
      </w:r>
      <w:r>
        <w:rPr>
          <w:rStyle w:val="I"/>
          <w:rFonts w:ascii="Times New Roman" w:hAnsi="Times New Roman" w:eastAsia="Times New Roman" w:cs="Times New Roman"/>
          <w:color w:val="000000"/>
          <w:sz w:val="22"/>
          <w:u w:val="none"/>
        </w:rPr>
        <w:t xml:space="preserve">are without repentance</w:t>
      </w:r>
      <w:r>
        <w:rPr>
          <w:rStyle w:val="A"/>
          <w:rFonts w:ascii="Times New Roman" w:hAnsi="Times New Roman" w:eastAsia="Times New Roman" w:cs="Times New Roman"/>
          <w:color w:val="000000"/>
          <w:sz w:val="22"/>
          <w:u w:val="none"/>
        </w:rPr>
        <w:t xml:space="preserve">” (Rom. 11:29).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talents given to the two faithful servants portray the gifts of grace bestowed upon God’s elect, by which they are made faithful. Being gifts of grace, they do not become meritorious! Both the original gifts (talents) of grace bestowed upon us, and the increase of grace are God’s. — “</w:t>
      </w:r>
      <w:r>
        <w:rPr>
          <w:rStyle w:val="I"/>
          <w:rFonts w:ascii="Times New Roman" w:hAnsi="Times New Roman" w:eastAsia="Times New Roman" w:cs="Times New Roman"/>
          <w:color w:val="000000"/>
          <w:sz w:val="22"/>
          <w:u w:val="none"/>
        </w:rPr>
        <w:t xml:space="preserve">LORD, thou also hast wrought all our works in us</w:t>
      </w:r>
      <w:r>
        <w:rPr>
          <w:rStyle w:val="A"/>
          <w:rFonts w:ascii="Times New Roman" w:hAnsi="Times New Roman" w:eastAsia="Times New Roman" w:cs="Times New Roman"/>
          <w:color w:val="000000"/>
          <w:sz w:val="22"/>
          <w:u w:val="none"/>
        </w:rPr>
        <w:t xml:space="preserve">” (Isa. 26:12).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one talent the unprofitable servant received cannot represent anything except the gift a man has from God’s hand by creation, nature, and providence. Grace is that “</w:t>
      </w:r>
      <w:r>
        <w:rPr>
          <w:rStyle w:val="I"/>
          <w:rFonts w:ascii="Times New Roman" w:hAnsi="Times New Roman" w:eastAsia="Times New Roman" w:cs="Times New Roman"/>
          <w:color w:val="000000"/>
          <w:sz w:val="22"/>
          <w:u w:val="none"/>
        </w:rPr>
        <w:t xml:space="preserve">good part</w:t>
      </w:r>
      <w:r>
        <w:rPr>
          <w:rStyle w:val="A"/>
          <w:rFonts w:ascii="Times New Roman" w:hAnsi="Times New Roman" w:eastAsia="Times New Roman" w:cs="Times New Roman"/>
          <w:color w:val="000000"/>
          <w:sz w:val="22"/>
          <w:u w:val="none"/>
        </w:rPr>
        <w:t xml:space="preserve">” which cannot be taken away (Luke 10:42). But every good thing of nature, both created and providential, that men enjoy in this world, shall be taken away from the ungodly when Christ comes again. And all good shall be given to God’s elect. It is written, “</w:t>
      </w:r>
      <w:r>
        <w:rPr>
          <w:rStyle w:val="I"/>
          <w:rFonts w:ascii="Times New Roman" w:hAnsi="Times New Roman" w:eastAsia="Times New Roman" w:cs="Times New Roman"/>
          <w:color w:val="000000"/>
          <w:sz w:val="22"/>
          <w:u w:val="none"/>
        </w:rPr>
        <w:t xml:space="preserve">All things are yours. Whether Paul, or Apollos, or Cephas, or the world, or life, or death, or things present, or things to come; all are yours; and ye are Christ’s; and Christ is God’s</w:t>
      </w:r>
      <w:r>
        <w:rPr>
          <w:rStyle w:val="A"/>
          <w:rFonts w:ascii="Times New Roman" w:hAnsi="Times New Roman" w:eastAsia="Times New Roman" w:cs="Times New Roman"/>
          <w:color w:val="000000"/>
          <w:sz w:val="22"/>
          <w:u w:val="none"/>
        </w:rPr>
        <w:t xml:space="preserve">” (1 Cor. 1:21-23).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Seven Obvious Lessons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Seven lessons are clearly set before us in this parable. Certainly there are more; but the following lessons should be obvious to all who read this parable.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w:t>
      </w:r>
      <w:r>
        <w:rPr>
          <w:rStyle w:val="I"/>
          <w:rFonts w:ascii="Times New Roman" w:hAnsi="Times New Roman" w:eastAsia="Times New Roman" w:cs="Times New Roman"/>
          <w:color w:val="000000"/>
          <w:sz w:val="22"/>
          <w:u w:val="none"/>
        </w:rPr>
        <w:t xml:space="preserve">First</w:t>
      </w:r>
      <w:r>
        <w:rPr>
          <w:rStyle w:val="A"/>
          <w:rFonts w:ascii="Times New Roman" w:hAnsi="Times New Roman" w:eastAsia="Times New Roman" w:cs="Times New Roman"/>
          <w:color w:val="000000"/>
          <w:sz w:val="22"/>
          <w:u w:val="none"/>
        </w:rPr>
        <w:t xml:space="preserve">, this parable shows us how readily religious men and women wrest the Scriptures to their own destruction.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he which had received the one talent came and said, Lord, I knew thee that thou art an hard man, reaping where thou hast not sown, and gathering where thou hast not strawed: And I was afraid, and went and hid thy talent in the earth: lo, </w:t>
      </w:r>
      <w:r>
        <w:rPr>
          <w:rStyle w:val="I"/>
          <w:rFonts w:ascii="Times New Roman" w:hAnsi="Times New Roman" w:eastAsia="Times New Roman" w:cs="Times New Roman"/>
          <w:color w:val="000000"/>
          <w:sz w:val="22"/>
          <w:u w:val="none"/>
        </w:rPr>
        <w:t xml:space="preserve">there</w:t>
      </w:r>
      <w:r>
        <w:rPr>
          <w:rStyle w:val="A"/>
          <w:rFonts w:ascii="Times New Roman" w:hAnsi="Times New Roman" w:eastAsia="Times New Roman" w:cs="Times New Roman"/>
          <w:color w:val="000000"/>
          <w:sz w:val="22"/>
          <w:u w:val="none"/>
        </w:rPr>
        <w:t xml:space="preserve"> thou hast </w:t>
      </w:r>
      <w:r>
        <w:rPr>
          <w:rStyle w:val="I"/>
          <w:rFonts w:ascii="Times New Roman" w:hAnsi="Times New Roman" w:eastAsia="Times New Roman" w:cs="Times New Roman"/>
          <w:color w:val="000000"/>
          <w:sz w:val="22"/>
          <w:u w:val="none"/>
        </w:rPr>
        <w:t xml:space="preserve">that isthat is</w:t>
      </w:r>
      <w:r>
        <w:rPr>
          <w:rStyle w:val="A"/>
          <w:rFonts w:ascii="Times New Roman" w:hAnsi="Times New Roman" w:eastAsia="Times New Roman" w:cs="Times New Roman"/>
          <w:color w:val="000000"/>
          <w:sz w:val="22"/>
          <w:u w:val="none"/>
        </w:rPr>
        <w:t xml:space="preserve"> 25).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wicked servant described in this parable twisted the Master’s sovereignty into a doctrine that represented him as an unjust tyrant, and sought to excuse his disobedience and sin by blaming God for it. That is exactly what Adam did in the garden. He said to God, the real problem here is “</w:t>
      </w:r>
      <w:r>
        <w:rPr>
          <w:rStyle w:val="I"/>
          <w:rFonts w:ascii="Times New Roman" w:hAnsi="Times New Roman" w:eastAsia="Times New Roman" w:cs="Times New Roman"/>
          <w:color w:val="000000"/>
          <w:sz w:val="22"/>
          <w:u w:val="none"/>
        </w:rPr>
        <w:t xml:space="preserve">the woman thou gavest me</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Many, attempting to justify doctrines that are clearly contrary to the message of Holy Scripture, turn to this very passage and wrest the Scriptures to their own destruction. They would have us to believe that this parable teaches that God’s grace and salvation may be taken away from one who truly has been saved. Others point to this parable and assert that believers, by diligently improving God’s gifts of grace, earn for themselves a greater degree of acceptance with God and a greater reward and eternal happiness in heaven.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do not build our doctrine upon parables. Our doctrine must be built upon the plain statements of Holy Scripture, not upon parables, illustrations, and obscure texts. Any honest man will build his doctrine not by piecing verses and phrases together, but by the plain statements of Holy Scripture. The clear, obvious message of Holy Scripture is this: “</w:t>
      </w:r>
      <w:r>
        <w:rPr>
          <w:rStyle w:val="I"/>
          <w:rFonts w:ascii="Times New Roman" w:hAnsi="Times New Roman" w:eastAsia="Times New Roman" w:cs="Times New Roman"/>
          <w:color w:val="000000"/>
          <w:sz w:val="22"/>
          <w:u w:val="none"/>
        </w:rPr>
        <w:t xml:space="preserve">Salvation is of the Lord</w:t>
      </w:r>
      <w:r>
        <w:rPr>
          <w:rStyle w:val="A"/>
          <w:rFonts w:ascii="Times New Roman" w:hAnsi="Times New Roman" w:eastAsia="Times New Roman" w:cs="Times New Roman"/>
          <w:color w:val="000000"/>
          <w:sz w:val="22"/>
          <w:u w:val="none"/>
        </w:rPr>
        <w:t xml:space="preserve">” (Jonah 2:9), by grace alone (Eph. 2:8; Tit. 3:5), through faith alone (Rom. 3:28, 31; 4:16), and in Christ alone (Rom. 3:24-26; I Cor. 1:30-31)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Wherever there appears to be a conflict between the obvious and the obscure, we must always interpret the obscure by the obvious. Only dishonest men will ignore the obvious, plain statements of Holy Scripture, and interpret the Scriptures by pointing to imaginary proof texts, found by diligently searching a concordance, or digging out a minute rule of grammar in the Hebrew or Greek text to validate their doctrine. Such self-serving teachers are not to be followed or even heard. They cannot be reasoned with, because they will not bow to the authority of the Word of God. Their authority is the traditions of men, held forth in creeds, confessions, catechisms, liturgies, and historic church dogmas. Our only authority is the Word of God (Isa. 8:20; 2 Tim. 3:16-17). And you do not need to know Hebrew and Greek to understand God’s Word. He has providentially given it to you in your own language, and has done so in simple, easily understood words.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w:t>
      </w:r>
      <w:r>
        <w:rPr>
          <w:rStyle w:val="I"/>
          <w:rFonts w:ascii="Times New Roman" w:hAnsi="Times New Roman" w:eastAsia="Times New Roman" w:cs="Times New Roman"/>
          <w:color w:val="000000"/>
          <w:sz w:val="22"/>
          <w:u w:val="none"/>
        </w:rPr>
        <w:t xml:space="preserve">Second</w:t>
      </w:r>
      <w:r>
        <w:rPr>
          <w:rStyle w:val="A"/>
          <w:rFonts w:ascii="Times New Roman" w:hAnsi="Times New Roman" w:eastAsia="Times New Roman" w:cs="Times New Roman"/>
          <w:color w:val="000000"/>
          <w:sz w:val="22"/>
          <w:u w:val="none"/>
        </w:rPr>
        <w:t xml:space="preserve">, we are here taught that the Lord Jesus Christ is the sovereign Master of all things; and that all men are his servants. — “</w:t>
      </w:r>
      <w:r>
        <w:rPr>
          <w:rStyle w:val="I"/>
          <w:rFonts w:ascii="Times New Roman" w:hAnsi="Times New Roman" w:eastAsia="Times New Roman" w:cs="Times New Roman"/>
          <w:color w:val="000000"/>
          <w:sz w:val="22"/>
          <w:u w:val="none"/>
        </w:rPr>
        <w:t xml:space="preserve">For the kingdom of heaven is as a man travelling into a far country, who called his own servants, and delivered unto them his goods</w:t>
      </w:r>
      <w:r>
        <w:rPr>
          <w:rStyle w:val="A"/>
          <w:rFonts w:ascii="Times New Roman" w:hAnsi="Times New Roman" w:eastAsia="Times New Roman" w:cs="Times New Roman"/>
          <w:color w:val="000000"/>
          <w:sz w:val="22"/>
          <w:u w:val="none"/>
        </w:rPr>
        <w:t xml:space="preserve">” (v. 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 our Lord Jesus calmly speaks of his death and all the sorrow and suffering he must endure to save us as a well planned long journey, a journey which he was determined to take. And he describes himself as the sovereign Lord, Master, Owner, and Possessor of all things. The servants are his, the bad as well as the good (2 Pet. 2:4). The goods are his. And the kingdom is his.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3. </w:t>
      </w:r>
      <w:r>
        <w:rPr>
          <w:rStyle w:val="I"/>
          <w:rFonts w:ascii="Times New Roman" w:hAnsi="Times New Roman" w:eastAsia="Times New Roman" w:cs="Times New Roman"/>
          <w:color w:val="000000"/>
          <w:sz w:val="22"/>
          <w:u w:val="none"/>
        </w:rPr>
        <w:t xml:space="preserve">Third</w:t>
      </w:r>
      <w:r>
        <w:rPr>
          <w:rStyle w:val="A"/>
          <w:rFonts w:ascii="Times New Roman" w:hAnsi="Times New Roman" w:eastAsia="Times New Roman" w:cs="Times New Roman"/>
          <w:color w:val="000000"/>
          <w:sz w:val="22"/>
          <w:u w:val="none"/>
        </w:rPr>
        <w:t xml:space="preserve">, this parable teaches us that all men have received certain talents from the Lord, with which to serve him. — “</w:t>
      </w:r>
      <w:r>
        <w:rPr>
          <w:rStyle w:val="I"/>
          <w:rFonts w:ascii="Times New Roman" w:hAnsi="Times New Roman" w:eastAsia="Times New Roman" w:cs="Times New Roman"/>
          <w:color w:val="000000"/>
          <w:sz w:val="22"/>
          <w:u w:val="none"/>
        </w:rPr>
        <w:t xml:space="preserve">And unto one he gave five talents, to another two, and to another one; to every man according to his several ability; and straightway took his journey</w:t>
      </w:r>
      <w:r>
        <w:rPr>
          <w:rStyle w:val="A"/>
          <w:rFonts w:ascii="Times New Roman" w:hAnsi="Times New Roman" w:eastAsia="Times New Roman" w:cs="Times New Roman"/>
          <w:color w:val="000000"/>
          <w:sz w:val="22"/>
          <w:u w:val="none"/>
        </w:rPr>
        <w:t xml:space="preserve">” (v. 15).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Anything given to us by which we may glorify God is a talent given to us to use for him. The word “</w:t>
      </w:r>
      <w:r>
        <w:rPr>
          <w:rStyle w:val="I"/>
          <w:rFonts w:ascii="Times New Roman" w:hAnsi="Times New Roman" w:eastAsia="Times New Roman" w:cs="Times New Roman"/>
          <w:color w:val="000000"/>
          <w:sz w:val="22"/>
          <w:u w:val="none"/>
        </w:rPr>
        <w:t xml:space="preserve">talent</w:t>
      </w:r>
      <w:r>
        <w:rPr>
          <w:rStyle w:val="A"/>
          <w:rFonts w:ascii="Times New Roman" w:hAnsi="Times New Roman" w:eastAsia="Times New Roman" w:cs="Times New Roman"/>
          <w:color w:val="000000"/>
          <w:sz w:val="22"/>
          <w:u w:val="none"/>
        </w:rPr>
        <w:t xml:space="preserve">,” as it is used here, does not refer to special abilities, but to any ability or opportunity by which we may glorify our God. Our gifts, our money, our health, our strength, our time, our knowledge, our senses, our memory, our affections, our privileges, even our families, all are talents loaned to us by God. And we are responsible to use them all for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All these talents are given to us by the Lord Jesus Christ, not according to our ability, but according to his ability. The words, “</w:t>
      </w:r>
      <w:r>
        <w:rPr>
          <w:rStyle w:val="I"/>
          <w:rFonts w:ascii="Times New Roman" w:hAnsi="Times New Roman" w:eastAsia="Times New Roman" w:cs="Times New Roman"/>
          <w:color w:val="000000"/>
          <w:sz w:val="22"/>
          <w:u w:val="none"/>
        </w:rPr>
        <w:t xml:space="preserve">according to his several ability</w:t>
      </w:r>
      <w:r>
        <w:rPr>
          <w:rStyle w:val="A"/>
          <w:rFonts w:ascii="Times New Roman" w:hAnsi="Times New Roman" w:eastAsia="Times New Roman" w:cs="Times New Roman"/>
          <w:color w:val="000000"/>
          <w:sz w:val="22"/>
          <w:u w:val="none"/>
        </w:rPr>
        <w:t xml:space="preserve">,” do not refer to the servants’ ability, but to the Master’s ability. The talents he gives determine our ability (Psa. 68:18-19; Eph. 4:8-11).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4. </w:t>
      </w:r>
      <w:r>
        <w:rPr>
          <w:rStyle w:val="I"/>
          <w:rFonts w:ascii="Times New Roman" w:hAnsi="Times New Roman" w:eastAsia="Times New Roman" w:cs="Times New Roman"/>
          <w:color w:val="000000"/>
          <w:sz w:val="22"/>
          <w:u w:val="none"/>
        </w:rPr>
        <w:t xml:space="preserve">Fourth</w:t>
      </w:r>
      <w:r>
        <w:rPr>
          <w:rStyle w:val="A"/>
          <w:rFonts w:ascii="Times New Roman" w:hAnsi="Times New Roman" w:eastAsia="Times New Roman" w:cs="Times New Roman"/>
          <w:color w:val="000000"/>
          <w:sz w:val="22"/>
          <w:u w:val="none"/>
        </w:rPr>
        <w:t xml:space="preserve">, our Lord shows us that many who profess to be his servants terribly abuse the talents he gives them. — “</w:t>
      </w:r>
      <w:r>
        <w:rPr>
          <w:rStyle w:val="I"/>
          <w:rFonts w:ascii="Times New Roman" w:hAnsi="Times New Roman" w:eastAsia="Times New Roman" w:cs="Times New Roman"/>
          <w:color w:val="000000"/>
          <w:sz w:val="22"/>
          <w:u w:val="none"/>
        </w:rPr>
        <w:t xml:space="preserve">But he that had received one went and digged in the earth, and hid his lord’s money</w:t>
      </w:r>
      <w:r>
        <w:rPr>
          <w:rStyle w:val="A"/>
          <w:rFonts w:ascii="Times New Roman" w:hAnsi="Times New Roman" w:eastAsia="Times New Roman" w:cs="Times New Roman"/>
          <w:color w:val="000000"/>
          <w:sz w:val="22"/>
          <w:u w:val="none"/>
        </w:rPr>
        <w:t xml:space="preserve">” (v. 18).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man represents many in the visible church. They do not use their talents for evil. They are not adulterers, murderers, or riotous people. They simply hide their talents. Rather than using the opportunities God has given them to know, worship, serve, and glorify him, they neglect them. Does this man represent you? He represents anyone who has a Bible, but does not read it. He represents anyone who has opportunity to hear the Word of God, but chooses not to hear it. He represents anyone who uses his powers, abilities, and talents for sensual pleasure, rather than the glory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this man’s behavior is representative of you, then Daniel’s words to Belshazzar must be addressed to you, too. “</w:t>
      </w:r>
      <w:r>
        <w:rPr>
          <w:rStyle w:val="I"/>
          <w:rFonts w:ascii="Times New Roman" w:hAnsi="Times New Roman" w:eastAsia="Times New Roman" w:cs="Times New Roman"/>
          <w:color w:val="000000"/>
          <w:sz w:val="22"/>
          <w:u w:val="none"/>
        </w:rPr>
        <w:t xml:space="preserve">The God in whose hand thy breath is, and whose are all thy ways, hast thou not glorified</w:t>
      </w:r>
      <w:r>
        <w:rPr>
          <w:rStyle w:val="A"/>
          <w:rFonts w:ascii="Times New Roman" w:hAnsi="Times New Roman" w:eastAsia="Times New Roman" w:cs="Times New Roman"/>
          <w:color w:val="000000"/>
          <w:sz w:val="22"/>
          <w:u w:val="none"/>
        </w:rPr>
        <w:t xml:space="preserve">” (Dan. 5:23). Daily you rob God, using what he has given you to honor him for yourself.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5. </w:t>
      </w:r>
      <w:r>
        <w:rPr>
          <w:rStyle w:val="I"/>
          <w:rFonts w:ascii="Times New Roman" w:hAnsi="Times New Roman" w:eastAsia="Times New Roman" w:cs="Times New Roman"/>
          <w:color w:val="000000"/>
          <w:sz w:val="22"/>
          <w:u w:val="none"/>
        </w:rPr>
        <w:t xml:space="preserve">Fifth</w:t>
      </w:r>
      <w:r>
        <w:rPr>
          <w:rStyle w:val="A"/>
          <w:rFonts w:ascii="Times New Roman" w:hAnsi="Times New Roman" w:eastAsia="Times New Roman" w:cs="Times New Roman"/>
          <w:color w:val="000000"/>
          <w:sz w:val="22"/>
          <w:u w:val="none"/>
        </w:rPr>
        <w:t xml:space="preserve">, we are again taught that, when our Lord comes again, there will be a great day of reckoning with God. — “</w:t>
      </w:r>
      <w:r>
        <w:rPr>
          <w:rStyle w:val="I"/>
          <w:rFonts w:ascii="Times New Roman" w:hAnsi="Times New Roman" w:eastAsia="Times New Roman" w:cs="Times New Roman"/>
          <w:color w:val="000000"/>
          <w:sz w:val="22"/>
          <w:u w:val="none"/>
        </w:rPr>
        <w:t xml:space="preserve">After a long time the lord of those servants cometh, and reckoneth with them</w:t>
      </w:r>
      <w:r>
        <w:rPr>
          <w:rStyle w:val="A"/>
          <w:rFonts w:ascii="Times New Roman" w:hAnsi="Times New Roman" w:eastAsia="Times New Roman" w:cs="Times New Roman"/>
          <w:color w:val="000000"/>
          <w:sz w:val="22"/>
          <w:u w:val="none"/>
        </w:rPr>
        <w:t xml:space="preserve">” (v. 19.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Soon we must meet God before the Great White Throne in judgment. We shall all give account before him of every privilege that was granted to us, and of every ray of light that we enjoyed. In that great day we will be dealt with as accountable and responsible men and women. And to whomsoever much is given, of them much will be required. Be wise and remember this. Live every day in the prospect of that great day. Let us “</w:t>
      </w:r>
      <w:r>
        <w:rPr>
          <w:rStyle w:val="I"/>
          <w:rFonts w:ascii="Times New Roman" w:hAnsi="Times New Roman" w:eastAsia="Times New Roman" w:cs="Times New Roman"/>
          <w:color w:val="000000"/>
          <w:sz w:val="22"/>
          <w:u w:val="none"/>
        </w:rPr>
        <w:t xml:space="preserve">judge ourselves that we be not condemned with the world</w:t>
      </w:r>
      <w:r>
        <w:rPr>
          <w:rStyle w:val="A"/>
          <w:rFonts w:ascii="Times New Roman" w:hAnsi="Times New Roman" w:eastAsia="Times New Roman" w:cs="Times New Roman"/>
          <w:color w:val="000000"/>
          <w:sz w:val="22"/>
          <w:u w:val="none"/>
        </w:rPr>
        <w:t xml:space="preserve">” (1 Cor. 11:31-32).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After this the judgment</w:t>
      </w:r>
      <w:r>
        <w:rPr>
          <w:rStyle w:val="A"/>
          <w:rFonts w:ascii="Times New Roman" w:hAnsi="Times New Roman" w:eastAsia="Times New Roman" w:cs="Times New Roman"/>
          <w:color w:val="000000"/>
          <w:sz w:val="22"/>
          <w:u w:val="none"/>
        </w:rPr>
        <w:t xml:space="preserve">” (Heb. 9:27). What solemn words those are! There is a day coming in which God shall judge all men. Every man will be judged according to exact truth, righteousness, and justice. The standard by which we shall be judged is the holy law of God himself. We shall be judged according to the books of God, in which are recorded all our earthly thoughts, words, and deeds (2 Cor. 5:10-11; Rev. 20:11-12; Matt. 25:31-46). In that great and terrible day of the Lord everyone will receive exactly what is justly due to him. None will be punished who do not deserve to be punished. And none will be received into heaven’s eternal glory who do not deserve to enter in. Those who are found guilty of any sin, or infraction of God’s holy law, shall be cast into hell. Those who are perfectly holy, holy as God himself, shall enter into heaven (Ps. 24:3-4; Rev. 21:27; 22:11).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that day the Judge of all the earth, who must do right, will do right. He who sits upon the Great White Throne will not show any lenience, partiality, or favoritism. He will not bend his law. At the bar of God there will be no mercy and no grace. The judgment seat is not a place of mercy. It is a place of strict, unbending, unwavering, immutable justice. Only the facts will be considered when we stand before God. Guilty or not guilty, righteous or unrighteous, holy or unholy, these will be the only matters of consideration in that day. — “</w:t>
      </w:r>
      <w:r>
        <w:rPr>
          <w:rStyle w:val="I"/>
          <w:rFonts w:ascii="Times New Roman" w:hAnsi="Times New Roman" w:eastAsia="Times New Roman" w:cs="Times New Roman"/>
          <w:color w:val="000000"/>
          <w:sz w:val="22"/>
          <w:u w:val="none"/>
        </w:rPr>
        <w:t xml:space="preserve">Evil pursueth sinners: but to the righteous good shall be repayed</w:t>
      </w:r>
      <w:r>
        <w:rPr>
          <w:rStyle w:val="A"/>
          <w:rFonts w:ascii="Times New Roman" w:hAnsi="Times New Roman" w:eastAsia="Times New Roman" w:cs="Times New Roman"/>
          <w:color w:val="000000"/>
          <w:sz w:val="22"/>
          <w:u w:val="none"/>
        </w:rPr>
        <w:t xml:space="preserve">” (Pro. 13:21). — “</w:t>
      </w:r>
      <w:r>
        <w:rPr>
          <w:rStyle w:val="I"/>
          <w:rFonts w:ascii="Times New Roman" w:hAnsi="Times New Roman" w:eastAsia="Times New Roman" w:cs="Times New Roman"/>
          <w:color w:val="000000"/>
          <w:sz w:val="22"/>
          <w:u w:val="none"/>
        </w:rPr>
        <w:t xml:space="preserve">The soul that sinneth, it shall die</w:t>
      </w:r>
      <w:r>
        <w:rPr>
          <w:rStyle w:val="A"/>
          <w:rFonts w:ascii="Times New Roman" w:hAnsi="Times New Roman" w:eastAsia="Times New Roman" w:cs="Times New Roman"/>
          <w:color w:val="000000"/>
          <w:sz w:val="22"/>
          <w:u w:val="none"/>
        </w:rPr>
        <w:t xml:space="preserve">” (Ezek. 18:20). He that “</w:t>
      </w:r>
      <w:r>
        <w:rPr>
          <w:rStyle w:val="I"/>
          <w:rFonts w:ascii="Times New Roman" w:hAnsi="Times New Roman" w:eastAsia="Times New Roman" w:cs="Times New Roman"/>
          <w:color w:val="000000"/>
          <w:sz w:val="22"/>
          <w:u w:val="none"/>
        </w:rPr>
        <w:t xml:space="preserve">hath done that which is lawful and right shall surely live</w:t>
      </w:r>
      <w:r>
        <w:rPr>
          <w:rStyle w:val="A"/>
          <w:rFonts w:ascii="Times New Roman" w:hAnsi="Times New Roman" w:eastAsia="Times New Roman" w:cs="Times New Roman"/>
          <w:color w:val="000000"/>
          <w:sz w:val="22"/>
          <w:u w:val="none"/>
        </w:rPr>
        <w:t xml:space="preserve">” (Ezek. 33:16). God will by no means clear the guilty. And he will not punish the righteous.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 light of these facts, most plainly set forth in the Word of God, it is obvious that the only hope any sinner has of eternal salvation and acceptance with God is that he might be saved by the infinite merits of an able, all-sufficient Substitute. And that substitute is the Lord Jesus Christ, the Son of God! Christ, by his precious blood, has completely washed away the sins of his people, so that they are no longer recorded in the book of God’s law and justice against us (Isa. 43:25; 44:22; Jer. 50:20). And his righteous obedience to God is imputed to all who believe on him, making us worthy of eternal life (Rom. 5:19; Col. 1:12). Again, I say, let us “</w:t>
      </w:r>
      <w:r>
        <w:rPr>
          <w:rStyle w:val="I"/>
          <w:rFonts w:ascii="Times New Roman" w:hAnsi="Times New Roman" w:eastAsia="Times New Roman" w:cs="Times New Roman"/>
          <w:color w:val="000000"/>
          <w:sz w:val="22"/>
          <w:u w:val="none"/>
        </w:rPr>
        <w:t xml:space="preserve">judge ourselves that we be not condemned with the world</w:t>
      </w:r>
      <w:r>
        <w:rPr>
          <w:rStyle w:val="A"/>
          <w:rFonts w:ascii="Times New Roman" w:hAnsi="Times New Roman" w:eastAsia="Times New Roman" w:cs="Times New Roman"/>
          <w:color w:val="000000"/>
          <w:sz w:val="22"/>
          <w:u w:val="none"/>
        </w:rPr>
        <w:t xml:space="preserve">” (1 Cor. 11:31-32).</w:t>
        <w:br w:type="textWrapping"/>
      </w:r>
      <w:r>
        <w:rPr>
          <w:rStyle w:val="A"/>
          <w:rFonts w:ascii="Times New Roman" w:hAnsi="Times New Roman" w:eastAsia="Times New Roman" w:cs="Times New Roman"/>
          <w:color w:val="000000"/>
          <w:sz w:val="22"/>
          <w:u w:val="none"/>
        </w:rPr>
        <w:t xml:space="preserve">6. </w:t>
      </w:r>
      <w:r>
        <w:rPr>
          <w:rStyle w:val="I"/>
          <w:rFonts w:ascii="Times New Roman" w:hAnsi="Times New Roman" w:eastAsia="Times New Roman" w:cs="Times New Roman"/>
          <w:color w:val="000000"/>
          <w:sz w:val="22"/>
          <w:u w:val="none"/>
        </w:rPr>
        <w:t xml:space="preserve">Sixth</w:t>
      </w:r>
      <w:r>
        <w:rPr>
          <w:rStyle w:val="A"/>
          <w:rFonts w:ascii="Times New Roman" w:hAnsi="Times New Roman" w:eastAsia="Times New Roman" w:cs="Times New Roman"/>
          <w:color w:val="000000"/>
          <w:sz w:val="22"/>
          <w:u w:val="none"/>
        </w:rPr>
        <w:t xml:space="preserve">, this parable shows us that in the day of judgment all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true believers receive the same joyful, abundant reward from their Master.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“His lord said unto him, Well done, thou good and faithful servant: thou hast been faithful over a few things, I will make thee ruler over many things: enter thou into the joy of thy lord. He also that had received two talents came and said, Lord, thou deliveredst unto me two talents: behold, I have gained two other talents beside them. His lord said unto him, Well done, good and faithful servant; thou hast been faithful over a few things, I will make thee ruler over many a few things, I will make thee ruler over many 23).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Every faithful servant of Christ, that is to say, every believer, every sinner saved by his grace, washed in his blood and robed in his righteousness shall hear the Savior say, “</w:t>
      </w:r>
      <w:r>
        <w:rPr>
          <w:rStyle w:val="I"/>
          <w:rFonts w:ascii="Times New Roman" w:hAnsi="Times New Roman" w:eastAsia="Times New Roman" w:cs="Times New Roman"/>
          <w:color w:val="000000"/>
          <w:sz w:val="22"/>
          <w:u w:val="none"/>
        </w:rPr>
        <w:t xml:space="preserve">Well done, thou good and faithful servant: thou hast been faithful over a few things, I will make thee ruler over many things: enter thou into the joy of thy Lord.</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Perhaps you think, “How can that be?” The answer is as simple as it is glorious. Christ’s obedience to God is our obedience. Just as he was rewarded for our sins, when our sins were made his at Calvary, so we shall be rewarded for his righteousness, which has been made ours by his grace. The glory he earned by his obedience unto death for us (John 17:5), our Savior has given to us by his grace (John 17:22). And we shall possess it with him. In that great day he will say to every saved sinner, “</w:t>
      </w:r>
      <w:r>
        <w:rPr>
          <w:rStyle w:val="I"/>
          <w:rFonts w:ascii="Times New Roman" w:hAnsi="Times New Roman" w:eastAsia="Times New Roman" w:cs="Times New Roman"/>
          <w:color w:val="000000"/>
          <w:sz w:val="22"/>
          <w:u w:val="none"/>
        </w:rPr>
        <w:t xml:space="preserve">Enter thou into the joy of thy Lord!</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7. </w:t>
      </w:r>
      <w:r>
        <w:rPr>
          <w:rStyle w:val="I"/>
          <w:rFonts w:ascii="Times New Roman" w:hAnsi="Times New Roman" w:eastAsia="Times New Roman" w:cs="Times New Roman"/>
          <w:color w:val="000000"/>
          <w:sz w:val="22"/>
          <w:u w:val="none"/>
        </w:rPr>
        <w:t xml:space="preserve">Seventh</w:t>
      </w:r>
      <w:r>
        <w:rPr>
          <w:rStyle w:val="A"/>
          <w:rFonts w:ascii="Times New Roman" w:hAnsi="Times New Roman" w:eastAsia="Times New Roman" w:cs="Times New Roman"/>
          <w:color w:val="000000"/>
          <w:sz w:val="22"/>
          <w:u w:val="none"/>
        </w:rPr>
        <w:t xml:space="preserve">, our Lord once more shows us that in that great and terrible day of reckoning every unprofitable servant will be cast away and condemned by the Son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“His lord answered and said unto him, Thou wicked and slothful servant, thou knewest that I reap where I sowed not, and gather where I have not strawed: Thou oughtest therefore to have put my money to the exchangers, and then at my coming I should have received mine own with usury. Take therefore the talent from him, and give it unto him which hath ten talents. For unto every one that hath shall be given, and he shall have abundance: but from him that hath not shall be taken away even that which he hath. And cast ye the unprofitable servant into outer darkness: there shall be weeping and gnashing of teeth” (vv. 26-30).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that great and terrible day every condemned soul will acknowledge that his damnation is fully deserved. Each will be judged by the things that he now knows, but will not obey. As he casts the wicked into everlasting hell, the Judge will say, — “</w:t>
      </w:r>
      <w:r>
        <w:rPr>
          <w:rStyle w:val="I"/>
          <w:rFonts w:ascii="Times New Roman" w:hAnsi="Times New Roman" w:eastAsia="Times New Roman" w:cs="Times New Roman"/>
          <w:color w:val="000000"/>
          <w:sz w:val="22"/>
          <w:u w:val="none"/>
        </w:rPr>
        <w:t xml:space="preserve">Thou knewest!</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You and I are the stewards of God. Let us be found faithful (1 Cor. 4:2), using what he has put in our hands for the glory of his name.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76</w:t>
        <w:br w:type="textWrapping"/>
      </w:r>
      <w:r>
        <w:rPr>
          <w:rStyle w:val="B"/>
          <w:rFonts w:ascii="Times New Roman" w:hAnsi="Times New Roman" w:eastAsia="Times New Roman" w:cs="Times New Roman"/>
          <w:color w:val="000000"/>
          <w:sz w:val="22"/>
          <w:u w:val="none"/>
        </w:rPr>
        <w:t xml:space="preserve">“When the Son of Man shall Come”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the Son of man shall come in his glory, and all the holy angels with him, then shall he sit upon the throne of his glory: And before him shall be gathered all nations: and he shall separate them one from another, as a shepherd divideth </w:t>
      </w:r>
      <w:r>
        <w:rPr>
          <w:rStyle w:val="I"/>
          <w:rFonts w:ascii="Times New Roman" w:hAnsi="Times New Roman" w:eastAsia="Times New Roman" w:cs="Times New Roman"/>
          <w:color w:val="000000"/>
          <w:sz w:val="22"/>
          <w:u w:val="none"/>
        </w:rPr>
        <w:t xml:space="preserve">his</w:t>
      </w:r>
      <w:r>
        <w:rPr>
          <w:rStyle w:val="A"/>
          <w:rFonts w:ascii="Times New Roman" w:hAnsi="Times New Roman" w:eastAsia="Times New Roman" w:cs="Times New Roman"/>
          <w:color w:val="000000"/>
          <w:sz w:val="22"/>
          <w:u w:val="none"/>
        </w:rPr>
        <w:t xml:space="preserve"> sheep from the goats: And he shall set the sheep on his right hand, but the goats on the left. Then shall the King say unto them on his right hand, Come, ye blessed of my Father, inherit the kingdom prepared for you from the foundation of the world: For I was an hungred, and ye gave me meat: I was thirsty, and ye gave me drink: I was a stranger, and ye took me in: Naked, and ye clothed me: I was sick, and ye visited me: I was in prison, and ye came unto me. Then shall the righteous answer him, saying, Lord, when saw we thee an hungred, and fed </w:t>
      </w:r>
      <w:r>
        <w:rPr>
          <w:rStyle w:val="I"/>
          <w:rFonts w:ascii="Times New Roman" w:hAnsi="Times New Roman" w:eastAsia="Times New Roman" w:cs="Times New Roman"/>
          <w:color w:val="000000"/>
          <w:sz w:val="22"/>
          <w:u w:val="none"/>
        </w:rPr>
        <w:t xml:space="preserve">thee</w:t>
      </w:r>
      <w:r>
        <w:rPr>
          <w:rStyle w:val="A"/>
          <w:rFonts w:ascii="Times New Roman" w:hAnsi="Times New Roman" w:eastAsia="Times New Roman" w:cs="Times New Roman"/>
          <w:color w:val="000000"/>
          <w:sz w:val="22"/>
          <w:u w:val="none"/>
        </w:rPr>
        <w:t xml:space="preserve">? or thirsty, and gave </w:t>
      </w:r>
      <w:r>
        <w:rPr>
          <w:rStyle w:val="I"/>
          <w:rFonts w:ascii="Times New Roman" w:hAnsi="Times New Roman" w:eastAsia="Times New Roman" w:cs="Times New Roman"/>
          <w:color w:val="000000"/>
          <w:sz w:val="22"/>
          <w:u w:val="none"/>
        </w:rPr>
        <w:t xml:space="preserve">thee</w:t>
      </w:r>
      <w:r>
        <w:rPr>
          <w:rStyle w:val="A"/>
          <w:rFonts w:ascii="Times New Roman" w:hAnsi="Times New Roman" w:eastAsia="Times New Roman" w:cs="Times New Roman"/>
          <w:color w:val="000000"/>
          <w:sz w:val="22"/>
          <w:u w:val="none"/>
        </w:rPr>
        <w:t xml:space="preserve"> drink? When saw we thee a stranger, and took </w:t>
      </w:r>
      <w:r>
        <w:rPr>
          <w:rStyle w:val="I"/>
          <w:rFonts w:ascii="Times New Roman" w:hAnsi="Times New Roman" w:eastAsia="Times New Roman" w:cs="Times New Roman"/>
          <w:color w:val="000000"/>
          <w:sz w:val="22"/>
          <w:u w:val="none"/>
        </w:rPr>
        <w:t xml:space="preserve">thee</w:t>
      </w:r>
      <w:r>
        <w:rPr>
          <w:rStyle w:val="A"/>
          <w:rFonts w:ascii="Times New Roman" w:hAnsi="Times New Roman" w:eastAsia="Times New Roman" w:cs="Times New Roman"/>
          <w:color w:val="000000"/>
          <w:sz w:val="22"/>
          <w:u w:val="none"/>
        </w:rPr>
        <w:t xml:space="preserve"> in? or naked, and clothed </w:t>
      </w:r>
      <w:r>
        <w:rPr>
          <w:rStyle w:val="I"/>
          <w:rFonts w:ascii="Times New Roman" w:hAnsi="Times New Roman" w:eastAsia="Times New Roman" w:cs="Times New Roman"/>
          <w:color w:val="000000"/>
          <w:sz w:val="22"/>
          <w:u w:val="none"/>
        </w:rPr>
        <w:t xml:space="preserve">thee</w:t>
      </w:r>
      <w:r>
        <w:rPr>
          <w:rStyle w:val="A"/>
          <w:rFonts w:ascii="Times New Roman" w:hAnsi="Times New Roman" w:eastAsia="Times New Roman" w:cs="Times New Roman"/>
          <w:color w:val="000000"/>
          <w:sz w:val="22"/>
          <w:u w:val="none"/>
        </w:rPr>
        <w:t xml:space="preserve">? Or when saw we thee sick, or in prison, and came unto thee? And the King shall answer and say unto them, Verily I say unto you, Inasmuch as ye have done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unto one of the least of these my brethren, ye have done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unto me. Then shall he say also unto them on the left hand, Depart from me, ye cursed, into everlasting fire, prepared for the devil and his angels: For I was an hungred, and ye gave me no meat: I was thirsty, and ye gave me no drink: I was a stranger, and ye took me not in: naked, and ye clothed me not: sick, and in prison, and ye visited me not. Then shall they also answer him, saying, Lord, when saw we thee an hungred, or athirst, or a stranger, or naked, or sick, or in prison, and did not minister unto thee? Then shall he answer them, saying, Verily I say unto you, Inasmuch as ye did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not to one of the least of these, ye did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not to me. And these shall go away into everlasting punishment: but the righteous into life eternal.”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25:31-46)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Few passages in the Bible are more solemn and heartsearching than Matthew 25:31-46. Here our Savior speaks to us about his glorious second advent and the day of judgment. What a solemn passage this is! In that great day every son and daughter of Adam shall be present. Each one shall “</w:t>
      </w:r>
      <w:r>
        <w:rPr>
          <w:rStyle w:val="I"/>
          <w:rFonts w:ascii="Times New Roman" w:hAnsi="Times New Roman" w:eastAsia="Times New Roman" w:cs="Times New Roman"/>
          <w:color w:val="000000"/>
          <w:sz w:val="22"/>
          <w:u w:val="none"/>
        </w:rPr>
        <w:t xml:space="preserve">receive the things done in his body, according to that he hath done, whether it be good or bad. Knowing therefore the terror of the Lord, we persuade men</w:t>
      </w:r>
      <w:r>
        <w:rPr>
          <w:rStyle w:val="A"/>
          <w:rFonts w:ascii="Times New Roman" w:hAnsi="Times New Roman" w:eastAsia="Times New Roman" w:cs="Times New Roman"/>
          <w:color w:val="000000"/>
          <w:sz w:val="22"/>
          <w:u w:val="none"/>
        </w:rPr>
        <w:t xml:space="preserve">” (2 Cor. 5:10-11). Every thing here spoken by our Master is plain and clear. There are no parables here. It is impossible to misunderstand our Savior’s words in this passage.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When He Appears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passage begins with the fact of our Lord’s glorious second advent. Verse thirty-one identifies three things about our Savior’s second coming.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His Coming: — “ </w:t>
      </w:r>
      <w:r>
        <w:rPr>
          <w:rStyle w:val="I"/>
          <w:rFonts w:ascii="Times New Roman" w:hAnsi="Times New Roman" w:eastAsia="Times New Roman" w:cs="Times New Roman"/>
          <w:color w:val="000000"/>
          <w:sz w:val="22"/>
          <w:u w:val="none"/>
        </w:rPr>
        <w:t xml:space="preserve">When the Son of man shall come in his glory</w:t>
      </w:r>
      <w:r>
        <w:rPr>
          <w:rStyle w:val="A"/>
          <w:rFonts w:ascii="Times New Roman" w:hAnsi="Times New Roman" w:eastAsia="Times New Roman" w:cs="Times New Roman"/>
          <w:color w:val="000000"/>
          <w:sz w:val="22"/>
          <w:u w:val="none"/>
        </w:rPr>
        <w:t xml:space="preserve">.” He states the fact of his coming again as a wellknown, commonly acknowledged fact. With his disciples, Christ’s second coming is not a speculative matter. We have no idea when he will come again. But we do know that he is coming. We rejoice in the hope of it. And we know that when he comes again, our great God and Savior will appear in all the splendor, grandeur, and majesty of his glory as the God-man, our Savior. Not only is he coming, but “</w:t>
      </w:r>
      <w:r>
        <w:rPr>
          <w:rStyle w:val="I"/>
          <w:rFonts w:ascii="Times New Roman" w:hAnsi="Times New Roman" w:eastAsia="Times New Roman" w:cs="Times New Roman"/>
          <w:color w:val="000000"/>
          <w:sz w:val="22"/>
          <w:u w:val="none"/>
        </w:rPr>
        <w:t xml:space="preserve">the Son of man shall come in his glory!</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His Companions: — When Christ comes again, he will not come alone, but “</w:t>
      </w:r>
      <w:r>
        <w:rPr>
          <w:rStyle w:val="I"/>
          <w:rFonts w:ascii="Times New Roman" w:hAnsi="Times New Roman" w:eastAsia="Times New Roman" w:cs="Times New Roman"/>
          <w:color w:val="000000"/>
          <w:sz w:val="22"/>
          <w:u w:val="none"/>
        </w:rPr>
        <w:t xml:space="preserve">all the holy angels with him.</w:t>
      </w:r>
      <w:r>
        <w:rPr>
          <w:rStyle w:val="A"/>
          <w:rFonts w:ascii="Times New Roman" w:hAnsi="Times New Roman" w:eastAsia="Times New Roman" w:cs="Times New Roman"/>
          <w:color w:val="000000"/>
          <w:sz w:val="22"/>
          <w:u w:val="none"/>
        </w:rPr>
        <w:t xml:space="preserve">” Elsewhere we are told that he will come with all his saints, too. This will be no secret rapture, but the glorious appearing of the great God, who is our Savior. The holy angels, who sang his praise at his first advent, will accompany him in his second advent.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 His Character: — “ </w:t>
      </w:r>
      <w:r>
        <w:rPr>
          <w:rStyle w:val="I"/>
          <w:rFonts w:ascii="Times New Roman" w:hAnsi="Times New Roman" w:eastAsia="Times New Roman" w:cs="Times New Roman"/>
          <w:color w:val="000000"/>
          <w:sz w:val="22"/>
          <w:u w:val="none"/>
        </w:rPr>
        <w:t xml:space="preserve">Then shall he sit upon the throne of his glory</w:t>
      </w:r>
      <w:r>
        <w:rPr>
          <w:rStyle w:val="A"/>
          <w:rFonts w:ascii="Times New Roman" w:hAnsi="Times New Roman" w:eastAsia="Times New Roman" w:cs="Times New Roman"/>
          <w:color w:val="000000"/>
          <w:sz w:val="22"/>
          <w:u w:val="none"/>
        </w:rPr>
        <w:t xml:space="preserve">.” When our Savior comes again, there will be no more debate about his sovereignty. The throne of judgment upon which he shall sit will 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rPr>
        <w:t xml:space="preserve">the throne of his glory</w:t>
      </w:r>
      <w:r>
        <w:rPr>
          <w:rStyle w:val="A"/>
          <w:rFonts w:ascii="Times New Roman" w:hAnsi="Times New Roman" w:eastAsia="Times New Roman" w:cs="Times New Roman"/>
          <w:color w:val="000000"/>
          <w:sz w:val="22"/>
          <w:u w:val="none"/>
        </w:rPr>
        <w:t xml:space="preserve">.” Every knee shall bow before “</w:t>
      </w:r>
      <w:r>
        <w:rPr>
          <w:rStyle w:val="I"/>
          <w:rFonts w:ascii="Times New Roman" w:hAnsi="Times New Roman" w:eastAsia="Times New Roman" w:cs="Times New Roman"/>
          <w:color w:val="000000"/>
          <w:sz w:val="22"/>
        </w:rPr>
        <w:t xml:space="preserve">the throne of his glory</w:t>
      </w:r>
      <w:r>
        <w:rPr>
          <w:rStyle w:val="A"/>
          <w:rFonts w:ascii="Times New Roman" w:hAnsi="Times New Roman" w:eastAsia="Times New Roman" w:cs="Times New Roman"/>
          <w:color w:val="000000"/>
          <w:sz w:val="22"/>
          <w:u w:val="none"/>
        </w:rPr>
        <w:t xml:space="preserve">.” All his enemies shall be made the footstool of “</w:t>
      </w:r>
      <w:r>
        <w:rPr>
          <w:rStyle w:val="I"/>
          <w:rFonts w:ascii="Times New Roman" w:hAnsi="Times New Roman" w:eastAsia="Times New Roman" w:cs="Times New Roman"/>
          <w:color w:val="000000"/>
          <w:sz w:val="22"/>
        </w:rPr>
        <w:t xml:space="preserve">the throne of his glory</w:t>
      </w:r>
      <w:r>
        <w:rPr>
          <w:rStyle w:val="A"/>
          <w:rFonts w:ascii="Times New Roman" w:hAnsi="Times New Roman" w:eastAsia="Times New Roman" w:cs="Times New Roman"/>
          <w:color w:val="000000"/>
          <w:sz w:val="22"/>
          <w:u w:val="none"/>
        </w:rPr>
        <w:t xml:space="preserve">.” Everyone will worship before “</w:t>
      </w:r>
      <w:r>
        <w:rPr>
          <w:rStyle w:val="I"/>
          <w:rFonts w:ascii="Times New Roman" w:hAnsi="Times New Roman" w:eastAsia="Times New Roman" w:cs="Times New Roman"/>
          <w:color w:val="000000"/>
          <w:sz w:val="22"/>
        </w:rPr>
        <w:t xml:space="preserve">the throne of his glory</w:t>
      </w:r>
      <w:r>
        <w:rPr>
          <w:rStyle w:val="A"/>
          <w:rFonts w:ascii="Times New Roman" w:hAnsi="Times New Roman" w:eastAsia="Times New Roman" w:cs="Times New Roman"/>
          <w:color w:val="000000"/>
          <w:sz w:val="22"/>
          <w:u w:val="non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rPr>
        <w:t xml:space="preserve">Two Groups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before him shall be gathered all nations: and he shall separate them one from another, as a shepherd divideth </w:t>
      </w:r>
      <w:r>
        <w:rPr>
          <w:rStyle w:val="I"/>
          <w:rFonts w:ascii="Times New Roman" w:hAnsi="Times New Roman" w:eastAsia="Times New Roman" w:cs="Times New Roman"/>
          <w:color w:val="000000"/>
          <w:sz w:val="22"/>
          <w:u w:val="none"/>
        </w:rPr>
        <w:t xml:space="preserve">his</w:t>
      </w:r>
      <w:r>
        <w:rPr>
          <w:rStyle w:val="A"/>
          <w:rFonts w:ascii="Times New Roman" w:hAnsi="Times New Roman" w:eastAsia="Times New Roman" w:cs="Times New Roman"/>
          <w:color w:val="000000"/>
          <w:sz w:val="22"/>
          <w:u w:val="none"/>
        </w:rPr>
        <w:t xml:space="preserve"> sheep from the goats: And he shall set the sheep on his right hand, but the goats on the left.” (vv. 32-33)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are once more reminded of the fact that all the human race is divided into only two families, two groups and two races, the one called “</w:t>
      </w:r>
      <w:r>
        <w:rPr>
          <w:rStyle w:val="I"/>
          <w:rFonts w:ascii="Times New Roman" w:hAnsi="Times New Roman" w:eastAsia="Times New Roman" w:cs="Times New Roman"/>
          <w:color w:val="000000"/>
          <w:sz w:val="22"/>
          <w:u w:val="none"/>
        </w:rPr>
        <w:t xml:space="preserve">the sheep</w:t>
      </w:r>
      <w:r>
        <w:rPr>
          <w:rStyle w:val="A"/>
          <w:rFonts w:ascii="Times New Roman" w:hAnsi="Times New Roman" w:eastAsia="Times New Roman" w:cs="Times New Roman"/>
          <w:color w:val="000000"/>
          <w:sz w:val="22"/>
          <w:u w:val="none"/>
        </w:rPr>
        <w:t xml:space="preserve">,” the other called “</w:t>
      </w:r>
      <w:r>
        <w:rPr>
          <w:rStyle w:val="I"/>
          <w:rFonts w:ascii="Times New Roman" w:hAnsi="Times New Roman" w:eastAsia="Times New Roman" w:cs="Times New Roman"/>
          <w:color w:val="000000"/>
          <w:sz w:val="22"/>
          <w:u w:val="none"/>
        </w:rPr>
        <w:t xml:space="preserve">the goats</w:t>
      </w:r>
      <w:r>
        <w:rPr>
          <w:rStyle w:val="A"/>
          <w:rFonts w:ascii="Times New Roman" w:hAnsi="Times New Roman" w:eastAsia="Times New Roman" w:cs="Times New Roman"/>
          <w:color w:val="000000"/>
          <w:sz w:val="22"/>
          <w:u w:val="none"/>
        </w:rPr>
        <w:t xml:space="preserve">.” You will never understand the Bible, or any of the workings of God, until you understand this fact. Earthly distinctions of race, nationality, social status, mental aptitude, and even religious affiliation are of absolutely no significance before God. We are all either sheep or goats.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Sheep have always been sheep; and goats have always been goats. Sheep never become goats; and goats never become sheep. Some sheep are saved, and some are never become sheep. Some sheep are saved, and some are 30). Goats never shall be saved (John 10:26). Everything God does in this world, he does for the sheep, to save his sheep. He chose his sheep. Christ redeemed, seeks, and finds his sheep. And, finding them, he fetches them to himself by his omnipotent grace in the effectual call of his Spirit. And when Christ comes again, the sheep shall be set on his right hand, the place of highest honor and blessing. The goats shall be set on his left hand of contempt, judgment, and destruction.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Blessed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God’s elect, the sheep set on the Savior’s right hand, are described as a people “</w:t>
      </w:r>
      <w:r>
        <w:rPr>
          <w:rStyle w:val="I"/>
          <w:rFonts w:ascii="Times New Roman" w:hAnsi="Times New Roman" w:eastAsia="Times New Roman" w:cs="Times New Roman"/>
          <w:color w:val="000000"/>
          <w:sz w:val="22"/>
          <w:u w:val="none"/>
        </w:rPr>
        <w:t xml:space="preserve">blessed</w:t>
      </w:r>
      <w:r>
        <w:rPr>
          <w:rStyle w:val="A"/>
          <w:rFonts w:ascii="Times New Roman" w:hAnsi="Times New Roman" w:eastAsia="Times New Roman" w:cs="Times New Roman"/>
          <w:color w:val="000000"/>
          <w:sz w:val="22"/>
          <w:u w:val="none"/>
        </w:rPr>
        <w:t xml:space="preserve">” of God the Father, and are bidden to come and inherit the kingdom prepared for them “</w:t>
      </w:r>
      <w:r>
        <w:rPr>
          <w:rStyle w:val="I"/>
          <w:rFonts w:ascii="Times New Roman" w:hAnsi="Times New Roman" w:eastAsia="Times New Roman" w:cs="Times New Roman"/>
          <w:color w:val="000000"/>
          <w:sz w:val="22"/>
          <w:u w:val="none"/>
        </w:rPr>
        <w:t xml:space="preserve">from the foundation of the world</w:t>
      </w:r>
      <w:r>
        <w:rPr>
          <w:rStyle w:val="A"/>
          <w:rFonts w:ascii="Times New Roman" w:hAnsi="Times New Roman" w:eastAsia="Times New Roman" w:cs="Times New Roman"/>
          <w:color w:val="000000"/>
          <w:sz w:val="22"/>
          <w:u w:val="none"/>
        </w:rPr>
        <w:t xml:space="preserve">” (v. 34). In verse 31 our Savior calls himself “</w:t>
      </w:r>
      <w:r>
        <w:rPr>
          <w:rStyle w:val="I"/>
          <w:rFonts w:ascii="Times New Roman" w:hAnsi="Times New Roman" w:eastAsia="Times New Roman" w:cs="Times New Roman"/>
          <w:color w:val="000000"/>
          <w:sz w:val="22"/>
          <w:u w:val="none"/>
        </w:rPr>
        <w:t xml:space="preserve">the Son of Man</w:t>
      </w:r>
      <w:r>
        <w:rPr>
          <w:rStyle w:val="A"/>
          <w:rFonts w:ascii="Times New Roman" w:hAnsi="Times New Roman" w:eastAsia="Times New Roman" w:cs="Times New Roman"/>
          <w:color w:val="000000"/>
          <w:sz w:val="22"/>
          <w:u w:val="none"/>
        </w:rPr>
        <w:t xml:space="preserve">.” Here he calls himself “</w:t>
      </w:r>
      <w:r>
        <w:rPr>
          <w:rStyle w:val="I"/>
          <w:rFonts w:ascii="Times New Roman" w:hAnsi="Times New Roman" w:eastAsia="Times New Roman" w:cs="Times New Roman"/>
          <w:color w:val="000000"/>
          <w:sz w:val="22"/>
          <w:u w:val="none"/>
        </w:rPr>
        <w:t xml:space="preserve">the King</w:t>
      </w:r>
      <w:r>
        <w:rPr>
          <w:rStyle w:val="A"/>
          <w:rFonts w:ascii="Times New Roman" w:hAnsi="Times New Roman" w:eastAsia="Times New Roman" w:cs="Times New Roman"/>
          <w:color w:val="000000"/>
          <w:sz w:val="22"/>
          <w:u w:val="none"/>
        </w:rPr>
        <w:t xml:space="preserve">.” He is the King of kings and Lord of lords, the King of his church, the saints, and the King of the whole earth. He will appear in his glory as the King, sitting upon his throne of glory as the Judge of all the earth.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that great day he will speak as gently, tenderly, and lovingly to his sheep as he does today in the gospel, saying, “</w:t>
      </w:r>
      <w:r>
        <w:rPr>
          <w:rStyle w:val="I"/>
          <w:rFonts w:ascii="Times New Roman" w:hAnsi="Times New Roman" w:eastAsia="Times New Roman" w:cs="Times New Roman"/>
          <w:color w:val="000000"/>
          <w:sz w:val="22"/>
          <w:u w:val="none"/>
        </w:rPr>
        <w:t xml:space="preserve">Come, ye blessed of my Father.</w:t>
      </w:r>
      <w:r>
        <w:rPr>
          <w:rStyle w:val="A"/>
          <w:rFonts w:ascii="Times New Roman" w:hAnsi="Times New Roman" w:eastAsia="Times New Roman" w:cs="Times New Roman"/>
          <w:color w:val="000000"/>
          <w:sz w:val="22"/>
          <w:u w:val="none"/>
        </w:rPr>
        <w:t xml:space="preserve">” He will call those on his right hand to come before his great white throne with intrepidity and confidence, entering into and taking possession of heavenly glory as a people “</w:t>
      </w:r>
      <w:r>
        <w:rPr>
          <w:rStyle w:val="I"/>
          <w:rFonts w:ascii="Times New Roman" w:hAnsi="Times New Roman" w:eastAsia="Times New Roman" w:cs="Times New Roman"/>
          <w:color w:val="000000"/>
          <w:sz w:val="22"/>
          <w:u w:val="none"/>
        </w:rPr>
        <w:t xml:space="preserve">made meet to be partakers of the inheritance of the saints in light</w:t>
      </w:r>
      <w:r>
        <w:rPr>
          <w:rStyle w:val="A"/>
          <w:rFonts w:ascii="Times New Roman" w:hAnsi="Times New Roman" w:eastAsia="Times New Roman" w:cs="Times New Roman"/>
          <w:color w:val="000000"/>
          <w:sz w:val="22"/>
          <w:u w:val="none"/>
        </w:rPr>
        <w:t xml:space="preserve">” (Col. 1:12), “</w:t>
      </w:r>
      <w:r>
        <w:rPr>
          <w:rStyle w:val="I"/>
          <w:rFonts w:ascii="Times New Roman" w:hAnsi="Times New Roman" w:eastAsia="Times New Roman" w:cs="Times New Roman"/>
          <w:color w:val="000000"/>
          <w:sz w:val="22"/>
          <w:u w:val="none"/>
        </w:rPr>
        <w:t xml:space="preserve">which he had afore prepared unto glory</w:t>
      </w:r>
      <w:r>
        <w:rPr>
          <w:rStyle w:val="A"/>
          <w:rFonts w:ascii="Times New Roman" w:hAnsi="Times New Roman" w:eastAsia="Times New Roman" w:cs="Times New Roman"/>
          <w:color w:val="000000"/>
          <w:sz w:val="22"/>
          <w:u w:val="none"/>
        </w:rPr>
        <w:t xml:space="preserve">” (Rom. 9:23).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we stand before Christ in judgment, he will call us a people “</w:t>
      </w:r>
      <w:r>
        <w:rPr>
          <w:rStyle w:val="I"/>
          <w:rFonts w:ascii="Times New Roman" w:hAnsi="Times New Roman" w:eastAsia="Times New Roman" w:cs="Times New Roman"/>
          <w:color w:val="000000"/>
          <w:sz w:val="22"/>
          <w:u w:val="none"/>
        </w:rPr>
        <w:t xml:space="preserve">blessed of my Father.</w:t>
      </w:r>
      <w:r>
        <w:rPr>
          <w:rStyle w:val="A"/>
          <w:rFonts w:ascii="Times New Roman" w:hAnsi="Times New Roman" w:eastAsia="Times New Roman" w:cs="Times New Roman"/>
          <w:color w:val="000000"/>
          <w:sz w:val="22"/>
          <w:u w:val="none"/>
        </w:rPr>
        <w:t xml:space="preserve">” What reason have any who are blessed of God to fear that day? God’s eternal choice of us as his people declares that we are loved of him with an everlasting love, accepted of him in Christ from eternity, and blessed of him with all spiritual blessings in Christ before the world began. Being blessed of God, we are redeemed by Christ’s precious blood, forgiven of all sin, justified, and sanctified by his grace. Having given us his grace, the Lord will give us glory, too (Psa. 84:11).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Kingdom Prepared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happiness of God’s elect in the world to come is here described as a “</w:t>
      </w:r>
      <w:r>
        <w:rPr>
          <w:rStyle w:val="I"/>
          <w:rFonts w:ascii="Times New Roman" w:hAnsi="Times New Roman" w:eastAsia="Times New Roman" w:cs="Times New Roman"/>
          <w:color w:val="000000"/>
          <w:sz w:val="22"/>
          <w:u w:val="none"/>
        </w:rPr>
        <w:t xml:space="preserve">kingdom</w:t>
      </w:r>
      <w:r>
        <w:rPr>
          <w:rStyle w:val="A"/>
          <w:rFonts w:ascii="Times New Roman" w:hAnsi="Times New Roman" w:eastAsia="Times New Roman" w:cs="Times New Roman"/>
          <w:color w:val="000000"/>
          <w:sz w:val="22"/>
          <w:u w:val="none"/>
        </w:rPr>
        <w:t xml:space="preserve">,” because of the glory, riches, grandeur, and majesty of it. It is a kingdom prepared and suitable for a people who have been made kings and priests unto God by Christ. It is “</w:t>
      </w:r>
      <w:r>
        <w:rPr>
          <w:rStyle w:val="I"/>
          <w:rFonts w:ascii="Times New Roman" w:hAnsi="Times New Roman" w:eastAsia="Times New Roman" w:cs="Times New Roman"/>
          <w:color w:val="000000"/>
          <w:sz w:val="22"/>
          <w:u w:val="none"/>
        </w:rPr>
        <w:t xml:space="preserve">an inheritance</w:t>
      </w:r>
      <w:r>
        <w:rPr>
          <w:rStyle w:val="A"/>
          <w:rFonts w:ascii="Times New Roman" w:hAnsi="Times New Roman" w:eastAsia="Times New Roman" w:cs="Times New Roman"/>
          <w:color w:val="000000"/>
          <w:sz w:val="22"/>
          <w:u w:val="none"/>
        </w:rPr>
        <w:t xml:space="preserve">” obtained by the gift of our heavenly Father. It is ours by right of adoption as the children of God, by right of purchase by the blood of Christ, and by right of our union with the Lord Jesus Christ, who has already taken possession of it as our Forerunner.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Heavenly glory is a kingdom “ </w:t>
      </w:r>
      <w:r>
        <w:rPr>
          <w:rStyle w:val="I"/>
          <w:rFonts w:ascii="Times New Roman" w:hAnsi="Times New Roman" w:eastAsia="Times New Roman" w:cs="Times New Roman"/>
          <w:color w:val="000000"/>
          <w:sz w:val="22"/>
          <w:u w:val="none"/>
        </w:rPr>
        <w:t xml:space="preserve">prepared</w:t>
      </w:r>
      <w:r>
        <w:rPr>
          <w:rStyle w:val="A"/>
          <w:rFonts w:ascii="Times New Roman" w:hAnsi="Times New Roman" w:eastAsia="Times New Roman" w:cs="Times New Roman"/>
          <w:color w:val="000000"/>
          <w:sz w:val="22"/>
          <w:u w:val="none"/>
        </w:rPr>
        <w:t xml:space="preserve">” for us by God’s free grace and everlasting favor. Being prepared, it is both sure and made ready. As John Gill wrote, “It is a kingdom erected, an inheritance reserved, and a crown of righteousness laid up in heaven, a glory really provided and secured in an everlasting covenant, and that for you….the peculiar favorites of God, the objects of his love and choice, the redeemed of the Lamb, and that are born of the Spirit.”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kingdom into which we shall enter at last was prepared for us “</w:t>
      </w:r>
      <w:r>
        <w:rPr>
          <w:rStyle w:val="I"/>
          <w:rFonts w:ascii="Times New Roman" w:hAnsi="Times New Roman" w:eastAsia="Times New Roman" w:cs="Times New Roman"/>
          <w:color w:val="000000"/>
          <w:sz w:val="22"/>
          <w:u w:val="none"/>
        </w:rPr>
        <w:t xml:space="preserve">from the foundation of the world</w:t>
      </w:r>
      <w:r>
        <w:rPr>
          <w:rStyle w:val="A"/>
          <w:rFonts w:ascii="Times New Roman" w:hAnsi="Times New Roman" w:eastAsia="Times New Roman" w:cs="Times New Roman"/>
          <w:color w:val="000000"/>
          <w:sz w:val="22"/>
          <w:u w:val="none"/>
        </w:rPr>
        <w:t xml:space="preserve">.” Heavenly glory is a kingdom prepared for God’s elect from all eternity. That fact alone should convince all that the blessings of eternity do not, and cannot be dependent upon or determined by the things we do in time. The whole of heavenly glory is the gift of God in Christ. It is written, “</w:t>
      </w:r>
      <w:r>
        <w:rPr>
          <w:rStyle w:val="I"/>
          <w:rFonts w:ascii="Times New Roman" w:hAnsi="Times New Roman" w:eastAsia="Times New Roman" w:cs="Times New Roman"/>
          <w:color w:val="000000"/>
          <w:sz w:val="22"/>
          <w:u w:val="none"/>
        </w:rPr>
        <w:t xml:space="preserve">The gift of God is eternal life</w:t>
      </w:r>
      <w:r>
        <w:rPr>
          <w:rStyle w:val="A"/>
          <w:rFonts w:ascii="Times New Roman" w:hAnsi="Times New Roman" w:eastAsia="Times New Roman" w:cs="Times New Roman"/>
          <w:color w:val="000000"/>
          <w:sz w:val="22"/>
          <w:u w:val="none"/>
        </w:rPr>
        <w:t xml:space="preserve">” (Rom. 6:23). Nothing connected with eternal life is earned and merited by those who shall possess it. “But plainly,” as Robert Hawker put it, “the whole is the result of free, sovereign grace, and not an atom of merit in man, contributing, in the least degree, to the accomplishment.”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can be so truly blessed than to contemplate this provision of grace our God has made for us, not only before we were born, but before the foundations of the earth were laid? How delightful our Savior’s words are! It appears to me that his intent is to covey to us the greatest possible peace and joyful hope as we anticipate his glorious appearing, “</w:t>
      </w:r>
      <w:r>
        <w:rPr>
          <w:rStyle w:val="I"/>
          <w:rFonts w:ascii="Times New Roman" w:hAnsi="Times New Roman" w:eastAsia="Times New Roman" w:cs="Times New Roman"/>
          <w:color w:val="000000"/>
          <w:sz w:val="22"/>
          <w:u w:val="none"/>
        </w:rPr>
        <w:t xml:space="preserve">looking for the mercy of our Lord Jesus Christ unto eternal life</w:t>
      </w:r>
      <w:r>
        <w:rPr>
          <w:rStyle w:val="A"/>
          <w:rFonts w:ascii="Times New Roman" w:hAnsi="Times New Roman" w:eastAsia="Times New Roman" w:cs="Times New Roman"/>
          <w:color w:val="000000"/>
          <w:sz w:val="22"/>
          <w:u w:val="none"/>
        </w:rPr>
        <w:t xml:space="preserve">” (Jude 1:21). He seems to be saying here, as he did in Luke 12:32, “</w:t>
      </w:r>
      <w:r>
        <w:rPr>
          <w:rStyle w:val="I"/>
          <w:rFonts w:ascii="Times New Roman" w:hAnsi="Times New Roman" w:eastAsia="Times New Roman" w:cs="Times New Roman"/>
          <w:color w:val="000000"/>
          <w:sz w:val="22"/>
          <w:u w:val="none"/>
        </w:rPr>
        <w:t xml:space="preserve">Fear not little flock, for it is your heavenly Father’s good pleasure to give you the kingdom.</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Day of Judgment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verses 35-46 our Lord Jesus Christ describes the day of judgment. Let no one be deceived, there is a day appointed by God when all men shall stand before his righteous bar, “</w:t>
      </w:r>
      <w:r>
        <w:rPr>
          <w:rStyle w:val="I"/>
          <w:rFonts w:ascii="Times New Roman" w:hAnsi="Times New Roman" w:eastAsia="Times New Roman" w:cs="Times New Roman"/>
          <w:color w:val="000000"/>
          <w:sz w:val="22"/>
          <w:u w:val="none"/>
        </w:rPr>
        <w:t xml:space="preserve">the throne of his glory</w:t>
      </w:r>
      <w:r>
        <w:rPr>
          <w:rStyle w:val="A"/>
          <w:rFonts w:ascii="Times New Roman" w:hAnsi="Times New Roman" w:eastAsia="Times New Roman" w:cs="Times New Roman"/>
          <w:color w:val="000000"/>
          <w:sz w:val="22"/>
          <w:u w:val="none"/>
        </w:rPr>
        <w:t xml:space="preserve">,” to be judged by him. There is a day of reckoning. Put it out of your mind, if you dare. Try to dismiss it from your thoughts, if you like. But there is a day fixed by God almighty when you and I must give account to him. It is written, “</w:t>
      </w:r>
      <w:r>
        <w:rPr>
          <w:rStyle w:val="I"/>
          <w:rFonts w:ascii="Times New Roman" w:hAnsi="Times New Roman" w:eastAsia="Times New Roman" w:cs="Times New Roman"/>
          <w:color w:val="000000"/>
          <w:sz w:val="22"/>
          <w:u w:val="none"/>
        </w:rPr>
        <w:t xml:space="preserve">after this</w:t>
      </w:r>
      <w:r>
        <w:rPr>
          <w:rStyle w:val="A"/>
          <w:rFonts w:ascii="Times New Roman" w:hAnsi="Times New Roman" w:eastAsia="Times New Roman" w:cs="Times New Roman"/>
          <w:color w:val="000000"/>
          <w:sz w:val="22"/>
          <w:u w:val="none"/>
        </w:rPr>
        <w:t xml:space="preserve">,” after this life is over, after we have finished our little space of appointed time in this world, “</w:t>
      </w:r>
      <w:r>
        <w:rPr>
          <w:rStyle w:val="I"/>
          <w:rFonts w:ascii="Times New Roman" w:hAnsi="Times New Roman" w:eastAsia="Times New Roman" w:cs="Times New Roman"/>
          <w:color w:val="000000"/>
          <w:sz w:val="22"/>
          <w:u w:val="none"/>
        </w:rPr>
        <w:t xml:space="preserve">after this the judgment</w:t>
      </w:r>
      <w:r>
        <w:rPr>
          <w:rStyle w:val="A"/>
          <w:rFonts w:ascii="Times New Roman" w:hAnsi="Times New Roman" w:eastAsia="Times New Roman" w:cs="Times New Roman"/>
          <w:color w:val="000000"/>
          <w:sz w:val="22"/>
          <w:u w:val="none"/>
        </w:rPr>
        <w:t xml:space="preserve">” (Heb. 9:27). Therefore, I make no apology for echoing that which all men by nature prefer never to hear, “</w:t>
      </w:r>
      <w:r>
        <w:rPr>
          <w:rStyle w:val="I"/>
          <w:rFonts w:ascii="Times New Roman" w:hAnsi="Times New Roman" w:eastAsia="Times New Roman" w:cs="Times New Roman"/>
          <w:color w:val="000000"/>
          <w:sz w:val="22"/>
          <w:u w:val="none"/>
        </w:rPr>
        <w:t xml:space="preserve">Prepare to meet thy God!</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Consider this sober fact seriously: You must soon meet God in judgment! How will it go for you in that great and terrible day? Where will you spend eternity? Do not be so foolish as to ignore these questions. Let me show you four things taught in these verses by the Son of God himself about the day of judgment.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w:t>
      </w:r>
      <w:r>
        <w:rPr>
          <w:rStyle w:val="I"/>
          <w:rFonts w:ascii="Times New Roman" w:hAnsi="Times New Roman" w:eastAsia="Times New Roman" w:cs="Times New Roman"/>
          <w:color w:val="000000"/>
          <w:sz w:val="22"/>
          <w:u w:val="none"/>
        </w:rPr>
        <w:t xml:space="preserve">First</w:t>
      </w:r>
      <w:r>
        <w:rPr>
          <w:rStyle w:val="A"/>
          <w:rFonts w:ascii="Times New Roman" w:hAnsi="Times New Roman" w:eastAsia="Times New Roman" w:cs="Times New Roman"/>
          <w:color w:val="000000"/>
          <w:sz w:val="22"/>
          <w:u w:val="none"/>
        </w:rPr>
        <w:t xml:space="preserve">, our Savior assures us that he will himself be the Judge in that great day.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Understand this. Everything God does he does through the Son, for the honor of the Son, that the Son may have all preeminence and glory. The saving of men is the work of the Son; and the judgment of men shall be the work of the Son (John 5:22; Acts 17:30; 2 Cor. 5:10-11; Phil. 2:9-11).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same Jesus who was born at Bethlehem, who was raised in Nazareth, who preached and performed mighty miracles of mercy in the days of his humiliation, who was despised and rejected of men, and who was at last betrayed, beaten, scourged, stripped naked, and nailed to the cursed tree by the hands of wicked men, — that same Jesus shall himself come again in power and in great glory to judge this world. You and I will soon be gathered before his august throne of glory to answer for our lives upon this earth.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I have already suggested, believers have every reason to look upon this august, solemn event with comfort and joy. He who shall sit upon that throne in that great and dreadful day is himself our Savior, our Redeemer, our Good Shepherd, our mighty Advocate, our great High Priest, our Elder Brother, and our Faithful Friend. I do not suggest for a moment that he will bend the law on our behalf. He will never do that! But I do mean for you to understand that so long as we have such an Advocate as Christ is in the court, indeed, upon the very bench of judgment, we have no reason to fear the proceedings of that bench.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you are without Christ, if you are an unbeliever, if you are yet unconverted, if you yet live in rebellion to our great God, every thought of this great and terrible day should fill your very soul with utter terror. Your Judge in that day will be the very Christ whose gospel you have despised, whose gracious invitations you scorn, whose blood you trample beneath your feet. If you go on and die in your rebellion and unbelief, how great will be the wrath poured out upon you in that day! To be condemned by anyone would be terrible; but to be condemned by him who is “</w:t>
      </w:r>
      <w:r>
        <w:rPr>
          <w:rStyle w:val="I"/>
          <w:rFonts w:ascii="Times New Roman" w:hAnsi="Times New Roman" w:eastAsia="Times New Roman" w:cs="Times New Roman"/>
          <w:color w:val="000000"/>
          <w:sz w:val="22"/>
          <w:u w:val="none"/>
        </w:rPr>
        <w:t xml:space="preserve">the Savior of the world</w:t>
      </w:r>
      <w:r>
        <w:rPr>
          <w:rStyle w:val="A"/>
          <w:rFonts w:ascii="Times New Roman" w:hAnsi="Times New Roman" w:eastAsia="Times New Roman" w:cs="Times New Roman"/>
          <w:color w:val="000000"/>
          <w:sz w:val="22"/>
          <w:u w:val="none"/>
        </w:rPr>
        <w:t xml:space="preserve">,” who is able, willing, and ready to save all who come to God by him is unthinkable! I urge you in the words of the psalmist, “</w:t>
      </w:r>
      <w:r>
        <w:rPr>
          <w:rStyle w:val="I"/>
          <w:rFonts w:ascii="Times New Roman" w:hAnsi="Times New Roman" w:eastAsia="Times New Roman" w:cs="Times New Roman"/>
          <w:color w:val="000000"/>
          <w:sz w:val="22"/>
          <w:u w:val="none"/>
        </w:rPr>
        <w:t xml:space="preserve">Kiss the Son, lest he be angry, and ye perish from the way</w:t>
      </w:r>
      <w:r>
        <w:rPr>
          <w:rStyle w:val="A"/>
          <w:rFonts w:ascii="Times New Roman" w:hAnsi="Times New Roman" w:eastAsia="Times New Roman" w:cs="Times New Roman"/>
          <w:color w:val="000000"/>
          <w:sz w:val="22"/>
          <w:u w:val="none"/>
        </w:rPr>
        <w:t xml:space="preserve">” (Ps. 2:12).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w:t>
      </w:r>
      <w:r>
        <w:rPr>
          <w:rStyle w:val="I"/>
          <w:rFonts w:ascii="Times New Roman" w:hAnsi="Times New Roman" w:eastAsia="Times New Roman" w:cs="Times New Roman"/>
          <w:color w:val="000000"/>
          <w:sz w:val="22"/>
          <w:u w:val="none"/>
        </w:rPr>
        <w:t xml:space="preserve">Second</w:t>
      </w:r>
      <w:r>
        <w:rPr>
          <w:rStyle w:val="A"/>
          <w:rFonts w:ascii="Times New Roman" w:hAnsi="Times New Roman" w:eastAsia="Times New Roman" w:cs="Times New Roman"/>
          <w:color w:val="000000"/>
          <w:sz w:val="22"/>
          <w:u w:val="none"/>
        </w:rPr>
        <w:t xml:space="preserve">, our Master tells us that everyone will be judged by him in that day.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Before him shall be gathered all nations</w:t>
      </w:r>
      <w:r>
        <w:rPr>
          <w:rStyle w:val="A"/>
          <w:rFonts w:ascii="Times New Roman" w:hAnsi="Times New Roman" w:eastAsia="Times New Roman" w:cs="Times New Roman"/>
          <w:color w:val="000000"/>
          <w:sz w:val="22"/>
          <w:u w:val="none"/>
        </w:rPr>
        <w:t xml:space="preserve">” (v. 32). All who ever lived shall in that day give account of themselves before the Son of God. When the King of heaven issues his summons, his holy angels like a great hosts of deputies will fetch you before his throne. Each one will be forced to step forward to receive his sentence from Christ himself. J. C. Ryle wrote, “Those who would not come to worship Christ on earth, will find that they must come to his great assize, when he returns to judge the world.”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that great day all the human race shall be publicly divided into two groups. — “</w:t>
      </w:r>
      <w:r>
        <w:rPr>
          <w:rStyle w:val="I"/>
          <w:rFonts w:ascii="Times New Roman" w:hAnsi="Times New Roman" w:eastAsia="Times New Roman" w:cs="Times New Roman"/>
          <w:color w:val="000000"/>
          <w:sz w:val="22"/>
          <w:u w:val="none"/>
        </w:rPr>
        <w:t xml:space="preserve">And he shall set the sheep on his right hand, but the goats on the left</w:t>
      </w:r>
      <w:r>
        <w:rPr>
          <w:rStyle w:val="A"/>
          <w:rFonts w:ascii="Times New Roman" w:hAnsi="Times New Roman" w:eastAsia="Times New Roman" w:cs="Times New Roman"/>
          <w:color w:val="000000"/>
          <w:sz w:val="22"/>
          <w:u w:val="none"/>
        </w:rPr>
        <w:t xml:space="preserve">” (v. 33). In that day earthly distinctions shall be meaningless. Rich and poor, the learned and the unlearned, black and white, religious and irreligious men and women, moralists and rogues shall all be lumped into one group -— goats. All former, earthly distinctions, for which people contend and strive, will then have passed away.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that day nothing will matter to you or to God himself except this — Are you or are you not in Christ? Grace or no grace, faith or no faith, converted or unconverted, saved or lost are the only distinctions that will matter when you stand before the bar of God. If you trust the Son of God, you shall be seated with Christ on his right hand, with his sheep, 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rPr>
        <w:t xml:space="preserve">the throne of his glory</w:t>
      </w:r>
      <w:r>
        <w:rPr>
          <w:rStyle w:val="A"/>
          <w:rFonts w:ascii="Times New Roman" w:hAnsi="Times New Roman" w:eastAsia="Times New Roman" w:cs="Times New Roman"/>
          <w:color w:val="000000"/>
          <w:sz w:val="22"/>
          <w:u w:val="none"/>
        </w:rPr>
        <w:t xml:space="preserve">.” If you die without faith in Christ, you will in that day be found among the goats at his left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3. </w:t>
      </w:r>
      <w:r>
        <w:rPr>
          <w:rStyle w:val="I"/>
          <w:rFonts w:ascii="Times New Roman" w:hAnsi="Times New Roman" w:eastAsia="Times New Roman" w:cs="Times New Roman"/>
          <w:color w:val="000000"/>
          <w:sz w:val="22"/>
        </w:rPr>
        <w:t xml:space="preserve">Third</w:t>
      </w:r>
      <w:r>
        <w:rPr>
          <w:rStyle w:val="A"/>
          <w:rFonts w:ascii="Times New Roman" w:hAnsi="Times New Roman" w:eastAsia="Times New Roman" w:cs="Times New Roman"/>
          <w:color w:val="000000"/>
          <w:sz w:val="22"/>
          <w:u w:val="none"/>
        </w:rPr>
        <w:t xml:space="preserve">, our Lord here shows us that the judgment of that great day will be totally righteous, just, and equitable.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 one will challenge the proceedings of that day. When the judgment is over, even the damned will acknowledge that it was right. The judgment will be conducted upon the basis of evidence.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recognize that we are justified by grace through the redemption that Christ accomplished at Calvary. Our only righteousness before God is his righteousness, that which he has made ours and given to us, the righteousness of God in Christ. Our works have nothing to do with our everlasting acceptance with God. When God opens the books on that day, he will bring us into heaven because no sin is recorded against us; but only righteousness, perfect righteousness is recorded under our names in heaven (Rev. 20:11-12; Jer. 50:20; Num. 23:21; Rom. 8:33-34).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However, God will in that day demonstrate that grace made his elect to be truly new creatures in Christ. Their works, which follow them into heaven, shall be witnesses brought forward by Christ himself as to why they should be admitted into his heavenly kingdom. Above all else, their works of charity, kindness, and hospitality shall be brought forth as evidences of their faith. Our faith is proved to be either false or true by our lives. In that sense, and only in that sense, the Spirit of God declares, “</w:t>
      </w:r>
      <w:r>
        <w:rPr>
          <w:rStyle w:val="I"/>
          <w:rFonts w:ascii="Times New Roman" w:hAnsi="Times New Roman" w:eastAsia="Times New Roman" w:cs="Times New Roman"/>
          <w:color w:val="000000"/>
          <w:sz w:val="22"/>
          <w:u w:val="none"/>
        </w:rPr>
        <w:t xml:space="preserve">by works a man is justified</w:t>
      </w:r>
      <w:r>
        <w:rPr>
          <w:rStyle w:val="A"/>
          <w:rFonts w:ascii="Times New Roman" w:hAnsi="Times New Roman" w:eastAsia="Times New Roman" w:cs="Times New Roman"/>
          <w:color w:val="000000"/>
          <w:sz w:val="22"/>
          <w:u w:val="none"/>
        </w:rPr>
        <w:t xml:space="preserve">” (James 2:24). Believers show the reality of their faith by their works (James 2:18). The fact is, “</w:t>
      </w:r>
      <w:r>
        <w:rPr>
          <w:rStyle w:val="I"/>
          <w:rFonts w:ascii="Times New Roman" w:hAnsi="Times New Roman" w:eastAsia="Times New Roman" w:cs="Times New Roman"/>
          <w:color w:val="000000"/>
          <w:sz w:val="22"/>
          <w:u w:val="none"/>
        </w:rPr>
        <w:t xml:space="preserve">faith without works is dead</w:t>
      </w:r>
      <w:r>
        <w:rPr>
          <w:rStyle w:val="A"/>
          <w:rFonts w:ascii="Times New Roman" w:hAnsi="Times New Roman" w:eastAsia="Times New Roman" w:cs="Times New Roman"/>
          <w:color w:val="000000"/>
          <w:sz w:val="22"/>
          <w:u w:val="none"/>
        </w:rPr>
        <w:t xml:space="preserve">” (James 2:11-14, 20-26). And the great test of godliness, the great evidence of faith in Christ is love. — “</w:t>
      </w:r>
      <w:r>
        <w:rPr>
          <w:rStyle w:val="I"/>
          <w:rFonts w:ascii="Times New Roman" w:hAnsi="Times New Roman" w:eastAsia="Times New Roman" w:cs="Times New Roman"/>
          <w:color w:val="000000"/>
          <w:sz w:val="22"/>
          <w:u w:val="none"/>
        </w:rPr>
        <w:t xml:space="preserve">He that loveth not knoweth not God</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day of judgment will bring great, eternal joy to every believer (v. 34). The savior will say to each of his elect, to every believing sinner, “</w:t>
      </w:r>
      <w:r>
        <w:rPr>
          <w:rStyle w:val="I"/>
          <w:rFonts w:ascii="Times New Roman" w:hAnsi="Times New Roman" w:eastAsia="Times New Roman" w:cs="Times New Roman"/>
          <w:color w:val="000000"/>
          <w:sz w:val="22"/>
          <w:u w:val="none"/>
        </w:rPr>
        <w:t xml:space="preserve">Well done, thou good and faithful servant…Enter thou into the joy of thy Lord</w:t>
      </w:r>
      <w:r>
        <w:rPr>
          <w:rStyle w:val="A"/>
          <w:rFonts w:ascii="Times New Roman" w:hAnsi="Times New Roman" w:eastAsia="Times New Roman" w:cs="Times New Roman"/>
          <w:color w:val="000000"/>
          <w:sz w:val="22"/>
          <w:u w:val="none"/>
        </w:rPr>
        <w:t xml:space="preserve">” (Matt. 25:21, 23). The wages God shall give to his faithful servants shall be the full kingdom of grace and glory. The least, the lowest, the poorest, the weakest, and the youngest shall have the same reward as the greatest, the richest, the highest, the strongest, and the oldest. We shall all receive “</w:t>
      </w:r>
      <w:r>
        <w:rPr>
          <w:rStyle w:val="I"/>
          <w:rFonts w:ascii="Times New Roman" w:hAnsi="Times New Roman" w:eastAsia="Times New Roman" w:cs="Times New Roman"/>
          <w:color w:val="000000"/>
          <w:sz w:val="22"/>
          <w:u w:val="none"/>
        </w:rPr>
        <w:t xml:space="preserve">a crown of glory that fadeth not away</w:t>
      </w:r>
      <w:r>
        <w:rPr>
          <w:rStyle w:val="A"/>
          <w:rFonts w:ascii="Times New Roman" w:hAnsi="Times New Roman" w:eastAsia="Times New Roman" w:cs="Times New Roman"/>
          <w:color w:val="000000"/>
          <w:sz w:val="22"/>
          <w:u w:val="none"/>
        </w:rPr>
        <w:t xml:space="preserve">” from the King of glory.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day of judgment will bring utter confusion to all unbelievers (v. 41). Those who will not heed the Savior’s call now, “</w:t>
      </w:r>
      <w:r>
        <w:rPr>
          <w:rStyle w:val="I"/>
          <w:rFonts w:ascii="Times New Roman" w:hAnsi="Times New Roman" w:eastAsia="Times New Roman" w:cs="Times New Roman"/>
          <w:color w:val="000000"/>
          <w:sz w:val="22"/>
          <w:u w:val="none"/>
        </w:rPr>
        <w:t xml:space="preserve">Come unto me</w:t>
      </w:r>
      <w:r>
        <w:rPr>
          <w:rStyle w:val="A"/>
          <w:rFonts w:ascii="Times New Roman" w:hAnsi="Times New Roman" w:eastAsia="Times New Roman" w:cs="Times New Roman"/>
          <w:color w:val="000000"/>
          <w:sz w:val="22"/>
          <w:u w:val="none"/>
        </w:rPr>
        <w:t xml:space="preserve">,” will obey with terror when he says, “</w:t>
      </w:r>
      <w:r>
        <w:rPr>
          <w:rStyle w:val="I"/>
          <w:rFonts w:ascii="Times New Roman" w:hAnsi="Times New Roman" w:eastAsia="Times New Roman" w:cs="Times New Roman"/>
          <w:color w:val="000000"/>
          <w:sz w:val="22"/>
          <w:u w:val="none"/>
        </w:rPr>
        <w:t xml:space="preserve">Depart from me, ye cursed!</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Judgment day will demonstrate the character of all the saved and the character of all the lost in a striking manner. Believers, the saved, Christ’s sheep, will be clothed with humility, never imagining that they had done anything worthy of his notice and approval. When the Lord Jesus speaks of their good deeds, they will be astonished by his words.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shall the King say unto them on his right hand, Come, ye blessed of my Father, inherit the kingdom prepared for you from the foundation of the world: For I was an hungred, and ye gave me meat: I was thirsty, and ye gave me drink: I was a stranger, and ye took me in: Naked, and ye clothed me: I was sick, and ye visited me: I was in prison, and ye came unto me. Then shall the righteous answer him, saying, Lord, when saw we thee an hungred, and fed </w:t>
      </w:r>
      <w:r>
        <w:rPr>
          <w:rStyle w:val="I"/>
          <w:rFonts w:ascii="Times New Roman" w:hAnsi="Times New Roman" w:eastAsia="Times New Roman" w:cs="Times New Roman"/>
          <w:color w:val="000000"/>
          <w:sz w:val="22"/>
          <w:u w:val="none"/>
        </w:rPr>
        <w:t xml:space="preserve">thee</w:t>
      </w:r>
      <w:r>
        <w:rPr>
          <w:rStyle w:val="A"/>
          <w:rFonts w:ascii="Times New Roman" w:hAnsi="Times New Roman" w:eastAsia="Times New Roman" w:cs="Times New Roman"/>
          <w:color w:val="000000"/>
          <w:sz w:val="22"/>
          <w:u w:val="none"/>
        </w:rPr>
        <w:t xml:space="preserve">? or thirsty, and gave </w:t>
      </w:r>
      <w:r>
        <w:rPr>
          <w:rStyle w:val="I"/>
          <w:rFonts w:ascii="Times New Roman" w:hAnsi="Times New Roman" w:eastAsia="Times New Roman" w:cs="Times New Roman"/>
          <w:color w:val="000000"/>
          <w:sz w:val="22"/>
          <w:u w:val="none"/>
        </w:rPr>
        <w:t xml:space="preserve">thee</w:t>
      </w:r>
      <w:r>
        <w:rPr>
          <w:rStyle w:val="A"/>
          <w:rFonts w:ascii="Times New Roman" w:hAnsi="Times New Roman" w:eastAsia="Times New Roman" w:cs="Times New Roman"/>
          <w:color w:val="000000"/>
          <w:sz w:val="22"/>
          <w:u w:val="none"/>
        </w:rPr>
        <w:t xml:space="preserve"> drink? When saw we thee a stranger, and took </w:t>
      </w:r>
      <w:r>
        <w:rPr>
          <w:rStyle w:val="I"/>
          <w:rFonts w:ascii="Times New Roman" w:hAnsi="Times New Roman" w:eastAsia="Times New Roman" w:cs="Times New Roman"/>
          <w:color w:val="000000"/>
          <w:sz w:val="22"/>
          <w:u w:val="none"/>
        </w:rPr>
        <w:t xml:space="preserve">thee</w:t>
      </w:r>
      <w:r>
        <w:rPr>
          <w:rStyle w:val="A"/>
          <w:rFonts w:ascii="Times New Roman" w:hAnsi="Times New Roman" w:eastAsia="Times New Roman" w:cs="Times New Roman"/>
          <w:color w:val="000000"/>
          <w:sz w:val="22"/>
          <w:u w:val="none"/>
        </w:rPr>
        <w:t xml:space="preserve"> in? or naked, and clothed </w:t>
      </w:r>
      <w:r>
        <w:rPr>
          <w:rStyle w:val="I"/>
          <w:rFonts w:ascii="Times New Roman" w:hAnsi="Times New Roman" w:eastAsia="Times New Roman" w:cs="Times New Roman"/>
          <w:color w:val="000000"/>
          <w:sz w:val="22"/>
          <w:u w:val="none"/>
        </w:rPr>
        <w:t xml:space="preserve">thee</w:t>
      </w:r>
      <w:r>
        <w:rPr>
          <w:rStyle w:val="A"/>
          <w:rFonts w:ascii="Times New Roman" w:hAnsi="Times New Roman" w:eastAsia="Times New Roman" w:cs="Times New Roman"/>
          <w:color w:val="000000"/>
          <w:sz w:val="22"/>
          <w:u w:val="none"/>
        </w:rPr>
        <w:t xml:space="preserve">? Or when saw we thee sick, or in prison, and came unto thee? And the King shall answer and say unto them, Verily I say unto you, Inasmuch as ye have done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unto one of the least of these my brethren, ye have done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unto me.” (vv. 34-40).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Whenever we think of “good works,” we ought to think of works of kindness, mercy, and love. Nowhere in Holy Scripture are good works spoken of under any other terms. And, it appears, judging from our Savior’s words here, that those who perform such works are totally oblivious to having done so. Whereas, those who never perform such works, but only live in the delusion of self-righteousness, presume that they do good all the time. The lost, the unbelieving, will yet be blind and self-righteous, never imagining that they had failed to make themselves worthy of God’s acceptance.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shall he say also unto them on the left hand, Depart from me, ye cursed, into everlasting fire, prepared for the devil and his angels: For I was an hungred, and ye gave me no meat: I was thirsty, and ye gave me no drink: I was a stranger, and ye took me not in: naked, and ye clothed me not: sick, and in prison, and ye visited me not. Then shall they also answer him, saying, Lord, when saw we thee an hungred, or athirst, or a stranger, or naked, or sick, or in prison, and did not minister unto thee? Then shall he answer them, saying, Verily I say unto you, Inasmuch as ye did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not to one of the least of these, ye did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not to me. And these shall go away into everlasting punishment: but the righteous into life eternal.” (vv. 41-46)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that great day, our Lord will make all men see how highly he regards his people. He considers anything done for them or against them as being done to him. It seems to me that no man alive is able to conceive how real the union of Christ and his people is. The astonishment here expressed, both by the redeemed and the reprobate, at our Lord’s words seems to suggest that the real union of Christ and his church will be comprehended by none until we stand before him in that great day.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4. </w:t>
      </w:r>
      <w:r>
        <w:rPr>
          <w:rStyle w:val="I"/>
          <w:rFonts w:ascii="Times New Roman" w:hAnsi="Times New Roman" w:eastAsia="Times New Roman" w:cs="Times New Roman"/>
          <w:color w:val="000000"/>
          <w:sz w:val="22"/>
          <w:u w:val="none"/>
        </w:rPr>
        <w:t xml:space="preserve">Fourth</w:t>
      </w:r>
      <w:r>
        <w:rPr>
          <w:rStyle w:val="A"/>
          <w:rFonts w:ascii="Times New Roman" w:hAnsi="Times New Roman" w:eastAsia="Times New Roman" w:cs="Times New Roman"/>
          <w:color w:val="000000"/>
          <w:sz w:val="22"/>
          <w:u w:val="none"/>
        </w:rPr>
        <w:t xml:space="preserve">, the Son of God here tells us that the results of that final judgment will be final, everlasting, and immutable. — “</w:t>
      </w:r>
      <w:r>
        <w:rPr>
          <w:rStyle w:val="I"/>
          <w:rFonts w:ascii="Times New Roman" w:hAnsi="Times New Roman" w:eastAsia="Times New Roman" w:cs="Times New Roman"/>
          <w:color w:val="000000"/>
          <w:sz w:val="22"/>
          <w:u w:val="none"/>
        </w:rPr>
        <w:t xml:space="preserve">These shall go away into everlasting punishment: but the righteous into life eternal</w:t>
      </w:r>
      <w:r>
        <w:rPr>
          <w:rStyle w:val="A"/>
          <w:rFonts w:ascii="Times New Roman" w:hAnsi="Times New Roman" w:eastAsia="Times New Roman" w:cs="Times New Roman"/>
          <w:color w:val="000000"/>
          <w:sz w:val="22"/>
          <w:u w:val="none"/>
        </w:rPr>
        <w:t xml:space="preserve">” (v. 46).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Everything after the judgment will be eternal. There will be no changes in eternity. The blessedness of the saved shall be eternal. We shall enjoy eternal life, eternal rest, eternal peace, eternal joy, eternal satisfaction, eternal righteousness, eternal communion with the Lord Jesus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misery of the damned shall also be eternal! Who can describe the woe of the damned? It is eternal wrath, everlasting fire, undying torment, “</w:t>
      </w:r>
      <w:r>
        <w:rPr>
          <w:rStyle w:val="I"/>
          <w:rFonts w:ascii="Times New Roman" w:hAnsi="Times New Roman" w:eastAsia="Times New Roman" w:cs="Times New Roman"/>
          <w:color w:val="000000"/>
          <w:sz w:val="22"/>
          <w:u w:val="none"/>
        </w:rPr>
        <w:t xml:space="preserve">the second death</w:t>
      </w:r>
      <w:r>
        <w:rPr>
          <w:rStyle w:val="A"/>
          <w:rFonts w:ascii="Times New Roman" w:hAnsi="Times New Roman" w:eastAsia="Times New Roman" w:cs="Times New Roman"/>
          <w:color w:val="000000"/>
          <w:sz w:val="22"/>
          <w:u w:val="none"/>
        </w:rPr>
        <w:t xml:space="preserve">,” everlasting hell! It is unceasing separation from God and all good! All the lost shall be required to endure eternal agony, eternal separation from all that is good and pleasant, eternal sin, eternal want, eternal company with the most vile, wicked, abominable creatures!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us solemnly consider these things. Soon, you and I must meet God in judgment.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“For we must all appear before the judgment seat of Christ; that every one may receive the things </w:t>
      </w:r>
      <w:r>
        <w:rPr>
          <w:rStyle w:val="I"/>
          <w:rFonts w:ascii="Times New Roman" w:hAnsi="Times New Roman" w:eastAsia="Times New Roman" w:cs="Times New Roman"/>
          <w:color w:val="000000"/>
          <w:sz w:val="22"/>
          <w:u w:val="none"/>
        </w:rPr>
        <w:t xml:space="preserve">done</w:t>
      </w:r>
      <w:r>
        <w:rPr>
          <w:rStyle w:val="A"/>
          <w:rFonts w:ascii="Times New Roman" w:hAnsi="Times New Roman" w:eastAsia="Times New Roman" w:cs="Times New Roman"/>
          <w:color w:val="000000"/>
          <w:sz w:val="22"/>
          <w:u w:val="none"/>
        </w:rPr>
        <w:t xml:space="preserve"> in</w:t>
      </w:r>
      <w:r>
        <w:rPr>
          <w:rStyle w:val="I"/>
          <w:rFonts w:ascii="Times New Roman" w:hAnsi="Times New Roman" w:eastAsia="Times New Roman" w:cs="Times New Roman"/>
          <w:color w:val="000000"/>
          <w:sz w:val="22"/>
          <w:u w:val="none"/>
        </w:rPr>
        <w:t xml:space="preserve"> his</w:t>
      </w:r>
      <w:r>
        <w:rPr>
          <w:rStyle w:val="A"/>
          <w:rFonts w:ascii="Times New Roman" w:hAnsi="Times New Roman" w:eastAsia="Times New Roman" w:cs="Times New Roman"/>
          <w:color w:val="000000"/>
          <w:sz w:val="22"/>
          <w:u w:val="none"/>
        </w:rPr>
        <w:t xml:space="preserve"> body, according to that he hath done, whether </w:t>
      </w:r>
      <w:r>
        <w:rPr>
          <w:rStyle w:val="I"/>
          <w:rFonts w:ascii="Times New Roman" w:hAnsi="Times New Roman" w:eastAsia="Times New Roman" w:cs="Times New Roman"/>
          <w:color w:val="000000"/>
          <w:sz w:val="22"/>
          <w:u w:val="none"/>
        </w:rPr>
        <w:t xml:space="preserve">it be</w:t>
      </w:r>
      <w:r>
        <w:rPr>
          <w:rStyle w:val="A"/>
          <w:rFonts w:ascii="Times New Roman" w:hAnsi="Times New Roman" w:eastAsia="Times New Roman" w:cs="Times New Roman"/>
          <w:color w:val="000000"/>
          <w:sz w:val="22"/>
          <w:u w:val="none"/>
        </w:rPr>
        <w:t xml:space="preserve"> good or bad. Knowing therefore the terror of the Lord, we persuade men; but we are made manifest unto God; and I trust also are made manifest in your consciences.” (2 Cor. 5:10-11)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77</w:t>
        <w:br w:type="textWrapping"/>
      </w:r>
      <w:r>
        <w:rPr>
          <w:rStyle w:val="B"/>
          <w:rFonts w:ascii="Times New Roman" w:hAnsi="Times New Roman" w:eastAsia="Times New Roman" w:cs="Times New Roman"/>
          <w:color w:val="000000"/>
          <w:sz w:val="22"/>
          <w:u w:val="none"/>
        </w:rPr>
        <w:t xml:space="preserve">A Good Work Done for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it came to pass, when Jesus had finished all these sayings, he said unto his disciples, Ye know that after two days is </w:t>
      </w:r>
      <w:r>
        <w:rPr>
          <w:rStyle w:val="I"/>
          <w:rFonts w:ascii="Times New Roman" w:hAnsi="Times New Roman" w:eastAsia="Times New Roman" w:cs="Times New Roman"/>
          <w:color w:val="000000"/>
          <w:sz w:val="22"/>
          <w:u w:val="none"/>
        </w:rPr>
        <w:t xml:space="preserve">the feast of</w:t>
      </w:r>
      <w:r>
        <w:rPr>
          <w:rStyle w:val="A"/>
          <w:rFonts w:ascii="Times New Roman" w:hAnsi="Times New Roman" w:eastAsia="Times New Roman" w:cs="Times New Roman"/>
          <w:color w:val="000000"/>
          <w:sz w:val="22"/>
          <w:u w:val="none"/>
        </w:rPr>
        <w:t xml:space="preserve"> the passover, and the Son of man is betrayed to be crucified. Then assembled together the chief priests, and the scribes, and the elders of the people, unto the palace of the high priest, who was called Caiaphas, And consulted that they might take Jesus by subtilty, and kill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But they said, Not on the feast </w:t>
      </w:r>
      <w:r>
        <w:rPr>
          <w:rStyle w:val="I"/>
          <w:rFonts w:ascii="Times New Roman" w:hAnsi="Times New Roman" w:eastAsia="Times New Roman" w:cs="Times New Roman"/>
          <w:color w:val="000000"/>
          <w:sz w:val="22"/>
          <w:u w:val="none"/>
        </w:rPr>
        <w:t xml:space="preserve">day</w:t>
      </w:r>
      <w:r>
        <w:rPr>
          <w:rStyle w:val="A"/>
          <w:rFonts w:ascii="Times New Roman" w:hAnsi="Times New Roman" w:eastAsia="Times New Roman" w:cs="Times New Roman"/>
          <w:color w:val="000000"/>
          <w:sz w:val="22"/>
          <w:u w:val="none"/>
        </w:rPr>
        <w:t xml:space="preserve">, lest there be an uproar among the people. Now when Jesus was in Bethany, in the house of Simon the leper, There came unto him a woman having an alabaster box of very precious ointment, and poured it on his head, as he sat </w:t>
      </w:r>
      <w:r>
        <w:rPr>
          <w:rStyle w:val="I"/>
          <w:rFonts w:ascii="Times New Roman" w:hAnsi="Times New Roman" w:eastAsia="Times New Roman" w:cs="Times New Roman"/>
          <w:color w:val="000000"/>
          <w:sz w:val="22"/>
          <w:u w:val="none"/>
        </w:rPr>
        <w:t xml:space="preserve">at meat</w:t>
      </w:r>
      <w:r>
        <w:rPr>
          <w:rStyle w:val="A"/>
          <w:rFonts w:ascii="Times New Roman" w:hAnsi="Times New Roman" w:eastAsia="Times New Roman" w:cs="Times New Roman"/>
          <w:color w:val="000000"/>
          <w:sz w:val="22"/>
          <w:u w:val="none"/>
        </w:rPr>
        <w:t xml:space="preserve">. But when his disciples saw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they had indignation, saying, To what purpose </w:t>
      </w:r>
      <w:r>
        <w:rPr>
          <w:rStyle w:val="I"/>
          <w:rFonts w:ascii="Times New Roman" w:hAnsi="Times New Roman" w:eastAsia="Times New Roman" w:cs="Times New Roman"/>
          <w:color w:val="000000"/>
          <w:sz w:val="22"/>
          <w:u w:val="none"/>
        </w:rPr>
        <w:t xml:space="preserve">is</w:t>
      </w:r>
      <w:r>
        <w:rPr>
          <w:rStyle w:val="A"/>
          <w:rFonts w:ascii="Times New Roman" w:hAnsi="Times New Roman" w:eastAsia="Times New Roman" w:cs="Times New Roman"/>
          <w:color w:val="000000"/>
          <w:sz w:val="22"/>
          <w:u w:val="none"/>
        </w:rPr>
        <w:t xml:space="preserve"> this waste? For this ointment might have been sold for much, and given to the poor. When Jesus understood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he said unto them, Why trouble ye the woman? for she hath wrought a good work upon me. For ye have the poor always with you; but me ye have not always. For in that she hath poured this ointment on my body, she did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for my burial. Verily I say unto you, Wheresoever this gospel shall be preached in the whole world, </w:t>
      </w:r>
      <w:r>
        <w:rPr>
          <w:rStyle w:val="I"/>
          <w:rFonts w:ascii="Times New Roman" w:hAnsi="Times New Roman" w:eastAsia="Times New Roman" w:cs="Times New Roman"/>
          <w:color w:val="000000"/>
          <w:sz w:val="22"/>
          <w:u w:val="none"/>
        </w:rPr>
        <w:t xml:space="preserve">there</w:t>
      </w:r>
      <w:r>
        <w:rPr>
          <w:rStyle w:val="A"/>
          <w:rFonts w:ascii="Times New Roman" w:hAnsi="Times New Roman" w:eastAsia="Times New Roman" w:cs="Times New Roman"/>
          <w:color w:val="000000"/>
          <w:sz w:val="22"/>
          <w:u w:val="none"/>
        </w:rPr>
        <w:t xml:space="preserve"> shall also this, that this woman hath done, be told for a memorial of 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26:1-13)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Commenting on this passage, J. C. Ryle wrote, “We now approach the closing scene of our Lord Jesus Christ’s earthly ministry. Hitherto we have read of his sayings and doings. We are now about to read of his sufferings and death. Hitherto we have seen him as the great Prophet. We are now about to see him as the great High Priest.”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would not exalt one portion of Scripture above another; but the last three chapters of Matthew’s Gospel, along with the accounts given by Mark, Luke, and John of our Savior’s sufferings and death as our Substitute, ought always to be read with peculiar reverence and careful attention, and ought to be read often. This truly is </w:t>
      </w:r>
      <w:r>
        <w:rPr>
          <w:rStyle w:val="I"/>
          <w:rFonts w:ascii="Times New Roman" w:hAnsi="Times New Roman" w:eastAsia="Times New Roman" w:cs="Times New Roman"/>
          <w:color w:val="000000"/>
          <w:sz w:val="22"/>
          <w:u w:val="none"/>
        </w:rPr>
        <w:t xml:space="preserve">“holy ground.” </w:t>
      </w:r>
      <w:r>
        <w:rPr>
          <w:rStyle w:val="A"/>
          <w:rFonts w:ascii="Times New Roman" w:hAnsi="Times New Roman" w:eastAsia="Times New Roman" w:cs="Times New Roman"/>
          <w:color w:val="000000"/>
          <w:sz w:val="22"/>
          <w:u w:val="none"/>
        </w:rPr>
        <w:t xml:space="preserve">Here we see the Seed of woman crushing the serpent’s head. Here we see that one great Sacrifice to which all the sacrifices of the Old Testament pointed. Here we see that blood shed which </w:t>
      </w:r>
      <w:r>
        <w:rPr>
          <w:rStyle w:val="I"/>
          <w:rFonts w:ascii="Times New Roman" w:hAnsi="Times New Roman" w:eastAsia="Times New Roman" w:cs="Times New Roman"/>
          <w:color w:val="000000"/>
          <w:sz w:val="22"/>
          <w:u w:val="none"/>
        </w:rPr>
        <w:t xml:space="preserve">“cleanseth us from all sin,” </w:t>
      </w:r>
      <w:r>
        <w:rPr>
          <w:rStyle w:val="A"/>
          <w:rFonts w:ascii="Times New Roman" w:hAnsi="Times New Roman" w:eastAsia="Times New Roman" w:cs="Times New Roman"/>
          <w:color w:val="000000"/>
          <w:sz w:val="22"/>
          <w:u w:val="none"/>
        </w:rPr>
        <w:t xml:space="preserve">and that Lamb slain who </w:t>
      </w:r>
      <w:r>
        <w:rPr>
          <w:rStyle w:val="I"/>
          <w:rFonts w:ascii="Times New Roman" w:hAnsi="Times New Roman" w:eastAsia="Times New Roman" w:cs="Times New Roman"/>
          <w:color w:val="000000"/>
          <w:sz w:val="22"/>
          <w:u w:val="none"/>
        </w:rPr>
        <w:t xml:space="preserve">“taketh away the sin of the world.”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 substitutionary death of our Lord Jesus Christ the Holy Spirit shows us how God can be both just and the Justifier of the ungodly. The things contained in these chapters are of such peculiar importance that all four gospel narratives contain a detailed account of them. Frequently, with regard to other matters, when one of the gospel writers refers to something, the other three say nothing about it; but when it came to the events surrounding our great Savior’s great sacrifice for sin, the Holy Spirit inspired all four Gospel writers to describe that event of all events in great detail.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Message of the Bible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“And it came to pass, when Jesus had finished all these sayings, he said unto his disciples, Ye know that after two days is the feast of the passover, and the Son of man is betrayed to be crucified” </w:t>
      </w:r>
      <w:r>
        <w:rPr>
          <w:rStyle w:val="A"/>
          <w:rFonts w:ascii="Times New Roman" w:hAnsi="Times New Roman" w:eastAsia="Times New Roman" w:cs="Times New Roman"/>
          <w:color w:val="000000"/>
          <w:sz w:val="22"/>
          <w:u w:val="none"/>
        </w:rPr>
        <w:t xml:space="preserve">(vv. 1-2). — Throughout his earthly ministry the Lord Jesus carefully and constantly called the attention of his disciples to his sin-atoning death at Calvary.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connection of these first two verses with the preceding chapter is not accidental. Our Redeemer had just been talking about his glorious second advent, the end of the world, the day of judgment, and the eternal states of the righteous and the wicked. Then, without the least pause, he directs our attention to his own crucifixion and death. While the wondrous predictions of the end were still ringing in their ears, he tells his disciples once more of his sin-atoning death. He reminds them that before he reigns as the King of Glory, he must die as the Substitute for sinners. Before he takes his crown of universal monarchy, he must endure and satisfy the wrath of God as our sin-offering. Before he could sit down on the right hand of the Majesty on high, he must put away the sins of his people by the sacrifice of himself.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can never attach too much importance to the sinatoning death of our Lord Jesus Christ. The focal point of Scripture, upon which our minds ought to ever be fixed, is the death of Christ. Without the shedding of his blood, there is no remission of sins. This is the foundation doctrine of Holy Scripture. Without it there is no gospel in the gospel. Without the doctrine of the cross, the Bible is a meaningless book. It is, as Ryle stated, “like a clock without a dial or a spring, a building without a foundation, or a solar system without a sun.”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must never minimize our Lord’s incarnation, fail to follow his example, ignore his parables, forget his miracles of mercy, or despise his words of instruction; but he intends for us, above all things, to makes much of his cross. I delight to think of his second coming, heavenly glory, and the day when our God shall make all things new; but these things, great and glorious as they are, are meaningless without our Savior’s death upon the cursed tree. The doctrine of the atonement is the master-truth of Holy Scripture. This is and must be our daily bread. </w:t>
      </w:r>
      <w:r>
        <w:rPr>
          <w:rStyle w:val="I"/>
          <w:rFonts w:ascii="Times New Roman" w:hAnsi="Times New Roman" w:eastAsia="Times New Roman" w:cs="Times New Roman"/>
          <w:color w:val="000000"/>
          <w:sz w:val="22"/>
          <w:u w:val="none"/>
        </w:rPr>
        <w:t xml:space="preserve">“Christ died for our sins!” </w:t>
      </w:r>
      <w:r>
        <w:rPr>
          <w:rStyle w:val="A"/>
          <w:rFonts w:ascii="Times New Roman" w:hAnsi="Times New Roman" w:eastAsia="Times New Roman" w:cs="Times New Roman"/>
          <w:color w:val="000000"/>
          <w:sz w:val="22"/>
          <w:u w:val="none"/>
        </w:rPr>
        <w:t xml:space="preserve">What can be more marvelous? What can be more inspiring? What can be more instructive? Some, like the Greeks of old, sneer at this message and call it foolishness. Others, like the Jews of Paul’s day, looking for signs and wonders, stumble over it and perish; but to those who are saved by the grace of God, Christ crucified is the power of God and the wisdom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message of the Bible is the gospel of Christ’ substitutionary atonement (Luke 24:27, 44-47; 1 Pet. 1:25). That is the message God’s servants are sent to preach (1 Cor. 2:1-2). The sacrifice of Christ for us is the motive and inspiration for devotion, faith, godliness, worship, and obedience (1 Cor. 6:19- 20). The doctrine of the cross is the glory of the redeemed (Gal. 6:14).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Vicious Hypocrisy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assembled together the chief priests, and the scribes, and the elders of the people, unto the palace of the high priest, who was called Caiaphas, And consulted that they might take Jesus by subtilty, and kill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But they said, Not on the feast </w:t>
      </w:r>
      <w:r>
        <w:rPr>
          <w:rStyle w:val="I"/>
          <w:rFonts w:ascii="Times New Roman" w:hAnsi="Times New Roman" w:eastAsia="Times New Roman" w:cs="Times New Roman"/>
          <w:color w:val="000000"/>
          <w:sz w:val="22"/>
          <w:u w:val="none"/>
        </w:rPr>
        <w:t xml:space="preserve">day</w:t>
      </w:r>
      <w:r>
        <w:rPr>
          <w:rStyle w:val="A"/>
          <w:rFonts w:ascii="Times New Roman" w:hAnsi="Times New Roman" w:eastAsia="Times New Roman" w:cs="Times New Roman"/>
          <w:color w:val="000000"/>
          <w:sz w:val="22"/>
          <w:u w:val="none"/>
        </w:rPr>
        <w:t xml:space="preserve">, lest there be an uproar among the people” (vv. 3-5).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a display we have here of the hypocrisy and viciousness of self-righteous, lost religionists! Little needs to be said about these men. They were lost, religious zealots. They were the religious leaders of the day. They spent their lives in religion. They did all that they did in the name of God. But they were lost. And you can mark this down, as a general rule, the most vicious people in this world are lost religionists. Here are “men of the cloth,” as they say, consulting on the business of trumping up an excuse for murdering the Son of God because they despised his doctrine; and they did it in the name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Weak Brethren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God’s people in this world are sinners still. And we all, at different times and in different ways, behave in such a way that we make manifest what weak, sinful creatures we are. Such shameful weakness we see in the response of our Lord’s faithful disciples to the humble devotion of another, as she bows before and worships the Lord Jesus.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“Now when Jesus was in Bethany, in the house of Simon the leper, There came unto him a woman having an alabaster box of very precious ointment, and poured it on his head, as he sat </w:t>
      </w:r>
      <w:r>
        <w:rPr>
          <w:rStyle w:val="I"/>
          <w:rFonts w:ascii="Times New Roman" w:hAnsi="Times New Roman" w:eastAsia="Times New Roman" w:cs="Times New Roman"/>
          <w:color w:val="000000"/>
          <w:sz w:val="22"/>
          <w:u w:val="none"/>
        </w:rPr>
        <w:t xml:space="preserve">at meat</w:t>
      </w:r>
      <w:r>
        <w:rPr>
          <w:rStyle w:val="A"/>
          <w:rFonts w:ascii="Times New Roman" w:hAnsi="Times New Roman" w:eastAsia="Times New Roman" w:cs="Times New Roman"/>
          <w:color w:val="000000"/>
          <w:sz w:val="22"/>
          <w:u w:val="none"/>
        </w:rPr>
        <w:t xml:space="preserve">. But when his disciples saw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they had indignation, saying, To what purpose </w:t>
      </w:r>
      <w:r>
        <w:rPr>
          <w:rStyle w:val="I"/>
          <w:rFonts w:ascii="Times New Roman" w:hAnsi="Times New Roman" w:eastAsia="Times New Roman" w:cs="Times New Roman"/>
          <w:color w:val="000000"/>
          <w:sz w:val="22"/>
          <w:u w:val="none"/>
        </w:rPr>
        <w:t xml:space="preserve">is</w:t>
      </w:r>
      <w:r>
        <w:rPr>
          <w:rStyle w:val="A"/>
          <w:rFonts w:ascii="Times New Roman" w:hAnsi="Times New Roman" w:eastAsia="Times New Roman" w:cs="Times New Roman"/>
          <w:color w:val="000000"/>
          <w:sz w:val="22"/>
          <w:u w:val="none"/>
        </w:rPr>
        <w:t xml:space="preserve"> this waste? For this ointment might have been sold for much, and given to the poor” (vv. 6-8).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Remember, these were our Lord’s disciples: loving John, bold Peter, and faithful James. They, along with the rest, were indignant at this dear women; but they were led astray by the actions of one wicked man, whom they mistakenly respected. When Judas spoke against this woman, so did the others (John 12:4-5). Judas was probably the most prominent and highly respected man in the church at this time. His word and opinions carried weight.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Observing the bad behavior of these saints, as it is recorded here, we should learn two things and lay them to heart. </w:t>
      </w:r>
      <w:r>
        <w:rPr>
          <w:rStyle w:val="I"/>
          <w:rFonts w:ascii="Times New Roman" w:hAnsi="Times New Roman" w:eastAsia="Times New Roman" w:cs="Times New Roman"/>
          <w:color w:val="000000"/>
          <w:sz w:val="22"/>
          <w:u w:val="none"/>
        </w:rPr>
        <w:t xml:space="preserve">First, </w:t>
      </w:r>
      <w:r>
        <w:rPr>
          <w:rStyle w:val="A"/>
          <w:rFonts w:ascii="Times New Roman" w:hAnsi="Times New Roman" w:eastAsia="Times New Roman" w:cs="Times New Roman"/>
          <w:color w:val="000000"/>
          <w:sz w:val="22"/>
          <w:u w:val="none"/>
        </w:rPr>
        <w:t xml:space="preserve">we should never harshly and rashly condemn one another when our weaknesses are manifest. Frequently, genuine believers are led into evil actions by the influence of others, actions which are contrary to their character. I do not excuse the evil done by these disciples. It was a horrible thing that they did to this woman. But their actions did not reflect their true character.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Second, </w:t>
      </w:r>
      <w:r>
        <w:rPr>
          <w:rStyle w:val="A"/>
          <w:rFonts w:ascii="Times New Roman" w:hAnsi="Times New Roman" w:eastAsia="Times New Roman" w:cs="Times New Roman"/>
          <w:color w:val="000000"/>
          <w:sz w:val="22"/>
          <w:u w:val="none"/>
        </w:rPr>
        <w:t xml:space="preserve">self-denying, self-sacrificing acts of devotion and commitment to Christ are seldom understood by others, not even by other believers. Can you imagine how shocked this woman was when she heard the response of her brethren to what she had done? She only intended to honor her Lord. She wanted to show, in some public way, how much she loved him and how thankful she was for his goodness and grace to her. The sad fact is, if you are committed to Christ, if you are inclined to do some unusual thing for his honor and the interest of his kingdom, because of your love for and gratitude to him, you need not expect the approval of others. Others will always consider that which is done for Christ a waste.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Honored of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Others rarely recognize and honor that which is done for Christ, that which is truly done for Christ. But God our Savior declares, “</w:t>
      </w:r>
      <w:r>
        <w:rPr>
          <w:rStyle w:val="I"/>
          <w:rFonts w:ascii="Times New Roman" w:hAnsi="Times New Roman" w:eastAsia="Times New Roman" w:cs="Times New Roman"/>
          <w:color w:val="000000"/>
          <w:sz w:val="22"/>
          <w:u w:val="none"/>
        </w:rPr>
        <w:t xml:space="preserve">Them that honour me I will honour</w:t>
      </w:r>
      <w:r>
        <w:rPr>
          <w:rStyle w:val="A"/>
          <w:rFonts w:ascii="Times New Roman" w:hAnsi="Times New Roman" w:eastAsia="Times New Roman" w:cs="Times New Roman"/>
          <w:color w:val="000000"/>
          <w:sz w:val="22"/>
          <w:u w:val="none"/>
        </w:rPr>
        <w:t xml:space="preserve">” (1 Sam. 2:30). And he honored this woman who honored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Jesus understood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he said unto them, Why trouble ye the woman? for she hath wrought a good work upon me. For ye have the poor always with you; but me ye have not always. For in that she hath poured this ointment on my body, she did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for my burial. Verily I say unto you, Wheresoever this gospel shall be preached in the whole world, </w:t>
      </w:r>
      <w:r>
        <w:rPr>
          <w:rStyle w:val="I"/>
          <w:rFonts w:ascii="Times New Roman" w:hAnsi="Times New Roman" w:eastAsia="Times New Roman" w:cs="Times New Roman"/>
          <w:color w:val="000000"/>
          <w:sz w:val="22"/>
          <w:u w:val="none"/>
        </w:rPr>
        <w:t xml:space="preserve">there</w:t>
      </w:r>
      <w:r>
        <w:rPr>
          <w:rStyle w:val="A"/>
          <w:rFonts w:ascii="Times New Roman" w:hAnsi="Times New Roman" w:eastAsia="Times New Roman" w:cs="Times New Roman"/>
          <w:color w:val="000000"/>
          <w:sz w:val="22"/>
          <w:u w:val="none"/>
        </w:rPr>
        <w:t xml:space="preserve"> shall also this, that this woman hath done, be told for a memorial of her” (vv. 10-13).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these verses our Lord Jesus shows us what high regard he has for anything that is done for him. Others found fault with what she had done; but the Master quickly rebuked the fault-finders and honored the woman. Those who honor him, he will honor. Not only did he approve of her sacrifice and accept it, he gave her the highest honor imaginable in this world for what she had done. He called her work a good work (v. 10). She had done what she could, what she was able to do and had opportunity to do for him. And our Savior established her work as a memorial to be proclaimed throughout the world (v. 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Since Christ was pleased with what she had done, I am sure this dear soul was indifferent to the opinions of others about what she had done for her Lord. Their opinions mattered nothing. Her faith, love, and devotion to Christ gave her courage and boldness in the face of opposition.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I am conscious that I am doing something as unto the Lord, for the glory of Christ, in the interests of his kingdom, and for the furtherance of the gospel, the opinions of men, either their approval or their disapproval, are of no consequence to me. As David said to his envious, cowardly brothers, we ought to say to those who would oppose our work for our Master. — </w:t>
      </w:r>
      <w:r>
        <w:rPr>
          <w:rStyle w:val="I"/>
          <w:rFonts w:ascii="Times New Roman" w:hAnsi="Times New Roman" w:eastAsia="Times New Roman" w:cs="Times New Roman"/>
          <w:color w:val="000000"/>
          <w:sz w:val="22"/>
          <w:u w:val="none"/>
        </w:rPr>
        <w:t xml:space="preserve">“Is there not a cause?” </w:t>
      </w:r>
      <w:r>
        <w:rPr>
          <w:rStyle w:val="A"/>
          <w:rFonts w:ascii="Times New Roman" w:hAnsi="Times New Roman" w:eastAsia="Times New Roman" w:cs="Times New Roman"/>
          <w:color w:val="000000"/>
          <w:sz w:val="22"/>
          <w:u w:val="none"/>
        </w:rPr>
        <w:t xml:space="preserve">If we would serve Christ, we simply must not allow the opinions of men to rule, or even influence our actions (John 2:5; Gal. 1:16).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woman is held before us as a noble example to follow. Our Lord holds her up as an example of what we should be and do as his servants in this world. Let me show you several things about what this dear lady did, by which her work shows itself to be indeed a good work done for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It was a work done for the glory of Christ alone. — She was wrapped up in, absorbed with, and consumed by the Lord Jesus Christ. She cherished him. This perfume was meant for no one but him. She had no regard for herself, the consequences of her actions, what she might lose, or what she might gain. She wanted nothing but to honor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This was an act of pure love. — This is exactly what Luke’s narrative of this event teaches us (Luke 7:36-52). The one thing that motivated this woman to do what she did was love for Christ (1 John 4:19; 2 Cor. 5:14). When our hearts and lives are ruled by love for Christ, they are well ruled.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 This was a work requiring considerable cost, self-denial, and sacrifice. — If you read the accounts of Mark and John, you will find that this ointment was worth nearly a year’s wages (300 pence - Compare Matt. 20:9-13).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4. This great sacrifice was the result of thoughtful, deliberate preparation. — This was something she had been planning for some time. She had been saving this rich, costly perfume specifically to use it for Christ’s honor at the appropriate opportunity (John 12:2).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5. This woman’s sacrifice was made silently. — She said nothing; she drew as little attention to herself as she possibly could. She said nothing about what she would like to do, what she planned to do, what she was doing, or what she had done. She just did what she could.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6. This was the response of a believing heart to the sacrifice of her Lord. — This woman appears to have been the only one of the Lord’s disciples who clearly understood at the time how he must accomplish our redemption by his death as our Substitute.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7. This was an act of faith. — She anointed him for his burial, but she did so in anticipation of his resurrection (Isa. 53:10-12). The primary object of embalming was and is a belief in the resurrection of the dead.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see in this incident a blessed foretaste of the honor that shall be given to God’s elect on the Day of Judgment. In that great and glorious day, no honor done to Christ shall be forgotten. The speeches of orators, the feats of warriors, the deeds of the greatest politicians, the trophies of athletes, the poetry and literature and art produced by men, all shall be forgotten; but this work, and the least work of any and every believing man and woman, even the giving of a cup of cold water in Christ name shall be remembered and honored before men by God himself! So do what we can for our Redeemer and his honor as he gives us opportunity (1 Cor. 6:19-20; 10:31; Rom. 12:1-2; 1 Cor. 15:58).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78</w:t>
        <w:br w:type="textWrapping"/>
      </w:r>
      <w:r>
        <w:rPr>
          <w:rStyle w:val="B"/>
          <w:rFonts w:ascii="Times New Roman" w:hAnsi="Times New Roman" w:eastAsia="Times New Roman" w:cs="Times New Roman"/>
          <w:color w:val="000000"/>
          <w:sz w:val="22"/>
          <w:u w:val="none"/>
        </w:rPr>
        <w:t xml:space="preserve">Lessons From the Betrayer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one of the twelve, called Judas Iscariot, went unto the chief priests, And said </w:t>
      </w:r>
      <w:r>
        <w:rPr>
          <w:rStyle w:val="I"/>
          <w:rFonts w:ascii="Times New Roman" w:hAnsi="Times New Roman" w:eastAsia="Times New Roman" w:cs="Times New Roman"/>
          <w:color w:val="000000"/>
          <w:sz w:val="22"/>
          <w:u w:val="none"/>
        </w:rPr>
        <w:t xml:space="preserve">unto them</w:t>
      </w:r>
      <w:r>
        <w:rPr>
          <w:rStyle w:val="A"/>
          <w:rFonts w:ascii="Times New Roman" w:hAnsi="Times New Roman" w:eastAsia="Times New Roman" w:cs="Times New Roman"/>
          <w:color w:val="000000"/>
          <w:sz w:val="22"/>
          <w:u w:val="none"/>
        </w:rPr>
        <w:t xml:space="preserve">, What will ye give me, and I will deliver him unto you? And they covenanted with him for thirty pieces of silver. And from that time he sought opportunity to betray him. Now the first </w:t>
      </w:r>
      <w:r>
        <w:rPr>
          <w:rStyle w:val="I"/>
          <w:rFonts w:ascii="Times New Roman" w:hAnsi="Times New Roman" w:eastAsia="Times New Roman" w:cs="Times New Roman"/>
          <w:color w:val="000000"/>
          <w:sz w:val="22"/>
          <w:u w:val="none"/>
        </w:rPr>
        <w:t xml:space="preserve">day</w:t>
      </w:r>
      <w:r>
        <w:rPr>
          <w:rStyle w:val="A"/>
          <w:rFonts w:ascii="Times New Roman" w:hAnsi="Times New Roman" w:eastAsia="Times New Roman" w:cs="Times New Roman"/>
          <w:color w:val="000000"/>
          <w:sz w:val="22"/>
          <w:u w:val="none"/>
        </w:rPr>
        <w:t xml:space="preserve"> of the </w:t>
      </w:r>
      <w:r>
        <w:rPr>
          <w:rStyle w:val="I"/>
          <w:rFonts w:ascii="Times New Roman" w:hAnsi="Times New Roman" w:eastAsia="Times New Roman" w:cs="Times New Roman"/>
          <w:color w:val="000000"/>
          <w:sz w:val="22"/>
          <w:u w:val="none"/>
        </w:rPr>
        <w:t xml:space="preserve">feast of</w:t>
      </w:r>
      <w:r>
        <w:rPr>
          <w:rStyle w:val="A"/>
          <w:rFonts w:ascii="Times New Roman" w:hAnsi="Times New Roman" w:eastAsia="Times New Roman" w:cs="Times New Roman"/>
          <w:color w:val="000000"/>
          <w:sz w:val="22"/>
          <w:u w:val="none"/>
        </w:rPr>
        <w:t xml:space="preserve"> unleavened bread the disciples came to Jesus, saying unto him, Where wilt thou that we prepare for thee to eat the passover? And he said, Go into the city to such a man, and say unto him, The Master saith, My time is at hand; I will keep the passover at thy house with my disciples. And the disciples did as Jesus had appointed them; and they made ready the passover. Now when the even was come, he sat down with the twelve. And as they did eat, he said, Verily I say unto you, that one of you shall betray me. And they were exceeding sorrowful, and began every one of them to say unto him, Lord, is it I? And he answered and said, He that dippeth </w:t>
      </w:r>
      <w:r>
        <w:rPr>
          <w:rStyle w:val="I"/>
          <w:rFonts w:ascii="Times New Roman" w:hAnsi="Times New Roman" w:eastAsia="Times New Roman" w:cs="Times New Roman"/>
          <w:color w:val="000000"/>
          <w:sz w:val="22"/>
          <w:u w:val="none"/>
        </w:rPr>
        <w:t xml:space="preserve">his</w:t>
      </w:r>
      <w:r>
        <w:rPr>
          <w:rStyle w:val="A"/>
          <w:rFonts w:ascii="Times New Roman" w:hAnsi="Times New Roman" w:eastAsia="Times New Roman" w:cs="Times New Roman"/>
          <w:color w:val="000000"/>
          <w:sz w:val="22"/>
          <w:u w:val="none"/>
        </w:rPr>
        <w:t xml:space="preserve"> hand with me in the dish, the same shall betray me. The Son of man goeth as it is written of him: but woe unto that man by whom the Son of man is betrayed! it had been good for that man if he had not been born. Then Judas, which betrayed him, answered and said, Master, is it I? He said unto him, Thou hast said.”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26:14-25)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Commenting on this passage, C. H. Spurgeon wrote… “What a contrast to the incident we have just been considering! The anointing of Jesus is to be the theme of admiration wherever the gospel is preached, but his betrayal by Judas will be a subject for execration to all eternity. It was one of the twelve, who went unto the chief priests, to bargain for the price of his Lord s betrayal. He did not even mention Christ’s name in his infamous question, ‘What will ye give me, and I will deliver him unto you?’ The amount agreed upon, thirty pieces of silver, was the price of a slave, and showed how little value the chief priests set upon Jesus, and also revealed the greed of Judas in selling his master for so small a sum. Yet many have sold Jesus for a less price than Judas received, a smile or a sneer has been sufficient to induce them to betray their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us, who have been redeemed with Christ’s precious blood, set high store by him, think much of him, and praise him much. As we remember, with shame and sorrow, these thirty pieces of silver, let us never undervalue him, or forget the priceless preciousness of him who was reckoned as worth no more than a slave.”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26:14-25 is the divinely inspired record of one of the blackest events in the history of the world. There is no greater evidence of the wickedness that is in man than that which is revealed in the character and conduct of Judas Iscariot, the betrayer of our Lord. These verses speak of things we would all prefer not to consider; but they are written here for our instruction. And if God the Holy Spirit will be our Teacher, we will find much in them that will bring joy to our hearts. I want to show you five lessons to be learned from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Word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First</w:t>
      </w:r>
      <w:r>
        <w:rPr>
          <w:rStyle w:val="A"/>
          <w:rFonts w:ascii="Times New Roman" w:hAnsi="Times New Roman" w:eastAsia="Times New Roman" w:cs="Times New Roman"/>
          <w:color w:val="000000"/>
          <w:sz w:val="22"/>
          <w:u w:val="none"/>
        </w:rPr>
        <w:t xml:space="preserve"> , these verses clearly establish the fact that the Bible is the inspired Word of God. You might ask, “Where is that taught in this passage?” The inspiration of Scripture is established by the precise fulfillment of the prophecies of Scripture. Here we once more see Old Testament prophecy fulfilled to the letter, not by one who was attempting to bring honor to the Word of God, but by one who was inspired by the devil himself.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Scriptures clearly predicted that our Savior would be betrayed by one of his most intimate companions, one who ate bread with him. — “</w:t>
      </w:r>
      <w:r>
        <w:rPr>
          <w:rStyle w:val="I"/>
          <w:rFonts w:ascii="Times New Roman" w:hAnsi="Times New Roman" w:eastAsia="Times New Roman" w:cs="Times New Roman"/>
          <w:color w:val="000000"/>
          <w:sz w:val="22"/>
          <w:u w:val="none"/>
        </w:rPr>
        <w:t xml:space="preserve">Yea, mine own familiar friend, in whom I trusted, which did eat of my bread, hath lifted up his heel against me</w:t>
      </w:r>
      <w:r>
        <w:rPr>
          <w:rStyle w:val="A"/>
          <w:rFonts w:ascii="Times New Roman" w:hAnsi="Times New Roman" w:eastAsia="Times New Roman" w:cs="Times New Roman"/>
          <w:color w:val="000000"/>
          <w:sz w:val="22"/>
          <w:u w:val="none"/>
        </w:rPr>
        <w:t xml:space="preserve">” (Ps. 41:9). The Old Testament specifically prophesied that the Lord Jesus would be betrayed for thirty pieces of silver, which would then be cast down in the temple, and that the money would be used to buy a place in the potter’s field (Zech. 11:11-13).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Ever reverence the Bible as the inspired Word of God. This Book alone is God’s Word. This Book alone is authoritative in the church and kingdom of God. This Book alone is our rule of faith and practice. This Book alone is able to make us wise unto salvation. Treasure this Book. Seek to know this Book. Believe this Book. Obey this Book.</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Religious, but Lost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Second, </w:t>
      </w:r>
      <w:r>
        <w:rPr>
          <w:rStyle w:val="A"/>
          <w:rFonts w:ascii="Times New Roman" w:hAnsi="Times New Roman" w:eastAsia="Times New Roman" w:cs="Times New Roman"/>
          <w:color w:val="000000"/>
          <w:sz w:val="22"/>
          <w:u w:val="none"/>
        </w:rPr>
        <w:t xml:space="preserve">we learn by the example of Judas Iscariot that a person may enjoy great religious privileges and make an impressive show of religion and yet be an unregenerate reprobate. Judas Iscariot was religious, but lost. He had the highest possible attainments and privileges of outward religion. He was a chosen apostle and companion of Christ. He was an eyewitness of the Lord’s miracles. He heard the gospel from the lips of the incarnate God, ate at the same table with him, and dipped his bread in the bowl from which the Master himself ate. Judas saw things that neither Abraham nor Moses could see. He heard things that neither David nor Isaiah ever heard. This man lived in the society of the Lord Jesus and his apostles. He preached with Peter, James, and John. Yet, Judas was a lost man.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 was, it appears, a man of highest reputation and esteem among men. He appears to have been a man who was, in outward appearance, quiet and unassuming. We read of very little that he ever said or did; but he was trusted by all to be the treasurer of the early church. When the Master said, </w:t>
      </w:r>
      <w:r>
        <w:rPr>
          <w:rStyle w:val="I"/>
          <w:rFonts w:ascii="Times New Roman" w:hAnsi="Times New Roman" w:eastAsia="Times New Roman" w:cs="Times New Roman"/>
          <w:color w:val="000000"/>
          <w:sz w:val="22"/>
          <w:u w:val="none"/>
        </w:rPr>
        <w:t xml:space="preserve">“One of you shall betray me,” </w:t>
      </w:r>
      <w:r>
        <w:rPr>
          <w:rStyle w:val="A"/>
          <w:rFonts w:ascii="Times New Roman" w:hAnsi="Times New Roman" w:eastAsia="Times New Roman" w:cs="Times New Roman"/>
          <w:color w:val="000000"/>
          <w:sz w:val="22"/>
          <w:u w:val="none"/>
        </w:rPr>
        <w:t xml:space="preserve">no one suspected Judas. Yet, Judas was a hypocrite.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Like Lot’s wife, Judas Iscariot is held before us as a beacon. Think of this base, vile man often. Do not ever imagine that he was outwardly wicked. He was not. Outwardly, he was an example of what men call “purity,” “holiness,” and “godliness.” But Judas was a devil. Whenever we think of Judas, we ought to pray</w:t>
      </w:r>
      <w:r>
        <w:rPr>
          <w:rStyle w:val="I"/>
          <w:rFonts w:ascii="Times New Roman" w:hAnsi="Times New Roman" w:eastAsia="Times New Roman" w:cs="Times New Roman"/>
          <w:color w:val="000000"/>
          <w:sz w:val="22"/>
          <w:u w:val="none"/>
        </w:rPr>
        <w:t xml:space="preserve">, “Search me, O God, and know my heart: try me, and know my thoughts: And see if there be any wicked way in me, and lead me in the way everlasting”</w:t>
      </w:r>
      <w:r>
        <w:rPr>
          <w:rStyle w:val="A"/>
          <w:rFonts w:ascii="Times New Roman" w:hAnsi="Times New Roman" w:eastAsia="Times New Roman" w:cs="Times New Roman"/>
          <w:color w:val="000000"/>
          <w:sz w:val="22"/>
          <w:u w:val="none"/>
        </w:rPr>
        <w:t xml:space="preserve"> (Ps. 139:23-24).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Do not be content with mere outward religion. Do not be satisfied with the approval of men. Make certain that your religion is a matter of the heart, a union of your very soul with the Son of God, by faith. Spurgeon warned, “A man may get very near to Christ, ay, may dip his hand in the same dish with the Savior, and yet betray him. We may be high in office, and may apparently be very useful, as Judas was, yet we may betray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Root of All Evil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Third</w:t>
      </w:r>
      <w:r>
        <w:rPr>
          <w:rStyle w:val="A"/>
          <w:rFonts w:ascii="Times New Roman" w:hAnsi="Times New Roman" w:eastAsia="Times New Roman" w:cs="Times New Roman"/>
          <w:color w:val="000000"/>
          <w:sz w:val="22"/>
          <w:u w:val="none"/>
        </w:rPr>
        <w:t xml:space="preserve"> , the Holy Spirit shows us here a vivid picture of the fact that “t</w:t>
      </w:r>
      <w:r>
        <w:rPr>
          <w:rStyle w:val="I"/>
          <w:rFonts w:ascii="Times New Roman" w:hAnsi="Times New Roman" w:eastAsia="Times New Roman" w:cs="Times New Roman"/>
          <w:color w:val="000000"/>
          <w:sz w:val="22"/>
          <w:u w:val="none"/>
        </w:rPr>
        <w:t xml:space="preserve">he love of money is the root of all evil</w:t>
      </w:r>
      <w:r>
        <w:rPr>
          <w:rStyle w:val="A"/>
          <w:rFonts w:ascii="Times New Roman" w:hAnsi="Times New Roman" w:eastAsia="Times New Roman" w:cs="Times New Roman"/>
          <w:color w:val="000000"/>
          <w:sz w:val="22"/>
          <w:u w:val="none"/>
        </w:rPr>
        <w:t xml:space="preserve">.” I cannot conceive of a clearer proof of this fact than Judas Iscariot. The wretched question, </w:t>
      </w:r>
      <w:r>
        <w:rPr>
          <w:rStyle w:val="I"/>
          <w:rFonts w:ascii="Times New Roman" w:hAnsi="Times New Roman" w:eastAsia="Times New Roman" w:cs="Times New Roman"/>
          <w:color w:val="000000"/>
          <w:sz w:val="22"/>
          <w:u w:val="none"/>
        </w:rPr>
        <w:t xml:space="preserve">“What will ye give me?”</w:t>
      </w:r>
      <w:r>
        <w:rPr>
          <w:rStyle w:val="A"/>
          <w:rFonts w:ascii="Times New Roman" w:hAnsi="Times New Roman" w:eastAsia="Times New Roman" w:cs="Times New Roman"/>
          <w:color w:val="000000"/>
          <w:sz w:val="22"/>
          <w:u w:val="none"/>
        </w:rPr>
        <w:t xml:space="preserve"> betrayed the evil that ruled his heart. Judas had given up much to follow Christ. Outward sacrifices he was prepared to make. But he could not and would not give up his covetousness. Money was his god. Money ruled his heart. His every thought was about money. His every word was about money.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have many illustrations of the corrupting influence of the love of money. It is not the lack of money or the possession of money that is the root of all evil, but the love of money. It was for money that Joseph was sold into Egypt, Samson was betrayed by Delilah, Gehazi deceived Naaman and lied to Elisha, Ananias and Sapphira lied to the Holy Spirit, and Judas betrayed the Son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 warned, the love of money will destroy your soul. If ever it gets control of you, it will harden, paralyze, freeze, and sear your heart and conscience. It destroyed Judas; and it will destroy you and me, if ever it gets hold of our hearts.</w:t>
      </w:r>
      <w:r>
        <w:rPr>
          <w:rStyle w:val="I"/>
          <w:rFonts w:ascii="Times New Roman" w:hAnsi="Times New Roman" w:eastAsia="Times New Roman" w:cs="Times New Roman"/>
          <w:color w:val="000000"/>
          <w:sz w:val="22"/>
          <w:u w:val="none"/>
        </w:rPr>
        <w:t xml:space="preserve"> “What shall it profit a man if he gain the whole world, and lose his own soul?”</w:t>
      </w:r>
      <w:r>
        <w:rPr>
          <w:rStyle w:val="A"/>
          <w:rFonts w:ascii="Times New Roman" w:hAnsi="Times New Roman" w:eastAsia="Times New Roman" w:cs="Times New Roman"/>
          <w:color w:val="000000"/>
          <w:sz w:val="22"/>
          <w:u w:val="none"/>
        </w:rPr>
        <w:t xml:space="preserve"> Be wise and pray daily, “</w:t>
      </w:r>
      <w:r>
        <w:rPr>
          <w:rStyle w:val="I"/>
          <w:rFonts w:ascii="Times New Roman" w:hAnsi="Times New Roman" w:eastAsia="Times New Roman" w:cs="Times New Roman"/>
          <w:color w:val="000000"/>
          <w:sz w:val="22"/>
          <w:u w:val="none"/>
        </w:rPr>
        <w:t xml:space="preserve">Give me neither poverty nor riches; feed me with food convenient for me.” </w:t>
      </w:r>
      <w:r>
        <w:rPr>
          <w:rStyle w:val="A"/>
          <w:rFonts w:ascii="Times New Roman" w:hAnsi="Times New Roman" w:eastAsia="Times New Roman" w:cs="Times New Roman"/>
          <w:color w:val="000000"/>
          <w:sz w:val="22"/>
          <w:u w:val="none"/>
        </w:rPr>
        <w:t xml:space="preserve">They that will be rich in this world often find in the end, like Esau and Judas, that the bargain they made was the worst of bargains.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Having said all that, it must be recognized that many have betrayed the Son of God at a far lower price than the thirty pieces of silver for which Judas bargained. Many, especially those who claim to be preachers, have sold him for no more than the smile and approval men!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Our Sovereign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Fourth, </w:t>
      </w:r>
      <w:r>
        <w:rPr>
          <w:rStyle w:val="A"/>
          <w:rFonts w:ascii="Times New Roman" w:hAnsi="Times New Roman" w:eastAsia="Times New Roman" w:cs="Times New Roman"/>
          <w:color w:val="000000"/>
          <w:sz w:val="22"/>
          <w:u w:val="none"/>
        </w:rPr>
        <w:t xml:space="preserve">these verses give us a very clear revelation of the fact that the Lord Jesus Christ, our Savior, is the sovereign God of the universe. Notice the language our Savior used to speak of Judas’ betrayal of him. He speaks not as one who was alarmed, or even slightly disturbed by the things he knew were about to transpire, but as One who is in total control of the circumstances and people around him. This Man who was about to be betrayed was and is the eternal God who made, and ruled, and disposed of his betrayer.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His divine omniscience is evident in the fact that our Master knew what his disciples would do, what the certain man in the city would do, what Judas had done and what he would do. He knew it all because he predestinated it all and controlled it all. His divine dominion is seen in the fact that the man whose house he would use for the observance of the passover would readily obey his will. We read in verses 18 and 19, “And he said, Go into the city to such a man, and say unto him, The Master saith, My time is at hand; I will keep the passover at thy house with my disciples. And the disciples did as Jesus had appointed them; and they made ready the passover.” His divine purpose is clearly stated in his assertions,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rPr>
        <w:t xml:space="preserve">“My time is at hand,” </w:t>
      </w:r>
      <w:r>
        <w:rPr>
          <w:rStyle w:val="A"/>
          <w:rFonts w:ascii="Times New Roman" w:hAnsi="Times New Roman" w:eastAsia="Times New Roman" w:cs="Times New Roman"/>
          <w:color w:val="000000"/>
          <w:sz w:val="22"/>
          <w:u w:val="none"/>
        </w:rPr>
        <w:t xml:space="preserve">and</w:t>
      </w:r>
      <w:r>
        <w:rPr>
          <w:rStyle w:val="I"/>
          <w:rFonts w:ascii="Times New Roman" w:hAnsi="Times New Roman" w:eastAsia="Times New Roman" w:cs="Times New Roman"/>
          <w:color w:val="000000"/>
          <w:sz w:val="22"/>
        </w:rPr>
        <w:t xml:space="preserve"> “The Son of man goeth as it is written of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Everything and everyone in this world is moving according to precise schedule to a predestined end. Everything and everyone, even the actions of wicked men, the very demons of hell, and the devil himself do nothing to thwart, hinder, or even disturb God’s purpose. They are only his servants, used by him to accomplish his purpose (Ps. 76:10; Rom. 8:28-30; 11:36). Even Judas was an instrument in the hands of our God for the accomplishment of his gracious purposes of redemption and grace for his elect. Nowhere is the fact of our Lord’s absolute and total sovereignty seen more clearly than in the events surrounding his betrayal and crucifixion (Acts 2:23; 4:27-28; 13:28-29).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Better Not To Have Been Born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Fifth, </w:t>
      </w:r>
      <w:r>
        <w:rPr>
          <w:rStyle w:val="A"/>
          <w:rFonts w:ascii="Times New Roman" w:hAnsi="Times New Roman" w:eastAsia="Times New Roman" w:cs="Times New Roman"/>
          <w:color w:val="000000"/>
          <w:sz w:val="22"/>
          <w:u w:val="none"/>
        </w:rPr>
        <w:t xml:space="preserve">our Lord Jesus here teaches us that it would be better never to live at all than to live and die without Christ. Our Savior said, </w:t>
      </w:r>
      <w:r>
        <w:rPr>
          <w:rStyle w:val="I"/>
          <w:rFonts w:ascii="Times New Roman" w:hAnsi="Times New Roman" w:eastAsia="Times New Roman" w:cs="Times New Roman"/>
          <w:color w:val="000000"/>
          <w:sz w:val="22"/>
          <w:u w:val="none"/>
        </w:rPr>
        <w:t xml:space="preserve">“The Son of man goeth as it is written of him: but woe unto that man by whom the Son of man is betrayed! it had been good for that man if he had not been born” </w:t>
      </w:r>
      <w:r>
        <w:rPr>
          <w:rStyle w:val="A"/>
          <w:rFonts w:ascii="Times New Roman" w:hAnsi="Times New Roman" w:eastAsia="Times New Roman" w:cs="Times New Roman"/>
          <w:color w:val="000000"/>
          <w:sz w:val="22"/>
          <w:u w:val="none"/>
        </w:rPr>
        <w:t xml:space="preserve">(v. 24).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Judas stands before us in the Word of God as a glaring warning. He would this day give anything simply never to have been born. Judas is in hell! He lived and died without Christ as an unbeliever and an enemy of God. Now he suffers the wrath of God in hell. So, too, shall you if, like Judas, you live and die without Christ. Be warned. If you are yet without Christ, you are just like Judas. Your heart is exactly the same as Judas Iscariot’s (Matt. 15:19). You may be taken captive by Satan at his will, and led by him to do things you never dreamed you were capable of doing (2 Tim. 2:26). Unless you repent, unless you look to Christ by faith, you shall be with Judas forever in hell, suffering the terrible wrath of almighty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us never forget what we are by nature, where we were and where we were headed when God saved us by his matchless, free, and sovereign grace (Isa. 50:1-2). Let us ever give thanks to our God for his sovereign dominion of all things, and for his infinite mercy toward us. If we believe, it is because God the Father loved us with an everlasting love and chose us to be his own, God the Son loved us and gave himself for us, and God the Holy Spirit loved us and gave us life and faith in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79</w:t>
        <w:br w:type="textWrapping"/>
      </w:r>
      <w:r>
        <w:rPr>
          <w:rStyle w:val="B"/>
          <w:rFonts w:ascii="Times New Roman" w:hAnsi="Times New Roman" w:eastAsia="Times New Roman" w:cs="Times New Roman"/>
          <w:color w:val="000000"/>
          <w:sz w:val="22"/>
          <w:u w:val="none"/>
        </w:rPr>
        <w:t xml:space="preserve">The First Communion Service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as they were eating, Jesus took bread, and blessed it, and brake it, and gave it to the disciples, and said, Take, eat; this is my body. And he took the cup, and gave thanks, and gave it to them, saying, Drink ye all of it; For this is my blood of the new testament, which is shed for many for the remission of sins. But I say unto you, I will not drink henceforth of this fruit of the vine, until that day when I drink it new with you in my Father’s kingdom. And when they had sung an hymn, they went out into the mount of Olives. Then saith Jesus unto them, All ye shall be offended because of me this night: for it is written, I will smite the shepherd, and the sheep of the flock shall be scattered abroad. But after I am risen again, I will go before you into Galilee. Peter answered and said unto him, Though all men shall be offended because of thee, yet will I never be offended. Jesus said unto him, Verily I say unto thee, That this night, before the cock crow, thou shalt deny me thrice. Peter said unto him, Though I should die with thee, yet will I not deny thee. Likewise also said all the disciples.”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26:26-35)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By God’s purpose and by his providence, the Jewish passover of the Old Testament melted into the Lord’s Supper as the stars of the night dissolve into the light of the rising morning sun. The ordinance could not have been established with greater simplicity. There was absolutely nothing of ceremonial pageantry about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as they were eating, Jesus took bread, and blessed it, and brake it, and gave it to the disciples, and said, Take, eat; this is my body</w:t>
      </w:r>
      <w:r>
        <w:rPr>
          <w:rStyle w:val="A"/>
          <w:rFonts w:ascii="Times New Roman" w:hAnsi="Times New Roman" w:eastAsia="Times New Roman" w:cs="Times New Roman"/>
          <w:color w:val="000000"/>
          <w:sz w:val="22"/>
          <w:u w:val="none"/>
        </w:rPr>
        <w:t xml:space="preserve">” (v. 26). — With those simple, unpretentious words, our Master established the blessed ordinance of the Lord’s Supper. He knew all that was before him. He knew what he must suffer. He knew what would happen with his disciples. He knew the turmoil that was coming. Wisely and graciously, he chose this last quiet evening before his crucifixion to bestow this parting gift to his church. How precious the memory of this night must have been to those disciples every time they met around the table afterward! Yet, the misunderstanding and abuse of this blessed ordinance has been the cause of strife, controversy and division, and of much heresy throughout church history. How sad! If there is anything that ought to unite all who profess faith in Christ, the Lord’s Supper is it; but sinful men have so perverted the teachings of Christ regarding this ordinance that it has become a opportunity for controversy to many, rather than an ordinance of communion.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every saved sinner seek grace to observe this blessed ordinance as it was originally established. Indeed, if we would worship God in the observance of this ordinance, or in the observance of any other, it must be observed as it was established by our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Elements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needful for us to understand the meaning of the elements our Lord used to give us the ordinance of the Lord’s Supper. Our Savior simply took the unleavened bread and wine of the passover supper and incorporated them into the elements to be used in the Lord’s Supper. He said, concerning the bread, “</w:t>
      </w:r>
      <w:r>
        <w:rPr>
          <w:rStyle w:val="I"/>
          <w:rFonts w:ascii="Times New Roman" w:hAnsi="Times New Roman" w:eastAsia="Times New Roman" w:cs="Times New Roman"/>
          <w:color w:val="000000"/>
          <w:sz w:val="22"/>
          <w:u w:val="none"/>
        </w:rPr>
        <w:t xml:space="preserve">this is my body</w:t>
      </w:r>
      <w:r>
        <w:rPr>
          <w:rStyle w:val="A"/>
          <w:rFonts w:ascii="Times New Roman" w:hAnsi="Times New Roman" w:eastAsia="Times New Roman" w:cs="Times New Roman"/>
          <w:color w:val="000000"/>
          <w:sz w:val="22"/>
          <w:u w:val="none"/>
        </w:rPr>
        <w:t xml:space="preserve">,” and concerning the wine, “</w:t>
      </w:r>
      <w:r>
        <w:rPr>
          <w:rStyle w:val="I"/>
          <w:rFonts w:ascii="Times New Roman" w:hAnsi="Times New Roman" w:eastAsia="Times New Roman" w:cs="Times New Roman"/>
          <w:color w:val="000000"/>
          <w:sz w:val="22"/>
          <w:u w:val="none"/>
        </w:rPr>
        <w:t xml:space="preserve">this is my blood</w:t>
      </w:r>
      <w:r>
        <w:rPr>
          <w:rStyle w:val="A"/>
          <w:rFonts w:ascii="Times New Roman" w:hAnsi="Times New Roman" w:eastAsia="Times New Roman" w:cs="Times New Roman"/>
          <w:color w:val="000000"/>
          <w:sz w:val="22"/>
          <w:u w:val="none"/>
        </w:rPr>
        <w:t xml:space="preserve">.” We need to understand the meaning of those words.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Error concerning the meaning of our Lord’s words can lead and has lead men to serious, deplorable idolatry and superstition. Papists tell us that the bread and wine literally become the body and blood of Christ. In the mass the priest pronounces his mumbo-jumbo, waves his hands, and pretends to magically transform the bread and wine into Christ’s body and blood. Thus, the mass becomes, in the idolaters’ minds, a sacrifice, a recrucifixion of Christ to make atonement for sin!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Luther taught that the bread and wine were mystically and spiritually transformed into the body and blood of Christ, so that the elements themselves became holy and conveyed grace to the communicants. Many today have a view similar to Luther’s. They attach a pagan, idolatrous meaning to the bread and wine of the Lord’s Table. I have friends who used to bury any bread and wine that was left over after communion. They had been taught that once it was consecrated, it could never be used again. Others make the ordinance (Christ’s established symbol of his finished work) to be a sacrament (a means by which grace is conveyed to the soul).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Without question, the meaning of our Lord’s words is this: “This bread represents my body. This wine represents my blood.” There is absolutely no indication that he meant any more than that. Frequently, in the Scriptures something is said to be what it merely represents simply because there was no term in the Hebrew language to express symbolism. Though the New Testament was written in Greek, it retains the idiom of the Hebrew. Words like “signify,” “denote,” “portray,” “typify,” or “represent” are not found in the Old Testament. Here are some examples of things being said to be what they, obviously, only represent.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Genesis 40:12 – “</w:t>
      </w:r>
      <w:r>
        <w:rPr>
          <w:rStyle w:val="I"/>
          <w:rFonts w:ascii="Times New Roman" w:hAnsi="Times New Roman" w:eastAsia="Times New Roman" w:cs="Times New Roman"/>
          <w:color w:val="000000"/>
          <w:sz w:val="22"/>
          <w:u w:val="none"/>
        </w:rPr>
        <w:t xml:space="preserve">The three branches are</w:t>
      </w:r>
      <w:r>
        <w:rPr>
          <w:rStyle w:val="A"/>
          <w:rFonts w:ascii="Times New Roman" w:hAnsi="Times New Roman" w:eastAsia="Times New Roman" w:cs="Times New Roman"/>
          <w:color w:val="000000"/>
          <w:sz w:val="22"/>
          <w:u w:val="none"/>
        </w:rPr>
        <w:t xml:space="preserve"> (represent) </w:t>
      </w:r>
      <w:r>
        <w:rPr>
          <w:rStyle w:val="I"/>
          <w:rFonts w:ascii="Times New Roman" w:hAnsi="Times New Roman" w:eastAsia="Times New Roman" w:cs="Times New Roman"/>
          <w:color w:val="000000"/>
          <w:sz w:val="22"/>
          <w:u w:val="none"/>
        </w:rPr>
        <w:t xml:space="preserve">three days</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Genesis 41:26 — “</w:t>
      </w:r>
      <w:r>
        <w:rPr>
          <w:rStyle w:val="I"/>
          <w:rFonts w:ascii="Times New Roman" w:hAnsi="Times New Roman" w:eastAsia="Times New Roman" w:cs="Times New Roman"/>
          <w:color w:val="000000"/>
          <w:sz w:val="22"/>
          <w:u w:val="none"/>
        </w:rPr>
        <w:t xml:space="preserve">The seven kine are</w:t>
      </w:r>
      <w:r>
        <w:rPr>
          <w:rStyle w:val="A"/>
          <w:rFonts w:ascii="Times New Roman" w:hAnsi="Times New Roman" w:eastAsia="Times New Roman" w:cs="Times New Roman"/>
          <w:color w:val="000000"/>
          <w:sz w:val="22"/>
          <w:u w:val="none"/>
        </w:rPr>
        <w:t xml:space="preserve"> (represent) </w:t>
      </w:r>
      <w:r>
        <w:rPr>
          <w:rStyle w:val="I"/>
          <w:rFonts w:ascii="Times New Roman" w:hAnsi="Times New Roman" w:eastAsia="Times New Roman" w:cs="Times New Roman"/>
          <w:color w:val="000000"/>
          <w:sz w:val="22"/>
          <w:u w:val="none"/>
        </w:rPr>
        <w:t xml:space="preserve">seven years</w:t>
      </w:r>
      <w:r>
        <w:rPr>
          <w:rStyle w:val="A"/>
          <w:rFonts w:ascii="Times New Roman" w:hAnsi="Times New Roman" w:eastAsia="Times New Roman" w:cs="Times New Roman"/>
          <w:color w:val="000000"/>
          <w:sz w:val="22"/>
          <w:u w:val="none"/>
        </w:rPr>
        <w:t xml:space="preserve">.”</w:t>
        <w:br w:type="textWrapping"/>
      </w:r>
      <w:r>
        <w:rPr>
          <w:rStyle w:val="A"/>
          <w:rFonts w:ascii="Times New Roman" w:hAnsi="Times New Roman" w:eastAsia="Times New Roman" w:cs="Times New Roman"/>
          <w:color w:val="000000"/>
          <w:sz w:val="22"/>
          <w:u w:val="none"/>
        </w:rPr>
        <w:t xml:space="preserve">• Daniel 7:24 — “</w:t>
      </w:r>
      <w:r>
        <w:rPr>
          <w:rStyle w:val="I"/>
          <w:rFonts w:ascii="Times New Roman" w:hAnsi="Times New Roman" w:eastAsia="Times New Roman" w:cs="Times New Roman"/>
          <w:color w:val="000000"/>
          <w:sz w:val="22"/>
          <w:u w:val="none"/>
        </w:rPr>
        <w:t xml:space="preserve">The ten horns are</w:t>
      </w:r>
      <w:r>
        <w:rPr>
          <w:rStyle w:val="A"/>
          <w:rFonts w:ascii="Times New Roman" w:hAnsi="Times New Roman" w:eastAsia="Times New Roman" w:cs="Times New Roman"/>
          <w:color w:val="000000"/>
          <w:sz w:val="22"/>
          <w:u w:val="none"/>
        </w:rPr>
        <w:t xml:space="preserve"> (represent) </w:t>
      </w:r>
      <w:r>
        <w:rPr>
          <w:rStyle w:val="I"/>
          <w:rFonts w:ascii="Times New Roman" w:hAnsi="Times New Roman" w:eastAsia="Times New Roman" w:cs="Times New Roman"/>
          <w:color w:val="000000"/>
          <w:sz w:val="22"/>
          <w:u w:val="none"/>
        </w:rPr>
        <w:t xml:space="preserve">ten kings</w:t>
      </w:r>
      <w:r>
        <w:rPr>
          <w:rStyle w:val="A"/>
          <w:rFonts w:ascii="Times New Roman" w:hAnsi="Times New Roman" w:eastAsia="Times New Roman" w:cs="Times New Roman"/>
          <w:color w:val="000000"/>
          <w:sz w:val="22"/>
          <w:u w:val="none"/>
        </w:rPr>
        <w:t xml:space="preserve">.”</w:t>
        <w:br w:type="textWrapping"/>
      </w:r>
      <w:r>
        <w:rPr>
          <w:rStyle w:val="A"/>
          <w:rFonts w:ascii="Times New Roman" w:hAnsi="Times New Roman" w:eastAsia="Times New Roman" w:cs="Times New Roman"/>
          <w:color w:val="000000"/>
          <w:sz w:val="22"/>
          <w:u w:val="none"/>
        </w:rPr>
        <w:t xml:space="preserve">• Matthew 13:18 — “</w:t>
      </w:r>
      <w:r>
        <w:rPr>
          <w:rStyle w:val="I"/>
          <w:rFonts w:ascii="Times New Roman" w:hAnsi="Times New Roman" w:eastAsia="Times New Roman" w:cs="Times New Roman"/>
          <w:color w:val="000000"/>
          <w:sz w:val="22"/>
          <w:u w:val="none"/>
        </w:rPr>
        <w:t xml:space="preserve">The field is</w:t>
      </w:r>
      <w:r>
        <w:rPr>
          <w:rStyle w:val="A"/>
          <w:rFonts w:ascii="Times New Roman" w:hAnsi="Times New Roman" w:eastAsia="Times New Roman" w:cs="Times New Roman"/>
          <w:color w:val="000000"/>
          <w:sz w:val="22"/>
          <w:u w:val="none"/>
        </w:rPr>
        <w:t xml:space="preserve"> (represents) </w:t>
      </w:r>
      <w:r>
        <w:rPr>
          <w:rStyle w:val="I"/>
          <w:rFonts w:ascii="Times New Roman" w:hAnsi="Times New Roman" w:eastAsia="Times New Roman" w:cs="Times New Roman"/>
          <w:color w:val="000000"/>
          <w:sz w:val="22"/>
          <w:u w:val="none"/>
        </w:rPr>
        <w:t xml:space="preserve">the world</w:t>
      </w:r>
      <w:r>
        <w:rPr>
          <w:rStyle w:val="A"/>
          <w:rFonts w:ascii="Times New Roman" w:hAnsi="Times New Roman" w:eastAsia="Times New Roman" w:cs="Times New Roman"/>
          <w:color w:val="000000"/>
          <w:sz w:val="22"/>
          <w:u w:val="none"/>
        </w:rPr>
        <w:t xml:space="preserve">.”</w:t>
        <w:br w:type="textWrapping"/>
      </w:r>
      <w:r>
        <w:rPr>
          <w:rStyle w:val="A"/>
          <w:rFonts w:ascii="Times New Roman" w:hAnsi="Times New Roman" w:eastAsia="Times New Roman" w:cs="Times New Roman"/>
          <w:color w:val="000000"/>
          <w:sz w:val="22"/>
          <w:u w:val="none"/>
        </w:rPr>
        <w:t xml:space="preserve">• Revelation 1:20 — “</w:t>
      </w:r>
      <w:r>
        <w:rPr>
          <w:rStyle w:val="I"/>
          <w:rFonts w:ascii="Times New Roman" w:hAnsi="Times New Roman" w:eastAsia="Times New Roman" w:cs="Times New Roman"/>
          <w:color w:val="000000"/>
          <w:sz w:val="22"/>
          <w:u w:val="none"/>
        </w:rPr>
        <w:t xml:space="preserve">The seven stars are</w:t>
      </w:r>
      <w:r>
        <w:rPr>
          <w:rStyle w:val="A"/>
          <w:rFonts w:ascii="Times New Roman" w:hAnsi="Times New Roman" w:eastAsia="Times New Roman" w:cs="Times New Roman"/>
          <w:color w:val="000000"/>
          <w:sz w:val="22"/>
          <w:u w:val="none"/>
        </w:rPr>
        <w:t xml:space="preserve"> (represent) </w:t>
      </w:r>
      <w:r>
        <w:rPr>
          <w:rStyle w:val="I"/>
          <w:rFonts w:ascii="Times New Roman" w:hAnsi="Times New Roman" w:eastAsia="Times New Roman" w:cs="Times New Roman"/>
          <w:color w:val="000000"/>
          <w:sz w:val="22"/>
          <w:u w:val="none"/>
        </w:rPr>
        <w:t xml:space="preserve">the angels of the seven churches, and the seven candlesticks which thou sawest are</w:t>
      </w:r>
      <w:r>
        <w:rPr>
          <w:rStyle w:val="A"/>
          <w:rFonts w:ascii="Times New Roman" w:hAnsi="Times New Roman" w:eastAsia="Times New Roman" w:cs="Times New Roman"/>
          <w:color w:val="000000"/>
          <w:sz w:val="22"/>
          <w:u w:val="none"/>
        </w:rPr>
        <w:t xml:space="preserve"> (represent) </w:t>
      </w:r>
      <w:r>
        <w:rPr>
          <w:rStyle w:val="I"/>
          <w:rFonts w:ascii="Times New Roman" w:hAnsi="Times New Roman" w:eastAsia="Times New Roman" w:cs="Times New Roman"/>
          <w:color w:val="000000"/>
          <w:sz w:val="22"/>
          <w:u w:val="none"/>
        </w:rPr>
        <w:t xml:space="preserve">the seven churches</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Bible is full of expressions similar to these, which we would never think of taking in a literal sense. Good sense demands that they be interpreted allegorically. Our Savior is called “</w:t>
      </w:r>
      <w:r>
        <w:rPr>
          <w:rStyle w:val="I"/>
          <w:rFonts w:ascii="Times New Roman" w:hAnsi="Times New Roman" w:eastAsia="Times New Roman" w:cs="Times New Roman"/>
          <w:color w:val="000000"/>
          <w:sz w:val="22"/>
          <w:u w:val="none"/>
        </w:rPr>
        <w:t xml:space="preserve">the Lamb of God</w:t>
      </w: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the Door of the sheep</w:t>
      </w: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the Lion of Judah</w:t>
      </w:r>
      <w:r>
        <w:rPr>
          <w:rStyle w:val="A"/>
          <w:rFonts w:ascii="Times New Roman" w:hAnsi="Times New Roman" w:eastAsia="Times New Roman" w:cs="Times New Roman"/>
          <w:color w:val="000000"/>
          <w:sz w:val="22"/>
          <w:u w:val="none"/>
        </w:rPr>
        <w:t xml:space="preserve">,” and “</w:t>
      </w:r>
      <w:r>
        <w:rPr>
          <w:rStyle w:val="I"/>
          <w:rFonts w:ascii="Times New Roman" w:hAnsi="Times New Roman" w:eastAsia="Times New Roman" w:cs="Times New Roman"/>
          <w:color w:val="000000"/>
          <w:sz w:val="22"/>
          <w:u w:val="none"/>
        </w:rPr>
        <w:t xml:space="preserve">the Vine</w:t>
      </w:r>
      <w:r>
        <w:rPr>
          <w:rStyle w:val="A"/>
          <w:rFonts w:ascii="Times New Roman" w:hAnsi="Times New Roman" w:eastAsia="Times New Roman" w:cs="Times New Roman"/>
          <w:color w:val="000000"/>
          <w:sz w:val="22"/>
          <w:u w:val="none"/>
        </w:rPr>
        <w:t xml:space="preserve">.” No one would ever think of saying that he is literally those things! And no one, whose mind has not been perverted by religious nonsense, would ever imagine that the bread and wine of the Lord’s Supper are anything but representatives of our Redeemer’s body and his blood. All you have to do is taste the bread to know that it is bread, not flesh! All you have to do is drink the wine to know that it is wine, not blood!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unleavened bread represents the holy human body of our Savior. We dare not use soda crackers or light bread. Our Lord used unleavened bread for a reason. Leaven represents sin; and our Savior had no sin. Therefore, he used unleavened bread to represent his body.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wine represents his precious, sin-atoning blood. Many today have found excuses for using grape juice, koolaid, and other things in the celebration of the Lord’s Supper. But no excuse will justify such perverse behavior in the house of God. Wine is used because, like the unleavened bread, it is free of corruption, and thus a proper representation of our Savior’s blood. In verse 28 our Lord tells us four things about his blood.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He says it is “ </w:t>
      </w:r>
      <w:r>
        <w:rPr>
          <w:rStyle w:val="I"/>
          <w:rFonts w:ascii="Times New Roman" w:hAnsi="Times New Roman" w:eastAsia="Times New Roman" w:cs="Times New Roman"/>
          <w:color w:val="000000"/>
          <w:sz w:val="22"/>
          <w:u w:val="none"/>
        </w:rPr>
        <w:t xml:space="preserve">my blood</w:t>
      </w:r>
      <w:r>
        <w:rPr>
          <w:rStyle w:val="A"/>
          <w:rFonts w:ascii="Times New Roman" w:hAnsi="Times New Roman" w:eastAsia="Times New Roman" w:cs="Times New Roman"/>
          <w:color w:val="000000"/>
          <w:sz w:val="22"/>
          <w:u w:val="none"/>
        </w:rPr>
        <w:t xml:space="preserve">” (Acts 20:8), the blood of that man who is God: infinitely meritorious blood, sinatoning, precious blood.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This is “ </w:t>
      </w:r>
      <w:r>
        <w:rPr>
          <w:rStyle w:val="I"/>
          <w:rFonts w:ascii="Times New Roman" w:hAnsi="Times New Roman" w:eastAsia="Times New Roman" w:cs="Times New Roman"/>
          <w:color w:val="000000"/>
          <w:sz w:val="22"/>
          <w:u w:val="none"/>
        </w:rPr>
        <w:t xml:space="preserve">the blood of the new testament,</w:t>
      </w:r>
      <w:r>
        <w:rPr>
          <w:rStyle w:val="A"/>
          <w:rFonts w:ascii="Times New Roman" w:hAnsi="Times New Roman" w:eastAsia="Times New Roman" w:cs="Times New Roman"/>
          <w:color w:val="000000"/>
          <w:sz w:val="22"/>
          <w:u w:val="none"/>
        </w:rPr>
        <w:t xml:space="preserve">” the everlasting, new covenant (Heb. 13:20).</w:t>
        <w:br w:type="textWrapping"/>
      </w:r>
      <w:r>
        <w:rPr>
          <w:rStyle w:val="A"/>
          <w:rFonts w:ascii="Times New Roman" w:hAnsi="Times New Roman" w:eastAsia="Times New Roman" w:cs="Times New Roman"/>
          <w:color w:val="000000"/>
          <w:sz w:val="22"/>
          <w:u w:val="none"/>
        </w:rPr>
        <w:t xml:space="preserve">3. His blood was “</w:t>
      </w:r>
      <w:r>
        <w:rPr>
          <w:rStyle w:val="I"/>
          <w:rFonts w:ascii="Times New Roman" w:hAnsi="Times New Roman" w:eastAsia="Times New Roman" w:cs="Times New Roman"/>
          <w:color w:val="000000"/>
          <w:sz w:val="22"/>
          <w:u w:val="none"/>
        </w:rPr>
        <w:t xml:space="preserve">shed for many</w:t>
      </w:r>
      <w:r>
        <w:rPr>
          <w:rStyle w:val="A"/>
          <w:rFonts w:ascii="Times New Roman" w:hAnsi="Times New Roman" w:eastAsia="Times New Roman" w:cs="Times New Roman"/>
          <w:color w:val="000000"/>
          <w:sz w:val="22"/>
          <w:u w:val="none"/>
        </w:rPr>
        <w:t xml:space="preserve">.” It was not shed for all, but for many; the many who are the objects of his mercy, love, and grace; the many who are redeemed and saved by it.</w:t>
        <w:br w:type="textWrapping"/>
      </w:r>
      <w:r>
        <w:rPr>
          <w:rStyle w:val="A"/>
          <w:rFonts w:ascii="Times New Roman" w:hAnsi="Times New Roman" w:eastAsia="Times New Roman" w:cs="Times New Roman"/>
          <w:color w:val="000000"/>
          <w:sz w:val="22"/>
          <w:u w:val="none"/>
        </w:rPr>
        <w:t xml:space="preserve">4. His blood was shed “</w:t>
      </w:r>
      <w:r>
        <w:rPr>
          <w:rStyle w:val="I"/>
          <w:rFonts w:ascii="Times New Roman" w:hAnsi="Times New Roman" w:eastAsia="Times New Roman" w:cs="Times New Roman"/>
          <w:color w:val="000000"/>
          <w:sz w:val="22"/>
          <w:u w:val="none"/>
        </w:rPr>
        <w:t xml:space="preserve">for the remission of sins</w:t>
      </w:r>
      <w:r>
        <w:rPr>
          <w:rStyle w:val="A"/>
          <w:rFonts w:ascii="Times New Roman" w:hAnsi="Times New Roman" w:eastAsia="Times New Roman" w:cs="Times New Roman"/>
          <w:color w:val="000000"/>
          <w:sz w:val="22"/>
          <w:u w:val="none"/>
        </w:rPr>
        <w:t xml:space="preserve">.” There was no other way by which God could, in his holiness, justice, and truth, forgive the sins of his people. Only by the shedding of Christ’s blood can he be both “</w:t>
      </w:r>
      <w:r>
        <w:rPr>
          <w:rStyle w:val="I"/>
          <w:rFonts w:ascii="Times New Roman" w:hAnsi="Times New Roman" w:eastAsia="Times New Roman" w:cs="Times New Roman"/>
          <w:color w:val="000000"/>
          <w:sz w:val="22"/>
          <w:u w:val="none"/>
        </w:rPr>
        <w:t xml:space="preserve">a just God and a Savior,</w:t>
      </w:r>
      <w:r>
        <w:rPr>
          <w:rStyle w:val="A"/>
          <w:rFonts w:ascii="Times New Roman" w:hAnsi="Times New Roman" w:eastAsia="Times New Roman" w:cs="Times New Roman"/>
          <w:color w:val="000000"/>
          <w:sz w:val="22"/>
          <w:u w:val="none"/>
        </w:rPr>
        <w:t xml:space="preserve">” both just and the Justifier (Isa. 45:20; Rom. 3:24-28).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we come together around the Lord’s Table, we should take great care to focus our attention on the incarnation, life, and death of Christ as our Substitute. That is what is represented to us by the unleavened bread and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rPr>
        <w:t xml:space="preserve">The Purpose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he established the Lord’s Supper as a standing ordinance of divine worship, our Savior plainly stated the purpose of the ordinance. The Holy Spirit tells us in 1 Corinthians 11:24 that he said, “</w:t>
      </w:r>
      <w:r>
        <w:rPr>
          <w:rStyle w:val="I"/>
          <w:rFonts w:ascii="Times New Roman" w:hAnsi="Times New Roman" w:eastAsia="Times New Roman" w:cs="Times New Roman"/>
          <w:color w:val="000000"/>
          <w:sz w:val="22"/>
          <w:u w:val="none"/>
        </w:rPr>
        <w:t xml:space="preserve">This do in remembrance of me</w:t>
      </w:r>
      <w:r>
        <w:rPr>
          <w:rStyle w:val="A"/>
          <w:rFonts w:ascii="Times New Roman" w:hAnsi="Times New Roman" w:eastAsia="Times New Roman" w:cs="Times New Roman"/>
          <w:color w:val="000000"/>
          <w:sz w:val="22"/>
          <w:u w:val="none"/>
        </w:rPr>
        <w:t xml:space="preserve">.” The Lord’s Supper was established by Christ to be a memorial of him and his great sacrifice of love for us, by which he redeemed his elect, no more and no less.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Immense harm has been done by those who have taught God’s people that this is a mysterious, complex thing. The fact is, as I have already shown you, it could not have been established with greater simplicity.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Lord’s Supper is not a sacrifice</w:t>
      </w:r>
      <w:r>
        <w:rPr>
          <w:rStyle w:val="A"/>
          <w:rFonts w:ascii="Times New Roman" w:hAnsi="Times New Roman" w:eastAsia="Times New Roman" w:cs="Times New Roman"/>
          <w:color w:val="000000"/>
          <w:sz w:val="22"/>
          <w:u w:val="none"/>
        </w:rPr>
        <w:t xml:space="preserve"> . Not a word is mentioned anywhere in connection with the establishment or the observance of this ordinance about a sacrifice. No mention is made of priests or altars. The fact is, once Christ was offered as a sacrifice for our sins, all sacrifices, all altars, and all priests ceased to be (Heb. 10:14). We have no sacrifice but Christ. We have no altar but Christ. We have no priest but Christ. If you have any other altar, priest, or sacrifice, you do not have and cannot partake of Christ (Heb. 13:10).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Lord’s Supper is not a sacrament</w:t>
      </w:r>
      <w:r>
        <w:rPr>
          <w:rStyle w:val="A"/>
          <w:rFonts w:ascii="Times New Roman" w:hAnsi="Times New Roman" w:eastAsia="Times New Roman" w:cs="Times New Roman"/>
          <w:color w:val="000000"/>
          <w:sz w:val="22"/>
          <w:u w:val="none"/>
        </w:rPr>
        <w:t xml:space="preserve"> . Those who speak of the ordinances of Christ as sacraments are in error, very grave error. The bread and wine are not sacred. The table is not sacred. And the act of eating and drinking the bread and wine is not sacred. I mean by that that grace is not conferred upon us by our observance of the Lord’s Supper. It is not a means by which God conveys his grace to sinners. God’s grace is conveyed to us through Christ alone and by faith alone. The word sacrament implies a means of grace. By definition, a sacrament is “a solemn religious ceremony enjoined by Christ, to be observed by his followers, by which their special relation to him is created, or their obligations to him are renewed and ratified.” A sacrament is a piece of Roman Catholic idolatry retained by Protestant churches who yet imagine that the grace of God can be obtained by ceremonies, rituals, and works.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Lord’s Supper is a symbolic memorial ordinance of public worship</w:t>
      </w:r>
      <w:r>
        <w:rPr>
          <w:rStyle w:val="A"/>
          <w:rFonts w:ascii="Times New Roman" w:hAnsi="Times New Roman" w:eastAsia="Times New Roman" w:cs="Times New Roman"/>
          <w:color w:val="000000"/>
          <w:sz w:val="22"/>
          <w:u w:val="none"/>
        </w:rPr>
        <w:t xml:space="preserve">. It is not an ordinance to be observed privately, but publicly. It is an ordinance for redeemed sinners, for believers, for men and women who are born again by the power and grace of God the Holy Spirit. By our public observance of this ordinance, eating the bread and drinking the wine, we openly declare to all that we are sinners in need of Christ alone as our sin-atoning Savior, looking to him alone for salvation and eternal life, trusting him just as we did in our baptism when we were symbolically buried with him in the watery grave and arose with him to walk in the newness of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Lord’s Supper is a solemn, but joyful ordinance of worship. At the end of the Supper, our Lord and his disciples sang a hymn. Every remembrance of our redemption accomplished by Christ should fill us with joy. John Trapp suggested that we ought to leave the Lord’s Table with “shouting as a giant after his wine, singing and making melody to the Lord in our hearts. We should come from the Lord’s table, as Moses did from the mount, with our faces shining; as the good women did from the sepulchre, ‘</w:t>
      </w:r>
      <w:r>
        <w:rPr>
          <w:rStyle w:val="I"/>
          <w:rFonts w:ascii="Times New Roman" w:hAnsi="Times New Roman" w:eastAsia="Times New Roman" w:cs="Times New Roman"/>
          <w:color w:val="000000"/>
          <w:sz w:val="22"/>
          <w:u w:val="none"/>
        </w:rPr>
        <w:t xml:space="preserve">with fear and great joy</w:t>
      </w:r>
      <w:r>
        <w:rPr>
          <w:rStyle w:val="A"/>
          <w:rFonts w:ascii="Times New Roman" w:hAnsi="Times New Roman" w:eastAsia="Times New Roman" w:cs="Times New Roman"/>
          <w:color w:val="000000"/>
          <w:sz w:val="22"/>
          <w:u w:val="none"/>
        </w:rPr>
        <w:t xml:space="preserve">;’ as the people went to their tents from Solomon’s feast, ‘</w:t>
      </w:r>
      <w:r>
        <w:rPr>
          <w:rStyle w:val="I"/>
          <w:rFonts w:ascii="Times New Roman" w:hAnsi="Times New Roman" w:eastAsia="Times New Roman" w:cs="Times New Roman"/>
          <w:color w:val="000000"/>
          <w:sz w:val="22"/>
          <w:u w:val="none"/>
        </w:rPr>
        <w:t xml:space="preserve">joyful and glad of heart’</w:t>
      </w:r>
      <w:r>
        <w:rPr>
          <w:rStyle w:val="A"/>
          <w:rFonts w:ascii="Times New Roman" w:hAnsi="Times New Roman" w:eastAsia="Times New Roman" w:cs="Times New Roman"/>
          <w:color w:val="000000"/>
          <w:sz w:val="22"/>
          <w:u w:val="none"/>
        </w:rPr>
        <w:t xml:space="preserve"> (1 Kings 8:66). If those in the wilderness were so cheered and cherished by their idolatrous feast before the golden calf that they ‘eat and drink, and rise up to play’ (1 Cor. 10:7), how much more should we by this blessed banquet?”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Those Present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passage also shows us the character of those who were present with our Savior at the first observance of the Lord’s Supper. Let me state emphatically that we do not and must not make the celebration of the Lord’s Supper a community or family service. It is not, never has been, and must never be something to which unbelievers are invited, or something they are encouraged to participate in. Anyone who does not trust the Lord Jesus Christ as his Savior, as his justice satisfying Substitute before God, is disqualified from both baptism (Acts 8:36-37) and the Lord’s Supper (1 Cor. 11:27-29). Unbelievers are unworthy of the Lord’s ordinances because they do not discern (or understand the necessity of) the Lord’s body. However, it is not up to the pastor, the elders, the deacons, or the church to decide who shall and who shall not partake of the Lord’s Supper. The burden of examination and responsibility is upon the individual. Each one must examine himself (1 Cor. 11:28). This becomes obvious when we see who first observed this blessed ordinance with our Savior.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They all professed to be believers and followers of Christ. While the Scriptures do not allow for closed communion, or even restricted communion, the Word of God does not allow anyone to forbid communion to those who profess faith in Christ; it is restricted to those who profess to be the disciples of our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Though all professed to be believers, one of them was a devil; and the Lord knew it (vv. 21-23; Luke 22:14). The Lord Jesus knew what Judas had done. Yet, he did not refuse him a place at the table. The reason appears obvious to me. He would give no precedent for the practice of fencing the table, which gained prominence by the legality of puritan theology.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must never attempt to set barriers around the table to keep anyone away. The Holy Spirit makes it crystal clear that it is the responsibility of the person who eats the bread and drinks the wine to examine himself, to be certain that he or she is a believer, one who discerns the Lord’s body, warning all that those who eat and drink unworthily, without faith in Christ, eat and drink damnation to themselves (1 Cor. 11:27-30). You, and you alone can determine whether you are in the faith. If you profess faith in Christ, it is the responsibility of God’s people to look upon your profession as genuine and to receive you “</w:t>
      </w:r>
      <w:r>
        <w:rPr>
          <w:rStyle w:val="I"/>
          <w:rFonts w:ascii="Times New Roman" w:hAnsi="Times New Roman" w:eastAsia="Times New Roman" w:cs="Times New Roman"/>
          <w:color w:val="000000"/>
          <w:sz w:val="22"/>
          <w:u w:val="none"/>
        </w:rPr>
        <w:t xml:space="preserve">without doubtful disputations</w:t>
      </w:r>
      <w:r>
        <w:rPr>
          <w:rStyle w:val="A"/>
          <w:rFonts w:ascii="Times New Roman" w:hAnsi="Times New Roman" w:eastAsia="Times New Roman" w:cs="Times New Roman"/>
          <w:color w:val="000000"/>
          <w:sz w:val="22"/>
          <w:u w:val="none"/>
        </w:rPr>
        <w:t xml:space="preserve">,” without suspicion (Rom. 14:1). Our Lord knew that Judas was a devil, and that he was at that time looking for an opportunity to betray him. Yet, when he passed out the bread and wine, he gave it to Judas as well as to Peter, James, and John, because Judas professed to be one of his.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One of the disciples would, in a matter of hours, curse and deny the Master. Though our Lord knew that soon Peter would experience a terrible fall, yet he spread the bread and wine before him. And he knew that all the disciples who sat with him at this first communion service would soon forsake him in weakness, fear, and unbelief. Not one child of God was for any reason exempted from the Lord’s Supper. God never sends his erring children to bed without supper. He evens allows a devil to sit at the table, rather than encourage anyone to prevent any of his children from receiving this blessed ordinance. Let no child of God look upon the Lord’s Supper as an unnecessary thing. Let no believer imagine that he is unworthy to receive this ordinance. Our worthiness is Christ. He who is unfit for the ordinance of Christ is unfit for the company of Christ.</w:t>
        <w:br w:type="textWrapping"/>
      </w:r>
      <w:r>
        <w:rPr>
          <w:rStyle w:val="A"/>
          <w:rFonts w:ascii="Times New Roman" w:hAnsi="Times New Roman" w:eastAsia="Times New Roman" w:cs="Times New Roman"/>
          <w:color w:val="000000"/>
          <w:sz w:val="22"/>
          <w:u w:val="none"/>
        </w:rPr>
        <w:t xml:space="preserve">Let us never be more strict in the ordinances of Christ than Christ himself.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Immutable Grace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verses 31-35 our dear Redeemer, knowing that his disciples would soon need to be reminded of it, declares the blessed immutability of his saving grace. He assures us that because of his one great sacrifice for sin, God will never charge his people with sin (Rom. 4:8). As was prophesied by Zechariah (Zech. 13:7), when the Shepherd was smitten by the rod of divine justice, the sheep would all be scattered. So it came to pass.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Though everyone of them were confident that they would never be offended by him and would never forsake him, and publicly announced their confidence to one another and to the Savior, they were all offended by their Savior. They all forsook him. How deceitful are our hearts!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Zechariah’s prophecy included something more. The Lord declared, “</w:t>
      </w:r>
      <w:r>
        <w:rPr>
          <w:rStyle w:val="I"/>
          <w:rFonts w:ascii="Times New Roman" w:hAnsi="Times New Roman" w:eastAsia="Times New Roman" w:cs="Times New Roman"/>
          <w:color w:val="000000"/>
          <w:sz w:val="22"/>
          <w:u w:val="none"/>
        </w:rPr>
        <w:t xml:space="preserve">Awake, O sword, against my Shepherd, and against the man that is my fellow…Smite the Shepherd, and the sheep shall be scattered.</w:t>
      </w:r>
      <w:r>
        <w:rPr>
          <w:rStyle w:val="A"/>
          <w:rFonts w:ascii="Times New Roman" w:hAnsi="Times New Roman" w:eastAsia="Times New Roman" w:cs="Times New Roman"/>
          <w:color w:val="000000"/>
          <w:sz w:val="22"/>
          <w:u w:val="none"/>
        </w:rPr>
        <w:t xml:space="preserve">” That much of the prophecy we often quote and hear quoted. But God’s word by Zechariah continues. The first part of Zechariah 13:7 announced the death of Christ as our sin-atoning Substitute, the Good Shepherd who laid down his life for his sheep. — “</w:t>
      </w:r>
      <w:r>
        <w:rPr>
          <w:rStyle w:val="I"/>
          <w:rFonts w:ascii="Times New Roman" w:hAnsi="Times New Roman" w:eastAsia="Times New Roman" w:cs="Times New Roman"/>
          <w:color w:val="000000"/>
          <w:sz w:val="22"/>
          <w:u w:val="none"/>
        </w:rPr>
        <w:t xml:space="preserve">Awake, O sword, against my Shepherd, and against the man that is my fellow…Smite the Shepherd!</w:t>
      </w:r>
      <w:r>
        <w:rPr>
          <w:rStyle w:val="A"/>
          <w:rFonts w:ascii="Times New Roman" w:hAnsi="Times New Roman" w:eastAsia="Times New Roman" w:cs="Times New Roman"/>
          <w:color w:val="000000"/>
          <w:sz w:val="22"/>
          <w:u w:val="none"/>
        </w:rPr>
        <w:t xml:space="preserve">” The next line announced the weakness, sin and unbelief of the smitten Shepherd’s poor, depraved sheep. — “</w:t>
      </w:r>
      <w:r>
        <w:rPr>
          <w:rStyle w:val="I"/>
          <w:rFonts w:ascii="Times New Roman" w:hAnsi="Times New Roman" w:eastAsia="Times New Roman" w:cs="Times New Roman"/>
          <w:color w:val="000000"/>
          <w:sz w:val="22"/>
          <w:u w:val="none"/>
        </w:rPr>
        <w:t xml:space="preserve">And the sheep shall be scattered</w:t>
      </w:r>
      <w:r>
        <w:rPr>
          <w:rStyle w:val="A"/>
          <w:rFonts w:ascii="Times New Roman" w:hAnsi="Times New Roman" w:eastAsia="Times New Roman" w:cs="Times New Roman"/>
          <w:color w:val="000000"/>
          <w:sz w:val="22"/>
          <w:u w:val="none"/>
        </w:rPr>
        <w:t xml:space="preserve">.” But the last line of Zechariah 13:7 gives a blessed word of grace, assuring us of the immutability of God’s grace to us in Christ, though we are but weak, sinful, straying sheep. — “</w:t>
      </w:r>
      <w:r>
        <w:rPr>
          <w:rStyle w:val="I"/>
          <w:rFonts w:ascii="Times New Roman" w:hAnsi="Times New Roman" w:eastAsia="Times New Roman" w:cs="Times New Roman"/>
          <w:color w:val="000000"/>
          <w:sz w:val="22"/>
          <w:u w:val="none"/>
        </w:rPr>
        <w:t xml:space="preserve">And I will turn mine hand upon the little ones!</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Those precious, sweet words of grace were in the heart and mind of our blessed Savior as he anticipated the shameful, sinful behavior of his beloved disciples. In verse 32 he assures them, and us, that his grace is unaltered even by our sin. He says, “</w:t>
      </w:r>
      <w:r>
        <w:rPr>
          <w:rStyle w:val="I"/>
          <w:rFonts w:ascii="Times New Roman" w:hAnsi="Times New Roman" w:eastAsia="Times New Roman" w:cs="Times New Roman"/>
          <w:color w:val="000000"/>
          <w:sz w:val="22"/>
          <w:u w:val="none"/>
        </w:rPr>
        <w:t xml:space="preserve">I will turn mine hand upon the little ones!</w:t>
      </w:r>
      <w:r>
        <w:rPr>
          <w:rStyle w:val="A"/>
          <w:rFonts w:ascii="Times New Roman" w:hAnsi="Times New Roman" w:eastAsia="Times New Roman" w:cs="Times New Roman"/>
          <w:color w:val="000000"/>
          <w:sz w:val="22"/>
          <w:u w:val="none"/>
        </w:rPr>
        <w:t xml:space="preserve">” — “</w:t>
      </w:r>
      <w:r>
        <w:rPr>
          <w:rStyle w:val="I"/>
          <w:rFonts w:ascii="Times New Roman" w:hAnsi="Times New Roman" w:eastAsia="Times New Roman" w:cs="Times New Roman"/>
          <w:color w:val="000000"/>
          <w:sz w:val="22"/>
          <w:u w:val="none"/>
        </w:rPr>
        <w:t xml:space="preserve">After I am risen, I will go before you into Galilee.</w:t>
      </w:r>
      <w:r>
        <w:rPr>
          <w:rStyle w:val="A"/>
          <w:rFonts w:ascii="Times New Roman" w:hAnsi="Times New Roman" w:eastAsia="Times New Roman" w:cs="Times New Roman"/>
          <w:color w:val="000000"/>
          <w:sz w:val="22"/>
          <w:u w:val="none"/>
        </w:rPr>
        <w:t xml:space="preserve">” Though they knew it not, the Lord Jesus was saying to his people, “I will go before you in grace to recover you, wherever you may in your weakness and sin stray from me” (See Mark 16:7; John 21:15-19). — “</w:t>
      </w:r>
      <w:r>
        <w:rPr>
          <w:rStyle w:val="I"/>
          <w:rFonts w:ascii="Times New Roman" w:hAnsi="Times New Roman" w:eastAsia="Times New Roman" w:cs="Times New Roman"/>
          <w:color w:val="000000"/>
          <w:sz w:val="22"/>
          <w:u w:val="none"/>
        </w:rPr>
        <w:t xml:space="preserve">If we believe not, yet he abideth faithful: he cannot deny himself</w:t>
      </w:r>
      <w:r>
        <w:rPr>
          <w:rStyle w:val="A"/>
          <w:rFonts w:ascii="Times New Roman" w:hAnsi="Times New Roman" w:eastAsia="Times New Roman" w:cs="Times New Roman"/>
          <w:color w:val="000000"/>
          <w:sz w:val="22"/>
          <w:u w:val="none"/>
        </w:rPr>
        <w:t xml:space="preserve">” (2 Tim. 2:13). — “</w:t>
      </w:r>
      <w:r>
        <w:rPr>
          <w:rStyle w:val="I"/>
          <w:rFonts w:ascii="Times New Roman" w:hAnsi="Times New Roman" w:eastAsia="Times New Roman" w:cs="Times New Roman"/>
          <w:color w:val="000000"/>
          <w:sz w:val="22"/>
          <w:u w:val="none"/>
        </w:rPr>
        <w:t xml:space="preserve">Blessed is the man to whom God will not impute sin</w:t>
      </w:r>
      <w:r>
        <w:rPr>
          <w:rStyle w:val="A"/>
          <w:rFonts w:ascii="Times New Roman" w:hAnsi="Times New Roman" w:eastAsia="Times New Roman" w:cs="Times New Roman"/>
          <w:color w:val="000000"/>
          <w:sz w:val="22"/>
          <w:u w:val="none"/>
        </w:rPr>
        <w:t xml:space="preserve">” (Rom. 4:8). That which we celebrate in the Lord’s Supper is absolute, perfect, immutable salvation by the grace of God in Christ, our crucified Redeemer, by whom our sins have been put away forever!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80</w:t>
        <w:br w:type="textWrapping"/>
      </w:r>
      <w:r>
        <w:rPr>
          <w:rStyle w:val="B"/>
          <w:rFonts w:ascii="Times New Roman" w:hAnsi="Times New Roman" w:eastAsia="Times New Roman" w:cs="Times New Roman"/>
          <w:color w:val="000000"/>
          <w:sz w:val="22"/>
          <w:u w:val="none"/>
        </w:rPr>
        <w:t xml:space="preserve">Lessons from Gethsemane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cometh Jesus with them unto a place called Gethsemane, and saith unto the disciples, Sit ye here, while I go and pray yonder. And he took with him Peter and the two sons of Zebedee, and began to be sorrowful and very heavy. Then saith he unto them, My soul is exceeding sorrowful, even unto death: tarry ye here, and watch with me. And he went a little further, and fell on his face, and prayed, saying, O my Father, if it be possible, let this cup pass from me: nevertheless not as I will, but as thou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rPr>
        <w:t xml:space="preserve">wilt</w:t>
      </w:r>
      <w:r>
        <w:rPr>
          <w:rStyle w:val="A"/>
          <w:rFonts w:ascii="Times New Roman" w:hAnsi="Times New Roman" w:eastAsia="Times New Roman" w:cs="Times New Roman"/>
          <w:color w:val="000000"/>
          <w:sz w:val="22"/>
          <w:u w:val="none"/>
        </w:rPr>
        <w:t xml:space="preserve">. And he cometh unto the disciples, and findeth them asleep, and saith unto Peter, What, could ye not watch with me one hour? Watch and pray, that ye enter not into temptation: the spirit indeed </w:t>
      </w:r>
      <w:r>
        <w:rPr>
          <w:rStyle w:val="I"/>
          <w:rFonts w:ascii="Times New Roman" w:hAnsi="Times New Roman" w:eastAsia="Times New Roman" w:cs="Times New Roman"/>
          <w:color w:val="000000"/>
          <w:sz w:val="22"/>
        </w:rPr>
        <w:t xml:space="preserve">is</w:t>
      </w:r>
      <w:r>
        <w:rPr>
          <w:rStyle w:val="A"/>
          <w:rFonts w:ascii="Times New Roman" w:hAnsi="Times New Roman" w:eastAsia="Times New Roman" w:cs="Times New Roman"/>
          <w:color w:val="000000"/>
          <w:sz w:val="22"/>
          <w:u w:val="none"/>
        </w:rPr>
        <w:t xml:space="preserve"> willing, but the flesh </w:t>
      </w:r>
      <w:r>
        <w:rPr>
          <w:rStyle w:val="I"/>
          <w:rFonts w:ascii="Times New Roman" w:hAnsi="Times New Roman" w:eastAsia="Times New Roman" w:cs="Times New Roman"/>
          <w:color w:val="000000"/>
          <w:sz w:val="22"/>
        </w:rPr>
        <w:t xml:space="preserve">is</w:t>
      </w:r>
      <w:r>
        <w:rPr>
          <w:rStyle w:val="A"/>
          <w:rFonts w:ascii="Times New Roman" w:hAnsi="Times New Roman" w:eastAsia="Times New Roman" w:cs="Times New Roman"/>
          <w:color w:val="000000"/>
          <w:sz w:val="22"/>
          <w:u w:val="none"/>
        </w:rPr>
        <w:t xml:space="preserve"> weak. He went away again the second time, and prayed, saying, O my Father, if this cup may not pass away from me, except I drink it, thy will be done. And he came and found them asleep again: for their eyes were heavy. And he left them, and went away again, and prayed the third time, saying the same words. Then cometh he to his disciples, and saith unto them, Sleep on now, and take </w:t>
      </w:r>
      <w:r>
        <w:rPr>
          <w:rStyle w:val="I"/>
          <w:rFonts w:ascii="Times New Roman" w:hAnsi="Times New Roman" w:eastAsia="Times New Roman" w:cs="Times New Roman"/>
          <w:color w:val="000000"/>
          <w:sz w:val="22"/>
        </w:rPr>
        <w:t xml:space="preserve">your</w:t>
      </w:r>
      <w:r>
        <w:rPr>
          <w:rStyle w:val="A"/>
          <w:rFonts w:ascii="Times New Roman" w:hAnsi="Times New Roman" w:eastAsia="Times New Roman" w:cs="Times New Roman"/>
          <w:color w:val="000000"/>
          <w:sz w:val="22"/>
          <w:u w:val="none"/>
        </w:rPr>
        <w:t xml:space="preserve"> rest: behold, the hour is at hand, and the Son of man is betrayed into the hands of sinners. Rise, let us be going: behold, he is at hand that doth betray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26:36-46)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Now we follow the Lord Jesus Christ into Gethsemane. Let us do so with great reverence, gratitude and wonder. Robert Hawker’s opening comments on this portion of Holy Scripture express the attitude with which we ought to approach it. Hawker wrote…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have here Christ’s entrance upon his sufferings, in the garden </w:t>
      </w:r>
      <w:r>
        <w:rPr>
          <w:rStyle w:val="I"/>
          <w:rFonts w:ascii="Times New Roman" w:hAnsi="Times New Roman" w:eastAsia="Times New Roman" w:cs="Times New Roman"/>
          <w:color w:val="000000"/>
          <w:sz w:val="22"/>
          <w:u w:val="none"/>
        </w:rPr>
        <w:t xml:space="preserve">Gethsemane. </w:t>
      </w:r>
      <w:r>
        <w:rPr>
          <w:rStyle w:val="A"/>
          <w:rFonts w:ascii="Times New Roman" w:hAnsi="Times New Roman" w:eastAsia="Times New Roman" w:cs="Times New Roman"/>
          <w:color w:val="000000"/>
          <w:sz w:val="22"/>
          <w:u w:val="none"/>
        </w:rPr>
        <w:t xml:space="preserve">The whole life of Jesus had been a life of sorrow, for of him, and him only, by way of emphasis, can it be said, that he was a ‘</w:t>
      </w:r>
      <w:r>
        <w:rPr>
          <w:rStyle w:val="I"/>
          <w:rFonts w:ascii="Times New Roman" w:hAnsi="Times New Roman" w:eastAsia="Times New Roman" w:cs="Times New Roman"/>
          <w:color w:val="000000"/>
          <w:sz w:val="22"/>
          <w:u w:val="none"/>
        </w:rPr>
        <w:t xml:space="preserve">man of sorrows and acquainted with grief.</w:t>
      </w:r>
      <w:r>
        <w:rPr>
          <w:rStyle w:val="A"/>
          <w:rFonts w:ascii="Times New Roman" w:hAnsi="Times New Roman" w:eastAsia="Times New Roman" w:cs="Times New Roman"/>
          <w:color w:val="000000"/>
          <w:sz w:val="22"/>
          <w:u w:val="none"/>
        </w:rPr>
        <w:t xml:space="preserve">’ But here he is entering more especially upon the great work of sorrow, for which he became the Surety of his people. And here it is therefore, that we need most eminently the teaching of God the Holy Ghost. I am aware how very little a way our discoveries carry us, when following the steps of Jesus by faith, into the garden of Gethsemane. If Peter, James, and John, whom Christ took with him there, fell under such a drowsiness as is described, how shall we hope to watch the footsteps of Jesus to any great discoveries of such an awful scene? Nevertheless, looking up for the teachings and leadings of the Holy Ghost, I would beg the Reader to accompany me, in following by faith, the Lord Jesus to Gethsemane’s garden, in this dark and gloomy hour; and may the Lord be our Teacher in beholding the glory of Christ, even in the depth of his soul travail, when he drank the cup of trembling to the dregs, that we might drink the cup of salvation and call upon the name of the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we read this passage, we must remember that everything our Lord Jesus did, and all that he suffered, was as the Surety and Representative of his elect, whom he came into the world to save. That fact should fill us with reverence adoration, and should keep us from vain curiosity.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it were possible for a man to remove a deadly virus from his wife by drawing it into himself, I cannot imagine her trying to figure out the chemical and biological reactions of his body and mind as he suffered and died with her disease. Somehow, such curiosity would seem out of place. Wouldn’t it? It would be far more reverent and honoring to her husband for her to simply adore his great love for 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us, therefore, reverently remember and adore our Savior’s great love for us and draw from his agony in Gethsemane some practical lessons by which we may honor him who loved us and gave himself for us. I will not attempt to explain to what extent our Lord’s agony here was the result of Satan’s temptations. I do not know. I cannot tell you how much agony a holy, sinless person, like our Redeemer, would endure at the prospect of being made sin for us. That is altogether beyond human imagination. Nor will I attempt to explain what appears to many to be a conflict between the human and divine wills of our Savior. It is sufficient for us to know that he is perfectly God and perfectly man. I leave these points alone, because I know any attempt of mine to explain them would only “</w:t>
      </w:r>
      <w:r>
        <w:rPr>
          <w:rStyle w:val="I"/>
          <w:rFonts w:ascii="Times New Roman" w:hAnsi="Times New Roman" w:eastAsia="Times New Roman" w:cs="Times New Roman"/>
          <w:color w:val="000000"/>
          <w:sz w:val="22"/>
          <w:u w:val="none"/>
        </w:rPr>
        <w:t xml:space="preserve">darken counsel by words without knowledge</w:t>
      </w:r>
      <w:r>
        <w:rPr>
          <w:rStyle w:val="A"/>
          <w:rFonts w:ascii="Times New Roman" w:hAnsi="Times New Roman" w:eastAsia="Times New Roman" w:cs="Times New Roman"/>
          <w:color w:val="000000"/>
          <w:sz w:val="22"/>
          <w:u w:val="none"/>
        </w:rPr>
        <w:t xml:space="preserve">” (Job 38:2).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However, I am certain that all that our Savior endured and did in Gethsemane is here recorded by divine inspiration for our comfort and learning that we might walk in his steps. Therefore, I want to show you seven thing set before us in this paragraph.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Necessity of Satisfaction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first thing that is obvious in these verses is the fact that there is absolutely no way for the holy, just, and true God to forgive sin and save sinners apart from the sin-atoning death of his own dear Son as our Substitute.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Why was our Lord so sorrowful? Why was his heart so heavy? Why was his soul so troubled? Why did he fall on his face and cry out to his Father three times with strong crying and tears? What is the meaning of the bloody sweat, sore amazement and astonishment described by the other Gospel writers? Why is the almighty, the omnipotent Son of God so apparently helpless? Why is that One who by a single word raised the dead, that One who performed astonishing miracles for multitudes suddenly disturbed and cast down in his own soul? Why is the Lord Jesus Christ who came into this world to die for sinners by the will of God suddenly filled with agony and astonishment at the prospect of death? Any thoughtful consideration of these questions forces an honest man to recognize these three facts.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w:t>
      </w:r>
      <w:r>
        <w:rPr>
          <w:rStyle w:val="I"/>
          <w:rFonts w:ascii="Times New Roman" w:hAnsi="Times New Roman" w:eastAsia="Times New Roman" w:cs="Times New Roman"/>
          <w:color w:val="000000"/>
          <w:sz w:val="22"/>
          <w:u w:val="none"/>
        </w:rPr>
        <w:t xml:space="preserve">Without shedding of blood is no remission</w:t>
      </w:r>
      <w:r>
        <w:rPr>
          <w:rStyle w:val="A"/>
          <w:rFonts w:ascii="Times New Roman" w:hAnsi="Times New Roman" w:eastAsia="Times New Roman" w:cs="Times New Roman"/>
          <w:color w:val="000000"/>
          <w:sz w:val="22"/>
          <w:u w:val="none"/>
        </w:rPr>
        <w:t xml:space="preserve">” (Heb. 9:22).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is the reason why it was impossible for the cup of God’s wrath to pass from his darling Son. God almighty could not forgive sin; he could not save his people without the shedding of Christ’s precious blood. God cannot save sinners apart from the satisfaction of justice (Rom. 3:24-26). Therefore Christ had to die.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The weight that pressed heavily upon our Redeemer’s soul was not the prospect of death by crucifixion, but the prospect of being made sin for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Many mere men, even women and children have been known to endure terrible bodily pains without crying out and without dread. Certainly, our Savior was not weaker than such mere men. There must have been something other than the prospect of a horrible, painful death pressing him down.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thing that pressed upon his heart and crushed his very soul was the prospect of being made sin for us (2 Cor. 5:21; 1 Pet. 2:24). No mere man, no, not even an angel of God can imagine what that must have been like to his holy soul! As he anticipated being made sin for us, our Savior said, “</w:t>
      </w:r>
      <w:r>
        <w:rPr>
          <w:rStyle w:val="I"/>
          <w:rFonts w:ascii="Times New Roman" w:hAnsi="Times New Roman" w:eastAsia="Times New Roman" w:cs="Times New Roman"/>
          <w:color w:val="000000"/>
          <w:sz w:val="22"/>
          <w:u w:val="none"/>
        </w:rPr>
        <w:t xml:space="preserve">My soul is exceeding sorrowful, even unto death</w:t>
      </w:r>
      <w:r>
        <w:rPr>
          <w:rStyle w:val="A"/>
          <w:rFonts w:ascii="Times New Roman" w:hAnsi="Times New Roman" w:eastAsia="Times New Roman" w:cs="Times New Roman"/>
          <w:color w:val="000000"/>
          <w:sz w:val="22"/>
          <w:u w:val="none"/>
        </w:rPr>
        <w:t xml:space="preserve">.” The sorrow of his soul was the very soul of his sorrow.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was the cause of this great heaviness and sorrow, this grief and agony of our blessed Redeemer’s soul? What was it that crushed our Master’s heart? What so greatly disturbed him? It certainly was not the fear of physical pain, the fear of death, or even the fear of dying upon the cross. It was not death on the cross that our Redeemer agonized over in Gethsemane. He stated very emphatically that he came for the purpose of dying as our Substitute upon the cursed tree. We should read the record of our Savior’s agony here in light of his earlier temptation in the wilderness. After that temptation, Satan left him for a season, awaiting another opportunity to assault him (Luke 4:13). In Gethsemane the prince of this world launched his final assault upon the Lord Jesus. Just as he assaulted the first Adam in the garden of Eden, he assaulted the last Adam in the garden of Gethsemane. In Gethsemane the serpent bruised the heel of the woman’s Seed, and in Gethsemane the woman’s Seed again overthrew his assault.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was the enormous load of our sin and guilt that crushed our Savior’s heart in Gethsemane. That which crushed our Savior’s heart was the anticipation of being made sin for us. The heavy, heavy burden, which crushed his very soul, was the enormous load of sin and guilt, the sin and guilt of all God’s elect which was about to be made his. Our Savior’s great sorrow was caused by his anticipation of being made sin for us. “It was,” wrote J.C. Ryle, “a sense of the unutterable weight of our sins and transgressions which were then specially laid upon him.” He who knew no sin was about to be made sin for us. He who is the only man who really knows what sin is, the only man who sees sin as God, was about to become sin. He who is the holy, harmless, undefiled Lamb of God was about to be made a curse for us. The holy Son of God was about to be forsaken by his Father.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 Jesus Christ, the Son of God, </w:t>
      </w:r>
      <w:r>
        <w:rPr>
          <w:rStyle w:val="I"/>
          <w:rFonts w:ascii="Times New Roman" w:hAnsi="Times New Roman" w:eastAsia="Times New Roman" w:cs="Times New Roman"/>
          <w:color w:val="000000"/>
          <w:sz w:val="22"/>
          <w:u w:val="none"/>
        </w:rPr>
        <w:t xml:space="preserve">“began to be sore amazed,”</w:t>
      </w:r>
      <w:r>
        <w:rPr>
          <w:rStyle w:val="A"/>
          <w:rFonts w:ascii="Times New Roman" w:hAnsi="Times New Roman" w:eastAsia="Times New Roman" w:cs="Times New Roman"/>
          <w:color w:val="000000"/>
          <w:sz w:val="22"/>
          <w:u w:val="none"/>
        </w:rPr>
        <w:t xml:space="preserve"> to be in great consternation and astonishment, at the sight of all the sins of his people coming upon him, the black storm of divine wrath gathering thick over him, the sword of justice about to be drawn against him, and the curses of God’s holy law and inflexible justice about to be poured out upon him when he would be made sin for us! In consideration of these things our Savior began “</w:t>
      </w:r>
      <w:r>
        <w:rPr>
          <w:rStyle w:val="I"/>
          <w:rFonts w:ascii="Times New Roman" w:hAnsi="Times New Roman" w:eastAsia="Times New Roman" w:cs="Times New Roman"/>
          <w:color w:val="000000"/>
          <w:sz w:val="22"/>
          <w:u w:val="none"/>
        </w:rPr>
        <w:t xml:space="preserve">to be very heavy!</w:t>
      </w:r>
      <w:r>
        <w:rPr>
          <w:rStyle w:val="A"/>
          <w:rFonts w:ascii="Times New Roman" w:hAnsi="Times New Roman" w:eastAsia="Times New Roman" w:cs="Times New Roman"/>
          <w:color w:val="000000"/>
          <w:sz w:val="22"/>
          <w:u w:val="none"/>
        </w:rPr>
        <w:t xml:space="preserve">” That which crushed our Savior’s very heart and soul was the very thing for which he came into the world — The prospect of what he must endure as our Substitute.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 Those for whom the Lord Jesus Christ was made to be sin, for whom he suffered and died, are most assuredly made the righteousness of God in him, and shall be saved by his almighty grace.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 assured, the cross of our Lord Jesus Christ shall never be discovered a miscarriage. All for whom the Son of God died under the wrath of God shall be saved by the grace of God. His blood was not shed in vain (Isa. 53:10-12).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No Exemption from Sorrow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Next, we are here taught that holiness of life is no exemption from trouble and sorrow. Our Lord Jesus Christ was “</w:t>
      </w:r>
      <w:r>
        <w:rPr>
          <w:rStyle w:val="I"/>
          <w:rFonts w:ascii="Times New Roman" w:hAnsi="Times New Roman" w:eastAsia="Times New Roman" w:cs="Times New Roman"/>
          <w:color w:val="000000"/>
          <w:sz w:val="22"/>
          <w:u w:val="none"/>
        </w:rPr>
        <w:t xml:space="preserve">holy, harmless, and undefiled</w:t>
      </w:r>
      <w:r>
        <w:rPr>
          <w:rStyle w:val="A"/>
          <w:rFonts w:ascii="Times New Roman" w:hAnsi="Times New Roman" w:eastAsia="Times New Roman" w:cs="Times New Roman"/>
          <w:color w:val="000000"/>
          <w:sz w:val="22"/>
          <w:u w:val="none"/>
        </w:rPr>
        <w:t xml:space="preserve">.” He never did anything but good. He loved God perfectly. He loved men perfectly. “</w:t>
      </w:r>
      <w:r>
        <w:rPr>
          <w:rStyle w:val="I"/>
          <w:rFonts w:ascii="Times New Roman" w:hAnsi="Times New Roman" w:eastAsia="Times New Roman" w:cs="Times New Roman"/>
          <w:color w:val="000000"/>
          <w:sz w:val="22"/>
          <w:u w:val="none"/>
        </w:rPr>
        <w:t xml:space="preserve">He knew no sin</w:t>
      </w:r>
      <w:r>
        <w:rPr>
          <w:rStyle w:val="A"/>
          <w:rFonts w:ascii="Times New Roman" w:hAnsi="Times New Roman" w:eastAsia="Times New Roman" w:cs="Times New Roman"/>
          <w:color w:val="000000"/>
          <w:sz w:val="22"/>
          <w:u w:val="none"/>
        </w:rPr>
        <w:t xml:space="preserve">.” Yet, never was there a human being who suffered like the “</w:t>
      </w:r>
      <w:r>
        <w:rPr>
          <w:rStyle w:val="I"/>
          <w:rFonts w:ascii="Times New Roman" w:hAnsi="Times New Roman" w:eastAsia="Times New Roman" w:cs="Times New Roman"/>
          <w:color w:val="000000"/>
          <w:sz w:val="22"/>
          <w:u w:val="none"/>
        </w:rPr>
        <w:t xml:space="preserve">man of sorrows</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fact is, “ </w:t>
      </w:r>
      <w:r>
        <w:rPr>
          <w:rStyle w:val="I"/>
          <w:rFonts w:ascii="Times New Roman" w:hAnsi="Times New Roman" w:eastAsia="Times New Roman" w:cs="Times New Roman"/>
          <w:color w:val="000000"/>
          <w:sz w:val="22"/>
          <w:u w:val="none"/>
        </w:rPr>
        <w:t xml:space="preserve">Man that is born of a woman is of few days, and full of trouble</w:t>
      </w:r>
      <w:r>
        <w:rPr>
          <w:rStyle w:val="A"/>
          <w:rFonts w:ascii="Times New Roman" w:hAnsi="Times New Roman" w:eastAsia="Times New Roman" w:cs="Times New Roman"/>
          <w:color w:val="000000"/>
          <w:sz w:val="22"/>
          <w:u w:val="none"/>
        </w:rPr>
        <w:t xml:space="preserve">” (Job 14:1). There are no exceptions. While we live in this world, trouble and sorrow will always be the portion of our cup. We are, all of us, “</w:t>
      </w:r>
      <w:r>
        <w:rPr>
          <w:rStyle w:val="I"/>
          <w:rFonts w:ascii="Times New Roman" w:hAnsi="Times New Roman" w:eastAsia="Times New Roman" w:cs="Times New Roman"/>
          <w:color w:val="000000"/>
          <w:sz w:val="22"/>
          <w:u w:val="none"/>
        </w:rPr>
        <w:t xml:space="preserve">born unto trouble as the sparks fly upward</w:t>
      </w:r>
      <w:r>
        <w:rPr>
          <w:rStyle w:val="A"/>
          <w:rFonts w:ascii="Times New Roman" w:hAnsi="Times New Roman" w:eastAsia="Times New Roman" w:cs="Times New Roman"/>
          <w:color w:val="000000"/>
          <w:sz w:val="22"/>
          <w:u w:val="none"/>
        </w:rPr>
        <w:t xml:space="preserve">” (Job 5:7). No creature in this world is so vulnerable as man. Our bodies, our minds, our families, our jobs, our daily responsibilities, our businesses, our friends, all are doors of trouble and sorrow. Let us, in the midst of sorrow, try to remind ourselves that our troubles and sorrows are light in comparison with what we deserve, what others have suffered, what our Savior suffered for us, and with the glory that awaits us in heaven. And compared with eternity, they are but for a moment (2 Cor. 4:18-5:1).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rPr>
        <w:t xml:space="preserve">Cure for Care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Third, we should learn from our Savior’s conduct here that prayer is the best cure for care. When Job was troubled, he fell down and worshipped God (Job 1:20). When Hezekiah was faced with great sorrow and trouble, he spread his matters before the Lord (2 Kings 19:14). And when our Lord Jesus was “</w:t>
      </w:r>
      <w:r>
        <w:rPr>
          <w:rStyle w:val="I"/>
          <w:rFonts w:ascii="Times New Roman" w:hAnsi="Times New Roman" w:eastAsia="Times New Roman" w:cs="Times New Roman"/>
          <w:color w:val="000000"/>
          <w:sz w:val="22"/>
          <w:u w:val="none"/>
        </w:rPr>
        <w:t xml:space="preserve">exceeding sorrowful,</w:t>
      </w:r>
      <w:r>
        <w:rPr>
          <w:rStyle w:val="A"/>
          <w:rFonts w:ascii="Times New Roman" w:hAnsi="Times New Roman" w:eastAsia="Times New Roman" w:cs="Times New Roman"/>
          <w:color w:val="000000"/>
          <w:sz w:val="22"/>
          <w:u w:val="none"/>
        </w:rPr>
        <w:t xml:space="preserve">” he turned to God his Father in prayer.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very first Person to whom we should turn with our sorrows and troubles and cares is our God and Father. Nothing that concerns us is too trivial, and nothing too great for him who bids us cast all our care upon him, assuring us that he cares for us (Heb. 4:16; 1 Pet. 5:7; 2 Cor. 12:9). Whatever our trouble is, as we look to the Lord our God for help, he will either remove the trouble or he will give us grace sufficient to bear it for his glory.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Submission to God’s Will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Another thing taught in this remarkable passage is the fact that submission to the will of God is one characteristic of true faith. The words of our Savior give us a marvelous example of faith, a marvelous example of what our attitude ought to be in all things. May God give me grace always to surrender to him and say, “</w:t>
      </w:r>
      <w:r>
        <w:rPr>
          <w:rStyle w:val="I"/>
          <w:rFonts w:ascii="Times New Roman" w:hAnsi="Times New Roman" w:eastAsia="Times New Roman" w:cs="Times New Roman"/>
          <w:color w:val="000000"/>
          <w:sz w:val="22"/>
          <w:u w:val="none"/>
        </w:rPr>
        <w:t xml:space="preserve">Not as I will, but as thou wilt...Thy will be done</w:t>
      </w:r>
      <w:r>
        <w:rPr>
          <w:rStyle w:val="A"/>
          <w:rFonts w:ascii="Times New Roman" w:hAnsi="Times New Roman" w:eastAsia="Times New Roman" w:cs="Times New Roman"/>
          <w:color w:val="000000"/>
          <w:sz w:val="22"/>
          <w:u w:val="none"/>
        </w:rPr>
        <w:t xml:space="preserve">.” Someone once said, “He who abandons himself to God will never be abandoned by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all think we want to have our own way. But we do not know what is best for us, best for the glory of God, best for the people of God, or best for the cause of God. Only God knows what is best. We will be wise, like old Eli, ever to say, “</w:t>
      </w:r>
      <w:r>
        <w:rPr>
          <w:rStyle w:val="I"/>
          <w:rFonts w:ascii="Times New Roman" w:hAnsi="Times New Roman" w:eastAsia="Times New Roman" w:cs="Times New Roman"/>
          <w:color w:val="000000"/>
          <w:sz w:val="22"/>
          <w:u w:val="none"/>
        </w:rPr>
        <w:t xml:space="preserve">It is the Lord: let him do what seemeth him good</w:t>
      </w:r>
      <w:r>
        <w:rPr>
          <w:rStyle w:val="A"/>
          <w:rFonts w:ascii="Times New Roman" w:hAnsi="Times New Roman" w:eastAsia="Times New Roman" w:cs="Times New Roman"/>
          <w:color w:val="000000"/>
          <w:sz w:val="22"/>
          <w:u w:val="none"/>
        </w:rPr>
        <w:t xml:space="preserve">” (1 Sam. 3:18). Blessed is that person who is so well taught of God that he has learned to be content with the purpose of God and with the providence of God (Phil. 4:11-13).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Watch and Pray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 also shows us here that the strongest and most faithful believers are very weak in this world and always need to watch and pray. Here are Peter, James, and John, chosen Apostles, three of the strongest, most exemplary believers ever to walk upon the earth. Yet, here they are, with the Son of God in Gethsemane, fast asleep! When they ought to have been watching and praying, they were sleeping. The sad fact is, that is the common sin of God’s elect in this world (Song 5:2-3). We are a people with two distinct, opposing natures, “</w:t>
      </w:r>
      <w:r>
        <w:rPr>
          <w:rStyle w:val="I"/>
          <w:rFonts w:ascii="Times New Roman" w:hAnsi="Times New Roman" w:eastAsia="Times New Roman" w:cs="Times New Roman"/>
          <w:color w:val="000000"/>
          <w:sz w:val="22"/>
          <w:u w:val="none"/>
        </w:rPr>
        <w:t xml:space="preserve">flesh</w:t>
      </w:r>
      <w:r>
        <w:rPr>
          <w:rStyle w:val="A"/>
          <w:rFonts w:ascii="Times New Roman" w:hAnsi="Times New Roman" w:eastAsia="Times New Roman" w:cs="Times New Roman"/>
          <w:color w:val="000000"/>
          <w:sz w:val="22"/>
          <w:u w:val="none"/>
        </w:rPr>
        <w:t xml:space="preserve">” and “</w:t>
      </w:r>
      <w:r>
        <w:rPr>
          <w:rStyle w:val="I"/>
          <w:rFonts w:ascii="Times New Roman" w:hAnsi="Times New Roman" w:eastAsia="Times New Roman" w:cs="Times New Roman"/>
          <w:color w:val="000000"/>
          <w:sz w:val="22"/>
          <w:u w:val="none"/>
        </w:rPr>
        <w:t xml:space="preserve">spirit</w:t>
      </w:r>
      <w:r>
        <w:rPr>
          <w:rStyle w:val="A"/>
          <w:rFonts w:ascii="Times New Roman" w:hAnsi="Times New Roman" w:eastAsia="Times New Roman" w:cs="Times New Roman"/>
          <w:color w:val="000000"/>
          <w:sz w:val="22"/>
          <w:u w:val="none"/>
        </w:rPr>
        <w:t xml:space="preserve">” (Rom. 7:14-23). Yet, our weakness is never to be looked upon as an excuse for sin, but always as a reason for watchfulness and prayer.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must always live like soldiers in enemy territory, watchful, alert, and on guard. We cannot be too careful. We cannot be too jealous of our souls. The world is cunning. The devil is crafty. Our flesh is weak. In such a condition it is utterly foolish for us not to watch and pray that we enter not into temptation.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Our Tender, Forgiving Savior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Sixth, we are taught that our Lord Jesus Christ is a very gracious, tender, forgiving God and Savior. — “</w:t>
      </w:r>
      <w:r>
        <w:rPr>
          <w:rStyle w:val="I"/>
          <w:rFonts w:ascii="Times New Roman" w:hAnsi="Times New Roman" w:eastAsia="Times New Roman" w:cs="Times New Roman"/>
          <w:color w:val="000000"/>
          <w:sz w:val="22"/>
          <w:u w:val="none"/>
        </w:rPr>
        <w:t xml:space="preserve">Then cometh he to his disciples, and saith unto them, Sleep on now, and take your rest: behold, the hour is at hand, and the Son of man is betrayed into the hands of sinners</w:t>
      </w:r>
      <w:r>
        <w:rPr>
          <w:rStyle w:val="A"/>
          <w:rFonts w:ascii="Times New Roman" w:hAnsi="Times New Roman" w:eastAsia="Times New Roman" w:cs="Times New Roman"/>
          <w:color w:val="000000"/>
          <w:sz w:val="22"/>
          <w:u w:val="none"/>
        </w:rPr>
        <w:t xml:space="preserve">” (vv. 45-46). Our Lord did not speak those words in sarcasm. He simply told Peter, James, and John to rest while he kept watch. He saw the glare of the torches approaching. The stillness of the night was broken by the trampling feet of the betrayer and the blood-thirsty mob he was leading. But the Lord Jesus speaks to these sleeping disciples, not for their sake but for ours, (They could not hear him. They were asleep!), as if to say, “There is no need for you to be disturbed. I will take care of this.” May God the Holy Spirit graciously and constantly teach us to look to Christ in faith, confident that he is watching for us and over us, that we might take our rest in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Willing Sacrifice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Once more, we should learn from this passage of Scripture that the Lord Jesus Christ willingly laid down his life for his people. He died as a willing sacrifice for our sins. He said to his beloved servants, </w:t>
      </w:r>
      <w:r>
        <w:rPr>
          <w:rStyle w:val="I"/>
          <w:rFonts w:ascii="Times New Roman" w:hAnsi="Times New Roman" w:eastAsia="Times New Roman" w:cs="Times New Roman"/>
          <w:color w:val="000000"/>
          <w:sz w:val="22"/>
          <w:u w:val="none"/>
        </w:rPr>
        <w:t xml:space="preserve">“Rise, let us be going: behold, he is at hand that doth betray me”</w:t>
      </w:r>
      <w:r>
        <w:rPr>
          <w:rStyle w:val="A"/>
          <w:rFonts w:ascii="Times New Roman" w:hAnsi="Times New Roman" w:eastAsia="Times New Roman" w:cs="Times New Roman"/>
          <w:color w:val="000000"/>
          <w:sz w:val="22"/>
          <w:u w:val="none"/>
        </w:rPr>
        <w:t xml:space="preserve"> (v. 46).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Redeemer did not die as the helpless victim of circumstances beyond his control. He had come into the world to come to this hour that he might die in our place as our sinatoning Substitute. This is</w:t>
      </w:r>
      <w:r>
        <w:rPr>
          <w:rStyle w:val="I"/>
          <w:rFonts w:ascii="Times New Roman" w:hAnsi="Times New Roman" w:eastAsia="Times New Roman" w:cs="Times New Roman"/>
          <w:color w:val="000000"/>
          <w:sz w:val="22"/>
          <w:u w:val="none"/>
        </w:rPr>
        <w:t xml:space="preserve"> “how” </w:t>
      </w:r>
      <w:r>
        <w:rPr>
          <w:rStyle w:val="A"/>
          <w:rFonts w:ascii="Times New Roman" w:hAnsi="Times New Roman" w:eastAsia="Times New Roman" w:cs="Times New Roman"/>
          <w:color w:val="000000"/>
          <w:sz w:val="22"/>
          <w:u w:val="none"/>
        </w:rPr>
        <w:t xml:space="preserve">Christ died for our sins according to the scriptures. He died vicariously, in the place of God’s elect (John 10:11). He died voluntarily, by his own will (John 10:17-8). And he died victoriously, triumphing over death, hell, and the grave, having accomplished eternal redemption for us (John 19:30).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Oh! Gethsemane! Sacred, hallowed spot! Did Jesus oft-times resort thither with his disciples? And wilt thou now, O LORD, by thy sweet Spirit, aid my meditations, that I may take the wing of faith and often traverse over the solemn ground? It was a garden in which the first Adam began to break through the fence of God’s holy plantation. And in a garden the second Adam, so called, shall begin the soul-travail of sorrow, to do away the effects of it. And, oh! What humiliation, what agonies, what conflicts in the arduous work? Oh! How vast the glory, when smiting to the earth his enemies, the LORD JESUS proved his GODHEAD by the breath of his mouth! Sweetly do I see thee, LORD, by faith, going forth a willing sacrifice. Lo! I come! said JESUS. So come, LORD, now, by grace!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81</w:t>
        <w:br w:type="textWrapping"/>
      </w:r>
      <w:r>
        <w:rPr>
          <w:rStyle w:val="B"/>
          <w:rFonts w:ascii="Times New Roman" w:hAnsi="Times New Roman" w:eastAsia="Times New Roman" w:cs="Times New Roman"/>
          <w:color w:val="000000"/>
          <w:sz w:val="22"/>
          <w:u w:val="none"/>
        </w:rPr>
        <w:t xml:space="preserve">The Betrayal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while he yet spake, lo, Judas, one of the twelve, came, and with him a great multitude with swords and staves, from the chief priests and elders of the people. Now he that betrayed him gave them a sign, saying, Whomsoever I shall kiss, that same is he: hold him fast. And forthwith he came to Jesus, and said, Hail, master; and kissed him. And Jesus said unto him, Friend, wherefore art thou come? Then came they, and laid hands on Jesus, and took him. And, behold, one of them which were with Jesus stretched out </w:t>
      </w:r>
      <w:r>
        <w:rPr>
          <w:rStyle w:val="I"/>
          <w:rFonts w:ascii="Times New Roman" w:hAnsi="Times New Roman" w:eastAsia="Times New Roman" w:cs="Times New Roman"/>
          <w:color w:val="000000"/>
          <w:sz w:val="22"/>
          <w:u w:val="none"/>
        </w:rPr>
        <w:t xml:space="preserve">his</w:t>
      </w:r>
      <w:r>
        <w:rPr>
          <w:rStyle w:val="A"/>
          <w:rFonts w:ascii="Times New Roman" w:hAnsi="Times New Roman" w:eastAsia="Times New Roman" w:cs="Times New Roman"/>
          <w:color w:val="000000"/>
          <w:sz w:val="22"/>
          <w:u w:val="none"/>
        </w:rPr>
        <w:t xml:space="preserve"> hand, and drew his sword, and struck a servant of the high priest’s, and smote off his ear. Then said Jesus unto him, Put up again thy sword into his place: for all they that take the sword shall perish with the sword. Thinkest thou that I cannot now pray to my Father, and he shall presently give me more than twelve legions of angels? But how then shall the scriptures be fulfilled, that thus it must be? In that same hour said Jesus to the multitudes, Are ye come out as against a thief with swords and staves for to take me? I sat daily with you teaching in the temple, and ye laid no hold on me. But all this was done, that the scriptures of the prophets might be fulfilled. Then all the disciples forsook him, and fled.”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26:47-56)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Nothing in human history more vividly portrays the depravity, blackness, vileness and deceit of the human heart than the betrayal of our Lord Jesus Christ into the hands of his enemies by Judas Iscariot. Nothing more woefully displays the evil of the hypocrite’s heart than this vile deed of Judas. Nothing more fearfully exemplifies the hardness of heart that is produced by a profession of faith in Christ without the possession of the grace of God and the knowledge of Christ. If we are wise, we will read the passage before us with fear and trembling, lest we should at last found with Judas.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a sad picture the Holy Spirit has painted with these words. Here we see the beginning of our Lord’s sorrows. The cup of his woe is beginning to be filled. One of his disciples betrays him. All of his disciples forsake him. He is arrested like a common thief by his enemies. Behold these things, the beginning of his sorrows, and know that there never was or ever shall be any sorrow like his sorrow. May we never forget that the cause of all his sorrows was our sin. The Son of God was “</w:t>
      </w:r>
      <w:r>
        <w:rPr>
          <w:rStyle w:val="I"/>
          <w:rFonts w:ascii="Times New Roman" w:hAnsi="Times New Roman" w:eastAsia="Times New Roman" w:cs="Times New Roman"/>
          <w:color w:val="000000"/>
          <w:sz w:val="22"/>
          <w:u w:val="none"/>
        </w:rPr>
        <w:t xml:space="preserve">delivered for our offences</w:t>
      </w:r>
      <w:r>
        <w:rPr>
          <w:rStyle w:val="A"/>
          <w:rFonts w:ascii="Times New Roman" w:hAnsi="Times New Roman" w:eastAsia="Times New Roman" w:cs="Times New Roman"/>
          <w:color w:val="000000"/>
          <w:sz w:val="22"/>
          <w:u w:val="none"/>
        </w:rPr>
        <w:t xml:space="preserve">” (Rom. 4:25). In the verses before us we are given clear instructions concerning both our Redeemer and ourselves. May God the Holy Spirit take the things of Christ and show them to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Kiss of Treachery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Who is not familiar with the kiss of hypocrisy, called “the Judas kiss”? All are familiar with the event; but few, I fear, pause to consider its implications. The most abominable and dangerous men in the world are those who betray Christ with the kiss of friendship. Judas betrayed the Lord of glory with a kiss! Though treachery was in his heart, familiarity, kindness, peace, and love was what he wished to convey. In eastern countries a kiss is a common form of greeting. It suggests respect, friendship, affection, and a wish that the one kissed may enjoy every blessing.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Judas’ kiss was the kiss of a betrayer, a kiss of treachery and hypocrisy. When he said, “</w:t>
      </w:r>
      <w:r>
        <w:rPr>
          <w:rStyle w:val="I"/>
          <w:rFonts w:ascii="Times New Roman" w:hAnsi="Times New Roman" w:eastAsia="Times New Roman" w:cs="Times New Roman"/>
          <w:color w:val="000000"/>
          <w:sz w:val="22"/>
          <w:u w:val="none"/>
        </w:rPr>
        <w:t xml:space="preserve">Hail, master</w:t>
      </w:r>
      <w:r>
        <w:rPr>
          <w:rStyle w:val="A"/>
          <w:rFonts w:ascii="Times New Roman" w:hAnsi="Times New Roman" w:eastAsia="Times New Roman" w:cs="Times New Roman"/>
          <w:color w:val="000000"/>
          <w:sz w:val="22"/>
          <w:u w:val="none"/>
        </w:rPr>
        <w:t xml:space="preserve">,” he was saying, “Joy and happiness to you, my master.” Thus, the hypocrite, with brazenness and hardness of heart, pretended to worship, honor, love, and serve Christ, even in the act of betraying him! May God save us from the treacherous kisses of self-righteousness, false religion, idolatry, and hypocrisy.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kiss of treachery is also manifest in all who pretend to serve and honor our Lord Jesus, while betraying him with false doctrine, by which they deny the saving operations of the triune God: the work of God the Father in the accomplishment of our salvation by his eternal decree (Rom. 8:29-30; Eph. 1:3-6), the work of God the Son in the accomplishments righteousness and redemption at Calvary (Eph. 1:7-12), and the works of God the Holy Spirit imparting righteousness to us, making us partakers of the divine nature in regeneration, sanctifying chosen, redeemed sinners by his grace in the gifts of life and faith in Christ. Our Savior’s warning needs to be rung out often and heard distinctly. He said, “</w:t>
      </w:r>
      <w:r>
        <w:rPr>
          <w:rStyle w:val="I"/>
          <w:rFonts w:ascii="Times New Roman" w:hAnsi="Times New Roman" w:eastAsia="Times New Roman" w:cs="Times New Roman"/>
          <w:color w:val="000000"/>
          <w:sz w:val="22"/>
          <w:u w:val="none"/>
        </w:rPr>
        <w:t xml:space="preserve">Beware of false prophets, which come to you in sheep’s clothing, but inwardly they are ravening wolves</w:t>
      </w:r>
      <w:r>
        <w:rPr>
          <w:rStyle w:val="A"/>
          <w:rFonts w:ascii="Times New Roman" w:hAnsi="Times New Roman" w:eastAsia="Times New Roman" w:cs="Times New Roman"/>
          <w:color w:val="000000"/>
          <w:sz w:val="22"/>
          <w:u w:val="none"/>
        </w:rPr>
        <w:t xml:space="preserve">” (Matt. 7:15). These wolves would not be so dangerous if they did not come in sheep’s clothing (2 Cor. 11:1-15). C. H. Spurgeon wrote, “This sign of Judas was typical of the way in which Jesus is generally betrayed. When men intend to undermine the Scriptures, how do they begin their books? Why, always with a declaration that they wish to promote the truth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rPr>
        <w:t xml:space="preserve">An Accessible Savior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Jesus Christ is such a friend of sinners that he is readily accessible to them. I recognize that we are never told that any of the other apostles kissed the Savior; but that does not mean that they did not. In fact, it would be a very strange thing if they had failed to do so. As I said, this was then, as it is now, a common form of greeting in eastern countries (Ex. 18:7; 1 Sam. 20:41). Our Lord rebuked Simon the Pharisee because he did not greet him in this manner (Luke 7:45).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Judas made his deal of treachery he told them to arrest the one that he kissed. His object was to betray the Master in a way that would appear the least suspicious. Therefore, he said, “</w:t>
      </w:r>
      <w:r>
        <w:rPr>
          <w:rStyle w:val="I"/>
          <w:rFonts w:ascii="Times New Roman" w:hAnsi="Times New Roman" w:eastAsia="Times New Roman" w:cs="Times New Roman"/>
          <w:color w:val="000000"/>
          <w:sz w:val="22"/>
          <w:u w:val="none"/>
        </w:rPr>
        <w:t xml:space="preserve">Whomsoever I shall kiss, that same is he</w:t>
      </w:r>
      <w:r>
        <w:rPr>
          <w:rStyle w:val="A"/>
          <w:rFonts w:ascii="Times New Roman" w:hAnsi="Times New Roman" w:eastAsia="Times New Roman" w:cs="Times New Roman"/>
          <w:color w:val="000000"/>
          <w:sz w:val="22"/>
          <w:u w:val="none"/>
        </w:rPr>
        <w:t xml:space="preserve">.” Apparently, this was the common way in which our Lord was greeted by his disciples after a time of absence. It was a custom maintained by the disciples long afterward. Paul frequently admonishes believers to greet one another with a “</w:t>
      </w:r>
      <w:r>
        <w:rPr>
          <w:rStyle w:val="I"/>
          <w:rFonts w:ascii="Times New Roman" w:hAnsi="Times New Roman" w:eastAsia="Times New Roman" w:cs="Times New Roman"/>
          <w:color w:val="000000"/>
          <w:sz w:val="22"/>
          <w:u w:val="none"/>
        </w:rPr>
        <w:t xml:space="preserve">holy kiss</w:t>
      </w:r>
      <w:r>
        <w:rPr>
          <w:rStyle w:val="A"/>
          <w:rFonts w:ascii="Times New Roman" w:hAnsi="Times New Roman" w:eastAsia="Times New Roman" w:cs="Times New Roman"/>
          <w:color w:val="000000"/>
          <w:sz w:val="22"/>
          <w:u w:val="none"/>
        </w:rPr>
        <w:t xml:space="preserve">.” Peter urges us to greet one another with a “</w:t>
      </w:r>
      <w:r>
        <w:rPr>
          <w:rStyle w:val="I"/>
          <w:rFonts w:ascii="Times New Roman" w:hAnsi="Times New Roman" w:eastAsia="Times New Roman" w:cs="Times New Roman"/>
          <w:color w:val="000000"/>
          <w:sz w:val="22"/>
          <w:u w:val="none"/>
        </w:rPr>
        <w:t xml:space="preserve">kiss of charity.</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is a word of instruction, comfort, and encouragement in this. Our Lord Jesus Christ is gracious. He condescends to be accessible to and approached by sinners such as we are in the most intimate manner. In fact, we are commanded to “</w:t>
      </w:r>
      <w:r>
        <w:rPr>
          <w:rStyle w:val="I"/>
          <w:rFonts w:ascii="Times New Roman" w:hAnsi="Times New Roman" w:eastAsia="Times New Roman" w:cs="Times New Roman"/>
          <w:color w:val="000000"/>
          <w:sz w:val="22"/>
          <w:u w:val="none"/>
        </w:rPr>
        <w:t xml:space="preserve">kiss the Son.</w:t>
      </w:r>
      <w:r>
        <w:rPr>
          <w:rStyle w:val="A"/>
          <w:rFonts w:ascii="Times New Roman" w:hAnsi="Times New Roman" w:eastAsia="Times New Roman" w:cs="Times New Roman"/>
          <w:color w:val="000000"/>
          <w:sz w:val="22"/>
          <w:u w:val="none"/>
        </w:rPr>
        <w:t xml:space="preserve">” What a blessed commandment of grace that is! What the Son of God was to sinners in his humiliation, he is in his exaltation. He is just as ready to save, just as accessible today as he was when he walked upon the earth. Sinners may freely come to the Son of God without fear of being rejected or cast off by him (John 6:37; Heb. 4:16).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“Sinners Jesus will receive, — Sound this word of grace to all!”</w:t>
        <w:br w:type="textWrapping"/>
      </w:r>
      <w:r>
        <w:rPr>
          <w:rStyle w:val="B"/>
          <w:rFonts w:ascii="Times New Roman" w:hAnsi="Times New Roman" w:eastAsia="Times New Roman" w:cs="Times New Roman"/>
          <w:color w:val="000000"/>
          <w:sz w:val="22"/>
          <w:u w:val="none"/>
        </w:rPr>
        <w:t xml:space="preserve">Spiritual Warfare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all who seek to serve the cause of Christ in this world learn from verses 51-53 that the cause of Christ and his kingdom cannot be established, maintained, defended, or even helped by carnal means.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behold, one of them which were with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Jesus stretched out </w:t>
      </w:r>
      <w:r>
        <w:rPr>
          <w:rStyle w:val="I"/>
          <w:rFonts w:ascii="Times New Roman" w:hAnsi="Times New Roman" w:eastAsia="Times New Roman" w:cs="Times New Roman"/>
          <w:color w:val="000000"/>
          <w:sz w:val="22"/>
          <w:u w:val="none"/>
        </w:rPr>
        <w:t xml:space="preserve">his</w:t>
      </w:r>
      <w:r>
        <w:rPr>
          <w:rStyle w:val="A"/>
          <w:rFonts w:ascii="Times New Roman" w:hAnsi="Times New Roman" w:eastAsia="Times New Roman" w:cs="Times New Roman"/>
          <w:color w:val="000000"/>
          <w:sz w:val="22"/>
          <w:u w:val="none"/>
        </w:rPr>
        <w:t xml:space="preserve"> hand, and drew his sword, and struck a servant of the high priest’s, and smote off his ear. Then said Jesus unto him, Put up again thy sword into his place: for all they that take the sword shall perish with the sword. Thinkest thou that I cannot now pray to my Father, and he shall presently give me more than twelve legions of angels?”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 53 we see Peter acting very rashly. He drew out his sword and began to take on a band of soldiers single handedly. While we admire his courage, we must not fail to see his folly in this. Our Lord rebuked him for it. He did not commend him. </w:t>
      </w:r>
      <w:r>
        <w:rPr>
          <w:rStyle w:val="I"/>
          <w:rFonts w:ascii="Times New Roman" w:hAnsi="Times New Roman" w:eastAsia="Times New Roman" w:cs="Times New Roman"/>
          <w:color w:val="000000"/>
          <w:sz w:val="22"/>
          <w:u w:val="none"/>
        </w:rPr>
        <w:t xml:space="preserve">John Trapp </w:t>
      </w:r>
      <w:r>
        <w:rPr>
          <w:rStyle w:val="A"/>
          <w:rFonts w:ascii="Times New Roman" w:hAnsi="Times New Roman" w:eastAsia="Times New Roman" w:cs="Times New Roman"/>
          <w:color w:val="000000"/>
          <w:sz w:val="22"/>
          <w:u w:val="none"/>
        </w:rPr>
        <w:t xml:space="preserve">wisely observed: “A wonderful work of God it was surely, that hereupon he was not hewn in a hundred pieces by the barbarous soldiers.” Two things need to be understood here.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Our Lord does not condemn the lawful use of the sword, of deadly arms and force.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are many that make this verse an argument against believers going to war in defense of the nation, or against a man arming himself to defend his family and property against criminal intruders, or against the exercise of capital punishment by the state. While I am not interested in debating any of those issues, I will state that the Word of God does, without question, allow the use of the sword, of deadly force, in such circumstances. But that is not the subject here, either pro or con.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Our Lord is here teaching us that his cause, his kingdom, his church, his gospel can never be established, maintained, defended, or even helped by carnal weapons.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t>
      </w:r>
      <w:r>
        <w:rPr>
          <w:rStyle w:val="I"/>
          <w:rFonts w:ascii="Times New Roman" w:hAnsi="Times New Roman" w:eastAsia="Times New Roman" w:cs="Times New Roman"/>
          <w:color w:val="000000"/>
          <w:sz w:val="22"/>
          <w:u w:val="none"/>
        </w:rPr>
        <w:t xml:space="preserve">The weapons of our warfare are not carnal, but mighty through God to the pulling down of strong holds</w:t>
      </w:r>
      <w:r>
        <w:rPr>
          <w:rStyle w:val="A"/>
          <w:rFonts w:ascii="Times New Roman" w:hAnsi="Times New Roman" w:eastAsia="Times New Roman" w:cs="Times New Roman"/>
          <w:color w:val="000000"/>
          <w:sz w:val="22"/>
          <w:u w:val="none"/>
        </w:rPr>
        <w:t xml:space="preserve">” (2 Cor. 10:4).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While he specifically speaks of the sword, the sword is but a symbol for all carnal things. The church and kingdom of God cannot be established by carnal means; and we must never attempt it. Christ builds his church by the power of the Holy Spirit, through the preaching of the Gospel. Every other means by which men attempt to advance the cause of Christ in this world (civil law, political power, religious entertainment, religious philosophy, human reason, the doctrines of men, eloquent speech, etc.) is but wood, hay, and stubble that will be burned (1 Cor. 3:13-15).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Voluntary Sacrifice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All that our Lord Jesus Christ endured as our Substitute he endured freely and voluntarily. One great feature in the redemption of our souls is the freeness with which our Redeemer performed the work. In fact, in great measure it was the voluntariness of our Savior’s sacrifice that gave it merit and efficacy. Our Savior said, “</w:t>
      </w:r>
      <w:r>
        <w:rPr>
          <w:rStyle w:val="I"/>
          <w:rFonts w:ascii="Times New Roman" w:hAnsi="Times New Roman" w:eastAsia="Times New Roman" w:cs="Times New Roman"/>
          <w:color w:val="000000"/>
          <w:sz w:val="22"/>
          <w:u w:val="none"/>
        </w:rPr>
        <w:t xml:space="preserve">Therefore doth my Father love me, because I lay down my life that I might take it again. No man taketh it from me. I have power to lay it down, and I have power to take it again. This commandment have I received of my Father</w:t>
      </w:r>
      <w:r>
        <w:rPr>
          <w:rStyle w:val="A"/>
          <w:rFonts w:ascii="Times New Roman" w:hAnsi="Times New Roman" w:eastAsia="Times New Roman" w:cs="Times New Roman"/>
          <w:color w:val="000000"/>
          <w:sz w:val="22"/>
          <w:u w:val="none"/>
        </w:rPr>
        <w:t xml:space="preserve">” (John 10:17-18).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 Jesus was not taken captive against his will, or because he could not escape. That would have been a very easy thing for him to do. But he had come here on purpose to fulfill the will of God, to fulfill the types and prophecies of the Old Testament, and to fulfill all righteousness for the salvation of his people. His heart was set upon accomplishing this great work. He was a voluntary Scapegoat, a willing Victim, and a willing Sacrifice for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“Thinkest thou that I cannot now pray to my Father, and he shall presently give me more than twelve legions of angels? But how then shall the scriptures be fulfilled, that thus it must be? In that same hour said Jesus to the multitudes, Are ye come out as against a thief with swords and staves for to take me? I sat daily with you teaching in the temple, and ye laid no hold on me. But all this was done, that the scriptures of the prophets might be fulfilled. Then all the disciples forsook him, and fled” (vv. 53-56).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Jesus said, </w:t>
      </w:r>
      <w:r>
        <w:rPr>
          <w:rStyle w:val="B"/>
          <w:rFonts w:ascii="Times New Roman" w:hAnsi="Times New Roman" w:eastAsia="Times New Roman" w:cs="Times New Roman"/>
          <w:color w:val="000000"/>
          <w:sz w:val="22"/>
          <w:u w:val="none"/>
        </w:rPr>
        <w:t xml:space="preserve">“</w:t>
      </w:r>
      <w:r>
        <w:rPr>
          <w:rStyle w:val="I"/>
          <w:rFonts w:ascii="Times New Roman" w:hAnsi="Times New Roman" w:eastAsia="Times New Roman" w:cs="Times New Roman"/>
          <w:color w:val="000000"/>
          <w:sz w:val="22"/>
          <w:u w:val="none"/>
        </w:rPr>
        <w:t xml:space="preserve">Thus it must be</w:t>
      </w:r>
      <w:r>
        <w:rPr>
          <w:rStyle w:val="A"/>
          <w:rFonts w:ascii="Times New Roman" w:hAnsi="Times New Roman" w:eastAsia="Times New Roman" w:cs="Times New Roman"/>
          <w:color w:val="000000"/>
          <w:sz w:val="22"/>
          <w:u w:val="none"/>
        </w:rPr>
        <w:t xml:space="preserve">.</w:t>
      </w:r>
      <w:r>
        <w:rPr>
          <w:rStyle w:val="B"/>
          <w:rFonts w:ascii="Times New Roman" w:hAnsi="Times New Roman" w:eastAsia="Times New Roman" w:cs="Times New Roman"/>
          <w:color w:val="000000"/>
          <w:sz w:val="22"/>
          <w:u w:val="none"/>
        </w:rPr>
        <w:t xml:space="preserve">” </w:t>
      </w:r>
      <w:r>
        <w:rPr>
          <w:rStyle w:val="A"/>
          <w:rFonts w:ascii="Times New Roman" w:hAnsi="Times New Roman" w:eastAsia="Times New Roman" w:cs="Times New Roman"/>
          <w:color w:val="000000"/>
          <w:sz w:val="22"/>
          <w:u w:val="none"/>
        </w:rPr>
        <w:t xml:space="preserve">Why? Why must it thus be? It “</w:t>
      </w:r>
      <w:r>
        <w:rPr>
          <w:rStyle w:val="I"/>
          <w:rFonts w:ascii="Times New Roman" w:hAnsi="Times New Roman" w:eastAsia="Times New Roman" w:cs="Times New Roman"/>
          <w:color w:val="000000"/>
          <w:sz w:val="22"/>
          <w:u w:val="none"/>
        </w:rPr>
        <w:t xml:space="preserve">must be,</w:t>
      </w:r>
      <w:r>
        <w:rPr>
          <w:rStyle w:val="A"/>
          <w:rFonts w:ascii="Times New Roman" w:hAnsi="Times New Roman" w:eastAsia="Times New Roman" w:cs="Times New Roman"/>
          <w:color w:val="000000"/>
          <w:sz w:val="22"/>
          <w:u w:val="none"/>
        </w:rPr>
        <w:t xml:space="preserve">” because it was ordained by God the Father, it was agreed upon in the covenant of grace, and it was prophesied in the Old Testament Scriptures. Every detail of our Lord’s sufferings and death, from this vile betrayal to the piercing of his holy side, was foretold in the Old Testament. It “</w:t>
      </w:r>
      <w:r>
        <w:rPr>
          <w:rStyle w:val="I"/>
          <w:rFonts w:ascii="Times New Roman" w:hAnsi="Times New Roman" w:eastAsia="Times New Roman" w:cs="Times New Roman"/>
          <w:color w:val="000000"/>
          <w:sz w:val="22"/>
          <w:u w:val="none"/>
        </w:rPr>
        <w:t xml:space="preserve">must be,</w:t>
      </w:r>
      <w:r>
        <w:rPr>
          <w:rStyle w:val="A"/>
          <w:rFonts w:ascii="Times New Roman" w:hAnsi="Times New Roman" w:eastAsia="Times New Roman" w:cs="Times New Roman"/>
          <w:color w:val="000000"/>
          <w:sz w:val="22"/>
          <w:u w:val="none"/>
        </w:rPr>
        <w:t xml:space="preserve">” because it was typified in the sacrifices and ceremonies of the law. There was no other way for God in his holy justice to forgive and pardon the sins of his people.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Depraved Sinners Still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Then all the disciples forsook him, and fled</w:t>
      </w:r>
      <w:r>
        <w:rPr>
          <w:rStyle w:val="A"/>
          <w:rFonts w:ascii="Times New Roman" w:hAnsi="Times New Roman" w:eastAsia="Times New Roman" w:cs="Times New Roman"/>
          <w:color w:val="000000"/>
          <w:sz w:val="22"/>
          <w:u w:val="none"/>
        </w:rPr>
        <w:t xml:space="preserve">” (v.56). — We see in the conduct of our Lord’s disciples a clear picture of that which the Word of God constantly holds before us with regard to saved sinners. — Though loved and chosen of God, though redeemed and justified by the blood of Christ, though born of his Spirit, sanctified, and given a new, righteous nature by him, God’s saints in this world are sinners still. None of us really knows what evils we are capable of committing.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Then all the disciples forsook him, and fled.</w:t>
      </w:r>
      <w:r>
        <w:rPr>
          <w:rStyle w:val="A"/>
          <w:rFonts w:ascii="Times New Roman" w:hAnsi="Times New Roman" w:eastAsia="Times New Roman" w:cs="Times New Roman"/>
          <w:color w:val="000000"/>
          <w:sz w:val="22"/>
          <w:u w:val="none"/>
        </w:rPr>
        <w:t xml:space="preserve">” — How little we know of the weakness and sin of our own hearts! All these disciples had, just a few hours earlier, protested our Lord’s prophecy, and said, “We will not forsake you” (v. 35).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was no reason for their fear. The Lord Jesus had already demanded of these soldiers that they let his disciples go (John 18:8). They had witnessed his sovereign power over these soldiers. Yet, when left to their own strength, every one of the disciples forsook their Master. In the time of testing they forgot everything. They forgot God’s goodness, grace, and power, their past experiences, their fervent resolutions, and their Master’s love. They forgot everything.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is here recorded to remind us again that there is no evil we are not capable of committing or will not commit if left to ourselves, and that salvation is by grace alone. Our only righteousness is Jesus Christ our Redeemer. Our only hope of preservation is that God, who saved us by his grace, will keep us by his grace.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us learn from this passage lessons of humiliation and self-abasement. Let us resolve, by God’s grace, to cultivate a spirit of lowliness and self-distrust. Let us settle in our minds, that there is nothing too bad for the very best of us to do, unless he is held up by the grace of God; and let it be one of our daily prayers, </w:t>
      </w:r>
      <w:r>
        <w:rPr>
          <w:rStyle w:val="I"/>
          <w:rFonts w:ascii="Times New Roman" w:hAnsi="Times New Roman" w:eastAsia="Times New Roman" w:cs="Times New Roman"/>
          <w:color w:val="000000"/>
          <w:sz w:val="22"/>
          <w:u w:val="none"/>
        </w:rPr>
        <w:t xml:space="preserve">‘Hold thou me up, and I shall be safe</w:t>
      </w:r>
      <w:r>
        <w:rPr>
          <w:rStyle w:val="A"/>
          <w:rFonts w:ascii="Times New Roman" w:hAnsi="Times New Roman" w:eastAsia="Times New Roman" w:cs="Times New Roman"/>
          <w:color w:val="000000"/>
          <w:sz w:val="22"/>
          <w:u w:val="none"/>
        </w:rPr>
        <w:t xml:space="preserve">’ (Psalm 119:117).” (J. C. Ryle)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After these things, after suffering the wrath of men, our Savior yet had to endure the wrath of God to save us. That, too, he voluntarily endured for us as our Substitute (2 Cor. 5:21; Gal. 3:13-14).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82</w:t>
        <w:br w:type="textWrapping"/>
      </w:r>
      <w:r>
        <w:rPr>
          <w:rStyle w:val="B"/>
          <w:rFonts w:ascii="Times New Roman" w:hAnsi="Times New Roman" w:eastAsia="Times New Roman" w:cs="Times New Roman"/>
          <w:color w:val="000000"/>
          <w:sz w:val="22"/>
          <w:u w:val="none"/>
        </w:rPr>
        <w:t xml:space="preserve">The Son of God</w:t>
        <w:br w:type="textWrapping"/>
      </w:r>
      <w:r>
        <w:rPr>
          <w:rStyle w:val="B"/>
          <w:rFonts w:ascii="Times New Roman" w:hAnsi="Times New Roman" w:eastAsia="Times New Roman" w:cs="Times New Roman"/>
          <w:color w:val="000000"/>
          <w:sz w:val="22"/>
          <w:u w:val="none"/>
        </w:rPr>
        <w:t xml:space="preserve">Excommunicated and Condemned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they that had laid hold on Jesus led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away to Caiaphas the high priest, where the scribes and the elders were assembled. But Peter followed him afar off unto the high priest’s palace, and went in, and sat with the servants, to see the end. Now the chief priests, and elders, and all the council, sought false witness against Jesus, to put him to death; But found none: yea, though many false witnesses came, </w:t>
      </w:r>
      <w:r>
        <w:rPr>
          <w:rStyle w:val="I"/>
          <w:rFonts w:ascii="Times New Roman" w:hAnsi="Times New Roman" w:eastAsia="Times New Roman" w:cs="Times New Roman"/>
          <w:color w:val="000000"/>
          <w:sz w:val="22"/>
          <w:u w:val="none"/>
        </w:rPr>
        <w:t xml:space="preserve">yet</w:t>
      </w:r>
      <w:r>
        <w:rPr>
          <w:rStyle w:val="A"/>
          <w:rFonts w:ascii="Times New Roman" w:hAnsi="Times New Roman" w:eastAsia="Times New Roman" w:cs="Times New Roman"/>
          <w:color w:val="000000"/>
          <w:sz w:val="22"/>
          <w:u w:val="none"/>
        </w:rPr>
        <w:t xml:space="preserve"> found they none. At the last came two false witnesses, And said, This </w:t>
      </w:r>
      <w:r>
        <w:rPr>
          <w:rStyle w:val="I"/>
          <w:rFonts w:ascii="Times New Roman" w:hAnsi="Times New Roman" w:eastAsia="Times New Roman" w:cs="Times New Roman"/>
          <w:color w:val="000000"/>
          <w:sz w:val="22"/>
          <w:u w:val="none"/>
        </w:rPr>
        <w:t xml:space="preserve">fellow</w:t>
      </w:r>
      <w:r>
        <w:rPr>
          <w:rStyle w:val="A"/>
          <w:rFonts w:ascii="Times New Roman" w:hAnsi="Times New Roman" w:eastAsia="Times New Roman" w:cs="Times New Roman"/>
          <w:color w:val="000000"/>
          <w:sz w:val="22"/>
          <w:u w:val="none"/>
        </w:rPr>
        <w:t xml:space="preserve"> said, I am able to destroy the temple of God, and to build it in three days. And the high priest arose, and said unto him, Answerest thou nothing? what </w:t>
      </w:r>
      <w:r>
        <w:rPr>
          <w:rStyle w:val="I"/>
          <w:rFonts w:ascii="Times New Roman" w:hAnsi="Times New Roman" w:eastAsia="Times New Roman" w:cs="Times New Roman"/>
          <w:color w:val="000000"/>
          <w:sz w:val="22"/>
          <w:u w:val="none"/>
        </w:rPr>
        <w:t xml:space="preserve">is it which</w:t>
      </w:r>
      <w:r>
        <w:rPr>
          <w:rStyle w:val="A"/>
          <w:rFonts w:ascii="Times New Roman" w:hAnsi="Times New Roman" w:eastAsia="Times New Roman" w:cs="Times New Roman"/>
          <w:color w:val="000000"/>
          <w:sz w:val="22"/>
          <w:u w:val="none"/>
        </w:rPr>
        <w:t xml:space="preserve"> these witness against thee? But Jesus held his peace. And the high priest answered and said unto him, I adjure thee by the living God, that thou tell us whether thou be the Christ, the Son of God. Jesus saith unto him, Thou hast said: nevertheless I say unto you, Hereafter shall ye see the Son of man sitting on the right hand of power, and coming in the clouds of heaven. Then the high priest rent his clothes, saying, He hath spoken blasphemy; what further need have we of witnesses? behold, now ye have heard his blasphemy. What think ye? They answered and said, He is guilty of death. Then did they spit in his face, and buffeted him; and others smote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with the palms of their hands, Saying, Prophesy unto us, thou Christ, Who is he that smote thee?”</w:t>
        <w:br w:type="textWrapping"/>
      </w:r>
      <w:r>
        <w:rPr>
          <w:rStyle w:val="A"/>
          <w:rFonts w:ascii="Times New Roman" w:hAnsi="Times New Roman" w:eastAsia="Times New Roman" w:cs="Times New Roman"/>
          <w:color w:val="000000"/>
          <w:sz w:val="22"/>
          <w:u w:val="none"/>
        </w:rPr>
        <w:t xml:space="preserve">(Matthew 26:57-68)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 passage before us we see the Lord of glory dragged before the ecclesiastical court of the Jews, before Caiaphas, the chief priests, the scribes, and the elders. Everybody who was anybody among the Jews was represented in this assembly of madness. The whole religious world of the day, all who claimed to reverence the Word of God, honor the law of God, walk in the ways of God, and worship in the name of God were represented in this blood-thirsty religious mob. These men were not the religious kooks and crackpots, but the leaders of mainstream religion, both conservative and liberal, both the orthodox and the unorthodox. All of them had liberal, both the orthodox and the unorthodox. All of them had 50; Matt. 26:2-3) to excommunicate the Lord of glory and condemn him to death. They were determined to get rid of Christ and his Gospel, while maintaining their religious status quo. They wanted to keep their temple, and their priesthood, and their religious customs, and the name of God; but they were determined to put an end to the influence of the Son of God and the Gospel of his grace.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hope you have not missed my point. This is what I am saying. This is what I want you to see. It is as evident as the noon day sun throughout the Scriptures. — The religious world, the mainstream religious world, in all its branches and denominations, is now and always has been opposed to Christ, his gospel, and his kingdom.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Every church in the world is acceptable in the religious world, except the church of God. Every religious notion in the world is acceptable in the religious world, except the Gospel of God’s free and sovereign grace in Christ. Every way of salvation promoted by the perverse imaginations of men is acceptable in the religious world, except the declaration that Christ is the only Way, the declaration that salvation is to be had only by the shedding of his blood for the satisfaction of divine justice, that righteousness can be obtained only by divine imputation, and that salvation is the gift and operation of God’s free, sovereign, effectual grace.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Sacrifice Bound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they that had laid hold on Jesus led him away to Caiaphas the high priest, where the scribes and the elders were assembled</w:t>
      </w:r>
      <w:r>
        <w:rPr>
          <w:rStyle w:val="A"/>
          <w:rFonts w:ascii="Times New Roman" w:hAnsi="Times New Roman" w:eastAsia="Times New Roman" w:cs="Times New Roman"/>
          <w:color w:val="000000"/>
          <w:sz w:val="22"/>
          <w:u w:val="none"/>
        </w:rPr>
        <w:t xml:space="preserve">.” — In a way it was only fitting that our Savior be brought before the high priest of the Jews at this time. The great day of atonement was at hand. The wondrous types of the paschal lamb, the mercy-seat, and the scapegoat were about to be fulfilled. Now, before he is led forth to be crucified, the high priest, by the arrangement of providence, pronounces sin to be upon the head of the innocent Lamb of God (Lev. 16:21).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Ever remember that our Savior’s sufferings were voluntarily endured. He, who had by his mere word smitten the band of soldiers who came to arrest him (John 18:6), was not bound and led away against his will. This, too, came to pass according to the purpose of God, that the Scriptures might be fulfilled. In Psalm 22 our Savior cried, “</w:t>
      </w:r>
      <w:r>
        <w:rPr>
          <w:rStyle w:val="I"/>
          <w:rFonts w:ascii="Times New Roman" w:hAnsi="Times New Roman" w:eastAsia="Times New Roman" w:cs="Times New Roman"/>
          <w:color w:val="000000"/>
          <w:sz w:val="22"/>
          <w:u w:val="none"/>
        </w:rPr>
        <w:t xml:space="preserve">Many bulls have compassed me: strong bulls of Bashan have beset me round…Dogs have compassed me: the assembly of the wicked have inclosed 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blessed Savior was bound as the sacrifices of old, just as Isaac was bound and put on the altar (Gen. 22:99), and all the sacrifices of the law were bound at the horns of the altar (Ps. 118:27). The binding of the sacrifices in the Old Testament typically pictured the sins and iniquities of God’s elect binding the Lord Jesus. Robert Hawker observed, “For as chains and fetters tie down the body, so sin and iniquity bend down the soul.” And our blessed Savior cried, as one whose soul was bound, when he was restoring that which he took not away, “</w:t>
      </w:r>
      <w:r>
        <w:rPr>
          <w:rStyle w:val="I"/>
          <w:rFonts w:ascii="Times New Roman" w:hAnsi="Times New Roman" w:eastAsia="Times New Roman" w:cs="Times New Roman"/>
          <w:color w:val="000000"/>
          <w:sz w:val="22"/>
          <w:u w:val="none"/>
        </w:rPr>
        <w:t xml:space="preserve">O God, thou knowest my foolishness; and my sins are not hid from thee…Innumerable evils have compassed me about: mine iniquities have taken hold upon me, so that I am not able to look up; they are more than the hairs of mine head: therefore my heart faileth me</w:t>
      </w:r>
      <w:r>
        <w:rPr>
          <w:rStyle w:val="A"/>
          <w:rFonts w:ascii="Times New Roman" w:hAnsi="Times New Roman" w:eastAsia="Times New Roman" w:cs="Times New Roman"/>
          <w:color w:val="000000"/>
          <w:sz w:val="22"/>
          <w:u w:val="none"/>
        </w:rPr>
        <w:t xml:space="preserve">” (Ps. 40:12; 69:5). Perhaps, the binding of our Substitute was intended of God to set forth the binding of all the sins of his people to him, when the Lord God had “</w:t>
      </w:r>
      <w:r>
        <w:rPr>
          <w:rStyle w:val="I"/>
          <w:rFonts w:ascii="Times New Roman" w:hAnsi="Times New Roman" w:eastAsia="Times New Roman" w:cs="Times New Roman"/>
          <w:color w:val="000000"/>
          <w:sz w:val="22"/>
          <w:u w:val="none"/>
        </w:rPr>
        <w:t xml:space="preserve">laid on him the iniquity of us all</w:t>
      </w:r>
      <w:r>
        <w:rPr>
          <w:rStyle w:val="A"/>
          <w:rFonts w:ascii="Times New Roman" w:hAnsi="Times New Roman" w:eastAsia="Times New Roman" w:cs="Times New Roman"/>
          <w:color w:val="000000"/>
          <w:sz w:val="22"/>
          <w:u w:val="none"/>
        </w:rPr>
        <w:t xml:space="preserve">,” making him “</w:t>
      </w:r>
      <w:r>
        <w:rPr>
          <w:rStyle w:val="I"/>
          <w:rFonts w:ascii="Times New Roman" w:hAnsi="Times New Roman" w:eastAsia="Times New Roman" w:cs="Times New Roman"/>
          <w:color w:val="000000"/>
          <w:sz w:val="22"/>
          <w:u w:val="none"/>
        </w:rPr>
        <w:t xml:space="preserve">sin for us, who knew no sin, that we might be made the righteousness of God in him.</w:t>
      </w:r>
      <w:r>
        <w:rPr>
          <w:rStyle w:val="A"/>
          <w:rFonts w:ascii="Times New Roman" w:hAnsi="Times New Roman" w:eastAsia="Times New Roman" w:cs="Times New Roman"/>
          <w:color w:val="000000"/>
          <w:sz w:val="22"/>
          <w:u w:val="none"/>
        </w:rPr>
        <w:t xml:space="preserve">” I said, “perhaps” that was the intent of our God in the providential binding of our Redeemer, because it cannot be stated with certainty. But Robert Hawker made another observation concerning the binding of our sins to our Savior that is a matter of certainty. He wrote.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a very, very precious thought, to the soul of every truly regenerated believer, that all the sins of his redeemed, without the omission of a single infirmity or sin; in thought, or word, or deed, were </w:t>
      </w:r>
      <w:r>
        <w:rPr>
          <w:rStyle w:val="I"/>
          <w:rFonts w:ascii="Times New Roman" w:hAnsi="Times New Roman" w:eastAsia="Times New Roman" w:cs="Times New Roman"/>
          <w:color w:val="000000"/>
          <w:sz w:val="22"/>
          <w:u w:val="none"/>
        </w:rPr>
        <w:t xml:space="preserve">laid upon </w:t>
      </w:r>
      <w:r>
        <w:rPr>
          <w:rStyle w:val="A"/>
          <w:rFonts w:ascii="Times New Roman" w:hAnsi="Times New Roman" w:eastAsia="Times New Roman" w:cs="Times New Roman"/>
          <w:color w:val="000000"/>
          <w:sz w:val="22"/>
          <w:u w:val="none"/>
        </w:rPr>
        <w:t xml:space="preserve">Christ, as the sacrifice was </w:t>
      </w:r>
      <w:r>
        <w:rPr>
          <w:rStyle w:val="I"/>
          <w:rFonts w:ascii="Times New Roman" w:hAnsi="Times New Roman" w:eastAsia="Times New Roman" w:cs="Times New Roman"/>
          <w:color w:val="000000"/>
          <w:sz w:val="22"/>
          <w:u w:val="none"/>
        </w:rPr>
        <w:t xml:space="preserve">bound on </w:t>
      </w:r>
      <w:r>
        <w:rPr>
          <w:rStyle w:val="A"/>
          <w:rFonts w:ascii="Times New Roman" w:hAnsi="Times New Roman" w:eastAsia="Times New Roman" w:cs="Times New Roman"/>
          <w:color w:val="000000"/>
          <w:sz w:val="22"/>
          <w:u w:val="none"/>
        </w:rPr>
        <w:t xml:space="preserve">the altar. Hence, the High Priest, under the Jewish dispensation, was commanded to be thus particular, on the great day of atonement. And Aaron</w:t>
      </w:r>
      <w:r>
        <w:rPr>
          <w:rStyle w:val="I"/>
          <w:rFonts w:ascii="Times New Roman" w:hAnsi="Times New Roman" w:eastAsia="Times New Roman" w:cs="Times New Roman"/>
          <w:color w:val="000000"/>
          <w:sz w:val="22"/>
          <w:u w:val="none"/>
        </w:rPr>
        <w:t xml:space="preserve"> shall lay both his hands upon the head of the live goat, and confess over him all the iniquities of the children of Israel, and all their transgression </w:t>
      </w:r>
      <w:r>
        <w:rPr>
          <w:rStyle w:val="A"/>
          <w:rFonts w:ascii="Times New Roman" w:hAnsi="Times New Roman" w:eastAsia="Times New Roman" w:cs="Times New Roman"/>
          <w:color w:val="000000"/>
          <w:sz w:val="22"/>
          <w:u w:val="none"/>
        </w:rPr>
        <w:t xml:space="preserve">in all their sins, putting them upon the head of the goat: </w:t>
      </w:r>
      <w:r>
        <w:rPr>
          <w:rStyle w:val="I"/>
          <w:rFonts w:ascii="Times New Roman" w:hAnsi="Times New Roman" w:eastAsia="Times New Roman" w:cs="Times New Roman"/>
          <w:color w:val="000000"/>
          <w:sz w:val="22"/>
          <w:u w:val="none"/>
        </w:rPr>
        <w:t xml:space="preserve">and shall send him away by the hand of a fit man </w:t>
      </w:r>
      <w:r>
        <w:rPr>
          <w:rStyle w:val="A"/>
          <w:rFonts w:ascii="Times New Roman" w:hAnsi="Times New Roman" w:eastAsia="Times New Roman" w:cs="Times New Roman"/>
          <w:color w:val="000000"/>
          <w:sz w:val="22"/>
          <w:u w:val="none"/>
        </w:rPr>
        <w:t xml:space="preserve">(a man of opportunity, as the margin hath it, and as Christ was) </w:t>
      </w:r>
      <w:r>
        <w:rPr>
          <w:rStyle w:val="I"/>
          <w:rFonts w:ascii="Times New Roman" w:hAnsi="Times New Roman" w:eastAsia="Times New Roman" w:cs="Times New Roman"/>
          <w:color w:val="000000"/>
          <w:sz w:val="22"/>
          <w:u w:val="none"/>
        </w:rPr>
        <w:t xml:space="preserve">into the wilderness, </w:t>
      </w:r>
      <w:r>
        <w:rPr>
          <w:rStyle w:val="A"/>
          <w:rFonts w:ascii="Times New Roman" w:hAnsi="Times New Roman" w:eastAsia="Times New Roman" w:cs="Times New Roman"/>
          <w:color w:val="000000"/>
          <w:sz w:val="22"/>
          <w:u w:val="none"/>
        </w:rPr>
        <w:t xml:space="preserve">as Christ was led away when bound (Lev. 16:21).”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our blessed Savior was bound, led away, and, at last, put to death as our sin-atoning Sacrifice, he fulfilled all the typical sacrifices of the law that foreshadowed and represented him. Thus, he who was made sin for us put away all the sins of all his people by the sacrifice of himself.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Caiaphas and the Sanhedrin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Caiaphas represents the very worst of lost, unregenerate religious leaders. John Gill tells us that his name means “one that vomits at the mouth.” Though he had all the proper outward credentials of a high priest, he obtained his office by the appointment of man (The Roman Governor), either as the result of bribery or as a favor done to him, rather than by the appointment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Like most religious leaders who obtain their offices and positions by the appointment of men, Caiaphas was a pragmatic leader for the people. He knew, at least in theory, certain aspects of divine truth; but he was a subtle politician. When it was to his advantage to do so, he could act very manly and speak truth in the face of others. I do not know how much, if anything, he understood about what he said; but he certainly spoke the truth in John 11:47-54. He had no interest in the glory of God, the people of God, or the souls of men; but he did speak the truth. There are multitudes just like him in pulpits and positions of great leadership and influence around the world today.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High office in the church is no indication that a man is God’s servant. Read the Bible with your eyes open. The chief agents of our Lord’s crucifixion and death were the priests, the elders, and the scribes of Israel. These priests could trace their lineage back to Aaron. They held the highest offices of religion. They led the people in their acts of worship. They lived austere lives of devotion. At least they publicly appeared to live such lives. But these men were the murderers of the Son of God! Beware, hold no man in high esteem because he is reputed as a great preacher or religious leader. The teaching of any man who comes in the name of God must be teaching of any man who comes in the name of God must be 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Peter and the Lord’s Enemies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But Peter followed him afar off unto the high priest’s palace, and went in, and sat with the servants, to see the end</w:t>
      </w:r>
      <w:r>
        <w:rPr>
          <w:rStyle w:val="A"/>
          <w:rFonts w:ascii="Times New Roman" w:hAnsi="Times New Roman" w:eastAsia="Times New Roman" w:cs="Times New Roman"/>
          <w:color w:val="000000"/>
          <w:sz w:val="22"/>
          <w:u w:val="none"/>
        </w:rPr>
        <w:t xml:space="preserve">” (v. 58). — I do not want to say more than is suggested by this verse; but it is placed here by divine inspiration to prepare us for that which is later revealed about Peter’s denial of the Lord Jesus.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“Peter followed him.” — </w:t>
      </w:r>
      <w:r>
        <w:rPr>
          <w:rStyle w:val="A"/>
          <w:rFonts w:ascii="Times New Roman" w:hAnsi="Times New Roman" w:eastAsia="Times New Roman" w:cs="Times New Roman"/>
          <w:color w:val="000000"/>
          <w:sz w:val="22"/>
          <w:u w:val="none"/>
        </w:rPr>
        <w:t xml:space="preserve">After first forsaking the Lord with all the rest, Peter and John turned back to follow him. Peter alone is mentioned here because it is Peter who is being considered. But we must not be too severe in our judgment of Peter. John Gill wrote, “Peter’s following Christ showed love to him. He was loth (reluctant) to leave him. His bowels (heart) moved towards him. He wanted to know how it would fare with him, and what would become of him.” But, sadly, that is not all that we are told.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“Peter followed him,</w:t>
      </w:r>
      <w:r>
        <w:rPr>
          <w:rStyle w:val="A"/>
          <w:rFonts w:ascii="Times New Roman" w:hAnsi="Times New Roman" w:eastAsia="Times New Roman" w:cs="Times New Roman"/>
          <w:color w:val="000000"/>
          <w:sz w:val="22"/>
          <w:u w:val="none"/>
        </w:rPr>
        <w:t xml:space="preserve"> ” but he “</w:t>
      </w:r>
      <w:r>
        <w:rPr>
          <w:rStyle w:val="I"/>
          <w:rFonts w:ascii="Times New Roman" w:hAnsi="Times New Roman" w:eastAsia="Times New Roman" w:cs="Times New Roman"/>
          <w:color w:val="000000"/>
          <w:sz w:val="22"/>
          <w:u w:val="none"/>
        </w:rPr>
        <w:t xml:space="preserve">followed him afar off.” — </w:t>
      </w:r>
      <w:r>
        <w:rPr>
          <w:rStyle w:val="A"/>
          <w:rFonts w:ascii="Times New Roman" w:hAnsi="Times New Roman" w:eastAsia="Times New Roman" w:cs="Times New Roman"/>
          <w:color w:val="000000"/>
          <w:sz w:val="22"/>
          <w:u w:val="none"/>
        </w:rPr>
        <w:t xml:space="preserve">As Matthew Henry observed, “Some sparks of love and concern for his Master were in his breast, and therefore he followed him; but fear and concern for his own safety prevailed, and therefore he followed him afar off...Here began Peter’s denying him; for to follow him afar off is, by little and little, to go back from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Next we are told that Peter </w:t>
      </w:r>
      <w:r>
        <w:rPr>
          <w:rStyle w:val="I"/>
          <w:rFonts w:ascii="Times New Roman" w:hAnsi="Times New Roman" w:eastAsia="Times New Roman" w:cs="Times New Roman"/>
          <w:color w:val="000000"/>
          <w:sz w:val="22"/>
          <w:u w:val="none"/>
        </w:rPr>
        <w:t xml:space="preserve">“went in and sat with the servants.” —</w:t>
      </w:r>
      <w:r>
        <w:rPr>
          <w:rStyle w:val="A"/>
          <w:rFonts w:ascii="Times New Roman" w:hAnsi="Times New Roman" w:eastAsia="Times New Roman" w:cs="Times New Roman"/>
          <w:color w:val="000000"/>
          <w:sz w:val="22"/>
          <w:u w:val="none"/>
        </w:rPr>
        <w:t xml:space="preserve"> He went in not to speak for Christ, but to screen himself, hoping not to be identified with Christ and his disciples. In fear and unbelief this bold disciple played the hypocrite. Foolishly and needlessly, he put himself in the way of temptation. He had no intention when he came to the high priest’s house of denying his Lord; but he put himself in the path of danger by putting himself in the company of the Lord’s enemies. “When a servant of Christ by his own choice sits with the servants of the wicked, sin and sorrow speedily follow.” (C. H. Spurgeon)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reason why Peter followed and went in was to gratify his curiosity about the most sacred of all things, the death of Christ. Look what the Holy Spirit tells us. He went in </w:t>
      </w:r>
      <w:r>
        <w:rPr>
          <w:rStyle w:val="I"/>
          <w:rFonts w:ascii="Times New Roman" w:hAnsi="Times New Roman" w:eastAsia="Times New Roman" w:cs="Times New Roman"/>
          <w:color w:val="000000"/>
          <w:sz w:val="22"/>
          <w:u w:val="none"/>
        </w:rPr>
        <w:t xml:space="preserve">“to see the end.”</w:t>
      </w:r>
      <w:r>
        <w:rPr>
          <w:rStyle w:val="A"/>
          <w:rFonts w:ascii="Times New Roman" w:hAnsi="Times New Roman" w:eastAsia="Times New Roman" w:cs="Times New Roman"/>
          <w:color w:val="000000"/>
          <w:sz w:val="22"/>
          <w:u w:val="none"/>
        </w:rPr>
        <w:t xml:space="preserve"> Peter went in simply to indulge his curiosity! He wanted to see what was taking place. He wanted to see how the Lord would be condemned and delivered up to die. Perhaps he wanted to see what he knew no one else would see.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Whatever the case, his curiosity nearly destroyed him. Let us be warned. The desire to satisfy curiosity may be very advantageous in carnal things, but in spiritual matters it is always ruinous.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Chief Priests and their False Witnesses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“Now the chief priests, and elders, and all the council, sought false witness against Jesus, to put him to death; But found none: yea, though many false witnesses came, </w:t>
      </w:r>
      <w:r>
        <w:rPr>
          <w:rStyle w:val="I"/>
          <w:rFonts w:ascii="Times New Roman" w:hAnsi="Times New Roman" w:eastAsia="Times New Roman" w:cs="Times New Roman"/>
          <w:color w:val="000000"/>
          <w:sz w:val="22"/>
          <w:u w:val="none"/>
        </w:rPr>
        <w:t xml:space="preserve">yet </w:t>
      </w:r>
      <w:r>
        <w:rPr>
          <w:rStyle w:val="A"/>
          <w:rFonts w:ascii="Times New Roman" w:hAnsi="Times New Roman" w:eastAsia="Times New Roman" w:cs="Times New Roman"/>
          <w:color w:val="000000"/>
          <w:sz w:val="22"/>
          <w:u w:val="none"/>
        </w:rPr>
        <w:t xml:space="preserve">found they none. At the last came two false witnesses, And said, This </w:t>
      </w:r>
      <w:r>
        <w:rPr>
          <w:rStyle w:val="I"/>
          <w:rFonts w:ascii="Times New Roman" w:hAnsi="Times New Roman" w:eastAsia="Times New Roman" w:cs="Times New Roman"/>
          <w:color w:val="000000"/>
          <w:sz w:val="22"/>
          <w:u w:val="none"/>
        </w:rPr>
        <w:t xml:space="preserve">fellow </w:t>
      </w:r>
      <w:r>
        <w:rPr>
          <w:rStyle w:val="A"/>
          <w:rFonts w:ascii="Times New Roman" w:hAnsi="Times New Roman" w:eastAsia="Times New Roman" w:cs="Times New Roman"/>
          <w:color w:val="000000"/>
          <w:sz w:val="22"/>
          <w:u w:val="none"/>
        </w:rPr>
        <w:t xml:space="preserve">said, I am able to destroy the temple of God, and to build it in three days. And the high priest arose, and said unto him, Answerest thou nothing? what </w:t>
      </w:r>
      <w:r>
        <w:rPr>
          <w:rStyle w:val="I"/>
          <w:rFonts w:ascii="Times New Roman" w:hAnsi="Times New Roman" w:eastAsia="Times New Roman" w:cs="Times New Roman"/>
          <w:color w:val="000000"/>
          <w:sz w:val="22"/>
          <w:u w:val="none"/>
        </w:rPr>
        <w:t xml:space="preserve">is it which </w:t>
      </w:r>
      <w:r>
        <w:rPr>
          <w:rStyle w:val="A"/>
          <w:rFonts w:ascii="Times New Roman" w:hAnsi="Times New Roman" w:eastAsia="Times New Roman" w:cs="Times New Roman"/>
          <w:color w:val="000000"/>
          <w:sz w:val="22"/>
          <w:u w:val="none"/>
        </w:rPr>
        <w:t xml:space="preserve">these witness against thee?” (vv. 59-62)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Even though they were plotting the murder of the Lord of Glory, these men were meticulous in their religious duty. They knew that the law required at least two witnesses for anyone to be convicted of a capital crime. Before long, two men were found who perverted the Lord’s words into an accusation of blasphemy. Though these two false witnesses could not get their tales together, it sufficed to give these religious infidels a conscience soothing grounds for murder.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Falsehood and ridicule are Satan’s favorite weapons. The old serpent is a liar and the father of all lies (John 8:44). Throughout our Lord’s earthly ministry he was constantly accused of being an evil man and of doing wicked deeds. This was nothing new for him. We must not be surprised to find men and women who oppose the gospel of the grace of God falsely accusing God’s saints of wickedness.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Do not believe the evil reports that reprobate men give of God’s saints. Gospel preachers particularly are the objects of scandalous gossip inspired by Satan. That has always been the case. It is the case now, and so it will continue until time shall be no more. I have never known any man to be used of God who was not the object of scandalous rumor at one time or another. More often than not, the rumors are started by religious people pretending to seek the honor of God and promote the cause of righteousness.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Do not be surprised when you attempt to serve God if you are falsely accused of evil; and do not be surprised when faithful gospel preachers are accused of evil. Those who despise, but cannot repudiate our doctrine, try to repudiate our names.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Blood-Thirsty Religionists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Jesus held his peace. And the high priest answered and said unto him, I adjure thee by the living God, that thou tell us whether thou be the Christ, the Son of God. Jesus saith unto him, Thou hast said: nevertheless I say unto you, Hereafter shall ye see the Son of man sitting on the right hand of power, and coming in the clouds of heaven. Then the high priest rent his clothes, saying, He hath spoken blasphemy; what further need have we of witnesses? behold, now ye have heard his blasphemy. What think ye? They answered and said, He is guilty of death. Then did they spit in his face, and buffeted him; and others smote </w:t>
      </w:r>
      <w:r>
        <w:rPr>
          <w:rStyle w:val="I"/>
          <w:rFonts w:ascii="Times New Roman" w:hAnsi="Times New Roman" w:eastAsia="Times New Roman" w:cs="Times New Roman"/>
          <w:color w:val="000000"/>
          <w:sz w:val="22"/>
          <w:u w:val="none"/>
        </w:rPr>
        <w:t xml:space="preserve">him </w:t>
      </w:r>
      <w:r>
        <w:rPr>
          <w:rStyle w:val="A"/>
          <w:rFonts w:ascii="Times New Roman" w:hAnsi="Times New Roman" w:eastAsia="Times New Roman" w:cs="Times New Roman"/>
          <w:color w:val="000000"/>
          <w:sz w:val="22"/>
          <w:u w:val="none"/>
        </w:rPr>
        <w:t xml:space="preserve">with the palms of their hands, Saying, Prophesy unto us, Saying, Prophesy unto us, 68)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 we see the Son of God enclosed by the assembly of the wicked (Ps. 22:16). When accused by these false witnesses, our Lord held his peace. When he saw that his enemies were determined to have his blood, he choked their spite with silence. But </w:t>
      </w:r>
      <w:r>
        <w:rPr>
          <w:rStyle w:val="I"/>
          <w:rFonts w:ascii="Times New Roman" w:hAnsi="Times New Roman" w:eastAsia="Times New Roman" w:cs="Times New Roman"/>
          <w:color w:val="000000"/>
          <w:sz w:val="22"/>
          <w:u w:val="none"/>
        </w:rPr>
        <w:t xml:space="preserve">“Jesus held his peace” </w:t>
      </w:r>
      <w:r>
        <w:rPr>
          <w:rStyle w:val="A"/>
          <w:rFonts w:ascii="Times New Roman" w:hAnsi="Times New Roman" w:eastAsia="Times New Roman" w:cs="Times New Roman"/>
          <w:color w:val="000000"/>
          <w:sz w:val="22"/>
          <w:u w:val="none"/>
        </w:rPr>
        <w:t xml:space="preserve">because the Scripture must be fulfilled which said, “</w:t>
      </w:r>
      <w:r>
        <w:rPr>
          <w:rStyle w:val="I"/>
          <w:rFonts w:ascii="Times New Roman" w:hAnsi="Times New Roman" w:eastAsia="Times New Roman" w:cs="Times New Roman"/>
          <w:color w:val="000000"/>
          <w:sz w:val="22"/>
          <w:u w:val="none"/>
        </w:rPr>
        <w:t xml:space="preserve">He was oppressed, and he was afflicted, yet he opened not his mouth: he is brought as a lamb to the slaughter, and as a sheep before her shearers is dumb, so he openeth not his mouth</w:t>
      </w:r>
      <w:r>
        <w:rPr>
          <w:rStyle w:val="A"/>
          <w:rFonts w:ascii="Times New Roman" w:hAnsi="Times New Roman" w:eastAsia="Times New Roman" w:cs="Times New Roman"/>
          <w:color w:val="000000"/>
          <w:sz w:val="22"/>
          <w:u w:val="none"/>
        </w:rPr>
        <w:t xml:space="preserve">” (Isa. 53:7). Caiaphas was infuriated by the Savior’s composure and silence.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in verse 64 our Savior plainly declared himself to be the Christ, God the Son. He told this enraged mob that he would be seated upon the right hand of power, of omnipotence, and that they would see it; that is to say, it would be made manifest to them. The right hand of power is the right hand of God. Being seated there signified his finished work. Being seated upon the throne of God also implied that his work was accepted by God. Here our blessed Savior made a claim of deity, which the Jews clearly understood. Indeed, if Jesus of Nazareth is not God, he was guilty of blasphemy and did deserve to die (Lev. 24:16).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our Master gave a bold declaration of his second coming and the fact that these godless reprobates would see him again in judgment. Almost the last word spoken by our Lord before his crucifixion was about his second coming. Let us never question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After that, in great pomp and pretense, the high priest contemptuously condemned our Redeemer to be crucified, ripping his garments as he screamed “blasphemy!” (vv 65-68). Caiaphas ripped his clothes in a pretense of “righteous indignation” only to hide the malignity of his murderous heart. He denounced the Son of God as a blasphemer only to disguise his own blasphemous heart.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penalty for blasphemy was death by stoning; but our Lord had foretold that he would be crucified. Therefore, rather than stoning him on the spot, these men spit upon him, as they beat and mocked the Son of God. Then they delivered him up to the Romans to be crucified. All of this the Son of God voluntarily endured as our Substitute. John Trapp wrote…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“Christ was content to be spit upon to cleanse our faces from the filth of sin, to be buffeted with fists and beaten with rods to free us from that mighty hand of God (1 Pet. 5:6), and from those scourges and scorpions of infernal fiends.”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“See how patient Jesus stands, Insulted in His lowest case! Sinners bound His almighty hands, And spit in their Creator’s face!” What multitudes there are who daily repeat the crimes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of this blood-thirsty mob by their willful unbelief! Unbelief is nothing less than what these elite, sophisticated, barbaric religionists did. It is spitting in the face of God (1 John 5:10).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Good Shepherd laid down his life for his sheep as a voluntary sacrifice and sin-offering (John 116-18); and he did it according to the will and purpose of God Almighty (Acts 2:23). All that was done to our Savior was done according to the purpose of God, and had been beforehand revealed in the Old Testament Scriptures (Acts 4:27-28; 13:27-29).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After these things, after suffering the wrath of men, our Savior yet had to endure the wrath of God to save us. That, too, he voluntarily endured for us, as our Substitute (2 Cor. 5:21). The day shall soon come when the Lord of Glory will respond to the challenge of mockery in verse 68. </w:t>
      </w:r>
      <w:r>
        <w:rPr>
          <w:rStyle w:val="I"/>
          <w:rFonts w:ascii="Times New Roman" w:hAnsi="Times New Roman" w:eastAsia="Times New Roman" w:cs="Times New Roman"/>
          <w:color w:val="000000"/>
          <w:sz w:val="22"/>
          <w:u w:val="none"/>
        </w:rPr>
        <w:t xml:space="preserve">“Prophesy unto us, thou Christ, Who is he that smote thee?” </w:t>
      </w:r>
      <w:r>
        <w:rPr>
          <w:rStyle w:val="A"/>
          <w:rFonts w:ascii="Times New Roman" w:hAnsi="Times New Roman" w:eastAsia="Times New Roman" w:cs="Times New Roman"/>
          <w:color w:val="000000"/>
          <w:sz w:val="22"/>
          <w:u w:val="none"/>
        </w:rPr>
        <w:t xml:space="preserve">(2 Thess. 1:7-10; Rev. 1:7; 20:11).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83</w:t>
        <w:br w:type="textWrapping"/>
      </w:r>
      <w:r>
        <w:rPr>
          <w:rStyle w:val="B"/>
          <w:rFonts w:ascii="Times New Roman" w:hAnsi="Times New Roman" w:eastAsia="Times New Roman" w:cs="Times New Roman"/>
          <w:color w:val="000000"/>
          <w:sz w:val="22"/>
          <w:u w:val="none"/>
        </w:rPr>
        <w:t xml:space="preserve">Peter’s Fall and Restoration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“Now Peter sat without in the palace: and a damsel came unto him, saying, Thou also wast with Jesus of Galilee. But he denied before </w:t>
      </w:r>
      <w:r>
        <w:rPr>
          <w:rStyle w:val="I"/>
          <w:rFonts w:ascii="Times New Roman" w:hAnsi="Times New Roman" w:eastAsia="Times New Roman" w:cs="Times New Roman"/>
          <w:color w:val="000000"/>
          <w:sz w:val="22"/>
          <w:u w:val="none"/>
        </w:rPr>
        <w:t xml:space="preserve">them</w:t>
      </w:r>
      <w:r>
        <w:rPr>
          <w:rStyle w:val="A"/>
          <w:rFonts w:ascii="Times New Roman" w:hAnsi="Times New Roman" w:eastAsia="Times New Roman" w:cs="Times New Roman"/>
          <w:color w:val="000000"/>
          <w:sz w:val="22"/>
          <w:u w:val="none"/>
        </w:rPr>
        <w:t xml:space="preserve"> all, saying, I know not what thou sayest. And when he was gone out into the porch, another </w:t>
      </w:r>
      <w:r>
        <w:rPr>
          <w:rStyle w:val="I"/>
          <w:rFonts w:ascii="Times New Roman" w:hAnsi="Times New Roman" w:eastAsia="Times New Roman" w:cs="Times New Roman"/>
          <w:color w:val="000000"/>
          <w:sz w:val="22"/>
          <w:u w:val="none"/>
        </w:rPr>
        <w:t xml:space="preserve">maid</w:t>
      </w:r>
      <w:r>
        <w:rPr>
          <w:rStyle w:val="A"/>
          <w:rFonts w:ascii="Times New Roman" w:hAnsi="Times New Roman" w:eastAsia="Times New Roman" w:cs="Times New Roman"/>
          <w:color w:val="000000"/>
          <w:sz w:val="22"/>
          <w:u w:val="none"/>
        </w:rPr>
        <w:t xml:space="preserve"> saw him, and said unto them that were there, This </w:t>
      </w:r>
      <w:r>
        <w:rPr>
          <w:rStyle w:val="I"/>
          <w:rFonts w:ascii="Times New Roman" w:hAnsi="Times New Roman" w:eastAsia="Times New Roman" w:cs="Times New Roman"/>
          <w:color w:val="000000"/>
          <w:sz w:val="22"/>
          <w:u w:val="none"/>
        </w:rPr>
        <w:t xml:space="preserve">fellow</w:t>
      </w:r>
      <w:r>
        <w:rPr>
          <w:rStyle w:val="A"/>
          <w:rFonts w:ascii="Times New Roman" w:hAnsi="Times New Roman" w:eastAsia="Times New Roman" w:cs="Times New Roman"/>
          <w:color w:val="000000"/>
          <w:sz w:val="22"/>
          <w:u w:val="none"/>
        </w:rPr>
        <w:t xml:space="preserve"> was also with Jesus of Nazareth. And again he denied with an oath, I do not know the man. And after a while came unto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they that stood by, and said to Peter, Surely thou also art </w:t>
      </w:r>
      <w:r>
        <w:rPr>
          <w:rStyle w:val="I"/>
          <w:rFonts w:ascii="Times New Roman" w:hAnsi="Times New Roman" w:eastAsia="Times New Roman" w:cs="Times New Roman"/>
          <w:color w:val="000000"/>
          <w:sz w:val="22"/>
          <w:u w:val="none"/>
        </w:rPr>
        <w:t xml:space="preserve">one</w:t>
      </w:r>
      <w:r>
        <w:rPr>
          <w:rStyle w:val="A"/>
          <w:rFonts w:ascii="Times New Roman" w:hAnsi="Times New Roman" w:eastAsia="Times New Roman" w:cs="Times New Roman"/>
          <w:color w:val="000000"/>
          <w:sz w:val="22"/>
          <w:u w:val="none"/>
        </w:rPr>
        <w:t xml:space="preserve"> of them; for thy speech bewrayeth thee. Then began he to curse and to swear, </w:t>
      </w:r>
      <w:r>
        <w:rPr>
          <w:rStyle w:val="I"/>
          <w:rFonts w:ascii="Times New Roman" w:hAnsi="Times New Roman" w:eastAsia="Times New Roman" w:cs="Times New Roman"/>
          <w:color w:val="000000"/>
          <w:sz w:val="22"/>
          <w:u w:val="none"/>
        </w:rPr>
        <w:t xml:space="preserve">saying</w:t>
      </w:r>
      <w:r>
        <w:rPr>
          <w:rStyle w:val="A"/>
          <w:rFonts w:ascii="Times New Roman" w:hAnsi="Times New Roman" w:eastAsia="Times New Roman" w:cs="Times New Roman"/>
          <w:color w:val="000000"/>
          <w:sz w:val="22"/>
          <w:u w:val="none"/>
        </w:rPr>
        <w:t xml:space="preserve">, I know not the man. And immediately the cock crew. And Peter remembered the word of Jesus, which said unto him, Before the cock crow, thou shalt deny me thrice. And he went out, and wept bitterly.”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26:69-75)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 is a picture of God’s servant Peter which is both humbling and instructive. The fall of Peter is set before us as a beacon. It has many warnings and many lessons for us. Any careful reader of God’s Word cannot fail to notice that Peter’s fall is recorded at considerable length by all four of the gospel writers. Matthew, Mark, Luke, and John were inspired to write out the details of this sad event. Yet, not one of them offers a word of excuse or explanation in defense of their friend and brother. This is one of those things which indirectly demonstrates the truthfulness of Holy Scripture. If the Bible were nothing but the compositions of men, it would never have been written that the great apostle to the Jews was so weak and sinful that he shamefully denied his Lord and Master.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story of Peter’s fall was written by the inspiration of God the Holy Spirit for our learning and admonition. May the Spirit of God, who gave us this story four times, now inscribe its lessons upon our hearts by his almighty grace, for Christ’s sake.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Solemn Night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Try to picture that cold, bitter night, if you can. It was a most solemn occasion. The disciples had just eaten the Lord’s Supper. The Lord Jesus had told his disciples plainly of his betrayal by Judas, his death as their Substitute, and the fact that all of them would forsake him. On this evening our Lord preached the message that is recorded in John 14 through 16. On this evening his disciples heard him offer up that great prayer of intercession as our Great High Priest that is recorded in John 17. Peter, James, and John had spent the evening with the Son of God in the Garden of Gethsemane. The soldiers came to arrest the Master. Judas betrayed the Son of God with a kiss. Peter risked his life to defend his Lord. Then, Peter denied him three times.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Why do you suppose that this record is given four times? Why were each of the evangelists inspired to tell the same sad story in such detail? Surely the Holy Spirit means for us to give it special attention. Here are four things that appear to me to be obvious reasons why so much attention is given to Peter’s fall.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Peter’s denial of the Lord Jesus must have greatly increased the pain and grief of our Savior’s sufferings.</w:t>
        <w:br w:type="textWrapping"/>
      </w:r>
      <w:r>
        <w:rPr>
          <w:rStyle w:val="A"/>
          <w:rFonts w:ascii="Times New Roman" w:hAnsi="Times New Roman" w:eastAsia="Times New Roman" w:cs="Times New Roman"/>
          <w:color w:val="000000"/>
          <w:sz w:val="22"/>
          <w:u w:val="none"/>
        </w:rPr>
        <w:t xml:space="preserve">2. The Holy Spirit here sits before us in a most emphatic way both the power and the immutability of God’s saving grace.</w:t>
        <w:br w:type="textWrapping"/>
      </w:r>
      <w:r>
        <w:rPr>
          <w:rStyle w:val="A"/>
          <w:rFonts w:ascii="Times New Roman" w:hAnsi="Times New Roman" w:eastAsia="Times New Roman" w:cs="Times New Roman"/>
          <w:color w:val="000000"/>
          <w:sz w:val="22"/>
          <w:u w:val="none"/>
        </w:rPr>
        <w:t xml:space="preserve">3. The divine Comforter knew that we would all be subject to the same temptations by which Peter was overcome.</w:t>
        <w:br w:type="textWrapping"/>
      </w:r>
      <w:r>
        <w:rPr>
          <w:rStyle w:val="A"/>
          <w:rFonts w:ascii="Times New Roman" w:hAnsi="Times New Roman" w:eastAsia="Times New Roman" w:cs="Times New Roman"/>
          <w:color w:val="000000"/>
          <w:sz w:val="22"/>
          <w:u w:val="none"/>
        </w:rPr>
        <w:t xml:space="preserve">4. Without a doubt, this fourfold record of Peter’s fall is intended by God to be an instructive lesson for us concerning the frailty of the very best of men.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Word of God does not tell us much even about the best of those men who lived in Bible times. The history of God’s saints is scanty. Yet, the Bible very particularly and meticulously records the faults of God’s elect. It seems that the Holy Spirit goes out of his way to remind us that the very best of men are only men at best. Peter was not the infallible bishop of Rome, as the papist pretend. He was a frail, fickle, fallible, sinful man. The only thing the pope has in common with Peter is his denial of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Peter’s fall seems to say to each of us: “You, too, are weak. You, too, will fall if left to yourself. Do not trust yourself. Trust Christ entirely. Lean on him incessantly. Do not rely upon your great experiences or the imaginary strength and firmness of your faith. Satan has desired to have you that he may sift you as wheat. Christ alone can hold you up. Christ alone can keep you.” As we care for our souls and the honor of our God, let us never cease to be prayerfully watchful over our souls, ever seeking grace from God to keep us from the evil that is in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All who know God’s saving grace in Christ want to magnify and honor their Lord in this world. We want to live for the honor and glory of Christ. Our hearts shudder and tremble at the thought of bringing reproach upon the name of our blessed Redeemer. Yet, we know that unless the Lord himself preserves us, we will surely profane his name.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Circumstances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Soberly think about the circumstances of Peter’s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B"/>
          <w:rFonts w:ascii="Times New Roman" w:hAnsi="Times New Roman" w:eastAsia="Times New Roman" w:cs="Times New Roman"/>
          <w:color w:val="000000"/>
          <w:sz w:val="22"/>
        </w:rPr>
        <w:t xml:space="preserve">. </w:t>
      </w:r>
      <w:r>
        <w:rPr>
          <w:rStyle w:val="A"/>
          <w:rFonts w:ascii="Times New Roman" w:hAnsi="Times New Roman" w:eastAsia="Times New Roman" w:cs="Times New Roman"/>
          <w:color w:val="000000"/>
          <w:sz w:val="22"/>
          <w:u w:val="none"/>
        </w:rPr>
        <w:t xml:space="preserve">We are not considering the fall of a lost hypocrite or an apostate. Peter was not a lost man, but a saved man, even when he fell. Not only was he a saved man, he was an apostle of Christ, a gospel preacher, a man who truly loved the Lord Jesus. Peter was a true believer, a child of grace, pardoned and accepted in Christ. He was a man of strong faith, firm conviction, and unrelenting zeal. But he was a man, just like you and me, a man whose heart was by nature full of sin. On this particular night the evil of his heart broke out in an unrestrained, blasphemous denial of Christ, a denial that was accompanied with foul oaths.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we consider the circumstances of Peter’s great fall, you will notice that there were no extenuating circumstances to excuse his guilt. In fact, there appears to have been no reason for it at all. Everything recorded about it only aggravates Peter’s guilt in the matter.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Peter’s fall seems very strange because he was one of the Lord’s most highly favored and highly honored disciples. We would have expected this from any of the disciples before we would have expected it from Peter. The Lord had done so much for Peter. — Peter was one of the very first men to whom the Lord Jesus revealed himself in this world, one of the first to be saved by the power of his grace (John 1:40-42) — He was in the inner circle of the Master’s friends. — He appears to have been the chief spokesman for the early church.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all who are highly honored of God in this world be warned. — The greater our privileges and the higher our honors, the greater our responsibilities are and the more horrible our offenses.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Peter’s fall is especially sad because he had been plainly and faithfully warned of his great danger. The Savior told Peter exactly what was going to happen to him in the plainest terms possible. He knew the danger to which he was exposing himself when he walked into the high priest’s palace (Matt. 26:31; Luke 22:31-34). Satan desired to have him. His faith would be fiercely attacked. He must watch and pray that he enter not into temptation. But Peter walked headlong into his sin, rejecting the light and counsel God had given him. He ignored the light of God’s revelation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Peter’s guilt is aggravated by the fact that it came so soon after he had confidently declared his loyalty and faithfulness to Christ, at least implying that he was confident that he was more loyal and dependable than any of his brethren. — “</w:t>
      </w:r>
      <w:r>
        <w:rPr>
          <w:rStyle w:val="I"/>
          <w:rFonts w:ascii="Times New Roman" w:hAnsi="Times New Roman" w:eastAsia="Times New Roman" w:cs="Times New Roman"/>
          <w:color w:val="000000"/>
          <w:sz w:val="22"/>
          <w:u w:val="none"/>
        </w:rPr>
        <w:t xml:space="preserve">Peter answered and said unto him, Though all men shall be offended because of thee, yet will I never be offended…Peter said unto him, Though I should die with thee, yet will I not deny thee. Likewise also said all the disciples</w:t>
      </w:r>
      <w:r>
        <w:rPr>
          <w:rStyle w:val="A"/>
          <w:rFonts w:ascii="Times New Roman" w:hAnsi="Times New Roman" w:eastAsia="Times New Roman" w:cs="Times New Roman"/>
          <w:color w:val="000000"/>
          <w:sz w:val="22"/>
          <w:u w:val="none"/>
        </w:rPr>
        <w:t xml:space="preserve">” (vv. 33-35). Just an hour or two after making this bold and arrogant profession of love and commitment to Christ, Peter cussed and denied that he even knew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Apostle’s fall did not come at once, but by degrees. Great, life-threatening sicknesses seldom come upon men without warning. Usually there are symptoms to warn us that something is wrong. Even so, believers seldom experience sudden falls into grave sin. Usually there are symptoms that something is wrong. The problem is that we ignore the symptoms. J. C. Ryle wrote…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Church and the world are sometimes shocked by the sudden misconduct of some great professor of religion; believers are discouraged and stunned; the enemies of God rejoice and blaspheme: but if the truth could be known, the explanation of such cases would generally be found to have been private departure from God. Men fall in private long before they fall in public.” </w:t>
      </w:r>
      <w:r>
        <w:rPr>
          <w:rStyle w:val="I"/>
          <w:rFonts w:ascii="Times New Roman" w:hAnsi="Times New Roman" w:eastAsia="Times New Roman" w:cs="Times New Roman"/>
          <w:color w:val="000000"/>
          <w:sz w:val="22"/>
          <w:u w:val="none"/>
        </w:rPr>
        <w:t xml:space="preserve">J. C. Ryle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Notice that the Holy Spirit records a specific series of steps by which this man of great, remarkable faith descended into such a low condition. — He was far too confident and proud (vv. 31-33). — The Lord told him to watch and pray. Instead, he slept! — He followed the Lord afar off (v. 58). — He chose to sit with scorners (v. 58; Luke 22:55; John 18:18). — He denied his Master by degrees (Mark 14:68-71). At first, he pretended not to understand the maiden’s words. Then, he denied that he knew the man (a denial of his own confession — Matt. 16:18; John 6:69). At last, he took up the oaths of a profane man, cussing as he denied his Redeemer, as if to prove his point by foulness.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are many, many ways by which men and women deny the Lord Jesus Christ; but usually the falls of God’s saints are not sudden. Normally, great falls are preceded by much smaller inconsistencies. And it takes very little to make a great saint fall into great sin, if God leaves him to himself. Peter’s trial was nothing but the word of a weak young woman, who said, </w:t>
      </w:r>
      <w:r>
        <w:rPr>
          <w:rStyle w:val="I"/>
          <w:rFonts w:ascii="Times New Roman" w:hAnsi="Times New Roman" w:eastAsia="Times New Roman" w:cs="Times New Roman"/>
          <w:color w:val="000000"/>
          <w:sz w:val="22"/>
          <w:u w:val="none"/>
        </w:rPr>
        <w:t xml:space="preserve">“Thou also wast with Jesus of Nazareth.”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 is another aggravation of Peter’s terrible sin: All of this was done very close to the place where his Lord and Master was at that very time suffering for him! The Lord Jesus was standing right before Peter’s eyes, hearing every word!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Some Reasons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can we account for all of this? How did such a great man come to commit such a grievous evil? I remind you, Peter was not a lost man, but a saint, a child of God, redeemed by blood, justified in Christ, saved by grace, and sanctified by the Spirit. Peter was in the tenor of his life a faithful giant among faithful giants. Few before him, and few after him could stand shoulder to shoulder with him. He was a man strong in faith, firm in conviction, bold in preaching, and unrelenting in his zeal for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man was eminent, even among the Apostles, a leader among leaders, an example among examples. How did this man, so great, so unique in so many ways come to commit such a horrible offense? This man, great as he was, was just a man. Like you and me, he was a man whose heart by nature was full of sin, whose flesh was weak. Peter was far too proud of himself, far too confident of his own strength. He was overcome by the fear of man; in this case, by the fear of a woman, who had no obvious power against him. He neglected watchfulness over his own heart and soul (Pro. 4:23). And, I suspect that, like mother Eve, Peter had begun to doubt the Savior’s word.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Peter’s Preservation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Peter fell; but he did not perish. His faith weakened; but it did not die. He sinned; but he was not cast off or forsaken. He denied the Lord; but the Lord did not deny him. Peter belonged to Christ; and Christ can never lose one of his own. The Good Shepherd can never lose one of his sheep. Peter fell; but Christ graciously raised him up.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written in the Scriptures, “ </w:t>
      </w:r>
      <w:r>
        <w:rPr>
          <w:rStyle w:val="I"/>
          <w:rFonts w:ascii="Times New Roman" w:hAnsi="Times New Roman" w:eastAsia="Times New Roman" w:cs="Times New Roman"/>
          <w:color w:val="000000"/>
          <w:sz w:val="22"/>
          <w:u w:val="none"/>
        </w:rPr>
        <w:t xml:space="preserve">The righteous falleth seven times a day; but the L</w:t>
      </w:r>
      <w:r>
        <w:rPr>
          <w:rStyle w:val="I"/>
          <w:rFonts w:ascii="Times New Roman" w:hAnsi="Times New Roman" w:eastAsia="Times New Roman" w:cs="Times New Roman"/>
          <w:color w:val="000000"/>
          <w:sz w:val="20"/>
          <w:u w:val="none"/>
        </w:rPr>
        <w:t xml:space="preserve">ORD</w:t>
      </w:r>
      <w:r>
        <w:rPr>
          <w:rStyle w:val="I"/>
          <w:rFonts w:ascii="Times New Roman" w:hAnsi="Times New Roman" w:eastAsia="Times New Roman" w:cs="Times New Roman"/>
          <w:color w:val="000000"/>
          <w:sz w:val="22"/>
          <w:u w:val="none"/>
        </w:rPr>
        <w:t xml:space="preserve"> raiseth him up</w:t>
      </w:r>
      <w:r>
        <w:rPr>
          <w:rStyle w:val="A"/>
          <w:rFonts w:ascii="Times New Roman" w:hAnsi="Times New Roman" w:eastAsia="Times New Roman" w:cs="Times New Roman"/>
          <w:color w:val="000000"/>
          <w:sz w:val="22"/>
          <w:u w:val="none"/>
        </w:rPr>
        <w:t xml:space="preserve">.” Peter belonged to Christ. He was one of those sheep to whom the Son of God gave eternal life and promised, “</w:t>
      </w:r>
      <w:r>
        <w:rPr>
          <w:rStyle w:val="I"/>
          <w:rFonts w:ascii="Times New Roman" w:hAnsi="Times New Roman" w:eastAsia="Times New Roman" w:cs="Times New Roman"/>
          <w:color w:val="000000"/>
          <w:sz w:val="22"/>
          <w:u w:val="none"/>
        </w:rPr>
        <w:t xml:space="preserve">They shall never perish.</w:t>
      </w:r>
      <w:r>
        <w:rPr>
          <w:rStyle w:val="A"/>
          <w:rFonts w:ascii="Times New Roman" w:hAnsi="Times New Roman" w:eastAsia="Times New Roman" w:cs="Times New Roman"/>
          <w:color w:val="000000"/>
          <w:sz w:val="22"/>
          <w:u w:val="none"/>
        </w:rPr>
        <w:t xml:space="preserve">” Therefore, Peter was graciously preserved and restored by the hand of God. How did the Lord God restore his fallen child? Here are four things by which God graciously restored Peter. These are the very same things he uses to restore his fallen ones today.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First</w:t>
      </w:r>
      <w:r>
        <w:rPr>
          <w:rStyle w:val="A"/>
          <w:rFonts w:ascii="Times New Roman" w:hAnsi="Times New Roman" w:eastAsia="Times New Roman" w:cs="Times New Roman"/>
          <w:color w:val="000000"/>
          <w:sz w:val="22"/>
          <w:u w:val="none"/>
        </w:rPr>
        <w:t xml:space="preserve"> , the Savior performed a special work of providence to preserve his fallen. — “</w:t>
      </w:r>
      <w:r>
        <w:rPr>
          <w:rStyle w:val="I"/>
          <w:rFonts w:ascii="Times New Roman" w:hAnsi="Times New Roman" w:eastAsia="Times New Roman" w:cs="Times New Roman"/>
          <w:color w:val="000000"/>
          <w:sz w:val="22"/>
          <w:u w:val="none"/>
        </w:rPr>
        <w:t xml:space="preserve">And immediately the cock crew</w:t>
      </w:r>
      <w:r>
        <w:rPr>
          <w:rStyle w:val="A"/>
          <w:rFonts w:ascii="Times New Roman" w:hAnsi="Times New Roman" w:eastAsia="Times New Roman" w:cs="Times New Roman"/>
          <w:color w:val="000000"/>
          <w:sz w:val="22"/>
          <w:u w:val="none"/>
        </w:rPr>
        <w:t xml:space="preserve">” (v. 74). The Lord God has many ways to reach the hearts of his chosen. There are many roosters he can cause to crow to awaken his erring children. Psalm 107 describes many of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Second, </w:t>
      </w:r>
      <w:r>
        <w:rPr>
          <w:rStyle w:val="A"/>
          <w:rFonts w:ascii="Times New Roman" w:hAnsi="Times New Roman" w:eastAsia="Times New Roman" w:cs="Times New Roman"/>
          <w:color w:val="000000"/>
          <w:sz w:val="22"/>
          <w:u w:val="none"/>
        </w:rPr>
        <w:t xml:space="preserve">there was a work of grace. Providence is made effectual only by the Lord’s work of grace in and upon the heart.</w:t>
      </w:r>
      <w:r>
        <w:rPr>
          <w:rStyle w:val="B"/>
          <w:rFonts w:ascii="Times New Roman" w:hAnsi="Times New Roman" w:eastAsia="Times New Roman" w:cs="Times New Roman"/>
          <w:color w:val="000000"/>
          <w:sz w:val="22"/>
          <w:u w:val="none"/>
        </w:rPr>
        <w:t xml:space="preserve"> — </w:t>
      </w:r>
      <w:r>
        <w:rPr>
          <w:rStyle w:val="A"/>
          <w:rFonts w:ascii="Times New Roman" w:hAnsi="Times New Roman" w:eastAsia="Times New Roman" w:cs="Times New Roman"/>
          <w:color w:val="000000"/>
          <w:sz w:val="22"/>
          <w:u w:val="none"/>
        </w:rPr>
        <w:t xml:space="preserve">“</w:t>
      </w:r>
      <w:r>
        <w:rPr>
          <w:rStyle w:val="I"/>
          <w:rFonts w:ascii="Times New Roman" w:hAnsi="Times New Roman" w:eastAsia="Times New Roman" w:cs="Times New Roman"/>
          <w:color w:val="000000"/>
          <w:sz w:val="22"/>
          <w:u w:val="none"/>
        </w:rPr>
        <w:t xml:space="preserve">The Lord turned and looked upon Peter</w:t>
      </w:r>
      <w:r>
        <w:rPr>
          <w:rStyle w:val="A"/>
          <w:rFonts w:ascii="Times New Roman" w:hAnsi="Times New Roman" w:eastAsia="Times New Roman" w:cs="Times New Roman"/>
          <w:color w:val="000000"/>
          <w:sz w:val="22"/>
          <w:u w:val="none"/>
        </w:rPr>
        <w:t xml:space="preserve">” (Luke 22:61). What a look that must have been! The Lord turned to Peter. Peter did not turn to the Lord. And he looked upon Peter, not in anger, disgust, and wrath, but in mercy, love, and grace! That look reflected all the tenderness, compassion, and faithfulness of Christ toward his fallen, sinful children. With that look, the Lord Jesus spoke silently, but effectually, to Peter’s heart. He seems to have said, “Peter, I have loved you with an everlasting love. Ye have not chosen me, but I have chosen you. I have given to you eternal life; and you shall never perish. I will never leave thee, nor forsake thee. Fear not, for I have redeemed thee. I, even I am he that blotteth out thy transgressions. In me is thy righteousness found. I am thy strength. Return, return unto me and I will pardon. Greater love hath no man than this, that a man lay down his life for his friends. I am the L</w:t>
      </w:r>
      <w:r>
        <w:rPr>
          <w:rStyle w:val="A"/>
          <w:rFonts w:ascii="Times New Roman" w:hAnsi="Times New Roman" w:eastAsia="Times New Roman" w:cs="Times New Roman"/>
          <w:color w:val="000000"/>
          <w:sz w:val="20"/>
          <w:u w:val="none"/>
        </w:rPr>
        <w:t xml:space="preserve">ORD</w:t>
      </w:r>
      <w:r>
        <w:rPr>
          <w:rStyle w:val="A"/>
          <w:rFonts w:ascii="Times New Roman" w:hAnsi="Times New Roman" w:eastAsia="Times New Roman" w:cs="Times New Roman"/>
          <w:color w:val="000000"/>
          <w:sz w:val="22"/>
          <w:u w:val="none"/>
        </w:rPr>
        <w:t xml:space="preserve">, I change not; therefore ye sons of Jacob are not consumed. Blessed is the man to whom the Lord will not impute sin.”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Third, </w:t>
      </w:r>
      <w:r>
        <w:rPr>
          <w:rStyle w:val="A"/>
          <w:rFonts w:ascii="Times New Roman" w:hAnsi="Times New Roman" w:eastAsia="Times New Roman" w:cs="Times New Roman"/>
          <w:color w:val="000000"/>
          <w:sz w:val="22"/>
          <w:u w:val="none"/>
        </w:rPr>
        <w:t xml:space="preserve">the Word of the Lord performed its work in Peter. — “</w:t>
      </w:r>
      <w:r>
        <w:rPr>
          <w:rStyle w:val="I"/>
          <w:rFonts w:ascii="Times New Roman" w:hAnsi="Times New Roman" w:eastAsia="Times New Roman" w:cs="Times New Roman"/>
          <w:color w:val="000000"/>
          <w:sz w:val="22"/>
          <w:u w:val="none"/>
        </w:rPr>
        <w:t xml:space="preserve">And Peter remembered the word of Jesus</w:t>
      </w:r>
      <w:r>
        <w:rPr>
          <w:rStyle w:val="A"/>
          <w:rFonts w:ascii="Times New Roman" w:hAnsi="Times New Roman" w:eastAsia="Times New Roman" w:cs="Times New Roman"/>
          <w:color w:val="000000"/>
          <w:sz w:val="22"/>
          <w:u w:val="none"/>
        </w:rPr>
        <w:t xml:space="preserve">” (v. 75). If we do not remember the Word that has been preached unto us, all is lost (1 Cor. 15:2). We cannot escape the wrath of God if we let the gospel slip through our ears without effect (Heb. 2:1-3). Yet, we are sure to do so, unless God the Holy Spirit be our Remembrancer. It was the Word of God, graciously and effectually brought home to Peter’s heart, that worked repentance in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must never presume that the Word of God has no effect because it has no immediate effect upon the hearts of those who hear it (Isa. 55:11; Ecc. 11:1). Peter was not immediately restored by the Word he had heard, even when he was made to remember it. But he was restored. The Word of God never returns to him void.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Fourth</w:t>
      </w:r>
      <w:r>
        <w:rPr>
          <w:rStyle w:val="A"/>
          <w:rFonts w:ascii="Times New Roman" w:hAnsi="Times New Roman" w:eastAsia="Times New Roman" w:cs="Times New Roman"/>
          <w:color w:val="000000"/>
          <w:sz w:val="22"/>
          <w:u w:val="none"/>
        </w:rPr>
        <w:t xml:space="preserve"> , Luke tells us of the Savior’s work as Peter’s Advocate and Intercessor. — “</w:t>
      </w:r>
      <w:r>
        <w:rPr>
          <w:rStyle w:val="I"/>
          <w:rFonts w:ascii="Times New Roman" w:hAnsi="Times New Roman" w:eastAsia="Times New Roman" w:cs="Times New Roman"/>
          <w:color w:val="000000"/>
          <w:sz w:val="22"/>
          <w:u w:val="none"/>
        </w:rPr>
        <w:t xml:space="preserve">I have prayed for thee, that thy faith fail not</w:t>
      </w:r>
      <w:r>
        <w:rPr>
          <w:rStyle w:val="A"/>
          <w:rFonts w:ascii="Times New Roman" w:hAnsi="Times New Roman" w:eastAsia="Times New Roman" w:cs="Times New Roman"/>
          <w:color w:val="000000"/>
          <w:sz w:val="22"/>
          <w:u w:val="none"/>
        </w:rPr>
        <w:t xml:space="preserve">” (Luke 22:32). As a great High Priest and Intercessor, the Lord Jesus Christ prayed for Peter’s preservation in faith and restoration by grace, even before he fell! That same great High Priest is our Advocate on high. He intercedes for us now, and has interceded for us from eternity (1 John 2:1-2).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thoughts thrill my heart and flood my soul with joy, gratitude, and praise. The Lord Jesus Christ is full of tenderness and mercy. His compassions fail not. They are new every morning! Jesus Christ is a faithful Savior! If you are a true believer, you may be assured of this fact: Your sins will never separate you from your Savior! You never shall, for any reason or by any means, be separated from his love, banished from his presence, put outside his favor, lose his mercy, cease to be the object of his care, or fail to be kept by his saving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rPr>
        <w:t xml:space="preserve">Peter’s Restoration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Lord’s work for Peter and upon Peter was effectual. It accomplished its design. Peter’s heart was restored. Satan had run him through his sieve, but Peter lost nothing in the process but chaff. Thus Satan himself was used as an instrument of good for Peter.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Peter’s trial and his fall were not accidents. Satan ran God’s child through his rough sifter; but Peter lost. He came out of this thing a much better man than he was before, as is clearly displayed in Acts chapters 2 and 4. Even this tragic affair was under the control of God’s sovereign providence and according to his purpose of grace. The devil is God’s devil. That fiend of hell is the unwilling, unwitting vassal of the Almighty (Isa. 14:12-27). The dragon of hell is as much included in all things working together for good to God’s elect as the angels of light (Rom. 8:28).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Peter went out</w:t>
      </w:r>
      <w:r>
        <w:rPr>
          <w:rStyle w:val="A"/>
          <w:rFonts w:ascii="Times New Roman" w:hAnsi="Times New Roman" w:eastAsia="Times New Roman" w:cs="Times New Roman"/>
          <w:color w:val="000000"/>
          <w:sz w:val="22"/>
          <w:u w:val="none"/>
        </w:rPr>
        <w:t xml:space="preserve">.” — Once the fire was restored in his soul, he no longer wanted or needed the fire, which the Lord’s enemies had kindled. He immediately forsook those who had turned his heart from his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he went out of the place, Peter “ </w:t>
      </w:r>
      <w:r>
        <w:rPr>
          <w:rStyle w:val="I"/>
          <w:rFonts w:ascii="Times New Roman" w:hAnsi="Times New Roman" w:eastAsia="Times New Roman" w:cs="Times New Roman"/>
          <w:color w:val="000000"/>
          <w:sz w:val="22"/>
          <w:u w:val="none"/>
        </w:rPr>
        <w:t xml:space="preserve">wept bitterly</w:t>
      </w:r>
      <w:r>
        <w:rPr>
          <w:rStyle w:val="A"/>
          <w:rFonts w:ascii="Times New Roman" w:hAnsi="Times New Roman" w:eastAsia="Times New Roman" w:cs="Times New Roman"/>
          <w:color w:val="000000"/>
          <w:sz w:val="22"/>
          <w:u w:val="none"/>
        </w:rPr>
        <w:t xml:space="preserve">.” Sin is no light thing to the regenerate soul. Convulsive weeping came upon Peter when he realized what he had done. He could not stand himself. His heart was crushed within him (Ps. 51:17; 1 John 1:9).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at the time appointed, the Lord Jesus came to Peter, to convince Peter that his love for him was real (John 21:15-17; 1 John 4:19).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Needed Lessons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Obviously, there are some lessons in this sad piece of history that we need to learn, lessons we ought to ask God the Holy Spirit to graciously apply to our hearts. Remembering Peter’s fall, let us learn something about ourselves. We are all too much like Peter. We are fickle, sinful wretches by nature. There is no evil in the world of which you and I are not capable. Let us not be presumptuous, proud, and selfconfident; but watch and pray (1 Cor. 4:7; 10:12). Knowing that we are such sinful creatures ourselves, we should never be severe with our erring, fallen brethren.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 we are again reminded that, </w:t>
      </w:r>
      <w:r>
        <w:rPr>
          <w:rStyle w:val="I"/>
          <w:rFonts w:ascii="Times New Roman" w:hAnsi="Times New Roman" w:eastAsia="Times New Roman" w:cs="Times New Roman"/>
          <w:color w:val="000000"/>
          <w:sz w:val="22"/>
          <w:u w:val="none"/>
        </w:rPr>
        <w:t xml:space="preserve">“Salvation is of the L</w:t>
      </w:r>
      <w:r>
        <w:rPr>
          <w:rStyle w:val="I"/>
          <w:rFonts w:ascii="Times New Roman" w:hAnsi="Times New Roman" w:eastAsia="Times New Roman" w:cs="Times New Roman"/>
          <w:color w:val="000000"/>
          <w:sz w:val="20"/>
          <w:u w:val="none"/>
        </w:rPr>
        <w:t xml:space="preserve">ORD</w:t>
      </w:r>
      <w:r>
        <w:rPr>
          <w:rStyle w:val="I"/>
          <w:rFonts w:ascii="Times New Roman" w:hAnsi="Times New Roman" w:eastAsia="Times New Roman" w:cs="Times New Roman"/>
          <w:color w:val="000000"/>
          <w:sz w:val="22"/>
          <w:u w:val="none"/>
        </w:rPr>
        <w:t xml:space="preserve">.” </w:t>
      </w:r>
      <w:r>
        <w:rPr>
          <w:rStyle w:val="A"/>
          <w:rFonts w:ascii="Times New Roman" w:hAnsi="Times New Roman" w:eastAsia="Times New Roman" w:cs="Times New Roman"/>
          <w:color w:val="000000"/>
          <w:sz w:val="22"/>
          <w:u w:val="none"/>
        </w:rPr>
        <w:t xml:space="preserve">From start to finish, salvation is by the grace of God alone. Our only standing, our only acceptance, our only righteousness is Jesus Christ, our Redeemer. God’s grace is free and immutable. It is effectual and indestructible. Bless his name, God’s grace is sufficient! What blessed security our souls have in Christ! Nothing can ever severe us from our Savior. “Once in Christ, in Christ forever!” All who are saved by grace are kept infallibly secure in Christ. All who are in by grace are kept infallibly secure in Christ. All who are in 30).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are secure because God our Savior is faithful (2 Tim. 2:13-14). His grace is sure (Mark 16:7). The Lord Jesus Christ will not leave his own; and he will not let his own leave him (Jer. 32:38-40). — “</w:t>
      </w:r>
      <w:r>
        <w:rPr>
          <w:rStyle w:val="I"/>
          <w:rFonts w:ascii="Times New Roman" w:hAnsi="Times New Roman" w:eastAsia="Times New Roman" w:cs="Times New Roman"/>
          <w:color w:val="000000"/>
          <w:sz w:val="22"/>
          <w:u w:val="none"/>
        </w:rPr>
        <w:t xml:space="preserve">He abideth faithful!</w:t>
      </w:r>
      <w:r>
        <w:rPr>
          <w:rStyle w:val="A"/>
          <w:rFonts w:ascii="Times New Roman" w:hAnsi="Times New Roman" w:eastAsia="Times New Roman" w:cs="Times New Roman"/>
          <w:color w:val="000000"/>
          <w:sz w:val="22"/>
          <w:u w:val="none"/>
        </w:rPr>
        <w:t xml:space="preserve">” Even in the teeth of our most horrible sins against him, the Son of God urges us to confidently trust him. It was in anticipation of this very fall that the Lord Jesus said to Peter, “</w:t>
      </w:r>
      <w:r>
        <w:rPr>
          <w:rStyle w:val="I"/>
          <w:rFonts w:ascii="Times New Roman" w:hAnsi="Times New Roman" w:eastAsia="Times New Roman" w:cs="Times New Roman"/>
          <w:color w:val="000000"/>
          <w:sz w:val="22"/>
          <w:u w:val="none"/>
        </w:rPr>
        <w:t xml:space="preserve">Let not your heart be troubled: Ye believe in God, believe also in me</w:t>
      </w:r>
      <w:r>
        <w:rPr>
          <w:rStyle w:val="A"/>
          <w:rFonts w:ascii="Times New Roman" w:hAnsi="Times New Roman" w:eastAsia="Times New Roman" w:cs="Times New Roman"/>
          <w:color w:val="000000"/>
          <w:sz w:val="22"/>
          <w:u w:val="none"/>
        </w:rPr>
        <w:t xml:space="preserve">troubled: Ye believe in God, believe also in me 14:3).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Keep yourselves in the love of God, looking for the mercy of our Lord Jesus Christ unto eternal life</w:t>
      </w:r>
      <w:r>
        <w:rPr>
          <w:rStyle w:val="A"/>
          <w:rFonts w:ascii="Times New Roman" w:hAnsi="Times New Roman" w:eastAsia="Times New Roman" w:cs="Times New Roman"/>
          <w:color w:val="000000"/>
          <w:sz w:val="22"/>
          <w:u w:val="none"/>
        </w:rPr>
        <w:t xml:space="preserve">.” Cling to Christ always. As often as you fall, return quickly to your Savior. He will receive you. He has forgiven you. He will be gracious to you. He will forget your fall.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84</w:t>
        <w:br w:type="textWrapping"/>
      </w:r>
      <w:r>
        <w:rPr>
          <w:rStyle w:val="B"/>
          <w:rFonts w:ascii="Times New Roman" w:hAnsi="Times New Roman" w:eastAsia="Times New Roman" w:cs="Times New Roman"/>
          <w:color w:val="000000"/>
          <w:sz w:val="22"/>
          <w:u w:val="none"/>
        </w:rPr>
        <w:t xml:space="preserve">Remember Judas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the morning was come, all the chief priests and elders of the people took counsel against Jesus to put him to death: And when they had bound him, they led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away, and delivered him to Pontius Pilate the governor. Then Judas, which had betrayed him, when he saw that he was condemned, repented himself, and brought again the thirty pieces of silver to the chief priests and elders, Saying, I have sinned in that I have betrayed the innocent blood. And they said, What </w:t>
      </w:r>
      <w:r>
        <w:rPr>
          <w:rStyle w:val="I"/>
          <w:rFonts w:ascii="Times New Roman" w:hAnsi="Times New Roman" w:eastAsia="Times New Roman" w:cs="Times New Roman"/>
          <w:color w:val="000000"/>
          <w:sz w:val="22"/>
          <w:u w:val="none"/>
        </w:rPr>
        <w:t xml:space="preserve">is that</w:t>
      </w:r>
      <w:r>
        <w:rPr>
          <w:rStyle w:val="A"/>
          <w:rFonts w:ascii="Times New Roman" w:hAnsi="Times New Roman" w:eastAsia="Times New Roman" w:cs="Times New Roman"/>
          <w:color w:val="000000"/>
          <w:sz w:val="22"/>
          <w:u w:val="none"/>
        </w:rPr>
        <w:t xml:space="preserve"> to us? see thou </w:t>
      </w:r>
      <w:r>
        <w:rPr>
          <w:rStyle w:val="I"/>
          <w:rFonts w:ascii="Times New Roman" w:hAnsi="Times New Roman" w:eastAsia="Times New Roman" w:cs="Times New Roman"/>
          <w:color w:val="000000"/>
          <w:sz w:val="22"/>
          <w:u w:val="none"/>
        </w:rPr>
        <w:t xml:space="preserve">to that</w:t>
      </w:r>
      <w:r>
        <w:rPr>
          <w:rStyle w:val="A"/>
          <w:rFonts w:ascii="Times New Roman" w:hAnsi="Times New Roman" w:eastAsia="Times New Roman" w:cs="Times New Roman"/>
          <w:color w:val="000000"/>
          <w:sz w:val="22"/>
          <w:u w:val="none"/>
        </w:rPr>
        <w:t xml:space="preserve">. And he cast down the pieces of silver in the temple, and departed, and went and hanged himself. And the chief priests took the silver pieces, and said, It is not lawful for to put them into the treasury, because it is the price of blood. And they took counsel, and bought with them the potter’s field, to bury strangers in. Wherefore that field was called, The field of blood, unto this day. Then was fulfilled that which was spoken by Jeremy the prophet, saying, And they took the thirty pieces of silver, the price of him that was valued, whom they of the children of Israel did value; And gave them for the potter’s field, as the Lord appointed 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27:1-10)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we read the Bible, we cannot help noticing that there are numerous examples of men and women who appeared to fear God and walk with him, who in time forsook him altogether and perished under his wrath. There are multitudes in hell today who were once considered saints of God. Lot’s wife, Korah, Dathan, and Abiram, Achan, King Saul, Ananias and Sapphira, Demas, and Diotrephes are all names that ought to be alarming. Like the multitude in John 6, though they professed to be disciples and were considered by all, except the Lord himself, to be his disciples, they “</w:t>
      </w:r>
      <w:r>
        <w:rPr>
          <w:rStyle w:val="I"/>
          <w:rFonts w:ascii="Times New Roman" w:hAnsi="Times New Roman" w:eastAsia="Times New Roman" w:cs="Times New Roman"/>
          <w:color w:val="000000"/>
          <w:sz w:val="22"/>
          <w:u w:val="none"/>
        </w:rPr>
        <w:t xml:space="preserve">went back and walked no more with him</w:t>
      </w:r>
      <w:r>
        <w:rPr>
          <w:rStyle w:val="A"/>
          <w:rFonts w:ascii="Times New Roman" w:hAnsi="Times New Roman" w:eastAsia="Times New Roman" w:cs="Times New Roman"/>
          <w:color w:val="000000"/>
          <w:sz w:val="22"/>
          <w:u w:val="none"/>
        </w:rPr>
        <w:t xml:space="preserve">.” They are beacons placed before us in Holy Scripture to warn us of the danger of hypocrisy and carnal security. All is not gold that glitters. “</w:t>
      </w:r>
      <w:r>
        <w:rPr>
          <w:rStyle w:val="I"/>
          <w:rFonts w:ascii="Times New Roman" w:hAnsi="Times New Roman" w:eastAsia="Times New Roman" w:cs="Times New Roman"/>
          <w:color w:val="000000"/>
          <w:sz w:val="22"/>
          <w:u w:val="none"/>
        </w:rPr>
        <w:t xml:space="preserve">They are not all Israel which are of Israel</w:t>
      </w:r>
      <w:r>
        <w:rPr>
          <w:rStyle w:val="A"/>
          <w:rFonts w:ascii="Times New Roman" w:hAnsi="Times New Roman" w:eastAsia="Times New Roman" w:cs="Times New Roman"/>
          <w:color w:val="000000"/>
          <w:sz w:val="22"/>
          <w:u w:val="none"/>
        </w:rPr>
        <w:t xml:space="preserve">.” Many who profess faith in Christ and are confident that their faith is genuine shall betray and forsake Christ in time and perish under the wrath of God in hell.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 one more fearfully and glaringly demonstrates this fact than Judas, the son of perdition, our Lord’s betrayer. He is the principle subject of this paragraph. Judas was once numbered with the apostles of Christ. He once preached the gospel, performed mighty miracles, and carried the treasurer’s bag for the first church ever to exist in this world. Yet, Judas betrayed the Son of God. Afterward, though he repented, confessed his sin, and made restitution, he committed suicide, perishing under the terror of God’s justice and wrath. Today that man, who once was thought to be such a great man, such an eminent believer, burns in hell, suffering the wrath of God! Let none who read these lines follow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God’s Word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t>
      </w:r>
      <w:r>
        <w:rPr>
          <w:rStyle w:val="I"/>
          <w:rFonts w:ascii="Times New Roman" w:hAnsi="Times New Roman" w:eastAsia="Times New Roman" w:cs="Times New Roman"/>
          <w:color w:val="000000"/>
          <w:sz w:val="22"/>
          <w:u w:val="none"/>
        </w:rPr>
        <w:t xml:space="preserve">first</w:t>
      </w:r>
      <w:r>
        <w:rPr>
          <w:rStyle w:val="A"/>
          <w:rFonts w:ascii="Times New Roman" w:hAnsi="Times New Roman" w:eastAsia="Times New Roman" w:cs="Times New Roman"/>
          <w:color w:val="000000"/>
          <w:sz w:val="22"/>
          <w:u w:val="none"/>
        </w:rPr>
        <w:t xml:space="preserve"> thing to be learned from this passage is the fact that the Bible is the inspired, inerrant Word of God. I stress this fact again because we must never entertain the thought that there may be some error in the Book of God, or that it is not to be depended upon implicitly. The Bible alone is inspired. The Bible alone is God’s Word. The Bible alone is authoritative. The Bible alone is our rule of faith and practice. The Bible alone is able to make us wise unto salvation through faith which is in Christ Jesus (2 Tim. 3:16-17; 2 Pet. 1:21; Rev. 22:18-19).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Yet, there are many who, daring to defy God, love to point out supposed discrepancies in the Scriptures. Learned infidels are only educated fools; and their folly is evident when they attempt to discredit the Word of God. Many have suggested that Matthew 27:9 is an example of a mistake found in the Bible.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you read your Bible carefully, you know that the quotation attributed to Jeremiah the prophet in verse nine cannot be found in the Book of Jeremiah. It is found in Zechariah’s prophecy (Zech. 11:12). Does that mean that Matthew made a mistake? If so, the veracity and inspiration of the Bible falls to the ground. Find a single mistake in Holy Scripture and our faith is destroyed. Prove that the Bible is not verbally inspired, and Christianity is proved to be a lie!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Matthew did not make a mistake. He wrote exactly what the Holy Spirit inspired him to write. That which we have written in Jeremiah’s prophecy is not all that Jeremiah spoke or even all that he wrote. No doubt Zechariah quoted Jeremiah’s words in his prophecy as they were handed down to him. How do we know? We know that because the Holy Spirit here tells us that he did. There are, of course, other examples of this in the Scriptures (Acts 20:35; Jude 1:14). God has placed many stones of stumbling in the Book of Inspiration over which blind and ignorant men stumble into hell.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chief priests and elders bound Christ and delivered him into the hands of the Gentiles (vv. 1-2) because the Scriptures must be fulfilled. Our Lord had prophesied that he must be delivered by the Jews into the hands of the Gentiles. Therefore, the Jews did what they did because the Scriptures must be fulfilled (Acts 4:27-28; 13:27-29). Obviously, those wicked men did exactly and only what they wanted to do (Acts 2:23). Their crimes cannot be excused. The chief priests and elders, headed by Annas and Caiaphas</w:t>
      </w:r>
      <w:r>
        <w:rPr>
          <w:rStyle w:val="I"/>
          <w:rFonts w:ascii="Times New Roman" w:hAnsi="Times New Roman" w:eastAsia="Times New Roman" w:cs="Times New Roman"/>
          <w:color w:val="000000"/>
          <w:sz w:val="22"/>
          <w:u w:val="none"/>
        </w:rPr>
        <w:t xml:space="preserve">, </w:t>
      </w:r>
      <w:r>
        <w:rPr>
          <w:rStyle w:val="A"/>
          <w:rFonts w:ascii="Times New Roman" w:hAnsi="Times New Roman" w:eastAsia="Times New Roman" w:cs="Times New Roman"/>
          <w:color w:val="000000"/>
          <w:sz w:val="22"/>
          <w:u w:val="none"/>
        </w:rPr>
        <w:t xml:space="preserve">were so intent upon murdering the Lord Jesus that they sat up all night in council in pursuit of their wicked scheme (Luke 22:66). But they could do nothing, except that which God had purposed from eternity (John 19:10-11). Let us ever remember that it is the hand of our God that controls all things, even the evil that men do, and that he does so exactly according to his eternal purpose of grace (Ps. 76:10; Rom. 8:28-30; 11:33; Eph. 1:11).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Isaac was bound to the altar of sacrifice, so the Lord Jesus Christ, of whom Isaac was a type, was bound for us as the Lamb of God to the altar of sacrifice. He was already bound with the cords of love to his elect, bound by his own will to redeem us. Otherwise, he would have broken these bonds more easily than Samson broke the bonds of the Philistines. As Matthew Henry wrote, “We were fettered with the bond of iniquity, held in the cords of our sins (Pro. 5:22); but God bound the yoke of our transgressions upon the neck of the Lord Jesus (Lam. 1:14), that we might be loosed by his bonds, as we are healed by his stripes.”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was prophesied from Israel’s earliest days that Shiloh would not come, that the Messiah and Redeemer promised in the Old Testament would not come, until the sceptre of civil government had departed from Judah (Gen. 49:10). This prophecy was manifestly fulfilled by this act. These enraged Jews would never have turned the Lord Jesus Christ over to Pilate to be crucified had it not been for the fact that they were now no longer a nation with civil authority. Two years before this event the Romans had stripped them of their last remnant of national power. They had no legal power to put a man to death. If Christ were to be legally murdered by them, the Romans would have to do it. Thus, God almighty arranged for the fulfillment of his Word to the letter.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rPr>
        <w:t xml:space="preserve">God’s Work</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Second, </w:t>
      </w:r>
      <w:r>
        <w:rPr>
          <w:rStyle w:val="A"/>
          <w:rFonts w:ascii="Times New Roman" w:hAnsi="Times New Roman" w:eastAsia="Times New Roman" w:cs="Times New Roman"/>
          <w:color w:val="000000"/>
          <w:sz w:val="22"/>
          <w:u w:val="none"/>
        </w:rPr>
        <w:t xml:space="preserve">we have before us a vivid illustration of the fact that “</w:t>
      </w:r>
      <w:r>
        <w:rPr>
          <w:rStyle w:val="I"/>
          <w:rFonts w:ascii="Times New Roman" w:hAnsi="Times New Roman" w:eastAsia="Times New Roman" w:cs="Times New Roman"/>
          <w:color w:val="000000"/>
          <w:sz w:val="22"/>
          <w:u w:val="none"/>
        </w:rPr>
        <w:t xml:space="preserve">all things are of God</w:t>
      </w:r>
      <w:r>
        <w:rPr>
          <w:rStyle w:val="A"/>
          <w:rFonts w:ascii="Times New Roman" w:hAnsi="Times New Roman" w:eastAsia="Times New Roman" w:cs="Times New Roman"/>
          <w:color w:val="000000"/>
          <w:sz w:val="22"/>
          <w:u w:val="none"/>
        </w:rPr>
        <w:t xml:space="preserve">” (2 Cor. 5:18). The finger of God was in this matter. The hand of God ruled the whole affair. Nothing was left to chance, fate, accident, or the will of man. The Jews were not in charge here. Pilate was not in charge here. The Gentiles were not in charge here. God almighty was in charge. The betrayal by Judas, the council of the Jews, the deliverance of Jesus into the hands of the Romans, the spinelessness of Pilate, and the barbarianism of the soldiers and the people were all under the total rule of our God. These wicked men, while doing only what their wicked hearts and wills desired, did nothing but that which God Almighty ordained and arranged for the redemption of his people and the glory of his own great name. “</w:t>
      </w:r>
      <w:r>
        <w:rPr>
          <w:rStyle w:val="I"/>
          <w:rFonts w:ascii="Times New Roman" w:hAnsi="Times New Roman" w:eastAsia="Times New Roman" w:cs="Times New Roman"/>
          <w:color w:val="000000"/>
          <w:sz w:val="22"/>
          <w:u w:val="none"/>
        </w:rPr>
        <w:t xml:space="preserve">Surely the wrath of man shall praise thee: the remainder of wrath shalt thou restrain</w:t>
      </w:r>
      <w:r>
        <w:rPr>
          <w:rStyle w:val="A"/>
          <w:rFonts w:ascii="Times New Roman" w:hAnsi="Times New Roman" w:eastAsia="Times New Roman" w:cs="Times New Roman"/>
          <w:color w:val="000000"/>
          <w:sz w:val="22"/>
          <w:u w:val="none"/>
        </w:rPr>
        <w:t xml:space="preserve">” (Psalm 76:10).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Our Holy Savior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Third, </w:t>
      </w:r>
      <w:r>
        <w:rPr>
          <w:rStyle w:val="A"/>
          <w:rFonts w:ascii="Times New Roman" w:hAnsi="Times New Roman" w:eastAsia="Times New Roman" w:cs="Times New Roman"/>
          <w:color w:val="000000"/>
          <w:sz w:val="22"/>
          <w:u w:val="none"/>
        </w:rPr>
        <w:t xml:space="preserve">Judas himself gives us a glaring proof that the Lord Jesus Christ was totally innocent of the trumped up charges laid against him. I cannot imagine any evidence that would be more compelling to honest men of our Redeemer’s total innocence than the fact that even when the Jews were trying to hire false witnesses to testify against him, Judas was totally silent. If there was anyone who could have given evidence against the Master, Judas would have been the man. He was one of the Lord’s chosen apostles, one of his constant companions for more than three years. Judas heard everything he taught in public and in private. If our Lord had done anything amiss, in word or in deed, Judas would have known it. And it would have been in his own interest to tell it. After all, if he could produce one incident of evil against the Master, his betrayal would have been justified.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Why did he not do it? Why was he silent? Why did neither the Jews nor Pilate call him to their courts and question him? There can be only one answer given: — Judas did not bear witness against Christ because he knew nothing against him. Wicked, base, and vile as he was, the apostate apostle knew that Jesus Christ was an innocent man, holy, harmless, undefiled, and separate from sinners.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is a matter of immense importance. The Holy Spirit takes great care to give us proof upon proof that our Redeemer is the Lamb of God who, by virtue of his eternal deity and perfect humanity, was able to take away the sins of his people.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“By so much was Jesus made a surety of a better testament. And they truly were many priests, because they were not suffered to continue by reason of death: But this man, because he continueth ever, hath an unchangeable priesthood. Wherefore he is able also to save them to the uttermost that come unto God by him, seeing he ever liveth to make intercession for them. For such an high priest became us, who is holy, harmless, undefiled, separate from sinners, and made higher than the heavens; Who needeth not daily, as those high priests, to offer up sacrifice, first for his own sins, and then for the people’s: for this he did once, when he offered up himself.”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(Hebrews 7:22-27)</w:t>
        <w:br w:type="textWrapping"/>
      </w:r>
      <w:r>
        <w:rPr>
          <w:rStyle w:val="B"/>
          <w:rFonts w:ascii="Times New Roman" w:hAnsi="Times New Roman" w:eastAsia="Times New Roman" w:cs="Times New Roman"/>
          <w:color w:val="000000"/>
          <w:sz w:val="22"/>
          <w:u w:val="none"/>
        </w:rPr>
        <w:t xml:space="preserve">The Betrayer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Fourth, </w:t>
      </w:r>
      <w:r>
        <w:rPr>
          <w:rStyle w:val="A"/>
          <w:rFonts w:ascii="Times New Roman" w:hAnsi="Times New Roman" w:eastAsia="Times New Roman" w:cs="Times New Roman"/>
          <w:color w:val="000000"/>
          <w:sz w:val="22"/>
          <w:u w:val="none"/>
        </w:rPr>
        <w:t xml:space="preserve">Judas shows us that a person may experience much, know much, and do much that appears to be genuinely spiritual and yet perish at last. I frankly do not know how to say what needs to be said here forcefully enough. Salvation is an experience; but it is much more than an experience. Salvation involves knowledge; but it is much more than knowledge. Salvation produces good works; but it is much more than good works. In those matters, neither you nor I come close to Judas. He was not only an apostle, but in all probability the most highly esteemed of all the apostles. Until he betrayed the Master, he was never once, in so far as the Scriptures tell us, reprimanded for anything. Judas seems to stand head and shoulders above the rest. Even after he had been distinctly identified as the betrayer by the Master (John 13:26-30), no one was suspicious of him. Yet, Judas was a lost man. He never knew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Salvation is “ </w:t>
      </w:r>
      <w:r>
        <w:rPr>
          <w:rStyle w:val="I"/>
          <w:rFonts w:ascii="Times New Roman" w:hAnsi="Times New Roman" w:eastAsia="Times New Roman" w:cs="Times New Roman"/>
          <w:color w:val="000000"/>
          <w:sz w:val="22"/>
          <w:u w:val="none"/>
        </w:rPr>
        <w:t xml:space="preserve">Christ in you</w:t>
      </w:r>
      <w:r>
        <w:rPr>
          <w:rStyle w:val="A"/>
          <w:rFonts w:ascii="Times New Roman" w:hAnsi="Times New Roman" w:eastAsia="Times New Roman" w:cs="Times New Roman"/>
          <w:color w:val="000000"/>
          <w:sz w:val="22"/>
          <w:u w:val="none"/>
        </w:rPr>
        <w:t xml:space="preserve">” (Col. 1:27). Salvation is a living union of faith with the Son of God. Salvation is a heart work, a work of God in our hearts. Salvation is not something you can muster. It is not something the preacher can bestow. It is not something parents can bequeath. “</w:t>
      </w:r>
      <w:r>
        <w:rPr>
          <w:rStyle w:val="I"/>
          <w:rFonts w:ascii="Times New Roman" w:hAnsi="Times New Roman" w:eastAsia="Times New Roman" w:cs="Times New Roman"/>
          <w:color w:val="000000"/>
          <w:sz w:val="22"/>
          <w:u w:val="none"/>
        </w:rPr>
        <w:t xml:space="preserve">Salvation is of the L</w:t>
      </w:r>
      <w:r>
        <w:rPr>
          <w:rStyle w:val="I"/>
          <w:rFonts w:ascii="Times New Roman" w:hAnsi="Times New Roman" w:eastAsia="Times New Roman" w:cs="Times New Roman"/>
          <w:color w:val="000000"/>
          <w:sz w:val="20"/>
          <w:u w:val="none"/>
        </w:rPr>
        <w:t xml:space="preserve">ORD</w:t>
      </w:r>
      <w:r>
        <w:rPr>
          <w:rStyle w:val="I"/>
          <w:rFonts w:ascii="Times New Roman" w:hAnsi="Times New Roman" w:eastAsia="Times New Roman" w:cs="Times New Roman"/>
          <w:color w:val="000000"/>
          <w:sz w:val="22"/>
          <w:u w:val="none"/>
        </w:rPr>
        <w:t xml:space="preserve">!</w:t>
      </w:r>
      <w:r>
        <w:rPr>
          <w:rStyle w:val="A"/>
          <w:rFonts w:ascii="Times New Roman" w:hAnsi="Times New Roman" w:eastAsia="Times New Roman" w:cs="Times New Roman"/>
          <w:color w:val="000000"/>
          <w:sz w:val="22"/>
          <w:u w:val="none"/>
        </w:rPr>
        <w:t xml:space="preserve">” Salvation is the utter surrender of a sinner to the rule, dominion, and will of God by faith in Christ. When a person comes to know Christ, the last Adam, he does willingly what the first Adam refused to do. — He bows and surrenders to God as God, acknowledging his right to be God and thus to do what he will (Luke 14:25-33).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False Repentance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Next, Judas shows us that there is a repentance that needs to be repented of. — “</w:t>
      </w:r>
      <w:r>
        <w:rPr>
          <w:rStyle w:val="I"/>
          <w:rFonts w:ascii="Times New Roman" w:hAnsi="Times New Roman" w:eastAsia="Times New Roman" w:cs="Times New Roman"/>
          <w:color w:val="000000"/>
          <w:sz w:val="22"/>
          <w:u w:val="none"/>
        </w:rPr>
        <w:t xml:space="preserve">Then Judas, which had betrayed him, when he saw that he was condemned, repented himself, and brought again the thirty pieces of silver to the chief priests and elders, Saying, I have sinned in that I have betrayed the innocent blood. And they said, What is that to us? see thou to that. And he cast down the pieces of silver in the temple, and departed, and went and hanged himself</w:t>
      </w:r>
      <w:r>
        <w:rPr>
          <w:rStyle w:val="A"/>
          <w:rFonts w:ascii="Times New Roman" w:hAnsi="Times New Roman" w:eastAsia="Times New Roman" w:cs="Times New Roman"/>
          <w:color w:val="000000"/>
          <w:sz w:val="22"/>
          <w:u w:val="none"/>
        </w:rPr>
        <w:t xml:space="preserve">” (vv. 3-5).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was not the repentance of faith, but merely the repentance of a horrified man, conscious of the fact that he had committed a damning deed, and terrified by the wrath of God. Judas was horrified “</w:t>
      </w:r>
      <w:r>
        <w:rPr>
          <w:rStyle w:val="I"/>
          <w:rFonts w:ascii="Times New Roman" w:hAnsi="Times New Roman" w:eastAsia="Times New Roman" w:cs="Times New Roman"/>
          <w:color w:val="000000"/>
          <w:sz w:val="22"/>
          <w:u w:val="none"/>
        </w:rPr>
        <w:t xml:space="preserve">when he saw that he was condemned</w:t>
      </w:r>
      <w:r>
        <w:rPr>
          <w:rStyle w:val="A"/>
          <w:rFonts w:ascii="Times New Roman" w:hAnsi="Times New Roman" w:eastAsia="Times New Roman" w:cs="Times New Roman"/>
          <w:color w:val="000000"/>
          <w:sz w:val="22"/>
          <w:u w:val="none"/>
        </w:rPr>
        <w:t xml:space="preserve">.” It appears that he thought he could never have done such a thing. He may have thought the Lord Jesus would, by some miracle, escape from the Romans, as he often had from the Jews. It may be, in fact, I think it is very likely, that Judas never dreamed that the Son of God would be crucified as a result of his betrayal. He did what he did because he saw a chance to make a little money by kissing the Master, by a pretentious act of love and devotion!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when he saw what the results of his betrayal were, “</w:t>
      </w:r>
      <w:r>
        <w:rPr>
          <w:rStyle w:val="I"/>
          <w:rFonts w:ascii="Times New Roman" w:hAnsi="Times New Roman" w:eastAsia="Times New Roman" w:cs="Times New Roman"/>
          <w:color w:val="000000"/>
          <w:sz w:val="22"/>
          <w:u w:val="none"/>
        </w:rPr>
        <w:t xml:space="preserve">when he saw that he was condemned</w:t>
      </w:r>
      <w:r>
        <w:rPr>
          <w:rStyle w:val="A"/>
          <w:rFonts w:ascii="Times New Roman" w:hAnsi="Times New Roman" w:eastAsia="Times New Roman" w:cs="Times New Roman"/>
          <w:color w:val="000000"/>
          <w:sz w:val="22"/>
          <w:u w:val="none"/>
        </w:rPr>
        <w:t xml:space="preserve">,” in utter terror, he tried to undo the mischief of his crime. We are plainly told that Judas “</w:t>
      </w:r>
      <w:r>
        <w:rPr>
          <w:rStyle w:val="I"/>
          <w:rFonts w:ascii="Times New Roman" w:hAnsi="Times New Roman" w:eastAsia="Times New Roman" w:cs="Times New Roman"/>
          <w:color w:val="000000"/>
          <w:sz w:val="22"/>
          <w:u w:val="none"/>
        </w:rPr>
        <w:t xml:space="preserve">repented himself</w:t>
      </w:r>
      <w:r>
        <w:rPr>
          <w:rStyle w:val="A"/>
          <w:rFonts w:ascii="Times New Roman" w:hAnsi="Times New Roman" w:eastAsia="Times New Roman" w:cs="Times New Roman"/>
          <w:color w:val="000000"/>
          <w:sz w:val="22"/>
          <w:u w:val="none"/>
        </w:rPr>
        <w:t xml:space="preserve">.” He confessed, “</w:t>
      </w:r>
      <w:r>
        <w:rPr>
          <w:rStyle w:val="I"/>
          <w:rFonts w:ascii="Times New Roman" w:hAnsi="Times New Roman" w:eastAsia="Times New Roman" w:cs="Times New Roman"/>
          <w:color w:val="000000"/>
          <w:sz w:val="22"/>
          <w:u w:val="none"/>
        </w:rPr>
        <w:t xml:space="preserve">I have betrayed innocent blood</w:t>
      </w:r>
      <w:r>
        <w:rPr>
          <w:rStyle w:val="A"/>
          <w:rFonts w:ascii="Times New Roman" w:hAnsi="Times New Roman" w:eastAsia="Times New Roman" w:cs="Times New Roman"/>
          <w:color w:val="000000"/>
          <w:sz w:val="22"/>
          <w:u w:val="none"/>
        </w:rPr>
        <w:t xml:space="preserve">.” He even made restitution of the money he had taken. But Judas’ repentance was a fearful example of that repentance which needs to be repented of. — “</w:t>
      </w:r>
      <w:r>
        <w:rPr>
          <w:rStyle w:val="I"/>
          <w:rFonts w:ascii="Times New Roman" w:hAnsi="Times New Roman" w:eastAsia="Times New Roman" w:cs="Times New Roman"/>
          <w:color w:val="000000"/>
          <w:sz w:val="22"/>
          <w:u w:val="none"/>
        </w:rPr>
        <w:t xml:space="preserve">For godly sorrow worketh repentance to salvation not to be repented of: but the sorrow of the world worketh death</w:t>
      </w:r>
      <w:r>
        <w:rPr>
          <w:rStyle w:val="A"/>
          <w:rFonts w:ascii="Times New Roman" w:hAnsi="Times New Roman" w:eastAsia="Times New Roman" w:cs="Times New Roman"/>
          <w:color w:val="000000"/>
          <w:sz w:val="22"/>
          <w:u w:val="none"/>
        </w:rPr>
        <w:t xml:space="preserve">” (2 Cor. 7:10).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matter deserves special attention. Multitudes have a form of repentance that, like Judas’, will bring them at last to hell. Solomon warns us that many shall call upon God, but he will not answer; they shall seek him early, but they shall not find him (Pro. 1:28).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Judas repented not because he had seen the glory of God in Christ, but because he was terrified at the prospect of God’s wrath. He wanted salvation, but not the Savior. He wanted mercy, but not the Master. He wanted grace, but cared nothing for the glory of God. Jesus Christ will not be a fire escape. There is a great difference in being afraid of God and fearing God. There is a great difference between an awareness of guilt and the conviction of the Holy Spirit. True repentance is the gift of God’s goodness, not the fear of his wrath (Rom. 2:4).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Judas stands as a beacon to warn us that the things of this world give no comfort to an immortal soul leaving this world. “</w:t>
      </w:r>
      <w:r>
        <w:rPr>
          <w:rStyle w:val="I"/>
          <w:rFonts w:ascii="Times New Roman" w:hAnsi="Times New Roman" w:eastAsia="Times New Roman" w:cs="Times New Roman"/>
          <w:color w:val="000000"/>
          <w:sz w:val="22"/>
          <w:u w:val="none"/>
        </w:rPr>
        <w:t xml:space="preserve">The treasures of the wicked profit nothing</w:t>
      </w:r>
      <w:r>
        <w:rPr>
          <w:rStyle w:val="A"/>
          <w:rFonts w:ascii="Times New Roman" w:hAnsi="Times New Roman" w:eastAsia="Times New Roman" w:cs="Times New Roman"/>
          <w:color w:val="000000"/>
          <w:sz w:val="22"/>
          <w:u w:val="none"/>
        </w:rPr>
        <w:t xml:space="preserve">” (Pro. 10:2). The money Judas wanted so desperately, and the money he earned so wickedly brought him nothing but bitterness and sorrow. I suspect that Judas is still trying to cast it away! “</w:t>
      </w:r>
      <w:r>
        <w:rPr>
          <w:rStyle w:val="I"/>
          <w:rFonts w:ascii="Times New Roman" w:hAnsi="Times New Roman" w:eastAsia="Times New Roman" w:cs="Times New Roman"/>
          <w:color w:val="000000"/>
          <w:sz w:val="22"/>
          <w:u w:val="none"/>
        </w:rPr>
        <w:t xml:space="preserve">What shall it profit a man if he should gain the whole world and lose his own soul?</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Judas teaches us that no sinner is so great a sinner as that sinner who sins against light, and knowledge, and privilege. He went out and hanged himself. What a sad, sad tale the life of Judas is! Here is an apostle of Christ, a preacher of the gospel, a table companion of Peter, James, and John, hanged by his own hands. He came to the very Door of heaven, handled the Door, and showed others the Door; but he went to hell! Be wise and </w:t>
      </w:r>
      <w:r>
        <w:rPr>
          <w:rStyle w:val="B"/>
          <w:rFonts w:ascii="Times New Roman" w:hAnsi="Times New Roman" w:eastAsia="Times New Roman" w:cs="Times New Roman"/>
          <w:color w:val="000000"/>
          <w:sz w:val="22"/>
          <w:u w:val="none"/>
        </w:rPr>
        <w:t xml:space="preserve">REMEMBER JUDAS. — </w:t>
      </w:r>
      <w:r>
        <w:rPr>
          <w:rStyle w:val="A"/>
          <w:rFonts w:ascii="Times New Roman" w:hAnsi="Times New Roman" w:eastAsia="Times New Roman" w:cs="Times New Roman"/>
          <w:color w:val="000000"/>
          <w:sz w:val="22"/>
          <w:u w:val="none"/>
        </w:rPr>
        <w:t xml:space="preserve">“</w:t>
      </w:r>
      <w:r>
        <w:rPr>
          <w:rStyle w:val="I"/>
          <w:rFonts w:ascii="Times New Roman" w:hAnsi="Times New Roman" w:eastAsia="Times New Roman" w:cs="Times New Roman"/>
          <w:color w:val="000000"/>
          <w:sz w:val="22"/>
          <w:u w:val="none"/>
        </w:rPr>
        <w:t xml:space="preserve">He, that being often reproved hardeneth his neck, shall suddenly be destroyed, and that without remedy</w:t>
      </w:r>
      <w:r>
        <w:rPr>
          <w:rStyle w:val="A"/>
          <w:rFonts w:ascii="Times New Roman" w:hAnsi="Times New Roman" w:eastAsia="Times New Roman" w:cs="Times New Roman"/>
          <w:color w:val="000000"/>
          <w:sz w:val="22"/>
          <w:u w:val="none"/>
        </w:rPr>
        <w:t xml:space="preserve">” (Pro. 29:1).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85</w:t>
        <w:br w:type="textWrapping"/>
      </w:r>
      <w:r>
        <w:rPr>
          <w:rStyle w:val="B"/>
          <w:rFonts w:ascii="Times New Roman" w:hAnsi="Times New Roman" w:eastAsia="Times New Roman" w:cs="Times New Roman"/>
          <w:color w:val="000000"/>
          <w:sz w:val="22"/>
          <w:u w:val="none"/>
        </w:rPr>
        <w:t xml:space="preserve">Our Savior’s Mock Trial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Jesus stood before the governor: and the governor asked him, saying, Art thou the King of the Jews? And Jesus said unto him, Thou sayest. And when he was accused of the chief priests and elders, he answered nothing. Then said Pilate unto him, Hearest thou not how many things they witness against thee? And he answered him to never a word; insomuch that the governor marvelled greatly. Now at </w:t>
      </w:r>
      <w:r>
        <w:rPr>
          <w:rStyle w:val="I"/>
          <w:rFonts w:ascii="Times New Roman" w:hAnsi="Times New Roman" w:eastAsia="Times New Roman" w:cs="Times New Roman"/>
          <w:color w:val="000000"/>
          <w:sz w:val="22"/>
          <w:u w:val="none"/>
        </w:rPr>
        <w:t xml:space="preserve">that</w:t>
      </w:r>
      <w:r>
        <w:rPr>
          <w:rStyle w:val="A"/>
          <w:rFonts w:ascii="Times New Roman" w:hAnsi="Times New Roman" w:eastAsia="Times New Roman" w:cs="Times New Roman"/>
          <w:color w:val="000000"/>
          <w:sz w:val="22"/>
          <w:u w:val="none"/>
        </w:rPr>
        <w:t xml:space="preserve"> feast the governor was wont to release unto the people a prisoner, whom they would. And they had then a notable prisoner, called Barabbas. Therefore when they were gathered together, Pilate said unto them, Whom will ye that I release unto you? Barabbas, or Jesus which is called Christ? For he knew that for envy they had delivered him. When he was set down on the judgment seat, his wife sent unto him, saying, Have thou nothing to do with that just man: for I have suffered many things this day in a dream because of him. But the chief priests and elders persuaded the multitude that they should ask Barabbas, and destroy Jesus. The governor answered and said unto them, Whether of the twain will ye that I release unto you? They said, Barabbas. Pilate saith unto them, What shall I do then with Jesus which is called Christ? </w:t>
      </w:r>
      <w:r>
        <w:rPr>
          <w:rStyle w:val="I"/>
          <w:rFonts w:ascii="Times New Roman" w:hAnsi="Times New Roman" w:eastAsia="Times New Roman" w:cs="Times New Roman"/>
          <w:color w:val="000000"/>
          <w:sz w:val="22"/>
          <w:u w:val="none"/>
        </w:rPr>
        <w:t xml:space="preserve">They</w:t>
      </w:r>
      <w:r>
        <w:rPr>
          <w:rStyle w:val="A"/>
          <w:rFonts w:ascii="Times New Roman" w:hAnsi="Times New Roman" w:eastAsia="Times New Roman" w:cs="Times New Roman"/>
          <w:color w:val="000000"/>
          <w:sz w:val="22"/>
          <w:u w:val="none"/>
        </w:rPr>
        <w:t xml:space="preserve"> all say unto him, Let him be crucified. And the governor said, Why, what evil hath he done? But they cried out the more, saying, Let him be crucified. When Pilate saw that he could prevail nothing, but </w:t>
      </w:r>
      <w:r>
        <w:rPr>
          <w:rStyle w:val="I"/>
          <w:rFonts w:ascii="Times New Roman" w:hAnsi="Times New Roman" w:eastAsia="Times New Roman" w:cs="Times New Roman"/>
          <w:color w:val="000000"/>
          <w:sz w:val="22"/>
          <w:u w:val="none"/>
        </w:rPr>
        <w:t xml:space="preserve">that</w:t>
      </w:r>
      <w:r>
        <w:rPr>
          <w:rStyle w:val="A"/>
          <w:rFonts w:ascii="Times New Roman" w:hAnsi="Times New Roman" w:eastAsia="Times New Roman" w:cs="Times New Roman"/>
          <w:color w:val="000000"/>
          <w:sz w:val="22"/>
          <w:u w:val="none"/>
        </w:rPr>
        <w:t xml:space="preserve"> rather a tumult was made, he took water, and washed </w:t>
      </w:r>
      <w:r>
        <w:rPr>
          <w:rStyle w:val="I"/>
          <w:rFonts w:ascii="Times New Roman" w:hAnsi="Times New Roman" w:eastAsia="Times New Roman" w:cs="Times New Roman"/>
          <w:color w:val="000000"/>
          <w:sz w:val="22"/>
          <w:u w:val="none"/>
        </w:rPr>
        <w:t xml:space="preserve">his</w:t>
      </w:r>
      <w:r>
        <w:rPr>
          <w:rStyle w:val="A"/>
          <w:rFonts w:ascii="Times New Roman" w:hAnsi="Times New Roman" w:eastAsia="Times New Roman" w:cs="Times New Roman"/>
          <w:color w:val="000000"/>
          <w:sz w:val="22"/>
          <w:u w:val="none"/>
        </w:rPr>
        <w:t xml:space="preserve"> hands before the multitude, saying, I am innocent of the blood of this just person: see ye </w:t>
      </w:r>
      <w:r>
        <w:rPr>
          <w:rStyle w:val="I"/>
          <w:rFonts w:ascii="Times New Roman" w:hAnsi="Times New Roman" w:eastAsia="Times New Roman" w:cs="Times New Roman"/>
          <w:color w:val="000000"/>
          <w:sz w:val="22"/>
          <w:u w:val="none"/>
        </w:rPr>
        <w:t xml:space="preserve">to it</w:t>
      </w:r>
      <w:r>
        <w:rPr>
          <w:rStyle w:val="A"/>
          <w:rFonts w:ascii="Times New Roman" w:hAnsi="Times New Roman" w:eastAsia="Times New Roman" w:cs="Times New Roman"/>
          <w:color w:val="000000"/>
          <w:sz w:val="22"/>
          <w:u w:val="none"/>
        </w:rPr>
        <w:t xml:space="preserve">. Then answered all the people, and said, His blood </w:t>
      </w:r>
      <w:r>
        <w:rPr>
          <w:rStyle w:val="I"/>
          <w:rFonts w:ascii="Times New Roman" w:hAnsi="Times New Roman" w:eastAsia="Times New Roman" w:cs="Times New Roman"/>
          <w:color w:val="000000"/>
          <w:sz w:val="22"/>
          <w:u w:val="none"/>
        </w:rPr>
        <w:t xml:space="preserve">be</w:t>
      </w:r>
      <w:r>
        <w:rPr>
          <w:rStyle w:val="A"/>
          <w:rFonts w:ascii="Times New Roman" w:hAnsi="Times New Roman" w:eastAsia="Times New Roman" w:cs="Times New Roman"/>
          <w:color w:val="000000"/>
          <w:sz w:val="22"/>
          <w:u w:val="none"/>
        </w:rPr>
        <w:t xml:space="preserve"> on us, and on our children. Then released he Barabbas unto them: and when he had scourged Jesus, he delivered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rPr>
        <w:t xml:space="preserve">him</w:t>
      </w:r>
      <w:r>
        <w:rPr>
          <w:rStyle w:val="A"/>
          <w:rFonts w:ascii="Times New Roman" w:hAnsi="Times New Roman" w:eastAsia="Times New Roman" w:cs="Times New Roman"/>
          <w:color w:val="000000"/>
          <w:sz w:val="22"/>
          <w:u w:val="none"/>
        </w:rPr>
        <w:t xml:space="preserve"> to be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27:11-26)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 the Judge of all the earth stood before wicked men to be judged by them! He that shall soon judge the world in righteousness was judged most unrighteously. He that shall one day set upon the throne of judgment with ten thousands of his saints and angels stood as a prisoner before the bar of reprobate men. Never in the pages of history was justice so violently and deliberately abused. The Son of God was denied the rights of justice given to a common thief or murderer. Before one witness was produced to testify against him, before any evidence was weighed, the Lord of glory was beaten, mocked, stripped, and abused by vile, God hating men. Who can comprehend the depths of humiliation endured by the God-man? That one “</w:t>
      </w:r>
      <w:r>
        <w:rPr>
          <w:rStyle w:val="I"/>
          <w:rFonts w:ascii="Times New Roman" w:hAnsi="Times New Roman" w:eastAsia="Times New Roman" w:cs="Times New Roman"/>
          <w:color w:val="000000"/>
          <w:sz w:val="22"/>
          <w:u w:val="none"/>
        </w:rPr>
        <w:t xml:space="preserve">Who, being in the form of God thought it not robbery to be equal with God</w:t>
      </w:r>
      <w:r>
        <w:rPr>
          <w:rStyle w:val="A"/>
          <w:rFonts w:ascii="Times New Roman" w:hAnsi="Times New Roman" w:eastAsia="Times New Roman" w:cs="Times New Roman"/>
          <w:color w:val="000000"/>
          <w:sz w:val="22"/>
          <w:u w:val="none"/>
        </w:rPr>
        <w:t xml:space="preserve">,” now “</w:t>
      </w:r>
      <w:r>
        <w:rPr>
          <w:rStyle w:val="I"/>
          <w:rFonts w:ascii="Times New Roman" w:hAnsi="Times New Roman" w:eastAsia="Times New Roman" w:cs="Times New Roman"/>
          <w:color w:val="000000"/>
          <w:sz w:val="22"/>
          <w:u w:val="none"/>
        </w:rPr>
        <w:t xml:space="preserve">made himself of no reputation, and took upon him the form of a servant, and was made in the likeness of men: and being found in fashion as a man, he humbled himself, and became obedient unto death, ever the death of the cross</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Judas made good on his bargain to betray our Lord. No sooner did he kiss the Savior than the high priests had his hands bound and led him away. These wolves of the night were thirsty, longing to be sucking the blood of the Lamb of God. Their revenge and malice would not allow any delay. They could not sleep until they had his precious, innocent blood. Therefore, they resolved to kill him as soon as possible. But, so that it would not look like downright murder, they formalized it with a mock trial.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Background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You are familiar with the story. Let me just remind you of the events of that night. Our Redeemer was arrested in the garden and hurried along the road which crosses the brook of Kidron, like David before him, who passed over that brook, weeping as he went. The brook Kidron was that into which all the filth of the temple sacrifices was thrown. Our blessed Savior was led to that black stream, as though he were some foul and filthy thing. He was led into Jerusalem by the sheepgate, the gate through which the passover lambs were led.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Little did those men understand that they were fulfilling to the very letter those types which God had ordained by the law of Moses. These wicked men led the Lamb of God to slaughter. May the Lord himself sanctify our hearts as we follow our Redeemer through his trial and cruel mockery. First, they led Immanuel to the house of Annas, the ex-high priest, to gratify that bloodthirsty wretch with the sight of his victim. Then, they hurriedly brought the Son of God to the house of Caiaphas, where the members of the Sanhedrim were assembled, to take counsel against the Lord and against his Anointed. Next, they took the Lamb of God through the streets to Pilate’s judgment hall. There they sought a legal sentence of execution to be pronounced upon God’s Holy One. Pilate sent the bloodthirsty mob to Herod, the governor of Galilee. Finally, the Lord of Glory is returned to Pilate’s judgment hall, where he is tried, beaten, mocked, and sentenced to die. This is where we find him in the passage before us. Though nothing worthy of bonds or of death could be found in him, our Lord Jesus Christ was condemned to be nailed to a cross and there to hang until he died.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Innocence Proved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was the intention of these wicked men to make it appear that Jesus Christ was a sinful man, worthy of death. But, by their deeds, God proved his complete innocence, and showed beyond every shadow of doubt that our Lord Jesus Christ is “</w:t>
      </w:r>
      <w:r>
        <w:rPr>
          <w:rStyle w:val="I"/>
          <w:rFonts w:ascii="Times New Roman" w:hAnsi="Times New Roman" w:eastAsia="Times New Roman" w:cs="Times New Roman"/>
          <w:color w:val="000000"/>
          <w:sz w:val="22"/>
          <w:u w:val="none"/>
        </w:rPr>
        <w:t xml:space="preserve">holy, harmless, undefiled, and separate from sinners</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Remember, our Lord was about to be offered up as the Lamb of God, a Sacrifice for Sin. The sacrificial lamb must be examined to be sure that it had no blemish. So it was necessary that the Lamb of God be found by those who crucified him to be “</w:t>
      </w:r>
      <w:r>
        <w:rPr>
          <w:rStyle w:val="I"/>
          <w:rFonts w:ascii="Times New Roman" w:hAnsi="Times New Roman" w:eastAsia="Times New Roman" w:cs="Times New Roman"/>
          <w:color w:val="000000"/>
          <w:sz w:val="22"/>
          <w:u w:val="none"/>
        </w:rPr>
        <w:t xml:space="preserve">a Lamb without blemish and without spot</w:t>
      </w:r>
      <w:r>
        <w:rPr>
          <w:rStyle w:val="A"/>
          <w:rFonts w:ascii="Times New Roman" w:hAnsi="Times New Roman" w:eastAsia="Times New Roman" w:cs="Times New Roman"/>
          <w:color w:val="000000"/>
          <w:sz w:val="22"/>
          <w:u w:val="none"/>
        </w:rPr>
        <w:t xml:space="preserve">.” The over-ruling hand of God so ordered the events of his trial that even when his enemies were his judges, they could find no fault and prove nothing against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Son of God was examined on three separate occasions. They took him from one judge to another, from one court to another, seeking some grounds for putting him to death. He was first examined by an ecclesiastical court in the house of Caiaphas the high-priest.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court here was the Jewish Sanhedrim. They were the most honored and respected men of the nation. They were supposed to be a court of seventy honorable, sober, learned, and faithful men (Num. 11:16-17). But it was now reduced to a pack of malicious Scribes and Pharisees. Over this mob of bloodthirsty, self-righteous men, Caiaphas was the head. It was Caiaphas who led the examination. They questioned the Savior about his doctrine and his assertions that he is both the Messiah and God the Son. And they sought false witnesses against him. When he gave answer, they false witnesses against him. When he gave answer, they 65).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was at this point, which they rebelled. These Jews would gladly have received Christ as a savior to deliver them from Roman bondage; but they would not worship him as God and bow to him as Lord. That is still the point of man’s rebellion (Luke 14:25-33).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are multitudes who pretend to honor our Savior as a good, moral man and a good religious teacher, while denying his eternal deity as God the Son. But, surely, if he were not the Son of God, if the Jews had misunderstood his claims, he would have said so here!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Caiaphas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Caiaphas was a self-serving religious leader, the high priest in Israel, who curried favor with the Romans. It was Caiaphas who gave counsel that it was expedient for one man to die for the nation, lest the Romans destroy the whole nation. He considered the sacrifice of a man’s life a matter of insignificance, if by the sacrifice Romans were pacified.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know, of course, that it was God the Holy Spirit who compelled him to speak prophetically (John 11:47-53). Yet, his words display clearly the character of the man himself. At the same time, they show us that the time had come that was prophesied in Genesis 49:10. The scepter of civil government had now departed from Judah, because Shiloh, the Messiah, had come.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Sanhedrim was now nothing but an insignificant band of Jewish religious leaders, who had no legitimate authority or power to judge anything. Herod took all authority from them in the beginning of his reign. So they were compelled to seek a death sentence against the Lord Jesus at Pilate’s judgment hall. This fact they stated plainly in John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18:31, saying to Pilate, “</w:t>
      </w:r>
      <w:r>
        <w:rPr>
          <w:rStyle w:val="I"/>
          <w:rFonts w:ascii="Times New Roman" w:hAnsi="Times New Roman" w:eastAsia="Times New Roman" w:cs="Times New Roman"/>
          <w:color w:val="000000"/>
          <w:sz w:val="22"/>
          <w:u w:val="none"/>
        </w:rPr>
        <w:t xml:space="preserve">It is not lawful for us to put any man to death</w:t>
      </w:r>
      <w:r>
        <w:rPr>
          <w:rStyle w:val="A"/>
          <w:rFonts w:ascii="Times New Roman" w:hAnsi="Times New Roman" w:eastAsia="Times New Roman" w:cs="Times New Roman"/>
          <w:color w:val="000000"/>
          <w:sz w:val="22"/>
          <w:u w:val="none"/>
        </w:rPr>
        <w:t xml:space="preserve">.”</w:t>
        <w:br w:type="textWrapping"/>
      </w:r>
      <w:r>
        <w:rPr>
          <w:rStyle w:val="B"/>
          <w:rFonts w:ascii="Times New Roman" w:hAnsi="Times New Roman" w:eastAsia="Times New Roman" w:cs="Times New Roman"/>
          <w:color w:val="000000"/>
          <w:sz w:val="22"/>
          <w:u w:val="none"/>
        </w:rPr>
        <w:t xml:space="preserve">Pilate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Still, in their pretense of righteousness, the Jews would not enter Pilate’s house, lest they should defile themselves on the passover. So Pilate came out on the pavement to them to examine the Lamb of God (John 18:28-29). The Jews brought three charges against our Redeemer: (1.) They accused him of refusing to pay tribute to Caesar. (2.) They accused him of stirring up sedition. (3.) They accused him of blasphemy. But they could produce no proof of their charges.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Pilate personally examined the Savior. He asked him about his claims as King of the Jews. And he asked the Savior, “</w:t>
      </w:r>
      <w:r>
        <w:rPr>
          <w:rStyle w:val="I"/>
          <w:rFonts w:ascii="Times New Roman" w:hAnsi="Times New Roman" w:eastAsia="Times New Roman" w:cs="Times New Roman"/>
          <w:color w:val="000000"/>
          <w:sz w:val="22"/>
          <w:u w:val="none"/>
        </w:rPr>
        <w:t xml:space="preserve">What is truth?</w:t>
      </w:r>
      <w:r>
        <w:rPr>
          <w:rStyle w:val="A"/>
          <w:rFonts w:ascii="Times New Roman" w:hAnsi="Times New Roman" w:eastAsia="Times New Roman" w:cs="Times New Roman"/>
          <w:color w:val="000000"/>
          <w:sz w:val="22"/>
          <w:u w:val="none"/>
        </w:rPr>
        <w:t xml:space="preserve">” (John 18:38). Perhaps he said this in sarcasm. But the Truth was standing before him; and he knew it. Pilate then sent the Lord Jesus to Herod. There again, our Lord was examined; but nothing was found against him. Herod and his soldiers mocked and beat God’s eternal Son, and sent him back to Pilate.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here describes the scene of our Savior’s mock trial before Pilate. Pilate had the immaculate Lamb of God severely beaten, humiliated, mocked, and scourged. He hoped by this means to satisfy the anger of the mob; but it would not do. Finally, the verdict was passed. Immanuel was found innocent of all charges. But these men cared nothing for that. Pilate then presented the Lord Jesus to the crowd proclaiming, “</w:t>
      </w:r>
      <w:r>
        <w:rPr>
          <w:rStyle w:val="I"/>
          <w:rFonts w:ascii="Times New Roman" w:hAnsi="Times New Roman" w:eastAsia="Times New Roman" w:cs="Times New Roman"/>
          <w:color w:val="000000"/>
          <w:sz w:val="22"/>
          <w:u w:val="none"/>
        </w:rPr>
        <w:t xml:space="preserve">Behold Your King</w:t>
      </w:r>
      <w:r>
        <w:rPr>
          <w:rStyle w:val="A"/>
          <w:rFonts w:ascii="Times New Roman" w:hAnsi="Times New Roman" w:eastAsia="Times New Roman" w:cs="Times New Roman"/>
          <w:color w:val="000000"/>
          <w:sz w:val="22"/>
          <w:u w:val="none"/>
        </w:rPr>
        <w:t xml:space="preserve">” (John 19:14).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Can you get the picture? There is the bleeding Lamb of God. A crown of thorns is upon his head. A reed is in his hand. A mock robe is on his back. And Pilate says, “</w:t>
      </w:r>
      <w:r>
        <w:rPr>
          <w:rStyle w:val="I"/>
          <w:rFonts w:ascii="Times New Roman" w:hAnsi="Times New Roman" w:eastAsia="Times New Roman" w:cs="Times New Roman"/>
          <w:color w:val="000000"/>
          <w:sz w:val="22"/>
          <w:u w:val="none"/>
        </w:rPr>
        <w:t xml:space="preserve">Behold your King!</w:t>
      </w:r>
      <w:r>
        <w:rPr>
          <w:rStyle w:val="A"/>
          <w:rFonts w:ascii="Times New Roman" w:hAnsi="Times New Roman" w:eastAsia="Times New Roman" w:cs="Times New Roman"/>
          <w:color w:val="000000"/>
          <w:sz w:val="22"/>
          <w:u w:val="none"/>
        </w:rPr>
        <w:t xml:space="preserve">” He is, indeed, the King. But these wicked men despised God’s anointed King. They clamored for his blood, crying, –“</w:t>
      </w:r>
      <w:r>
        <w:rPr>
          <w:rStyle w:val="I"/>
          <w:rFonts w:ascii="Times New Roman" w:hAnsi="Times New Roman" w:eastAsia="Times New Roman" w:cs="Times New Roman"/>
          <w:color w:val="000000"/>
          <w:sz w:val="22"/>
          <w:u w:val="none"/>
        </w:rPr>
        <w:t xml:space="preserve">Crucify him! Crucify him!</w:t>
      </w:r>
      <w:r>
        <w:rPr>
          <w:rStyle w:val="A"/>
          <w:rFonts w:ascii="Times New Roman" w:hAnsi="Times New Roman" w:eastAsia="Times New Roman" w:cs="Times New Roman"/>
          <w:color w:val="000000"/>
          <w:sz w:val="22"/>
          <w:u w:val="none"/>
        </w:rPr>
        <w:t xml:space="preserve">” And they assumed full responsibility for the shedding of Immanuel’s blood, saying, “</w:t>
      </w:r>
      <w:r>
        <w:rPr>
          <w:rStyle w:val="I"/>
          <w:rFonts w:ascii="Times New Roman" w:hAnsi="Times New Roman" w:eastAsia="Times New Roman" w:cs="Times New Roman"/>
          <w:color w:val="000000"/>
          <w:sz w:val="22"/>
          <w:u w:val="none"/>
        </w:rPr>
        <w:t xml:space="preserve">His blood be upon us and upon our children</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appears that Pilate’s conscience was alarmed by the things that transpired before him. His wife was alarmed as well. She had a fearful dream concerning the matter. So Pilate tried to reason with the chief priests and elders, hoping to spare himself from murdering the Christ of God. But the Jews could not be pacified. At last, Pilate consented to the will of the Jews. Obviously horrified and unable to conceal the wickedness of ordering the crucifixion of a completely innocent man, he publicly washed his hands, as if to show that he bore no responsibility for what he was about to do. Then, probably as he was drying his hypocritical hands, he pronounced the sentence of death against the Savior and proclaimed his innocence! What a mockery!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Sweet Consolation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Yet, this proof of our Lord’s innocence ought to be a sweet consolation and comfort for our hearts. We should be deeply thankful that our great Substitute was in all respects proved to be perfect and innocent, that our Surety was pronounced faultless by the very man who ordered his crucifixion.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Who among us can number his sins? We leave undone the things we ought to do and do the things we ought not to do every day of our lives. But here is our comfort. – “</w:t>
      </w:r>
      <w:r>
        <w:rPr>
          <w:rStyle w:val="I"/>
          <w:rFonts w:ascii="Times New Roman" w:hAnsi="Times New Roman" w:eastAsia="Times New Roman" w:cs="Times New Roman"/>
          <w:color w:val="000000"/>
          <w:sz w:val="22"/>
          <w:u w:val="none"/>
        </w:rPr>
        <w:t xml:space="preserve">Jesus Christ the righteous</w:t>
      </w:r>
      <w:r>
        <w:rPr>
          <w:rStyle w:val="A"/>
          <w:rFonts w:ascii="Times New Roman" w:hAnsi="Times New Roman" w:eastAsia="Times New Roman" w:cs="Times New Roman"/>
          <w:color w:val="000000"/>
          <w:sz w:val="22"/>
          <w:u w:val="none"/>
        </w:rPr>
        <w:t xml:space="preserve">” stood in our place to pay the debt we owed and fulfill the law we have broken. He fulfilled the law completely. He satisfied all its demands. He accomplished all its requirements. He was the last Adam, who had “</w:t>
      </w:r>
      <w:r>
        <w:rPr>
          <w:rStyle w:val="I"/>
          <w:rFonts w:ascii="Times New Roman" w:hAnsi="Times New Roman" w:eastAsia="Times New Roman" w:cs="Times New Roman"/>
          <w:color w:val="000000"/>
          <w:sz w:val="22"/>
          <w:u w:val="none"/>
        </w:rPr>
        <w:t xml:space="preserve">clean hands and a pure heart</w:t>
      </w:r>
      <w:r>
        <w:rPr>
          <w:rStyle w:val="A"/>
          <w:rFonts w:ascii="Times New Roman" w:hAnsi="Times New Roman" w:eastAsia="Times New Roman" w:cs="Times New Roman"/>
          <w:color w:val="000000"/>
          <w:sz w:val="22"/>
          <w:u w:val="none"/>
        </w:rPr>
        <w:t xml:space="preserve">,” and could therefore enter with boldness into God’s holy hill. He is our Righteousness. In him God’s elect have perfectly fulfilled all the law. The eyes of a holy God beholds us in Christ, clothed with Christ’s perfect righteousness, and made the righteousness of God in him. For Christ’s sake, God can now say of the believing sinner, “I find no fault in him at all.”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Truly, the Son of God, our Substitute, “ </w:t>
      </w:r>
      <w:r>
        <w:rPr>
          <w:rStyle w:val="I"/>
          <w:rFonts w:ascii="Times New Roman" w:hAnsi="Times New Roman" w:eastAsia="Times New Roman" w:cs="Times New Roman"/>
          <w:color w:val="000000"/>
          <w:sz w:val="22"/>
          <w:u w:val="none"/>
        </w:rPr>
        <w:t xml:space="preserve">knew no sin</w:t>
      </w:r>
      <w:r>
        <w:rPr>
          <w:rStyle w:val="A"/>
          <w:rFonts w:ascii="Times New Roman" w:hAnsi="Times New Roman" w:eastAsia="Times New Roman" w:cs="Times New Roman"/>
          <w:color w:val="000000"/>
          <w:sz w:val="22"/>
          <w:u w:val="none"/>
        </w:rPr>
        <w:t xml:space="preserve">.” And God compelled those who crucified him to confess his perfect innocence. The Lamb of God was examined publicly and privately, and he was without blemish and without spot. It must be so, because he who undertakes to be a Substitute for sinners must be sinless.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Mercy and Judgment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cannot avoid directing your attention to the great mercy of our great God and Savior toward men who shed his blood. When Pilate said, “</w:t>
      </w:r>
      <w:r>
        <w:rPr>
          <w:rStyle w:val="I"/>
          <w:rFonts w:ascii="Times New Roman" w:hAnsi="Times New Roman" w:eastAsia="Times New Roman" w:cs="Times New Roman"/>
          <w:color w:val="000000"/>
          <w:sz w:val="22"/>
          <w:u w:val="none"/>
        </w:rPr>
        <w:t xml:space="preserve">I am innocent of the blood of this just person, see ye to it: Then answered all the people and said: His blood be upon us and on our children.</w:t>
      </w:r>
      <w:r>
        <w:rPr>
          <w:rStyle w:val="A"/>
          <w:rFonts w:ascii="Times New Roman" w:hAnsi="Times New Roman" w:eastAsia="Times New Roman" w:cs="Times New Roman"/>
          <w:color w:val="000000"/>
          <w:sz w:val="22"/>
          <w:u w:val="none"/>
        </w:rPr>
        <w:t xml:space="preserve">” The Jews defiantly pronounced God’s judgment upon themselves. Yet, our Savior sent great mercy to many of those very men. In Acts 2, when the enthroned Christ poured out his Spirit on the day of Pentecost</w:t>
      </w:r>
      <w:r>
        <w:rPr>
          <w:rStyle w:val="I"/>
          <w:rFonts w:ascii="Times New Roman" w:hAnsi="Times New Roman" w:eastAsia="Times New Roman" w:cs="Times New Roman"/>
          <w:color w:val="000000"/>
          <w:sz w:val="22"/>
          <w:u w:val="none"/>
        </w:rPr>
        <w:t xml:space="preserve">, </w:t>
      </w:r>
      <w:r>
        <w:rPr>
          <w:rStyle w:val="A"/>
          <w:rFonts w:ascii="Times New Roman" w:hAnsi="Times New Roman" w:eastAsia="Times New Roman" w:cs="Times New Roman"/>
          <w:color w:val="000000"/>
          <w:sz w:val="22"/>
          <w:u w:val="none"/>
        </w:rPr>
        <w:t xml:space="preserve">Peter declared that the men of Israel had with wicked hands crucified and slain Jesus of Nazareth, whom God had made both Lord and Christ. When they heard Peter’s message, they were pricked in the heart, and cried, “</w:t>
      </w:r>
      <w:r>
        <w:rPr>
          <w:rStyle w:val="I"/>
          <w:rFonts w:ascii="Times New Roman" w:hAnsi="Times New Roman" w:eastAsia="Times New Roman" w:cs="Times New Roman"/>
          <w:color w:val="000000"/>
          <w:sz w:val="22"/>
          <w:u w:val="none"/>
        </w:rPr>
        <w:t xml:space="preserve">Men and brethren what shall we do?</w:t>
      </w:r>
      <w:r>
        <w:rPr>
          <w:rStyle w:val="A"/>
          <w:rFonts w:ascii="Times New Roman" w:hAnsi="Times New Roman" w:eastAsia="Times New Roman" w:cs="Times New Roman"/>
          <w:color w:val="000000"/>
          <w:sz w:val="22"/>
          <w:u w:val="none"/>
        </w:rPr>
        <w:t xml:space="preserve">” Upon many of those present, the Lord God performed his great work of grace. And the precious blood of Christ graciously put upon them sprinkled their hearts to the purging of their consciences by the Spirit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very first word spoken by the Lord Jesus Christ from the cross was for them. He prayed, “</w:t>
      </w:r>
      <w:r>
        <w:rPr>
          <w:rStyle w:val="I"/>
          <w:rFonts w:ascii="Times New Roman" w:hAnsi="Times New Roman" w:eastAsia="Times New Roman" w:cs="Times New Roman"/>
          <w:color w:val="000000"/>
          <w:sz w:val="22"/>
          <w:u w:val="none"/>
        </w:rPr>
        <w:t xml:space="preserve">Father! forgive them, for they know not what they do.</w:t>
      </w:r>
      <w:r>
        <w:rPr>
          <w:rStyle w:val="A"/>
          <w:rFonts w:ascii="Times New Roman" w:hAnsi="Times New Roman" w:eastAsia="Times New Roman" w:cs="Times New Roman"/>
          <w:color w:val="000000"/>
          <w:sz w:val="22"/>
          <w:u w:val="none"/>
        </w:rPr>
        <w:t xml:space="preserve">” In Acts 2 the Lord graciously answered his prayer on their behalf. There is always a perfect and gracious correspondence between the intercession of Christ and the gifts of God the Holy Spirit. Robert Hawker wrote, “Even the Jerusalem sinners, who imbrued their hands in the blood of Christ are made partakers in the blessedness of salvation in his blood.” That fact should be a great encouragement to sinners everywhere to come to him who has promised, “</w:t>
      </w:r>
      <w:r>
        <w:rPr>
          <w:rStyle w:val="I"/>
          <w:rFonts w:ascii="Times New Roman" w:hAnsi="Times New Roman" w:eastAsia="Times New Roman" w:cs="Times New Roman"/>
          <w:color w:val="000000"/>
          <w:sz w:val="22"/>
          <w:u w:val="none"/>
        </w:rPr>
        <w:t xml:space="preserve">Him that cometh unto me I will in no wise cast out</w:t>
      </w:r>
      <w:r>
        <w:rPr>
          <w:rStyle w:val="A"/>
          <w:rFonts w:ascii="Times New Roman" w:hAnsi="Times New Roman" w:eastAsia="Times New Roman" w:cs="Times New Roman"/>
          <w:color w:val="000000"/>
          <w:sz w:val="22"/>
          <w:u w:val="none"/>
        </w:rPr>
        <w:t xml:space="preserve">” (John 6:37-45)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Yet, upon others the Lord God poured out his furious wrath. The Jewish nation is to this day a nation reeking under the judgment of God. The guilt of Immanuel’s blood is still upon the children of those who crucified him! As it is written, God has “</w:t>
      </w:r>
      <w:r>
        <w:rPr>
          <w:rStyle w:val="I"/>
          <w:rFonts w:ascii="Times New Roman" w:hAnsi="Times New Roman" w:eastAsia="Times New Roman" w:cs="Times New Roman"/>
          <w:color w:val="000000"/>
          <w:sz w:val="22"/>
          <w:u w:val="none"/>
        </w:rPr>
        <w:t xml:space="preserve">mercy on whom he will have mercy, and whom he will he hardeneth</w:t>
      </w:r>
      <w:r>
        <w:rPr>
          <w:rStyle w:val="A"/>
          <w:rFonts w:ascii="Times New Roman" w:hAnsi="Times New Roman" w:eastAsia="Times New Roman" w:cs="Times New Roman"/>
          <w:color w:val="000000"/>
          <w:sz w:val="22"/>
          <w:u w:val="none"/>
        </w:rPr>
        <w:t xml:space="preserve">.” Salvation is his sovereign prerogative (Rom. 9:11-24).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Depravity Displayed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innocence of Christ had no bearing with the angry mob. They wanted his blood. So the death sentence was passed upon him, proclaiming the guilt and depravity of man. — “</w:t>
      </w:r>
      <w:r>
        <w:rPr>
          <w:rStyle w:val="I"/>
          <w:rFonts w:ascii="Times New Roman" w:hAnsi="Times New Roman" w:eastAsia="Times New Roman" w:cs="Times New Roman"/>
          <w:color w:val="000000"/>
          <w:sz w:val="22"/>
          <w:u w:val="none"/>
        </w:rPr>
        <w:t xml:space="preserve">And Pilate gave sentence that it should be as they required</w:t>
      </w:r>
      <w:r>
        <w:rPr>
          <w:rStyle w:val="A"/>
          <w:rFonts w:ascii="Times New Roman" w:hAnsi="Times New Roman" w:eastAsia="Times New Roman" w:cs="Times New Roman"/>
          <w:color w:val="000000"/>
          <w:sz w:val="22"/>
          <w:u w:val="none"/>
        </w:rPr>
        <w:t xml:space="preserve">.” As Luke tells us, Pilate “</w:t>
      </w:r>
      <w:r>
        <w:rPr>
          <w:rStyle w:val="I"/>
          <w:rFonts w:ascii="Times New Roman" w:hAnsi="Times New Roman" w:eastAsia="Times New Roman" w:cs="Times New Roman"/>
          <w:color w:val="000000"/>
          <w:sz w:val="22"/>
          <w:u w:val="none"/>
        </w:rPr>
        <w:t xml:space="preserve">delivered Jesus to their will</w:t>
      </w:r>
      <w:r>
        <w:rPr>
          <w:rStyle w:val="A"/>
          <w:rFonts w:ascii="Times New Roman" w:hAnsi="Times New Roman" w:eastAsia="Times New Roman" w:cs="Times New Roman"/>
          <w:color w:val="000000"/>
          <w:sz w:val="22"/>
          <w:u w:val="none"/>
        </w:rPr>
        <w:t xml:space="preserve">” (Luke 23:25). The crowd cried, “</w:t>
      </w:r>
      <w:r>
        <w:rPr>
          <w:rStyle w:val="I"/>
          <w:rFonts w:ascii="Times New Roman" w:hAnsi="Times New Roman" w:eastAsia="Times New Roman" w:cs="Times New Roman"/>
          <w:color w:val="000000"/>
          <w:sz w:val="22"/>
          <w:u w:val="none"/>
        </w:rPr>
        <w:t xml:space="preserve">Crucify him! Crucify him!</w:t>
      </w:r>
      <w:r>
        <w:rPr>
          <w:rStyle w:val="A"/>
          <w:rFonts w:ascii="Times New Roman" w:hAnsi="Times New Roman" w:eastAsia="Times New Roman" w:cs="Times New Roman"/>
          <w:color w:val="000000"/>
          <w:sz w:val="22"/>
          <w:u w:val="none"/>
        </w:rPr>
        <w:t xml:space="preserve">” And Pilate, willing to please the crowd, sentenced our Redeemer to die upon the cursed tree.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am confident that Pilate knew what he was doing. There, standing before him, was the embodiment of meekness, innocence, love, and purity. Pilate tried in vain to wash his hands of the innocent blood. I expect that those bloodstained hands still torment his conscience in hell. But he gave the sentence. Jesus of Nazareth must be nailed to a cross and hung up to die. This was the most unjust and unrighteous sentence ever passed. It was an indescribably cruel sentence. The Lamb of God was sentenced to die a violent, cruel, tormenting death. It was as merciless as it was unjust.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Never was there such a glaring display of the guilt and depravity of the human heart! The Pharisees and the Roman soldiers, Jews and Gentiles, Pilate and Herod were all of one mind in this matter; they hated the Son of God, and determined to murder him. We all had a hand in the crucifixion of Christ. Those men are true representations of humanity. Every rebel sinner continues to cry, “Crucify him! Crucify him! Let his blood be upon me and upon my children,” by his willful unbelief. Unbelief is but man’s continual repetition of this hellish crime! Unbelief declares that Christ our God is a liar (1 John 5:10), the assertion that he deserved to be crucified, trampling under foot the blood of the Son of God! Unbelief is the relentless cry of man’s wicked free-will, — </w:t>
      </w:r>
      <w:r>
        <w:rPr>
          <w:rStyle w:val="I"/>
          <w:rFonts w:ascii="Times New Roman" w:hAnsi="Times New Roman" w:eastAsia="Times New Roman" w:cs="Times New Roman"/>
          <w:color w:val="000000"/>
          <w:sz w:val="22"/>
          <w:u w:val="none"/>
        </w:rPr>
        <w:t xml:space="preserve">“Crucify him! Crucify him! We will not have this man to rule over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God’s Purpose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Still, we must never forget that, though they knew it not, these men were under the dominion and control of that One whom they sentenced to die. They fulfilled the very words of Holy Scripture, doing no more and no less than was ordained by him whom they executed (Acts 4:26-28; 13:27-29). By their wicked hands, with all the malice of their wicked will, they did exactly what our Lord had declared they would do (Dan. 9:26; Isa. 53:1-12). Our Lord's tormenters used the very words and performed the very deeds he had predicted by his prophets. A casual reading of the 22</w:t>
      </w:r>
      <w:r>
        <w:rPr>
          <w:rStyle w:val="A"/>
          <w:rFonts w:ascii="Times New Roman" w:hAnsi="Times New Roman" w:eastAsia="Times New Roman" w:cs="Times New Roman"/>
          <w:color w:val="000000"/>
          <w:position w:val="6"/>
          <w:sz w:val="22"/>
          <w:u w:val="none"/>
        </w:rPr>
        <w:t xml:space="preserve">nd</w:t>
      </w:r>
      <w:r>
        <w:rPr>
          <w:rStyle w:val="A"/>
          <w:rFonts w:ascii="Times New Roman" w:hAnsi="Times New Roman" w:eastAsia="Times New Roman" w:cs="Times New Roman"/>
          <w:color w:val="000000"/>
          <w:sz w:val="22"/>
          <w:u w:val="none"/>
        </w:rPr>
        <w:t xml:space="preserve"> Psalm alone will demonstrate this fact. Those very words used by wicked men in the betrayal, shame, mockery, deceit, and cruelty heaped upon the Lord Jesus were but the fulfillment of the Old Testament Scriptures (See Psalms 22, 40 and 69). The Son of God did not die as a helpless victim of circumstances. He did not die because the Jews would not let him be their king! He died by his own, voluntary will, accomplishing the eternal purpose of the triune God, as the Surety and Substitute for his people.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Substitution Portrayed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By the arrangement of divine providence, a substitution was made, portraying the nature of Christ’s atonement. Pilate “</w:t>
      </w:r>
      <w:r>
        <w:rPr>
          <w:rStyle w:val="I"/>
          <w:rFonts w:ascii="Times New Roman" w:hAnsi="Times New Roman" w:eastAsia="Times New Roman" w:cs="Times New Roman"/>
          <w:color w:val="000000"/>
          <w:sz w:val="22"/>
          <w:u w:val="none"/>
        </w:rPr>
        <w:t xml:space="preserve">released unto them Barabbas</w:t>
      </w:r>
      <w:r>
        <w:rPr>
          <w:rStyle w:val="A"/>
          <w:rFonts w:ascii="Times New Roman" w:hAnsi="Times New Roman" w:eastAsia="Times New Roman" w:cs="Times New Roman"/>
          <w:color w:val="000000"/>
          <w:sz w:val="22"/>
          <w:u w:val="none"/>
        </w:rPr>
        <w:t xml:space="preserve">.” He condemned the innocent and released the guilty. That is a picture of real Substitution. It wonderfully portrays the nature of our Lord’s sacrifice. The innocent One died in the place of the guilty and the guilty one went free.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Barabbas was a justly condemned man. He was guilty. He was sentenced to die. But the Lord Jesus Christ took his place on the cursed tree. He took Barabbas’ shame and torment. He died in Barabbas place. He died in Barabbas’ stead. And Barabbas went free.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is exactly what the Son of God did for us. — “ </w:t>
      </w:r>
      <w:r>
        <w:rPr>
          <w:rStyle w:val="I"/>
          <w:rFonts w:ascii="Times New Roman" w:hAnsi="Times New Roman" w:eastAsia="Times New Roman" w:cs="Times New Roman"/>
          <w:color w:val="000000"/>
          <w:sz w:val="22"/>
          <w:u w:val="none"/>
        </w:rPr>
        <w:t xml:space="preserve">For he hath made him to be sin for us, who knew no sin; that we might be made the righteousness of God in him</w:t>
      </w:r>
      <w:r>
        <w:rPr>
          <w:rStyle w:val="A"/>
          <w:rFonts w:ascii="Times New Roman" w:hAnsi="Times New Roman" w:eastAsia="Times New Roman" w:cs="Times New Roman"/>
          <w:color w:val="000000"/>
          <w:sz w:val="22"/>
          <w:u w:val="none"/>
        </w:rPr>
        <w:t xml:space="preserve">” (2 Cor. 5:21). — “</w:t>
      </w:r>
      <w:r>
        <w:rPr>
          <w:rStyle w:val="I"/>
          <w:rFonts w:ascii="Times New Roman" w:hAnsi="Times New Roman" w:eastAsia="Times New Roman" w:cs="Times New Roman"/>
          <w:color w:val="000000"/>
          <w:sz w:val="22"/>
          <w:u w:val="none"/>
        </w:rPr>
        <w:t xml:space="preserve">Christ hath redeemed us from the curse of the law, being made a curse for us: for it is written, Cursed is every one that hangeth on a tree</w:t>
      </w:r>
      <w:r>
        <w:rPr>
          <w:rStyle w:val="A"/>
          <w:rFonts w:ascii="Times New Roman" w:hAnsi="Times New Roman" w:eastAsia="Times New Roman" w:cs="Times New Roman"/>
          <w:color w:val="000000"/>
          <w:sz w:val="22"/>
          <w:u w:val="none"/>
        </w:rPr>
        <w:t xml:space="preserve">” (Gal. 3:13). We were guilty. Christ took our place. He died in our stead under the furious wrath of God. Now we go free!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Who can imagine the depths of our Savior’s humiliation? What infinite love is the love of Christ for us! O the blessedness of substitutionary redemption! Because the Son of God was arraigned and condemned before Pilate’s bar, and before the bar of divine justice, no believer shall ever be arraigned, or condemned, or even charged with sin before the bar of God! As Augustus Toplady wrote…</w:t>
        <w:br w:type="textWrapping"/>
      </w:r>
      <w:r>
        <w:rPr>
          <w:rStyle w:val="A"/>
          <w:rFonts w:ascii="Times New Roman" w:hAnsi="Times New Roman" w:eastAsia="Times New Roman" w:cs="Times New Roman"/>
          <w:color w:val="000000"/>
          <w:sz w:val="22"/>
          <w:u w:val="none"/>
        </w:rPr>
        <w:t xml:space="preserve">“If Thou hast my discharge procured,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freely in my room endured The whole of wrath divine, Payment God cannot twice demand, First at my bleeding Surety's hand, And then again at mine.”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86</w:t>
        <w:br w:type="textWrapping"/>
      </w:r>
      <w:r>
        <w:rPr>
          <w:rStyle w:val="B"/>
          <w:rFonts w:ascii="Times New Roman" w:hAnsi="Times New Roman" w:eastAsia="Times New Roman" w:cs="Times New Roman"/>
          <w:color w:val="000000"/>
          <w:sz w:val="22"/>
          <w:u w:val="none"/>
        </w:rPr>
        <w:t xml:space="preserve">Barabbas — A Picture of Substitution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“Now at </w:t>
      </w:r>
      <w:r>
        <w:rPr>
          <w:rStyle w:val="I"/>
          <w:rFonts w:ascii="Times New Roman" w:hAnsi="Times New Roman" w:eastAsia="Times New Roman" w:cs="Times New Roman"/>
          <w:color w:val="000000"/>
          <w:sz w:val="22"/>
          <w:u w:val="none"/>
        </w:rPr>
        <w:t xml:space="preserve">that</w:t>
      </w:r>
      <w:r>
        <w:rPr>
          <w:rStyle w:val="A"/>
          <w:rFonts w:ascii="Times New Roman" w:hAnsi="Times New Roman" w:eastAsia="Times New Roman" w:cs="Times New Roman"/>
          <w:color w:val="000000"/>
          <w:sz w:val="22"/>
          <w:u w:val="none"/>
        </w:rPr>
        <w:t xml:space="preserve"> feast the governor was wont to release unto the people a prisoner, whom they would. And they had then a notable prisoner, called Barabbas. Therefore when they were gathered together, Pilate said unto them, Whom will ye that I release unto you? Barabbas, or Jesus which is called Christ? For he knew that for envy they had delivered him. When he was set down on the judgment seat, his wife sent unto him, saying, Have thou nothing to do with that just man: for I have suffered many things this day in a dream because of him. But the chief priests and elders persuaded the multitude that they should ask Barabbas, and destroy Jesus. The governor answered and said unto them, Whether of the twain will ye that I release unto you? They said, Barabbas. Pilate saith unto them, What shall I do then with Jesus which is called Christ? </w:t>
      </w:r>
      <w:r>
        <w:rPr>
          <w:rStyle w:val="I"/>
          <w:rFonts w:ascii="Times New Roman" w:hAnsi="Times New Roman" w:eastAsia="Times New Roman" w:cs="Times New Roman"/>
          <w:color w:val="000000"/>
          <w:sz w:val="22"/>
          <w:u w:val="none"/>
        </w:rPr>
        <w:t xml:space="preserve">They</w:t>
      </w:r>
      <w:r>
        <w:rPr>
          <w:rStyle w:val="A"/>
          <w:rFonts w:ascii="Times New Roman" w:hAnsi="Times New Roman" w:eastAsia="Times New Roman" w:cs="Times New Roman"/>
          <w:color w:val="000000"/>
          <w:sz w:val="22"/>
          <w:u w:val="none"/>
        </w:rPr>
        <w:t xml:space="preserve"> all say unto him, Let him be crucified. And the governor said, Why, what evil hath he done? But they cried out the more, saying, Let him be crucified. When Pilate saw that he could prevail nothing, but </w:t>
      </w:r>
      <w:r>
        <w:rPr>
          <w:rStyle w:val="I"/>
          <w:rFonts w:ascii="Times New Roman" w:hAnsi="Times New Roman" w:eastAsia="Times New Roman" w:cs="Times New Roman"/>
          <w:color w:val="000000"/>
          <w:sz w:val="22"/>
          <w:u w:val="none"/>
        </w:rPr>
        <w:t xml:space="preserve">that</w:t>
      </w:r>
      <w:r>
        <w:rPr>
          <w:rStyle w:val="A"/>
          <w:rFonts w:ascii="Times New Roman" w:hAnsi="Times New Roman" w:eastAsia="Times New Roman" w:cs="Times New Roman"/>
          <w:color w:val="000000"/>
          <w:sz w:val="22"/>
          <w:u w:val="none"/>
        </w:rPr>
        <w:t xml:space="preserve"> rather a tumult was made, he took water, and washed </w:t>
      </w:r>
      <w:r>
        <w:rPr>
          <w:rStyle w:val="I"/>
          <w:rFonts w:ascii="Times New Roman" w:hAnsi="Times New Roman" w:eastAsia="Times New Roman" w:cs="Times New Roman"/>
          <w:color w:val="000000"/>
          <w:sz w:val="22"/>
          <w:u w:val="none"/>
        </w:rPr>
        <w:t xml:space="preserve">his</w:t>
      </w:r>
      <w:r>
        <w:rPr>
          <w:rStyle w:val="A"/>
          <w:rFonts w:ascii="Times New Roman" w:hAnsi="Times New Roman" w:eastAsia="Times New Roman" w:cs="Times New Roman"/>
          <w:color w:val="000000"/>
          <w:sz w:val="22"/>
          <w:u w:val="none"/>
        </w:rPr>
        <w:t xml:space="preserve"> hands before the multitude, saying, I am innocent of the blood of this just person: see ye </w:t>
      </w:r>
      <w:r>
        <w:rPr>
          <w:rStyle w:val="I"/>
          <w:rFonts w:ascii="Times New Roman" w:hAnsi="Times New Roman" w:eastAsia="Times New Roman" w:cs="Times New Roman"/>
          <w:color w:val="000000"/>
          <w:sz w:val="22"/>
          <w:u w:val="none"/>
        </w:rPr>
        <w:t xml:space="preserve">to it</w:t>
      </w:r>
      <w:r>
        <w:rPr>
          <w:rStyle w:val="A"/>
          <w:rFonts w:ascii="Times New Roman" w:hAnsi="Times New Roman" w:eastAsia="Times New Roman" w:cs="Times New Roman"/>
          <w:color w:val="000000"/>
          <w:sz w:val="22"/>
          <w:u w:val="none"/>
        </w:rPr>
        <w:t xml:space="preserve">. Then answered all the people, and said, His blood </w:t>
      </w:r>
      <w:r>
        <w:rPr>
          <w:rStyle w:val="I"/>
          <w:rFonts w:ascii="Times New Roman" w:hAnsi="Times New Roman" w:eastAsia="Times New Roman" w:cs="Times New Roman"/>
          <w:color w:val="000000"/>
          <w:sz w:val="22"/>
          <w:u w:val="none"/>
        </w:rPr>
        <w:t xml:space="preserve">be</w:t>
      </w:r>
      <w:r>
        <w:rPr>
          <w:rStyle w:val="A"/>
          <w:rFonts w:ascii="Times New Roman" w:hAnsi="Times New Roman" w:eastAsia="Times New Roman" w:cs="Times New Roman"/>
          <w:color w:val="000000"/>
          <w:sz w:val="22"/>
          <w:u w:val="none"/>
        </w:rPr>
        <w:t xml:space="preserve"> on us, and on our children. Then released he Barabbas unto them: and when he had scourged Jesus, he delivered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to be crucified.”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27:15-26)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is nothing revealed in Holy Scripture that is more important than the gospel doctrine of Substitution. Men everywhere talk about substitutionary atonement, and speak much about Christ being the sinner’s Substitute. But their language is vague. Few seem to understand what the Bible teaches about substitution. In this study we will take a close look at the story of Barabbas. Here we have a clear illustration of the nature of Christ’s death. Our blessed Savior died as a substitutionary sacrifice to make atonement for the sins of his people, to redeem us from the curse of the law. Because Christ died in the place of God’s elect, all God’s elect must go free.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You are all familiar with the story of Barabbas. It is recorded by all four of the gospel writers. During the days of Israel’s subjection to Rome, a strange custom was regularly practiced. On the day of the Passover, the Roman governor released a guilty prisoner. No doubt, this was intended to be an act of benevolence on the part of the Roman authorities toward the Jews. The Jews probably accepted it as a significant compliment to their Passover celebrations. Since on that day the Jews were themselves delivered out of the land of Egypt, they may have thought it a most fitting thing for some prisoner to obtain his freedom.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Since some prisoner must be released on the Day of Atonement, Pilate thought that he now had opportunity to allow the Savior to go free, without compromising himself in the eyes of his superiors at Rome. So he asked the people which of the two they preferred, a notorious criminal or the holy Savior. Without hesitation or dissension, the crowd cried for the release of Barabbas and the death of Christ. Pilate’s last effort to release Christ had failed.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rPr>
        <w:t xml:space="preserve">“Then released he Barabbas unto them: and when he had scourged Jesus, he delivered him to be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rPr>
        <w:t xml:space="preserve">The Man Barabbas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Who Barabbas was we do not know. His name signifies, “His father’s son.” Some mystics think that there is an indication here that he was particularly and specially the son of Satan. Others suppose that it was an endearing name, a name given to him because he was his father’s darling, a child indulged by his father, or as we would say, his daddy’s boy.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certain that overly indulged, spoiled children are likely to become griefs to their parents and a burden to society. Looking at the cases of Eli’s two sons, Absalom, and Barabbas, parents should take warning. — Do not be too excessive in the indulgence and pampering of your children. John Trapp wrote, “How many a Barabbas, brought to the gallows, blameth his fond father, and haply curseth him in hell!”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Barabbas appears to have committed at least three crimes. He was imprisoned for murder, sedition, and robbery. We might well pity the father of such a son. This wretch is brought out and set in competition with the holy Son of God. And the poor inhabitants of Jerusalem were so hardened in their unbelief and sin, so thirsty for the innocent blood of Christ that they preferred this obnoxious creature to the man who is God’s own Fellow!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Picture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fact is very significant. There is more teaching in it than we might realize at first glance. In this act of freeing the guilty and binding the innocent, we have a vivid example of salvation by substitution. The guilty is set free and the innocent is put to death in his place. Barabbas is spared, and Christ is crucified. We have in this striking event a display of the manner in which God pardons and justifies the ungodly. He does it because Christ has suffered and died in their stead, the Just for the unjust. We deserve to die for the punishment of our sins; but a mighty Substitute has suffered our punishment. Eternal death is our due; but a glorious Surety has died for us. We are all in the position of Barabbas by nature. We are guilty, wicked, condemned, and shut up under the law. But, when we were without hope and without strength, </w:t>
      </w:r>
      <w:r>
        <w:rPr>
          <w:rStyle w:val="I"/>
          <w:rFonts w:ascii="Times New Roman" w:hAnsi="Times New Roman" w:eastAsia="Times New Roman" w:cs="Times New Roman"/>
          <w:color w:val="000000"/>
          <w:sz w:val="22"/>
          <w:u w:val="none"/>
        </w:rPr>
        <w:t xml:space="preserve">“in due time Christ died for the ungodly.” </w:t>
      </w:r>
      <w:r>
        <w:rPr>
          <w:rStyle w:val="A"/>
          <w:rFonts w:ascii="Times New Roman" w:hAnsi="Times New Roman" w:eastAsia="Times New Roman" w:cs="Times New Roman"/>
          <w:color w:val="000000"/>
          <w:sz w:val="22"/>
          <w:u w:val="none"/>
        </w:rPr>
        <w:t xml:space="preserve">And now God, for Christ’s sake, can be just and yet </w:t>
      </w:r>
      <w:r>
        <w:rPr>
          <w:rStyle w:val="I"/>
          <w:rFonts w:ascii="Times New Roman" w:hAnsi="Times New Roman" w:eastAsia="Times New Roman" w:cs="Times New Roman"/>
          <w:color w:val="000000"/>
          <w:sz w:val="22"/>
          <w:u w:val="none"/>
        </w:rPr>
        <w:t xml:space="preserve">“the Justifier of him which believeth in Jesus.”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 Old Testament rite of cleansing lepers two birds were used. One bird was killed and its blood was poured into a basin. The other bird was dipped into the blood of the slain bird, and then, with its wings covered with crimson, it was set free to fly into the open air. The slain bird typified our Savior, whose blood was shed at Mt. Calvary; and every soul that by faith is plunged into the...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“Fountain filled with blood, Drawn from Immanuel’s veins,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is set free, owing its life and liberty to the Savior, who was once for sinners slain. This is substitution. It comes to this: — Barabbas must die, or Christ must die. You the sinner must perish, or Christ, the immaculate Lamb of God, must be slain. — The incarnate God died that we might be delivered. The Lord Jesus Christ suffered in the place of sinners like Barabbas, satisfying the wrath and justice of God; and, like Barabbas, all those sinners for whom Christ made satisfaction must go free.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Guilty Man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Barabbas was a man guilty of many offenses. We sometimes say that a man is “as guilty as sin.” Well Barabbas was as guilty as sin. His life was a life of riotousness and sin. He was tried in a court of law and found guilty of robbery, sedition, and murder. As such he is a fair representative of all men by nature. We could all be named “</w:t>
      </w:r>
      <w:r>
        <w:rPr>
          <w:rStyle w:val="I"/>
          <w:rFonts w:ascii="Times New Roman" w:hAnsi="Times New Roman" w:eastAsia="Times New Roman" w:cs="Times New Roman"/>
          <w:color w:val="000000"/>
          <w:sz w:val="22"/>
          <w:u w:val="none"/>
        </w:rPr>
        <w:t xml:space="preserve">Barabbas</w:t>
      </w:r>
      <w:r>
        <w:rPr>
          <w:rStyle w:val="A"/>
          <w:rFonts w:ascii="Times New Roman" w:hAnsi="Times New Roman" w:eastAsia="Times New Roman" w:cs="Times New Roman"/>
          <w:color w:val="000000"/>
          <w:sz w:val="22"/>
          <w:u w:val="none"/>
        </w:rPr>
        <w:t xml:space="preserve">.” We are all the sons of our father Adam. His image, his nature, and his character are reflected in us all.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Like Barabbas, we are all rebels. Barabbas stirred up sedition. He was a revolutionary. That is a modern name for rebels. He would not submit to authority. This is the problem with our race. We are proud, self-willed rebels. We hate authority. In our father Adam we rebelled against God’s command. We are born with a rebellious nature. In pride and self-will we rebelled all the days of our lives against God’s throne. We sinfully rebel against God’s holy law. Man acts like he does simply because God says, “Don’t do that.” Man sees the good and refuses to do it simply because God says, “Do it.” And we are steadfast and persistent in our rebellion. As children, we rebel against parents and teachers. As adults, we rebel against moral and civil authority. Even as believers, we have a nature within us that rebels against everything holy and good (Rom. 7:14, 15, 18).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Like Barabbas, we are all robbers. It was Adam’s determination to rob God of his authority, of his creation, and of his glory. And that is what man does by his sin. We have robbed God of his glory, refusing to worship him. We have robbed God of his honor, refusing to believe his Word. We have robbed God of his creation, stealing that which God has made for himself and using it for ourselves, without regard to him. We have robbed ourselves and our children of the blessedness of our original creation, of fellowship with God, of the image of God, of true freedom, of the favor of God, and of life itself. Through our sin and rebellion, our race is reduced to nothing but emptiness and vanity. Once we were princes of nothing but emptiness and vanity. Once we were princes of 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like Barabbas, we are all murderers. In the course of his rebellion and robbery Barabbas had committed murder. So have we all. There is not a guiltless one among us. We have all committed multiple murders in our hearts. Envy, hatred, anger, wrath, and malice are in the eyes of God’s law equal to murder (Matt. 5:21-22). We have infected our children with the deadly disease of sin. Sin is a plague of the heart. It is a family disease passed on from generation to generation. What is more, we are all guilty of the blood of the Son of God. Yes, we are guilty of slaughtering the Lord of Glory!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must never forget what we are by nature (Matt. 15:19). There is not an evil deed, or atrocious crime, or an infamous sin recorded on the pages of human history which does not reside in the heart of every man, woman, and child in the world. Yes, well could we all be named “</w:t>
      </w:r>
      <w:r>
        <w:rPr>
          <w:rStyle w:val="I"/>
          <w:rFonts w:ascii="Times New Roman" w:hAnsi="Times New Roman" w:eastAsia="Times New Roman" w:cs="Times New Roman"/>
          <w:color w:val="000000"/>
          <w:sz w:val="22"/>
          <w:u w:val="none"/>
        </w:rPr>
        <w:t xml:space="preserve">Barabbas</w:t>
      </w:r>
      <w:r>
        <w:rPr>
          <w:rStyle w:val="A"/>
          <w:rFonts w:ascii="Times New Roman" w:hAnsi="Times New Roman" w:eastAsia="Times New Roman" w:cs="Times New Roman"/>
          <w:color w:val="000000"/>
          <w:sz w:val="22"/>
          <w:u w:val="none"/>
        </w:rPr>
        <w:t xml:space="preserve">.” We are all the descendants of Adam. We are all of our father the devil. We are all, by nature, children of wrath. Read the book of God’s holy law. Read every commandment of the Almighty. By the law we stand judged. The verdict is guilty. Like Barabbas, we are men guilty of many offenses.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Cursed Man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Barabbas was a prisoner, under the sentence of the law. He had been found guilty. The sentence was passed. Barabbas must die. On the day when the Jews observed their Passover, two thieves were to be crucified; and Barabbas would be crucified in the midst of them as the vilest of the three. He was bound hand and foot and cast into prison, to be held there as a cursed, condemned man until the day of his execution.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Try to picture Barabbas in the prison. He expected very soon to be taken out, nailed to a cross, and hung up to die, as the just payment for his crimes. He was held under the sentence of the law. That is just the condition of every person in the world by nature. — “</w:t>
      </w:r>
      <w:r>
        <w:rPr>
          <w:rStyle w:val="I"/>
          <w:rFonts w:ascii="Times New Roman" w:hAnsi="Times New Roman" w:eastAsia="Times New Roman" w:cs="Times New Roman"/>
          <w:color w:val="000000"/>
          <w:sz w:val="22"/>
          <w:u w:val="none"/>
        </w:rPr>
        <w:t xml:space="preserve">He that believeth on the Son hath everlasting life: and he that believeth not the Son shall not see life; but the wrath of God abideth on him</w:t>
      </w:r>
      <w:r>
        <w:rPr>
          <w:rStyle w:val="A"/>
          <w:rFonts w:ascii="Times New Roman" w:hAnsi="Times New Roman" w:eastAsia="Times New Roman" w:cs="Times New Roman"/>
          <w:color w:val="000000"/>
          <w:sz w:val="22"/>
          <w:u w:val="none"/>
        </w:rPr>
        <w:t xml:space="preserve">” (John 3:36). — “</w:t>
      </w:r>
      <w:r>
        <w:rPr>
          <w:rStyle w:val="I"/>
          <w:rFonts w:ascii="Times New Roman" w:hAnsi="Times New Roman" w:eastAsia="Times New Roman" w:cs="Times New Roman"/>
          <w:color w:val="000000"/>
          <w:sz w:val="22"/>
          <w:u w:val="none"/>
        </w:rPr>
        <w:t xml:space="preserve">Now we know that what things soever the law saith, it saith to them who are under the law: that every mouth may be stopped, and all the world may become guilty before God</w:t>
      </w:r>
      <w:r>
        <w:rPr>
          <w:rStyle w:val="A"/>
          <w:rFonts w:ascii="Times New Roman" w:hAnsi="Times New Roman" w:eastAsia="Times New Roman" w:cs="Times New Roman"/>
          <w:color w:val="000000"/>
          <w:sz w:val="22"/>
          <w:u w:val="none"/>
        </w:rPr>
        <w:t xml:space="preserve">” (Rom. 3:19) — “</w:t>
      </w:r>
      <w:r>
        <w:rPr>
          <w:rStyle w:val="I"/>
          <w:rFonts w:ascii="Times New Roman" w:hAnsi="Times New Roman" w:eastAsia="Times New Roman" w:cs="Times New Roman"/>
          <w:color w:val="000000"/>
          <w:sz w:val="22"/>
          <w:u w:val="none"/>
        </w:rPr>
        <w:t xml:space="preserve">For as many as are of the works of the law are under the curse: for it is written, Cursed is every one that continueth not in all things which are written in the book of the law to do them…The scripture hath concluded all under sin, that the promise by faith of Jesus Christ might be given to them that believe. But before faith came, we were kept under the law, shut up unto the faith which should afterwards be revealed</w:t>
      </w:r>
      <w:r>
        <w:rPr>
          <w:rStyle w:val="A"/>
          <w:rFonts w:ascii="Times New Roman" w:hAnsi="Times New Roman" w:eastAsia="Times New Roman" w:cs="Times New Roman"/>
          <w:color w:val="000000"/>
          <w:sz w:val="22"/>
          <w:u w:val="none"/>
        </w:rPr>
        <w:t xml:space="preserve">.” Gal. 3:10, 22-23) — We all “</w:t>
      </w:r>
      <w:r>
        <w:rPr>
          <w:rStyle w:val="I"/>
          <w:rFonts w:ascii="Times New Roman" w:hAnsi="Times New Roman" w:eastAsia="Times New Roman" w:cs="Times New Roman"/>
          <w:color w:val="000000"/>
          <w:sz w:val="22"/>
          <w:u w:val="none"/>
        </w:rPr>
        <w:t xml:space="preserve">were by nature the children of wrath, even as others</w:t>
      </w:r>
      <w:r>
        <w:rPr>
          <w:rStyle w:val="A"/>
          <w:rFonts w:ascii="Times New Roman" w:hAnsi="Times New Roman" w:eastAsia="Times New Roman" w:cs="Times New Roman"/>
          <w:color w:val="000000"/>
          <w:sz w:val="22"/>
          <w:u w:val="none"/>
        </w:rPr>
        <w:t xml:space="preserve">” (Eph. 2:3).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Man’s bondage is as cruel and terrible as it is sure. Men today like to boast of their independence and freedom. We are told, “I’m going to do my own thing.” But they are only doing exactly the same thing that men have been doing throughout history. Man is not free. He is in bondage. He is in bondage to religious tradition, social custom, and peer pressure. And man by nature is in bondage to sin. He is in bondage to his own nature, and the lusts of his own heart.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Man is in bondage to his sinful nature. — </w:t>
      </w:r>
      <w:r>
        <w:rPr>
          <w:rStyle w:val="I"/>
          <w:rFonts w:ascii="Times New Roman" w:hAnsi="Times New Roman" w:eastAsia="Times New Roman" w:cs="Times New Roman"/>
          <w:color w:val="000000"/>
          <w:sz w:val="22"/>
          <w:u w:val="none"/>
        </w:rPr>
        <w:t xml:space="preserve">“Can the Ethiopian change his skin, or the leopard his spots? Then may ye also do good, that are accustomed to do evil”</w:t>
      </w:r>
      <w:r>
        <w:rPr>
          <w:rStyle w:val="A"/>
          <w:rFonts w:ascii="Times New Roman" w:hAnsi="Times New Roman" w:eastAsia="Times New Roman" w:cs="Times New Roman"/>
          <w:color w:val="000000"/>
          <w:sz w:val="22"/>
          <w:u w:val="none"/>
        </w:rPr>
        <w:t xml:space="preserve"> (Jer. 13:23). Men are taken captive by Satan at his will (1 Tim. 2:26). Man by nature is prone to every kind of evil. It is only the restraining grace of God that keeps you and me from practicing the wicked things that we pretend to abhor. And all who are without Christ are bound under the chains of darkness. Their will is held in captivity by the fetters of iniquity.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often fallen man resolves to change. To some degree he even succeeds, reforming his outward behavior, breaking evil habits, and ceasing from the practice of outward vices. But his character, his nature, his will remains in bondage. He remains a bondman in chains of despair, and in the dark dungeon of hopeless helplessness.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Christ alone can set guilty prisoners free. — </w:t>
      </w:r>
      <w:r>
        <w:rPr>
          <w:rStyle w:val="I"/>
          <w:rFonts w:ascii="Times New Roman" w:hAnsi="Times New Roman" w:eastAsia="Times New Roman" w:cs="Times New Roman"/>
          <w:color w:val="000000"/>
          <w:sz w:val="22"/>
          <w:u w:val="none"/>
        </w:rPr>
        <w:t xml:space="preserve">“If the Son therefore shall make you free, ye shall be free indeed!” </w:t>
      </w:r>
      <w:r>
        <w:rPr>
          <w:rStyle w:val="A"/>
          <w:rFonts w:ascii="Times New Roman" w:hAnsi="Times New Roman" w:eastAsia="Times New Roman" w:cs="Times New Roman"/>
          <w:color w:val="000000"/>
          <w:sz w:val="22"/>
          <w:u w:val="none"/>
        </w:rPr>
        <w:t xml:space="preserve">We were </w:t>
      </w:r>
      <w:r>
        <w:rPr>
          <w:rStyle w:val="I"/>
          <w:rFonts w:ascii="Times New Roman" w:hAnsi="Times New Roman" w:eastAsia="Times New Roman" w:cs="Times New Roman"/>
          <w:color w:val="000000"/>
          <w:sz w:val="22"/>
          <w:u w:val="none"/>
        </w:rPr>
        <w:t xml:space="preserve">“such as sit in darkness and in the shadow of death, being bound in affliction and iron.” </w:t>
      </w:r>
      <w:r>
        <w:rPr>
          <w:rStyle w:val="A"/>
          <w:rFonts w:ascii="Times New Roman" w:hAnsi="Times New Roman" w:eastAsia="Times New Roman" w:cs="Times New Roman"/>
          <w:color w:val="000000"/>
          <w:sz w:val="22"/>
          <w:u w:val="none"/>
        </w:rPr>
        <w:t xml:space="preserve">Then we cried unto the Lord in our trouble, and he saved us out of all our distresses. </w:t>
      </w:r>
      <w:r>
        <w:rPr>
          <w:rStyle w:val="I"/>
          <w:rFonts w:ascii="Times New Roman" w:hAnsi="Times New Roman" w:eastAsia="Times New Roman" w:cs="Times New Roman"/>
          <w:color w:val="000000"/>
          <w:sz w:val="22"/>
          <w:u w:val="none"/>
        </w:rPr>
        <w:t xml:space="preserve">“He brought us out of darkness and the shadow of death, and brake our bands in sunder! </w:t>
      </w:r>
      <w:r>
        <w:rPr>
          <w:rStyle w:val="A"/>
          <w:rFonts w:ascii="Times New Roman" w:hAnsi="Times New Roman" w:eastAsia="Times New Roman" w:cs="Times New Roman"/>
          <w:color w:val="000000"/>
          <w:sz w:val="22"/>
          <w:u w:val="none"/>
        </w:rPr>
        <w:t xml:space="preserve">(Psa. 107:10-14).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Man’s sentence is fixed and immutable. — </w:t>
      </w:r>
      <w:r>
        <w:rPr>
          <w:rStyle w:val="I"/>
          <w:rFonts w:ascii="Times New Roman" w:hAnsi="Times New Roman" w:eastAsia="Times New Roman" w:cs="Times New Roman"/>
          <w:color w:val="000000"/>
          <w:sz w:val="22"/>
          <w:u w:val="none"/>
        </w:rPr>
        <w:t xml:space="preserve">“The soul that sinneth, it shall die!” </w:t>
      </w:r>
      <w:r>
        <w:rPr>
          <w:rStyle w:val="A"/>
          <w:rFonts w:ascii="Times New Roman" w:hAnsi="Times New Roman" w:eastAsia="Times New Roman" w:cs="Times New Roman"/>
          <w:color w:val="000000"/>
          <w:sz w:val="22"/>
          <w:u w:val="none"/>
        </w:rPr>
        <w:t xml:space="preserve">God has spoken. There is no reprieve. There is no amnesty. There is no repeal. God’s law says the guilty must die. God’s holiness demands that the sinner must be slain. God’s justice requires the death of every transgressor.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Man by nature is under the sentence and curse of God’s holy law. Fallen man is not on probation. He is on death row. The God of heaven judges him guilty. His own conscience consents to the verdict. The sentence is passed. The only thing lacking is the appointed day of execution. We died spiritually in our father Adam (Rom. 5:12). Physical death is the consequence of sin. And every unbelieving sinner must die eternally, because of God’s immutable law. Every sinner out of Christ is dead at law.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Is there, therefore, no hope for a sinner like Barabbas? Must all the guilty forever perish? Will God not have mercy? Is there anyway whereby God can be faithful to his holy law and yet pardon sin? Is there any means whereby God can both satisfy his justice and let the sinner live? God will not show mercy at the expense of his justice. But he will show mercy if justice can be satisfied in a Substitute. Blessed be the name of the Lord, there is hope for sinners, for God has found a Substitute!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Substitute Provided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 substitute was provided to die in Barabbas’ place. The Roman soldier came and unlocked Barabbas’ prison door, took off his shackles, and said, “Barabbas, you’re free to go. Jesus of Nazareth is going to die in your place.” That is real substitution. That One who suffered and died as Barabbas’ Substitute is our Substitute. His name is Jesus Christ, the Lord. He is God’s own, well-beloved Son. He is the only Substitute God can or will accept (Rom. 3:24-26; 2 Cor. 5:21; 1 Pet. 2:24).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sinner’s Substitute must be a suitable person, able and willing to redeem. Whoever undertakes to reconcile a holy God and sinful men must himself be both God and man. He must be God, for only God is able to make infinite satisfaction. Yet, he must be man, for man must be punished. The Lord Jesus Christ is just such a Substitute. Being God, he is able to redeem. Being man, he is able to suffer. Being the God-man, he is an all-sufficient Redeemer, both able and willing to save. Someone once said, “God could not die, and man could not satisfy; but the God-man has both died and satisfied.”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order to be a Substitute for others, our Redeemer must be perfect and sinless; and our blessed Savior “</w:t>
      </w:r>
      <w:r>
        <w:rPr>
          <w:rStyle w:val="I"/>
          <w:rFonts w:ascii="Times New Roman" w:hAnsi="Times New Roman" w:eastAsia="Times New Roman" w:cs="Times New Roman"/>
          <w:color w:val="000000"/>
          <w:sz w:val="22"/>
          <w:u w:val="none"/>
        </w:rPr>
        <w:t xml:space="preserve">knew no sin.</w:t>
      </w:r>
      <w:r>
        <w:rPr>
          <w:rStyle w:val="A"/>
          <w:rFonts w:ascii="Times New Roman" w:hAnsi="Times New Roman" w:eastAsia="Times New Roman" w:cs="Times New Roman"/>
          <w:color w:val="000000"/>
          <w:sz w:val="22"/>
          <w:u w:val="none"/>
        </w:rPr>
        <w:t xml:space="preserve">” Yet, the sinless One, the Lord Jesus Christ, was made sin for us and suffered the just punishment due to our sins as our Substitute. When the holy Lord God made Christ sin for us, sin was imputed to him, and he was slain in our place. God took his Son without the camp. God hung his Son up in our place between two thieves. God forsook his well-beloved Son. God killed his Son as our Substitute. And by a marvelous transfer of grace, all for whom Christ Jesus was made sin are made (caused to become) the very righteousness of God in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Barabbas Set Free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Because the Lord Jesus Christ died in his place, Barabbas was set free. The Son of God took Barabbas’ place at Calvary. Therefore, Barabbas did not die. There is a glorious truth here. — All of those for whom the Son of God died at Calvary must be set free. It is not possible for the law to punish my Substitute and punish me too. Justice will not allow it. Not one soul for whom Jesus Christ died shall be found in hell. The cross of Christ can never be discovered a miscarriage. The blood of Christ cannot be spilled in vain. — </w:t>
      </w:r>
      <w:r>
        <w:rPr>
          <w:rStyle w:val="I"/>
          <w:rFonts w:ascii="Times New Roman" w:hAnsi="Times New Roman" w:eastAsia="Times New Roman" w:cs="Times New Roman"/>
          <w:color w:val="000000"/>
          <w:sz w:val="22"/>
          <w:u w:val="none"/>
        </w:rPr>
        <w:t xml:space="preserve">“He shall see of the travail of his soul, and shall be satisfied.” </w:t>
      </w:r>
      <w:r>
        <w:rPr>
          <w:rStyle w:val="A"/>
          <w:rFonts w:ascii="Times New Roman" w:hAnsi="Times New Roman" w:eastAsia="Times New Roman" w:cs="Times New Roman"/>
          <w:color w:val="000000"/>
          <w:sz w:val="22"/>
          <w:u w:val="none"/>
        </w:rPr>
        <w:t xml:space="preserve">That is real substitution. Any doctrine that teaches that God will both punish Christ and punish those for whom Christ died is not substitution and is not the gospel.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“From whence this fear and unbelief? Hath not the Father put to grief His spotless Son for me? And will the righteous Judge of men, Condemn me for that debt of sin, Which, Lord, was charged on Thee?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Complete atonement Thou hast made, And to the utmost farthing paid Whate’er Thy people owed: Nor can His wrath on me take place, If sheltered in Thy righteousness, And sprinkled with Thy blood.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Thou has my discharge procured, And freely in my room endured The whole of wrath divine: Payment God cannot twice demand, First at my bleeding Surety’s hand, And then again at mine.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turn, my soul, unto thy rest; The merits of thy great High Priest Have bought thy liberty. Trust in His efficacious blood, Nor fear thy banishment from God, Since Jesus died for thee.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Understand this. — The atoning death of Christ was a satisfactory substitution. It satisfied all the designs of his Father. It satisfied all the desires of his own soul. It satisfied all the demands of his law. And it satisfied all the debts of his people. That means that every guilty sinner for whom Jesus Christ died must be set free. Chapter 87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sz w:val="22"/>
        </w:rPr>
        <w:t xml:space="preserve">“Then the Soldiers”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released he Barabbas unto them: and when he had scourged Jesus, he delivered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to be crucified. Then the soldiers of the governor took Jesus into the common hall, and gathered unto him the whole band </w:t>
      </w:r>
      <w:r>
        <w:rPr>
          <w:rStyle w:val="I"/>
          <w:rFonts w:ascii="Times New Roman" w:hAnsi="Times New Roman" w:eastAsia="Times New Roman" w:cs="Times New Roman"/>
          <w:color w:val="000000"/>
          <w:sz w:val="22"/>
          <w:u w:val="none"/>
        </w:rPr>
        <w:t xml:space="preserve">of soldiers</w:t>
      </w:r>
      <w:r>
        <w:rPr>
          <w:rStyle w:val="A"/>
          <w:rFonts w:ascii="Times New Roman" w:hAnsi="Times New Roman" w:eastAsia="Times New Roman" w:cs="Times New Roman"/>
          <w:color w:val="000000"/>
          <w:sz w:val="22"/>
          <w:u w:val="none"/>
        </w:rPr>
        <w:t xml:space="preserve">. And they stripped him, and put on him a scarlet robe. And when they had platted a crown of thorns, they put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upon his head, and a reed in his right hand: and they bowed the knee before him, and mocked him, saying, Hail, King of the Jews! And they spit upon him, and took the reed, and smote him on the head. And after that they had mocked him, they took the robe off from him, and put his own raiment on him, and led him away to crucify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And as they came out, they found a man of Cyrene, Simon by name: him they compelled to bear his cross.”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27:26-32)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 is a short, but very solemn description of the scourging, mockery, and shame inflicted upon our Lord Jesus Christ by the Roman soldiers before he was crucified. May God the Holy Spirit fill our hearts with reverence and gratitude as we are again reminded of all that our Redeemer endured at the hands of wicked men, and are reminded again that he endured it all for us according to the will and appointment of God, “</w:t>
      </w:r>
      <w:r>
        <w:rPr>
          <w:rStyle w:val="I"/>
          <w:rFonts w:ascii="Times New Roman" w:hAnsi="Times New Roman" w:eastAsia="Times New Roman" w:cs="Times New Roman"/>
          <w:color w:val="000000"/>
          <w:sz w:val="22"/>
          <w:u w:val="none"/>
        </w:rPr>
        <w:t xml:space="preserve">that he might redeem us from all iniquity and purify unto himself a people zealous of good works</w:t>
      </w:r>
      <w:r>
        <w:rPr>
          <w:rStyle w:val="A"/>
          <w:rFonts w:ascii="Times New Roman" w:hAnsi="Times New Roman" w:eastAsia="Times New Roman" w:cs="Times New Roman"/>
          <w:color w:val="000000"/>
          <w:sz w:val="22"/>
          <w:u w:val="none"/>
        </w:rPr>
        <w:t xml:space="preserve">.” The Lord of glory was humiliated, scourged, and mocked by men, that we might be exalted, embraced, and honored by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Scourging of our Savior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Then released he Barabbas unto them: and when he had scourged Jesus, he delivered him to be crucified</w:t>
      </w:r>
      <w:r>
        <w:rPr>
          <w:rStyle w:val="A"/>
          <w:rFonts w:ascii="Times New Roman" w:hAnsi="Times New Roman" w:eastAsia="Times New Roman" w:cs="Times New Roman"/>
          <w:color w:val="000000"/>
          <w:sz w:val="22"/>
          <w:u w:val="none"/>
        </w:rPr>
        <w:t xml:space="preserve">” (v. 26). — When Pilate had scourged the Savior, he delivered him to be crucified. Barabbas was released; and the Lord Jesus took his place, was scourged, and crucified in the place of a vile criminal, a man who was condemned as one worthy of death. Thus, by an act of divine providence, we are given a vivid picture of our own salvation by substitution. — “</w:t>
      </w:r>
      <w:r>
        <w:rPr>
          <w:rStyle w:val="I"/>
          <w:rFonts w:ascii="Times New Roman" w:hAnsi="Times New Roman" w:eastAsia="Times New Roman" w:cs="Times New Roman"/>
          <w:color w:val="000000"/>
          <w:sz w:val="22"/>
          <w:u w:val="none"/>
        </w:rPr>
        <w:t xml:space="preserve">For he hath made him to be sin for us, who knew no sin; that we might be made the righteousness of God in him</w:t>
      </w:r>
      <w:r>
        <w:rPr>
          <w:rStyle w:val="A"/>
          <w:rFonts w:ascii="Times New Roman" w:hAnsi="Times New Roman" w:eastAsia="Times New Roman" w:cs="Times New Roman"/>
          <w:color w:val="000000"/>
          <w:sz w:val="22"/>
          <w:u w:val="none"/>
        </w:rPr>
        <w:t xml:space="preserve">” (2 Cor. 5:21).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Luke tells us that Pilate tried to appease the Jews by scourging the Lord Jesus rather than crucifying him (Luke 23:22). But the Jews wanted his death. Therefore, we read here that the order was given first for our Lord to be scourged and then crucified. The indignities heaped upon the Lord Jesus</w:t>
      </w:r>
      <w:r>
        <w:rPr>
          <w:rStyle w:val="I"/>
          <w:rFonts w:ascii="Times New Roman" w:hAnsi="Times New Roman" w:eastAsia="Times New Roman" w:cs="Times New Roman"/>
          <w:color w:val="000000"/>
          <w:sz w:val="22"/>
          <w:u w:val="none"/>
        </w:rPr>
        <w:t xml:space="preserve">, </w:t>
      </w:r>
      <w:r>
        <w:rPr>
          <w:rStyle w:val="A"/>
          <w:rFonts w:ascii="Times New Roman" w:hAnsi="Times New Roman" w:eastAsia="Times New Roman" w:cs="Times New Roman"/>
          <w:color w:val="000000"/>
          <w:sz w:val="22"/>
          <w:u w:val="none"/>
        </w:rPr>
        <w:t xml:space="preserve">as the prelude to his crucifixion, must never be considered lightly. These things were also a part of his physical sufferings and deep anguish of soul as our Substitute, and demand our reverent attention.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“Christ was scourged when we had offended, that he might free us from the sting of conscience, and those scourges and scorpions of eternal torments, that he might make us a plaster of his own blessed blood, for by his stripes we are healed, by the bloody weals (welts) made upon his back we are delivered.” (John Trapp)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act of scourging was almost as cruel, inhumane, and barbaric as crucifixion. It was done with a whip with multiple strands. The cords were made of something like rawhide. Each strand had numerous pieces of bone fragments tied into it. When the whip was dragged across a man’s back, it literally plowed it up. One lash would be indescribably painful. Our Lord Jesus received thirty-nine lashes from the scourge! Thus the Scriptures were fulfilled — “</w:t>
      </w:r>
      <w:r>
        <w:rPr>
          <w:rStyle w:val="I"/>
          <w:rFonts w:ascii="Times New Roman" w:hAnsi="Times New Roman" w:eastAsia="Times New Roman" w:cs="Times New Roman"/>
          <w:color w:val="000000"/>
          <w:sz w:val="22"/>
          <w:u w:val="none"/>
        </w:rPr>
        <w:t xml:space="preserve">The plowers plowed upon my back: they made long their furrows</w:t>
      </w:r>
      <w:r>
        <w:rPr>
          <w:rStyle w:val="A"/>
          <w:rFonts w:ascii="Times New Roman" w:hAnsi="Times New Roman" w:eastAsia="Times New Roman" w:cs="Times New Roman"/>
          <w:color w:val="000000"/>
          <w:sz w:val="22"/>
          <w:u w:val="none"/>
        </w:rPr>
        <w:t xml:space="preserve">” (Ps. 129:3). — “</w:t>
      </w:r>
      <w:r>
        <w:rPr>
          <w:rStyle w:val="I"/>
          <w:rFonts w:ascii="Times New Roman" w:hAnsi="Times New Roman" w:eastAsia="Times New Roman" w:cs="Times New Roman"/>
          <w:color w:val="000000"/>
          <w:sz w:val="22"/>
          <w:u w:val="none"/>
        </w:rPr>
        <w:t xml:space="preserve">I gave my back to the smiters, and my cheeks to them that plucked off the hair: I hid not my face from shame and spitting</w:t>
      </w:r>
      <w:r>
        <w:rPr>
          <w:rStyle w:val="A"/>
          <w:rFonts w:ascii="Times New Roman" w:hAnsi="Times New Roman" w:eastAsia="Times New Roman" w:cs="Times New Roman"/>
          <w:color w:val="000000"/>
          <w:sz w:val="22"/>
          <w:u w:val="none"/>
        </w:rPr>
        <w:t xml:space="preserve">” (Isa. 50:6). — “</w:t>
      </w:r>
      <w:r>
        <w:rPr>
          <w:rStyle w:val="I"/>
          <w:rFonts w:ascii="Times New Roman" w:hAnsi="Times New Roman" w:eastAsia="Times New Roman" w:cs="Times New Roman"/>
          <w:color w:val="000000"/>
          <w:sz w:val="22"/>
          <w:u w:val="none"/>
        </w:rPr>
        <w:t xml:space="preserve">But he was wounded for our transgressions, he was bruised for our iniquities: the chastisement of our peace was upon him; and with his stripes we are healed</w:t>
      </w:r>
      <w:r>
        <w:rPr>
          <w:rStyle w:val="A"/>
          <w:rFonts w:ascii="Times New Roman" w:hAnsi="Times New Roman" w:eastAsia="Times New Roman" w:cs="Times New Roman"/>
          <w:color w:val="000000"/>
          <w:sz w:val="22"/>
          <w:u w:val="none"/>
        </w:rPr>
        <w:t xml:space="preserve">” (Isa. 53:5). — “</w:t>
      </w:r>
      <w:r>
        <w:rPr>
          <w:rStyle w:val="I"/>
          <w:rFonts w:ascii="Times New Roman" w:hAnsi="Times New Roman" w:eastAsia="Times New Roman" w:cs="Times New Roman"/>
          <w:color w:val="000000"/>
          <w:sz w:val="22"/>
          <w:u w:val="none"/>
        </w:rPr>
        <w:t xml:space="preserve">And shall deliver him to the Gentiles to mock, and to scourge, and to crucify him: and the third day he shall rise again</w:t>
      </w:r>
      <w:r>
        <w:rPr>
          <w:rStyle w:val="A"/>
          <w:rFonts w:ascii="Times New Roman" w:hAnsi="Times New Roman" w:eastAsia="Times New Roman" w:cs="Times New Roman"/>
          <w:color w:val="000000"/>
          <w:sz w:val="22"/>
          <w:u w:val="none"/>
        </w:rPr>
        <w:t xml:space="preserve">” (Matt. 20:19).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scouring of Christ was an emblem of the scourges and strokes of divine justice, which he endured in his soul as our Surety, when he was stricken, smitten, and afflicted by the sword of divine justice as our Substitute. But scourging was not enough. We could never be saved if our Lord had only been scourged for us. He must be slain for us, and slain in a manner identifying him as one cursed of God. Therefore, once Pilate had scourged him, “</w:t>
      </w:r>
      <w:r>
        <w:rPr>
          <w:rStyle w:val="I"/>
          <w:rFonts w:ascii="Times New Roman" w:hAnsi="Times New Roman" w:eastAsia="Times New Roman" w:cs="Times New Roman"/>
          <w:color w:val="000000"/>
          <w:sz w:val="22"/>
          <w:u w:val="none"/>
        </w:rPr>
        <w:t xml:space="preserve">he delivered him to be crucified</w:t>
      </w:r>
      <w:r>
        <w:rPr>
          <w:rStyle w:val="A"/>
          <w:rFonts w:ascii="Times New Roman" w:hAnsi="Times New Roman" w:eastAsia="Times New Roman" w:cs="Times New Roman"/>
          <w:color w:val="000000"/>
          <w:sz w:val="22"/>
          <w:u w:val="none"/>
        </w:rPr>
        <w:t xml:space="preserve">.” No peace could be made, except by the blood of his cross (Col. 1:20).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Sport of the Soldiers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the soldiers of the governor took Jesus into the common hall, and gathered unto him the whole band </w:t>
      </w:r>
      <w:r>
        <w:rPr>
          <w:rStyle w:val="I"/>
          <w:rFonts w:ascii="Times New Roman" w:hAnsi="Times New Roman" w:eastAsia="Times New Roman" w:cs="Times New Roman"/>
          <w:color w:val="000000"/>
          <w:sz w:val="22"/>
          <w:u w:val="none"/>
        </w:rPr>
        <w:t xml:space="preserve">of soldiers. </w:t>
      </w:r>
      <w:r>
        <w:rPr>
          <w:rStyle w:val="A"/>
          <w:rFonts w:ascii="Times New Roman" w:hAnsi="Times New Roman" w:eastAsia="Times New Roman" w:cs="Times New Roman"/>
          <w:color w:val="000000"/>
          <w:sz w:val="22"/>
          <w:u w:val="none"/>
        </w:rPr>
        <w:t xml:space="preserve">And they stripped him, and put on him a scarlet robe. And when they had platted a crown of thorns, they put </w:t>
      </w:r>
      <w:r>
        <w:rPr>
          <w:rStyle w:val="I"/>
          <w:rFonts w:ascii="Times New Roman" w:hAnsi="Times New Roman" w:eastAsia="Times New Roman" w:cs="Times New Roman"/>
          <w:color w:val="000000"/>
          <w:sz w:val="22"/>
          <w:u w:val="none"/>
        </w:rPr>
        <w:t xml:space="preserve">it </w:t>
      </w:r>
      <w:r>
        <w:rPr>
          <w:rStyle w:val="A"/>
          <w:rFonts w:ascii="Times New Roman" w:hAnsi="Times New Roman" w:eastAsia="Times New Roman" w:cs="Times New Roman"/>
          <w:color w:val="000000"/>
          <w:sz w:val="22"/>
          <w:u w:val="none"/>
        </w:rPr>
        <w:t xml:space="preserve">upon his head, and a reed in his right hand: and they bowed the knee before him, and mocked him, saying, Hail, King of the Jews! And they spit upon him, and took the reed, and smote him on the head. And after that they had mocked him, they took the robe off from him, and put his own raiment on him, and led him away to crucify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(vv. 27-31).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Notice the first word of verse 27 - “ </w:t>
      </w:r>
      <w:r>
        <w:rPr>
          <w:rStyle w:val="I"/>
          <w:rFonts w:ascii="Times New Roman" w:hAnsi="Times New Roman" w:eastAsia="Times New Roman" w:cs="Times New Roman"/>
          <w:color w:val="000000"/>
          <w:sz w:val="22"/>
          <w:u w:val="none"/>
        </w:rPr>
        <w:t xml:space="preserve">Then</w:t>
      </w:r>
      <w:r>
        <w:rPr>
          <w:rStyle w:val="A"/>
          <w:rFonts w:ascii="Times New Roman" w:hAnsi="Times New Roman" w:eastAsia="Times New Roman" w:cs="Times New Roman"/>
          <w:color w:val="000000"/>
          <w:sz w:val="22"/>
          <w:u w:val="none"/>
        </w:rPr>
        <w:t xml:space="preserve">.” Normally, a convicted felon, even in those barbaric times, was given some time between being sentenced to death and his execution. Usually, he had a few days to be visited by family members. But the Son of God was hurried off by the soldiers to be tormented as soon as he had been scourged. While they were preparing the place of execution, an entire band of Roman soldiers (At least 500. Perhaps 1200 or 1300.) got together in Pilate’s palace to have a little fun with this man who was to be executed.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of glory became an object of sporting torment for a band of depraved men! Yet, even this was according to the will of God for the fulfillment of Scripture, both to assure us that Jesus is the Christ and that he has ransomed our souls by his great sacrifice for sin. These barbarians, hardened by a lifetime of bloodshed, tried to make our Lord’s death a thousand deaths in one. These things are written for our comfort and learning. May God the Holy Spirit both teach us and comfort our hearts by them. We are specifically told by Matthew of seven things, seven acts of barbarism these soldiers did to the Son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w:t>
      </w:r>
      <w:r>
        <w:rPr>
          <w:rStyle w:val="A"/>
          <w:rFonts w:ascii="Times New Roman" w:hAnsi="Times New Roman" w:eastAsia="Times New Roman" w:cs="Times New Roman"/>
          <w:color w:val="000000"/>
          <w:position w:val="6"/>
          <w:sz w:val="22"/>
          <w:u w:val="none"/>
        </w:rPr>
        <w:t xml:space="preserve">st</w:t>
      </w: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They stripped him</w:t>
      </w:r>
      <w:r>
        <w:rPr>
          <w:rStyle w:val="A"/>
          <w:rFonts w:ascii="Times New Roman" w:hAnsi="Times New Roman" w:eastAsia="Times New Roman" w:cs="Times New Roman"/>
          <w:color w:val="000000"/>
          <w:sz w:val="22"/>
          <w:u w:val="none"/>
        </w:rPr>
        <w:t xml:space="preserve">” (v. 28). It appears that the only thing in this world that belonged to him, were the clothes on his back; but now he was stripped even of them. The shame of nakedness came into the world with sin (Gen. 3:7). Therefore, when Christ came to be made sin for us, to satisfy the justice of God for it, and to put it away, he was stripped naked and put to public shame! He was put to shame that we might be given honor. He was stripped that we might be clothed with the white raiment of his perfect righteousness (Rev. 3:18).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w:t>
      </w:r>
      <w:r>
        <w:rPr>
          <w:rStyle w:val="A"/>
          <w:rFonts w:ascii="Times New Roman" w:hAnsi="Times New Roman" w:eastAsia="Times New Roman" w:cs="Times New Roman"/>
          <w:color w:val="000000"/>
          <w:position w:val="6"/>
          <w:sz w:val="22"/>
          <w:u w:val="none"/>
        </w:rPr>
        <w:t xml:space="preserve">nd</w:t>
      </w:r>
      <w:r>
        <w:rPr>
          <w:rStyle w:val="A"/>
          <w:rFonts w:ascii="Times New Roman" w:hAnsi="Times New Roman" w:eastAsia="Times New Roman" w:cs="Times New Roman"/>
          <w:color w:val="000000"/>
          <w:sz w:val="22"/>
          <w:u w:val="none"/>
        </w:rPr>
        <w:t xml:space="preserve">. They</w:t>
      </w:r>
      <w:r>
        <w:rPr>
          <w:rStyle w:val="I"/>
          <w:rFonts w:ascii="Times New Roman" w:hAnsi="Times New Roman" w:eastAsia="Times New Roman" w:cs="Times New Roman"/>
          <w:color w:val="000000"/>
          <w:sz w:val="22"/>
          <w:u w:val="none"/>
        </w:rPr>
        <w:t xml:space="preserve"> “put on him a scarlet robe” </w:t>
      </w:r>
      <w:r>
        <w:rPr>
          <w:rStyle w:val="A"/>
          <w:rFonts w:ascii="Times New Roman" w:hAnsi="Times New Roman" w:eastAsia="Times New Roman" w:cs="Times New Roman"/>
          <w:color w:val="000000"/>
          <w:sz w:val="22"/>
          <w:u w:val="none"/>
        </w:rPr>
        <w:t xml:space="preserve">(v. 28). They took some old red coat of one of the soldiers, or some old red blanket, and draped it over Immanuel in mockery, because he claimed to be the King. Thus, they derided him. Yet, in their derision of him, they fulfilled the will of God and the Word of God. This is he of whom the prophet declares, he was “</w:t>
      </w:r>
      <w:r>
        <w:rPr>
          <w:rStyle w:val="I"/>
          <w:rFonts w:ascii="Times New Roman" w:hAnsi="Times New Roman" w:eastAsia="Times New Roman" w:cs="Times New Roman"/>
          <w:color w:val="000000"/>
          <w:sz w:val="22"/>
          <w:u w:val="none"/>
        </w:rPr>
        <w:t xml:space="preserve">red in his apparel</w:t>
      </w:r>
      <w:r>
        <w:rPr>
          <w:rStyle w:val="A"/>
          <w:rFonts w:ascii="Times New Roman" w:hAnsi="Times New Roman" w:eastAsia="Times New Roman" w:cs="Times New Roman"/>
          <w:color w:val="000000"/>
          <w:sz w:val="22"/>
          <w:u w:val="none"/>
        </w:rPr>
        <w:t xml:space="preserve">” (Isa. 63:1-2), who “</w:t>
      </w:r>
      <w:r>
        <w:rPr>
          <w:rStyle w:val="I"/>
          <w:rFonts w:ascii="Times New Roman" w:hAnsi="Times New Roman" w:eastAsia="Times New Roman" w:cs="Times New Roman"/>
          <w:color w:val="000000"/>
          <w:sz w:val="22"/>
          <w:u w:val="none"/>
        </w:rPr>
        <w:t xml:space="preserve">washed his garments in wine</w:t>
      </w:r>
      <w:r>
        <w:rPr>
          <w:rStyle w:val="A"/>
          <w:rFonts w:ascii="Times New Roman" w:hAnsi="Times New Roman" w:eastAsia="Times New Roman" w:cs="Times New Roman"/>
          <w:color w:val="000000"/>
          <w:sz w:val="22"/>
          <w:u w:val="none"/>
        </w:rPr>
        <w:t xml:space="preserve">” (Gen. 49:11). Our sins are described as being both scarlet and crimson. Thus, as he was about to be made sin, our Lord was here providentially draped in the scarlet robe as our sinbearer.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w:t>
      </w:r>
      <w:r>
        <w:rPr>
          <w:rStyle w:val="A"/>
          <w:rFonts w:ascii="Times New Roman" w:hAnsi="Times New Roman" w:eastAsia="Times New Roman" w:cs="Times New Roman"/>
          <w:color w:val="000000"/>
          <w:position w:val="6"/>
          <w:sz w:val="22"/>
          <w:u w:val="none"/>
        </w:rPr>
        <w:t xml:space="preserve">rd</w:t>
      </w: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they platted a crown of thorns and put it on his head</w:t>
      </w:r>
      <w:r>
        <w:rPr>
          <w:rStyle w:val="A"/>
          <w:rFonts w:ascii="Times New Roman" w:hAnsi="Times New Roman" w:eastAsia="Times New Roman" w:cs="Times New Roman"/>
          <w:color w:val="000000"/>
          <w:sz w:val="22"/>
          <w:u w:val="none"/>
        </w:rPr>
        <w:t xml:space="preserve">” (v. 29). Continuing to mock his claims as the Messiah and King of Israel, they made a crown for his head, but a crown of thorns designed by them to torture him. Had they made the crown merely for laughter, they would not have chosen thorns. It was made specifically to cause our blessed Savior as much pain as possible. What horrible pain it must have caused when shoved into his sacred head!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Yet, this too was done according to the purpose of our God. Thorns are the result of sin and part of God’s curse upon it (Gen. 3:18). Therefore, when Christ was being made a curse for us and would remove the curse from us, he wore the emblem of the curse. This was a fulfillment of the typical ram caught in the thicket that Abraham sacrificed for Isaac (Gen. 17:13). These thorns drew forth blood upon the brow of our great High Priest, which flow down from his head as precious ointment (Ps. 133:2).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4</w:t>
      </w:r>
      <w:r>
        <w:rPr>
          <w:rStyle w:val="A"/>
          <w:rFonts w:ascii="Times New Roman" w:hAnsi="Times New Roman" w:eastAsia="Times New Roman" w:cs="Times New Roman"/>
          <w:color w:val="000000"/>
          <w:position w:val="6"/>
          <w:sz w:val="22"/>
          <w:u w:val="none"/>
        </w:rPr>
        <w:t xml:space="preserve">th</w:t>
      </w: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They put a reed in his right hand</w:t>
      </w:r>
      <w:r>
        <w:rPr>
          <w:rStyle w:val="A"/>
          <w:rFonts w:ascii="Times New Roman" w:hAnsi="Times New Roman" w:eastAsia="Times New Roman" w:cs="Times New Roman"/>
          <w:color w:val="000000"/>
          <w:sz w:val="22"/>
          <w:u w:val="none"/>
        </w:rPr>
        <w:t xml:space="preserve">” (v. 29. Again, this was mockery of our Master. They gave him a bamboo scepter, as if to imply that his claim to a throne and his kingdom was no more than a reed shaken in the wind. How mistaken they are who fail to see that Jesus Christ is King forever! — “</w:t>
      </w:r>
      <w:r>
        <w:rPr>
          <w:rStyle w:val="I"/>
          <w:rFonts w:ascii="Times New Roman" w:hAnsi="Times New Roman" w:eastAsia="Times New Roman" w:cs="Times New Roman"/>
          <w:color w:val="000000"/>
          <w:sz w:val="22"/>
          <w:u w:val="none"/>
        </w:rPr>
        <w:t xml:space="preserve">Thy throne, O God, is for ever and ever: the sceptre of thy kingdom is a right sceptre</w:t>
      </w:r>
      <w:r>
        <w:rPr>
          <w:rStyle w:val="A"/>
          <w:rFonts w:ascii="Times New Roman" w:hAnsi="Times New Roman" w:eastAsia="Times New Roman" w:cs="Times New Roman"/>
          <w:color w:val="000000"/>
          <w:sz w:val="22"/>
          <w:u w:val="none"/>
        </w:rPr>
        <w:t xml:space="preserve">” (Ps. 45:6).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5</w:t>
      </w:r>
      <w:r>
        <w:rPr>
          <w:rStyle w:val="A"/>
          <w:rFonts w:ascii="Times New Roman" w:hAnsi="Times New Roman" w:eastAsia="Times New Roman" w:cs="Times New Roman"/>
          <w:color w:val="000000"/>
          <w:position w:val="6"/>
          <w:sz w:val="22"/>
          <w:u w:val="none"/>
        </w:rPr>
        <w:t xml:space="preserve">th</w:t>
      </w: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They bowed the knee before him and mocked him, saying, Hail, King of the Jews</w:t>
      </w:r>
      <w:r>
        <w:rPr>
          <w:rStyle w:val="A"/>
          <w:rFonts w:ascii="Times New Roman" w:hAnsi="Times New Roman" w:eastAsia="Times New Roman" w:cs="Times New Roman"/>
          <w:color w:val="000000"/>
          <w:sz w:val="22"/>
          <w:u w:val="none"/>
        </w:rPr>
        <w:t xml:space="preserve">” (v. 29). Like Joseph’s brethren, they said, “</w:t>
      </w:r>
      <w:r>
        <w:rPr>
          <w:rStyle w:val="I"/>
          <w:rFonts w:ascii="Times New Roman" w:hAnsi="Times New Roman" w:eastAsia="Times New Roman" w:cs="Times New Roman"/>
          <w:color w:val="000000"/>
          <w:sz w:val="22"/>
          <w:u w:val="none"/>
        </w:rPr>
        <w:t xml:space="preserve">Shalt thou indeed reign over us?</w:t>
      </w:r>
      <w:r>
        <w:rPr>
          <w:rStyle w:val="A"/>
          <w:rFonts w:ascii="Times New Roman" w:hAnsi="Times New Roman" w:eastAsia="Times New Roman" w:cs="Times New Roman"/>
          <w:color w:val="000000"/>
          <w:sz w:val="22"/>
          <w:u w:val="none"/>
        </w:rPr>
        <w:t xml:space="preserve">” Like multitudes today, they mocked his claims to sovereignty and dominion. But man’s mockery will not last for long.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“Wherefore God also hath highly exalted him, and given him a name which is above every name: That at the name of Jesus every knee should bow, of </w:t>
      </w:r>
      <w:r>
        <w:rPr>
          <w:rStyle w:val="I"/>
          <w:rFonts w:ascii="Times New Roman" w:hAnsi="Times New Roman" w:eastAsia="Times New Roman" w:cs="Times New Roman"/>
          <w:color w:val="000000"/>
          <w:sz w:val="22"/>
          <w:u w:val="none"/>
        </w:rPr>
        <w:t xml:space="preserve">things</w:t>
      </w:r>
      <w:r>
        <w:rPr>
          <w:rStyle w:val="A"/>
          <w:rFonts w:ascii="Times New Roman" w:hAnsi="Times New Roman" w:eastAsia="Times New Roman" w:cs="Times New Roman"/>
          <w:color w:val="000000"/>
          <w:sz w:val="22"/>
          <w:u w:val="none"/>
        </w:rPr>
        <w:t xml:space="preserve"> in heaven, and </w:t>
      </w:r>
      <w:r>
        <w:rPr>
          <w:rStyle w:val="I"/>
          <w:rFonts w:ascii="Times New Roman" w:hAnsi="Times New Roman" w:eastAsia="Times New Roman" w:cs="Times New Roman"/>
          <w:color w:val="000000"/>
          <w:sz w:val="22"/>
          <w:u w:val="none"/>
        </w:rPr>
        <w:t xml:space="preserve">things</w:t>
      </w:r>
      <w:r>
        <w:rPr>
          <w:rStyle w:val="A"/>
          <w:rFonts w:ascii="Times New Roman" w:hAnsi="Times New Roman" w:eastAsia="Times New Roman" w:cs="Times New Roman"/>
          <w:color w:val="000000"/>
          <w:sz w:val="22"/>
          <w:u w:val="none"/>
        </w:rPr>
        <w:t xml:space="preserve"> in earth, and </w:t>
      </w:r>
      <w:r>
        <w:rPr>
          <w:rStyle w:val="I"/>
          <w:rFonts w:ascii="Times New Roman" w:hAnsi="Times New Roman" w:eastAsia="Times New Roman" w:cs="Times New Roman"/>
          <w:color w:val="000000"/>
          <w:sz w:val="22"/>
          <w:u w:val="none"/>
        </w:rPr>
        <w:t xml:space="preserve">things</w:t>
      </w:r>
      <w:r>
        <w:rPr>
          <w:rStyle w:val="A"/>
          <w:rFonts w:ascii="Times New Roman" w:hAnsi="Times New Roman" w:eastAsia="Times New Roman" w:cs="Times New Roman"/>
          <w:color w:val="000000"/>
          <w:sz w:val="22"/>
          <w:u w:val="none"/>
        </w:rPr>
        <w:t xml:space="preserve"> under the earth; And </w:t>
      </w:r>
      <w:r>
        <w:rPr>
          <w:rStyle w:val="I"/>
          <w:rFonts w:ascii="Times New Roman" w:hAnsi="Times New Roman" w:eastAsia="Times New Roman" w:cs="Times New Roman"/>
          <w:color w:val="000000"/>
          <w:sz w:val="22"/>
          <w:u w:val="none"/>
        </w:rPr>
        <w:t xml:space="preserve">that</w:t>
      </w:r>
      <w:r>
        <w:rPr>
          <w:rStyle w:val="A"/>
          <w:rFonts w:ascii="Times New Roman" w:hAnsi="Times New Roman" w:eastAsia="Times New Roman" w:cs="Times New Roman"/>
          <w:color w:val="000000"/>
          <w:sz w:val="22"/>
          <w:u w:val="none"/>
        </w:rPr>
        <w:t xml:space="preserve"> every tongue should confess that Jesus Christ </w:t>
      </w:r>
      <w:r>
        <w:rPr>
          <w:rStyle w:val="I"/>
          <w:rFonts w:ascii="Times New Roman" w:hAnsi="Times New Roman" w:eastAsia="Times New Roman" w:cs="Times New Roman"/>
          <w:color w:val="000000"/>
          <w:sz w:val="22"/>
          <w:u w:val="none"/>
        </w:rPr>
        <w:t xml:space="preserve">is</w:t>
      </w:r>
      <w:r>
        <w:rPr>
          <w:rStyle w:val="A"/>
          <w:rFonts w:ascii="Times New Roman" w:hAnsi="Times New Roman" w:eastAsia="Times New Roman" w:cs="Times New Roman"/>
          <w:color w:val="000000"/>
          <w:sz w:val="22"/>
          <w:u w:val="none"/>
        </w:rPr>
        <w:t xml:space="preserve"> Lord, to the glory of God the Father” (Phil. 2:9-11).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6</w:t>
      </w:r>
      <w:r>
        <w:rPr>
          <w:rStyle w:val="A"/>
          <w:rFonts w:ascii="Times New Roman" w:hAnsi="Times New Roman" w:eastAsia="Times New Roman" w:cs="Times New Roman"/>
          <w:color w:val="000000"/>
          <w:position w:val="6"/>
          <w:sz w:val="22"/>
          <w:u w:val="none"/>
        </w:rPr>
        <w:t xml:space="preserve">th</w:t>
      </w: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They spit upon him</w:t>
      </w:r>
      <w:r>
        <w:rPr>
          <w:rStyle w:val="A"/>
          <w:rFonts w:ascii="Times New Roman" w:hAnsi="Times New Roman" w:eastAsia="Times New Roman" w:cs="Times New Roman"/>
          <w:color w:val="000000"/>
          <w:sz w:val="22"/>
          <w:u w:val="none"/>
        </w:rPr>
        <w:t xml:space="preserve">” (v. 30). Robert Hawker wrote, “Their spitting on him was intended to manifest the highest indignation and contempt. Among the Jews it was the greatest indignity, imaginable. If a father spit in his daughter’s face, so filthy was she considered thereby, that like the leper, the law enjoined the being shut out of the camp seven days (Num. 12:14).” I do not know which is more shocking: that men should dare spit upon his holy face, or that the Son of God should stoop to being spit upon as one who is utterly contemptible! Yet, to this great depth our God condescended for the salvation of our souls. — “</w:t>
      </w:r>
      <w:r>
        <w:rPr>
          <w:rStyle w:val="I"/>
          <w:rFonts w:ascii="Times New Roman" w:hAnsi="Times New Roman" w:eastAsia="Times New Roman" w:cs="Times New Roman"/>
          <w:color w:val="000000"/>
          <w:sz w:val="22"/>
          <w:u w:val="none"/>
        </w:rPr>
        <w:t xml:space="preserve">For ye know the grace of our Lord Jesus Christ, that, though he was rich, yet for your sakes he became poor, that ye through his poverty might be rich</w:t>
      </w:r>
      <w:r>
        <w:rPr>
          <w:rStyle w:val="A"/>
          <w:rFonts w:ascii="Times New Roman" w:hAnsi="Times New Roman" w:eastAsia="Times New Roman" w:cs="Times New Roman"/>
          <w:color w:val="000000"/>
          <w:sz w:val="22"/>
          <w:u w:val="none"/>
        </w:rPr>
        <w:t xml:space="preserve">” (2 Cor. 8:9).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7</w:t>
      </w:r>
      <w:r>
        <w:rPr>
          <w:rStyle w:val="A"/>
          <w:rFonts w:ascii="Times New Roman" w:hAnsi="Times New Roman" w:eastAsia="Times New Roman" w:cs="Times New Roman"/>
          <w:color w:val="000000"/>
          <w:position w:val="6"/>
          <w:sz w:val="22"/>
          <w:u w:val="none"/>
        </w:rPr>
        <w:t xml:space="preserve">th</w:t>
      </w: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They took the reed, and smote him on the head</w:t>
      </w:r>
      <w:r>
        <w:rPr>
          <w:rStyle w:val="A"/>
          <w:rFonts w:ascii="Times New Roman" w:hAnsi="Times New Roman" w:eastAsia="Times New Roman" w:cs="Times New Roman"/>
          <w:color w:val="000000"/>
          <w:sz w:val="22"/>
          <w:u w:val="none"/>
        </w:rPr>
        <w:t xml:space="preserve">” (v. 30). They beat him on the head, while he was wearing the crown of thorns, inflicting all the pain they could upon him. Why? Why was all this done? Why did the Lord of glory submit to it? — FOR US! The Son of God endured this misery, this shame, this torture, that he might purchase for us everlasting life, and joy, and peace, and glory! But these things were not sufficient to save us. These torments could never satisfy the justice of God. He must be crucified. Therefore, we read, “</w:t>
      </w:r>
      <w:r>
        <w:rPr>
          <w:rStyle w:val="I"/>
          <w:rFonts w:ascii="Times New Roman" w:hAnsi="Times New Roman" w:eastAsia="Times New Roman" w:cs="Times New Roman"/>
          <w:color w:val="000000"/>
          <w:sz w:val="22"/>
          <w:u w:val="none"/>
        </w:rPr>
        <w:t xml:space="preserve">And after that they had mocked him, they took the robe off from him, and put his own raiment on him, and led him away to crucify him</w:t>
      </w:r>
      <w:r>
        <w:rPr>
          <w:rStyle w:val="A"/>
          <w:rFonts w:ascii="Times New Roman" w:hAnsi="Times New Roman" w:eastAsia="Times New Roman" w:cs="Times New Roman"/>
          <w:color w:val="000000"/>
          <w:sz w:val="22"/>
          <w:u w:val="none"/>
        </w:rPr>
        <w:t xml:space="preserve">” (v. 31). They put his own clothes back on him, that all might recognize him, and led him away, as a lamb to the slaughter, to crucify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Carefully read what the Lord Jesus said by the Spirit of prophecy in Psalms 22 and 49 about the sorrow of his soul in suffering these things, and worship him who loved us and gave himself for us. John Trapp admonished, “We should read with regret for our sins, the weapons and instruments of all his sufferings; and see through his wounds the naked bowels, as it were, of his love to our poor souls.” As our blessed Savior was led away to suffer for us, “</w:t>
      </w:r>
      <w:r>
        <w:rPr>
          <w:rStyle w:val="I"/>
          <w:rFonts w:ascii="Times New Roman" w:hAnsi="Times New Roman" w:eastAsia="Times New Roman" w:cs="Times New Roman"/>
          <w:color w:val="000000"/>
          <w:sz w:val="22"/>
          <w:u w:val="none"/>
        </w:rPr>
        <w:t xml:space="preserve">that he might sanctify</w:t>
      </w:r>
      <w:r>
        <w:rPr>
          <w:rStyle w:val="A"/>
          <w:rFonts w:ascii="Times New Roman" w:hAnsi="Times New Roman" w:eastAsia="Times New Roman" w:cs="Times New Roman"/>
          <w:color w:val="000000"/>
          <w:sz w:val="22"/>
          <w:u w:val="none"/>
        </w:rPr>
        <w:t xml:space="preserve"> us </w:t>
      </w:r>
      <w:r>
        <w:rPr>
          <w:rStyle w:val="I"/>
          <w:rFonts w:ascii="Times New Roman" w:hAnsi="Times New Roman" w:eastAsia="Times New Roman" w:cs="Times New Roman"/>
          <w:color w:val="000000"/>
          <w:sz w:val="22"/>
          <w:u w:val="none"/>
        </w:rPr>
        <w:t xml:space="preserve">with his own blood,</w:t>
      </w:r>
      <w:r>
        <w:rPr>
          <w:rStyle w:val="A"/>
          <w:rFonts w:ascii="Times New Roman" w:hAnsi="Times New Roman" w:eastAsia="Times New Roman" w:cs="Times New Roman"/>
          <w:color w:val="000000"/>
          <w:sz w:val="22"/>
          <w:u w:val="none"/>
        </w:rPr>
        <w:t xml:space="preserve">” suffering “</w:t>
      </w:r>
      <w:r>
        <w:rPr>
          <w:rStyle w:val="I"/>
          <w:rFonts w:ascii="Times New Roman" w:hAnsi="Times New Roman" w:eastAsia="Times New Roman" w:cs="Times New Roman"/>
          <w:color w:val="000000"/>
          <w:sz w:val="22"/>
          <w:u w:val="none"/>
        </w:rPr>
        <w:t xml:space="preserve">without the gate, let us go forth unto him without the camp bearing his reproach</w:t>
      </w:r>
      <w:r>
        <w:rPr>
          <w:rStyle w:val="A"/>
          <w:rFonts w:ascii="Times New Roman" w:hAnsi="Times New Roman" w:eastAsia="Times New Roman" w:cs="Times New Roman"/>
          <w:color w:val="000000"/>
          <w:sz w:val="22"/>
          <w:u w:val="none"/>
        </w:rPr>
        <w:t xml:space="preserve">” (Heb. 13:12-13).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Service of Simon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as they came out, they found a man of Cyrene, Simon by name: him they compelled to bear his cross</w:t>
      </w:r>
      <w:r>
        <w:rPr>
          <w:rStyle w:val="A"/>
          <w:rFonts w:ascii="Times New Roman" w:hAnsi="Times New Roman" w:eastAsia="Times New Roman" w:cs="Times New Roman"/>
          <w:color w:val="000000"/>
          <w:sz w:val="22"/>
          <w:u w:val="none"/>
        </w:rPr>
        <w:t xml:space="preserve">” (v. 32). — This man Simon was one of the Lord’s disciples (Mark 15:21; Rom. 16:13). Whether the soldiers knew that or not we do not know. But he was compelled to carry the Master’s cross, because they feared they might be robbed of their final sport of crucifying him. However, even in this, our God was ruling and overruling to teach us spiritual lessons. — If we would follow Christ, we must take up his cross and do so daily (Luke 14:25-33). — And it is certain the cross of Christ is so contrary to our flesh that, if we take up his cross and follow him, we must be compelled to do so by the grace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“Oh, that we were as willing to bear Christ’s cross as Christ was to bear our sins on his cross! If anything happens to us by way of persecution or ridicule for our Lord’s sake, and the gospel’s, let us cheerfully endure it. As knights are made by a stroke from the sovereign’s sword, so shall we become princes in Christ’s realm as he lays his cross on our shoulders.” (C. H. Spurgeon)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Substitute for Sinners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All that our Lord Jesus Christ suffered, he suffered vicariously, as the sinner’s Substitute, because he was made sin for us. This is a matter of the deepest importance. Until we understand the purpose of our Redeemer’s sufferings and death, we can never understand why he suffered and died, or what he accomplished by his sacrifice. The Lord Jesus Christ died in the room and stead of chosen sinners, that sinners loved by him from everlasting might be made the righteousness of God in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 bore our sins in his own body on the tree. He died the just for the unjust that he might bring us to God in perfect reconciliation and perfect righteousness. He was made sin for us, who knew no sin, that we might be made the righteousness of God in him. The holy Lamb of God was made a curse for us, that he might redeem us from the curse of the law. He was once offered to bear the sins of his elect, that we might bear them no more. He was wounded for our transgressions, and bruised for our iniquities, because the Lord God laid upon him all the sins of all his people (1 Pet. 2:24; 3:18; 2 Cor. 5:21; Gal. 3:13; Heb. 9:28; Isa. 53:5-6).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we read of his sufferings, let us follow our Savior through all his agony, viewing him as our sin-atoning Substitute and Surety, who voluntarily undertook from eternity the redemption of our souls. Was he scourged? It was that through his stripes we might be healed. Was he condemned, though innocent? It was that we might be acquitted, though guilty. Did he wear a crown of thorns? It was that we might wear the crown of glory. Was he stripped? It was that we might be clothed in his perfect righteousness. Was he mocked and reviled? It was that we might be honored and blessed. Was he reckoned a sinner and numbered among transgressors? It was that we might be reckoned righteous and numbered among the holy. Could he not save himself? It was that he might be able to save others to the uttermost. Did he die the painful, shameful, ignominious death of the cross? It was that we might have eternal life and be exalted to the highest glory.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Thanks be unto God for his unspeakable gift!</w:t>
      </w:r>
      <w:r>
        <w:rPr>
          <w:rStyle w:val="A"/>
          <w:rFonts w:ascii="Times New Roman" w:hAnsi="Times New Roman" w:eastAsia="Times New Roman" w:cs="Times New Roman"/>
          <w:color w:val="000000"/>
          <w:sz w:val="22"/>
          <w:u w:val="none"/>
        </w:rPr>
        <w:t xml:space="preserve">” — Our sins are many and great. But our blessed Christ has put them all away forever by the sacrifice of himself. There is infinite merit and efficacy in his sufferings and death. He who suffered and died as our sin-atoning Substitute is God as well as man. It is written of him, “</w:t>
      </w:r>
      <w:r>
        <w:rPr>
          <w:rStyle w:val="I"/>
          <w:rFonts w:ascii="Times New Roman" w:hAnsi="Times New Roman" w:eastAsia="Times New Roman" w:cs="Times New Roman"/>
          <w:color w:val="000000"/>
          <w:sz w:val="22"/>
          <w:u w:val="none"/>
        </w:rPr>
        <w:t xml:space="preserve">He shall not fail…He shall see of the travail of his soul and shall be satisfied.</w:t>
      </w:r>
      <w:r>
        <w:rPr>
          <w:rStyle w:val="A"/>
          <w:rFonts w:ascii="Times New Roman" w:hAnsi="Times New Roman" w:eastAsia="Times New Roman" w:cs="Times New Roman"/>
          <w:color w:val="000000"/>
          <w:sz w:val="22"/>
          <w:u w:val="none"/>
        </w:rPr>
        <w:t xml:space="preserve">” Let this picture of Christ crucified, as it is set before us by God the Holy Spirit upon the pages of Inspiration, be stamped upon our hearts by that same Spirit’s almighty grace, compelling us to trust and love our great Savior!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88</w:t>
        <w:br w:type="textWrapping"/>
      </w:r>
      <w:r>
        <w:rPr>
          <w:rStyle w:val="B"/>
          <w:rFonts w:ascii="Times New Roman" w:hAnsi="Times New Roman" w:eastAsia="Times New Roman" w:cs="Times New Roman"/>
          <w:color w:val="000000"/>
          <w:sz w:val="22"/>
          <w:u w:val="none"/>
        </w:rPr>
        <w:t xml:space="preserve">The Crucifixion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when they were come unto a place called Golgotha, that is to say, a place of a skull, They gave him vinegar to drink mingled with gall: and when he had tasted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rPr>
        <w:t xml:space="preserve">thereof</w:t>
      </w:r>
      <w:r>
        <w:rPr>
          <w:rStyle w:val="A"/>
          <w:rFonts w:ascii="Times New Roman" w:hAnsi="Times New Roman" w:eastAsia="Times New Roman" w:cs="Times New Roman"/>
          <w:color w:val="000000"/>
          <w:sz w:val="22"/>
          <w:u w:val="none"/>
        </w:rPr>
        <w:t xml:space="preserve">, he would not drink. And they crucified him, and parted his garments, casting lots: that it might be fulfilled which was spoken by the prophet, They parted my garments among them, and upon my vesture did they cast lots. And sitting down they watched him there; And set up over his head his accusation written, THIS IS JESUS THE KING OF THE JEWS. Then were there two thieves crucified with him, one on the right hand, and another on the left. And they that passed by reviled him, wagging their heads, And saying, Thou that destroyest the temple, and buildest </w:t>
      </w:r>
      <w:r>
        <w:rPr>
          <w:rStyle w:val="I"/>
          <w:rFonts w:ascii="Times New Roman" w:hAnsi="Times New Roman" w:eastAsia="Times New Roman" w:cs="Times New Roman"/>
          <w:color w:val="000000"/>
          <w:sz w:val="22"/>
        </w:rPr>
        <w:t xml:space="preserve">it</w:t>
      </w:r>
      <w:r>
        <w:rPr>
          <w:rStyle w:val="A"/>
          <w:rFonts w:ascii="Times New Roman" w:hAnsi="Times New Roman" w:eastAsia="Times New Roman" w:cs="Times New Roman"/>
          <w:color w:val="000000"/>
          <w:sz w:val="22"/>
          <w:u w:val="none"/>
        </w:rPr>
        <w:t xml:space="preserve"> in three days, save thyself. If thou be the Son of God, come down from the cross. Likewise also the chief priests mocking </w:t>
      </w:r>
      <w:r>
        <w:rPr>
          <w:rStyle w:val="I"/>
          <w:rFonts w:ascii="Times New Roman" w:hAnsi="Times New Roman" w:eastAsia="Times New Roman" w:cs="Times New Roman"/>
          <w:color w:val="000000"/>
          <w:sz w:val="22"/>
        </w:rPr>
        <w:t xml:space="preserve">him</w:t>
      </w:r>
      <w:r>
        <w:rPr>
          <w:rStyle w:val="A"/>
          <w:rFonts w:ascii="Times New Roman" w:hAnsi="Times New Roman" w:eastAsia="Times New Roman" w:cs="Times New Roman"/>
          <w:color w:val="000000"/>
          <w:sz w:val="22"/>
          <w:u w:val="none"/>
        </w:rPr>
        <w:t xml:space="preserve">, with the scribes and elders, said, He saved others; himself he cannot save. If he be the King of Israel, let him now come down from the cross, and we will believe him. He trusted in God; let him deliver him now, if he will have him: for he said, I am the Son of God. The thieves also, which were crucified with him, cast the same in his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27:33-44)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verses describe the sufferings of our Lord Jesus Christ when he was made to be sin for us and hanged upon the cursed tree. It is an amazing, marvelous record. It is amazing and marvelous in our eyes when we realize who suffered these things. — It was the Lord Jesus Christ, the Son of God, the Lamb of God, the only truly holy and good man ever to live in this world. It is amazing and marvelous in our eyes when we are made to know for whom he suffered. — </w:t>
      </w:r>
      <w:r>
        <w:rPr>
          <w:rStyle w:val="I"/>
          <w:rFonts w:ascii="Times New Roman" w:hAnsi="Times New Roman" w:eastAsia="Times New Roman" w:cs="Times New Roman"/>
          <w:color w:val="000000"/>
          <w:sz w:val="22"/>
          <w:u w:val="none"/>
        </w:rPr>
        <w:t xml:space="preserve">"For when we were yet without strength, in due time Christ died for the ungodly. For scarcely for a righteous man will one die: yet peradventure for a good man some would even dare to die. But God commendeth his love toward us, in that, while we were yet sinners, Christ died for us”</w:t>
      </w:r>
      <w:r>
        <w:rPr>
          <w:rStyle w:val="A"/>
          <w:rFonts w:ascii="Times New Roman" w:hAnsi="Times New Roman" w:eastAsia="Times New Roman" w:cs="Times New Roman"/>
          <w:color w:val="000000"/>
          <w:sz w:val="22"/>
          <w:u w:val="none"/>
        </w:rPr>
        <w:t xml:space="preserve">(Rom. 5:6-8). It is amazing and marvelous in our eyes when we remember why he suffered. — The cause of his great sorrow and agony of body, soul, and spirit was the fact that the Son of God suffered for sin, as the sin-bearer. — </w:t>
      </w:r>
      <w:r>
        <w:rPr>
          <w:rStyle w:val="I"/>
          <w:rFonts w:ascii="Times New Roman" w:hAnsi="Times New Roman" w:eastAsia="Times New Roman" w:cs="Times New Roman"/>
          <w:color w:val="000000"/>
          <w:sz w:val="22"/>
          <w:u w:val="none"/>
        </w:rPr>
        <w:t xml:space="preserve">“Christ died for our sins!”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have seen our Savior’s sorrow in Gethsemane when he prayed three times, </w:t>
      </w:r>
      <w:r>
        <w:rPr>
          <w:rStyle w:val="I"/>
          <w:rFonts w:ascii="Times New Roman" w:hAnsi="Times New Roman" w:eastAsia="Times New Roman" w:cs="Times New Roman"/>
          <w:color w:val="000000"/>
          <w:sz w:val="22"/>
          <w:u w:val="none"/>
        </w:rPr>
        <w:t xml:space="preserve">“O my Father, if it be possible, let this cup pass from me: nevertheless not as I will, but as thou wilt.”</w:t>
      </w:r>
      <w:r>
        <w:rPr>
          <w:rStyle w:val="A"/>
          <w:rFonts w:ascii="Times New Roman" w:hAnsi="Times New Roman" w:eastAsia="Times New Roman" w:cs="Times New Roman"/>
          <w:color w:val="000000"/>
          <w:sz w:val="22"/>
          <w:u w:val="none"/>
        </w:rPr>
        <w:t xml:space="preserve"> Such was the shock of his holy soul at the thought and prospect of being made sin that our Redeemer broke out into a sweat of blood. Luke describes it in these words: — "</w:t>
      </w:r>
      <w:r>
        <w:rPr>
          <w:rStyle w:val="I"/>
          <w:rFonts w:ascii="Times New Roman" w:hAnsi="Times New Roman" w:eastAsia="Times New Roman" w:cs="Times New Roman"/>
          <w:color w:val="000000"/>
          <w:sz w:val="22"/>
          <w:u w:val="none"/>
        </w:rPr>
        <w:t xml:space="preserve">Being in an agony he prayed more earnestly: and his sweat was as it were great drops of blood falling down to the ground</w:t>
      </w:r>
      <w:r>
        <w:rPr>
          <w:rStyle w:val="A"/>
          <w:rFonts w:ascii="Times New Roman" w:hAnsi="Times New Roman" w:eastAsia="Times New Roman" w:cs="Times New Roman"/>
          <w:color w:val="000000"/>
          <w:sz w:val="22"/>
          <w:u w:val="none"/>
        </w:rPr>
        <w:t xml:space="preserve">" (Luke 22:44).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have seen the scourging of Pilate’s judgment hall, too. There our Lord was condemned in a mockery of justice (John 19:13). There he was delivered into the hands of cruel, barbaric Roman soldiers to be scourged. They took him into the common judgment hall where they gathered an entire band of soldiers, between five and twelve hundred of them, to scourge our Savior. They stripped him. They mercilessly whipped him with a Roman scourge. They mocked him. And they spit upon him! </w:t>
      </w:r>
      <w:r>
        <w:rPr>
          <w:rStyle w:val="I"/>
          <w:rFonts w:ascii="Times New Roman" w:hAnsi="Times New Roman" w:eastAsia="Times New Roman" w:cs="Times New Roman"/>
          <w:color w:val="000000"/>
          <w:sz w:val="22"/>
          <w:u w:val="none"/>
        </w:rPr>
        <w:t xml:space="preserve">“Then they led him away to crucify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Golgotha</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when they were come unto a place called Golgotha, that is to say, a place of a skull</w:t>
      </w:r>
      <w:r>
        <w:rPr>
          <w:rStyle w:val="A"/>
          <w:rFonts w:ascii="Times New Roman" w:hAnsi="Times New Roman" w:eastAsia="Times New Roman" w:cs="Times New Roman"/>
          <w:color w:val="000000"/>
          <w:sz w:val="22"/>
          <w:u w:val="none"/>
        </w:rPr>
        <w:t xml:space="preserve">" (v.33). — Calvary, the place chosen for the slaughter of God’s dear Son, is called by Matthew, “</w:t>
      </w:r>
      <w:r>
        <w:rPr>
          <w:rStyle w:val="I"/>
          <w:rFonts w:ascii="Times New Roman" w:hAnsi="Times New Roman" w:eastAsia="Times New Roman" w:cs="Times New Roman"/>
          <w:color w:val="000000"/>
          <w:sz w:val="22"/>
          <w:u w:val="none"/>
        </w:rPr>
        <w:t xml:space="preserve">Golgotha.</w:t>
      </w: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Golgotha</w:t>
      </w:r>
      <w:r>
        <w:rPr>
          <w:rStyle w:val="A"/>
          <w:rFonts w:ascii="Times New Roman" w:hAnsi="Times New Roman" w:eastAsia="Times New Roman" w:cs="Times New Roman"/>
          <w:color w:val="000000"/>
          <w:sz w:val="22"/>
          <w:u w:val="none"/>
        </w:rPr>
        <w:t xml:space="preserve">” means “place of a skull.” It was called Golgotha because in this place of slaughter, people who were stoned to death or crucified were simply covered over with a little dirt. Consequently, in a matter of time skulls and bones were seen everywhere.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blessed Savior was slaughtered in this hideous place of infamy where the carcasses of dead bodies were exposed as dung upon the earth as things abhorred both of God and men. God’s prophet, speaking of one cursed of God, said concerning him, “</w:t>
      </w:r>
      <w:r>
        <w:rPr>
          <w:rStyle w:val="I"/>
          <w:rFonts w:ascii="Times New Roman" w:hAnsi="Times New Roman" w:eastAsia="Times New Roman" w:cs="Times New Roman"/>
          <w:color w:val="000000"/>
          <w:sz w:val="22"/>
          <w:u w:val="none"/>
        </w:rPr>
        <w:t xml:space="preserve">They shall not lament for him, saying, Ah my brother! or, Ah sister! they shall not lament for him, saying, Ah lord! or, Ah his glory! He shall be buried with the burial of an ass, drawn and cast forth beyond the gates of Jerusalem</w:t>
      </w:r>
      <w:r>
        <w:rPr>
          <w:rStyle w:val="A"/>
          <w:rFonts w:ascii="Times New Roman" w:hAnsi="Times New Roman" w:eastAsia="Times New Roman" w:cs="Times New Roman"/>
          <w:color w:val="000000"/>
          <w:sz w:val="22"/>
          <w:u w:val="none"/>
        </w:rPr>
        <w:t xml:space="preserve">” (Jer. 22:18-19).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Therefore, when our Savior came to redeem us from the curse of the law, being made a curse for us, he put himself in the place of one cursed of God. — “</w:t>
      </w:r>
      <w:r>
        <w:rPr>
          <w:rStyle w:val="I"/>
          <w:rFonts w:ascii="Times New Roman" w:hAnsi="Times New Roman" w:eastAsia="Times New Roman" w:cs="Times New Roman"/>
          <w:color w:val="000000"/>
          <w:sz w:val="22"/>
          <w:u w:val="none"/>
        </w:rPr>
        <w:t xml:space="preserve">Christ hath redeemed us from the curse of the law, being made a curse for us: for it is written, Cursed is every one that hangeth on a tree</w:t>
      </w:r>
      <w:r>
        <w:rPr>
          <w:rStyle w:val="A"/>
          <w:rFonts w:ascii="Times New Roman" w:hAnsi="Times New Roman" w:eastAsia="Times New Roman" w:cs="Times New Roman"/>
          <w:color w:val="000000"/>
          <w:sz w:val="22"/>
          <w:u w:val="none"/>
        </w:rPr>
        <w:t xml:space="preserve">” (Gal. 3:13). He took our curse and was made a curse for us, that he might redeem us from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Sovereignty Displayed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this scene of slaughter at Golgotha the Holy Spirit shows us a tremendous display of God’s glorious sovereignty in three things. </w:t>
      </w:r>
      <w:r>
        <w:rPr>
          <w:rStyle w:val="I"/>
          <w:rFonts w:ascii="Times New Roman" w:hAnsi="Times New Roman" w:eastAsia="Times New Roman" w:cs="Times New Roman"/>
          <w:color w:val="000000"/>
          <w:sz w:val="22"/>
          <w:u w:val="none"/>
        </w:rPr>
        <w:t xml:space="preserve">First</w:t>
      </w:r>
      <w:r>
        <w:rPr>
          <w:rStyle w:val="A"/>
          <w:rFonts w:ascii="Times New Roman" w:hAnsi="Times New Roman" w:eastAsia="Times New Roman" w:cs="Times New Roman"/>
          <w:color w:val="000000"/>
          <w:sz w:val="22"/>
          <w:u w:val="none"/>
        </w:rPr>
        <w:t xml:space="preserve">, we see God’s sovereignty displayed in the fulfillment of Holy Scripture by men who had no regard for the Scriptures. These soldiers had no more regard for the Scriptures than hogs have for diamonds. Yet they did exactly what God ordained that they would do and said that they would do (Acts 4:27-28; 13:27-29). Thus, the Lord God makes even his Son’s murderers to be his witnesses!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They gave him vinegar to drink mingled with gall: and when he had tasted thereof, he would not drink</w:t>
      </w:r>
      <w:r>
        <w:rPr>
          <w:rStyle w:val="A"/>
          <w:rFonts w:ascii="Times New Roman" w:hAnsi="Times New Roman" w:eastAsia="Times New Roman" w:cs="Times New Roman"/>
          <w:color w:val="000000"/>
          <w:sz w:val="22"/>
          <w:u w:val="none"/>
        </w:rPr>
        <w:t xml:space="preserve">" (v. 34). This mixture of vinegar (flat wine that had gone sour and bitter) mixed with gall was thought to be a mixture that would prolong one’s life. It was given by the soldiers because they must, according to God’s decree, fulfill the prophecy of Psalm 69:21. — "</w:t>
      </w:r>
      <w:r>
        <w:rPr>
          <w:rStyle w:val="I"/>
          <w:rFonts w:ascii="Times New Roman" w:hAnsi="Times New Roman" w:eastAsia="Times New Roman" w:cs="Times New Roman"/>
          <w:color w:val="000000"/>
          <w:sz w:val="22"/>
          <w:u w:val="none"/>
        </w:rPr>
        <w:t xml:space="preserve">They gave me also gall for my meat; and in my thirst they gave me vinegar to drink</w:t>
      </w:r>
      <w:r>
        <w:rPr>
          <w:rStyle w:val="A"/>
          <w:rFonts w:ascii="Times New Roman" w:hAnsi="Times New Roman" w:eastAsia="Times New Roman" w:cs="Times New Roman"/>
          <w:color w:val="000000"/>
          <w:sz w:val="22"/>
          <w:u w:val="none"/>
        </w:rPr>
        <w:t xml:space="preserve">." John Gill wrote, “This potion of vinegar with gall was an aggravating circumstance in our Lord's sufferings, being given to him when he had a violent thirst upon him; and was an emblem of the bitter cup of God's wrath he had already tasted of in the garden, and was about to drink up”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When he had tasted thereof, he would not drink</w:t>
      </w:r>
      <w:r>
        <w:rPr>
          <w:rStyle w:val="A"/>
          <w:rFonts w:ascii="Times New Roman" w:hAnsi="Times New Roman" w:eastAsia="Times New Roman" w:cs="Times New Roman"/>
          <w:color w:val="000000"/>
          <w:sz w:val="22"/>
          <w:u w:val="none"/>
        </w:rPr>
        <w:t xml:space="preserve">." — Our Lord refused to drink of this mixture because he was determined to suffer the wrath of God for us without any distraction or intoxication of mind. And he refused to drink of it because he would make all to know that he would do nothing to prolong his life, but was willing to die now that his hour had come. The fullness of time had come, and he would now lay down his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they crucified him, and parted his garments, casting lots: that it might be fulfilled which was spoken by the prophet, They parted my garments among them, and upon my vesture did they cast lots</w:t>
      </w:r>
      <w:r>
        <w:rPr>
          <w:rStyle w:val="A"/>
          <w:rFonts w:ascii="Times New Roman" w:hAnsi="Times New Roman" w:eastAsia="Times New Roman" w:cs="Times New Roman"/>
          <w:color w:val="000000"/>
          <w:sz w:val="22"/>
          <w:u w:val="none"/>
        </w:rPr>
        <w:t xml:space="preserve">” (v. 35). — Again, we are reminded that the Lord God was in total control on this day of infamy. The barbaric soldiers did nothing except what God had long before said they would do. This parting of our Lord’s garments was a fulfillment of Psalm 22:18. — "</w:t>
      </w:r>
      <w:r>
        <w:rPr>
          <w:rStyle w:val="I"/>
          <w:rFonts w:ascii="Times New Roman" w:hAnsi="Times New Roman" w:eastAsia="Times New Roman" w:cs="Times New Roman"/>
          <w:color w:val="000000"/>
          <w:sz w:val="22"/>
          <w:u w:val="none"/>
        </w:rPr>
        <w:t xml:space="preserve">They part my garments among them, and cast lots upon my vesture</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sitting down they watched him there</w:t>
      </w:r>
      <w:r>
        <w:rPr>
          <w:rStyle w:val="A"/>
          <w:rFonts w:ascii="Times New Roman" w:hAnsi="Times New Roman" w:eastAsia="Times New Roman" w:cs="Times New Roman"/>
          <w:color w:val="000000"/>
          <w:sz w:val="22"/>
          <w:u w:val="none"/>
        </w:rPr>
        <w:t xml:space="preserve">" (v. 36). — After they had scourged him, mocked him, beat him, and crucified him, these hardened men sat down to watch the Lamb of God die. Like little boys cruelly throw a worm into a fire just to watch it wiggle, squirm, and die, they watched the Son of God; but to their utter astonishment, there was no wiggling, no squirming, and no dying until he gave up the ghost by his own sovereign will!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Second</w:t>
      </w:r>
      <w:r>
        <w:rPr>
          <w:rStyle w:val="A"/>
          <w:rFonts w:ascii="Times New Roman" w:hAnsi="Times New Roman" w:eastAsia="Times New Roman" w:cs="Times New Roman"/>
          <w:color w:val="000000"/>
          <w:sz w:val="22"/>
          <w:u w:val="none"/>
        </w:rPr>
        <w:t xml:space="preserve"> , we see a display of God’s sovereign, distinguishing grace in the two thieves crucified with our Lord. "— </w:t>
      </w:r>
      <w:r>
        <w:rPr>
          <w:rStyle w:val="I"/>
          <w:rFonts w:ascii="Times New Roman" w:hAnsi="Times New Roman" w:eastAsia="Times New Roman" w:cs="Times New Roman"/>
          <w:color w:val="000000"/>
          <w:sz w:val="22"/>
          <w:u w:val="none"/>
        </w:rPr>
        <w:t xml:space="preserve">Then were there two thieves crucified with him, one on the right hand, and another on the left</w:t>
      </w:r>
      <w:r>
        <w:rPr>
          <w:rStyle w:val="A"/>
          <w:rFonts w:ascii="Times New Roman" w:hAnsi="Times New Roman" w:eastAsia="Times New Roman" w:cs="Times New Roman"/>
          <w:color w:val="000000"/>
          <w:sz w:val="22"/>
          <w:u w:val="none"/>
        </w:rPr>
        <w:t xml:space="preserve">" (v. 38). Our Lord Jesus was crucified between two thieves, just as the prophet Isaiah declared he must be. “</w:t>
      </w:r>
      <w:r>
        <w:rPr>
          <w:rStyle w:val="I"/>
          <w:rFonts w:ascii="Times New Roman" w:hAnsi="Times New Roman" w:eastAsia="Times New Roman" w:cs="Times New Roman"/>
          <w:color w:val="000000"/>
          <w:sz w:val="22"/>
          <w:u w:val="none"/>
        </w:rPr>
        <w:t xml:space="preserve">He was numbered with the transgressors</w:t>
      </w:r>
      <w:r>
        <w:rPr>
          <w:rStyle w:val="A"/>
          <w:rFonts w:ascii="Times New Roman" w:hAnsi="Times New Roman" w:eastAsia="Times New Roman" w:cs="Times New Roman"/>
          <w:color w:val="000000"/>
          <w:sz w:val="22"/>
          <w:u w:val="none"/>
        </w:rPr>
        <w:t xml:space="preserve">” (Isa. 53:12).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You do not need me to remind you that one of these thieves was plucked as a firebrand from the burning out of the very jaws of hell by God’s sovereign grace, while the other was left to suffer the just consequences of his sin. Let it never be forgotten by us that if we are saved, we are saved because God did it. The only distinction between you and me and the damned in hell is the distinction that grace has made (1 Cor. 4:7; 15:10; Rom. 9:16).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b/>
          <w:color w:val="000000"/>
          <w:sz w:val="22"/>
          <w:u w:val="none"/>
        </w:rPr>
        <w:t xml:space="preserve">Third</w:t>
      </w:r>
      <w:r>
        <w:rPr>
          <w:rStyle w:val="B"/>
          <w:rFonts w:ascii="Times New Roman" w:hAnsi="Times New Roman" w:eastAsia="Times New Roman" w:cs="Times New Roman"/>
          <w:color w:val="000000"/>
          <w:sz w:val="22"/>
          <w:u w:val="none"/>
        </w:rPr>
        <w:t xml:space="preserve"> , we see in these verses a great display of God’s sovereignty in causing reprobate, unbelieving men to declare his truth, to declare the very essence of the gospel, though they never knew it themselves. We do not know for certain, but it may be that it was the testimony of spineless Pilate, the testimony of these wicked, taunting, jeering Jews, and the testimony of the mocking chief priests, scribes, and elders that became the instruments by which God taught that elect thief the gospel and brought him to faith in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Pilate declared, “ </w:t>
      </w:r>
      <w:r>
        <w:rPr>
          <w:rStyle w:val="I"/>
          <w:rFonts w:ascii="Times New Roman" w:hAnsi="Times New Roman" w:eastAsia="Times New Roman" w:cs="Times New Roman"/>
          <w:color w:val="000000"/>
          <w:sz w:val="22"/>
          <w:u w:val="none"/>
        </w:rPr>
        <w:t xml:space="preserve">THIS IS JESUS THE KING OF THE JEWS</w:t>
      </w:r>
      <w:r>
        <w:rPr>
          <w:rStyle w:val="B"/>
          <w:rFonts w:ascii="Times New Roman" w:hAnsi="Times New Roman" w:eastAsia="Times New Roman" w:cs="Times New Roman"/>
          <w:color w:val="000000"/>
          <w:sz w:val="22"/>
          <w:u w:val="none"/>
        </w:rPr>
        <w:t xml:space="preserve">” </w:t>
      </w:r>
      <w:r>
        <w:rPr>
          <w:rStyle w:val="A"/>
          <w:rFonts w:ascii="Times New Roman" w:hAnsi="Times New Roman" w:eastAsia="Times New Roman" w:cs="Times New Roman"/>
          <w:color w:val="000000"/>
          <w:sz w:val="22"/>
          <w:u w:val="none"/>
        </w:rPr>
        <w:t xml:space="preserve">(v. 37). — Pilate, by the order of divine providence, announced that the crucified Christ is the King of the Jews, and refused to alter it, though urged to do so. This proclamation was made in Hebrew, the language of religion, in Greek, the language of philosophy, and in Latin, the language of science. That was no accident. There is no true religion, no true philosophy, and no true science that does not begin with the acknowledgment and confession that Jesus Christ is King.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priests, scribes, elders, and people, danced in a drunken, hellish party around Immanuel’s cross, and in their blasphemy spoke the truth of God as distinctly as inspired apostles. In verse 40 they jeered, “</w:t>
      </w:r>
      <w:r>
        <w:rPr>
          <w:rStyle w:val="I"/>
          <w:rFonts w:ascii="Times New Roman" w:hAnsi="Times New Roman" w:eastAsia="Times New Roman" w:cs="Times New Roman"/>
          <w:color w:val="000000"/>
          <w:sz w:val="22"/>
          <w:u w:val="none"/>
        </w:rPr>
        <w:t xml:space="preserve">Thou that destroyest the temple and buildest it in three days.</w:t>
      </w:r>
      <w:r>
        <w:rPr>
          <w:rStyle w:val="A"/>
          <w:rFonts w:ascii="Times New Roman" w:hAnsi="Times New Roman" w:eastAsia="Times New Roman" w:cs="Times New Roman"/>
          <w:color w:val="000000"/>
          <w:sz w:val="22"/>
          <w:u w:val="none"/>
        </w:rPr>
        <w:t xml:space="preserve">” — Though they knew it not, these religious ritualists here proclaimed the fact of our Lord’s death and resurrection. He destroyed the temple of his body in death and raised it up again in three days.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Again, they mocked the Lord of Glory, saying, “ </w:t>
      </w:r>
      <w:r>
        <w:rPr>
          <w:rStyle w:val="I"/>
          <w:rFonts w:ascii="Times New Roman" w:hAnsi="Times New Roman" w:eastAsia="Times New Roman" w:cs="Times New Roman"/>
          <w:color w:val="000000"/>
          <w:sz w:val="22"/>
          <w:u w:val="none"/>
        </w:rPr>
        <w:t xml:space="preserve">He saved others; himself he cannot save</w:t>
      </w:r>
      <w:r>
        <w:rPr>
          <w:rStyle w:val="A"/>
          <w:rFonts w:ascii="Times New Roman" w:hAnsi="Times New Roman" w:eastAsia="Times New Roman" w:cs="Times New Roman"/>
          <w:color w:val="000000"/>
          <w:sz w:val="22"/>
          <w:u w:val="none"/>
        </w:rPr>
        <w:t xml:space="preserve">” (v. 42). — That is the very essence of the gospel! The Son of God died as our Substitute. If he would save us, he could not save himself. Those "</w:t>
      </w:r>
      <w:r>
        <w:rPr>
          <w:rStyle w:val="I"/>
          <w:rFonts w:ascii="Times New Roman" w:hAnsi="Times New Roman" w:eastAsia="Times New Roman" w:cs="Times New Roman"/>
          <w:color w:val="000000"/>
          <w:sz w:val="22"/>
          <w:u w:val="none"/>
        </w:rPr>
        <w:t xml:space="preserve">fools and blind</w:t>
      </w:r>
      <w:r>
        <w:rPr>
          <w:rStyle w:val="A"/>
          <w:rFonts w:ascii="Times New Roman" w:hAnsi="Times New Roman" w:eastAsia="Times New Roman" w:cs="Times New Roman"/>
          <w:color w:val="000000"/>
          <w:sz w:val="22"/>
          <w:u w:val="none"/>
        </w:rPr>
        <w:t xml:space="preserve">" did not know that they were proclaiming that which is Immanuel’s greatest glory. It was because he saved others that he could not save himself. Were he willing to let chosen sinners perish, he could have easily saved himself. But he bore, not only the cruel nails and spear, but their more cruel mockeries, rather than give up his self-imposed task of saving his people by the sacrifice of himself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He trusted in God</w:t>
      </w:r>
      <w:r>
        <w:rPr>
          <w:rStyle w:val="A"/>
          <w:rFonts w:ascii="Times New Roman" w:hAnsi="Times New Roman" w:eastAsia="Times New Roman" w:cs="Times New Roman"/>
          <w:color w:val="000000"/>
          <w:sz w:val="22"/>
          <w:u w:val="none"/>
        </w:rPr>
        <w:t xml:space="preserve">” (v.43). Our Lord Jesus Christ, as a man, lived by faith, in all things trusting God his Father. Thus he taught us that the only way we can honor, obey, and live for God in this world is by faith. And by his faith, consummating in his obedience unto death, as God the Holy Spirit declares in Galatians 3:22-26, we were justified. It is not our believing that fulfilled God’s covenant promise and brought in that blessed righteousness by which we now stand before him in life. The promise is given to all who believe. But the promise was fulfilled and comes to us “</w:t>
      </w:r>
      <w:r>
        <w:rPr>
          <w:rStyle w:val="I"/>
          <w:rFonts w:ascii="Times New Roman" w:hAnsi="Times New Roman" w:eastAsia="Times New Roman" w:cs="Times New Roman"/>
          <w:color w:val="000000"/>
          <w:sz w:val="22"/>
          <w:u w:val="none"/>
        </w:rPr>
        <w:t xml:space="preserve">by faith of Jesus Christ</w:t>
      </w:r>
      <w:r>
        <w:rPr>
          <w:rStyle w:val="A"/>
          <w:rFonts w:ascii="Times New Roman" w:hAnsi="Times New Roman" w:eastAsia="Times New Roman" w:cs="Times New Roman"/>
          <w:color w:val="000000"/>
          <w:sz w:val="22"/>
          <w:u w:val="none"/>
        </w:rPr>
        <w:t xml:space="preserve">.” It was Christ to whom the promise was made as our Surety in the everlasting covenant upon condition of his obedience unto death as our Substitute. And it is Christ who obtained the promise by his faithful fulfillment of his covenant engagements as our Surety (Heb. 10:5-14).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this, “ </w:t>
      </w:r>
      <w:r>
        <w:rPr>
          <w:rStyle w:val="I"/>
          <w:rFonts w:ascii="Times New Roman" w:hAnsi="Times New Roman" w:eastAsia="Times New Roman" w:cs="Times New Roman"/>
          <w:color w:val="000000"/>
          <w:sz w:val="22"/>
          <w:u w:val="none"/>
        </w:rPr>
        <w:t xml:space="preserve">the faith of Jesus Christ,</w:t>
      </w:r>
      <w:r>
        <w:rPr>
          <w:rStyle w:val="A"/>
          <w:rFonts w:ascii="Times New Roman" w:hAnsi="Times New Roman" w:eastAsia="Times New Roman" w:cs="Times New Roman"/>
          <w:color w:val="000000"/>
          <w:sz w:val="22"/>
          <w:u w:val="none"/>
        </w:rPr>
        <w:t xml:space="preserve">” that is revealed to us by the gospel. We are shut up to Christ, who is the faith that is now revealed in the gospel. Our faith in Christ is not revealed to us; it is given to us and worked in us by the mighty operations of God the Holy Spirit (Eph. 1:19-20; 2:8-9; Col. 1:12). It is Christ (“</w:t>
      </w:r>
      <w:r>
        <w:rPr>
          <w:rStyle w:val="I"/>
          <w:rFonts w:ascii="Times New Roman" w:hAnsi="Times New Roman" w:eastAsia="Times New Roman" w:cs="Times New Roman"/>
          <w:color w:val="000000"/>
          <w:sz w:val="22"/>
          <w:u w:val="none"/>
        </w:rPr>
        <w:t xml:space="preserve">the faith of Christ</w:t>
      </w:r>
      <w:r>
        <w:rPr>
          <w:rStyle w:val="A"/>
          <w:rFonts w:ascii="Times New Roman" w:hAnsi="Times New Roman" w:eastAsia="Times New Roman" w:cs="Times New Roman"/>
          <w:color w:val="000000"/>
          <w:sz w:val="22"/>
          <w:u w:val="none"/>
        </w:rPr>
        <w:t xml:space="preserve">”) who is revealed.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God the Holy Spirit comes to chosen, redeemed sinners in the saving power of his omnipotent grace, he convinces them of all that Christ accomplished by his faithful obedience as our Substitute. When he reveals Christ in a person, he convinces him that his sin has been put away by Christ’s atonement, that righteousness has been brought in by Christ’s obedience, and that justice has been satisfied by Christ’s blood (John 16:8-11). And the sinner, being convinced of these things, trusts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Again they taunted our Redeemer, saying, “ </w:t>
      </w:r>
      <w:r>
        <w:rPr>
          <w:rStyle w:val="I"/>
          <w:rFonts w:ascii="Times New Roman" w:hAnsi="Times New Roman" w:eastAsia="Times New Roman" w:cs="Times New Roman"/>
          <w:color w:val="000000"/>
          <w:sz w:val="22"/>
          <w:u w:val="none"/>
        </w:rPr>
        <w:t xml:space="preserve">He said, I am the Son of God</w:t>
      </w:r>
      <w:r>
        <w:rPr>
          <w:rStyle w:val="A"/>
          <w:rFonts w:ascii="Times New Roman" w:hAnsi="Times New Roman" w:eastAsia="Times New Roman" w:cs="Times New Roman"/>
          <w:color w:val="000000"/>
          <w:sz w:val="22"/>
          <w:u w:val="none"/>
        </w:rPr>
        <w:t xml:space="preserve">” (v 43). Modern infidels choose to ignore it; but these people heard his doctrine plainly. Jesus Christ of Nazareth openly, publicly declared himself to be the Son of God. And that is who he is! He is God and man in one glorious Person — the Godman, our Mediator. He was the Godman in Mary’s womb, while he lived on earth in obedience to the Father’s will for us, and when he died as our Substitute upon the cursed tree. And he is now, and forever the Godman, exalted to save his redeemed!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Sufferings of our Savior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we think about the crucifixion and death of our Lord Jesus Christ, we ought always to bear in mind, to the best of our ability, the extent and reality of his sufferings. Our Lord Jesus endured all the hell of God’s wrath for us when he bore our sins in his body on the cross. He suffered all the wrath of God that we deserved in his body, in his soul, and in his spirit. The bare listing of his agonies is torturous to read. What must it have been to experience! The most savage barbarians in history have not been able to equal the tortures heaped upon the Son of God by the Jews and the Romans who crucified him. J. C. Ryle wrote, “Never let it be forgotten that he had a real human body, a body exactly like our own, just as sensitive, just as vulnerable, just as capable of feeling intense pain.”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Without question, many place too much emphasis upon the physical, bodily sufferings of Christ, trying to get people to feel sorry for “poor, helpless Jesus.” That is not my object. Jesus Christ did not die as the helpless victim of circumstances. He is the God of circumstances. Let us weep for the sins that made his death necessary. But he does not need or desire our pity. In fact, he plainly said, </w:t>
      </w:r>
      <w:r>
        <w:rPr>
          <w:rStyle w:val="I"/>
          <w:rFonts w:ascii="Times New Roman" w:hAnsi="Times New Roman" w:eastAsia="Times New Roman" w:cs="Times New Roman"/>
          <w:color w:val="000000"/>
          <w:sz w:val="22"/>
          <w:u w:val="none"/>
        </w:rPr>
        <w:t xml:space="preserve">“Weep not for me, but for yourselves, and for your children.”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Yet, many seem to think our Lord’s bodily sufferings were of little importance. The Word of God records the physical, bodily sufferings of Christ in great detail in all four gospel narratives, in several of the Psalms, and in Isaiah 53, as well as in numerous other passages of the Old and New Testaments. Isaiah describes in considerable detail what our Savior suffered for us. In Psalm 22 David tells us what he said as he suffered the wrath of God for us. These things are recorded by divine inspiration for our learning and edification, because it is important for us to know what the Son of God suffered for us at Calvary.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Crucifixion was the most indescribably horrid form of execution ever forced upon a human being. The person crucified was stretched out on his back on a piece of timber. His hands were stretched out on the cross piece, and nailed through the wrists to the wood with huge spikes. His feet were crossed one on top of the other and nailed together with a huge mallet driving the spike through them both and fastening them to the wood. Then the Lord Jesus was picked up on the cross, and it was dropped into a socket three or four feet deep with his body attached to it! There he hung, not dying suddenly (No vital organ was touched!), in excruciating pain for six long hours. There he hung, naked, shamed, covered from head to foot with the excrement of other men’s foul throats and his own holy blood. His head, his hands, his feet oozing with blood, throbbing in pain, the Lord of glory hung there for six indescribable hours of hell.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Yet, his agony of soul was infinitely more excruciating to him than that of his body. I understand the biblical doctrine of the atonement. I know that </w:t>
      </w:r>
      <w:r>
        <w:rPr>
          <w:rStyle w:val="I"/>
          <w:rFonts w:ascii="Times New Roman" w:hAnsi="Times New Roman" w:eastAsia="Times New Roman" w:cs="Times New Roman"/>
          <w:color w:val="000000"/>
          <w:sz w:val="22"/>
          <w:u w:val="none"/>
        </w:rPr>
        <w:t xml:space="preserve">“without the shedding of blood is no remission,”</w:t>
      </w:r>
      <w:r>
        <w:rPr>
          <w:rStyle w:val="A"/>
          <w:rFonts w:ascii="Times New Roman" w:hAnsi="Times New Roman" w:eastAsia="Times New Roman" w:cs="Times New Roman"/>
          <w:color w:val="000000"/>
          <w:sz w:val="22"/>
          <w:u w:val="none"/>
        </w:rPr>
        <w:t xml:space="preserve"> not because God is vengeful and cruel, but because he is good, righteous, holy, and just. I understand the agony of our Savior’s tormented body. I can even understand the torments of his broken heart to some degree. But the sufferings of our Savior’s holy soul, I simply cannot comprehend</w:t>
        <w:br w:type="textWrapping"/>
      </w:r>
      <w:r>
        <w:rPr>
          <w:rStyle w:val="A"/>
          <w:rFonts w:ascii="Times New Roman" w:hAnsi="Times New Roman" w:eastAsia="Times New Roman" w:cs="Times New Roman"/>
          <w:color w:val="000000"/>
          <w:sz w:val="22"/>
          <w:u w:val="none"/>
        </w:rPr>
        <w:t xml:space="preserve">“Yet it pleased the LORD to bruise him; he hath put </w:t>
      </w:r>
      <w:r>
        <w:rPr>
          <w:rStyle w:val="I"/>
          <w:rFonts w:ascii="Times New Roman" w:hAnsi="Times New Roman" w:eastAsia="Times New Roman" w:cs="Times New Roman"/>
          <w:color w:val="000000"/>
          <w:sz w:val="22"/>
          <w:u w:val="none"/>
        </w:rPr>
        <w:t xml:space="preserve">him</w:t>
      </w:r>
      <w:r>
        <w:rPr>
          <w:rStyle w:val="A"/>
          <w:rFonts w:ascii="Times New Roman" w:hAnsi="Times New Roman" w:eastAsia="Times New Roman" w:cs="Times New Roman"/>
          <w:color w:val="000000"/>
          <w:sz w:val="22"/>
          <w:u w:val="none"/>
        </w:rPr>
        <w:t xml:space="preserve"> to grief: when thou shalt make his soul an offering for sin, he shall see </w:t>
      </w:r>
      <w:r>
        <w:rPr>
          <w:rStyle w:val="I"/>
          <w:rFonts w:ascii="Times New Roman" w:hAnsi="Times New Roman" w:eastAsia="Times New Roman" w:cs="Times New Roman"/>
          <w:color w:val="000000"/>
          <w:sz w:val="22"/>
          <w:u w:val="none"/>
        </w:rPr>
        <w:t xml:space="preserve">his</w:t>
      </w:r>
      <w:r>
        <w:rPr>
          <w:rStyle w:val="A"/>
          <w:rFonts w:ascii="Times New Roman" w:hAnsi="Times New Roman" w:eastAsia="Times New Roman" w:cs="Times New Roman"/>
          <w:color w:val="000000"/>
          <w:sz w:val="22"/>
          <w:u w:val="none"/>
        </w:rPr>
        <w:t xml:space="preserve"> seed, he shall prolong </w:t>
      </w:r>
      <w:r>
        <w:rPr>
          <w:rStyle w:val="I"/>
          <w:rFonts w:ascii="Times New Roman" w:hAnsi="Times New Roman" w:eastAsia="Times New Roman" w:cs="Times New Roman"/>
          <w:color w:val="000000"/>
          <w:sz w:val="22"/>
          <w:u w:val="none"/>
        </w:rPr>
        <w:t xml:space="preserve">his</w:t>
      </w:r>
      <w:r>
        <w:rPr>
          <w:rStyle w:val="A"/>
          <w:rFonts w:ascii="Times New Roman" w:hAnsi="Times New Roman" w:eastAsia="Times New Roman" w:cs="Times New Roman"/>
          <w:color w:val="000000"/>
          <w:sz w:val="22"/>
          <w:u w:val="none"/>
        </w:rPr>
        <w:t xml:space="preserve"> days, and the pleasure of the LORD shall prosper in his hand. He shall see of the travail of his soul, </w:t>
      </w:r>
      <w:r>
        <w:rPr>
          <w:rStyle w:val="I"/>
          <w:rFonts w:ascii="Times New Roman" w:hAnsi="Times New Roman" w:eastAsia="Times New Roman" w:cs="Times New Roman"/>
          <w:color w:val="000000"/>
          <w:sz w:val="22"/>
          <w:u w:val="none"/>
        </w:rPr>
        <w:t xml:space="preserve">and</w:t>
      </w:r>
      <w:r>
        <w:rPr>
          <w:rStyle w:val="A"/>
          <w:rFonts w:ascii="Times New Roman" w:hAnsi="Times New Roman" w:eastAsia="Times New Roman" w:cs="Times New Roman"/>
          <w:color w:val="000000"/>
          <w:sz w:val="22"/>
          <w:u w:val="none"/>
        </w:rPr>
        <w:t xml:space="preserve"> shall be satisfied: by his knowledge shall my righteous servant justify many; for he shall bear their iniquities. Therefore will I divide him </w:t>
      </w:r>
      <w:r>
        <w:rPr>
          <w:rStyle w:val="I"/>
          <w:rFonts w:ascii="Times New Roman" w:hAnsi="Times New Roman" w:eastAsia="Times New Roman" w:cs="Times New Roman"/>
          <w:color w:val="000000"/>
          <w:sz w:val="22"/>
          <w:u w:val="none"/>
        </w:rPr>
        <w:t xml:space="preserve">a portion</w:t>
      </w:r>
      <w:r>
        <w:rPr>
          <w:rStyle w:val="A"/>
          <w:rFonts w:ascii="Times New Roman" w:hAnsi="Times New Roman" w:eastAsia="Times New Roman" w:cs="Times New Roman"/>
          <w:color w:val="000000"/>
          <w:sz w:val="22"/>
          <w:u w:val="none"/>
        </w:rPr>
        <w:t xml:space="preserve"> with the great, and he shall divide the spoil with the strong; because he hath poured out his soul unto death: and he was numbered with the transgressors; and he bare the sin of many, and made intercession for the transgressors.” (Isa. 53:10-11).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“Much we talk of Jesus’ blood, But how little’s understood! Of His sufferings so intense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Angels have no perfect sense.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Who can rightly comprehend Their beginning or their end? ‘Tis to God and God alone That their weight is fully known.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See the suffering Son of God- Panting, groaning, sweating blood! Boundless depths of love divine! Jesus, what a love was Thine!”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Son of God was made sin for us! Our sins were imputed to the Son of God! That fact in itself is overwhelming. But I am certain that there is more to the sufferings of our Lord for us than the mere legal, or forensic term “imputation” implies. His heart was not broken simply because he was made to be legally responsible for the debt of our sins. Our sins were not pasted on him, or merely placed to his account. The Lord Jesus Christ was “</w:t>
      </w:r>
      <w:r>
        <w:rPr>
          <w:rStyle w:val="I"/>
          <w:rFonts w:ascii="Times New Roman" w:hAnsi="Times New Roman" w:eastAsia="Times New Roman" w:cs="Times New Roman"/>
          <w:color w:val="000000"/>
          <w:sz w:val="22"/>
          <w:u w:val="none"/>
        </w:rPr>
        <w:t xml:space="preserve">made sin for us!</w:t>
      </w:r>
      <w:r>
        <w:rPr>
          <w:rStyle w:val="A"/>
          <w:rFonts w:ascii="Times New Roman" w:hAnsi="Times New Roman" w:eastAsia="Times New Roman" w:cs="Times New Roman"/>
          <w:color w:val="000000"/>
          <w:sz w:val="22"/>
          <w:u w:val="none"/>
        </w:rPr>
        <w:t xml:space="preserve">” He was not merely made legally responsible for sin, or merely made to be a sin-offering. The language of Holy Scripture is crystal clear — “</w:t>
      </w:r>
      <w:r>
        <w:rPr>
          <w:rStyle w:val="I"/>
          <w:rFonts w:ascii="Times New Roman" w:hAnsi="Times New Roman" w:eastAsia="Times New Roman" w:cs="Times New Roman"/>
          <w:color w:val="000000"/>
          <w:sz w:val="22"/>
          <w:u w:val="none"/>
        </w:rPr>
        <w:t xml:space="preserve">He hath made him sin for us</w:t>
      </w:r>
      <w:r>
        <w:rPr>
          <w:rStyle w:val="A"/>
          <w:rFonts w:ascii="Times New Roman" w:hAnsi="Times New Roman" w:eastAsia="Times New Roman" w:cs="Times New Roman"/>
          <w:color w:val="000000"/>
          <w:sz w:val="22"/>
          <w:u w:val="none"/>
        </w:rPr>
        <w:t xml:space="preserve">” (2 Cor. 5:21).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he was made sin for us, the Lord God made his soul an offering for sin. Then, when our Savior was most perfectly obedient to God as our Representative, his Father forsook him. Martin Luther was exactly right, when he declared, “God forsaken of God, my God, no man can understand that!” The Lamb of God was made sin for us. He was forsaken by his Father. And he was slain by the sword of his own holy justice. Robert Hawker’s comments on this portion of Matthew’s Gospel are as instructive as they are precious...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 let us pause over the solemn subject; and again look up by faith, and ‘</w:t>
      </w:r>
      <w:r>
        <w:rPr>
          <w:rStyle w:val="I"/>
          <w:rFonts w:ascii="Times New Roman" w:hAnsi="Times New Roman" w:eastAsia="Times New Roman" w:cs="Times New Roman"/>
          <w:color w:val="000000"/>
          <w:sz w:val="22"/>
          <w:u w:val="none"/>
        </w:rPr>
        <w:t xml:space="preserve">behold the Lamb of </w:t>
      </w:r>
      <w:r>
        <w:rPr>
          <w:rStyle w:val="A"/>
          <w:rFonts w:ascii="Times New Roman" w:hAnsi="Times New Roman" w:eastAsia="Times New Roman" w:cs="Times New Roman"/>
          <w:color w:val="000000"/>
          <w:sz w:val="22"/>
          <w:u w:val="none"/>
        </w:rPr>
        <w:t xml:space="preserve">God </w:t>
      </w:r>
      <w:r>
        <w:rPr>
          <w:rStyle w:val="I"/>
          <w:rFonts w:ascii="Times New Roman" w:hAnsi="Times New Roman" w:eastAsia="Times New Roman" w:cs="Times New Roman"/>
          <w:color w:val="000000"/>
          <w:sz w:val="22"/>
          <w:u w:val="none"/>
        </w:rPr>
        <w:t xml:space="preserve">which taketh away the sin of the world!</w:t>
      </w:r>
      <w:r>
        <w:rPr>
          <w:rStyle w:val="A"/>
          <w:rFonts w:ascii="Times New Roman" w:hAnsi="Times New Roman" w:eastAsia="Times New Roman" w:cs="Times New Roman"/>
          <w:color w:val="000000"/>
          <w:sz w:val="22"/>
          <w:u w:val="none"/>
        </w:rPr>
        <w:t xml:space="preserve">’ Methinks we may, as we look up and behold that wondrous sight, contemplate Jesus as thus with arms extended, inviting his redeemed to come to him, as his arms are stretched forth to embrace them. And while his arms are thus open to receive, his feet are waiting for their coming. And with his head reclining, he looks down with his eyes of love, as welcoming their approach. And what a thought is it for every true believer in Christ to cherish, and never to lose sight of: Jesus in all this, hung on the cross not as a private person, but as the public head of his body the Church. For as certain as that you and I, were both in the loins of Adam, when he transgressed in the garden, and were alike implicated in his guilt and punishment; so equally are all the seed of Christ crucified with Christ, and interested in his salvation. For so the charter both of justice and of grace runs: ‘</w:t>
      </w:r>
      <w:r>
        <w:rPr>
          <w:rStyle w:val="I"/>
          <w:rFonts w:ascii="Times New Roman" w:hAnsi="Times New Roman" w:eastAsia="Times New Roman" w:cs="Times New Roman"/>
          <w:color w:val="000000"/>
          <w:sz w:val="22"/>
          <w:u w:val="none"/>
        </w:rPr>
        <w:t xml:space="preserve">In the L</w:t>
      </w:r>
      <w:r>
        <w:rPr>
          <w:rStyle w:val="I"/>
          <w:rFonts w:ascii="Times New Roman" w:hAnsi="Times New Roman" w:eastAsia="Times New Roman" w:cs="Times New Roman"/>
          <w:color w:val="000000"/>
          <w:sz w:val="20"/>
          <w:u w:val="none"/>
        </w:rPr>
        <w:t xml:space="preserve">ORD</w:t>
      </w:r>
      <w:r>
        <w:rPr>
          <w:rStyle w:val="I"/>
          <w:rFonts w:ascii="Times New Roman" w:hAnsi="Times New Roman" w:eastAsia="Times New Roman" w:cs="Times New Roman"/>
          <w:color w:val="000000"/>
          <w:sz w:val="22"/>
          <w:u w:val="none"/>
        </w:rPr>
        <w:t xml:space="preserve"> shall all the seed of Israel be justified and shall glory</w:t>
      </w:r>
      <w:r>
        <w:rPr>
          <w:rStyle w:val="A"/>
          <w:rFonts w:ascii="Times New Roman" w:hAnsi="Times New Roman" w:eastAsia="Times New Roman" w:cs="Times New Roman"/>
          <w:color w:val="000000"/>
          <w:sz w:val="22"/>
          <w:u w:val="none"/>
        </w:rPr>
        <w:t xml:space="preserve">’ (Isaiah 45:25).”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How Christ Died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we think about the crucifixion and death of our Lord Jesus Christ, we ought always to remember with deep reverence, gratitude, and praise “</w:t>
      </w:r>
      <w:r>
        <w:rPr>
          <w:rStyle w:val="I"/>
          <w:rFonts w:ascii="Times New Roman" w:hAnsi="Times New Roman" w:eastAsia="Times New Roman" w:cs="Times New Roman"/>
          <w:color w:val="000000"/>
          <w:sz w:val="22"/>
          <w:u w:val="none"/>
        </w:rPr>
        <w:t xml:space="preserve">how that Christ died for our sins according to the Scriptures</w:t>
      </w:r>
      <w:r>
        <w:rPr>
          <w:rStyle w:val="A"/>
          <w:rFonts w:ascii="Times New Roman" w:hAnsi="Times New Roman" w:eastAsia="Times New Roman" w:cs="Times New Roman"/>
          <w:color w:val="000000"/>
          <w:sz w:val="22"/>
          <w:u w:val="none"/>
        </w:rPr>
        <w:t xml:space="preserve">” (1 Cor. 15:3). The gospel is much more than the mere declaration of the fact that Christ died. The gospel is the declaration of “</w:t>
      </w:r>
      <w:r>
        <w:rPr>
          <w:rStyle w:val="I"/>
          <w:rFonts w:ascii="Times New Roman" w:hAnsi="Times New Roman" w:eastAsia="Times New Roman" w:cs="Times New Roman"/>
          <w:color w:val="000000"/>
          <w:sz w:val="22"/>
          <w:u w:val="none"/>
        </w:rPr>
        <w:t xml:space="preserve">how</w:t>
      </w:r>
      <w:r>
        <w:rPr>
          <w:rStyle w:val="A"/>
          <w:rFonts w:ascii="Times New Roman" w:hAnsi="Times New Roman" w:eastAsia="Times New Roman" w:cs="Times New Roman"/>
          <w:color w:val="000000"/>
          <w:sz w:val="22"/>
          <w:u w:val="none"/>
        </w:rPr>
        <w:t xml:space="preserve">” he died. The gospel has not been preached until it has been told, “</w:t>
      </w:r>
      <w:r>
        <w:rPr>
          <w:rStyle w:val="I"/>
          <w:rFonts w:ascii="Times New Roman" w:hAnsi="Times New Roman" w:eastAsia="Times New Roman" w:cs="Times New Roman"/>
          <w:color w:val="000000"/>
          <w:sz w:val="22"/>
          <w:u w:val="none"/>
        </w:rPr>
        <w:t xml:space="preserve">how that Christ died for our sins according to the Scriptures</w:t>
      </w:r>
      <w:r>
        <w:rPr>
          <w:rStyle w:val="A"/>
          <w:rFonts w:ascii="Times New Roman" w:hAnsi="Times New Roman" w:eastAsia="Times New Roman" w:cs="Times New Roman"/>
          <w:color w:val="000000"/>
          <w:sz w:val="22"/>
          <w:u w:val="none"/>
        </w:rPr>
        <w:t xml:space="preserve">.” It can be summarize in three words.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Voluntarily — </w:t>
      </w:r>
      <w:r>
        <w:rPr>
          <w:rStyle w:val="A"/>
          <w:rFonts w:ascii="Times New Roman" w:hAnsi="Times New Roman" w:eastAsia="Times New Roman" w:cs="Times New Roman"/>
          <w:color w:val="000000"/>
          <w:sz w:val="22"/>
          <w:u w:val="none"/>
        </w:rPr>
        <w:t xml:space="preserve">Our Lord Jesus Christ died as a voluntary victim. He was made sin; but his own hand laid our sins upon him. He was slain by the sword of justice; but his own hand held the sword (John 10:14-18).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Vicariously </w:t>
      </w:r>
      <w:r>
        <w:rPr>
          <w:rStyle w:val="A"/>
          <w:rFonts w:ascii="Times New Roman" w:hAnsi="Times New Roman" w:eastAsia="Times New Roman" w:cs="Times New Roman"/>
          <w:color w:val="000000"/>
          <w:sz w:val="22"/>
          <w:u w:val="none"/>
        </w:rPr>
        <w:t xml:space="preserve">— All our Lord’s sufferings were vicarious. He suffered not for his own sins, but for ours. He died as a He suffered not for his own sins, but for ours. He died as a 6, 8-10; Matt. 1:21; 2 Cor. 5:21; Gal. 3:13; Heb. 9:28; 1 Pet. 2:22; 24; 3:18). Do not allow yourself to be satisfied with vague, general ideas about substitution and atonement. Everything our Savior did and endured as a man was for us, as our vicarious Sacrifice. — Was he scourged?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rPr>
        <w:t xml:space="preserve">With his stripes we are healed</w:t>
      </w:r>
      <w:r>
        <w:rPr>
          <w:rStyle w:val="A"/>
          <w:rFonts w:ascii="Times New Roman" w:hAnsi="Times New Roman" w:eastAsia="Times New Roman" w:cs="Times New Roman"/>
          <w:color w:val="000000"/>
          <w:sz w:val="22"/>
          <w:u w:val="none"/>
        </w:rPr>
        <w:t xml:space="preserve">.” — Was he stripped? It was that we might be clothed. — Was he condemned? It was that we might go free. — Was he mocked? It was that we might be blessed. — Was he numbered with the transgressors? It was that we might be numbered with the sons of God. — Was he unable to save himself? It was that he might save us. — Was he made sin? It was that we might be made the righteousness of God in him. — Did he die? It was that we might live through him. As John Newton wrote…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evil long I took delight, Unawed by shame or fear, ‘Til a new object struck my sight, And stopped my wild career.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saw One hanging on a tree In agonies and blood Who fixed His languid eyes on me, As near His cross I stood.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Sure never till my latest breath Can I forget that look.</w:t>
        <w:br w:type="textWrapping"/>
      </w:r>
      <w:r>
        <w:rPr>
          <w:rStyle w:val="A"/>
          <w:rFonts w:ascii="Times New Roman" w:hAnsi="Times New Roman" w:eastAsia="Times New Roman" w:cs="Times New Roman"/>
          <w:color w:val="000000"/>
          <w:sz w:val="22"/>
          <w:u w:val="none"/>
        </w:rPr>
        <w:t xml:space="preserve">It seemed to charge me with His death, Though not a word He spoke.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 second look He gave, which said, ‘I freely all forgive.</w:t>
        <w:br w:type="textWrapping"/>
      </w:r>
      <w:r>
        <w:rPr>
          <w:rStyle w:val="A"/>
          <w:rFonts w:ascii="Times New Roman" w:hAnsi="Times New Roman" w:eastAsia="Times New Roman" w:cs="Times New Roman"/>
          <w:color w:val="000000"/>
          <w:sz w:val="22"/>
          <w:u w:val="none"/>
        </w:rPr>
        <w:t xml:space="preserve">This blood is for thy ransom paid. I die that thou mayest live.”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Thus, while His death my sin displays In all its blackest hue,</w:t>
        <w:br w:type="textWrapping"/>
      </w:r>
      <w:r>
        <w:rPr>
          <w:rStyle w:val="A"/>
          <w:rFonts w:ascii="Times New Roman" w:hAnsi="Times New Roman" w:eastAsia="Times New Roman" w:cs="Times New Roman"/>
          <w:color w:val="000000"/>
          <w:sz w:val="22"/>
          <w:u w:val="none"/>
        </w:rPr>
        <w:t xml:space="preserve">(Such is the mystery of His grace), It seals my pardon too.</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With pleasing grief and mournful joy My spirit now is filled,</w:t>
        <w:br w:type="textWrapping"/>
      </w:r>
      <w:r>
        <w:rPr>
          <w:rStyle w:val="A"/>
          <w:rFonts w:ascii="Times New Roman" w:hAnsi="Times New Roman" w:eastAsia="Times New Roman" w:cs="Times New Roman"/>
          <w:color w:val="000000"/>
          <w:sz w:val="22"/>
          <w:u w:val="none"/>
        </w:rPr>
        <w:t xml:space="preserve">That I should such a life destroy, Yet live by Him I killed.” </w:t>
      </w:r>
      <w:r>
        <w:rPr>
          <w:rStyle w:val="B"/>
          <w:rFonts w:ascii="Times New Roman" w:hAnsi="Times New Roman" w:eastAsia="Times New Roman" w:cs="Times New Roman"/>
          <w:color w:val="000000"/>
          <w:sz w:val="22"/>
          <w:u w:val="none"/>
        </w:rPr>
        <w:t xml:space="preserve">Victoriously</w:t>
      </w:r>
      <w:r>
        <w:rPr>
          <w:rStyle w:val="A"/>
          <w:rFonts w:ascii="Times New Roman" w:hAnsi="Times New Roman" w:eastAsia="Times New Roman" w:cs="Times New Roman"/>
          <w:color w:val="000000"/>
          <w:sz w:val="22"/>
          <w:u w:val="none"/>
        </w:rPr>
        <w:t xml:space="preserve"> — When the Word of God asserts that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Jesus Christ was and is triumphant and victorious in his death, the meaning is just this: — He shall have that for which he died. His people shall be saved. His Father shall be glorified. He shall be exalted forever (Isa. 53:10-12; Heb. 10:10-14).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There is</w:t>
      </w:r>
      <w:r>
        <w:rPr>
          <w:rStyle w:val="A"/>
          <w:rFonts w:ascii="Times New Roman" w:hAnsi="Times New Roman" w:eastAsia="Times New Roman" w:cs="Times New Roman"/>
          <w:color w:val="000000"/>
          <w:sz w:val="22"/>
          <w:u w:val="none"/>
        </w:rPr>
        <w:t xml:space="preserve"> therefore now no condemnation to them which are in Christ Jesus, who walk not after the flesh, but after the Spirit. For the law of the Spirit of life in Christ Jesus hath made me free from the law of sin and death. For what the law could not do, in that it was weak through the flesh, God sending his own Son in the likeness of sinful flesh, and for sin, condemned sin in the flesh…Who shall lay any thing to the charge of God’s elect? </w:t>
      </w:r>
      <w:r>
        <w:rPr>
          <w:rStyle w:val="I"/>
          <w:rFonts w:ascii="Times New Roman" w:hAnsi="Times New Roman" w:eastAsia="Times New Roman" w:cs="Times New Roman"/>
          <w:color w:val="000000"/>
          <w:sz w:val="22"/>
          <w:u w:val="none"/>
        </w:rPr>
        <w:t xml:space="preserve">It is</w:t>
      </w:r>
      <w:r>
        <w:rPr>
          <w:rStyle w:val="A"/>
          <w:rFonts w:ascii="Times New Roman" w:hAnsi="Times New Roman" w:eastAsia="Times New Roman" w:cs="Times New Roman"/>
          <w:color w:val="000000"/>
          <w:sz w:val="22"/>
          <w:u w:val="none"/>
        </w:rPr>
        <w:t xml:space="preserve"> God that justifieth. Who </w:t>
      </w:r>
      <w:r>
        <w:rPr>
          <w:rStyle w:val="I"/>
          <w:rFonts w:ascii="Times New Roman" w:hAnsi="Times New Roman" w:eastAsia="Times New Roman" w:cs="Times New Roman"/>
          <w:color w:val="000000"/>
          <w:sz w:val="22"/>
          <w:u w:val="none"/>
        </w:rPr>
        <w:t xml:space="preserve">is</w:t>
      </w:r>
      <w:r>
        <w:rPr>
          <w:rStyle w:val="A"/>
          <w:rFonts w:ascii="Times New Roman" w:hAnsi="Times New Roman" w:eastAsia="Times New Roman" w:cs="Times New Roman"/>
          <w:color w:val="000000"/>
          <w:sz w:val="22"/>
          <w:u w:val="none"/>
        </w:rPr>
        <w:t xml:space="preserve"> he that condemneth? </w:t>
      </w:r>
      <w:r>
        <w:rPr>
          <w:rStyle w:val="I"/>
          <w:rFonts w:ascii="Times New Roman" w:hAnsi="Times New Roman" w:eastAsia="Times New Roman" w:cs="Times New Roman"/>
          <w:color w:val="000000"/>
          <w:sz w:val="22"/>
          <w:u w:val="none"/>
        </w:rPr>
        <w:t xml:space="preserve">It is</w:t>
      </w:r>
      <w:r>
        <w:rPr>
          <w:rStyle w:val="A"/>
          <w:rFonts w:ascii="Times New Roman" w:hAnsi="Times New Roman" w:eastAsia="Times New Roman" w:cs="Times New Roman"/>
          <w:color w:val="000000"/>
          <w:sz w:val="22"/>
          <w:u w:val="none"/>
        </w:rPr>
        <w:t xml:space="preserve"> Christ that died, yea rather, that is risen again, who is even at the right hand of God, who also maketh intercession for us” (Rom. 8:1-3, 33-34).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89</w:t>
        <w:br w:type="textWrapping"/>
      </w:r>
      <w:r>
        <w:rPr>
          <w:rStyle w:val="B"/>
          <w:rFonts w:ascii="Times New Roman" w:hAnsi="Times New Roman" w:eastAsia="Times New Roman" w:cs="Times New Roman"/>
          <w:color w:val="000000"/>
          <w:sz w:val="22"/>
          <w:u w:val="none"/>
        </w:rPr>
        <w:t xml:space="preserve">Three Hours of Darkness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“Now from the sixth hour there was darkness over all the land unto the ninth hour. And about the ninth hour Jesus cried with a loud voice, saying, Eli, Eli, lama sabachthani? that is to say, My God, my God, why hast thou forsaken me? Some of them that stood there, when they heard </w:t>
      </w:r>
      <w:r>
        <w:rPr>
          <w:rStyle w:val="I"/>
          <w:rFonts w:ascii="Times New Roman" w:hAnsi="Times New Roman" w:eastAsia="Times New Roman" w:cs="Times New Roman"/>
          <w:color w:val="000000"/>
          <w:sz w:val="22"/>
          <w:u w:val="none"/>
        </w:rPr>
        <w:t xml:space="preserve">that</w:t>
      </w:r>
      <w:r>
        <w:rPr>
          <w:rStyle w:val="A"/>
          <w:rFonts w:ascii="Times New Roman" w:hAnsi="Times New Roman" w:eastAsia="Times New Roman" w:cs="Times New Roman"/>
          <w:color w:val="000000"/>
          <w:sz w:val="22"/>
          <w:u w:val="none"/>
        </w:rPr>
        <w:t xml:space="preserve">, said, This </w:t>
      </w:r>
      <w:r>
        <w:rPr>
          <w:rStyle w:val="I"/>
          <w:rFonts w:ascii="Times New Roman" w:hAnsi="Times New Roman" w:eastAsia="Times New Roman" w:cs="Times New Roman"/>
          <w:color w:val="000000"/>
          <w:sz w:val="22"/>
          <w:u w:val="none"/>
        </w:rPr>
        <w:t xml:space="preserve">man</w:t>
      </w:r>
      <w:r>
        <w:rPr>
          <w:rStyle w:val="A"/>
          <w:rFonts w:ascii="Times New Roman" w:hAnsi="Times New Roman" w:eastAsia="Times New Roman" w:cs="Times New Roman"/>
          <w:color w:val="000000"/>
          <w:sz w:val="22"/>
          <w:u w:val="none"/>
        </w:rPr>
        <w:t xml:space="preserve"> calleth for Elias. And straightway one of them ran, and took a spunge, and filled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with vinegar, and put </w:t>
      </w:r>
      <w:r>
        <w:rPr>
          <w:rStyle w:val="I"/>
          <w:rFonts w:ascii="Times New Roman" w:hAnsi="Times New Roman" w:eastAsia="Times New Roman" w:cs="Times New Roman"/>
          <w:color w:val="000000"/>
          <w:sz w:val="22"/>
          <w:u w:val="none"/>
        </w:rPr>
        <w:t xml:space="preserve">it</w:t>
      </w:r>
      <w:r>
        <w:rPr>
          <w:rStyle w:val="A"/>
          <w:rFonts w:ascii="Times New Roman" w:hAnsi="Times New Roman" w:eastAsia="Times New Roman" w:cs="Times New Roman"/>
          <w:color w:val="000000"/>
          <w:sz w:val="22"/>
          <w:u w:val="none"/>
        </w:rPr>
        <w:t xml:space="preserve"> on a reed, and gave him to drink. The rest said, Let be, let us see whether Elias will come to save him. Jesus, when he had cried again with a loud voice, yielded up the ghost. And, behold, the veil of the temple was rent in twain from the top to the bottom; and the earth did quake, and the rocks rent; And the graves were opened; and many bodies of the saints which slept arose, And came out of the graves after his resurrection, and went into the holy city, and appeared unto many. Now when the centurion, and they that were with him, watching Jesus, saw the earthquake, and those things that were done, they feared greatly, saying, Truly this was the Son of God. And many women were there beholding afar off, which followed Jesus from Galilee, ministering unto him: Among which was Mary Magdalene, and Mary the mother of James and Joses, and the mother of Zebedee’s children.”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27:45-56)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“Yonder, amazing sight! I see — Th’ incarnate Son of God Expiring on th’ cursed tree, And weltering in His blood.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Behold, a purple torrent run Down from His hands and head, The crimson tide puts out the sun; His groans awake the dead.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trembling earth, the darken’d sky, Proclaim the truth aloud; And with th’ amazed centurion, cry, ‘This is the Son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 great, so vast a sacrifice May well my hope revive: If God’s own Son thus bleeds and dies, The sinner sure may live.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Oh that these cords of love divine Might draw me, Lord, to Thee! Thou hast my heart, it shall be Thine! Thine it shall ever be!”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Samuel Stennett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 verses before us we have Matthew’s account of our Savior’s last three hours of agony upon the cursed tree, the last three hours of torture he endured for us as our Substitute, because he was made sin for us. This inspired narrative should always be read with reverence, with hearts broken over sin, and yet rejoicing at the forgiveness of sin obtained at such a price. May God the Holy Spirit sanctify our eyes, our hearts, and our minds as we attempt to meditate upon our Lord’s sufferings and to worship him who suffered all the hell of God’s holy wrath for us. After suffering the wrath of God as our Substitute, in his body, in his soul, and in his spirit, the Lord Jesus Christ became obedient unto death and “</w:t>
      </w:r>
      <w:r>
        <w:rPr>
          <w:rStyle w:val="I"/>
          <w:rFonts w:ascii="Times New Roman" w:hAnsi="Times New Roman" w:eastAsia="Times New Roman" w:cs="Times New Roman"/>
          <w:color w:val="000000"/>
          <w:sz w:val="22"/>
          <w:u w:val="none"/>
        </w:rPr>
        <w:t xml:space="preserve">yielded up the ghost</w:t>
      </w:r>
      <w:r>
        <w:rPr>
          <w:rStyle w:val="A"/>
          <w:rFonts w:ascii="Times New Roman" w:hAnsi="Times New Roman" w:eastAsia="Times New Roman" w:cs="Times New Roman"/>
          <w:color w:val="000000"/>
          <w:sz w:val="22"/>
          <w:u w:val="none"/>
        </w:rPr>
        <w:t xml:space="preserve">.” Everything in these verses is simply remarkable, utterly amazing!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Darkness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Now from the sixth hour there was darkness over all the land unto the ninth hour</w:t>
      </w:r>
      <w:r>
        <w:rPr>
          <w:rStyle w:val="A"/>
          <w:rFonts w:ascii="Times New Roman" w:hAnsi="Times New Roman" w:eastAsia="Times New Roman" w:cs="Times New Roman"/>
          <w:color w:val="000000"/>
          <w:sz w:val="22"/>
          <w:u w:val="none"/>
        </w:rPr>
        <w:t xml:space="preserve">” (v. 45). — </w:t>
      </w:r>
      <w:r>
        <w:rPr>
          <w:rStyle w:val="I"/>
          <w:rFonts w:ascii="Times New Roman" w:hAnsi="Times New Roman" w:eastAsia="Times New Roman" w:cs="Times New Roman"/>
          <w:color w:val="000000"/>
          <w:sz w:val="22"/>
          <w:u w:val="none"/>
        </w:rPr>
        <w:t xml:space="preserve">First, </w:t>
      </w:r>
      <w:r>
        <w:rPr>
          <w:rStyle w:val="A"/>
          <w:rFonts w:ascii="Times New Roman" w:hAnsi="Times New Roman" w:eastAsia="Times New Roman" w:cs="Times New Roman"/>
          <w:color w:val="000000"/>
          <w:sz w:val="22"/>
          <w:u w:val="none"/>
        </w:rPr>
        <w:t xml:space="preserve">Matthew calls our attention to a remarkable darkness that covered the land. This was not a natural solar eclipse, but a supernatural one, an eclipse specifically performed by God on this occasion. It was an eclipse that the prophet Amos prophesied. — “</w:t>
      </w:r>
      <w:r>
        <w:rPr>
          <w:rStyle w:val="I"/>
          <w:rFonts w:ascii="Times New Roman" w:hAnsi="Times New Roman" w:eastAsia="Times New Roman" w:cs="Times New Roman"/>
          <w:color w:val="000000"/>
          <w:sz w:val="22"/>
          <w:u w:val="none"/>
        </w:rPr>
        <w:t xml:space="preserve">It shall come to pass in that day, saith the Lord God, that I will cause the sun to go down at noon, and I will darken the earth in the clear day</w:t>
      </w:r>
      <w:r>
        <w:rPr>
          <w:rStyle w:val="A"/>
          <w:rFonts w:ascii="Times New Roman" w:hAnsi="Times New Roman" w:eastAsia="Times New Roman" w:cs="Times New Roman"/>
          <w:color w:val="000000"/>
          <w:sz w:val="22"/>
          <w:u w:val="none"/>
        </w:rPr>
        <w:t xml:space="preserve">” (Amos 8:9). It lasted for three hours. And it was attested to by men in other parts of the world who had no idea what was going on in Jerusalem. One Dionysius, living in Egypt at the time, said, “Either the Divine Being suffers, or suffers with him that suffers, or the frame of the world is dissolving.” This was a remarkable eclipse, lasting three hours. From high noon until three o’clock, the sun refused to shine. Thus, the Lord God gives a vivid, symbolic display of four things.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w:t>
      </w:r>
      <w:r>
        <w:rPr>
          <w:rStyle w:val="A"/>
          <w:rFonts w:ascii="Times New Roman" w:hAnsi="Times New Roman" w:eastAsia="Times New Roman" w:cs="Times New Roman"/>
          <w:color w:val="000000"/>
          <w:position w:val="6"/>
          <w:sz w:val="22"/>
          <w:u w:val="none"/>
        </w:rPr>
        <w:t xml:space="preserve">st</w:t>
      </w:r>
      <w:r>
        <w:rPr>
          <w:rStyle w:val="A"/>
          <w:rFonts w:ascii="Times New Roman" w:hAnsi="Times New Roman" w:eastAsia="Times New Roman" w:cs="Times New Roman"/>
          <w:color w:val="000000"/>
          <w:sz w:val="22"/>
          <w:u w:val="none"/>
        </w:rPr>
        <w:t xml:space="preserve">. The darkness covering the land indicates the heinousness of the crime being committed. Wicked men were murdering the Lord of Glory! Though our Savior died and was slaughtered by the hands of wicked men exactly according to the purpose, will, and decree of God for the salvation of his elect, God’s decrees did in no way excuse their sin in crucifying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w:t>
      </w:r>
      <w:r>
        <w:rPr>
          <w:rStyle w:val="A"/>
          <w:rFonts w:ascii="Times New Roman" w:hAnsi="Times New Roman" w:eastAsia="Times New Roman" w:cs="Times New Roman"/>
          <w:color w:val="000000"/>
          <w:position w:val="6"/>
          <w:sz w:val="22"/>
          <w:u w:val="none"/>
        </w:rPr>
        <w:t xml:space="preserve">nd</w:t>
      </w:r>
      <w:r>
        <w:rPr>
          <w:rStyle w:val="A"/>
          <w:rFonts w:ascii="Times New Roman" w:hAnsi="Times New Roman" w:eastAsia="Times New Roman" w:cs="Times New Roman"/>
          <w:color w:val="000000"/>
          <w:sz w:val="22"/>
          <w:u w:val="none"/>
        </w:rPr>
        <w:t xml:space="preserve">. The darkness indicated the blackness, darkness, and blindness of men’s hearts by nature. No impression was made upon these men, though God performed miracles, unheard of before or since, all around them. The fact is, man’s heart by nature is so blind that no acts of providence, either in goodness or in judgment, can be seen by him, unless God takes the scales off his eyes.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w:t>
      </w:r>
      <w:r>
        <w:rPr>
          <w:rStyle w:val="A"/>
          <w:rFonts w:ascii="Times New Roman" w:hAnsi="Times New Roman" w:eastAsia="Times New Roman" w:cs="Times New Roman"/>
          <w:color w:val="000000"/>
          <w:position w:val="6"/>
          <w:sz w:val="22"/>
          <w:u w:val="none"/>
        </w:rPr>
        <w:t xml:space="preserve">rd</w:t>
      </w:r>
      <w:r>
        <w:rPr>
          <w:rStyle w:val="A"/>
          <w:rFonts w:ascii="Times New Roman" w:hAnsi="Times New Roman" w:eastAsia="Times New Roman" w:cs="Times New Roman"/>
          <w:color w:val="000000"/>
          <w:sz w:val="22"/>
          <w:u w:val="none"/>
        </w:rPr>
        <w:t xml:space="preserve">. Surely, this darkness was designed to declare the emptiness and darkness of Christless religion. Judaism had become mere ritualism. As such it was altogether darkness. Religion without Christ, without life, without faith is darkness, no matter how orthodox it appears.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4</w:t>
      </w:r>
      <w:r>
        <w:rPr>
          <w:rStyle w:val="A"/>
          <w:rFonts w:ascii="Times New Roman" w:hAnsi="Times New Roman" w:eastAsia="Times New Roman" w:cs="Times New Roman"/>
          <w:color w:val="000000"/>
          <w:position w:val="6"/>
          <w:sz w:val="22"/>
          <w:u w:val="none"/>
        </w:rPr>
        <w:t xml:space="preserve">th</w:t>
      </w:r>
      <w:r>
        <w:rPr>
          <w:rStyle w:val="A"/>
          <w:rFonts w:ascii="Times New Roman" w:hAnsi="Times New Roman" w:eastAsia="Times New Roman" w:cs="Times New Roman"/>
          <w:color w:val="000000"/>
          <w:sz w:val="22"/>
          <w:u w:val="none"/>
        </w:rPr>
        <w:t xml:space="preserve">. The darkness covering the earth was reflective of the darkness that passed upon and engulfed our Savior’s holy soul, when he was made to be sin for us. When the Light of the world was made sin, darkness flooded the world as darkness flooded his soul.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Christ Forsaken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about the ninth hour Jesus cried with a loud voice, saying, Eli, Eli, lama sabachthani? that is to say, My God, my God, why hast thou forsaken me?</w:t>
      </w:r>
      <w:r>
        <w:rPr>
          <w:rStyle w:val="A"/>
          <w:rFonts w:ascii="Times New Roman" w:hAnsi="Times New Roman" w:eastAsia="Times New Roman" w:cs="Times New Roman"/>
          <w:color w:val="000000"/>
          <w:sz w:val="22"/>
          <w:u w:val="none"/>
        </w:rPr>
        <w:t xml:space="preserve">” (v. 46). — </w:t>
      </w:r>
      <w:r>
        <w:rPr>
          <w:rStyle w:val="I"/>
          <w:rFonts w:ascii="Times New Roman" w:hAnsi="Times New Roman" w:eastAsia="Times New Roman" w:cs="Times New Roman"/>
          <w:color w:val="000000"/>
          <w:sz w:val="22"/>
          <w:u w:val="none"/>
        </w:rPr>
        <w:t xml:space="preserve">Second, </w:t>
      </w:r>
      <w:r>
        <w:rPr>
          <w:rStyle w:val="A"/>
          <w:rFonts w:ascii="Times New Roman" w:hAnsi="Times New Roman" w:eastAsia="Times New Roman" w:cs="Times New Roman"/>
          <w:color w:val="000000"/>
          <w:sz w:val="22"/>
          <w:u w:val="none"/>
        </w:rPr>
        <w:t xml:space="preserve">the Holy Spirit inspired Matthew to record the fact that the Lord Jesus Christ was forsaken by his Father.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about the ninth hour,</w:t>
      </w:r>
      <w:r>
        <w:rPr>
          <w:rStyle w:val="A"/>
          <w:rFonts w:ascii="Times New Roman" w:hAnsi="Times New Roman" w:eastAsia="Times New Roman" w:cs="Times New Roman"/>
          <w:color w:val="000000"/>
          <w:sz w:val="22"/>
          <w:u w:val="none"/>
        </w:rPr>
        <w:t xml:space="preserve">” about three o’clock in the afternoon, which was about the time of the slaying and offering of the daily sacrifice, which was an eminent type of Christ, </w:t>
      </w:r>
      <w:r>
        <w:rPr>
          <w:rStyle w:val="I"/>
          <w:rFonts w:ascii="Times New Roman" w:hAnsi="Times New Roman" w:eastAsia="Times New Roman" w:cs="Times New Roman"/>
          <w:color w:val="000000"/>
          <w:sz w:val="22"/>
          <w:u w:val="none"/>
        </w:rPr>
        <w:t xml:space="preserve">“Jesus cried with a loud voice,”</w:t>
      </w:r>
      <w:r>
        <w:rPr>
          <w:rStyle w:val="A"/>
          <w:rFonts w:ascii="Times New Roman" w:hAnsi="Times New Roman" w:eastAsia="Times New Roman" w:cs="Times New Roman"/>
          <w:color w:val="000000"/>
          <w:sz w:val="22"/>
          <w:u w:val="none"/>
        </w:rPr>
        <w:t xml:space="preserve"> as one in great distress. In great darkness for three hours he had been silent, patiently bearing all the torment of his Father’s furious wrath in utter abandonment, and all the assaults of hell. Who can imagine the anguish of his soul? At last, he breaks out in a cry of terrible agony, </w:t>
      </w:r>
      <w:r>
        <w:rPr>
          <w:rStyle w:val="I"/>
          <w:rFonts w:ascii="Times New Roman" w:hAnsi="Times New Roman" w:eastAsia="Times New Roman" w:cs="Times New Roman"/>
          <w:color w:val="000000"/>
          <w:sz w:val="22"/>
          <w:u w:val="none"/>
        </w:rPr>
        <w:t xml:space="preserve">“saying, Eli, Eli, lama sabachthani? that is to say, my God, my God, why hast thou forsaken 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 our Savior speaks as a man, the man chosen, made, ordained, and anointed by God with the oil of gladness above his fellows. As a man, our Lord was upheld and strengthened by the Father, just as we are. As a man, he trusted God, loved him, and prayed to him, just as we do; only he did so perfectly, without sin! Though now the Father hid his face from him, still he expresses strong faith in him and love for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he is said to be, “ </w:t>
      </w:r>
      <w:r>
        <w:rPr>
          <w:rStyle w:val="I"/>
          <w:rFonts w:ascii="Times New Roman" w:hAnsi="Times New Roman" w:eastAsia="Times New Roman" w:cs="Times New Roman"/>
          <w:color w:val="000000"/>
          <w:sz w:val="22"/>
          <w:u w:val="none"/>
        </w:rPr>
        <w:t xml:space="preserve">forsaken</w:t>
      </w:r>
      <w:r>
        <w:rPr>
          <w:rStyle w:val="A"/>
          <w:rFonts w:ascii="Times New Roman" w:hAnsi="Times New Roman" w:eastAsia="Times New Roman" w:cs="Times New Roman"/>
          <w:color w:val="000000"/>
          <w:sz w:val="22"/>
          <w:u w:val="none"/>
        </w:rPr>
        <w:t xml:space="preserve">” of God, the meaning is not that he was separated from the love of God, or did not know the reason for his abandonment. Our Surety now stood in our place, bearing our sins. He, therefore, had to endure abandonment by God the Father to satisfy justice.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cry, </w:t>
      </w:r>
      <w:r>
        <w:rPr>
          <w:rStyle w:val="I"/>
          <w:rFonts w:ascii="Times New Roman" w:hAnsi="Times New Roman" w:eastAsia="Times New Roman" w:cs="Times New Roman"/>
          <w:color w:val="000000"/>
          <w:sz w:val="22"/>
          <w:u w:val="none"/>
        </w:rPr>
        <w:t xml:space="preserve">“My God, my God, Why hast thou forsaken me?” </w:t>
      </w:r>
      <w:r>
        <w:rPr>
          <w:rStyle w:val="A"/>
          <w:rFonts w:ascii="Times New Roman" w:hAnsi="Times New Roman" w:eastAsia="Times New Roman" w:cs="Times New Roman"/>
          <w:color w:val="000000"/>
          <w:sz w:val="22"/>
          <w:u w:val="none"/>
        </w:rPr>
        <w:t xml:space="preserve">expresses the very soul of his sufferings as our Substitute. Indeed, all the wails and howls of the damned in hell to all eternity will fall infinitely short of expressing the evil and bitterness of sin. But here we see how vile a thing sin is. When God found our sin upon his darling Son, he forsook him in wrath! Whenever we read these words, hear them, or think about them — </w:t>
      </w:r>
      <w:r>
        <w:rPr>
          <w:rStyle w:val="I"/>
          <w:rFonts w:ascii="Times New Roman" w:hAnsi="Times New Roman" w:eastAsia="Times New Roman" w:cs="Times New Roman"/>
          <w:color w:val="000000"/>
          <w:sz w:val="22"/>
          <w:u w:val="none"/>
        </w:rPr>
        <w:t xml:space="preserve">“My God, my God, Why hast thou forsaken me?” ⎯</w:t>
      </w:r>
      <w:r>
        <w:rPr>
          <w:rStyle w:val="A"/>
          <w:rFonts w:ascii="Times New Roman" w:hAnsi="Times New Roman" w:eastAsia="Times New Roman" w:cs="Times New Roman"/>
          <w:color w:val="000000"/>
          <w:sz w:val="22"/>
          <w:u w:val="none"/>
        </w:rPr>
        <w:t xml:space="preserve">we ought to be immediately reminded of the fact that the Lord our God is infinitely holy and just. As such, he must and will punish all sin. Our souls should be flooded with a deep appreciation of God’s infinite love, indescribable, everlasting, saving love for us! And we ought to be assured that God’s elect shall never be forsaken, not in this world or in the world to come.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Utterly Forsaken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“My God, my God, Why hast thou forsaken me?” </w:t>
      </w:r>
      <w:r>
        <w:rPr>
          <w:rStyle w:val="A"/>
          <w:rFonts w:ascii="Times New Roman" w:hAnsi="Times New Roman" w:eastAsia="Times New Roman" w:cs="Times New Roman"/>
          <w:color w:val="000000"/>
          <w:sz w:val="22"/>
          <w:u w:val="none"/>
        </w:rPr>
        <w:t xml:space="preserve">— These are the words of our blessed Savior when he hung upon the cursed tree as our Substitute, when he who knew no sin was made sin for us that we might be made the righteousness of God in him. At the apex of his obedience, at the time of his greatest sorrow, in the hour of his greatest need, the Lord Jesus cried out to his Father,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rPr>
        <w:t xml:space="preserve">My God, my God, why hast thou forsaken me</w:t>
      </w:r>
      <w:r>
        <w:rPr>
          <w:rStyle w:val="A"/>
          <w:rFonts w:ascii="Times New Roman" w:hAnsi="Times New Roman" w:eastAsia="Times New Roman" w:cs="Times New Roman"/>
          <w:color w:val="000000"/>
          <w:sz w:val="22"/>
          <w:u w:val="none"/>
        </w:rPr>
        <w:t xml:space="preserve">?” If we look at Psalm 22, where the Holy Spirit gives us the agonizing cries of our Redeemer in greater detail prophetically, we will find him answering his own heartrending cry.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“My God, my God, why hast thou forsaken me? </w:t>
      </w:r>
      <w:r>
        <w:rPr>
          <w:rStyle w:val="I"/>
          <w:rFonts w:ascii="Times New Roman" w:hAnsi="Times New Roman" w:eastAsia="Times New Roman" w:cs="Times New Roman"/>
          <w:color w:val="000000"/>
          <w:sz w:val="22"/>
          <w:u w:val="none"/>
        </w:rPr>
        <w:t xml:space="preserve">why art thou so</w:t>
      </w:r>
      <w:r>
        <w:rPr>
          <w:rStyle w:val="A"/>
          <w:rFonts w:ascii="Times New Roman" w:hAnsi="Times New Roman" w:eastAsia="Times New Roman" w:cs="Times New Roman"/>
          <w:color w:val="000000"/>
          <w:sz w:val="22"/>
          <w:u w:val="none"/>
        </w:rPr>
        <w:t xml:space="preserve"> far from helping me, </w:t>
      </w:r>
      <w:r>
        <w:rPr>
          <w:rStyle w:val="I"/>
          <w:rFonts w:ascii="Times New Roman" w:hAnsi="Times New Roman" w:eastAsia="Times New Roman" w:cs="Times New Roman"/>
          <w:color w:val="000000"/>
          <w:sz w:val="22"/>
          <w:u w:val="none"/>
        </w:rPr>
        <w:t xml:space="preserve">and from</w:t>
      </w:r>
      <w:r>
        <w:rPr>
          <w:rStyle w:val="A"/>
          <w:rFonts w:ascii="Times New Roman" w:hAnsi="Times New Roman" w:eastAsia="Times New Roman" w:cs="Times New Roman"/>
          <w:color w:val="000000"/>
          <w:sz w:val="22"/>
          <w:u w:val="none"/>
        </w:rPr>
        <w:t xml:space="preserve"> the words of my roaring? O my God, I cry in the daytime, but thou hearest not; and in the night season, and am not silent. But thou </w:t>
      </w:r>
      <w:r>
        <w:rPr>
          <w:rStyle w:val="I"/>
          <w:rFonts w:ascii="Times New Roman" w:hAnsi="Times New Roman" w:eastAsia="Times New Roman" w:cs="Times New Roman"/>
          <w:color w:val="000000"/>
          <w:sz w:val="22"/>
          <w:u w:val="none"/>
        </w:rPr>
        <w:t xml:space="preserve">art</w:t>
      </w:r>
      <w:r>
        <w:rPr>
          <w:rStyle w:val="A"/>
          <w:rFonts w:ascii="Times New Roman" w:hAnsi="Times New Roman" w:eastAsia="Times New Roman" w:cs="Times New Roman"/>
          <w:color w:val="000000"/>
          <w:sz w:val="22"/>
          <w:u w:val="none"/>
        </w:rPr>
        <w:t xml:space="preserve"> holy, </w:t>
      </w:r>
      <w:r>
        <w:rPr>
          <w:rStyle w:val="I"/>
          <w:rFonts w:ascii="Times New Roman" w:hAnsi="Times New Roman" w:eastAsia="Times New Roman" w:cs="Times New Roman"/>
          <w:color w:val="000000"/>
          <w:sz w:val="22"/>
          <w:u w:val="none"/>
        </w:rPr>
        <w:t xml:space="preserve">O thou</w:t>
      </w:r>
      <w:r>
        <w:rPr>
          <w:rStyle w:val="A"/>
          <w:rFonts w:ascii="Times New Roman" w:hAnsi="Times New Roman" w:eastAsia="Times New Roman" w:cs="Times New Roman"/>
          <w:color w:val="000000"/>
          <w:sz w:val="22"/>
          <w:u w:val="none"/>
        </w:rPr>
        <w:t xml:space="preserve">thou 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utterly forsaken he was! So utterly forsaken that the Father refused to hear the cries of his own darling Son in the hour of his greatest need. — “</w:t>
      </w:r>
      <w:r>
        <w:rPr>
          <w:rStyle w:val="I"/>
          <w:rFonts w:ascii="Times New Roman" w:hAnsi="Times New Roman" w:eastAsia="Times New Roman" w:cs="Times New Roman"/>
          <w:color w:val="000000"/>
          <w:sz w:val="22"/>
          <w:u w:val="none"/>
        </w:rPr>
        <w:t xml:space="preserve">Why art thou so far from helping me, and from the words of my roaring? O my God, I cry in the daytime, but thou hearest not; and in the night season, and am not silent.</w:t>
      </w:r>
      <w:r>
        <w:rPr>
          <w:rStyle w:val="A"/>
          <w:rFonts w:ascii="Times New Roman" w:hAnsi="Times New Roman" w:eastAsia="Times New Roman" w:cs="Times New Roman"/>
          <w:color w:val="000000"/>
          <w:sz w:val="22"/>
          <w:u w:val="none"/>
        </w:rPr>
        <w:t xml:space="preserve">” I read those words with utter astonishment. I will not attempt to explain what I cannot imagine. But these things are written here for our learning that we might through patience and consolation of the Scriptures have hope. And I hang all the hope of my immortal soul upon this fact. — When the Lord Jesus Christ was made sin for me, he was utterly forsaken of God and put to death as my Substitute; and by his one great, sin-atoning Sacrifice he has forever put away my sins. He not only bore our sins in his body on the tree, he bore them away!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Reason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Psalm 22:3 our holy Savior, when he was made sin for us, answers the cry of his own soul’s agony. He cried, “</w:t>
      </w:r>
      <w:r>
        <w:rPr>
          <w:rStyle w:val="I"/>
          <w:rFonts w:ascii="Times New Roman" w:hAnsi="Times New Roman" w:eastAsia="Times New Roman" w:cs="Times New Roman"/>
          <w:color w:val="000000"/>
          <w:sz w:val="22"/>
          <w:u w:val="none"/>
        </w:rPr>
        <w:t xml:space="preserve">My God, my God, Why hast thou forsaken me?</w:t>
      </w:r>
      <w:r>
        <w:rPr>
          <w:rStyle w:val="A"/>
          <w:rFonts w:ascii="Times New Roman" w:hAnsi="Times New Roman" w:eastAsia="Times New Roman" w:cs="Times New Roman"/>
          <w:color w:val="000000"/>
          <w:sz w:val="22"/>
          <w:u w:val="none"/>
        </w:rPr>
        <w:t xml:space="preserve">” — “</w:t>
      </w:r>
      <w:r>
        <w:rPr>
          <w:rStyle w:val="I"/>
          <w:rFonts w:ascii="Times New Roman" w:hAnsi="Times New Roman" w:eastAsia="Times New Roman" w:cs="Times New Roman"/>
          <w:color w:val="000000"/>
          <w:sz w:val="22"/>
          <w:u w:val="none"/>
        </w:rPr>
        <w:t xml:space="preserve">But thou art holy, O thou that inhabitest the praises of Israel</w:t>
      </w:r>
      <w:r>
        <w:rPr>
          <w:rStyle w:val="A"/>
          <w:rFonts w:ascii="Times New Roman" w:hAnsi="Times New Roman" w:eastAsia="Times New Roman" w:cs="Times New Roman"/>
          <w:color w:val="000000"/>
          <w:sz w:val="22"/>
          <w:u w:val="none"/>
        </w:rPr>
        <w:t xml:space="preserve">.” Why was the Lord Jesus forsaken by his Father when he was made sin for us? Because the holy Lord God is of purer eyes than to behold iniquity. Our Savior was forsaken by the Father when he was made sin for us, because justice demanded it. — “</w:t>
      </w:r>
      <w:r>
        <w:rPr>
          <w:rStyle w:val="I"/>
          <w:rFonts w:ascii="Times New Roman" w:hAnsi="Times New Roman" w:eastAsia="Times New Roman" w:cs="Times New Roman"/>
          <w:color w:val="000000"/>
          <w:sz w:val="22"/>
          <w:u w:val="none"/>
        </w:rPr>
        <w:t xml:space="preserve">Thou art of purer eyes than to behold evil, and canst not look on iniquity</w:t>
      </w:r>
      <w:r>
        <w:rPr>
          <w:rStyle w:val="A"/>
          <w:rFonts w:ascii="Times New Roman" w:hAnsi="Times New Roman" w:eastAsia="Times New Roman" w:cs="Times New Roman"/>
          <w:color w:val="000000"/>
          <w:sz w:val="22"/>
          <w:u w:val="none"/>
        </w:rPr>
        <w:t xml:space="preserve">” (Hab. 1:13).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 as he was dying under the wrath of God, our great Substitute justified God in his own condemnation, because he was made sin for us. He proclaims the holiness of God in the midst of his agony. He is so pure, so holy, so righteous, so just that he will by no means clear the guilty (Ex. 34:7), even when the guilty One is his own darling Son! Rather than that his holy character be slighted, our Surety must suffer and die, because he was made sin for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Savior had no sin of his own. He was born without original sin, being even from birth “</w:t>
      </w:r>
      <w:r>
        <w:rPr>
          <w:rStyle w:val="I"/>
          <w:rFonts w:ascii="Times New Roman" w:hAnsi="Times New Roman" w:eastAsia="Times New Roman" w:cs="Times New Roman"/>
          <w:color w:val="000000"/>
          <w:sz w:val="22"/>
          <w:u w:val="none"/>
        </w:rPr>
        <w:t xml:space="preserve">that Holy One</w:t>
      </w:r>
      <w:r>
        <w:rPr>
          <w:rStyle w:val="A"/>
          <w:rFonts w:ascii="Times New Roman" w:hAnsi="Times New Roman" w:eastAsia="Times New Roman" w:cs="Times New Roman"/>
          <w:color w:val="000000"/>
          <w:sz w:val="22"/>
          <w:u w:val="none"/>
        </w:rPr>
        <w:t xml:space="preserve">” (Luke 1:35). Throughout his life, he “</w:t>
      </w:r>
      <w:r>
        <w:rPr>
          <w:rStyle w:val="I"/>
          <w:rFonts w:ascii="Times New Roman" w:hAnsi="Times New Roman" w:eastAsia="Times New Roman" w:cs="Times New Roman"/>
          <w:color w:val="000000"/>
          <w:sz w:val="22"/>
          <w:u w:val="none"/>
        </w:rPr>
        <w:t xml:space="preserve">knew no sin</w:t>
      </w:r>
      <w:r>
        <w:rPr>
          <w:rStyle w:val="A"/>
          <w:rFonts w:ascii="Times New Roman" w:hAnsi="Times New Roman" w:eastAsia="Times New Roman" w:cs="Times New Roman"/>
          <w:color w:val="000000"/>
          <w:sz w:val="22"/>
          <w:u w:val="none"/>
        </w:rPr>
        <w:t xml:space="preserve">” (2 Cor. 5:21), “</w:t>
      </w:r>
      <w:r>
        <w:rPr>
          <w:rStyle w:val="I"/>
          <w:rFonts w:ascii="Times New Roman" w:hAnsi="Times New Roman" w:eastAsia="Times New Roman" w:cs="Times New Roman"/>
          <w:color w:val="000000"/>
          <w:sz w:val="22"/>
          <w:u w:val="none"/>
        </w:rPr>
        <w:t xml:space="preserve">did no sin</w:t>
      </w:r>
      <w:r>
        <w:rPr>
          <w:rStyle w:val="A"/>
          <w:rFonts w:ascii="Times New Roman" w:hAnsi="Times New Roman" w:eastAsia="Times New Roman" w:cs="Times New Roman"/>
          <w:color w:val="000000"/>
          <w:sz w:val="22"/>
          <w:u w:val="none"/>
        </w:rPr>
        <w:t xml:space="preserve">” (1 Pet. 2:22), “</w:t>
      </w:r>
      <w:r>
        <w:rPr>
          <w:rStyle w:val="I"/>
          <w:rFonts w:ascii="Times New Roman" w:hAnsi="Times New Roman" w:eastAsia="Times New Roman" w:cs="Times New Roman"/>
          <w:color w:val="000000"/>
          <w:sz w:val="22"/>
          <w:u w:val="none"/>
        </w:rPr>
        <w:t xml:space="preserve">and in him is no sin</w:t>
      </w:r>
      <w:r>
        <w:rPr>
          <w:rStyle w:val="A"/>
          <w:rFonts w:ascii="Times New Roman" w:hAnsi="Times New Roman" w:eastAsia="Times New Roman" w:cs="Times New Roman"/>
          <w:color w:val="000000"/>
          <w:sz w:val="22"/>
          <w:u w:val="none"/>
        </w:rPr>
        <w:t xml:space="preserve">” (1 John 3:5). But on Calvary the holy Lord God “</w:t>
      </w:r>
      <w:r>
        <w:rPr>
          <w:rStyle w:val="I"/>
          <w:rFonts w:ascii="Times New Roman" w:hAnsi="Times New Roman" w:eastAsia="Times New Roman" w:cs="Times New Roman"/>
          <w:color w:val="000000"/>
          <w:sz w:val="22"/>
          <w:u w:val="none"/>
        </w:rPr>
        <w:t xml:space="preserve">made him who knew no sin to be sin for us, that we might be made the righteousness of God in him</w:t>
      </w:r>
      <w:r>
        <w:rPr>
          <w:rStyle w:val="A"/>
          <w:rFonts w:ascii="Times New Roman" w:hAnsi="Times New Roman" w:eastAsia="Times New Roman" w:cs="Times New Roman"/>
          <w:color w:val="000000"/>
          <w:sz w:val="22"/>
          <w:u w:val="none"/>
        </w:rPr>
        <w:t xml:space="preserve">” (2 Cor. 5:21). Just as in the incarnation “</w:t>
      </w:r>
      <w:r>
        <w:rPr>
          <w:rStyle w:val="I"/>
          <w:rFonts w:ascii="Times New Roman" w:hAnsi="Times New Roman" w:eastAsia="Times New Roman" w:cs="Times New Roman"/>
          <w:color w:val="000000"/>
          <w:sz w:val="22"/>
          <w:u w:val="none"/>
        </w:rPr>
        <w:t xml:space="preserve">the Word was made flesh and dwelt among us</w:t>
      </w:r>
      <w:r>
        <w:rPr>
          <w:rStyle w:val="A"/>
          <w:rFonts w:ascii="Times New Roman" w:hAnsi="Times New Roman" w:eastAsia="Times New Roman" w:cs="Times New Roman"/>
          <w:color w:val="000000"/>
          <w:sz w:val="22"/>
          <w:u w:val="none"/>
        </w:rPr>
        <w:t xml:space="preserve">” (John 1:14), in substitution he who was made flesh “</w:t>
      </w:r>
      <w:r>
        <w:rPr>
          <w:rStyle w:val="I"/>
          <w:rFonts w:ascii="Times New Roman" w:hAnsi="Times New Roman" w:eastAsia="Times New Roman" w:cs="Times New Roman"/>
          <w:color w:val="000000"/>
          <w:sz w:val="22"/>
          <w:u w:val="none"/>
        </w:rPr>
        <w:t xml:space="preserve">was made sin for us</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do not know how God could be made flesh and never cease to be God; but he was. I do not know how God could die and yet never die; but he did (Acts 20:28). And I do not know how Christ who knew no sin could be made sin and yet never have sinned; but he was. These things are mysteries beyond the reach of human comprehension. But they are facts of divine revelation to which we bow with adoration.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Some of them that stood there, when they heard that, said, This man calleth for Elias</w:t>
      </w:r>
      <w:r>
        <w:rPr>
          <w:rStyle w:val="A"/>
          <w:rFonts w:ascii="Times New Roman" w:hAnsi="Times New Roman" w:eastAsia="Times New Roman" w:cs="Times New Roman"/>
          <w:color w:val="000000"/>
          <w:sz w:val="22"/>
          <w:u w:val="none"/>
        </w:rPr>
        <w:t xml:space="preserve">” (v. 47). — While darkness covered them, they were apparently terrified and silent; but as soon as it was light again, their fear abated and they resumed their derision of the Son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Christ our Passover was now being roasted in the fire of his Father’s holy wrath. When he cried, “</w:t>
      </w:r>
      <w:r>
        <w:rPr>
          <w:rStyle w:val="I"/>
          <w:rFonts w:ascii="Times New Roman" w:hAnsi="Times New Roman" w:eastAsia="Times New Roman" w:cs="Times New Roman"/>
          <w:color w:val="000000"/>
          <w:sz w:val="22"/>
          <w:u w:val="none"/>
        </w:rPr>
        <w:t xml:space="preserve">I thirst</w:t>
      </w:r>
      <w:r>
        <w:rPr>
          <w:rStyle w:val="A"/>
          <w:rFonts w:ascii="Times New Roman" w:hAnsi="Times New Roman" w:eastAsia="Times New Roman" w:cs="Times New Roman"/>
          <w:color w:val="000000"/>
          <w:sz w:val="22"/>
          <w:u w:val="none"/>
        </w:rPr>
        <w:t xml:space="preserve">,” they gave vinegar to drink. We read in verses 48 and 49, “</w:t>
      </w:r>
      <w:r>
        <w:rPr>
          <w:rStyle w:val="I"/>
          <w:rFonts w:ascii="Times New Roman" w:hAnsi="Times New Roman" w:eastAsia="Times New Roman" w:cs="Times New Roman"/>
          <w:color w:val="000000"/>
          <w:sz w:val="22"/>
          <w:u w:val="none"/>
        </w:rPr>
        <w:t xml:space="preserve">And straightway one of them ran, and took a sponge, and filled it with vinegar, and put it on a reed, and gave him to drink</w:t>
      </w:r>
      <w:r>
        <w:rPr>
          <w:rStyle w:val="A"/>
          <w:rFonts w:ascii="Times New Roman" w:hAnsi="Times New Roman" w:eastAsia="Times New Roman" w:cs="Times New Roman"/>
          <w:color w:val="000000"/>
          <w:sz w:val="22"/>
          <w:u w:val="none"/>
        </w:rPr>
        <w:t xml:space="preserve">.</w:t>
      </w:r>
      <w:r>
        <w:rPr>
          <w:rStyle w:val="I"/>
          <w:rFonts w:ascii="Times New Roman" w:hAnsi="Times New Roman" w:eastAsia="Times New Roman" w:cs="Times New Roman"/>
          <w:color w:val="000000"/>
          <w:sz w:val="22"/>
          <w:u w:val="none"/>
        </w:rPr>
        <w:t xml:space="preserve"> The rest said, Let be, let us see whether Elias will come to save him.</w:t>
      </w:r>
      <w:r>
        <w:rPr>
          <w:rStyle w:val="A"/>
          <w:rFonts w:ascii="Times New Roman" w:hAnsi="Times New Roman" w:eastAsia="Times New Roman" w:cs="Times New Roman"/>
          <w:color w:val="000000"/>
          <w:sz w:val="22"/>
          <w:u w:val="none"/>
        </w:rPr>
        <w:t xml:space="preserve">” He thirsted and drank the bitter vinegar of divine justice, that we might drink of the water of life and never thirst; as John Trapp put it, “that we might drink of the water of life, and be sweetly inebriated in that torrent of pleasure that runs at God’s right hand for evermore.”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 Self-inflicted Death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Jesus, when he had cried again with a loud voice, yielded up the ghost</w:t>
      </w:r>
      <w:r>
        <w:rPr>
          <w:rStyle w:val="A"/>
          <w:rFonts w:ascii="Times New Roman" w:hAnsi="Times New Roman" w:eastAsia="Times New Roman" w:cs="Times New Roman"/>
          <w:color w:val="000000"/>
          <w:sz w:val="22"/>
          <w:u w:val="none"/>
        </w:rPr>
        <w:t xml:space="preserve">” (v. 50). — </w:t>
      </w:r>
      <w:r>
        <w:rPr>
          <w:rStyle w:val="I"/>
          <w:rFonts w:ascii="Times New Roman" w:hAnsi="Times New Roman" w:eastAsia="Times New Roman" w:cs="Times New Roman"/>
          <w:color w:val="000000"/>
          <w:sz w:val="22"/>
          <w:u w:val="none"/>
        </w:rPr>
        <w:t xml:space="preserve">Third, </w:t>
      </w:r>
      <w:r>
        <w:rPr>
          <w:rStyle w:val="A"/>
          <w:rFonts w:ascii="Times New Roman" w:hAnsi="Times New Roman" w:eastAsia="Times New Roman" w:cs="Times New Roman"/>
          <w:color w:val="000000"/>
          <w:sz w:val="22"/>
          <w:u w:val="none"/>
        </w:rPr>
        <w:t xml:space="preserve">the Spirit of God reminds us that our blessed Savior died a remarkable, self-inflicted death. His strength was not abated. His last word was not the gasping breath of a failing life, but the triumphant shout of a conquering King. The Son of God voluntarily laid down his life for his sheep. He did not lose his spirit; he dismissed it! His work was finished. His life was complete. Therefore, he laid it down as a voluntary Surety, vicarious Sufferer, and our victorious Savior. That is exactly how he said he would die (John 10:14-18).</w:t>
        <w:br w:type="textWrapping"/>
      </w:r>
      <w:r>
        <w:rPr>
          <w:rStyle w:val="A"/>
          <w:rFonts w:ascii="Times New Roman" w:hAnsi="Times New Roman" w:eastAsia="Times New Roman" w:cs="Times New Roman"/>
          <w:color w:val="000000"/>
          <w:sz w:val="22"/>
          <w:u w:val="none"/>
        </w:rPr>
        <w:t xml:space="preserve">“I am the good shepherd, and know my </w:t>
      </w:r>
      <w:r>
        <w:rPr>
          <w:rStyle w:val="I"/>
          <w:rFonts w:ascii="Times New Roman" w:hAnsi="Times New Roman" w:eastAsia="Times New Roman" w:cs="Times New Roman"/>
          <w:color w:val="000000"/>
          <w:sz w:val="22"/>
          <w:u w:val="none"/>
        </w:rPr>
        <w:t xml:space="preserve">sheep</w:t>
      </w:r>
      <w:r>
        <w:rPr>
          <w:rStyle w:val="A"/>
          <w:rFonts w:ascii="Times New Roman" w:hAnsi="Times New Roman" w:eastAsia="Times New Roman" w:cs="Times New Roman"/>
          <w:color w:val="000000"/>
          <w:sz w:val="22"/>
          <w:u w:val="none"/>
        </w:rPr>
        <w:t xml:space="preserve">, and am known of mine. As the Father knoweth me, even so know I the Father: and I lay down my life for the sheep. And other sheep I have, which are not of this fold: them also I must bring, and they shall hear my voice; and there shall be one fold, </w:t>
      </w:r>
      <w:r>
        <w:rPr>
          <w:rStyle w:val="I"/>
          <w:rFonts w:ascii="Times New Roman" w:hAnsi="Times New Roman" w:eastAsia="Times New Roman" w:cs="Times New Roman"/>
          <w:color w:val="000000"/>
          <w:sz w:val="22"/>
          <w:u w:val="none"/>
        </w:rPr>
        <w:t xml:space="preserve">and</w:t>
      </w:r>
      <w:r>
        <w:rPr>
          <w:rStyle w:val="A"/>
          <w:rFonts w:ascii="Times New Roman" w:hAnsi="Times New Roman" w:eastAsia="Times New Roman" w:cs="Times New Roman"/>
          <w:color w:val="000000"/>
          <w:sz w:val="22"/>
          <w:u w:val="none"/>
        </w:rPr>
        <w:t xml:space="preserve"> one shepherd. Therefore doth my Father love me, because I lay down my life, that I might take it again. No man taketh it from me, but I lay it down of myself. I have power to lay it down, and I have power to take it again. This commandment have I received of my Father.”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Spirit of God emphasizes the fact that our Savior cried “</w:t>
      </w:r>
      <w:r>
        <w:rPr>
          <w:rStyle w:val="I"/>
          <w:rFonts w:ascii="Times New Roman" w:hAnsi="Times New Roman" w:eastAsia="Times New Roman" w:cs="Times New Roman"/>
          <w:color w:val="000000"/>
          <w:sz w:val="22"/>
          <w:u w:val="none"/>
        </w:rPr>
        <w:t xml:space="preserve">with a loud voice.</w:t>
      </w:r>
      <w:r>
        <w:rPr>
          <w:rStyle w:val="A"/>
          <w:rFonts w:ascii="Times New Roman" w:hAnsi="Times New Roman" w:eastAsia="Times New Roman" w:cs="Times New Roman"/>
          <w:color w:val="000000"/>
          <w:sz w:val="22"/>
          <w:u w:val="none"/>
        </w:rPr>
        <w:t xml:space="preserve">” He did not speak as an exhausted, beaten man, but as a conqueror in the field of battle, carrying away the spoils of his conquests (Col. 2:15). He cried aloud, that all on earth, all in heaven, and all in hell might hear, — “</w:t>
      </w:r>
      <w:r>
        <w:rPr>
          <w:rStyle w:val="I"/>
          <w:rFonts w:ascii="Times New Roman" w:hAnsi="Times New Roman" w:eastAsia="Times New Roman" w:cs="Times New Roman"/>
          <w:color w:val="000000"/>
          <w:sz w:val="22"/>
          <w:u w:val="none"/>
        </w:rPr>
        <w:t xml:space="preserve">It is finished!</w:t>
      </w:r>
      <w:r>
        <w:rPr>
          <w:rStyle w:val="A"/>
          <w:rFonts w:ascii="Times New Roman" w:hAnsi="Times New Roman" w:eastAsia="Times New Roman" w:cs="Times New Roman"/>
          <w:color w:val="000000"/>
          <w:sz w:val="22"/>
          <w:u w:val="none"/>
        </w:rPr>
        <w:t xml:space="preserve">” What was finished? Redemption’s work was finished. The law’s curse was finished. Death, hell, and the grave were vanquished. Robert Hawker wrote, “The most glorious views of that life and immortality, which Christ first brought to light by his gospel, were seen from the hill of Calvary, brighter than Moses saw on the heights of Pisgah</w:t>
      </w:r>
      <w:r>
        <w:rPr>
          <w:rStyle w:val="I"/>
          <w:rFonts w:ascii="Times New Roman" w:hAnsi="Times New Roman" w:eastAsia="Times New Roman" w:cs="Times New Roman"/>
          <w:color w:val="000000"/>
          <w:sz w:val="22"/>
          <w:u w:val="none"/>
        </w:rPr>
        <w:t xml:space="preserve">, </w:t>
      </w:r>
      <w:r>
        <w:rPr>
          <w:rStyle w:val="A"/>
          <w:rFonts w:ascii="Times New Roman" w:hAnsi="Times New Roman" w:eastAsia="Times New Roman" w:cs="Times New Roman"/>
          <w:color w:val="000000"/>
          <w:sz w:val="22"/>
          <w:u w:val="none"/>
        </w:rPr>
        <w:t xml:space="preserve">of the promised land. And that song was sung in heaven, which the beloved apostle heard in vision. — “</w:t>
      </w:r>
      <w:r>
        <w:rPr>
          <w:rStyle w:val="I"/>
          <w:rFonts w:ascii="Times New Roman" w:hAnsi="Times New Roman" w:eastAsia="Times New Roman" w:cs="Times New Roman"/>
          <w:color w:val="000000"/>
          <w:sz w:val="22"/>
          <w:u w:val="none"/>
        </w:rPr>
        <w:t xml:space="preserve">Thou wast slain, and hast redeemed us to </w:t>
      </w:r>
      <w:r>
        <w:rPr>
          <w:rStyle w:val="A"/>
          <w:rFonts w:ascii="Times New Roman" w:hAnsi="Times New Roman" w:eastAsia="Times New Roman" w:cs="Times New Roman"/>
          <w:color w:val="000000"/>
          <w:sz w:val="22"/>
          <w:u w:val="none"/>
        </w:rPr>
        <w:t xml:space="preserve">God by </w:t>
      </w:r>
      <w:r>
        <w:rPr>
          <w:rStyle w:val="I"/>
          <w:rFonts w:ascii="Times New Roman" w:hAnsi="Times New Roman" w:eastAsia="Times New Roman" w:cs="Times New Roman"/>
          <w:color w:val="000000"/>
          <w:sz w:val="22"/>
          <w:u w:val="none"/>
        </w:rPr>
        <w:t xml:space="preserve">thy blood</w:t>
      </w:r>
      <w:r>
        <w:rPr>
          <w:rStyle w:val="A"/>
          <w:rFonts w:ascii="Times New Roman" w:hAnsi="Times New Roman" w:eastAsia="Times New Roman" w:cs="Times New Roman"/>
          <w:color w:val="000000"/>
          <w:sz w:val="22"/>
          <w:u w:val="none"/>
        </w:rPr>
        <w:t xml:space="preserve">” (Rev. 5:9).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Divine Testimonies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Fourth, </w:t>
      </w:r>
      <w:r>
        <w:rPr>
          <w:rStyle w:val="A"/>
          <w:rFonts w:ascii="Times New Roman" w:hAnsi="Times New Roman" w:eastAsia="Times New Roman" w:cs="Times New Roman"/>
          <w:color w:val="000000"/>
          <w:sz w:val="22"/>
          <w:u w:val="none"/>
        </w:rPr>
        <w:t xml:space="preserve">the Lord God performed several startling, divine testimonies, declaring that this One who died at Calvary more than two thousand years ago is indeed the Christ of God. — “ </w:t>
      </w:r>
      <w:r>
        <w:rPr>
          <w:rStyle w:val="I"/>
          <w:rFonts w:ascii="Times New Roman" w:hAnsi="Times New Roman" w:eastAsia="Times New Roman" w:cs="Times New Roman"/>
          <w:color w:val="000000"/>
          <w:sz w:val="22"/>
          <w:u w:val="none"/>
        </w:rPr>
        <w:t xml:space="preserve">And, behold, the veil of the temple was rent in twain from the top to the bottom; and the earth did quake, and the rocks rent; And the graves were opened; and many bodies of the saints which slept arose, And came out of the graves after his resurrection, and went into the holy city, and appeared unto many”</w:t>
      </w:r>
      <w:r>
        <w:rPr>
          <w:rStyle w:val="A"/>
          <w:rFonts w:ascii="Times New Roman" w:hAnsi="Times New Roman" w:eastAsia="Times New Roman" w:cs="Times New Roman"/>
          <w:color w:val="000000"/>
          <w:sz w:val="22"/>
          <w:u w:val="none"/>
        </w:rPr>
        <w:t xml:space="preserve"> (vv. 51-53). Anyone who considers the miracles that were performed by God’s providence at this time must recognize as the centurion did, that </w:t>
      </w:r>
      <w:r>
        <w:rPr>
          <w:rStyle w:val="I"/>
          <w:rFonts w:ascii="Times New Roman" w:hAnsi="Times New Roman" w:eastAsia="Times New Roman" w:cs="Times New Roman"/>
          <w:color w:val="000000"/>
          <w:sz w:val="22"/>
          <w:u w:val="none"/>
        </w:rPr>
        <w:t xml:space="preserve">“This man was the Son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miracles wrought by God as his Son laid down his life for us seem to say, “These are my witnesses, testifying who I am and what I have accomplished.” The veil of the temple rent into two pieces, from the top to the bottom, because the Son of God had now opened a way of access to God by his blood (Heb. 9:6-12; 10:19-25). The earthquake and the rending of the rocks were celebrations of this glorious event. And the opening of the graves and the resurrected bodies of the saints were unmistakable displays of wonders of redemption and salvation by the death of Christ. These resurrected saints were visible demonstrations of Christ’s quickening power, whereby he shall soon raise our vile bodies, and make them like his glorified body, spiritual, immortal, and glorious. Truly, by the death of Christ for us, “</w:t>
      </w:r>
      <w:r>
        <w:rPr>
          <w:rStyle w:val="I"/>
          <w:rFonts w:ascii="Times New Roman" w:hAnsi="Times New Roman" w:eastAsia="Times New Roman" w:cs="Times New Roman"/>
          <w:color w:val="000000"/>
          <w:sz w:val="22"/>
          <w:u w:val="none"/>
        </w:rPr>
        <w:t xml:space="preserve">death is swallowed up in victory!</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Centurion’s Confession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Fifth, </w:t>
      </w:r>
      <w:r>
        <w:rPr>
          <w:rStyle w:val="A"/>
          <w:rFonts w:ascii="Times New Roman" w:hAnsi="Times New Roman" w:eastAsia="Times New Roman" w:cs="Times New Roman"/>
          <w:color w:val="000000"/>
          <w:sz w:val="22"/>
          <w:u w:val="none"/>
        </w:rPr>
        <w:t xml:space="preserve">Matthew records a remarkable confession made by one of our Savior’s tormentors. — “</w:t>
      </w:r>
      <w:r>
        <w:rPr>
          <w:rStyle w:val="I"/>
          <w:rFonts w:ascii="Times New Roman" w:hAnsi="Times New Roman" w:eastAsia="Times New Roman" w:cs="Times New Roman"/>
          <w:color w:val="000000"/>
          <w:sz w:val="22"/>
          <w:u w:val="none"/>
        </w:rPr>
        <w:t xml:space="preserve">Now when the centurion, and they that were with him, watching Jesus, saw the earthquake, and those things that were done, they feared greatly, saying, Truly this was the Son of God</w:t>
      </w:r>
      <w:r>
        <w:rPr>
          <w:rStyle w:val="A"/>
          <w:rFonts w:ascii="Times New Roman" w:hAnsi="Times New Roman" w:eastAsia="Times New Roman" w:cs="Times New Roman"/>
          <w:color w:val="000000"/>
          <w:sz w:val="22"/>
          <w:u w:val="none"/>
        </w:rPr>
        <w:t xml:space="preserve">” (v. 54). — As the centurion was compelled to confess, by all the things he saw and heard on that infamous, glorious day, </w:t>
      </w:r>
      <w:r>
        <w:rPr>
          <w:rStyle w:val="I"/>
          <w:rFonts w:ascii="Times New Roman" w:hAnsi="Times New Roman" w:eastAsia="Times New Roman" w:cs="Times New Roman"/>
          <w:color w:val="000000"/>
          <w:sz w:val="22"/>
          <w:u w:val="none"/>
        </w:rPr>
        <w:t xml:space="preserve">“This man was the Son of God,”</w:t>
      </w:r>
      <w:r>
        <w:rPr>
          <w:rStyle w:val="A"/>
          <w:rFonts w:ascii="Times New Roman" w:hAnsi="Times New Roman" w:eastAsia="Times New Roman" w:cs="Times New Roman"/>
          <w:color w:val="000000"/>
          <w:sz w:val="22"/>
          <w:u w:val="none"/>
        </w:rPr>
        <w:t xml:space="preserve"> soon, in the great day of wrath, all shall confess that Jesus Christ is Lord to the glory of God (Phil. 2:8-11).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Exemplary Women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Sixth, </w:t>
      </w:r>
      <w:r>
        <w:rPr>
          <w:rStyle w:val="A"/>
          <w:rFonts w:ascii="Times New Roman" w:hAnsi="Times New Roman" w:eastAsia="Times New Roman" w:cs="Times New Roman"/>
          <w:color w:val="000000"/>
          <w:sz w:val="22"/>
          <w:u w:val="none"/>
        </w:rPr>
        <w:t xml:space="preserve">we see many, faithful, loyal, exemplary women beholding their Savior. — “</w:t>
      </w:r>
      <w:r>
        <w:rPr>
          <w:rStyle w:val="I"/>
          <w:rFonts w:ascii="Times New Roman" w:hAnsi="Times New Roman" w:eastAsia="Times New Roman" w:cs="Times New Roman"/>
          <w:color w:val="000000"/>
          <w:sz w:val="22"/>
          <w:u w:val="none"/>
        </w:rPr>
        <w:t xml:space="preserve">And many women were there beholding afar off, which followed Jesus from Galilee, ministering unto him. Among which was Mary Magdalene, and Mary the mother of James and Joses, and the mother of Zebedee’s children</w:t>
      </w:r>
      <w:r>
        <w:rPr>
          <w:rStyle w:val="A"/>
          <w:rFonts w:ascii="Times New Roman" w:hAnsi="Times New Roman" w:eastAsia="Times New Roman" w:cs="Times New Roman"/>
          <w:color w:val="000000"/>
          <w:sz w:val="22"/>
          <w:u w:val="none"/>
        </w:rPr>
        <w:t xml:space="preserve">” (v. 55-56). — Let us find our place with these women, beholding Christ crucified for us. Behold him afflicted in his body, in his soul, and in his heart, that he might undo our affliction. Behold him wounded for us, that we might never be wounded. Behold him made sin for us, that we might be made the righteousness of God in him. Behold him put to shame for us, that we might never be put to shame. Behold him dying for us, that we might never die. Behold how he loved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“Sons of peace redeem’d by blood, Raise your songs to Zion’s God; Made from condemnation free, Grace triumphant sing with 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Calvary’s wonders let us trace, Justice magnified in grace; Mark the purple streams, and say, Thus my sins were wash’d away.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Wrath divine no more we dread, Vengeance smote our Surety’s head; Legal claims are fully met, Jesus paid the dreadful debt.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Sin is lost beneath the flood, Drown’d in the Redeemer’s blood, Zion, oh! how blest art thou, Justified from all things now.” </w:t>
      </w:r>
      <w:r>
        <w:rPr>
          <w:rStyle w:val="I"/>
          <w:rFonts w:ascii="Times New Roman" w:hAnsi="Times New Roman" w:eastAsia="Times New Roman" w:cs="Times New Roman"/>
          <w:color w:val="000000"/>
          <w:sz w:val="22"/>
          <w:u w:val="none"/>
        </w:rPr>
        <w:t xml:space="preserve">John Kent</w:t>
      </w:r>
      <w:r>
        <w:rPr>
          <w:rStyle w:val="A"/>
          <w:rFonts w:ascii="Times New Roman" w:hAnsi="Times New Roman" w:eastAsia="Times New Roman" w:cs="Times New Roman"/>
          <w:color w:val="000000"/>
          <w:sz w:val="22"/>
          <w:u w:val="none"/>
        </w:rPr>
        <w:br w:type="textWrapping"/>
      </w:r>
      <w:r>
        <w:rPr>
          <w:rStyle w:val="B"/>
          <w:rFonts w:ascii="Times New Roman" w:hAnsi="Times New Roman" w:eastAsia="Times New Roman" w:cs="Times New Roman"/>
          <w:color w:val="000000"/>
          <w:sz w:val="22"/>
          <w:u w:val="none"/>
        </w:rPr>
        <w:t xml:space="preserve">Chapter 90</w:t>
        <w:br w:type="textWrapping"/>
      </w:r>
      <w:r>
        <w:rPr>
          <w:rStyle w:val="B"/>
          <w:rFonts w:ascii="Times New Roman" w:hAnsi="Times New Roman" w:eastAsia="Times New Roman" w:cs="Times New Roman"/>
          <w:color w:val="000000"/>
          <w:sz w:val="22"/>
          <w:u w:val="none"/>
        </w:rPr>
        <w:t xml:space="preserve">Our Savior’s Burial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the even was come, there came a rich man of Arimathaea, named Joseph, who also himself was Jesus’ disciple: He went to Pilate, and begged the body of Jesus. Then Pilate commanded the body to be delivered. And when Joseph had taken the body, he wrapped it in a clean linen cloth, And laid it in his own new tomb, which he had hewn out in the rock: and he rolled a great stone to the door of the sepulchre, and departed. And there was Mary Magdalene, and the other Mary, sitting over against the sepulchre. Now the next day, that followed the day of the preparation, the chief priests and Pharisees came together unto Pilate, Saying, Sir, we remember that that deceiver said, while he was yet alive, After three days I will rise again. Command therefore that the sepulchre be made sure until the third day, lest his disciples come by night, and steal him away, and say unto the people, He is risen from the dead: so the last error shall be worse than the first. Pilate said unto them, Ye have a watch: go your way, make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rPr>
        <w:t xml:space="preserve">it</w:t>
      </w:r>
      <w:r>
        <w:rPr>
          <w:rStyle w:val="A"/>
          <w:rFonts w:ascii="Times New Roman" w:hAnsi="Times New Roman" w:eastAsia="Times New Roman" w:cs="Times New Roman"/>
          <w:color w:val="000000"/>
          <w:sz w:val="22"/>
          <w:u w:val="none"/>
        </w:rPr>
        <w:t xml:space="preserve"> as sure as ye can. So they went, and made the sepulchre sure, sealing the stone, and setting a watch.”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27:57-66)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our study of Matthew’s Gospel we have seen, from this inspired narrative, Matthew’s declaration of the gospel “</w:t>
      </w:r>
      <w:r>
        <w:rPr>
          <w:rStyle w:val="I"/>
          <w:rFonts w:ascii="Times New Roman" w:hAnsi="Times New Roman" w:eastAsia="Times New Roman" w:cs="Times New Roman"/>
          <w:color w:val="000000"/>
          <w:sz w:val="22"/>
          <w:u w:val="none"/>
        </w:rPr>
        <w:t xml:space="preserve">How that Christ died for our sins according to the Scriptures</w:t>
      </w:r>
      <w:r>
        <w:rPr>
          <w:rStyle w:val="A"/>
          <w:rFonts w:ascii="Times New Roman" w:hAnsi="Times New Roman" w:eastAsia="Times New Roman" w:cs="Times New Roman"/>
          <w:color w:val="000000"/>
          <w:sz w:val="22"/>
          <w:u w:val="none"/>
        </w:rPr>
        <w:t xml:space="preserve">.” Our Lord Jesus Christ died as a voluntary Substitute, a vicarious Sacrifice, and a victorious Savior.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Whenever we think about the death of Christ upon the cross, we should always think of four words in our minds’ association with it: sovereignty, substitution, satisfaction, and success. Our Savior died by an act of and in accordance with God’s sovereign will. He died as a Substitute in the place of God’s elect, his people, his sheep, those who are actually justified and saved by his blood. The Son of God did not shed his blood for nothing. He did not die in vain for the multitudes who perish under the wrath of God. To suggest that he did is to make his blood meaningless and of non-effect. By his death upon the cross our Lord Jesus Christ made atonement particularly and distinctly for his elect and effectually accomplished and obtained our eternal redemption. That means that his sacrifice and death were a success. He shall have all that and all those for whom he suffered and died. That is the message of the gospel. That is “</w:t>
      </w:r>
      <w:r>
        <w:rPr>
          <w:rStyle w:val="I"/>
          <w:rFonts w:ascii="Times New Roman" w:hAnsi="Times New Roman" w:eastAsia="Times New Roman" w:cs="Times New Roman"/>
          <w:color w:val="000000"/>
          <w:sz w:val="22"/>
          <w:u w:val="none"/>
        </w:rPr>
        <w:t xml:space="preserve">How that Christ died for our sins according to the Scriptures</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this portion of Matthew’s gospel narrative we are given an inspired account of the fact “</w:t>
      </w:r>
      <w:r>
        <w:rPr>
          <w:rStyle w:val="I"/>
          <w:rFonts w:ascii="Times New Roman" w:hAnsi="Times New Roman" w:eastAsia="Times New Roman" w:cs="Times New Roman"/>
          <w:color w:val="000000"/>
          <w:sz w:val="22"/>
          <w:u w:val="none"/>
        </w:rPr>
        <w:t xml:space="preserve">that he was buried</w:t>
      </w:r>
      <w:r>
        <w:rPr>
          <w:rStyle w:val="A"/>
          <w:rFonts w:ascii="Times New Roman" w:hAnsi="Times New Roman" w:eastAsia="Times New Roman" w:cs="Times New Roman"/>
          <w:color w:val="000000"/>
          <w:sz w:val="22"/>
          <w:u w:val="none"/>
        </w:rPr>
        <w:t xml:space="preserve">.” Our Lord’s burial is usually passed over quickly in commentaries, sermons, Bible studies, and theological material. It is commonly looked at as being only a necessary event between his death and his resurrection. There is a strong tendency to ignore the burial of our Redeemer. We look upon his death as an amazing thing; and it truly is. And we very properly look upon his resurrection as an amazing thing. We should look upon our Savior’s burial as equally amazing.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Every detail recorded about our Lord’s burial, including the scheming of his enemies, is a divinely ordered testimony to the fact that our Lord Jesus Christ is exactly who he claims to be: the Messiah, the Christ, the King, the Son of the living God. Matthew’s account of the burial of our Lord contains two very important lessons that I want to set before you in this study. The first is a lesson about the people of God. The second is a lesson about the providence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People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First</w:t>
      </w:r>
      <w:r>
        <w:rPr>
          <w:rStyle w:val="A"/>
          <w:rFonts w:ascii="Times New Roman" w:hAnsi="Times New Roman" w:eastAsia="Times New Roman" w:cs="Times New Roman"/>
          <w:color w:val="000000"/>
          <w:sz w:val="22"/>
          <w:u w:val="none"/>
        </w:rPr>
        <w:t xml:space="preserve"> , the Holy Spirit gives us a lesson in this passage about the people of God. Here we are introduced to a man called Joseph of Arimathea. We know very little about him. In fact, he is not mentioned before this incident, and he is not mentioned after it. The Gospel writers tell us only six things about him. — (1.) His name was Joseph, a very common Jewish name. — (2.) His home was in Arimathea, probably the city of Ramah. (3.) He was a man of considerable wealth. (4.) He was a member of the Sanhedrin (Mark 15:43). (5.) He took the Savior’s dead body down from the cross, wrapped it in a clean linen cloth, and buried it in his own new tomb. And (6.) he “</w:t>
      </w:r>
      <w:r>
        <w:rPr>
          <w:rStyle w:val="I"/>
          <w:rFonts w:ascii="Times New Roman" w:hAnsi="Times New Roman" w:eastAsia="Times New Roman" w:cs="Times New Roman"/>
          <w:color w:val="000000"/>
          <w:sz w:val="22"/>
          <w:u w:val="none"/>
        </w:rPr>
        <w:t xml:space="preserve">also himself was Jesus’ disciple</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Joseph had been until this time a secret disciple. We have no way of knowing how long he had been a believer, how he heard the gospel, or why he had kept his faith a secret from others. Much speculation has been made regarding these things I will not add to the confusion. If the Holy Spirit had intended for us to know them, he could have informed us as easily as he gave us the man’s name. But there are some things to be learned from this man.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should never presume that we know the spiritual condition of others. We do not. Our Lord has disciples and friends in this world who are altogether unknown to us. There may be some true disciples living very near, perhaps even among our own families, who are unknown to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realize that believers confess Christ before men, that they confess him and identify with him and his people in believer’s baptism, and that they are known by their fruits. I am aware of all those things. But that which is normally the case is not always the case. And we must take great care not to look upon someone as an unbeliever because he or she does not appear to us to be a believer. We simply do not have the ability to look upon the hearts of other people. We do not have the ability to separate sheep from goats, or wheat from tares. That is why the Lord tells us to leave them alone.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 one would have named Joseph among the Lord’s disciples; but he was a man whose love for Christ was demonstrated when none of the strong disciples dared to do what he did. At just the time he was needed, Joseph came forward to do honor to his Savior. At a time when the apostles had forsaken him, at a time when it was most dangerous to confess him, at a time when there seemed to be absolutely no earthly advantage to professing allegiance to him, Joseph came forward with boldness, begging Pilate to let him have the body of the Son of God, that he might save it from further desecration. He wrapped the Savior’s body in clean linens, carried it in his own arms to his own tomb, and buried it in honor.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Not all believers are alike. Some are bold. Others are timid. Some are strong, others weak. Some are known around the world, others are hardly known at all. Some are very passive. Others are very active. Some build up the church and kingdom of God as zealous witnesses, preachers, missionaries, and evangelists. Others come forward only in times of specific need, like Joseph. Yet, all are led by God the Holy Spirit and glorify their Master in the specific way, time, and place he has ordained.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fact that we are here told of a disciple like Joseph, unknown to the other disciples, ought to make us both charitable and hopeful. We should be charitable in our opinions of those who profess faith in Christ. I am not suggesting that religious infidels, people who deny the gospel of God’s free and sovereign grace in Christ, should be embraced as our brothers and sisters in Christ. But I am saying that those who profess faith in Christ, who profess to believe the gospel of God’s grace, should be received and embraced as true believers, as Paul put it, </w:t>
      </w:r>
      <w:r>
        <w:rPr>
          <w:rStyle w:val="I"/>
          <w:rFonts w:ascii="Times New Roman" w:hAnsi="Times New Roman" w:eastAsia="Times New Roman" w:cs="Times New Roman"/>
          <w:color w:val="000000"/>
          <w:sz w:val="22"/>
          <w:u w:val="none"/>
        </w:rPr>
        <w:t xml:space="preserve">“not to doubtful disputations</w:t>
      </w:r>
      <w:r>
        <w:rPr>
          <w:rStyle w:val="A"/>
          <w:rFonts w:ascii="Times New Roman" w:hAnsi="Times New Roman" w:eastAsia="Times New Roman" w:cs="Times New Roman"/>
          <w:color w:val="000000"/>
          <w:sz w:val="22"/>
          <w:u w:val="none"/>
        </w:rPr>
        <w:t xml:space="preserve">” (Rom. 14:1), though they may behave in ways that we find inconsistent with faith, or who form associations we simply cannot fathom.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Joseph’s example ought to make us hopeful, too. We are far too often like Elijah, thinking that we alone are left in this world to serve our God. That is never the case. “</w:t>
      </w:r>
      <w:r>
        <w:rPr>
          <w:rStyle w:val="I"/>
          <w:rFonts w:ascii="Times New Roman" w:hAnsi="Times New Roman" w:eastAsia="Times New Roman" w:cs="Times New Roman"/>
          <w:color w:val="000000"/>
          <w:sz w:val="22"/>
          <w:u w:val="none"/>
        </w:rPr>
        <w:t xml:space="preserve">Many shall</w:t>
      </w:r>
      <w:r>
        <w:rPr>
          <w:rStyle w:val="A"/>
          <w:rFonts w:ascii="Times New Roman" w:hAnsi="Times New Roman" w:eastAsia="Times New Roman" w:cs="Times New Roman"/>
          <w:color w:val="000000"/>
          <w:sz w:val="22"/>
          <w:u w:val="none"/>
        </w:rPr>
        <w:t xml:space="preserve"> (yet) </w:t>
      </w:r>
      <w:r>
        <w:rPr>
          <w:rStyle w:val="I"/>
          <w:rFonts w:ascii="Times New Roman" w:hAnsi="Times New Roman" w:eastAsia="Times New Roman" w:cs="Times New Roman"/>
          <w:color w:val="000000"/>
          <w:sz w:val="22"/>
          <w:u w:val="none"/>
        </w:rPr>
        <w:t xml:space="preserve">come from the east and west, and shall sit down with Abraham, Isaac, and Jacob in the kingdom of heaven</w:t>
      </w:r>
      <w:r>
        <w:rPr>
          <w:rStyle w:val="A"/>
          <w:rFonts w:ascii="Times New Roman" w:hAnsi="Times New Roman" w:eastAsia="Times New Roman" w:cs="Times New Roman"/>
          <w:color w:val="000000"/>
          <w:sz w:val="22"/>
          <w:u w:val="none"/>
        </w:rPr>
        <w:t xml:space="preserve">” (Matt. 8:11).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John tells us that Nicodemus, another prominent Pharisee, and another secret disciple, joined Joseph at the tomb. I find that interesting and instructive. Don’t you? Those disciples, who had openly followed the Lord during his lifetime, fled from him in the end. But these two men, who had kept their faith in Christ secret while he was alive, came forward publicly to bury him honorably.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God’s Providence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second lesson in these verses is also a very important one to learn. It is a lesson about God’s providence. In infinite wisdom our God foresaw the objections that unbelievers, infidels, and atheists would raise against the resurrection of our Lord from the dead. Did the Son of God really die? Did he literally rise from the dead on the third day after his death? Might there not have been some delusion as to the reality of his death? Might there not have been some distortion of truth in reporting his resurrection? These and many other questions have been raised by men; but they are raised without a fabric of a basis in fact.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God, who knows the end from the beginning, prevented the possibility of such cavils having a basis in fact. By his over-ruling providence, he fixed it so that the death, burial, and resurrection of our Lord were established as irrefutable facts. And he did so by overruling the actions of those very men who most desired to stop the influence of Christ in this world — his murderers! The facts recorded in these last verses of Matthew twenty-seven are recorded by Matthew alone. They make it evident for all to see that the Son of God literally died as our penal Substitute, that he was buried as a dead man in the earth for three days, and that he arose from the dead on the third day after his death.</w:t>
      </w:r>
      <w:r>
        <w:rPr>
          <w:rStyle w:val="A"/>
          <w:rFonts w:ascii="Times New Roman" w:hAnsi="Times New Roman" w:eastAsia="Times New Roman" w:cs="Times New Roman"/>
          <w:color w:val="000000"/>
          <w:position w:val="6"/>
          <w:sz w:val="22"/>
          <w:u w:val="none"/>
        </w:rPr>
        <w:t xml:space="preserve">7</w:t>
      </w:r>
    </w:p>
    <w:bookmarkStart w:id="12" w:name="txbm_6_link6"/>
    <w:bookmarkEnd w:id="12"/>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sz w:val="20"/>
        </w:rPr>
      </w:pPr>
      <w:r>
        <w:rPr>
          <w:rStyle w:val="A"/>
          <w:rFonts w:ascii="Times New Roman" w:hAnsi="Times New Roman" w:eastAsia="Times New Roman" w:cs="Times New Roman"/>
          <w:position w:val="6"/>
          <w:sz w:val="20"/>
          <w:u w:val="none"/>
        </w:rPr>
        <w:t xml:space="preserve">7</w:t>
      </w:r>
      <w:r>
        <w:rPr>
          <w:rStyle w:val="A"/>
          <w:rFonts w:ascii="Times New Roman" w:hAnsi="Times New Roman" w:eastAsia="Times New Roman" w:cs="Times New Roman"/>
          <w:sz w:val="20"/>
          <w:u w:val="none"/>
        </w:rPr>
        <w:t xml:space="preserve"> </w:t>
      </w:r>
      <w:bookmarkStart w:id="13" w:name="link7"/>
      <w:bookmarkEnd w:id="13"/>
      <w:r>
        <w:rPr>
          <w:rStyle w:val="A"/>
          <w:rFonts w:ascii="Times New Roman" w:hAnsi="Times New Roman" w:eastAsia="Times New Roman" w:cs="Times New Roman"/>
          <w:sz w:val="20"/>
          <w:u w:val="none"/>
        </w:rPr>
        <w:t xml:space="preserve">Robert Hawker’s comments on Matthew 62-66 are excellent. I give them here without comment. — “Here is a precious testimony, and from the mouth of Christ’s enemies also, in confirmation of the resurrection which followed. And with respect to the story of the disciples taking away the body, it is in itself too childish and ridiculous to deserve even the relation of it. That a few poor timid disciples, who during their Lord’s trial, and before any danger to themselves had even appeared, had all forsook Jesus and fled, should project such a scheme, as to come by surprise on a guard of </w:t>
      </w:r>
      <w:r>
        <w:rPr>
          <w:rStyle w:val="I"/>
          <w:rFonts w:ascii="Times New Roman" w:hAnsi="Times New Roman" w:eastAsia="Times New Roman" w:cs="Times New Roman"/>
          <w:color w:val="0000FF"/>
          <w:sz w:val="20"/>
        </w:rPr>
        <w:t xml:space="preserve">Roman </w:t>
      </w:r>
      <w:r>
        <w:rPr>
          <w:rStyle w:val="A"/>
          <w:rFonts w:ascii="Times New Roman" w:hAnsi="Times New Roman" w:eastAsia="Times New Roman" w:cs="Times New Roman"/>
          <w:sz w:val="20"/>
          <w:u w:val="none"/>
        </w:rPr>
        <w:t xml:space="preserve">soldiers, who were placed at the sepulchre for no purpose but to watch the body of Jesus; and whose military discipline was the strictest in the world; and should actually take away the body, is one of the most extravagant suppositions, which ever entered the human mind.</w:t>
      </w:r>
    </w:p>
    <w:bookmarkStart w:id="14" w:name="txbm_7_link7"/>
    <w:bookmarkEnd w:id="14"/>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Style w:val="A"/>
          <w:rFonts w:ascii="Times New Roman" w:hAnsi="Times New Roman" w:eastAsia="Times New Roman" w:cs="Times New Roman"/>
          <w:sz w:val="20"/>
          <w:u w:val="none"/>
        </w:rPr>
      </w:pPr>
      <w:r>
        <w:rPr>
          <w:rStyle w:val="A"/>
          <w:rFonts w:ascii="Times New Roman" w:hAnsi="Times New Roman" w:eastAsia="Times New Roman" w:cs="Times New Roman"/>
          <w:sz w:val="20"/>
          <w:u w:val="none"/>
        </w:rPr>
        <w:t xml:space="preserve">And to heighten the representation still more, it is added, that this was done while the soldiers were asleep. Soldiers and centinels asleep! And so it seems, that the evidence these soldiers gave of this transaction, of what had happened, was while they were asleep. A new way of giving testimony!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Style w:val="A"/>
          <w:rFonts w:ascii="Times New Roman" w:hAnsi="Times New Roman" w:eastAsia="Times New Roman" w:cs="Times New Roman"/>
          <w:sz w:val="20"/>
          <w:u w:val="none"/>
        </w:rPr>
      </w:pPr>
      <w:r>
        <w:rPr>
          <w:rStyle w:val="A"/>
          <w:rFonts w:ascii="Times New Roman" w:hAnsi="Times New Roman" w:eastAsia="Times New Roman" w:cs="Times New Roman"/>
          <w:color w:val="FF0000"/>
          <w:sz w:val="20"/>
          <w:u w:val="none"/>
        </w:rPr>
        <w:t xml:space="preserve">Moreover, it is time to enquire, what possible motive these poor fishermen of Galilee could have to take away a dead body? Nothing can be more plain and evident than that the disciples of Jesus, at the time this transaction of Christ’s death took place, knew not any more than their enemies, what the resurrection from the dead should mean. They had no</w:t>
      </w:r>
    </w:p>
    <w:bookmarkStart w:id="15" w:name="txbm_8_link7"/>
    <w:bookmarkEnd w:id="15"/>
    <w:bookmarkStart w:id="16" w:name="txbm_9_link7"/>
    <w:bookmarkEnd w:id="16"/>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our god is so gloriously sovereign that he makes even the actions of his enemies, even the most wicked acts of men to serve his purpose for the salvation of his elect and the glory of his own great name.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Sometimes God performs notable miracles, by which he alters the course of nature to accomplish his purpose for the good of his elect and the glory of his name. (The Flood — The Plagues in Egypt — The Slaying of the Firstborn — The Crossing of the Red Sea and Drowning of Pharaoh — The Manna that Fell in the Wilderness — Water Flowing out of the Smitten Rock — The Day the sun Stood Still — The Fallen Walls of Jericho — The Axe that Swam — The Ass that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Style w:val="A"/>
          <w:rFonts w:ascii="Times New Roman" w:hAnsi="Times New Roman" w:eastAsia="Times New Roman" w:cs="Times New Roman"/>
          <w:color w:val="000000"/>
          <w:sz w:val="20"/>
          <w:u w:val="none"/>
        </w:rPr>
      </w:pPr>
      <w:r>
        <w:rPr>
          <w:rStyle w:val="A"/>
          <w:rFonts w:ascii="Times New Roman" w:hAnsi="Times New Roman" w:eastAsia="Times New Roman" w:cs="Times New Roman"/>
          <w:color w:val="000000"/>
          <w:sz w:val="20"/>
          <w:u w:val="none"/>
        </w:rPr>
        <w:t xml:space="preserve">other notions of Christ, notwithstanding all that Jesus had said to them, than that of a temporal prince; and when by his death, the hopes they had conceived of this kingdom were over, they would in a few days have returned to their former occupation again. In fact they did so.</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Style w:val="A"/>
          <w:rFonts w:ascii="Times New Roman" w:hAnsi="Times New Roman" w:eastAsia="Times New Roman" w:cs="Times New Roman"/>
          <w:color w:val="000000"/>
          <w:sz w:val="20"/>
          <w:u w:val="none"/>
        </w:rPr>
      </w:pPr>
      <w:r>
        <w:rPr>
          <w:rStyle w:val="A"/>
          <w:rFonts w:ascii="Times New Roman" w:hAnsi="Times New Roman" w:eastAsia="Times New Roman" w:cs="Times New Roman"/>
          <w:color w:val="000000"/>
          <w:sz w:val="20"/>
          <w:u w:val="none"/>
        </w:rPr>
        <w:t xml:space="preserve">Besides, where could they have put the body? Was it stolen, and yet intended to be concealed? And if so what could be then accomplished by it? And can it be supposed for a moment, that when the soldiers all of them awaked from their sleep and found the body gone, and taken away by disciples; would the </w:t>
      </w:r>
      <w:r>
        <w:rPr>
          <w:rStyle w:val="I"/>
          <w:rFonts w:ascii="Times New Roman" w:hAnsi="Times New Roman" w:eastAsia="Times New Roman" w:cs="Times New Roman"/>
          <w:color w:val="000000"/>
          <w:sz w:val="20"/>
          <w:u w:val="none"/>
        </w:rPr>
        <w:t xml:space="preserve">Roman </w:t>
      </w:r>
      <w:r>
        <w:rPr>
          <w:rStyle w:val="A"/>
          <w:rFonts w:ascii="Times New Roman" w:hAnsi="Times New Roman" w:eastAsia="Times New Roman" w:cs="Times New Roman"/>
          <w:color w:val="000000"/>
          <w:sz w:val="20"/>
          <w:u w:val="none"/>
        </w:rPr>
        <w:t xml:space="preserve">soldiers, aided by the whole Jewish </w:t>
      </w:r>
      <w:r>
        <w:rPr>
          <w:rStyle w:val="I"/>
          <w:rFonts w:ascii="Times New Roman" w:hAnsi="Times New Roman" w:eastAsia="Times New Roman" w:cs="Times New Roman"/>
          <w:color w:val="000000"/>
          <w:sz w:val="20"/>
          <w:u w:val="none"/>
        </w:rPr>
        <w:t xml:space="preserve">Sanhedrim,</w:t>
      </w:r>
      <w:r>
        <w:rPr>
          <w:rStyle w:val="A"/>
          <w:rFonts w:ascii="Times New Roman" w:hAnsi="Times New Roman" w:eastAsia="Times New Roman" w:cs="Times New Roman"/>
          <w:color w:val="000000"/>
          <w:sz w:val="20"/>
          <w:u w:val="none"/>
        </w:rPr>
        <w:t xml:space="preserve"> have suffered this handful of poor fishermen of </w:t>
      </w:r>
      <w:r>
        <w:rPr>
          <w:rStyle w:val="I"/>
          <w:rFonts w:ascii="Times New Roman" w:hAnsi="Times New Roman" w:eastAsia="Times New Roman" w:cs="Times New Roman"/>
          <w:color w:val="000000"/>
          <w:sz w:val="20"/>
          <w:u w:val="none"/>
        </w:rPr>
        <w:t xml:space="preserve">Galilee </w:t>
      </w:r>
      <w:r>
        <w:rPr>
          <w:rStyle w:val="A"/>
          <w:rFonts w:ascii="Times New Roman" w:hAnsi="Times New Roman" w:eastAsia="Times New Roman" w:cs="Times New Roman"/>
          <w:color w:val="000000"/>
          <w:sz w:val="20"/>
          <w:u w:val="none"/>
        </w:rPr>
        <w:t xml:space="preserve">to have remained a single hour, without giving up their plunder, and bringing them to immediate punishment.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Style w:val="A"/>
          <w:rFonts w:ascii="Times New Roman" w:hAnsi="Times New Roman" w:eastAsia="Times New Roman" w:cs="Times New Roman"/>
          <w:color w:val="000000"/>
          <w:sz w:val="20"/>
          <w:u w:val="none"/>
        </w:rPr>
      </w:pPr>
      <w:r>
        <w:rPr>
          <w:rStyle w:val="A"/>
          <w:rFonts w:ascii="Times New Roman" w:hAnsi="Times New Roman" w:eastAsia="Times New Roman" w:cs="Times New Roman"/>
          <w:color w:val="FF0000"/>
          <w:sz w:val="20"/>
          <w:u w:val="none"/>
        </w:rPr>
        <w:t xml:space="preserve">I have not dwelt so circumstantially on this subject from any apprehension of its necessity, for my Reader’s confirmation of </w:t>
      </w:r>
      <w:r>
        <w:rPr>
          <w:rStyle w:val="I"/>
          <w:rFonts w:ascii="Times New Roman" w:hAnsi="Times New Roman" w:eastAsia="Times New Roman" w:cs="Times New Roman"/>
          <w:color w:val="FF0000"/>
          <w:sz w:val="20"/>
          <w:u w:val="none"/>
        </w:rPr>
        <w:t xml:space="preserve">the faith once delivered to the saints; </w:t>
      </w:r>
      <w:r>
        <w:rPr>
          <w:rStyle w:val="A"/>
          <w:rFonts w:ascii="Times New Roman" w:hAnsi="Times New Roman" w:eastAsia="Times New Roman" w:cs="Times New Roman"/>
          <w:color w:val="FF0000"/>
          <w:sz w:val="20"/>
          <w:u w:val="none"/>
        </w:rPr>
        <w:t xml:space="preserve">but for the preciousness of any thing, and every thing connected with the resurrection of Jesus. Oh! the blessedness of knowing, and from divine teaching too; the certainty of that glorious truth, Christ </w:t>
      </w:r>
      <w:r>
        <w:rPr>
          <w:rStyle w:val="I"/>
          <w:rFonts w:ascii="Times New Roman" w:hAnsi="Times New Roman" w:eastAsia="Times New Roman" w:cs="Times New Roman"/>
          <w:color w:val="FF0000"/>
          <w:sz w:val="20"/>
          <w:u w:val="none"/>
        </w:rPr>
        <w:t xml:space="preserve">is risen from the dead. </w:t>
      </w:r>
      <w:r>
        <w:rPr>
          <w:rStyle w:val="A"/>
          <w:rFonts w:ascii="Times New Roman" w:hAnsi="Times New Roman" w:eastAsia="Times New Roman" w:cs="Times New Roman"/>
          <w:color w:val="FF0000"/>
          <w:sz w:val="20"/>
          <w:u w:val="none"/>
        </w:rPr>
        <w:t xml:space="preserve">And oh! when the conviction of that glorious truth is secured in the soul, by a testimony founded in the faithfulness of Jehovah; then in Christ’s resurrection, the sure resurrection of his redeemed is included. </w:t>
      </w:r>
      <w:r>
        <w:rPr>
          <w:rStyle w:val="I"/>
          <w:rFonts w:ascii="Times New Roman" w:hAnsi="Times New Roman" w:eastAsia="Times New Roman" w:cs="Times New Roman"/>
          <w:color w:val="FF0000"/>
          <w:sz w:val="20"/>
          <w:u w:val="none"/>
        </w:rPr>
        <w:t xml:space="preserve">Blessed and holy is he that hath part in the first resurrection: on such the second death hath no power. </w:t>
      </w:r>
      <w:r>
        <w:rPr>
          <w:rStyle w:val="A"/>
          <w:rFonts w:ascii="Times New Roman" w:hAnsi="Times New Roman" w:eastAsia="Times New Roman" w:cs="Times New Roman"/>
          <w:color w:val="FF0000"/>
          <w:sz w:val="20"/>
          <w:u w:val="none"/>
        </w:rPr>
        <w:t xml:space="preserve">(Rev. 20:6). ”</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Spoke — The Opening of the Ground to Swallow Korah — The Fish to Swallow Jonah — The Burning Bush — The Fire that Could not Burn Shadrach, Meshach, and Abednego — The Lions that Would not Harm Daniel).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the supernatural miracles performed by God seem almost insignificant, when compared to his sovereign disposition of all things in providence. Consider for a moment the magnitude of God’s providence.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0"/>
          <w:u w:val="none"/>
        </w:rPr>
        <w:t xml:space="preserve">•</w:t>
      </w:r>
      <w:r>
        <w:rPr>
          <w:rStyle w:val="A"/>
          <w:rFonts w:ascii="Times New Roman" w:hAnsi="Times New Roman" w:eastAsia="Times New Roman" w:cs="Times New Roman"/>
          <w:color w:val="000000"/>
          <w:sz w:val="22"/>
          <w:u w:val="none"/>
        </w:rPr>
        <w:t xml:space="preserve"> The Scriptures universally declare that our God rules all The Scriptures universally declare that our God rules all 12; 2 Chro. 20:6; Job 23:13; Ps. 76:10; 115:3; 135:6; Pro. 16.4, 9, 33; 21:30; Isa. 46:9-10; Daniel 4:34-35; Rom. 11:36; Eph. 1:11).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0"/>
          <w:u w:val="none"/>
        </w:rPr>
        <w:t xml:space="preserve">•</w:t>
      </w:r>
      <w:r>
        <w:rPr>
          <w:rStyle w:val="A"/>
          <w:rFonts w:ascii="Times New Roman" w:hAnsi="Times New Roman" w:eastAsia="Times New Roman" w:cs="Times New Roman"/>
          <w:color w:val="000000"/>
          <w:sz w:val="22"/>
          <w:u w:val="none"/>
        </w:rPr>
        <w:t xml:space="preserve"> The Word of God is filled with examples of God’s sovereign providence ruling and overruling even the most vile actions of men for the accomplishment of his purpose: — Joseph and His Brethren — Elimelech, Naomi, and Ruth — Esther, Haman, and Mordecai — David and Bathsheba (Ps. 76:10; Pro. 16:9; Jer. 10:23).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Yet nowhere in Scripture is God’s incredible and amazing providence more evident than in the burial of our Lord. Every detail, from Joseph’s begging for his body, to Pilate’s agreement, to the scheming of the Jews to have his tomb sealed under the protection of Roman guards, all are a testimony to the fact that Jesus Christ of Nazareth is indeed the Christ of God, our Savior, and our Lord, crucified, buried, and raised again for our justification. There is no human explanation of these events.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all who truly are the Lord’s disciples come forth in this hour when his name is maligned to confess him in believers’ baptism. As he was buried for us, we must take our place with him in the watery grave. May God give us grace both to boldly confess our Savior’s name in the midst of his enemies and to calmly trust his wise and adorable providence (Rom. 8:28-31).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91</w:t>
        <w:br w:type="textWrapping"/>
      </w:r>
      <w:r>
        <w:rPr>
          <w:rStyle w:val="B"/>
          <w:rFonts w:ascii="Times New Roman" w:hAnsi="Times New Roman" w:eastAsia="Times New Roman" w:cs="Times New Roman"/>
          <w:color w:val="000000"/>
          <w:sz w:val="22"/>
          <w:u w:val="none"/>
        </w:rPr>
        <w:t xml:space="preserve">The Resurrection of Our Lord Jesus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 end of the sabbath, as it began to dawn toward the first </w:t>
      </w:r>
      <w:r>
        <w:rPr>
          <w:rStyle w:val="I"/>
          <w:rFonts w:ascii="Times New Roman" w:hAnsi="Times New Roman" w:eastAsia="Times New Roman" w:cs="Times New Roman"/>
          <w:color w:val="000000"/>
          <w:sz w:val="22"/>
          <w:u w:val="none"/>
        </w:rPr>
        <w:t xml:space="preserve">day</w:t>
      </w:r>
      <w:r>
        <w:rPr>
          <w:rStyle w:val="A"/>
          <w:rFonts w:ascii="Times New Roman" w:hAnsi="Times New Roman" w:eastAsia="Times New Roman" w:cs="Times New Roman"/>
          <w:color w:val="000000"/>
          <w:sz w:val="22"/>
          <w:u w:val="none"/>
        </w:rPr>
        <w:t xml:space="preserve"> of the week, came Mary Magdalene and the other Mary to see the sepulchre. And, behold, there was a great earthquake: for the angel of the Lord descended from heaven, and came and rolled back the stone from the door, and sat upon it. His countenance was like lightning, and his raiment white as snow: And for fear of him the keepers did shake, and became as dead </w:t>
      </w:r>
      <w:r>
        <w:rPr>
          <w:rStyle w:val="I"/>
          <w:rFonts w:ascii="Times New Roman" w:hAnsi="Times New Roman" w:eastAsia="Times New Roman" w:cs="Times New Roman"/>
          <w:color w:val="000000"/>
          <w:sz w:val="22"/>
          <w:u w:val="none"/>
        </w:rPr>
        <w:t xml:space="preserve">men</w:t>
      </w:r>
      <w:r>
        <w:rPr>
          <w:rStyle w:val="A"/>
          <w:rFonts w:ascii="Times New Roman" w:hAnsi="Times New Roman" w:eastAsia="Times New Roman" w:cs="Times New Roman"/>
          <w:color w:val="000000"/>
          <w:sz w:val="22"/>
          <w:u w:val="none"/>
        </w:rPr>
        <w:t xml:space="preserve">. And the angel answered and said unto the women, Fear not ye: for I know that ye seek Jesus, which was crucified. He is not here: for he is risen, as he said. Come, see the place where the Lord lay. And go quickly, and tell his disciples that he is risen from the dead; and, behold, he goeth before you into Galilee; there shall ye see him: lo, I have told you. And they departed quickly from the sepulchre with fear and great joy; and did run to bring his disciples word. And as they went to tell his disciples, behold, Jesus met them, saying, All hail. And they came and held him by the feet, and worshipped him. Then said Jesus unto them, Be not afraid: go tell my brethren that they go into Galilee, and there shall they see 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28:1-10)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resurrection of Christ is the single greatest event in the history of the world. Without it, our Savior’s incarnation, life, and death as our Substitute and Surety would be altogether meaningless. The resurrection of our Lord is so vital a doctrine that those who deny it deny Christianity altogether. Without the resurrection there would be no such thing as Christianity. Without this, we are yet in our sins, our faith is vain, our hope is a delusion, and our religion is a mockery of men’s souls! If Christ was not raised from the dead, redemption was not accomplished, justice was not satisfied, he is not God, and we are yet under the wrath and curse of the Almighty (1 Cor. 15:13-17).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Today, we seldom here anything preached about the resurrection, except at Easter. But that was not the case in the New Testament. Those who had seen the risen Lord and had experienced the power of his resurrection in the new birth went everywhere preaching “</w:t>
      </w:r>
      <w:r>
        <w:rPr>
          <w:rStyle w:val="I"/>
          <w:rFonts w:ascii="Times New Roman" w:hAnsi="Times New Roman" w:eastAsia="Times New Roman" w:cs="Times New Roman"/>
          <w:color w:val="000000"/>
          <w:sz w:val="22"/>
          <w:u w:val="none"/>
        </w:rPr>
        <w:t xml:space="preserve">Jesus and the resurrection</w:t>
      </w:r>
      <w:r>
        <w:rPr>
          <w:rStyle w:val="A"/>
          <w:rFonts w:ascii="Times New Roman" w:hAnsi="Times New Roman" w:eastAsia="Times New Roman" w:cs="Times New Roman"/>
          <w:color w:val="000000"/>
          <w:sz w:val="22"/>
          <w:u w:val="none"/>
        </w:rPr>
        <w:t xml:space="preserve">” (Acts 4:2; 17:18). That is to say, they preached salvation accomplished for sinners by the crucified, risen Christ. This is what Peter preached on the day of Pentecost (Acts 2:23-24), before the Sanhedrin (Acts 4:10), and to the Gentiles (Acts 10:4).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Paul preached the resurrection constantly. Wherever he went, that was his message. This is what he preached in the Synagogue at Antioch of Pisidia (Acts 13:30, 37), before the Sanhedrin in Jerusalem (Acts 23:6), before Felix the Governor (Acts 24:15, 21), before King Agrippa (Acts 26:8), to the Church at Rome (Rom. 6:3-6), to the Corinthians (1 Cor. 15:4; 2 Cor. 4:14), to the Galatians (Gal. 1:1), to the Ephesians (Eph. 1:20), to the Philippians (Phil. 3:10), and to the Colossians (Col. 2:12). The great apostle to the Gentiles longed to know Christ “</w:t>
      </w:r>
      <w:r>
        <w:rPr>
          <w:rStyle w:val="I"/>
          <w:rFonts w:ascii="Times New Roman" w:hAnsi="Times New Roman" w:eastAsia="Times New Roman" w:cs="Times New Roman"/>
          <w:color w:val="000000"/>
          <w:sz w:val="22"/>
          <w:u w:val="none"/>
        </w:rPr>
        <w:t xml:space="preserve">and the power of his resurrection, and the fellowship of his sufferings, being made conformable unto his death</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Peter spoke of our living hope through the resurrection. — “</w:t>
      </w:r>
      <w:r>
        <w:rPr>
          <w:rStyle w:val="I"/>
          <w:rFonts w:ascii="Times New Roman" w:hAnsi="Times New Roman" w:eastAsia="Times New Roman" w:cs="Times New Roman"/>
          <w:color w:val="000000"/>
          <w:sz w:val="22"/>
          <w:u w:val="none"/>
        </w:rPr>
        <w:t xml:space="preserve">Blessed be the God and Father of our Lord Jesus Christ, which according to his abundant mercy hath begotten us again unto a lively hope by the resurrection of Jesus Christ from the dead, To an inheritance incorruptible, and undefiled, and that fadeth not away, reserved in heaven for you</w:t>
      </w:r>
      <w:r>
        <w:rPr>
          <w:rStyle w:val="A"/>
          <w:rFonts w:ascii="Times New Roman" w:hAnsi="Times New Roman" w:eastAsia="Times New Roman" w:cs="Times New Roman"/>
          <w:color w:val="000000"/>
          <w:sz w:val="22"/>
          <w:u w:val="none"/>
        </w:rPr>
        <w:t xml:space="preserve">” (1 Pet. 1:3-4).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in Revelation 1:17-18 John tells us how that he saw and heard the risen, exalted Christ. — “</w:t>
      </w:r>
      <w:r>
        <w:rPr>
          <w:rStyle w:val="I"/>
          <w:rFonts w:ascii="Times New Roman" w:hAnsi="Times New Roman" w:eastAsia="Times New Roman" w:cs="Times New Roman"/>
          <w:color w:val="000000"/>
          <w:sz w:val="22"/>
          <w:u w:val="none"/>
        </w:rPr>
        <w:t xml:space="preserve">And when I saw him, I fell at his feet as dead. And he laid his right hand upon me, saying unto me, Fear not; I am the first and the last: I am he that liveth, and was dead; and, behold, I am alive for evermore, Amen; and have the keys of hell and of death</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 himself declares his resurrection to be the foundation and cornerstone of our hope. He says in John 11:25, “</w:t>
      </w:r>
      <w:r>
        <w:rPr>
          <w:rStyle w:val="I"/>
          <w:rFonts w:ascii="Times New Roman" w:hAnsi="Times New Roman" w:eastAsia="Times New Roman" w:cs="Times New Roman"/>
          <w:color w:val="000000"/>
          <w:sz w:val="22"/>
          <w:u w:val="none"/>
        </w:rPr>
        <w:t xml:space="preserve">I am the resurrection, and the life: he that believeth in me, though he were dead, yet shall he live</w:t>
      </w:r>
      <w:r>
        <w:rPr>
          <w:rStyle w:val="A"/>
          <w:rFonts w:ascii="Times New Roman" w:hAnsi="Times New Roman" w:eastAsia="Times New Roman" w:cs="Times New Roman"/>
          <w:color w:val="000000"/>
          <w:sz w:val="22"/>
          <w:u w:val="none"/>
        </w:rPr>
        <w:t xml:space="preserve">,” and in 14:19, “</w:t>
      </w:r>
      <w:r>
        <w:rPr>
          <w:rStyle w:val="I"/>
          <w:rFonts w:ascii="Times New Roman" w:hAnsi="Times New Roman" w:eastAsia="Times New Roman" w:cs="Times New Roman"/>
          <w:color w:val="000000"/>
          <w:sz w:val="22"/>
          <w:u w:val="none"/>
        </w:rPr>
        <w:t xml:space="preserve">Yet a little while, and the world seeth me no more; but ye see me: because I live, ye shall live also</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you read the New Testament, you cannot avoid seeing that this matter of our Lord’s resurrection is vital to Christianity. It is a prominent theme. Unlike most matters of divine revelation, the Holy Spirit pointedly shows us evidence, upon evidence, upon evidence that the resurrection of Christ is an undeniable, irrefutable fact of history. Indeed, of all the facts recorded in Holy Scripture about our Savior, the resurrection is the one thing that is proved clearly and fully. The evidence is simply so overwhelming that it would be impossible to prove anything in the world to a person who rejects it. This thing was not done in a corner (1 Cor. 15:3-9).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Someone once said, “The resurrection of Jesus is the Gibraltar of Christianity and the Waterloo of infidelity and rationalism.” J.C. Ryle wrote, “It is the crowning proof that he has paid the debt which he undertook to pay on our behalf, won the battle which he fought to deliver us from hell, and is accepted as our Surety and our Substitute by our heavenly Father in heaven.” Thanks be unto God, he who was delivered to death because of our offences was also raised from the dead because of our justification (Rom. 4:25). The resurrection of our Lord Jesus Christ from the dead is the proof of our redemption by his blood and the basis of our confident hope that we, too, shall soon be raised up from the dead.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Glory of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we meditate upon the resurrection of our Savior, we should always have a sense of the glory of it. The opening verse of chapter 28 reads, “</w:t>
      </w:r>
      <w:r>
        <w:rPr>
          <w:rStyle w:val="I"/>
          <w:rFonts w:ascii="Times New Roman" w:hAnsi="Times New Roman" w:eastAsia="Times New Roman" w:cs="Times New Roman"/>
          <w:color w:val="000000"/>
          <w:sz w:val="22"/>
          <w:u w:val="none"/>
        </w:rPr>
        <w:t xml:space="preserve">In the end of the sabbath, as it began to dawn toward the first day of the week, came Mary Magdalene and the other Mary to see the sepulchre</w:t>
      </w:r>
      <w:r>
        <w:rPr>
          <w:rStyle w:val="A"/>
          <w:rFonts w:ascii="Times New Roman" w:hAnsi="Times New Roman" w:eastAsia="Times New Roman" w:cs="Times New Roman"/>
          <w:color w:val="000000"/>
          <w:sz w:val="22"/>
          <w:u w:val="none"/>
        </w:rPr>
        <w:t xml:space="preserve">.” The verse quite literally reads, </w:t>
      </w:r>
      <w:r>
        <w:rPr>
          <w:rStyle w:val="B"/>
          <w:rFonts w:ascii="Times New Roman" w:hAnsi="Times New Roman" w:eastAsia="Times New Roman" w:cs="Times New Roman"/>
          <w:i/>
          <w:color w:val="000000"/>
          <w:sz w:val="22"/>
          <w:u w:val="none"/>
        </w:rPr>
        <w:t xml:space="preserve">“</w:t>
      </w:r>
      <w:r>
        <w:rPr>
          <w:rStyle w:val="I"/>
          <w:rFonts w:ascii="Times New Roman" w:hAnsi="Times New Roman" w:eastAsia="Times New Roman" w:cs="Times New Roman"/>
          <w:color w:val="000000"/>
          <w:sz w:val="22"/>
          <w:u w:val="none"/>
        </w:rPr>
        <w:t xml:space="preserve">In the end of the sabbath, as it began to dawn toward the sabbath.”</w:t>
      </w:r>
      <w:r>
        <w:rPr>
          <w:rStyle w:val="A"/>
          <w:rFonts w:ascii="Times New Roman" w:hAnsi="Times New Roman" w:eastAsia="Times New Roman" w:cs="Times New Roman"/>
          <w:color w:val="000000"/>
          <w:sz w:val="22"/>
          <w:u w:val="none"/>
        </w:rPr>
        <w:t xml:space="preserve"> I take the verse to mean this: — When the Lord Jesus Christ died at Calvary and rose again, the old sabbath of the law ended and the new sabbath of grace began.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Behold our exalted Savior! Do you see him seated yonder upon his throne in heaven? There he sits in the undisturbed, undisturbable serenity of his absolute sovereignty! His rest is his glory (John 17:2; Phil. 2:9-11; Isa. 45:20-25). He has finished his work (John 17:4; 19:30). He has brought in everlasting righteousness by his obedience and obtained eternal redemption by his blood. Because Christ has finished his work, the salvation of his people is certain (Heb. 9:12). The works were finished before the foundation of the world in God’s purpose. They were finished in time when the God-man took his seat in heaven as our forerunner (Heb. 6:20). There is no more work to be done. Christ did it all. Since he has finished his work, he sat down in his glory. There he is resting; and his rest is his glory!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Jesus Christ has entered into his rest, and his rest is glorious, because he has finished his work (Isa. 11:10; 2 Cor. 5:17-21; Rom. 8:34; Heb. 10:11-14), and his rest is glorious, just as Isaiah 11:10 declared it would be. Our Savior’s rest in heaven is his glory. In fact, as I have just stated and as indicated by the marginal translation of the last sentence of Isaiah 11:10, his rest is his glory.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God the Father rested on the seventh day, because his work of creation was finished; so God the Son rested in the seventh day of time and entered into his rest forever, because he has finished his work of making all things new for his people (Rom. 8:34; Heb. 10:11-14).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which is his rest is our rest (Matt. 11:28-30; Heb. 4:3). We keep the sabbath of faith, a spiritual sabbath, not a carnal one. We rest in Christ, trusting his finished work, by faith entering into his rest.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believer’s life is a perpetual keeping of the sabbath. None of us keeps it perfectly. Our best faith in this world is still unbelief. But we do keep this blessed sabbath rest sincerely, ever looking to Christ, ever coming to Christ, ever resting in Christ. Our all glorious Christ gives rest to every sinner who comes to him in faith. He says, “</w:t>
      </w:r>
      <w:r>
        <w:rPr>
          <w:rStyle w:val="I"/>
          <w:rFonts w:ascii="Times New Roman" w:hAnsi="Times New Roman" w:eastAsia="Times New Roman" w:cs="Times New Roman"/>
          <w:color w:val="000000"/>
          <w:sz w:val="22"/>
          <w:u w:val="none"/>
        </w:rPr>
        <w:t xml:space="preserve">Come unto me, all ye that labour and are heavy laden, and I will give you rest</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heard the voice of Jesus say, ‘Come unto me and rest, Lay down, thou weary one, lay down Thy head upon my breast.’ I came to Jesus as I was - Weary, and worn, and sad: I found in Him a resting place, And He has made me glad!”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Jesus Christ has given and continually gives us rest. He gives us the rest of complete pardon (Isa. 45:22; Eph. 1:6), perfect reconciliation (2 Cor. 5:17; Col. 1:20-21), absolute security (John 10:27-30; Phil. 1:6; 1 Thess. 5:24), and of his special providence (Rom. 8:28). We do not keep a carnal, legal sabbath, but a perpetual, spiritual sabbath of faith. Christ is our Sabbath. We rest in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the ceremonial sabbath of the law portrayed a strict, universal consecration to God, so this blessed sabbath of faith involves the perpetual consecration of ourselves to our God and Savior, the Lord Jesus Christ (Matt. 11:29-30). We keep the sabbath of faith when we willfully, deliberately take the yoke of Christ. If we would keep the sabbath, it involves much, much more than living in religious austerity one day a week. To keep the sabbath is to bow to Christ’s dominion. To keep the sabbath is to learn of him what to believe, how to live, what to do, how to honor God. To keep the sabbath is to bow to his will.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can a troubled, weary, heavy-laden, tempest tossed sinner obtain this blessed sabbath rest? I can tell you, both from experience and from the Word of God, there is only one way we can enter into his rest. We have to quit working! We have to trust Christ alone for everything!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Lord’s resurrection glory was announced in a remarkable way. We are told by Matthew that, “</w:t>
      </w:r>
      <w:r>
        <w:rPr>
          <w:rStyle w:val="I"/>
          <w:rFonts w:ascii="Times New Roman" w:hAnsi="Times New Roman" w:eastAsia="Times New Roman" w:cs="Times New Roman"/>
          <w:color w:val="000000"/>
          <w:sz w:val="22"/>
          <w:u w:val="none"/>
        </w:rPr>
        <w:t xml:space="preserve">There was a great earthquake</w:t>
      </w:r>
      <w:r>
        <w:rPr>
          <w:rStyle w:val="A"/>
          <w:rFonts w:ascii="Times New Roman" w:hAnsi="Times New Roman" w:eastAsia="Times New Roman" w:cs="Times New Roman"/>
          <w:color w:val="000000"/>
          <w:sz w:val="22"/>
          <w:u w:val="none"/>
        </w:rPr>
        <w:t xml:space="preserve">.” Then we are informed that, “</w:t>
      </w:r>
      <w:r>
        <w:rPr>
          <w:rStyle w:val="I"/>
          <w:rFonts w:ascii="Times New Roman" w:hAnsi="Times New Roman" w:eastAsia="Times New Roman" w:cs="Times New Roman"/>
          <w:color w:val="000000"/>
          <w:sz w:val="22"/>
          <w:u w:val="none"/>
        </w:rPr>
        <w:t xml:space="preserve">The angel of the Lord descended from heaven, and came and rolled back the stone from the door, and sat upon it. His countenance was like lightning, and his raiment white as snow</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 did not need the help of an angel to roll the stone away from his tomb. But God was pleased to make his Son’s resurrection a glorious thing, accompanied by signs and wonders. Therefore, when his Son arose Conqueror of death, hell, and the grave, he shook the earth and sent an angel wrapped in glory to the scene.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stress this because we need to always remember that our Lord’s resurrection was a type, pledge, and picture of our own. As the grave could not hold him beyond his appointed time, it shall not be able to hold us. As the angel of the Lord witnessed his resurrection, the angels of glory shall both witness and be instruments of our resurrection. They shall gather God’s elect in the day of harvest. As our Savior arose with a renewed, glorious body, but still a recognizable material body, so, too, we shall rise with glorious, yet material bodies in the last day (1 John 3:2).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all who are taught of God take comfort. Be patient. There is a day soon coming when you and I shall appear with Christ in glory! Here we often meet with trials, sorrows, and persecutions. In this world our lot is one of suffering, weakness, pain, decease, bereavement, and death. But glory awaits us! We shall rise again!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Terror of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Should these lines be read by any who are yet without Christ, I must not fail to remind you of the terror of our Lord’s resurrection. Whenever you think of that great day, do not forget the terror that seized these hardened Roman soldiers and the terror that will seize your soul when Christ shall appear in flaming fire, taking vengeance on his adversaries.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read in verse 4, “ </w:t>
      </w:r>
      <w:r>
        <w:rPr>
          <w:rStyle w:val="I"/>
          <w:rFonts w:ascii="Times New Roman" w:hAnsi="Times New Roman" w:eastAsia="Times New Roman" w:cs="Times New Roman"/>
          <w:color w:val="000000"/>
          <w:sz w:val="22"/>
          <w:u w:val="none"/>
        </w:rPr>
        <w:t xml:space="preserve">And for fear of him the keepers did shake, and became as dead men</w:t>
      </w:r>
      <w:r>
        <w:rPr>
          <w:rStyle w:val="A"/>
          <w:rFonts w:ascii="Times New Roman" w:hAnsi="Times New Roman" w:eastAsia="Times New Roman" w:cs="Times New Roman"/>
          <w:color w:val="000000"/>
          <w:sz w:val="22"/>
          <w:u w:val="none"/>
        </w:rPr>
        <w:t xml:space="preserve">.” Those soldiers had witnessed many dreadful sights. They were men of blood. Nothing much bothered them. But as soon as they saw God’s angel, not the risen Christ, but just his angel, they froze with fear.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will you react to the blast of God’s trumpet, the glorious appearing of our great God Jesus Christ, God’s avenging angels, the glory of his saints, and the great white throne? Fear and terror will seize your soul. You will be unable to speak. But your very soul shall wail before the Son of God whom you have despised. When you cannot hide from his presence, you will melt like wax before him. — “Behold, he cometh with clouds; and every eye shall see him, and they also which pierced him: and all kindreds of the earth shall wail because of him” (Rev. 1:7). — “</w:t>
      </w:r>
      <w:r>
        <w:rPr>
          <w:rStyle w:val="I"/>
          <w:rFonts w:ascii="Times New Roman" w:hAnsi="Times New Roman" w:eastAsia="Times New Roman" w:cs="Times New Roman"/>
          <w:color w:val="000000"/>
          <w:sz w:val="22"/>
          <w:u w:val="none"/>
        </w:rPr>
        <w:t xml:space="preserve">And the kings of the earth, and the great men, and the rich men, and the chief captains, and the mighty men, and every bondman, and every free man, hid themselves in the dens and in the rocks of the mountains; And said to the mountains and rocks, Fall on us, and hide us from the face of him that sitteth on the throne, and from the wrath of the Lamb</w:t>
      </w:r>
      <w:r>
        <w:rPr>
          <w:rStyle w:val="A"/>
          <w:rFonts w:ascii="Times New Roman" w:hAnsi="Times New Roman" w:eastAsia="Times New Roman" w:cs="Times New Roman"/>
          <w:color w:val="000000"/>
          <w:sz w:val="22"/>
          <w:u w:val="none"/>
        </w:rPr>
        <w:t xml:space="preserve">” (Rev. 6:15-16).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May God give you grace to lay these things to heart. Be wise and consider what your last end shall be. Remember, there is a resurrection. There is a judgment yet to come. There is a thing such as you have never imagined called “</w:t>
      </w:r>
      <w:r>
        <w:rPr>
          <w:rStyle w:val="I"/>
          <w:rFonts w:ascii="Times New Roman" w:hAnsi="Times New Roman" w:eastAsia="Times New Roman" w:cs="Times New Roman"/>
          <w:color w:val="000000"/>
          <w:sz w:val="22"/>
          <w:u w:val="none"/>
        </w:rPr>
        <w:t xml:space="preserve">the wrath of God and of the Lamb</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Comfort of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want you who are born of God, when you think of the resurrection of our Lord, to always get the comfort of it. — “</w:t>
      </w:r>
      <w:r>
        <w:rPr>
          <w:rStyle w:val="I"/>
          <w:rFonts w:ascii="Times New Roman" w:hAnsi="Times New Roman" w:eastAsia="Times New Roman" w:cs="Times New Roman"/>
          <w:color w:val="000000"/>
          <w:sz w:val="22"/>
          <w:u w:val="none"/>
        </w:rPr>
        <w:t xml:space="preserve">And the angel answered and said unto the women, Fear not ye: for I know that ye seek Jesus, which was crucified. He is not here: for he is risen, as he said. Come, see the place where the Lord lay</w:t>
      </w:r>
      <w:r>
        <w:rPr>
          <w:rStyle w:val="A"/>
          <w:rFonts w:ascii="Times New Roman" w:hAnsi="Times New Roman" w:eastAsia="Times New Roman" w:cs="Times New Roman"/>
          <w:color w:val="000000"/>
          <w:sz w:val="22"/>
          <w:u w:val="none"/>
        </w:rPr>
        <w:t xml:space="preserve">” (vv. 5-6).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words were spoken by the angel and recorded by the inspiration of God the Holy Spirit for the benefit of God’s elect in every age and in every place. They are full of meaning. They tell us that we have no cause for fear in this world. Whatever may come our way in this world, whatever trouble or trial we may face, let us remember the resurrection of our Lord and be at peace. The best news you will ever hear came from a graveyard. — “</w:t>
      </w:r>
      <w:r>
        <w:rPr>
          <w:rStyle w:val="I"/>
          <w:rFonts w:ascii="Times New Roman" w:hAnsi="Times New Roman" w:eastAsia="Times New Roman" w:cs="Times New Roman"/>
          <w:color w:val="000000"/>
          <w:sz w:val="22"/>
          <w:u w:val="none"/>
        </w:rPr>
        <w:t xml:space="preserve">He is not here: for he is risen, as he said. Come, see the place where the Lord lay</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Child of God, that means that our Savior is King, our sins are gone, and it is well with our souls!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certainly true that our Lord shall appear in the clouds of heaven and the earth shall be burned with fire. The graves shall give up their dead. The sea shall give up its dead. The judgment shall be set. The books shall be opened. The dead shall be judged. The angels of God shall divide the good from the bad and the bad shall be burned with everlasting fire. But there is nothing in all this to make believers afraid.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Clothed in the righteousness of Christ and washed in his blood, we shall be found without spot and blameless before him. We shall be found in that Ark which cannot be hurt when the flood of God’s wrath is poured out upon the earth. In that great day, “</w:t>
      </w:r>
      <w:r>
        <w:rPr>
          <w:rStyle w:val="I"/>
          <w:rFonts w:ascii="Times New Roman" w:hAnsi="Times New Roman" w:eastAsia="Times New Roman" w:cs="Times New Roman"/>
          <w:color w:val="000000"/>
          <w:sz w:val="22"/>
          <w:u w:val="none"/>
        </w:rPr>
        <w:t xml:space="preserve">An entrance shall be ministered unto you abundantly into the everlasting kingdom of our Lord and Savior Jesus Christ</w:t>
      </w:r>
      <w:r>
        <w:rPr>
          <w:rStyle w:val="A"/>
          <w:rFonts w:ascii="Times New Roman" w:hAnsi="Times New Roman" w:eastAsia="Times New Roman" w:cs="Times New Roman"/>
          <w:color w:val="000000"/>
          <w:sz w:val="22"/>
          <w:u w:val="none"/>
        </w:rPr>
        <w:t xml:space="preserve">” (2 Pet. 1:11). That is to say, we shall enter into everlasting life in a blaze of glory! Then, and not until then, shall both the wicked and the righteous understand the Psalmist’s words, “</w:t>
      </w:r>
      <w:r>
        <w:rPr>
          <w:rStyle w:val="I"/>
          <w:rFonts w:ascii="Times New Roman" w:hAnsi="Times New Roman" w:eastAsia="Times New Roman" w:cs="Times New Roman"/>
          <w:color w:val="000000"/>
          <w:sz w:val="22"/>
          <w:u w:val="none"/>
        </w:rPr>
        <w:t xml:space="preserve">Blessed are the people whose God is the L</w:t>
      </w:r>
      <w:r>
        <w:rPr>
          <w:rStyle w:val="I"/>
          <w:rFonts w:ascii="Times New Roman" w:hAnsi="Times New Roman" w:eastAsia="Times New Roman" w:cs="Times New Roman"/>
          <w:color w:val="000000"/>
          <w:sz w:val="20"/>
          <w:u w:val="none"/>
        </w:rPr>
        <w:t xml:space="preserve">ORD</w:t>
      </w:r>
      <w:r>
        <w:rPr>
          <w:rStyle w:val="A"/>
          <w:rFonts w:ascii="Times New Roman" w:hAnsi="Times New Roman" w:eastAsia="Times New Roman" w:cs="Times New Roman"/>
          <w:color w:val="000000"/>
          <w:sz w:val="22"/>
          <w:u w:val="none"/>
        </w:rPr>
        <w:t xml:space="preserve">” (Ps. 33:12).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Message of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is the message of our Lord’s resurrection? The angel said, “</w:t>
      </w:r>
      <w:r>
        <w:rPr>
          <w:rStyle w:val="I"/>
          <w:rFonts w:ascii="Times New Roman" w:hAnsi="Times New Roman" w:eastAsia="Times New Roman" w:cs="Times New Roman"/>
          <w:color w:val="000000"/>
          <w:sz w:val="22"/>
          <w:u w:val="none"/>
        </w:rPr>
        <w:t xml:space="preserve">And go quickly, and tell his disciples that he is risen from the dead; and, behold, he goeth before you into Galilee; there shall ye see him: lo, I have told you. And they departed quickly from the sepulchre with fear and great joy; and did run to bring his disciples word. And as they went to tell his disciples, behold, Jesus met them, saying, All hail. And they came and held him by the feet, and worshipped him. Then said Jesus unto them, Be not afraid: go tell my brethren that they go into Galilee, and there shall they see me</w:t>
      </w:r>
      <w:r>
        <w:rPr>
          <w:rStyle w:val="A"/>
          <w:rFonts w:ascii="Times New Roman" w:hAnsi="Times New Roman" w:eastAsia="Times New Roman" w:cs="Times New Roman"/>
          <w:color w:val="000000"/>
          <w:sz w:val="22"/>
          <w:u w:val="none"/>
        </w:rPr>
        <w:t xml:space="preserve">” (vv. 7-10).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First, our Lord appeared to these two faithful women who had come to honor his body. They had been the last to leave him after his death and the first to come to his tomb. How greatly he honored their faithfulness! These two women were the first to see the risen Lord! They were the first to hear the risen Christ! They were the first preachers of the Resurrection!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risen Redeemer’s first thought and first word was for his people. He said, “</w:t>
      </w:r>
      <w:r>
        <w:rPr>
          <w:rStyle w:val="I"/>
          <w:rFonts w:ascii="Times New Roman" w:hAnsi="Times New Roman" w:eastAsia="Times New Roman" w:cs="Times New Roman"/>
          <w:color w:val="000000"/>
          <w:sz w:val="22"/>
          <w:u w:val="none"/>
        </w:rPr>
        <w:t xml:space="preserve">Go, tell my brethren.</w:t>
      </w:r>
      <w:r>
        <w:rPr>
          <w:rStyle w:val="A"/>
          <w:rFonts w:ascii="Times New Roman" w:hAnsi="Times New Roman" w:eastAsia="Times New Roman" w:cs="Times New Roman"/>
          <w:color w:val="000000"/>
          <w:sz w:val="22"/>
          <w:u w:val="none"/>
        </w:rPr>
        <w:t xml:space="preserve">” Does that fact not touch your heart? Those words, “</w:t>
      </w:r>
      <w:r>
        <w:rPr>
          <w:rStyle w:val="I"/>
          <w:rFonts w:ascii="Times New Roman" w:hAnsi="Times New Roman" w:eastAsia="Times New Roman" w:cs="Times New Roman"/>
          <w:color w:val="000000"/>
          <w:sz w:val="22"/>
          <w:u w:val="none"/>
        </w:rPr>
        <w:t xml:space="preserve">my brethren</w:t>
      </w:r>
      <w:r>
        <w:rPr>
          <w:rStyle w:val="A"/>
          <w:rFonts w:ascii="Times New Roman" w:hAnsi="Times New Roman" w:eastAsia="Times New Roman" w:cs="Times New Roman"/>
          <w:color w:val="000000"/>
          <w:sz w:val="22"/>
          <w:u w:val="none"/>
        </w:rPr>
        <w:t xml:space="preserve">,” deserve an eternity of thoughtful contemplation. The disciples were weak, frail, erring, and filled with unbelief and sin, just as we often are. Yet, the Lord Jesus Christ calls them and us “</w:t>
      </w:r>
      <w:r>
        <w:rPr>
          <w:rStyle w:val="I"/>
          <w:rFonts w:ascii="Times New Roman" w:hAnsi="Times New Roman" w:eastAsia="Times New Roman" w:cs="Times New Roman"/>
          <w:color w:val="000000"/>
          <w:sz w:val="22"/>
          <w:u w:val="none"/>
        </w:rPr>
        <w:t xml:space="preserve">my brethren.</w:t>
      </w:r>
      <w:r>
        <w:rPr>
          <w:rStyle w:val="A"/>
          <w:rFonts w:ascii="Times New Roman" w:hAnsi="Times New Roman" w:eastAsia="Times New Roman" w:cs="Times New Roman"/>
          <w:color w:val="000000"/>
          <w:sz w:val="22"/>
          <w:u w:val="none"/>
        </w:rPr>
        <w:t xml:space="preserve">” Just as Joseph comforted his brethren who had sold him, so the Lord Jesus comforts and encourages our hearts. Sadly, the disciples had not lived up to their profession, but had yielded to the fear of man, just as we often do; but Christ is still not ashamed to call them and us “</w:t>
      </w:r>
      <w:r>
        <w:rPr>
          <w:rStyle w:val="I"/>
          <w:rFonts w:ascii="Times New Roman" w:hAnsi="Times New Roman" w:eastAsia="Times New Roman" w:cs="Times New Roman"/>
          <w:color w:val="000000"/>
          <w:sz w:val="22"/>
          <w:u w:val="none"/>
        </w:rPr>
        <w:t xml:space="preserve">my brethren.</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a joyful meeting that must have been! How unexpected! Yet, that is just what we should expect from him who is not ashamed to call such things as we are “</w:t>
      </w:r>
      <w:r>
        <w:rPr>
          <w:rStyle w:val="I"/>
          <w:rFonts w:ascii="Times New Roman" w:hAnsi="Times New Roman" w:eastAsia="Times New Roman" w:cs="Times New Roman"/>
          <w:color w:val="000000"/>
          <w:sz w:val="22"/>
          <w:u w:val="none"/>
        </w:rPr>
        <w:t xml:space="preserve">my brethren.</w:t>
      </w:r>
      <w:r>
        <w:rPr>
          <w:rStyle w:val="A"/>
          <w:rFonts w:ascii="Times New Roman" w:hAnsi="Times New Roman" w:eastAsia="Times New Roman" w:cs="Times New Roman"/>
          <w:color w:val="000000"/>
          <w:sz w:val="22"/>
          <w:u w:val="none"/>
        </w:rPr>
        <w:t xml:space="preserve">” Mark (16:7) tells us that the angelic messenger was especially concerned for Peter. He seems especially commissioned to give a message of grace and forgiveness to the most fallen of those whom the Master calls “</w:t>
      </w:r>
      <w:r>
        <w:rPr>
          <w:rStyle w:val="I"/>
          <w:rFonts w:ascii="Times New Roman" w:hAnsi="Times New Roman" w:eastAsia="Times New Roman" w:cs="Times New Roman"/>
          <w:color w:val="000000"/>
          <w:sz w:val="22"/>
          <w:u w:val="none"/>
        </w:rPr>
        <w:t xml:space="preserve">my brethren.</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he was about to enter into his glory, the Lord Jesus made it a point to show himself to his poor disciples repeatedly, as if to assure them that no change had taken place in his heart. His love for them was still as fresh and as full as when he first embraced them in electing love before the world began. As if to manifest the nearness, dearness, and completeness of his affection for his poor, fearful people, he said to Mary; “</w:t>
      </w:r>
      <w:r>
        <w:rPr>
          <w:rStyle w:val="I"/>
          <w:rFonts w:ascii="Times New Roman" w:hAnsi="Times New Roman" w:eastAsia="Times New Roman" w:cs="Times New Roman"/>
          <w:color w:val="000000"/>
          <w:sz w:val="22"/>
          <w:u w:val="none"/>
        </w:rPr>
        <w:t xml:space="preserve">Go to my brethren, and say unto them, I ascend unto my Father and your Father; and to my </w:t>
      </w:r>
      <w:r>
        <w:rPr>
          <w:rStyle w:val="A"/>
          <w:rFonts w:ascii="Times New Roman" w:hAnsi="Times New Roman" w:eastAsia="Times New Roman" w:cs="Times New Roman"/>
          <w:color w:val="000000"/>
          <w:sz w:val="22"/>
          <w:u w:val="none"/>
        </w:rPr>
        <w:t xml:space="preserve">God </w:t>
      </w:r>
      <w:r>
        <w:rPr>
          <w:rStyle w:val="I"/>
          <w:rFonts w:ascii="Times New Roman" w:hAnsi="Times New Roman" w:eastAsia="Times New Roman" w:cs="Times New Roman"/>
          <w:color w:val="000000"/>
          <w:sz w:val="22"/>
          <w:u w:val="none"/>
        </w:rPr>
        <w:t xml:space="preserve">and your God</w:t>
      </w:r>
      <w:r>
        <w:rPr>
          <w:rStyle w:val="A"/>
          <w:rFonts w:ascii="Times New Roman" w:hAnsi="Times New Roman" w:eastAsia="Times New Roman" w:cs="Times New Roman"/>
          <w:color w:val="000000"/>
          <w:sz w:val="22"/>
          <w:u w:val="none"/>
        </w:rPr>
        <w:t xml:space="preserve"> (John 20:17).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the Son of God is not ashamed to call us his brethren, let us never be ashamed to own him as our Lord.</w:t>
        <w:br w:type="textWrapping"/>
      </w:r>
      <w:r>
        <w:rPr>
          <w:rStyle w:val="B"/>
          <w:rFonts w:ascii="Times New Roman" w:hAnsi="Times New Roman" w:eastAsia="Times New Roman" w:cs="Times New Roman"/>
          <w:color w:val="000000"/>
          <w:sz w:val="22"/>
          <w:u w:val="none"/>
        </w:rPr>
        <w:t xml:space="preserve">The Assurance of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fact of our Lord’s resurrection is so basic and fundamental that it under girds and assures us of many things. When we look down into the empty tomb and up into heaven upon the risen Christ, we are assured that the Word of God is all true. Our Lord arose from the dead exactly as he said he would (Matt. 12:40; 16:21; 17:9, 23). We are assured that our Savior is himself “</w:t>
      </w:r>
      <w:r>
        <w:rPr>
          <w:rStyle w:val="I"/>
          <w:rFonts w:ascii="Times New Roman" w:hAnsi="Times New Roman" w:eastAsia="Times New Roman" w:cs="Times New Roman"/>
          <w:color w:val="000000"/>
          <w:sz w:val="22"/>
          <w:u w:val="none"/>
        </w:rPr>
        <w:t xml:space="preserve">the mighty God</w:t>
      </w:r>
      <w:r>
        <w:rPr>
          <w:rStyle w:val="A"/>
          <w:rFonts w:ascii="Times New Roman" w:hAnsi="Times New Roman" w:eastAsia="Times New Roman" w:cs="Times New Roman"/>
          <w:color w:val="000000"/>
          <w:sz w:val="22"/>
          <w:u w:val="none"/>
        </w:rPr>
        <w:t xml:space="preserve">.” Only he who is himself God has power over life and death (Ps. 68:17-20). Our Redeemer’s resurrection assures us that redemption is accomplished. Justice is satisfied. Our sins are pardoned. Righteousness has been brought in for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resurrection, assuring us of redemption’s accomplishment, is our assurance that all God’s elect shall be saved. — “</w:t>
      </w:r>
      <w:r>
        <w:rPr>
          <w:rStyle w:val="I"/>
          <w:rFonts w:ascii="Times New Roman" w:hAnsi="Times New Roman" w:eastAsia="Times New Roman" w:cs="Times New Roman"/>
          <w:color w:val="000000"/>
          <w:sz w:val="22"/>
          <w:u w:val="none"/>
        </w:rPr>
        <w:t xml:space="preserve">As thou hast given him power over all flesh, that he should give eternal life to as many as thou hast given him</w:t>
      </w:r>
      <w:r>
        <w:rPr>
          <w:rStyle w:val="A"/>
          <w:rFonts w:ascii="Times New Roman" w:hAnsi="Times New Roman" w:eastAsia="Times New Roman" w:cs="Times New Roman"/>
          <w:color w:val="000000"/>
          <w:sz w:val="22"/>
          <w:u w:val="none"/>
        </w:rPr>
        <w:t xml:space="preserve">” (John 17:2).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we are assured that when our Lord Jesus Christ comes again, there will be another resurrection (John 14:1-3; Job 19:25-26; Ps. 73:24; Isa. 26:19; Hos. 6:2; John 5:28-29; 1 Cor. 15:21-58; 1 Thess. 4:13-18). And after that great, general resurrection comes the judgment!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Chapter 92</w:t>
        <w:br w:type="textWrapping"/>
      </w:r>
      <w:r>
        <w:rPr>
          <w:rStyle w:val="B"/>
          <w:rFonts w:ascii="Times New Roman" w:hAnsi="Times New Roman" w:eastAsia="Times New Roman" w:cs="Times New Roman"/>
          <w:color w:val="000000"/>
          <w:sz w:val="22"/>
          <w:u w:val="none"/>
        </w:rPr>
        <w:t xml:space="preserve">The Great Commission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“Now when they were going, behold, some of the watch came into the city, and shewed unto the chief priests all the things that were done. And when they were assembled with the elders, and had taken counsel, they gave large money unto the soldiers, Saying, Say ye, His disciples came by night, and stole him </w:t>
      </w:r>
      <w:r>
        <w:rPr>
          <w:rStyle w:val="I"/>
          <w:rFonts w:ascii="Times New Roman" w:hAnsi="Times New Roman" w:eastAsia="Times New Roman" w:cs="Times New Roman"/>
          <w:color w:val="000000"/>
          <w:sz w:val="22"/>
          <w:u w:val="none"/>
        </w:rPr>
        <w:t xml:space="preserve">away</w:t>
      </w:r>
      <w:r>
        <w:rPr>
          <w:rStyle w:val="A"/>
          <w:rFonts w:ascii="Times New Roman" w:hAnsi="Times New Roman" w:eastAsia="Times New Roman" w:cs="Times New Roman"/>
          <w:color w:val="000000"/>
          <w:sz w:val="22"/>
          <w:u w:val="none"/>
        </w:rPr>
        <w:t xml:space="preserve"> while we slept. And if this come to the governor’s ears, we will persuade him, and secure you. So they took the money, and did as they were taught: and this saying is commonly reported among the Jews until this day. Then the eleven disciples went away into Galilee, into a mountain where Jesus had appointed them. And when they saw him, they worshipped him: but some doubted. And Jesus came and spake unto them, saying, All power is given unto me in heaven and in earth. Go ye therefore, and teach all nations, baptizing them in the name of the Father, and of the Son, and of the Holy Ghost: Teaching them to observe all things whatsoever I have commanded you: and, lo, I am with you alway, </w:t>
      </w:r>
      <w:r>
        <w:rPr>
          <w:rStyle w:val="I"/>
          <w:rFonts w:ascii="Times New Roman" w:hAnsi="Times New Roman" w:eastAsia="Times New Roman" w:cs="Times New Roman"/>
          <w:color w:val="000000"/>
          <w:sz w:val="22"/>
          <w:u w:val="none"/>
        </w:rPr>
        <w:t xml:space="preserve">even</w:t>
      </w:r>
      <w:r>
        <w:rPr>
          <w:rStyle w:val="A"/>
          <w:rFonts w:ascii="Times New Roman" w:hAnsi="Times New Roman" w:eastAsia="Times New Roman" w:cs="Times New Roman"/>
          <w:color w:val="000000"/>
          <w:sz w:val="22"/>
          <w:u w:val="none"/>
        </w:rPr>
        <w:t xml:space="preserve"> unto the end of the world. Amen.”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28:11-20)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this last section of Matthew’s Gospel the Holy Spirit inspired his servant to relate several important things to us; matters full of spiritual instruction. The passage begins with a picture of the blind absurdities unbelief will grasp when the truth of God is willfully rejected. Then Matthew shows us that there is in the hearts of true believers much weakness and unbelief. Even when the risen Christ was standing in front of these worshippers “</w:t>
      </w:r>
      <w:r>
        <w:rPr>
          <w:rStyle w:val="I"/>
          <w:rFonts w:ascii="Times New Roman" w:hAnsi="Times New Roman" w:eastAsia="Times New Roman" w:cs="Times New Roman"/>
          <w:color w:val="000000"/>
          <w:sz w:val="22"/>
          <w:u w:val="none"/>
        </w:rPr>
        <w:t xml:space="preserve">some doubted</w:t>
      </w:r>
      <w:r>
        <w:rPr>
          <w:rStyle w:val="A"/>
          <w:rFonts w:ascii="Times New Roman" w:hAnsi="Times New Roman" w:eastAsia="Times New Roman" w:cs="Times New Roman"/>
          <w:color w:val="000000"/>
          <w:sz w:val="22"/>
          <w:u w:val="none"/>
        </w:rPr>
        <w:t xml:space="preserve">.” Then Matthew concludes his Gospel narrative of the life and ministry of our Lord Jesus Christ by recording, for our learning, the great commission our Savior gave to his church just before he ascended into heaven.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this great commission our Lord Jesus Christ shows us that it is the blessed privilege and responsibility of his church to preach the gospel to all men, to baptize those who profess faith in him, and to teach believers to observe, obey, and keep all that he has commanded and taught.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Conspiracy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verses 11-15 the Spirit of God informs us of a conspiracy made by the Jewish religious leaders, demonstrating their dishonesty. These men were highly respected religious leaders. They pretended to have great reverence for God and his law. They pretended to live by the law of God, keeping the commandments with great zeal. But they were corrupt to the core, self-serving dogs.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“Now when they were going, behold, some of the watch came into the city, and shewed unto the chief priests all the things that were done. And when they were assembled with the elders, and had taken counsel, they gave large money unto the soldiers, Saying, Say ye, His disciples came by night, and stole him </w:t>
      </w:r>
      <w:r>
        <w:rPr>
          <w:rStyle w:val="I"/>
          <w:rFonts w:ascii="Times New Roman" w:hAnsi="Times New Roman" w:eastAsia="Times New Roman" w:cs="Times New Roman"/>
          <w:color w:val="000000"/>
          <w:sz w:val="22"/>
          <w:u w:val="none"/>
        </w:rPr>
        <w:t xml:space="preserve">away</w:t>
      </w:r>
      <w:r>
        <w:rPr>
          <w:rStyle w:val="A"/>
          <w:rFonts w:ascii="Times New Roman" w:hAnsi="Times New Roman" w:eastAsia="Times New Roman" w:cs="Times New Roman"/>
          <w:color w:val="000000"/>
          <w:sz w:val="22"/>
          <w:u w:val="none"/>
        </w:rPr>
        <w:t xml:space="preserve"> while we slept. And if this come to the governor’s ears, we will persuade him, and secure you. So they took the money, and did as they were taught: and this saying is commonly reported among the Jews until this day.”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Matthew makes no comment concerning this conspiracy on the part of the Jews. He simply states it as a matter of fact. When the chief priests and elders heard from the Roman soldiers who guarded the Lord’s tomb how that he had in fact risen from the dead on the third day, they never gave the matter a thought. They were not interested in knowing the facts. They were not concerned about truth, or concerned for the people they pretended to serve, or concerned for the glory of God. They were only interested in maintaining their position of honor in the eyes of men, power over the lives of others, and personal gain. They gave no consideration to the evidence. All they wanted to do was to protect themselves and their positions. Therefore, they immediately began what is today called “spin control.”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They concocted an unbelievable story and bribed the Roman guards to tell anyone who asked that, “</w:t>
      </w:r>
      <w:r>
        <w:rPr>
          <w:rStyle w:val="I"/>
          <w:rFonts w:ascii="Times New Roman" w:hAnsi="Times New Roman" w:eastAsia="Times New Roman" w:cs="Times New Roman"/>
          <w:color w:val="000000"/>
          <w:sz w:val="22"/>
          <w:u w:val="none"/>
        </w:rPr>
        <w:t xml:space="preserve">His disciples came by night, and stole him away while we slept!</w:t>
      </w:r>
      <w:r>
        <w:rPr>
          <w:rStyle w:val="A"/>
          <w:rFonts w:ascii="Times New Roman" w:hAnsi="Times New Roman" w:eastAsia="Times New Roman" w:cs="Times New Roman"/>
          <w:color w:val="000000"/>
          <w:sz w:val="22"/>
          <w:u w:val="none"/>
        </w:rPr>
        <w:t xml:space="preserve">” That is amazing in itself. But this is even more amazing: — It worked! The Jews who had so willingly followed their blind leaders swallowed their lie hook, line, and sinker. The lie (A lie that is totally unbelievable when you understand the consequences of a Roman sentry sleeping at his post!) was so commonly reported and received that even to this day Jews and others readily grasp I, rather than believing the undeniable evidence of our Lord’s resurrection.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these things should not surprise us at all. The fact is: the prejudice of blind unbelief is so great that it will grasp, believe, and defend the most ridiculous absurdities rather than bow to and receive the revelation of God, no matter how fully and evidently the truth is manifested. When God sends blindness upon those who have deliberately rejected his truth, that blindness is inconceivably great (John 12:37-40; Rom. 11:8-10; 2 Thess. 2:11-12).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is no end to the folly of otherwise smart, even brilliant, educated men and women who willfully reject the truth of God. Rather than believe that God created all things, as is evident from any basis of rational judgment, most people believe that all things in creation evolved from something, though they have no idea what, and that that evolutionary process began so long ago that no one has any idea when or where. And they believe these things without so much as a shred of evidence of any kind.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Rather than believe that salvation is by grace alone, in Christ alone, through faith alone, as the Scriptures clearly assert, most people believe that salvation can be obtained in any way a person chooses to seek it, so long as he is sincere. And they believe that we who insist upon the gospel of God’s free and sovereign grace in Christ are divisive, sectarian bigots.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Rather than bowing to the Word of God and the law of God as the standard of right and wrong, of righteousness and sin, most people are willing to tolerate and even promote abortion (the murder of unborn infants), euthanasia (the murder of the weak and sick), homosexuality, fornication, adultery, and pornography in the name of morality and freedom. In our society those who promote the murder of babies crusade for the protection of rattlesnakes! Our government forbids the teaching of God’s Word and his law in our schools and demands the teaching of homosexuality, lesbianism, and various methods of sexual perversion to our children in the name of sex education! — “</w:t>
      </w:r>
      <w:r>
        <w:rPr>
          <w:rStyle w:val="I"/>
          <w:rFonts w:ascii="Times New Roman" w:hAnsi="Times New Roman" w:eastAsia="Times New Roman" w:cs="Times New Roman"/>
          <w:color w:val="000000"/>
          <w:sz w:val="22"/>
          <w:u w:val="none"/>
        </w:rPr>
        <w:t xml:space="preserve">Woe unto them that call evil good, and good evil; that put darkness for light, and light for darkness; that put bitter for sweet, and sweet for bitter!</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repeat myself deliberately. — There is no end to the folly of otherwise smart, brilliant, educated men and women who willfully reject the truth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Doubting Worshippers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Then the eleven disciples went away into Galilee, into a mountain where Jesus had appointed them. And when they saw him, they worshipped him: but some doubted</w:t>
      </w:r>
      <w:r>
        <w:rPr>
          <w:rStyle w:val="A"/>
          <w:rFonts w:ascii="Times New Roman" w:hAnsi="Times New Roman" w:eastAsia="Times New Roman" w:cs="Times New Roman"/>
          <w:color w:val="000000"/>
          <w:sz w:val="22"/>
          <w:u w:val="none"/>
        </w:rPr>
        <w:t xml:space="preserve">saw him, they worshipped him: but some doubted 17). — Judas was now dead and the apostle Paul had not yet been converted. So there were only eleven apostles at this time. They, along with more than five hundred brethren (1 Cor. 15:6), went into Galilee to meet the Lord as he commanded them, both before and after his resurrection (Matt. 26:32; 28:10).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they saw the Lord Jesus, </w:t>
      </w:r>
      <w:r>
        <w:rPr>
          <w:rStyle w:val="I"/>
          <w:rFonts w:ascii="Times New Roman" w:hAnsi="Times New Roman" w:eastAsia="Times New Roman" w:cs="Times New Roman"/>
          <w:color w:val="000000"/>
          <w:sz w:val="22"/>
          <w:u w:val="none"/>
        </w:rPr>
        <w:t xml:space="preserve">“they worshipped him: but some doubted</w:t>
      </w:r>
      <w:r>
        <w:rPr>
          <w:rStyle w:val="A"/>
          <w:rFonts w:ascii="Times New Roman" w:hAnsi="Times New Roman" w:eastAsia="Times New Roman" w:cs="Times New Roman"/>
          <w:color w:val="000000"/>
          <w:sz w:val="22"/>
          <w:u w:val="none"/>
        </w:rPr>
        <w:t xml:space="preserve">.” Even while the risen Christ stood before them, there were some who doubted. We are not told what they doubted. Therefore I will not speculate about the matter. But we are plainly told that some of the Lord’s disciples, some of those five hundred brethren who were there doubted. I call your attention to this fact because I want you to understand and to be constantly aware of the fact that God’s saints in this world are sinners still. We are forgiven but not faultless, pardoned but not perfect, sanctified but not sinless. Faith and doubt are often found in the same person. We should never have any doubts concerning matters plainly revealed in the Word of God. But the sad fact is, we do. In fact, I have serious questions about the honesty of that man or woman who claims never to have any doubts.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were some on the mount with the risen Christ who believed and yet doubted. I have had enough doubts at times to drive a man into utter despair. And the very best of the best of God’s saints had this same conflict with faith and doubt. Even when he was imprisoned for the testimony of Christ, John the Baptist had some doubts, doubts in the teeth of all that he had personally seen and experienced (Matt. 11:2-3).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things are revealed not to excuse or gloss over the horrible evil of our unbelief, but to let us know and to reenforce the fact that salvation is by grace alone. God’s saints, so long as we are in this world, are sinners still. Our only righteousness is the righteousness of Christ. If we truly understand and believe these things, they will teach and compel us to be patient, gentle, long-suffering, and forbearing with one another, helping the weak, lifting the fallen, and encouraging the unbelieving. Sinners who need grace and experience it are gracious.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All Power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And Jesus came and spake unto them, saying, All power is given unto me in heaven and in earth</w:t>
      </w:r>
      <w:r>
        <w:rPr>
          <w:rStyle w:val="A"/>
          <w:rFonts w:ascii="Times New Roman" w:hAnsi="Times New Roman" w:eastAsia="Times New Roman" w:cs="Times New Roman"/>
          <w:color w:val="000000"/>
          <w:sz w:val="22"/>
          <w:u w:val="none"/>
        </w:rPr>
        <w:t xml:space="preserve">” (v. 18). — Our risen Lord here declares himself Lord, asserting that all sovereignty, power, dominion, and authority over all things had been given to him as our Mediator (Rom. 14:9; Phil. 2:8-11; Ps. 2:8; John 17:2). This power was not given to him as God the Son, the second person of the blessed Trinity. That could never be. As God, he is one with the Father and equal to him in all things from eternity. This power has been given to Christ as our Mediator, because of his obedience unto the Father as our covenant Surety. John Gill wrote, “This is not usurped power, but what is given him, and what he has right to exercise; having finished sin, abolished death, overcome the world, and destroyed the devil.”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Savior’s power is the power of absolute, universal monarchy. He rules all things everywhere and rules them monarchy. He rules all things everywhere and rules them 20...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chariots of God are twenty thousand, even thousands of angels: the Lord is among them, as in Sinai, in the holy place. Thou hast ascended on high, thou hast led captivity captive: thou hast received gifts for men; yea, for the rebellious also, that the LORD God might dwell among them. Blessed be the Lord, who daily loadeth us with benefits, even the God of our salvation. Selah. He that is our God is the God of salvation; and unto GOD the Lord belong the issues from death.”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Christ is King over all. The angels of heaven are dispatched by him (Heb. 1:14). The Holy Spirit and his gifts of grace are dispensed by him (1 Cor. 12:4-12). The gifts of the ministry are distributed by him (Eph. 4:8-16). The people and events of this earth are ruled and disposed of by King Jesus. Indeed, Satan and the very demons of hell can do nothing in the earth but by his permission and his decree.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our Lord Jesus Christ exercises this dominion at all times for the salvation of his people. He declares, “</w:t>
      </w:r>
      <w:r>
        <w:rPr>
          <w:rStyle w:val="I"/>
          <w:rFonts w:ascii="Times New Roman" w:hAnsi="Times New Roman" w:eastAsia="Times New Roman" w:cs="Times New Roman"/>
          <w:color w:val="000000"/>
          <w:sz w:val="22"/>
          <w:u w:val="none"/>
        </w:rPr>
        <w:t xml:space="preserve">Thou hast given him power over all flesh, that he should give eternal life to as many as thou hast given him</w:t>
      </w:r>
      <w:r>
        <w:rPr>
          <w:rStyle w:val="A"/>
          <w:rFonts w:ascii="Times New Roman" w:hAnsi="Times New Roman" w:eastAsia="Times New Roman" w:cs="Times New Roman"/>
          <w:color w:val="000000"/>
          <w:sz w:val="22"/>
          <w:u w:val="none"/>
        </w:rPr>
        <w:t xml:space="preserve">” (John 17:2).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Commission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Go ye therefore, and teach all nations, baptizing them in the name of the Father, and of the Son, and of the Holy Ghost: Teaching them to observe all things whatsoever I have commanded you</w:t>
      </w:r>
      <w:r>
        <w:rPr>
          <w:rStyle w:val="A"/>
          <w:rFonts w:ascii="Times New Roman" w:hAnsi="Times New Roman" w:eastAsia="Times New Roman" w:cs="Times New Roman"/>
          <w:color w:val="000000"/>
          <w:sz w:val="22"/>
          <w:u w:val="none"/>
        </w:rPr>
        <w:t xml:space="preserve">” (v. 19). — This is the great commission our Lord Jesus has given to his church. There is absolutely no question about what the mission and ministry of the church of God in this world is. Our work is clearly defined and established by our Master. This commission is not given just to the apostles. It is not given only to preachers, pastors, evangelists, and missionaries. It is a commission given to the whole church of God. This is not a command to go to mission fields, though that is certainly included in it. Rather, this is a charge to us all to be Christ’s witnesses as we go through this world. The text might better be read, “Therefore, since I am Lord, as you are going into all the world, teach all nations!” J. C. Ryle correctly asserts, “It is the bounden duty of every disciple of Christ to do all he can in person, and by prayer, to make others acquainted with Jesus.”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church of God in this world is here given a threefold responsibility. All three things are our duty and our privilege. It is not our duty to perform part of this commission. We are commanded and responsible to perform the whole thing.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First</w:t>
      </w:r>
      <w:r>
        <w:rPr>
          <w:rStyle w:val="A"/>
          <w:rFonts w:ascii="Times New Roman" w:hAnsi="Times New Roman" w:eastAsia="Times New Roman" w:cs="Times New Roman"/>
          <w:color w:val="000000"/>
          <w:sz w:val="22"/>
          <w:u w:val="none"/>
        </w:rPr>
        <w:t xml:space="preserve"> , our Lord commands us to teach, or make disciples of all nations. God has an elect multitude scattered among the nations of the world. Christ has his sheep everywhere. It is our responsibility to seek them out. And the only means we have of doing so is by teaching them his gospel. John Gill informs us that the Persic version explains our Lord’s commission most accurately, “Bring them to my religion and faith.” You and I are responsible in the generation in which we live to make known to all men the gospel of Christ. Only the Holy Spirit can regenerate and save. Only he can give faith in Christ. But we are responsible to tell out the message of grace. We must make all men know who Christ is, what he did, why he did it, where he is now, and how God saves sinners by the merits of his obedience and death as the sinners’ Substitute.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Second</w:t>
      </w:r>
      <w:r>
        <w:rPr>
          <w:rStyle w:val="A"/>
          <w:rFonts w:ascii="Times New Roman" w:hAnsi="Times New Roman" w:eastAsia="Times New Roman" w:cs="Times New Roman"/>
          <w:color w:val="000000"/>
          <w:sz w:val="22"/>
          <w:u w:val="none"/>
        </w:rPr>
        <w:t xml:space="preserve"> , we are commanded to baptize all those who become Christ’s disciples. The order given is clear. Our Lord does not say baptize all nations and make them my disciples. He says, make disciples and baptize them. Baptism is to be administered only to those who are by their own profession Christ’s disciples (Acts 8:37). Baptism, being symbolically buried with him, immersed with him in water, is the believer’s confession of faith in Christ. As such, baptism is the mark of distinction between believers and the rest of the religious world. It is our public oath of allegiance to Christ as our Lord. Baptism, rising up out of the watery grave, portrays and confesses our hope of resurrection glory.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Lord Jesus specifically tells us that those who are immersed with him in the watery grave are to be immersed “</w:t>
      </w:r>
      <w:r>
        <w:rPr>
          <w:rStyle w:val="I"/>
          <w:rFonts w:ascii="Times New Roman" w:hAnsi="Times New Roman" w:eastAsia="Times New Roman" w:cs="Times New Roman"/>
          <w:color w:val="000000"/>
          <w:sz w:val="22"/>
          <w:u w:val="none"/>
        </w:rPr>
        <w:t xml:space="preserve">in the name of the Father, and of the Son, and of the Holy Ghost,</w:t>
      </w:r>
      <w:r>
        <w:rPr>
          <w:rStyle w:val="A"/>
          <w:rFonts w:ascii="Times New Roman" w:hAnsi="Times New Roman" w:eastAsia="Times New Roman" w:cs="Times New Roman"/>
          <w:color w:val="000000"/>
          <w:sz w:val="22"/>
          <w:u w:val="none"/>
        </w:rPr>
        <w:t xml:space="preserve">” as if to declare that the great salvation we are commissioned to proclaim, which we confess in believer’s baptism is the gift and operation of the triune God. Baptism is to be performed in the name of the holy Trinity, the one true and living God, Father, Son, and Holy Spirit.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Third</w:t>
      </w:r>
      <w:r>
        <w:rPr>
          <w:rStyle w:val="A"/>
          <w:rFonts w:ascii="Times New Roman" w:hAnsi="Times New Roman" w:eastAsia="Times New Roman" w:cs="Times New Roman"/>
          <w:color w:val="000000"/>
          <w:sz w:val="22"/>
          <w:u w:val="none"/>
        </w:rPr>
        <w:t xml:space="preserve"> , it is the responsibility of God’s church to teach believing sinners all that Christ has commanded us. No local church and no body of churches have any right to alter the doctrine of Christ, dismiss any portion of it as insignificant, or hold back any portion. And none have any right to add anything to the doctrine of Christ, or invent doctrines of their own. It is not our responsibility to decide what people need to hear and know. We are responsible to teach exactly what Christ has commanded in his Word, all of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Christ’s Promise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After giving his great commission, as if to encourage us in the work, strengthen us for it, and comfort us in the trials sure to accompany it, our Lord Jesus Christ makes this great promise to his church. — “</w:t>
      </w:r>
      <w:r>
        <w:rPr>
          <w:rStyle w:val="I"/>
          <w:rFonts w:ascii="Times New Roman" w:hAnsi="Times New Roman" w:eastAsia="Times New Roman" w:cs="Times New Roman"/>
          <w:color w:val="000000"/>
          <w:sz w:val="22"/>
          <w:u w:val="none"/>
        </w:rPr>
        <w:t xml:space="preserve">And, lo, I am with you alway, even unto the end of the world</w:t>
      </w:r>
      <w:r>
        <w:rPr>
          <w:rStyle w:val="A"/>
          <w:rFonts w:ascii="Times New Roman" w:hAnsi="Times New Roman" w:eastAsia="Times New Roman" w:cs="Times New Roman"/>
          <w:color w:val="000000"/>
          <w:sz w:val="22"/>
          <w:u w:val="none"/>
        </w:rPr>
        <w:t xml:space="preserve">” (v. 20). With those words, our Savior inspires us to be faithful to him in all things, assuring us of his presence with us. He is with us everywhere, at all times, forever. He is with us daily to pardon, forgive, and sanctify us. He is with us to lead, guide, and protect us. He is with us to provide for us, strengthen us, and preserve us. He is with us in sorrow and in joy. He is with us in trial and in triumph. He is with us while we live. He will be with us when we go down to the grave. He will be with us forever!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is our Savior’s word of promise to his church, to you who believe on him, and to me; and he will stand by it. He who is “</w:t>
      </w:r>
      <w:r>
        <w:rPr>
          <w:rStyle w:val="I"/>
          <w:rFonts w:ascii="Times New Roman" w:hAnsi="Times New Roman" w:eastAsia="Times New Roman" w:cs="Times New Roman"/>
          <w:color w:val="000000"/>
          <w:sz w:val="22"/>
          <w:u w:val="none"/>
        </w:rPr>
        <w:t xml:space="preserve">the Amen</w:t>
      </w:r>
      <w:r>
        <w:rPr>
          <w:rStyle w:val="A"/>
          <w:rFonts w:ascii="Times New Roman" w:hAnsi="Times New Roman" w:eastAsia="Times New Roman" w:cs="Times New Roman"/>
          <w:color w:val="000000"/>
          <w:sz w:val="22"/>
          <w:u w:val="none"/>
        </w:rPr>
        <w:t xml:space="preserve">,” puts his own name to his promise. — “</w:t>
      </w:r>
      <w:r>
        <w:rPr>
          <w:rStyle w:val="I"/>
          <w:rFonts w:ascii="Times New Roman" w:hAnsi="Times New Roman" w:eastAsia="Times New Roman" w:cs="Times New Roman"/>
          <w:color w:val="000000"/>
          <w:sz w:val="22"/>
          <w:u w:val="none"/>
        </w:rPr>
        <w:t xml:space="preserve">Lo, I am with you alway, even unto the end of the world. Amen</w:t>
      </w:r>
      <w:r>
        <w:rPr>
          <w:rStyle w:val="A"/>
          <w:rFonts w:ascii="Times New Roman" w:hAnsi="Times New Roman" w:eastAsia="Times New Roman" w:cs="Times New Roman"/>
          <w:color w:val="000000"/>
          <w:sz w:val="22"/>
          <w:u w:val="none"/>
        </w:rPr>
        <w:t xml:space="preserve">.” Christ himself is the one who made the promise, the thing promised, and the security of the promise.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the Lord Jesus Christ is with us, compromise is inexcusable, failure is impossible, and whole-hearted devotion to him and his cause is most reasonable (Isa. 55:11; 1 Cor. 15:58).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Style w:val="A"/>
          <w:rFonts w:ascii="Times New Roman" w:hAnsi="Times New Roman" w:eastAsia="Times New Roman" w:cs="Times New Roman"/>
          <w:color w:val="000000"/>
          <w:sz w:val="22"/>
          <w:u w:val="none"/>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